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680967" w:rsidRPr="007A694E" w14:paraId="4AE82403" w14:textId="77777777" w:rsidTr="0039731F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D9FDFF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2039D0C9" wp14:editId="650B6198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5BF1DAC1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8620403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1340E87E" w14:textId="11F49266" w:rsidR="00680967" w:rsidRPr="007A694E" w:rsidRDefault="00680967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5F2379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3</w:t>
            </w:r>
          </w:p>
          <w:p w14:paraId="3C23F7D9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680967" w:rsidRPr="007A694E" w14:paraId="4F23DA12" w14:textId="77777777" w:rsidTr="0039731F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A5B4F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64DC5D4" w14:textId="7593D537" w:rsidR="00680967" w:rsidRPr="00FF4269" w:rsidRDefault="0068096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502E2C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6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</w:t>
            </w:r>
            <w:r w:rsidR="002C7BB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FF4269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3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2C7BB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</w:t>
            </w:r>
            <w:r w:rsidR="00664E6B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6415E1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</w:t>
            </w:r>
            <w:r w:rsidR="00664E6B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Ending </w:t>
            </w:r>
            <w:r w:rsidR="006415E1">
              <w:rPr>
                <w:rFonts w:eastAsia="Times New Roman" w:cs="Calibri"/>
                <w:b/>
                <w:bCs/>
                <w:color w:val="000000"/>
                <w:lang w:eastAsia="en-ZA"/>
              </w:rPr>
              <w:t>_____________________</w:t>
            </w:r>
          </w:p>
          <w:p w14:paraId="20AB57F2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8599130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680967" w:rsidRPr="007A694E" w14:paraId="7DF2344E" w14:textId="77777777" w:rsidTr="0039731F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71B324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680967" w:rsidRPr="007A694E" w14:paraId="1D5DBD28" w14:textId="77777777" w:rsidTr="0039731F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CD986F" w14:textId="31812BD4" w:rsidR="00680967" w:rsidRPr="007A694E" w:rsidRDefault="00680967" w:rsidP="002C7BBF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664E6B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</w:t>
            </w:r>
            <w:r w:rsidR="00052D83">
              <w:rPr>
                <w:rFonts w:eastAsia="Times New Roman" w:cs="Calibri"/>
                <w:b/>
                <w:bCs/>
                <w:color w:val="000000"/>
                <w:lang w:eastAsia="en-ZA"/>
              </w:rPr>
              <w:t>How people lived long ago.</w:t>
            </w:r>
          </w:p>
        </w:tc>
      </w:tr>
      <w:tr w:rsidR="00680967" w:rsidRPr="007A694E" w14:paraId="202628C1" w14:textId="77777777" w:rsidTr="0039731F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02E7169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EF4E1B3" w14:textId="3A3AA68D" w:rsidR="009A4BE3" w:rsidRPr="005460DF" w:rsidRDefault="009A4BE3" w:rsidP="009A4BE3">
            <w:pPr>
              <w:rPr>
                <w:b/>
                <w:sz w:val="24"/>
                <w:szCs w:val="24"/>
              </w:rPr>
            </w:pPr>
            <w:r w:rsidRPr="005460DF">
              <w:rPr>
                <w:b/>
                <w:sz w:val="24"/>
                <w:szCs w:val="24"/>
              </w:rPr>
              <w:t>By the end of this activity, the learners will have:</w:t>
            </w:r>
            <w:r w:rsidR="00951E56">
              <w:rPr>
                <w:b/>
                <w:sz w:val="24"/>
                <w:szCs w:val="24"/>
              </w:rPr>
              <w:t xml:space="preserve"> Learnt </w:t>
            </w:r>
            <w:r w:rsidR="001D68C5">
              <w:rPr>
                <w:b/>
                <w:sz w:val="24"/>
                <w:szCs w:val="24"/>
              </w:rPr>
              <w:t>about:</w:t>
            </w:r>
          </w:p>
          <w:p w14:paraId="1D3688CE" w14:textId="77777777" w:rsidR="00680967" w:rsidRDefault="00052D83" w:rsidP="00ED7EB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2C7BBF">
              <w:rPr>
                <w:rFonts w:cs="Calibri"/>
              </w:rPr>
              <w:t>Selection of old pictures and photographs from family albums and books.</w:t>
            </w:r>
            <w:r w:rsidR="00ED7EB7" w:rsidRPr="007A694E">
              <w:rPr>
                <w:rFonts w:eastAsia="Times New Roman" w:cs="Calibri"/>
                <w:color w:val="000000"/>
                <w:lang w:eastAsia="en-ZA"/>
              </w:rPr>
              <w:t xml:space="preserve"> </w:t>
            </w:r>
          </w:p>
          <w:p w14:paraId="502B12E3" w14:textId="6EA41E2D" w:rsidR="00052D83" w:rsidRDefault="00052D83" w:rsidP="00052D83">
            <w:pPr>
              <w:pStyle w:val="NoSpacing"/>
              <w:numPr>
                <w:ilvl w:val="0"/>
                <w:numId w:val="14"/>
              </w:numPr>
            </w:pPr>
            <w:r w:rsidRPr="00ED0724">
              <w:t xml:space="preserve">Craft </w:t>
            </w:r>
            <w:r>
              <w:t xml:space="preserve">from </w:t>
            </w:r>
            <w:r w:rsidR="00F20FFC">
              <w:t>recycled</w:t>
            </w:r>
            <w:r>
              <w:t xml:space="preserve"> material patterned frames for </w:t>
            </w:r>
            <w:r w:rsidR="00F20FFC">
              <w:t>artwork</w:t>
            </w:r>
            <w:r>
              <w:t xml:space="preserve"> containers for the classroom.</w:t>
            </w:r>
          </w:p>
          <w:p w14:paraId="34970258" w14:textId="77777777" w:rsidR="00052D83" w:rsidRPr="00052D83" w:rsidRDefault="00052D83" w:rsidP="00052D83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>
              <w:t>Art elements naming and using geometric and organic shapes and forms.</w:t>
            </w:r>
          </w:p>
          <w:p w14:paraId="4D05C43A" w14:textId="77777777" w:rsidR="00052D83" w:rsidRPr="00052D83" w:rsidRDefault="00052D83" w:rsidP="00052D83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2C7BBF">
              <w:rPr>
                <w:rFonts w:cs="Calibri"/>
              </w:rPr>
              <w:t>Linking movement in short movement sentences and remembering them.</w:t>
            </w:r>
          </w:p>
          <w:p w14:paraId="00C1A6BC" w14:textId="0FE9F870" w:rsidR="00052D83" w:rsidRPr="007A694E" w:rsidRDefault="00052D83" w:rsidP="00052D83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6021B6">
              <w:t>G</w:t>
            </w:r>
            <w:r>
              <w:t xml:space="preserve">ymnastics: </w:t>
            </w:r>
            <w:r w:rsidRPr="006021B6">
              <w:t xml:space="preserve">balancing actions such as </w:t>
            </w:r>
            <w:proofErr w:type="gramStart"/>
            <w:r w:rsidRPr="006021B6">
              <w:t>hand stand</w:t>
            </w:r>
            <w:proofErr w:type="gramEnd"/>
            <w:r w:rsidRPr="006021B6">
              <w:t xml:space="preserve">, </w:t>
            </w:r>
            <w:r w:rsidR="00F20FFC">
              <w:t>headstand</w:t>
            </w:r>
            <w:r w:rsidRPr="006021B6">
              <w:t>, launches, etc.</w:t>
            </w:r>
          </w:p>
        </w:tc>
      </w:tr>
      <w:tr w:rsidR="00680967" w:rsidRPr="007A694E" w14:paraId="0B0AB790" w14:textId="77777777" w:rsidTr="0099730F">
        <w:trPr>
          <w:trHeight w:val="36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174C0AB8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B43FA3A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E3648D" w14:textId="77777777" w:rsidR="00680967" w:rsidRPr="007A694E" w:rsidRDefault="00680967" w:rsidP="0099730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3955B21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D5B5AA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8A708D6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680967" w:rsidRPr="007A694E" w14:paraId="095E79A8" w14:textId="77777777" w:rsidTr="002C7BBF">
        <w:trPr>
          <w:trHeight w:val="4054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190E35C" w14:textId="77777777" w:rsidR="00725EA7" w:rsidRDefault="00725EA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A4ECB7B" w14:textId="77777777" w:rsidR="00725EA7" w:rsidRDefault="00725EA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6581232" w14:textId="77777777" w:rsidR="00725EA7" w:rsidRDefault="00725EA7" w:rsidP="00E7375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5D147F3" w14:textId="77777777" w:rsidR="00725EA7" w:rsidRDefault="00725EA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530BD2B" w14:textId="3BBEE7D9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29D5FAC1" w14:textId="77777777" w:rsidR="00680967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110199AE" w14:textId="30DDF0AE" w:rsidR="00680967" w:rsidRPr="00E947A7" w:rsidRDefault="00B22EE5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  <w:r w:rsidR="00680967" w:rsidRPr="00E947A7">
              <w:rPr>
                <w:rFonts w:eastAsia="Times New Roman" w:cs="Calibri"/>
                <w:b/>
                <w:bCs/>
                <w:color w:val="000000"/>
                <w:lang w:eastAsia="en-ZA"/>
              </w:rPr>
              <w:t>.</w:t>
            </w:r>
          </w:p>
          <w:p w14:paraId="05715A58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514A154" w14:textId="4E1F3D88" w:rsidR="002C7BBF" w:rsidRPr="002C7BBF" w:rsidRDefault="00725EA7" w:rsidP="002C7BBF">
            <w:pPr>
              <w:rPr>
                <w:rFonts w:cs="Calibri"/>
                <w:b/>
                <w:sz w:val="24"/>
                <w:szCs w:val="24"/>
              </w:rPr>
            </w:pPr>
            <w:r w:rsidRPr="00725EA7">
              <w:rPr>
                <w:rFonts w:cs="Calibri"/>
                <w:bCs/>
              </w:rPr>
              <w:t xml:space="preserve">TOPIC: </w:t>
            </w:r>
            <w:r w:rsidR="002C7BBF" w:rsidRPr="002C7BBF">
              <w:rPr>
                <w:rFonts w:cs="Calibri"/>
              </w:rPr>
              <w:t>How people lived long ago</w:t>
            </w:r>
            <w:r w:rsidR="002C7BBF">
              <w:rPr>
                <w:rFonts w:cs="Calibri"/>
                <w:b/>
                <w:sz w:val="24"/>
                <w:szCs w:val="24"/>
              </w:rPr>
              <w:t xml:space="preserve">                            </w:t>
            </w:r>
            <w:r w:rsidR="002C7BBF" w:rsidRPr="002C7BBF">
              <w:rPr>
                <w:rFonts w:cs="Calibri"/>
              </w:rPr>
              <w:t>Selection of old pictures and photographs from family albums and books.</w:t>
            </w:r>
            <w:r w:rsidR="006415E1">
              <w:rPr>
                <w:rFonts w:cs="Calibri"/>
              </w:rPr>
              <w:t xml:space="preserve">                           </w:t>
            </w:r>
            <w:r w:rsidR="006415E1">
              <w:rPr>
                <w:rFonts w:ascii="Calibri" w:hAnsi="Calibri" w:cs="Calibri"/>
              </w:rPr>
              <w:t>Vocabulary words.</w:t>
            </w:r>
          </w:p>
          <w:p w14:paraId="637E0CD3" w14:textId="765F746D" w:rsidR="002C7BBF" w:rsidRPr="002C7BBF" w:rsidRDefault="002C7BBF" w:rsidP="002C7BBF">
            <w:pPr>
              <w:spacing w:after="0" w:line="240" w:lineRule="auto"/>
              <w:rPr>
                <w:rFonts w:cs="Calibri"/>
                <w:b/>
              </w:rPr>
            </w:pPr>
            <w:r>
              <w:rPr>
                <w:rFonts w:cs="Calibri"/>
              </w:rPr>
              <w:t xml:space="preserve">DBE </w:t>
            </w:r>
            <w:r w:rsidR="006415E1">
              <w:rPr>
                <w:rFonts w:cs="Calibri"/>
              </w:rPr>
              <w:t>work</w:t>
            </w:r>
            <w:r>
              <w:rPr>
                <w:rFonts w:cs="Calibri"/>
              </w:rPr>
              <w:t xml:space="preserve">book </w:t>
            </w:r>
            <w:r w:rsidR="006415E1">
              <w:rPr>
                <w:rFonts w:cs="Calibri"/>
              </w:rPr>
              <w:t xml:space="preserve">pages  </w:t>
            </w:r>
            <w:r>
              <w:rPr>
                <w:rFonts w:cs="Calibri"/>
              </w:rPr>
              <w:t>18-19</w:t>
            </w:r>
          </w:p>
          <w:p w14:paraId="687C5DCF" w14:textId="57C8BC1A" w:rsidR="002C7BBF" w:rsidRDefault="002C7BBF" w:rsidP="002C7BBF">
            <w:pPr>
              <w:rPr>
                <w:rFonts w:cs="Calibri"/>
              </w:rPr>
            </w:pPr>
            <w:r>
              <w:t>1 Alternative activity in the exercise books.</w:t>
            </w:r>
          </w:p>
          <w:p w14:paraId="68A382EF" w14:textId="40E261FC" w:rsidR="00725EA7" w:rsidRPr="00A014E8" w:rsidRDefault="002C7BBF" w:rsidP="00E73756">
            <w:pPr>
              <w:rPr>
                <w:rFonts w:cs="Calibri"/>
              </w:rPr>
            </w:pPr>
            <w:r>
              <w:rPr>
                <w:rFonts w:cs="Calibri"/>
              </w:rPr>
              <w:t xml:space="preserve">Infused Grade 2 Topics   </w:t>
            </w:r>
            <w:r w:rsidRPr="004E1225">
              <w:t>Our Country, Transport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3E30807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566E9D7" w14:textId="28CE4538" w:rsidR="002C7BBF" w:rsidRPr="002C7BBF" w:rsidRDefault="00E73756" w:rsidP="002C7BBF">
            <w:pPr>
              <w:rPr>
                <w:rFonts w:cs="Calibri"/>
                <w:b/>
                <w:sz w:val="24"/>
                <w:szCs w:val="24"/>
              </w:rPr>
            </w:pPr>
            <w:r w:rsidRPr="00E73756">
              <w:rPr>
                <w:rFonts w:cs="Calibri"/>
                <w:sz w:val="24"/>
                <w:szCs w:val="24"/>
              </w:rPr>
              <w:t>TOPIC:</w:t>
            </w:r>
            <w:r w:rsidRPr="00E73756">
              <w:rPr>
                <w:sz w:val="24"/>
                <w:szCs w:val="24"/>
              </w:rPr>
              <w:t xml:space="preserve"> </w:t>
            </w:r>
            <w:r w:rsidR="002C7BBF" w:rsidRPr="002C7BBF">
              <w:rPr>
                <w:rFonts w:cs="Calibri"/>
              </w:rPr>
              <w:t>How people lived long ago</w:t>
            </w:r>
            <w:r w:rsidR="002C7BBF">
              <w:rPr>
                <w:rFonts w:cs="Calibri"/>
                <w:b/>
                <w:sz w:val="24"/>
                <w:szCs w:val="24"/>
              </w:rPr>
              <w:t xml:space="preserve">                               </w:t>
            </w:r>
            <w:r w:rsidR="002C7BBF" w:rsidRPr="002C7BBF">
              <w:rPr>
                <w:rFonts w:cs="Calibri"/>
              </w:rPr>
              <w:t>Selection of old pictures and photographs from family albums and books.</w:t>
            </w:r>
            <w:r w:rsidR="006415E1">
              <w:rPr>
                <w:rFonts w:ascii="Calibri" w:hAnsi="Calibri" w:cs="Calibri"/>
              </w:rPr>
              <w:t xml:space="preserve"> Vocabulary words.</w:t>
            </w:r>
          </w:p>
          <w:p w14:paraId="1825B4D9" w14:textId="0225D33A" w:rsidR="002C7BBF" w:rsidRPr="002C7BBF" w:rsidRDefault="002C7BBF" w:rsidP="002C7BBF">
            <w:pPr>
              <w:spacing w:after="0" w:line="240" w:lineRule="auto"/>
              <w:rPr>
                <w:rFonts w:cs="Calibri"/>
                <w:b/>
              </w:rPr>
            </w:pPr>
            <w:r>
              <w:rPr>
                <w:rFonts w:cs="Calibri"/>
              </w:rPr>
              <w:t xml:space="preserve">DBE </w:t>
            </w:r>
            <w:r w:rsidR="006415E1">
              <w:rPr>
                <w:rFonts w:cs="Calibri"/>
              </w:rPr>
              <w:t>work</w:t>
            </w:r>
            <w:r>
              <w:rPr>
                <w:rFonts w:cs="Calibri"/>
              </w:rPr>
              <w:t xml:space="preserve">book </w:t>
            </w:r>
            <w:r w:rsidR="006415E1">
              <w:rPr>
                <w:rFonts w:cs="Calibri"/>
              </w:rPr>
              <w:t xml:space="preserve">pages                </w:t>
            </w:r>
            <w:r>
              <w:rPr>
                <w:rFonts w:cs="Calibri"/>
              </w:rPr>
              <w:t>20</w:t>
            </w:r>
            <w:r w:rsidRPr="002C7BBF">
              <w:rPr>
                <w:rFonts w:cs="Calibri"/>
              </w:rPr>
              <w:t>-21</w:t>
            </w:r>
          </w:p>
          <w:p w14:paraId="20058DB8" w14:textId="54BE48AA" w:rsidR="005F2379" w:rsidRPr="00B03C9B" w:rsidRDefault="002C7BBF" w:rsidP="002C7BBF">
            <w:pPr>
              <w:rPr>
                <w:rFonts w:cs="Calibri"/>
              </w:rPr>
            </w:pPr>
            <w:r>
              <w:rPr>
                <w:rFonts w:cs="Calibri"/>
              </w:rPr>
              <w:t xml:space="preserve">                                                Infused Grade 2 Topics </w:t>
            </w:r>
            <w:r w:rsidRPr="004E1225">
              <w:t>Our Country, Transport</w:t>
            </w:r>
          </w:p>
          <w:p w14:paraId="17B7E264" w14:textId="724EDE37" w:rsidR="00680967" w:rsidRPr="0087400D" w:rsidRDefault="00680967" w:rsidP="00E73756">
            <w:pPr>
              <w:rPr>
                <w:rFonts w:cs="Calibri"/>
                <w:sz w:val="24"/>
                <w:szCs w:val="24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474D4BF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16559CE" w14:textId="0C42326A" w:rsidR="002C7BBF" w:rsidRDefault="00144CC7" w:rsidP="002C7BBF">
            <w:pPr>
              <w:rPr>
                <w:rFonts w:cs="Calibri"/>
              </w:rPr>
            </w:pPr>
            <w:r w:rsidRPr="00725EA7">
              <w:rPr>
                <w:rFonts w:cs="Calibri"/>
                <w:bCs/>
              </w:rPr>
              <w:t>TOPIC:</w:t>
            </w:r>
            <w:r w:rsidR="005F2379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2C7BBF" w:rsidRPr="002C7BBF">
              <w:rPr>
                <w:rFonts w:cs="Calibri"/>
              </w:rPr>
              <w:t>How people lived long ago</w:t>
            </w:r>
            <w:r w:rsidR="002C7BBF">
              <w:rPr>
                <w:rFonts w:cs="Calibri"/>
                <w:b/>
                <w:sz w:val="24"/>
                <w:szCs w:val="24"/>
              </w:rPr>
              <w:t xml:space="preserve">                            </w:t>
            </w:r>
            <w:r w:rsidR="002C7BBF" w:rsidRPr="002C7BBF">
              <w:rPr>
                <w:rFonts w:cs="Calibri"/>
              </w:rPr>
              <w:t>Selection of old pictures and photographs from family albums and books.</w:t>
            </w:r>
            <w:r w:rsidR="006415E1">
              <w:rPr>
                <w:rFonts w:cs="Calibri"/>
              </w:rPr>
              <w:t xml:space="preserve"> </w:t>
            </w:r>
            <w:r w:rsidR="006415E1">
              <w:rPr>
                <w:rFonts w:ascii="Calibri" w:hAnsi="Calibri" w:cs="Calibri"/>
              </w:rPr>
              <w:t>Vocabulary words.</w:t>
            </w:r>
          </w:p>
          <w:p w14:paraId="342DFA1E" w14:textId="62E12424" w:rsidR="002C7BBF" w:rsidRPr="002C7BBF" w:rsidRDefault="002C7BBF" w:rsidP="002C7BBF">
            <w:pPr>
              <w:rPr>
                <w:rFonts w:cs="Calibri"/>
                <w:b/>
                <w:sz w:val="24"/>
                <w:szCs w:val="24"/>
              </w:rPr>
            </w:pPr>
            <w:r>
              <w:t>1 Alternative activity in the exercise books.</w:t>
            </w:r>
          </w:p>
          <w:p w14:paraId="4D6710E9" w14:textId="77777777" w:rsidR="00135521" w:rsidRDefault="002C7BBF" w:rsidP="002C7BBF">
            <w:r>
              <w:rPr>
                <w:rFonts w:cs="Calibri"/>
              </w:rPr>
              <w:t xml:space="preserve">Infused Grade 2 Topics </w:t>
            </w:r>
            <w:r w:rsidRPr="004E1225">
              <w:t>Our Country, Transport</w:t>
            </w:r>
          </w:p>
          <w:p w14:paraId="0600A259" w14:textId="77777777" w:rsidR="00B22EE5" w:rsidRDefault="00B22EE5" w:rsidP="002C7BBF"/>
          <w:p w14:paraId="6160F2CB" w14:textId="77777777" w:rsidR="00B22EE5" w:rsidRDefault="00B22EE5" w:rsidP="002C7BBF"/>
          <w:p w14:paraId="111262A1" w14:textId="19331566" w:rsidR="00B22EE5" w:rsidRPr="005F2379" w:rsidRDefault="00B22EE5" w:rsidP="002C7BBF">
            <w:pPr>
              <w:rPr>
                <w:rFonts w:cs="Calibri"/>
              </w:rPr>
            </w:pPr>
          </w:p>
        </w:tc>
      </w:tr>
      <w:tr w:rsidR="00D31F66" w:rsidRPr="007A694E" w14:paraId="18FE6762" w14:textId="77777777" w:rsidTr="003265F0">
        <w:trPr>
          <w:trHeight w:val="51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86DDA3B" w14:textId="37A1E8B7" w:rsidR="00D31F66" w:rsidRPr="007A694E" w:rsidRDefault="00D31F66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310DB3EA" w14:textId="0152848A" w:rsidR="00D31F66" w:rsidRPr="007A694E" w:rsidRDefault="00D31F66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</w:tc>
        <w:tc>
          <w:tcPr>
            <w:tcW w:w="2465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</w:tcPr>
          <w:p w14:paraId="75BBEC13" w14:textId="77777777" w:rsidR="00D31F66" w:rsidRPr="007A694E" w:rsidRDefault="00D31F66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55C8D76" w14:textId="77777777" w:rsidR="00D31F66" w:rsidRPr="007A694E" w:rsidRDefault="00D31F66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AABCBC0" w14:textId="77777777" w:rsidR="00D31F66" w:rsidRPr="007A694E" w:rsidRDefault="00D31F66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BB43D18" w14:textId="77777777" w:rsidR="00D31F66" w:rsidRPr="007A694E" w:rsidRDefault="00D31F66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</w:tcPr>
          <w:p w14:paraId="70084BF0" w14:textId="2CDEA794" w:rsidR="002C7BBF" w:rsidRPr="002C7BBF" w:rsidRDefault="002C7BBF" w:rsidP="002C7BBF">
            <w:pPr>
              <w:pStyle w:val="NoSpacing"/>
            </w:pPr>
            <w:r w:rsidRPr="002C7BBF">
              <w:t>CREATE 3D</w:t>
            </w:r>
          </w:p>
          <w:p w14:paraId="09562A68" w14:textId="17D7E0EB" w:rsidR="002C7BBF" w:rsidRDefault="002C7BBF" w:rsidP="002C7BBF">
            <w:pPr>
              <w:pStyle w:val="NoSpacing"/>
            </w:pPr>
            <w:r w:rsidRPr="00ED0724">
              <w:t xml:space="preserve">Craft </w:t>
            </w:r>
            <w:r>
              <w:t xml:space="preserve">from </w:t>
            </w:r>
            <w:r w:rsidR="00F20FFC">
              <w:t>recycled</w:t>
            </w:r>
            <w:r>
              <w:t xml:space="preserve"> material patterned frames for </w:t>
            </w:r>
            <w:r w:rsidR="00F20FFC">
              <w:t>artwork</w:t>
            </w:r>
            <w:r>
              <w:t xml:space="preserve"> containers for the classroom.</w:t>
            </w:r>
          </w:p>
          <w:p w14:paraId="4C98B256" w14:textId="74CFA5CA" w:rsidR="00D31F66" w:rsidRPr="002C7BBF" w:rsidRDefault="002C7BBF" w:rsidP="002C7BBF">
            <w:pPr>
              <w:pStyle w:val="NoSpacing"/>
            </w:pPr>
            <w:r>
              <w:t>Art elements naming and using geometric and organic shapes and forms.</w:t>
            </w:r>
          </w:p>
        </w:tc>
      </w:tr>
      <w:tr w:rsidR="00D31F66" w:rsidRPr="007A694E" w14:paraId="184FC207" w14:textId="77777777" w:rsidTr="00FF7286">
        <w:trPr>
          <w:trHeight w:val="1284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031A002" w14:textId="77777777" w:rsidR="00D31F66" w:rsidRDefault="00D31F66" w:rsidP="00D31F6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C4DBE3A" w14:textId="77777777" w:rsidR="00D31F66" w:rsidRDefault="00D31F66" w:rsidP="00D31F6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EB9A1F6" w14:textId="0BCD0503" w:rsidR="00D31F66" w:rsidRDefault="00D31F66" w:rsidP="00FF728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4CF29D12" w14:textId="77777777" w:rsidR="00D31F66" w:rsidRDefault="00D31F66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</w:tcPr>
          <w:p w14:paraId="128089FE" w14:textId="77777777" w:rsidR="00D31F66" w:rsidRPr="007A694E" w:rsidRDefault="00D31F66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83A8F91" w14:textId="77777777" w:rsidR="00D31F66" w:rsidRPr="007A694E" w:rsidRDefault="00D31F66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9A293A8" w14:textId="77777777" w:rsidR="00D31F66" w:rsidRPr="007A694E" w:rsidRDefault="00D31F66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D074FAC" w14:textId="77777777" w:rsidR="00D31F66" w:rsidRPr="007A694E" w:rsidRDefault="00D31F66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C8869CC" w14:textId="77777777" w:rsidR="00D31F66" w:rsidRPr="001B16BB" w:rsidRDefault="00D31F66" w:rsidP="001B16BB">
            <w:pPr>
              <w:rPr>
                <w:rFonts w:cs="Calibri"/>
                <w:bCs/>
              </w:rPr>
            </w:pPr>
          </w:p>
        </w:tc>
      </w:tr>
      <w:tr w:rsidR="00680967" w:rsidRPr="007A694E" w14:paraId="64B613FC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2D0E1C8" w14:textId="77777777" w:rsidR="00680967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5272A4ED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132DE7E6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3262730" w14:textId="6826579F" w:rsidR="00680967" w:rsidRPr="00135521" w:rsidRDefault="002C7BBF" w:rsidP="00135521">
            <w:pPr>
              <w:pStyle w:val="NoSpacing"/>
            </w:pPr>
            <w:r w:rsidRPr="00BE63AF">
              <w:rPr>
                <w:rFonts w:cs="Calibri"/>
              </w:rPr>
              <w:t>Combine body parts and isolation e.g. make circles with the wrists and hips simultaneously.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9BA44F6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F47A1F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FDA832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2A2ABA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80967" w:rsidRPr="007A694E" w14:paraId="10EE122A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829A967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1549BC0" w14:textId="4C753AB5" w:rsidR="00680967" w:rsidRPr="00ED7EB7" w:rsidRDefault="002C7BBF" w:rsidP="0039731F">
            <w:pPr>
              <w:spacing w:after="0" w:line="240" w:lineRule="auto"/>
              <w:rPr>
                <w:rFonts w:cs="Calibri"/>
              </w:rPr>
            </w:pPr>
            <w:r w:rsidRPr="002C7BBF">
              <w:rPr>
                <w:rFonts w:cs="Calibri"/>
              </w:rPr>
              <w:t>Linking movement in short movement sentences and remembering them.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5E7EB98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D45EDB2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EBCD0CD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CA35484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80967" w:rsidRPr="007A694E" w14:paraId="550A6A80" w14:textId="77777777" w:rsidTr="00E7340B">
        <w:trPr>
          <w:trHeight w:val="1297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83B904E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01BB8E8" w14:textId="70B4040C" w:rsidR="00680967" w:rsidRPr="002C2033" w:rsidRDefault="00E7340B" w:rsidP="00DB3101">
            <w:pPr>
              <w:pStyle w:val="NoSpacing"/>
            </w:pPr>
            <w:r w:rsidRPr="0078078F">
              <w:t xml:space="preserve">Touch shoulders with hands, then reach up </w:t>
            </w:r>
            <w:r w:rsidR="00F20FFC">
              <w:t>overhead</w:t>
            </w:r>
            <w:r w:rsidRPr="0078078F">
              <w:t>. Repeat five times.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2917B72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2396BC1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E78C75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04179B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80967" w:rsidRPr="007A694E" w14:paraId="4F8C650B" w14:textId="77777777" w:rsidTr="00E66869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BA49E80" w14:textId="77777777" w:rsidR="00680967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45613A7D" w14:textId="77777777" w:rsidR="00680967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3E0DAAC5" w14:textId="77777777" w:rsidR="00680967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D5D2DD8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AB48EFC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FCC95C2" w14:textId="450C3A0B" w:rsidR="00E7340B" w:rsidRDefault="00E7340B" w:rsidP="00DB3101">
            <w:pPr>
              <w:pStyle w:val="NoSpacing"/>
              <w:rPr>
                <w:lang w:eastAsia="en-ZA"/>
              </w:rPr>
            </w:pPr>
            <w:r>
              <w:rPr>
                <w:lang w:eastAsia="en-ZA"/>
              </w:rPr>
              <w:t>On the whistle</w:t>
            </w:r>
            <w:r w:rsidR="00F20FFC">
              <w:rPr>
                <w:lang w:eastAsia="en-ZA"/>
              </w:rPr>
              <w:t>,</w:t>
            </w:r>
            <w:r>
              <w:rPr>
                <w:lang w:eastAsia="en-ZA"/>
              </w:rPr>
              <w:t xml:space="preserve"> learners crouch and hop like a bunny.</w:t>
            </w:r>
          </w:p>
          <w:p w14:paraId="2BDE3962" w14:textId="6294C168" w:rsidR="00DB3101" w:rsidRPr="00E7340B" w:rsidRDefault="00DB3101" w:rsidP="00DB3101">
            <w:pPr>
              <w:pStyle w:val="NoSpacing"/>
              <w:rPr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4C244B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B4B6568" w14:textId="51E2054D" w:rsidR="00B22EE5" w:rsidRDefault="00E7340B" w:rsidP="00B22EE5">
            <w:pPr>
              <w:shd w:val="clear" w:color="auto" w:fill="FFFFFF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Learners hop for five minutes in the demarcated area</w:t>
            </w:r>
            <w:r w:rsidR="00B22EE5" w:rsidRPr="00952B05">
              <w:rPr>
                <w:rFonts w:cs="Calibri"/>
              </w:rPr>
              <w:t>.</w:t>
            </w:r>
          </w:p>
          <w:p w14:paraId="0F1913DC" w14:textId="215003B3" w:rsidR="00680967" w:rsidRPr="00ED515B" w:rsidRDefault="00680967" w:rsidP="002C2033">
            <w:pPr>
              <w:shd w:val="clear" w:color="auto" w:fill="FFFFFF"/>
              <w:spacing w:after="0" w:line="240" w:lineRule="auto"/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1BA4C1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80967" w:rsidRPr="007A694E" w14:paraId="234B92C9" w14:textId="77777777" w:rsidTr="00052D83">
        <w:trPr>
          <w:trHeight w:val="1937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2E200C5" w14:textId="475CD420" w:rsidR="00ED515B" w:rsidRDefault="00ED515B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17465CC" w14:textId="77777777" w:rsidR="00ED515B" w:rsidRDefault="00ED515B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A7F9FEF" w14:textId="77777777" w:rsidR="00ED515B" w:rsidRDefault="00ED515B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80D242C" w14:textId="29722198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B318946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66BFB61" w14:textId="64B0EBC3" w:rsidR="00052D83" w:rsidRPr="00052D83" w:rsidRDefault="00052D83" w:rsidP="00052D83">
            <w:pPr>
              <w:rPr>
                <w:b/>
              </w:rPr>
            </w:pPr>
            <w:r w:rsidRPr="00052D83">
              <w:t xml:space="preserve">Balance </w:t>
            </w:r>
            <w:r>
              <w:rPr>
                <w:b/>
              </w:rPr>
              <w:t xml:space="preserve">                                 </w:t>
            </w:r>
            <w:r w:rsidRPr="006021B6">
              <w:t xml:space="preserve">Climbing on a jungle gym:  moving freely on </w:t>
            </w:r>
            <w:r w:rsidR="00F20FFC">
              <w:t xml:space="preserve">a </w:t>
            </w:r>
            <w:r w:rsidRPr="006021B6">
              <w:t>balancing pole/beam</w:t>
            </w:r>
            <w:r>
              <w:t>.</w:t>
            </w:r>
            <w:r>
              <w:rPr>
                <w:b/>
              </w:rPr>
              <w:t xml:space="preserve">   </w:t>
            </w:r>
            <w:r w:rsidRPr="006021B6">
              <w:t>Simple dismounts off apparatus</w:t>
            </w:r>
            <w: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7976D82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7511A0D" w14:textId="355A0CE9" w:rsidR="00680967" w:rsidRPr="00ED7EB7" w:rsidRDefault="00052D83" w:rsidP="00DB3101">
            <w:pPr>
              <w:pStyle w:val="NoSpacing"/>
            </w:pPr>
            <w:r w:rsidRPr="00052D83">
              <w:t>Balance</w:t>
            </w:r>
            <w:r>
              <w:t xml:space="preserve">                             </w:t>
            </w:r>
            <w:r w:rsidRPr="006021B6">
              <w:t>G</w:t>
            </w:r>
            <w:r>
              <w:t xml:space="preserve">ymnastics: </w:t>
            </w:r>
            <w:r w:rsidRPr="006021B6">
              <w:t xml:space="preserve">balancing actions such as </w:t>
            </w:r>
            <w:r w:rsidR="00DB3101" w:rsidRPr="006021B6">
              <w:t>handstand</w:t>
            </w:r>
            <w:r w:rsidRPr="006021B6">
              <w:t xml:space="preserve">, </w:t>
            </w:r>
            <w:r w:rsidR="00F20FFC">
              <w:t>headstand</w:t>
            </w:r>
            <w:r w:rsidRPr="006021B6">
              <w:t>, launches, etc.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D612815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80967" w:rsidRPr="007A694E" w14:paraId="5A5BC25D" w14:textId="77777777" w:rsidTr="00B22EE5">
        <w:trPr>
          <w:trHeight w:val="183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54AE4BD" w14:textId="77777777" w:rsidR="00680967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>Cool down</w:t>
            </w:r>
          </w:p>
          <w:p w14:paraId="4535F795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267EF90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85E3863" w14:textId="46E45B4D" w:rsidR="00CD5531" w:rsidRPr="00B22EE5" w:rsidRDefault="00E7340B" w:rsidP="001524E1">
            <w:pPr>
              <w:pStyle w:val="NoSpacing"/>
              <w:rPr>
                <w:lang w:eastAsia="en-ZA"/>
              </w:rPr>
            </w:pPr>
            <w:r>
              <w:rPr>
                <w:lang w:eastAsia="en-ZA"/>
              </w:rPr>
              <w:t xml:space="preserve">Learners sit in pairs </w:t>
            </w:r>
            <w:r w:rsidR="001524E1">
              <w:rPr>
                <w:lang w:eastAsia="en-ZA"/>
              </w:rPr>
              <w:t>back-to-back</w:t>
            </w:r>
            <w:r>
              <w:rPr>
                <w:lang w:eastAsia="en-ZA"/>
              </w:rPr>
              <w:t xml:space="preserve"> and link their elbows to support each to stand up.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A5F5F9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6DA1A4A" w14:textId="67D436A7" w:rsidR="00CD5531" w:rsidRPr="002C2033" w:rsidRDefault="00B22EE5" w:rsidP="001524E1">
            <w:pPr>
              <w:pStyle w:val="NoSpacing"/>
            </w:pPr>
            <w:r>
              <w:t>Learners sprint to the end of the field and then jog back.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2F51A3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80967" w:rsidRPr="007A694E" w14:paraId="21C8D6C1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D3C560F" w14:textId="77777777" w:rsidR="00680967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5EBE42FB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A82BBF0" w14:textId="77777777" w:rsidR="009A37B5" w:rsidRDefault="00680967" w:rsidP="0039731F">
            <w:pPr>
              <w:spacing w:after="0" w:line="240" w:lineRule="auto"/>
              <w:rPr>
                <w:bCs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  <w:r w:rsidR="009A37B5">
              <w:rPr>
                <w:bCs/>
              </w:rPr>
              <w:t xml:space="preserve"> </w:t>
            </w:r>
          </w:p>
          <w:p w14:paraId="504BD918" w14:textId="636E2488" w:rsidR="00680967" w:rsidRDefault="00052D8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t xml:space="preserve">Observe gymnastics: </w:t>
            </w:r>
            <w:r w:rsidRPr="006021B6">
              <w:t xml:space="preserve">balancing actions such as </w:t>
            </w:r>
            <w:r w:rsidR="00F20FFC">
              <w:t>handstand</w:t>
            </w:r>
            <w:r>
              <w:t xml:space="preserve">, </w:t>
            </w:r>
            <w:r w:rsidR="00F20FFC">
              <w:t>headstand</w:t>
            </w:r>
            <w:r>
              <w:t xml:space="preserve">, launches, etc. </w:t>
            </w:r>
            <w:r w:rsidR="00680967"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08D45B1E" w14:textId="77777777" w:rsidR="00680967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55B848DE" w14:textId="77777777" w:rsidR="00680967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19D0449E" w14:textId="77777777" w:rsidR="00680967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65E51E50" w14:textId="77777777" w:rsidR="00680967" w:rsidRPr="00FD1C41" w:rsidRDefault="00680967" w:rsidP="0039731F">
            <w:pPr>
              <w:rPr>
                <w:sz w:val="16"/>
                <w:szCs w:val="16"/>
              </w:rPr>
            </w:pPr>
          </w:p>
        </w:tc>
      </w:tr>
      <w:tr w:rsidR="00680967" w:rsidRPr="007A694E" w14:paraId="4AEA7A11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0E36EF9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0251D87" w14:textId="09761A65" w:rsidR="00680967" w:rsidRPr="00900340" w:rsidRDefault="00052D83" w:rsidP="001509BE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Learners can bring old photographs and show and tell. </w:t>
            </w:r>
          </w:p>
        </w:tc>
      </w:tr>
      <w:tr w:rsidR="00680967" w:rsidRPr="007A694E" w14:paraId="28E32018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059B698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CBEA595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80967" w:rsidRPr="007A694E" w14:paraId="6AAF497C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C52FFD4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72D29F5" w14:textId="7999DAAB" w:rsidR="00680967" w:rsidRPr="007A694E" w:rsidRDefault="00C04343" w:rsidP="00C04343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Pictures, Posters, Vocabulary </w:t>
            </w:r>
            <w:r w:rsidR="00135521">
              <w:rPr>
                <w:rFonts w:eastAsia="Times New Roman" w:cs="Calibri"/>
                <w:color w:val="000000"/>
                <w:lang w:eastAsia="en-ZA"/>
              </w:rPr>
              <w:t>words,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Information books, DBE workbooks, Exercise books</w:t>
            </w:r>
            <w:r w:rsidR="00135521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Visual Arts, Performing Arts</w:t>
            </w:r>
            <w:r w:rsidR="00F20FFC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and Physical Education equipment.</w:t>
            </w:r>
          </w:p>
        </w:tc>
      </w:tr>
    </w:tbl>
    <w:p w14:paraId="61A2FDB3" w14:textId="77777777" w:rsidR="00680967" w:rsidRPr="007A694E" w:rsidRDefault="00680967" w:rsidP="00680967">
      <w:r w:rsidRPr="007A694E">
        <w:t xml:space="preserve">                            </w:t>
      </w:r>
    </w:p>
    <w:p w14:paraId="3C2C4E32" w14:textId="1CE29D00" w:rsidR="00A75CF2" w:rsidRPr="003F107E" w:rsidRDefault="00680967" w:rsidP="00680967">
      <w:pPr>
        <w:rPr>
          <w:b/>
          <w:sz w:val="24"/>
          <w:szCs w:val="24"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F20FFC">
        <w:rPr>
          <w:b/>
        </w:rPr>
        <w:t>DH</w:t>
      </w:r>
      <w:r w:rsidRPr="007A694E">
        <w:rPr>
          <w:b/>
        </w:rPr>
        <w:t xml:space="preserve">__________________________     </w:t>
      </w:r>
      <w:r w:rsidR="00E75D33" w:rsidRPr="003F107E">
        <w:rPr>
          <w:b/>
          <w:sz w:val="24"/>
          <w:szCs w:val="24"/>
        </w:rPr>
        <w:t xml:space="preserve">                                                                 </w:t>
      </w:r>
      <w:r w:rsidR="00085849" w:rsidRPr="003F107E">
        <w:rPr>
          <w:b/>
          <w:sz w:val="24"/>
          <w:szCs w:val="24"/>
        </w:rPr>
        <w:t xml:space="preserve">                          </w:t>
      </w:r>
    </w:p>
    <w:sectPr w:rsidR="00A75CF2" w:rsidRPr="003F107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737C6"/>
    <w:multiLevelType w:val="hybridMultilevel"/>
    <w:tmpl w:val="C7581BC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E7B68"/>
    <w:multiLevelType w:val="hybridMultilevel"/>
    <w:tmpl w:val="1988CAE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02913"/>
    <w:multiLevelType w:val="hybridMultilevel"/>
    <w:tmpl w:val="E50C7B7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49191C"/>
    <w:multiLevelType w:val="hybridMultilevel"/>
    <w:tmpl w:val="1EA86B0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EA3328"/>
    <w:multiLevelType w:val="hybridMultilevel"/>
    <w:tmpl w:val="D05E220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0B7F5E"/>
    <w:multiLevelType w:val="hybridMultilevel"/>
    <w:tmpl w:val="201E767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AA577E"/>
    <w:multiLevelType w:val="hybridMultilevel"/>
    <w:tmpl w:val="ECFAC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054252"/>
    <w:multiLevelType w:val="hybridMultilevel"/>
    <w:tmpl w:val="AE0EDCE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6174F9"/>
    <w:multiLevelType w:val="hybridMultilevel"/>
    <w:tmpl w:val="83B2DF54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41257C4"/>
    <w:multiLevelType w:val="hybridMultilevel"/>
    <w:tmpl w:val="66A65DD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C6076B0"/>
    <w:multiLevelType w:val="hybridMultilevel"/>
    <w:tmpl w:val="B546C5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E65D3D"/>
    <w:multiLevelType w:val="hybridMultilevel"/>
    <w:tmpl w:val="87C289C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0D837A0"/>
    <w:multiLevelType w:val="hybridMultilevel"/>
    <w:tmpl w:val="3B047AC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CC790C"/>
    <w:multiLevelType w:val="hybridMultilevel"/>
    <w:tmpl w:val="14148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12396F"/>
    <w:multiLevelType w:val="hybridMultilevel"/>
    <w:tmpl w:val="40B85FA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C024D9"/>
    <w:multiLevelType w:val="hybridMultilevel"/>
    <w:tmpl w:val="D436C1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4C47E04"/>
    <w:multiLevelType w:val="hybridMultilevel"/>
    <w:tmpl w:val="A43635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A1537FB"/>
    <w:multiLevelType w:val="hybridMultilevel"/>
    <w:tmpl w:val="D2408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12"/>
  </w:num>
  <w:num w:numId="5">
    <w:abstractNumId w:val="16"/>
  </w:num>
  <w:num w:numId="6">
    <w:abstractNumId w:val="9"/>
  </w:num>
  <w:num w:numId="7">
    <w:abstractNumId w:val="0"/>
  </w:num>
  <w:num w:numId="8">
    <w:abstractNumId w:val="15"/>
  </w:num>
  <w:num w:numId="9">
    <w:abstractNumId w:val="8"/>
  </w:num>
  <w:num w:numId="10">
    <w:abstractNumId w:val="3"/>
  </w:num>
  <w:num w:numId="11">
    <w:abstractNumId w:val="11"/>
  </w:num>
  <w:num w:numId="12">
    <w:abstractNumId w:val="7"/>
  </w:num>
  <w:num w:numId="13">
    <w:abstractNumId w:val="17"/>
  </w:num>
  <w:num w:numId="14">
    <w:abstractNumId w:val="13"/>
  </w:num>
  <w:num w:numId="15">
    <w:abstractNumId w:val="14"/>
  </w:num>
  <w:num w:numId="16">
    <w:abstractNumId w:val="2"/>
  </w:num>
  <w:num w:numId="17">
    <w:abstractNumId w:val="4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33783"/>
    <w:rsid w:val="00052D83"/>
    <w:rsid w:val="000619B9"/>
    <w:rsid w:val="00085849"/>
    <w:rsid w:val="00087B3F"/>
    <w:rsid w:val="00093C22"/>
    <w:rsid w:val="000A5E00"/>
    <w:rsid w:val="000C6706"/>
    <w:rsid w:val="000C7688"/>
    <w:rsid w:val="000E6D02"/>
    <w:rsid w:val="00135521"/>
    <w:rsid w:val="00144CC7"/>
    <w:rsid w:val="001509BE"/>
    <w:rsid w:val="001524E1"/>
    <w:rsid w:val="001A683E"/>
    <w:rsid w:val="001B0361"/>
    <w:rsid w:val="001B0B1A"/>
    <w:rsid w:val="001B16BB"/>
    <w:rsid w:val="001B3B49"/>
    <w:rsid w:val="001C14C3"/>
    <w:rsid w:val="001D68C5"/>
    <w:rsid w:val="001E348B"/>
    <w:rsid w:val="001F5B84"/>
    <w:rsid w:val="00272F68"/>
    <w:rsid w:val="002766E4"/>
    <w:rsid w:val="00281F1E"/>
    <w:rsid w:val="002B2A02"/>
    <w:rsid w:val="002C2033"/>
    <w:rsid w:val="002C7BBF"/>
    <w:rsid w:val="00311714"/>
    <w:rsid w:val="00321B2C"/>
    <w:rsid w:val="003265F0"/>
    <w:rsid w:val="003423EA"/>
    <w:rsid w:val="0035525D"/>
    <w:rsid w:val="003555D2"/>
    <w:rsid w:val="00385C82"/>
    <w:rsid w:val="003911B0"/>
    <w:rsid w:val="003C14D9"/>
    <w:rsid w:val="003F107E"/>
    <w:rsid w:val="0041331D"/>
    <w:rsid w:val="00425BBD"/>
    <w:rsid w:val="00443815"/>
    <w:rsid w:val="00443D6E"/>
    <w:rsid w:val="00486FBC"/>
    <w:rsid w:val="0049087F"/>
    <w:rsid w:val="004A5917"/>
    <w:rsid w:val="004B1D4F"/>
    <w:rsid w:val="004D7A52"/>
    <w:rsid w:val="004F2057"/>
    <w:rsid w:val="004F2D8F"/>
    <w:rsid w:val="00502E2C"/>
    <w:rsid w:val="005506E2"/>
    <w:rsid w:val="005767EC"/>
    <w:rsid w:val="00576D7F"/>
    <w:rsid w:val="00592C84"/>
    <w:rsid w:val="005B3394"/>
    <w:rsid w:val="005B44C0"/>
    <w:rsid w:val="005F2379"/>
    <w:rsid w:val="00624AC4"/>
    <w:rsid w:val="006415E1"/>
    <w:rsid w:val="00662C7D"/>
    <w:rsid w:val="00664E6B"/>
    <w:rsid w:val="00665428"/>
    <w:rsid w:val="006710C7"/>
    <w:rsid w:val="00674878"/>
    <w:rsid w:val="00680967"/>
    <w:rsid w:val="00693CCF"/>
    <w:rsid w:val="006A27CE"/>
    <w:rsid w:val="006B052E"/>
    <w:rsid w:val="006B0B13"/>
    <w:rsid w:val="006B238E"/>
    <w:rsid w:val="00704DE3"/>
    <w:rsid w:val="00724D48"/>
    <w:rsid w:val="00725EA7"/>
    <w:rsid w:val="00770D57"/>
    <w:rsid w:val="007851D2"/>
    <w:rsid w:val="007865F1"/>
    <w:rsid w:val="00786B31"/>
    <w:rsid w:val="007C62E3"/>
    <w:rsid w:val="0081604C"/>
    <w:rsid w:val="0087400D"/>
    <w:rsid w:val="008E5171"/>
    <w:rsid w:val="00900340"/>
    <w:rsid w:val="0094566D"/>
    <w:rsid w:val="00951E56"/>
    <w:rsid w:val="0099164F"/>
    <w:rsid w:val="0099730F"/>
    <w:rsid w:val="009A37B5"/>
    <w:rsid w:val="009A3F45"/>
    <w:rsid w:val="009A4BE3"/>
    <w:rsid w:val="009C1758"/>
    <w:rsid w:val="009D1A66"/>
    <w:rsid w:val="009D2FEE"/>
    <w:rsid w:val="00A014E8"/>
    <w:rsid w:val="00A7084C"/>
    <w:rsid w:val="00A941F8"/>
    <w:rsid w:val="00AA25ED"/>
    <w:rsid w:val="00AD17CF"/>
    <w:rsid w:val="00AF21D7"/>
    <w:rsid w:val="00B22EE5"/>
    <w:rsid w:val="00B2442F"/>
    <w:rsid w:val="00B37CC9"/>
    <w:rsid w:val="00B71F58"/>
    <w:rsid w:val="00BA2AC6"/>
    <w:rsid w:val="00BC3698"/>
    <w:rsid w:val="00BE52FF"/>
    <w:rsid w:val="00BF18F8"/>
    <w:rsid w:val="00BF592A"/>
    <w:rsid w:val="00C04343"/>
    <w:rsid w:val="00C22E1C"/>
    <w:rsid w:val="00C576FE"/>
    <w:rsid w:val="00CA2E48"/>
    <w:rsid w:val="00CB0F69"/>
    <w:rsid w:val="00CD321B"/>
    <w:rsid w:val="00CD5531"/>
    <w:rsid w:val="00CF0044"/>
    <w:rsid w:val="00CF0662"/>
    <w:rsid w:val="00D31F66"/>
    <w:rsid w:val="00D40DDC"/>
    <w:rsid w:val="00D91FCA"/>
    <w:rsid w:val="00D97E64"/>
    <w:rsid w:val="00DA40FE"/>
    <w:rsid w:val="00DB0242"/>
    <w:rsid w:val="00DB3101"/>
    <w:rsid w:val="00DF1845"/>
    <w:rsid w:val="00DF6824"/>
    <w:rsid w:val="00E373C4"/>
    <w:rsid w:val="00E4461F"/>
    <w:rsid w:val="00E4526C"/>
    <w:rsid w:val="00E66869"/>
    <w:rsid w:val="00E7340B"/>
    <w:rsid w:val="00E73756"/>
    <w:rsid w:val="00E75D33"/>
    <w:rsid w:val="00E90ECA"/>
    <w:rsid w:val="00EA447C"/>
    <w:rsid w:val="00ED515B"/>
    <w:rsid w:val="00ED7EB7"/>
    <w:rsid w:val="00EE14C5"/>
    <w:rsid w:val="00F20FFC"/>
    <w:rsid w:val="00F354F8"/>
    <w:rsid w:val="00F6072B"/>
    <w:rsid w:val="00F76CFB"/>
    <w:rsid w:val="00F77230"/>
    <w:rsid w:val="00F83E76"/>
    <w:rsid w:val="00F87130"/>
    <w:rsid w:val="00FF4269"/>
    <w:rsid w:val="00FF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C4D72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725EA7"/>
    <w:pPr>
      <w:ind w:left="720"/>
      <w:contextualSpacing/>
    </w:pPr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772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230"/>
  </w:style>
  <w:style w:type="paragraph" w:styleId="NoSpacing">
    <w:name w:val="No Spacing"/>
    <w:uiPriority w:val="1"/>
    <w:qFormat/>
    <w:rsid w:val="00E737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707777-02CB-4B51-B39A-6761FB77E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520</Words>
  <Characters>3388</Characters>
  <Application>Microsoft Office Word</Application>
  <DocSecurity>0</DocSecurity>
  <Lines>242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92</cp:revision>
  <cp:lastPrinted>2016-04-07T23:02:00Z</cp:lastPrinted>
  <dcterms:created xsi:type="dcterms:W3CDTF">2018-11-18T15:23:00Z</dcterms:created>
  <dcterms:modified xsi:type="dcterms:W3CDTF">2022-12-01T17:41:00Z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34b61aeafb9ebd65b9ad8914dda2adefec70a6d5802df4f100505567d0d37bad</vt:lpwstr>
  </property>
</Properties>
</file>