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82" w:type="dxa"/>
        <w:tblLook w:val="04A0" w:firstRow="1" w:lastRow="0" w:firstColumn="1" w:lastColumn="0" w:noHBand="0" w:noVBand="1"/>
      </w:tblPr>
      <w:tblGrid>
        <w:gridCol w:w="2790"/>
        <w:gridCol w:w="385"/>
        <w:gridCol w:w="2080"/>
        <w:gridCol w:w="2608"/>
        <w:gridCol w:w="2608"/>
        <w:gridCol w:w="2397"/>
        <w:gridCol w:w="211"/>
        <w:gridCol w:w="2608"/>
      </w:tblGrid>
      <w:tr w:rsidR="00A97CCA" w:rsidRPr="007A694E" w14:paraId="4C6E7A15" w14:textId="77777777" w:rsidTr="006B029A">
        <w:trPr>
          <w:trHeight w:val="973"/>
        </w:trPr>
        <w:tc>
          <w:tcPr>
            <w:tcW w:w="2970" w:type="dxa"/>
            <w:gridSpan w:val="2"/>
            <w:noWrap/>
            <w:hideMark/>
          </w:tcPr>
          <w:p w14:paraId="1611EA3D" w14:textId="5F84C984" w:rsidR="00A97CCA" w:rsidRPr="007A694E" w:rsidRDefault="004A3174" w:rsidP="0039731F">
            <w:pPr>
              <w:rPr>
                <w:rFonts w:eastAsia="Times New Roman" w:cs="Calibri"/>
                <w:color w:val="000000"/>
                <w:lang w:eastAsia="en-ZA"/>
              </w:rPr>
            </w:pPr>
            <w:r>
              <w:rPr>
                <w:rFonts w:eastAsia="Times New Roman" w:cs="Times New Roman"/>
                <w:color w:val="000000"/>
                <w:lang w:eastAsia="en-ZA"/>
              </w:rPr>
              <w:t>3</w:t>
            </w:r>
            <w:r w:rsidR="00A97CCA"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="00A97CCA"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E0E37F5" wp14:editId="228566E8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shd w:val="clear" w:color="auto" w:fill="BFBFBF" w:themeFill="background1" w:themeFillShade="BF"/>
            <w:hideMark/>
          </w:tcPr>
          <w:p w14:paraId="4853E6E6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shd w:val="clear" w:color="auto" w:fill="BFBFBF" w:themeFill="background1" w:themeFillShade="BF"/>
            <w:noWrap/>
            <w:hideMark/>
          </w:tcPr>
          <w:p w14:paraId="55CDDCFF" w14:textId="77777777" w:rsidR="00A97CCA" w:rsidRPr="007A694E" w:rsidRDefault="00A97CCA" w:rsidP="0039731F">
            <w:pPr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5CE01930" w14:textId="4C5402D4" w:rsidR="00A97CCA" w:rsidRPr="0033772F" w:rsidRDefault="00A97CCA" w:rsidP="0039731F">
            <w:pPr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</w:p>
          <w:p w14:paraId="0EF447AD" w14:textId="3C12D582" w:rsidR="006B029A" w:rsidRPr="007A694E" w:rsidRDefault="00C673A7" w:rsidP="0039731F">
            <w:pPr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  <w:t>Term 3</w:t>
            </w:r>
          </w:p>
        </w:tc>
      </w:tr>
      <w:tr w:rsidR="00A97CCA" w:rsidRPr="007A694E" w14:paraId="7284A15B" w14:textId="77777777" w:rsidTr="00856CF1">
        <w:trPr>
          <w:trHeight w:val="509"/>
        </w:trPr>
        <w:tc>
          <w:tcPr>
            <w:tcW w:w="15482" w:type="dxa"/>
            <w:gridSpan w:val="8"/>
            <w:vMerge w:val="restart"/>
            <w:noWrap/>
            <w:hideMark/>
          </w:tcPr>
          <w:p w14:paraId="454E6759" w14:textId="77777777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DF9480" w14:textId="127C466F" w:rsidR="00A97CCA" w:rsidRPr="004A7429" w:rsidRDefault="00A97CCA" w:rsidP="0039731F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1614E3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5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4A7429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</w:t>
            </w:r>
            <w:r w:rsidR="004A3174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</w:t>
            </w:r>
            <w:r w:rsidR="004A7429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673A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9173DA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C673A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</w:t>
            </w:r>
            <w:r w:rsidR="004A3174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33772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 w:rsidR="0033772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74058A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</w:t>
            </w:r>
          </w:p>
          <w:p w14:paraId="7B50E42A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94E0E39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5B406428" w14:textId="77777777" w:rsidTr="00856CF1">
        <w:trPr>
          <w:trHeight w:val="509"/>
        </w:trPr>
        <w:tc>
          <w:tcPr>
            <w:tcW w:w="15482" w:type="dxa"/>
            <w:gridSpan w:val="8"/>
            <w:vMerge/>
            <w:hideMark/>
          </w:tcPr>
          <w:p w14:paraId="652F1B8A" w14:textId="77777777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0CBE7823" w14:textId="77777777" w:rsidTr="006B029A">
        <w:trPr>
          <w:trHeight w:val="360"/>
        </w:trPr>
        <w:tc>
          <w:tcPr>
            <w:tcW w:w="15482" w:type="dxa"/>
            <w:gridSpan w:val="8"/>
            <w:shd w:val="clear" w:color="auto" w:fill="BFBFBF" w:themeFill="background1" w:themeFillShade="BF"/>
            <w:noWrap/>
            <w:hideMark/>
          </w:tcPr>
          <w:p w14:paraId="504F495E" w14:textId="779BDA0B" w:rsidR="00A97CCA" w:rsidRPr="007A694E" w:rsidRDefault="00A97CCA" w:rsidP="004A3174">
            <w:pPr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4A3174">
              <w:rPr>
                <w:rFonts w:eastAsia="Times New Roman" w:cs="Calibri"/>
                <w:b/>
                <w:bCs/>
                <w:color w:val="000000"/>
                <w:lang w:eastAsia="en-ZA"/>
              </w:rPr>
              <w:t>How people lived long ago.</w:t>
            </w:r>
          </w:p>
        </w:tc>
      </w:tr>
      <w:tr w:rsidR="00A97CCA" w:rsidRPr="007A694E" w14:paraId="34575510" w14:textId="77777777" w:rsidTr="006B029A">
        <w:trPr>
          <w:trHeight w:val="345"/>
        </w:trPr>
        <w:tc>
          <w:tcPr>
            <w:tcW w:w="2970" w:type="dxa"/>
            <w:gridSpan w:val="2"/>
            <w:shd w:val="clear" w:color="auto" w:fill="BFBFBF" w:themeFill="background1" w:themeFillShade="BF"/>
            <w:noWrap/>
            <w:hideMark/>
          </w:tcPr>
          <w:p w14:paraId="02139A28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noWrap/>
            <w:hideMark/>
          </w:tcPr>
          <w:p w14:paraId="75E6081F" w14:textId="212B4F99" w:rsidR="00443BD3" w:rsidRDefault="00443BD3" w:rsidP="00443BD3">
            <w:pPr>
              <w:rPr>
                <w:b/>
                <w:sz w:val="24"/>
                <w:szCs w:val="24"/>
              </w:rPr>
            </w:pPr>
            <w:r w:rsidRPr="00E02326">
              <w:rPr>
                <w:b/>
                <w:sz w:val="24"/>
                <w:szCs w:val="24"/>
              </w:rPr>
              <w:t>By the end of this activity, the learners will have:</w:t>
            </w:r>
            <w:r>
              <w:rPr>
                <w:b/>
                <w:sz w:val="24"/>
                <w:szCs w:val="24"/>
              </w:rPr>
              <w:t xml:space="preserve"> Learnt about:</w:t>
            </w:r>
          </w:p>
          <w:p w14:paraId="0EFD445A" w14:textId="77777777" w:rsidR="004A3174" w:rsidRPr="004A3174" w:rsidRDefault="004A3174" w:rsidP="006A576D">
            <w:pPr>
              <w:pStyle w:val="ListParagraph"/>
              <w:numPr>
                <w:ilvl w:val="0"/>
                <w:numId w:val="23"/>
              </w:numPr>
              <w:rPr>
                <w:rFonts w:cs="Calibri"/>
              </w:rPr>
            </w:pPr>
            <w:r w:rsidRPr="004A3174">
              <w:rPr>
                <w:rFonts w:cs="Calibri"/>
              </w:rPr>
              <w:t>Stories and experiences of older family and community members- food, clothing and transport.</w:t>
            </w:r>
          </w:p>
          <w:p w14:paraId="69F90390" w14:textId="19C6AFAA" w:rsidR="004A3174" w:rsidRPr="006A576D" w:rsidRDefault="004A3174" w:rsidP="006A576D">
            <w:pPr>
              <w:pStyle w:val="ListParagraph"/>
              <w:numPr>
                <w:ilvl w:val="0"/>
                <w:numId w:val="23"/>
              </w:numPr>
              <w:rPr>
                <w:b/>
                <w:sz w:val="24"/>
                <w:szCs w:val="24"/>
              </w:rPr>
            </w:pPr>
            <w:r w:rsidRPr="004A3174">
              <w:rPr>
                <w:rFonts w:cs="Calibri"/>
              </w:rPr>
              <w:t xml:space="preserve">Objects used by older family and community members such as tools, toys, </w:t>
            </w:r>
            <w:r>
              <w:rPr>
                <w:rFonts w:cs="Calibri"/>
              </w:rPr>
              <w:t>cooking</w:t>
            </w:r>
            <w:r w:rsidRPr="004A3174">
              <w:rPr>
                <w:rFonts w:cs="Calibri"/>
              </w:rPr>
              <w:t xml:space="preserve"> utensils.</w:t>
            </w:r>
          </w:p>
          <w:p w14:paraId="3FEE65EC" w14:textId="4A6FDBDB" w:rsidR="006A576D" w:rsidRPr="006A576D" w:rsidRDefault="006A576D" w:rsidP="006A576D">
            <w:pPr>
              <w:pStyle w:val="ListParagraph"/>
              <w:numPr>
                <w:ilvl w:val="0"/>
                <w:numId w:val="23"/>
              </w:numPr>
              <w:rPr>
                <w:b/>
                <w:sz w:val="24"/>
                <w:szCs w:val="24"/>
              </w:rPr>
            </w:pPr>
            <w:r>
              <w:t xml:space="preserve">Pattern and printmaking with found objects. </w:t>
            </w:r>
          </w:p>
          <w:p w14:paraId="44274B44" w14:textId="5B30B1A9" w:rsidR="006A576D" w:rsidRPr="006A576D" w:rsidRDefault="006A576D" w:rsidP="006A576D">
            <w:pPr>
              <w:pStyle w:val="ListParagraph"/>
              <w:numPr>
                <w:ilvl w:val="0"/>
                <w:numId w:val="23"/>
              </w:numPr>
              <w:rPr>
                <w:rFonts w:cs="Calibri"/>
                <w:b/>
                <w:sz w:val="24"/>
                <w:szCs w:val="24"/>
              </w:rPr>
            </w:pPr>
            <w:r w:rsidRPr="006A576D">
              <w:rPr>
                <w:rFonts w:cs="Calibri"/>
              </w:rPr>
              <w:t>Body percussion and/ or percussion instruments t</w:t>
            </w:r>
            <w:r>
              <w:rPr>
                <w:rFonts w:cs="Calibri"/>
              </w:rPr>
              <w:t>o accompany South African music.</w:t>
            </w:r>
          </w:p>
          <w:p w14:paraId="6DEE95EB" w14:textId="77777777" w:rsidR="006A576D" w:rsidRPr="006021B6" w:rsidRDefault="006A576D" w:rsidP="006A576D">
            <w:pPr>
              <w:pStyle w:val="ListParagraph"/>
              <w:numPr>
                <w:ilvl w:val="0"/>
                <w:numId w:val="23"/>
              </w:numPr>
            </w:pPr>
            <w:r w:rsidRPr="006021B6">
              <w:t>Stand and walk on tiptoe and heel</w:t>
            </w:r>
            <w:r>
              <w:t>.</w:t>
            </w:r>
          </w:p>
          <w:p w14:paraId="74FA471D" w14:textId="77777777" w:rsidR="006A576D" w:rsidRPr="006021B6" w:rsidRDefault="006A576D" w:rsidP="006A576D">
            <w:pPr>
              <w:pStyle w:val="ListParagraph"/>
              <w:numPr>
                <w:ilvl w:val="0"/>
                <w:numId w:val="23"/>
              </w:numPr>
            </w:pPr>
            <w:r>
              <w:t>Crawling</w:t>
            </w:r>
            <w:r w:rsidRPr="006021B6">
              <w:t xml:space="preserve"> on hand</w:t>
            </w:r>
            <w:r>
              <w:t>s</w:t>
            </w:r>
            <w:r w:rsidRPr="006021B6">
              <w:t xml:space="preserve"> and knees</w:t>
            </w:r>
            <w:r>
              <w:t>.</w:t>
            </w:r>
          </w:p>
          <w:p w14:paraId="3FC35882" w14:textId="40870F5B" w:rsidR="006A576D" w:rsidRPr="004A3174" w:rsidRDefault="006A576D" w:rsidP="006A576D">
            <w:pPr>
              <w:pStyle w:val="ListParagraph"/>
              <w:numPr>
                <w:ilvl w:val="0"/>
                <w:numId w:val="23"/>
              </w:numPr>
              <w:rPr>
                <w:b/>
                <w:sz w:val="24"/>
                <w:szCs w:val="24"/>
              </w:rPr>
            </w:pPr>
            <w:r w:rsidRPr="006021B6">
              <w:t>Balance walking forward and backwards</w:t>
            </w:r>
            <w:r>
              <w:t>.</w:t>
            </w:r>
          </w:p>
          <w:p w14:paraId="450D8FED" w14:textId="6E29CC22" w:rsidR="003562D9" w:rsidRPr="003562D9" w:rsidRDefault="003562D9" w:rsidP="004A3174">
            <w:pPr>
              <w:pStyle w:val="NoSpacing"/>
            </w:pPr>
          </w:p>
        </w:tc>
      </w:tr>
      <w:tr w:rsidR="00A97CCA" w:rsidRPr="007A694E" w14:paraId="1E155A84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  <w:hideMark/>
          </w:tcPr>
          <w:p w14:paraId="279DC10C" w14:textId="2F725286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shd w:val="clear" w:color="auto" w:fill="BFBFBF" w:themeFill="background1" w:themeFillShade="BF"/>
            <w:noWrap/>
            <w:hideMark/>
          </w:tcPr>
          <w:p w14:paraId="6A03A3BA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shd w:val="clear" w:color="auto" w:fill="BFBFBF" w:themeFill="background1" w:themeFillShade="BF"/>
            <w:noWrap/>
            <w:hideMark/>
          </w:tcPr>
          <w:p w14:paraId="28AD0385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shd w:val="clear" w:color="auto" w:fill="BFBFBF" w:themeFill="background1" w:themeFillShade="BF"/>
            <w:noWrap/>
            <w:hideMark/>
          </w:tcPr>
          <w:p w14:paraId="106CBCD7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shd w:val="clear" w:color="auto" w:fill="BFBFBF" w:themeFill="background1" w:themeFillShade="BF"/>
            <w:noWrap/>
            <w:hideMark/>
          </w:tcPr>
          <w:p w14:paraId="36954E6F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shd w:val="clear" w:color="auto" w:fill="BFBFBF" w:themeFill="background1" w:themeFillShade="BF"/>
            <w:noWrap/>
            <w:hideMark/>
          </w:tcPr>
          <w:p w14:paraId="18EED95C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A97CCA" w:rsidRPr="007A694E" w14:paraId="20AD5774" w14:textId="77777777" w:rsidTr="00C1590E">
        <w:trPr>
          <w:trHeight w:val="1124"/>
        </w:trPr>
        <w:tc>
          <w:tcPr>
            <w:tcW w:w="2585" w:type="dxa"/>
            <w:shd w:val="clear" w:color="auto" w:fill="BFBFBF" w:themeFill="background1" w:themeFillShade="BF"/>
          </w:tcPr>
          <w:p w14:paraId="7CA0C507" w14:textId="77777777" w:rsidR="001A754C" w:rsidRDefault="001A754C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BE29846" w14:textId="77777777" w:rsidR="001A754C" w:rsidRDefault="001A754C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95F0F27" w14:textId="77777777" w:rsidR="001A754C" w:rsidRDefault="001A754C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3E475B" w14:textId="0EF85EF1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44439E3" w14:textId="77777777" w:rsidR="00A97CCA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7DB074E7" w14:textId="14023675" w:rsidR="00A97CCA" w:rsidRPr="007A694E" w:rsidRDefault="001A754C" w:rsidP="001A754C">
            <w:pPr>
              <w:pStyle w:val="ListParagrap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2 Hours </w:t>
            </w:r>
          </w:p>
        </w:tc>
        <w:tc>
          <w:tcPr>
            <w:tcW w:w="2465" w:type="dxa"/>
            <w:gridSpan w:val="2"/>
            <w:noWrap/>
          </w:tcPr>
          <w:p w14:paraId="3667E9BE" w14:textId="77777777" w:rsidR="004A3174" w:rsidRPr="009445CE" w:rsidRDefault="005606E2" w:rsidP="004A3174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Cs/>
              </w:rPr>
              <w:t>TOPIC:</w:t>
            </w:r>
            <w:r w:rsidR="003E55A7" w:rsidRPr="00C673A7">
              <w:t xml:space="preserve"> </w:t>
            </w:r>
            <w:r w:rsidR="004A3174" w:rsidRPr="004A3174">
              <w:rPr>
                <w:rFonts w:cs="Calibri"/>
              </w:rPr>
              <w:t>How people lived long ago</w:t>
            </w:r>
          </w:p>
          <w:p w14:paraId="4B7EE0A2" w14:textId="1A7B0F39" w:rsidR="004A3174" w:rsidRPr="004A3174" w:rsidRDefault="004A3174" w:rsidP="004A3174">
            <w:pPr>
              <w:rPr>
                <w:rFonts w:cs="Calibri"/>
              </w:rPr>
            </w:pPr>
            <w:r w:rsidRPr="004A3174">
              <w:rPr>
                <w:rFonts w:cs="Calibri"/>
              </w:rPr>
              <w:t>Stories and experiences of older family and community members- food, clothing and transport.</w:t>
            </w:r>
            <w:r w:rsidR="0074058A">
              <w:rPr>
                <w:rFonts w:cs="Calibri"/>
              </w:rPr>
              <w:t xml:space="preserve">                          </w:t>
            </w:r>
            <w:r w:rsidR="0074058A">
              <w:rPr>
                <w:rFonts w:ascii="Calibri" w:hAnsi="Calibri" w:cs="Calibri"/>
              </w:rPr>
              <w:t>Vocabulary words.</w:t>
            </w:r>
          </w:p>
          <w:p w14:paraId="79462E70" w14:textId="77777777" w:rsidR="004A3174" w:rsidRDefault="004A3174" w:rsidP="004A3174">
            <w:pPr>
              <w:pStyle w:val="ListParagraph"/>
              <w:rPr>
                <w:rFonts w:cs="Calibri"/>
              </w:rPr>
            </w:pPr>
          </w:p>
          <w:p w14:paraId="0F22184B" w14:textId="18A3FF6C" w:rsidR="004A3174" w:rsidRDefault="004A3174" w:rsidP="004A3174">
            <w:pPr>
              <w:rPr>
                <w:rFonts w:cs="Calibri"/>
              </w:rPr>
            </w:pPr>
            <w:r>
              <w:rPr>
                <w:rFonts w:cs="Calibri"/>
              </w:rPr>
              <w:t xml:space="preserve">DBE </w:t>
            </w:r>
            <w:r w:rsidR="0074058A">
              <w:rPr>
                <w:rFonts w:cs="Calibri"/>
              </w:rPr>
              <w:t>work</w:t>
            </w:r>
            <w:r>
              <w:rPr>
                <w:rFonts w:cs="Calibri"/>
              </w:rPr>
              <w:t>book pages</w:t>
            </w:r>
            <w:r w:rsidR="0074058A">
              <w:rPr>
                <w:rFonts w:cs="Calibri"/>
              </w:rPr>
              <w:t xml:space="preserve">     </w:t>
            </w:r>
            <w:r>
              <w:rPr>
                <w:rFonts w:cs="Calibri"/>
              </w:rPr>
              <w:t xml:space="preserve"> 14-15</w:t>
            </w:r>
          </w:p>
          <w:p w14:paraId="2B2E490F" w14:textId="77777777" w:rsidR="004A3174" w:rsidRDefault="004A3174" w:rsidP="004A3174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1 Alternative Activity </w:t>
            </w:r>
          </w:p>
          <w:p w14:paraId="526024EC" w14:textId="29B57E72" w:rsidR="004A3174" w:rsidRPr="004A3174" w:rsidRDefault="004A3174" w:rsidP="004A3174">
            <w:pPr>
              <w:rPr>
                <w:rFonts w:cs="Calibri"/>
              </w:rPr>
            </w:pPr>
            <w:r>
              <w:rPr>
                <w:rFonts w:cs="Calibri"/>
                <w:sz w:val="24"/>
                <w:szCs w:val="24"/>
              </w:rPr>
              <w:t>in the exercise books</w:t>
            </w:r>
          </w:p>
          <w:p w14:paraId="2A0A9C10" w14:textId="32C0A585" w:rsidR="004A3174" w:rsidRDefault="004A3174" w:rsidP="004A3174">
            <w:pPr>
              <w:rPr>
                <w:rFonts w:cs="Calibri"/>
              </w:rPr>
            </w:pPr>
            <w:r>
              <w:rPr>
                <w:rFonts w:cs="Calibri"/>
              </w:rPr>
              <w:t xml:space="preserve">                                                   Infused Grade 2 Topics</w:t>
            </w:r>
          </w:p>
          <w:p w14:paraId="24B9376E" w14:textId="7411C8BB" w:rsidR="00A97CCA" w:rsidRDefault="004A3174" w:rsidP="004A3174">
            <w:r w:rsidRPr="004E1225">
              <w:t>Our Country, Transport</w:t>
            </w:r>
          </w:p>
          <w:p w14:paraId="7581BD2C" w14:textId="3108C65E" w:rsidR="004A3174" w:rsidRPr="0057480E" w:rsidRDefault="004A3174" w:rsidP="004A3174">
            <w:pPr>
              <w:pStyle w:val="NoSpacing"/>
              <w:rPr>
                <w:rFonts w:cs="Calibri"/>
                <w:bCs/>
              </w:rPr>
            </w:pPr>
          </w:p>
        </w:tc>
        <w:tc>
          <w:tcPr>
            <w:tcW w:w="2608" w:type="dxa"/>
            <w:noWrap/>
          </w:tcPr>
          <w:p w14:paraId="0D43398C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591992AA" w14:textId="3BDF3777" w:rsidR="004A3174" w:rsidRPr="004A3174" w:rsidRDefault="00604C56" w:rsidP="004A3174">
            <w:pPr>
              <w:rPr>
                <w:rFonts w:cs="Calibri"/>
                <w:b/>
                <w:sz w:val="24"/>
                <w:szCs w:val="24"/>
              </w:rPr>
            </w:pPr>
            <w:r w:rsidRPr="001E3CD6">
              <w:rPr>
                <w:rFonts w:cs="Calibri"/>
                <w:bCs/>
              </w:rPr>
              <w:t xml:space="preserve">TOPIC: </w:t>
            </w:r>
            <w:r w:rsidR="003E55A7" w:rsidRPr="009531BF">
              <w:rPr>
                <w:b/>
                <w:sz w:val="24"/>
                <w:szCs w:val="24"/>
              </w:rPr>
              <w:t xml:space="preserve"> </w:t>
            </w:r>
            <w:r w:rsidR="004A3174" w:rsidRPr="004A3174">
              <w:rPr>
                <w:rFonts w:cs="Calibri"/>
                <w:sz w:val="24"/>
                <w:szCs w:val="24"/>
              </w:rPr>
              <w:t>H</w:t>
            </w:r>
            <w:r w:rsidR="004A3174" w:rsidRPr="004A3174">
              <w:rPr>
                <w:rFonts w:cs="Calibri"/>
              </w:rPr>
              <w:t>ow people lived long ago</w:t>
            </w:r>
          </w:p>
          <w:p w14:paraId="451C57AD" w14:textId="058D8E9F" w:rsidR="004A3174" w:rsidRPr="004A3174" w:rsidRDefault="004A3174" w:rsidP="004A3174">
            <w:pPr>
              <w:rPr>
                <w:rFonts w:cs="Calibri"/>
              </w:rPr>
            </w:pPr>
            <w:r w:rsidRPr="004A3174">
              <w:rPr>
                <w:rFonts w:cs="Calibri"/>
              </w:rPr>
              <w:t xml:space="preserve">Objects used by older family and community members such as tools, toys, </w:t>
            </w:r>
            <w:r>
              <w:rPr>
                <w:rFonts w:cs="Calibri"/>
              </w:rPr>
              <w:t>cooking</w:t>
            </w:r>
            <w:r w:rsidRPr="004A3174">
              <w:rPr>
                <w:rFonts w:cs="Calibri"/>
              </w:rPr>
              <w:t xml:space="preserve"> utensils.</w:t>
            </w:r>
          </w:p>
          <w:p w14:paraId="1263677D" w14:textId="0D4C3762" w:rsidR="004A3174" w:rsidRDefault="0074058A" w:rsidP="004A317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Vocabulary words.</w:t>
            </w:r>
          </w:p>
          <w:p w14:paraId="3FF555B0" w14:textId="77777777" w:rsidR="0074058A" w:rsidRDefault="0074058A" w:rsidP="004A3174">
            <w:pPr>
              <w:rPr>
                <w:rFonts w:cs="Calibri"/>
              </w:rPr>
            </w:pPr>
          </w:p>
          <w:p w14:paraId="6B5C7278" w14:textId="2664A9D3" w:rsidR="004A3174" w:rsidRPr="004A3174" w:rsidRDefault="004A3174" w:rsidP="004A3174">
            <w:pPr>
              <w:rPr>
                <w:rFonts w:cs="Calibri"/>
              </w:rPr>
            </w:pPr>
            <w:r>
              <w:rPr>
                <w:rFonts w:cs="Calibri"/>
              </w:rPr>
              <w:t xml:space="preserve">DBE </w:t>
            </w:r>
            <w:r w:rsidR="0074058A">
              <w:rPr>
                <w:rFonts w:cs="Calibri"/>
              </w:rPr>
              <w:t>work</w:t>
            </w:r>
            <w:r>
              <w:rPr>
                <w:rFonts w:cs="Calibri"/>
              </w:rPr>
              <w:t xml:space="preserve">book pages </w:t>
            </w:r>
            <w:r w:rsidR="0074058A">
              <w:rPr>
                <w:rFonts w:cs="Calibri"/>
              </w:rPr>
              <w:t xml:space="preserve">                 </w:t>
            </w:r>
            <w:r>
              <w:rPr>
                <w:rFonts w:cs="Calibri"/>
              </w:rPr>
              <w:t>16</w:t>
            </w:r>
            <w:r w:rsidRPr="004A3174">
              <w:rPr>
                <w:rFonts w:cs="Calibri"/>
              </w:rPr>
              <w:t>-17</w:t>
            </w:r>
          </w:p>
          <w:p w14:paraId="54A051A4" w14:textId="77777777" w:rsidR="004A3174" w:rsidRDefault="004A3174" w:rsidP="004A3174">
            <w:pPr>
              <w:rPr>
                <w:rFonts w:cs="Calibri"/>
              </w:rPr>
            </w:pPr>
            <w:r>
              <w:rPr>
                <w:rFonts w:cs="Calibri"/>
              </w:rPr>
              <w:t>Infused Grade 2 Topics</w:t>
            </w:r>
          </w:p>
          <w:p w14:paraId="67036D60" w14:textId="2568D7B9" w:rsidR="00A97CCA" w:rsidRPr="0057480E" w:rsidRDefault="004A3174" w:rsidP="004A3174">
            <w:pPr>
              <w:rPr>
                <w:rFonts w:cs="Calibri"/>
                <w:bCs/>
              </w:rPr>
            </w:pPr>
            <w:r w:rsidRPr="004E1225">
              <w:t>Our Country, Transport</w:t>
            </w:r>
          </w:p>
        </w:tc>
        <w:tc>
          <w:tcPr>
            <w:tcW w:w="2608" w:type="dxa"/>
            <w:gridSpan w:val="2"/>
            <w:noWrap/>
          </w:tcPr>
          <w:p w14:paraId="0987DA97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0F52D065" w14:textId="77777777" w:rsidR="004A3174" w:rsidRPr="009445CE" w:rsidRDefault="005606E2" w:rsidP="004A3174">
            <w:p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Cs/>
              </w:rPr>
              <w:t>TOPIC:</w:t>
            </w:r>
            <w:r w:rsidRPr="00C673A7">
              <w:t xml:space="preserve"> </w:t>
            </w:r>
            <w:r w:rsidR="004A3174" w:rsidRPr="004A3174">
              <w:rPr>
                <w:rFonts w:cs="Calibri"/>
              </w:rPr>
              <w:t>How people lived long ago</w:t>
            </w:r>
          </w:p>
          <w:p w14:paraId="712D556E" w14:textId="3A52EDD6" w:rsidR="004A3174" w:rsidRPr="004A3174" w:rsidRDefault="004A3174" w:rsidP="004A3174">
            <w:pPr>
              <w:rPr>
                <w:rFonts w:cs="Calibri"/>
              </w:rPr>
            </w:pPr>
            <w:r w:rsidRPr="004A3174">
              <w:rPr>
                <w:rFonts w:cs="Calibri"/>
              </w:rPr>
              <w:t>Objects used by older family and community members such as tools, toys, cooking utensils.</w:t>
            </w:r>
            <w:r w:rsidR="0074058A">
              <w:rPr>
                <w:rFonts w:cs="Calibri"/>
              </w:rPr>
              <w:t xml:space="preserve"> </w:t>
            </w:r>
            <w:r w:rsidR="0074058A">
              <w:rPr>
                <w:rFonts w:ascii="Calibri" w:hAnsi="Calibri" w:cs="Calibri"/>
              </w:rPr>
              <w:t>Vocabulary words.</w:t>
            </w:r>
          </w:p>
          <w:p w14:paraId="70997758" w14:textId="77777777" w:rsidR="004A3174" w:rsidRDefault="004A3174" w:rsidP="004A3174">
            <w:pPr>
              <w:rPr>
                <w:rFonts w:cs="Calibri"/>
              </w:rPr>
            </w:pPr>
          </w:p>
          <w:p w14:paraId="287E16DD" w14:textId="77777777" w:rsidR="004A3174" w:rsidRDefault="004A3174" w:rsidP="004A3174">
            <w:pPr>
              <w:pStyle w:val="NoSpacing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1 Alternative Activity in the exercise books. </w:t>
            </w:r>
          </w:p>
          <w:p w14:paraId="23F5D1CB" w14:textId="77777777" w:rsidR="004A3174" w:rsidRDefault="004A3174" w:rsidP="004A3174">
            <w:pPr>
              <w:rPr>
                <w:rFonts w:cs="Calibri"/>
              </w:rPr>
            </w:pPr>
          </w:p>
          <w:p w14:paraId="11428BC5" w14:textId="77777777" w:rsidR="004A3174" w:rsidRDefault="004A3174" w:rsidP="004A3174">
            <w:pPr>
              <w:rPr>
                <w:rFonts w:cs="Calibri"/>
              </w:rPr>
            </w:pPr>
            <w:r>
              <w:rPr>
                <w:rFonts w:cs="Calibri"/>
              </w:rPr>
              <w:t>Infused Grade 2 Topics</w:t>
            </w:r>
          </w:p>
          <w:p w14:paraId="3BD976BF" w14:textId="083FE605" w:rsidR="00A77792" w:rsidRPr="004A3174" w:rsidRDefault="004A3174" w:rsidP="004A3174">
            <w:pPr>
              <w:rPr>
                <w:rFonts w:cs="Calibri"/>
                <w:b/>
                <w:sz w:val="24"/>
                <w:szCs w:val="24"/>
              </w:rPr>
            </w:pPr>
            <w:r w:rsidRPr="004E1225">
              <w:t>Our Country, Transport</w:t>
            </w:r>
            <w:r w:rsidR="003D386F">
              <w:rPr>
                <w:rFonts w:cs="Calibri"/>
                <w:sz w:val="24"/>
                <w:szCs w:val="24"/>
              </w:rPr>
              <w:t xml:space="preserve">                                  </w:t>
            </w:r>
            <w:r w:rsidR="003D386F">
              <w:t xml:space="preserve"> </w:t>
            </w:r>
            <w:r w:rsidR="00A77792">
              <w:rPr>
                <w:rFonts w:cs="Calibri"/>
                <w:sz w:val="24"/>
                <w:szCs w:val="24"/>
              </w:rPr>
              <w:t xml:space="preserve">                                   </w:t>
            </w:r>
            <w:r w:rsidR="00F152C7">
              <w:t xml:space="preserve"> </w:t>
            </w:r>
          </w:p>
        </w:tc>
      </w:tr>
      <w:tr w:rsidR="00407794" w:rsidRPr="007A694E" w14:paraId="7EA6EACC" w14:textId="77777777" w:rsidTr="006B029A">
        <w:trPr>
          <w:trHeight w:val="660"/>
        </w:trPr>
        <w:tc>
          <w:tcPr>
            <w:tcW w:w="2585" w:type="dxa"/>
            <w:shd w:val="clear" w:color="auto" w:fill="BFBFBF" w:themeFill="background1" w:themeFillShade="BF"/>
          </w:tcPr>
          <w:p w14:paraId="3500BD5B" w14:textId="77777777" w:rsidR="00407794" w:rsidRPr="007A694E" w:rsidRDefault="00407794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1413613C" w14:textId="1F4D53C6" w:rsidR="00407794" w:rsidRPr="007A694E" w:rsidRDefault="00407794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noWrap/>
          </w:tcPr>
          <w:p w14:paraId="4685F64A" w14:textId="77777777" w:rsidR="00407794" w:rsidRPr="007A694E" w:rsidRDefault="00407794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noWrap/>
          </w:tcPr>
          <w:p w14:paraId="1C465744" w14:textId="77777777" w:rsidR="00407794" w:rsidRPr="007A694E" w:rsidRDefault="00407794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noWrap/>
          </w:tcPr>
          <w:p w14:paraId="518E9223" w14:textId="77777777" w:rsidR="00407794" w:rsidRPr="007A694E" w:rsidRDefault="00407794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noWrap/>
          </w:tcPr>
          <w:p w14:paraId="658918A9" w14:textId="77777777" w:rsidR="00407794" w:rsidRPr="007A694E" w:rsidRDefault="00407794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noWrap/>
          </w:tcPr>
          <w:p w14:paraId="38D971FB" w14:textId="408C5100" w:rsidR="006A576D" w:rsidRPr="006A576D" w:rsidRDefault="006A576D" w:rsidP="006A576D">
            <w:pPr>
              <w:pStyle w:val="NoSpacing"/>
            </w:pPr>
            <w:r w:rsidRPr="006A576D">
              <w:t>CREATE 2D</w:t>
            </w:r>
          </w:p>
          <w:p w14:paraId="57840454" w14:textId="620C5320" w:rsidR="00407794" w:rsidRPr="006A576D" w:rsidRDefault="006A576D" w:rsidP="006A576D">
            <w:pPr>
              <w:pStyle w:val="NoSpacing"/>
            </w:pPr>
            <w:r>
              <w:t>Teach pattern and printmaking with found objects and different media for sensory- motor experience.</w:t>
            </w:r>
          </w:p>
        </w:tc>
      </w:tr>
      <w:tr w:rsidR="00407794" w:rsidRPr="007A694E" w14:paraId="23EE7A73" w14:textId="77777777" w:rsidTr="00CB20D9">
        <w:trPr>
          <w:trHeight w:val="1297"/>
        </w:trPr>
        <w:tc>
          <w:tcPr>
            <w:tcW w:w="2585" w:type="dxa"/>
            <w:shd w:val="clear" w:color="auto" w:fill="BFBFBF" w:themeFill="background1" w:themeFillShade="BF"/>
          </w:tcPr>
          <w:p w14:paraId="4080FE36" w14:textId="77777777" w:rsidR="00407794" w:rsidRDefault="00407794" w:rsidP="0040779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9719F69" w14:textId="77777777" w:rsidR="00A16311" w:rsidRDefault="00A16311" w:rsidP="0040779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FA538CE" w14:textId="5B871D08" w:rsidR="00407794" w:rsidRDefault="00407794" w:rsidP="0040779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3C5BB46A" w14:textId="77777777" w:rsidR="00407794" w:rsidRDefault="00407794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noWrap/>
          </w:tcPr>
          <w:p w14:paraId="252526B8" w14:textId="77777777" w:rsidR="00407794" w:rsidRPr="007A694E" w:rsidRDefault="00407794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noWrap/>
          </w:tcPr>
          <w:p w14:paraId="1D4B1D03" w14:textId="77777777" w:rsidR="00407794" w:rsidRPr="007A694E" w:rsidRDefault="00407794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noWrap/>
          </w:tcPr>
          <w:p w14:paraId="65A4D075" w14:textId="77777777" w:rsidR="00407794" w:rsidRPr="007A694E" w:rsidRDefault="00407794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noWrap/>
          </w:tcPr>
          <w:p w14:paraId="7EDE0692" w14:textId="77777777" w:rsidR="00407794" w:rsidRPr="007A694E" w:rsidRDefault="00407794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noWrap/>
          </w:tcPr>
          <w:p w14:paraId="26AF08B9" w14:textId="77777777" w:rsidR="00407794" w:rsidRPr="00045577" w:rsidRDefault="00407794" w:rsidP="00045577">
            <w:pPr>
              <w:rPr>
                <w:rFonts w:cs="Calibri"/>
                <w:bCs/>
              </w:rPr>
            </w:pPr>
          </w:p>
        </w:tc>
      </w:tr>
      <w:tr w:rsidR="00A97CCA" w:rsidRPr="007A694E" w14:paraId="00318E00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648A7D9B" w14:textId="77777777" w:rsidR="00A97CCA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00199EC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7ABAD1" w14:textId="77777777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noWrap/>
          </w:tcPr>
          <w:p w14:paraId="275DB3BA" w14:textId="6BDAF70D" w:rsidR="00A97CCA" w:rsidRPr="00F64220" w:rsidRDefault="006A576D" w:rsidP="0039731F">
            <w:pPr>
              <w:rPr>
                <w:rFonts w:cs="Calibri"/>
              </w:rPr>
            </w:pPr>
            <w:r w:rsidRPr="00BE63AF">
              <w:rPr>
                <w:rFonts w:cs="Calibri"/>
              </w:rPr>
              <w:t>Combine body parts and isolation e.g. make circles with the wrists and hips simultaneously</w:t>
            </w:r>
          </w:p>
        </w:tc>
        <w:tc>
          <w:tcPr>
            <w:tcW w:w="2608" w:type="dxa"/>
            <w:noWrap/>
          </w:tcPr>
          <w:p w14:paraId="50C4AB34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23E8D26B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35DD1542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7D855C44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1A1B56CC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30B1878D" w14:textId="77777777" w:rsidR="00407794" w:rsidRDefault="00407794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8213BB1" w14:textId="2637407B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noWrap/>
          </w:tcPr>
          <w:p w14:paraId="0D9F8753" w14:textId="77777777" w:rsidR="006A576D" w:rsidRPr="006A576D" w:rsidRDefault="006A576D" w:rsidP="006A576D">
            <w:pPr>
              <w:rPr>
                <w:rFonts w:cs="Calibri"/>
              </w:rPr>
            </w:pPr>
            <w:r w:rsidRPr="006A576D">
              <w:rPr>
                <w:rFonts w:cs="Calibri"/>
              </w:rPr>
              <w:t>Body percussion and/ or percussion instruments to accompany South African music recorded live focusing on cyclic rhythm patterns.</w:t>
            </w:r>
          </w:p>
          <w:p w14:paraId="7DFBB6C9" w14:textId="33959C72" w:rsidR="00A97CCA" w:rsidRPr="00F64220" w:rsidRDefault="00A97CCA" w:rsidP="0039731F">
            <w:pPr>
              <w:rPr>
                <w:rFonts w:cs="Calibri"/>
              </w:rPr>
            </w:pPr>
          </w:p>
        </w:tc>
        <w:tc>
          <w:tcPr>
            <w:tcW w:w="2608" w:type="dxa"/>
            <w:noWrap/>
          </w:tcPr>
          <w:p w14:paraId="3CA04229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6B16E0E7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67BEFF18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254D1B41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5590E7A5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036A4B83" w14:textId="77777777" w:rsidR="00407794" w:rsidRDefault="00407794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5DD7CD8" w14:textId="25A9F009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noWrap/>
          </w:tcPr>
          <w:p w14:paraId="393E97F6" w14:textId="4D3917D9" w:rsidR="00137995" w:rsidRDefault="00137995" w:rsidP="00137995">
            <w:r w:rsidRPr="00042668">
              <w:rPr>
                <w:rFonts w:cstheme="minorHAnsi"/>
                <w:color w:val="000000"/>
              </w:rPr>
              <w:t xml:space="preserve">Pretend to be trees in a windstorm, with </w:t>
            </w:r>
            <w:r w:rsidR="00567E32">
              <w:rPr>
                <w:rFonts w:cstheme="minorHAnsi"/>
                <w:color w:val="000000"/>
              </w:rPr>
              <w:t>wind-blowing</w:t>
            </w:r>
            <w:r w:rsidRPr="00042668">
              <w:rPr>
                <w:rFonts w:cstheme="minorHAnsi"/>
                <w:color w:val="000000"/>
              </w:rPr>
              <w:t xml:space="preserve"> arms as branches.                          </w:t>
            </w:r>
          </w:p>
          <w:p w14:paraId="3D0B2ECE" w14:textId="5CB57B0D" w:rsidR="00A97CCA" w:rsidRPr="00F64220" w:rsidRDefault="00A97CCA" w:rsidP="00F6422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08" w:type="dxa"/>
            <w:noWrap/>
          </w:tcPr>
          <w:p w14:paraId="710F617C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761BCB47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23525F1A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2A17291C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367E4" w:rsidRPr="007A694E" w14:paraId="3BFEE57B" w14:textId="77777777" w:rsidTr="004861C7">
        <w:trPr>
          <w:trHeight w:val="1600"/>
        </w:trPr>
        <w:tc>
          <w:tcPr>
            <w:tcW w:w="2585" w:type="dxa"/>
            <w:shd w:val="clear" w:color="auto" w:fill="BFBFBF" w:themeFill="background1" w:themeFillShade="BF"/>
          </w:tcPr>
          <w:p w14:paraId="282BB0F3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5D0C5A4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31381EE" w14:textId="2F302A3A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E6C4AE6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B821F50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9F81E05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noWrap/>
          </w:tcPr>
          <w:p w14:paraId="3EA49DA1" w14:textId="77777777" w:rsidR="001367E4" w:rsidRPr="007A694E" w:rsidRDefault="001367E4" w:rsidP="001367E4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0566B9CF" w14:textId="71F42813" w:rsidR="00137995" w:rsidRDefault="00137995" w:rsidP="00137995">
            <w:pPr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>Learners jog on the spot lifting their knees as high as possible repeat a few times.</w:t>
            </w:r>
          </w:p>
          <w:p w14:paraId="4C3FEE0C" w14:textId="2BCBA580" w:rsidR="001367E4" w:rsidRPr="0097788C" w:rsidRDefault="001367E4" w:rsidP="001367E4"/>
        </w:tc>
        <w:tc>
          <w:tcPr>
            <w:tcW w:w="2608" w:type="dxa"/>
            <w:noWrap/>
            <w:vAlign w:val="bottom"/>
          </w:tcPr>
          <w:p w14:paraId="4B9C23EA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401AB4E1" w14:textId="50FF6C8C" w:rsidR="001367E4" w:rsidRPr="0097788C" w:rsidRDefault="004861C7" w:rsidP="004861C7">
            <w:r>
              <w:rPr>
                <w:rFonts w:cstheme="minorHAnsi"/>
              </w:rPr>
              <w:t>On the whistle</w:t>
            </w:r>
            <w:r w:rsidR="00567E32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learners walk like a lion taking long strides and roaring.</w:t>
            </w:r>
          </w:p>
        </w:tc>
        <w:tc>
          <w:tcPr>
            <w:tcW w:w="2608" w:type="dxa"/>
            <w:noWrap/>
          </w:tcPr>
          <w:p w14:paraId="5B99F2A7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07601477" w14:textId="77777777" w:rsidTr="003562D9">
        <w:trPr>
          <w:trHeight w:val="831"/>
        </w:trPr>
        <w:tc>
          <w:tcPr>
            <w:tcW w:w="2585" w:type="dxa"/>
            <w:shd w:val="clear" w:color="auto" w:fill="BFBFBF" w:themeFill="background1" w:themeFillShade="BF"/>
          </w:tcPr>
          <w:p w14:paraId="6051469A" w14:textId="77777777" w:rsidR="00407794" w:rsidRDefault="00407794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CB68057" w14:textId="4E4C4DCB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noWrap/>
          </w:tcPr>
          <w:p w14:paraId="40666F95" w14:textId="77777777" w:rsidR="00A97CCA" w:rsidRPr="007A694E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3925ACE3" w14:textId="77777777" w:rsidR="006A576D" w:rsidRPr="006A576D" w:rsidRDefault="006A576D" w:rsidP="006A576D">
            <w:r w:rsidRPr="006A576D">
              <w:t>Balance</w:t>
            </w:r>
          </w:p>
          <w:p w14:paraId="7566628B" w14:textId="77777777" w:rsidR="006A576D" w:rsidRPr="006021B6" w:rsidRDefault="006A576D" w:rsidP="006A576D">
            <w:r w:rsidRPr="006021B6">
              <w:t>Stand and walk on tiptoe and heel</w:t>
            </w:r>
            <w:r>
              <w:t>.</w:t>
            </w:r>
          </w:p>
          <w:p w14:paraId="73DF65C7" w14:textId="77777777" w:rsidR="006A576D" w:rsidRPr="006021B6" w:rsidRDefault="006A576D" w:rsidP="006A576D">
            <w:r>
              <w:t>Crawling</w:t>
            </w:r>
            <w:r w:rsidRPr="006021B6">
              <w:t xml:space="preserve"> on hand</w:t>
            </w:r>
            <w:r>
              <w:t>s</w:t>
            </w:r>
            <w:r w:rsidRPr="006021B6">
              <w:t xml:space="preserve"> and knees</w:t>
            </w:r>
            <w:r>
              <w:t>.</w:t>
            </w:r>
          </w:p>
          <w:p w14:paraId="34D38923" w14:textId="5C508A16" w:rsidR="00A97CCA" w:rsidRPr="003562D9" w:rsidRDefault="006A576D" w:rsidP="006A576D">
            <w:r w:rsidRPr="006021B6">
              <w:t>Balance walking forward and backwards</w:t>
            </w:r>
            <w:r>
              <w:t>.</w:t>
            </w:r>
          </w:p>
        </w:tc>
        <w:tc>
          <w:tcPr>
            <w:tcW w:w="2608" w:type="dxa"/>
            <w:noWrap/>
          </w:tcPr>
          <w:p w14:paraId="3240CDAC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4118D4D7" w14:textId="77777777" w:rsidR="006A576D" w:rsidRPr="006A576D" w:rsidRDefault="006A576D" w:rsidP="006A576D">
            <w:r w:rsidRPr="006A576D">
              <w:t>Balance</w:t>
            </w:r>
          </w:p>
          <w:p w14:paraId="70AA00D0" w14:textId="77777777" w:rsidR="006A576D" w:rsidRPr="006021B6" w:rsidRDefault="006A576D" w:rsidP="006A576D">
            <w:r w:rsidRPr="006021B6">
              <w:t>Stand and walk on tiptoe and heel</w:t>
            </w:r>
            <w:r>
              <w:t>.</w:t>
            </w:r>
          </w:p>
          <w:p w14:paraId="44EE1B0E" w14:textId="77777777" w:rsidR="006A576D" w:rsidRPr="006021B6" w:rsidRDefault="006A576D" w:rsidP="006A576D">
            <w:r>
              <w:t>Crawling</w:t>
            </w:r>
            <w:r w:rsidRPr="006021B6">
              <w:t xml:space="preserve"> on hand</w:t>
            </w:r>
            <w:r>
              <w:t>s</w:t>
            </w:r>
            <w:r w:rsidRPr="006021B6">
              <w:t xml:space="preserve"> and knees</w:t>
            </w:r>
            <w:r>
              <w:t>.</w:t>
            </w:r>
          </w:p>
          <w:p w14:paraId="7B1EFDAC" w14:textId="7D90CCB6" w:rsidR="00A97CCA" w:rsidRPr="00ED6FCA" w:rsidRDefault="006A576D" w:rsidP="006A576D">
            <w:pPr>
              <w:spacing w:after="200" w:line="276" w:lineRule="auto"/>
              <w:rPr>
                <w:rFonts w:cs="Calibri"/>
                <w:bCs/>
              </w:rPr>
            </w:pPr>
            <w:r w:rsidRPr="006021B6">
              <w:t>Balance walking forward and backwards</w:t>
            </w:r>
            <w:r>
              <w:t>.</w:t>
            </w:r>
          </w:p>
        </w:tc>
        <w:tc>
          <w:tcPr>
            <w:tcW w:w="2608" w:type="dxa"/>
            <w:noWrap/>
          </w:tcPr>
          <w:p w14:paraId="6EF6A68B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367E4" w:rsidRPr="007A694E" w14:paraId="221FBE56" w14:textId="77777777" w:rsidTr="00C25DA2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3A446CAB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3AAE628" w14:textId="77777777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BFDD759" w14:textId="6E09A925" w:rsidR="001367E4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43B3B10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noWrap/>
          </w:tcPr>
          <w:p w14:paraId="0F55A477" w14:textId="77777777" w:rsidR="001367E4" w:rsidRPr="007A694E" w:rsidRDefault="001367E4" w:rsidP="001367E4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  <w:vAlign w:val="center"/>
          </w:tcPr>
          <w:p w14:paraId="4C66C213" w14:textId="1F2C11FF" w:rsidR="00137995" w:rsidRDefault="00137995" w:rsidP="00137995">
            <w:pPr>
              <w:shd w:val="clear" w:color="auto" w:fill="FFFFFF"/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 xml:space="preserve">Learners stretch out their leg muscles by sitting with their legs slightly apart and </w:t>
            </w:r>
            <w:r w:rsidR="00567E32">
              <w:rPr>
                <w:rFonts w:eastAsia="Times New Roman" w:cstheme="minorHAnsi"/>
                <w:color w:val="222222"/>
                <w:lang w:eastAsia="en-ZA"/>
              </w:rPr>
              <w:t>touching</w:t>
            </w:r>
            <w:r>
              <w:rPr>
                <w:rFonts w:eastAsia="Times New Roman" w:cstheme="minorHAnsi"/>
                <w:color w:val="222222"/>
                <w:lang w:eastAsia="en-ZA"/>
              </w:rPr>
              <w:t xml:space="preserve"> their toes.</w:t>
            </w:r>
            <w:r w:rsidR="004861C7">
              <w:rPr>
                <w:rFonts w:eastAsia="Times New Roman" w:cstheme="minorHAnsi"/>
                <w:color w:val="222222"/>
                <w:lang w:eastAsia="en-ZA"/>
              </w:rPr>
              <w:t xml:space="preserve"> Repeat twice.</w:t>
            </w:r>
          </w:p>
          <w:p w14:paraId="63931FED" w14:textId="30DA93D9" w:rsidR="001367E4" w:rsidRPr="007C5218" w:rsidRDefault="001367E4" w:rsidP="001367E4">
            <w:pPr>
              <w:pStyle w:val="trt0xe"/>
              <w:shd w:val="clear" w:color="auto" w:fill="FFFFFF"/>
              <w:spacing w:before="0" w:beforeAutospacing="0" w:after="60" w:afterAutospacing="0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</w:p>
        </w:tc>
        <w:tc>
          <w:tcPr>
            <w:tcW w:w="2608" w:type="dxa"/>
            <w:noWrap/>
            <w:vAlign w:val="bottom"/>
          </w:tcPr>
          <w:p w14:paraId="1E3CB7DE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noWrap/>
          </w:tcPr>
          <w:p w14:paraId="52E2F749" w14:textId="77777777" w:rsidR="004861C7" w:rsidRDefault="004861C7" w:rsidP="004861C7">
            <w:pPr>
              <w:rPr>
                <w:rFonts w:ascii="Calibri" w:hAnsi="Calibri" w:cs="Calibri"/>
              </w:rPr>
            </w:pPr>
            <w:r w:rsidRPr="002C46F4">
              <w:rPr>
                <w:rFonts w:ascii="Calibri" w:hAnsi="Calibri" w:cs="Calibri"/>
              </w:rPr>
              <w:t>Sit</w:t>
            </w:r>
            <w:r w:rsidRPr="002C46F4">
              <w:rPr>
                <w:rFonts w:ascii="Calibri" w:hAnsi="Calibri" w:cs="Calibri"/>
                <w:b/>
              </w:rPr>
              <w:t xml:space="preserve"> </w:t>
            </w:r>
            <w:r w:rsidRPr="002C46F4">
              <w:rPr>
                <w:rFonts w:ascii="Calibri" w:hAnsi="Calibri" w:cs="Calibri"/>
              </w:rPr>
              <w:t>while</w:t>
            </w:r>
            <w:r w:rsidRPr="002C46F4">
              <w:rPr>
                <w:rFonts w:ascii="Calibri" w:hAnsi="Calibri" w:cs="Calibri"/>
                <w:b/>
              </w:rPr>
              <w:t xml:space="preserve"> “</w:t>
            </w:r>
            <w:r w:rsidRPr="002C46F4">
              <w:rPr>
                <w:rFonts w:ascii="Calibri" w:hAnsi="Calibri" w:cs="Calibri"/>
              </w:rPr>
              <w:t>rocking yourself‟ Place arms around your body and move forwards and backwards.</w:t>
            </w:r>
          </w:p>
          <w:p w14:paraId="1A66814A" w14:textId="5C95E22B" w:rsidR="001367E4" w:rsidRPr="007A694E" w:rsidRDefault="001367E4" w:rsidP="001367E4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noWrap/>
          </w:tcPr>
          <w:p w14:paraId="697AABDA" w14:textId="77777777" w:rsidR="001367E4" w:rsidRPr="007A694E" w:rsidRDefault="001367E4" w:rsidP="001367E4">
            <w:pPr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781126AE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36D5B18D" w14:textId="77777777" w:rsidR="00A97CCA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3F092C90" w14:textId="77777777" w:rsidR="00A97CCA" w:rsidRPr="007A694E" w:rsidRDefault="00A97CCA" w:rsidP="0039731F">
            <w:pPr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noWrap/>
          </w:tcPr>
          <w:p w14:paraId="5DFF6EF2" w14:textId="77777777" w:rsidR="00A97CCA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3C71297F" w14:textId="1F7A5A0B" w:rsidR="00A97CCA" w:rsidRDefault="00435282" w:rsidP="00F27B46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Learners draw and write the names of the solar system.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 xml:space="preserve"> </w:t>
            </w:r>
            <w:r w:rsidR="00A97CCA">
              <w:rPr>
                <w:rFonts w:eastAsia="Times New Roman" w:cs="Calibri"/>
                <w:b/>
                <w:color w:val="000000"/>
                <w:lang w:eastAsia="en-ZA"/>
              </w:rPr>
              <w:t>_</w:t>
            </w:r>
            <w:r w:rsidR="00F27B46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</w:t>
            </w:r>
          </w:p>
          <w:p w14:paraId="5C51D356" w14:textId="77777777" w:rsidR="00A97CCA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1BD89920" w14:textId="77777777" w:rsidR="00A97CCA" w:rsidRDefault="00A97CCA" w:rsidP="0039731F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5F771FF0" w14:textId="77777777" w:rsidR="00A97CCA" w:rsidRPr="00FD1C41" w:rsidRDefault="00A97CCA" w:rsidP="0039731F">
            <w:pPr>
              <w:rPr>
                <w:sz w:val="16"/>
                <w:szCs w:val="16"/>
              </w:rPr>
            </w:pPr>
          </w:p>
        </w:tc>
      </w:tr>
      <w:tr w:rsidR="00A97CCA" w:rsidRPr="007A694E" w14:paraId="1129FA19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4505E203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noWrap/>
          </w:tcPr>
          <w:p w14:paraId="0DBC7039" w14:textId="6E9EE2A6" w:rsidR="00A97CCA" w:rsidRPr="00F60E99" w:rsidRDefault="00435282" w:rsidP="00435282">
            <w:pPr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Learners make models of the solar system</w:t>
            </w:r>
            <w:r w:rsidR="001367E4" w:rsidRPr="00C56A9F">
              <w:rPr>
                <w:rFonts w:eastAsia="Times New Roman" w:cs="Calibri"/>
                <w:color w:val="000000"/>
                <w:lang w:eastAsia="en-ZA"/>
              </w:rPr>
              <w:t>.</w:t>
            </w:r>
          </w:p>
        </w:tc>
      </w:tr>
      <w:tr w:rsidR="00A97CCA" w:rsidRPr="007A694E" w14:paraId="7F366AC1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126C5E30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noWrap/>
          </w:tcPr>
          <w:p w14:paraId="62660764" w14:textId="5715CBC2" w:rsidR="00A97CCA" w:rsidRPr="007A694E" w:rsidRDefault="00A97CCA" w:rsidP="00D73D9C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0EC59324" w14:textId="77777777" w:rsidTr="006B029A">
        <w:trPr>
          <w:trHeight w:val="345"/>
        </w:trPr>
        <w:tc>
          <w:tcPr>
            <w:tcW w:w="2585" w:type="dxa"/>
            <w:shd w:val="clear" w:color="auto" w:fill="BFBFBF" w:themeFill="background1" w:themeFillShade="BF"/>
          </w:tcPr>
          <w:p w14:paraId="65AA6FBD" w14:textId="77777777" w:rsidR="00A97CCA" w:rsidRPr="007A694E" w:rsidRDefault="00A97CCA" w:rsidP="0039731F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noWrap/>
          </w:tcPr>
          <w:p w14:paraId="568D88CA" w14:textId="78BB268B" w:rsidR="00A97CCA" w:rsidRPr="007A694E" w:rsidRDefault="001226F9" w:rsidP="001226F9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</w:t>
            </w:r>
            <w:r w:rsidR="00FB3D35">
              <w:rPr>
                <w:rFonts w:eastAsia="Times New Roman" w:cs="Calibri"/>
                <w:color w:val="000000"/>
                <w:lang w:eastAsia="en-ZA"/>
              </w:rPr>
              <w:t>words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, Information books, DBE </w:t>
            </w:r>
            <w:r w:rsidR="00B3131F">
              <w:rPr>
                <w:rFonts w:eastAsia="Times New Roman" w:cs="Calibri"/>
                <w:color w:val="000000"/>
                <w:lang w:eastAsia="en-ZA"/>
              </w:rPr>
              <w:t>workbooks, Exercise books,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</w:t>
            </w:r>
            <w:r w:rsidR="00567E32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4CAA72D1" w14:textId="77777777" w:rsidR="00A97CCA" w:rsidRPr="007A694E" w:rsidRDefault="00A97CCA" w:rsidP="00A97CCA">
      <w:r w:rsidRPr="007A694E">
        <w:t xml:space="preserve">                            </w:t>
      </w:r>
    </w:p>
    <w:p w14:paraId="7FC0F40C" w14:textId="5C897DA7" w:rsidR="00A75CF2" w:rsidRPr="003F107E" w:rsidRDefault="00A97CCA" w:rsidP="00A97CCA">
      <w:pPr>
        <w:rPr>
          <w:b/>
          <w:sz w:val="24"/>
          <w:szCs w:val="24"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567E32">
        <w:rPr>
          <w:b/>
        </w:rPr>
        <w:t>DH</w:t>
      </w:r>
      <w:r w:rsidRPr="007A694E">
        <w:rPr>
          <w:b/>
        </w:rPr>
        <w:t xml:space="preserve">__________________________     </w:t>
      </w:r>
      <w:r w:rsidR="00085849" w:rsidRPr="003F107E">
        <w:rPr>
          <w:b/>
          <w:sz w:val="24"/>
          <w:szCs w:val="24"/>
        </w:rPr>
        <w:t xml:space="preserve"> </w:t>
      </w:r>
    </w:p>
    <w:sectPr w:rsidR="00A75CF2" w:rsidRPr="003F107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B7A89"/>
    <w:multiLevelType w:val="hybridMultilevel"/>
    <w:tmpl w:val="415CC1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F0D68"/>
    <w:multiLevelType w:val="hybridMultilevel"/>
    <w:tmpl w:val="176E20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06763"/>
    <w:multiLevelType w:val="hybridMultilevel"/>
    <w:tmpl w:val="1F626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A5D45"/>
    <w:multiLevelType w:val="hybridMultilevel"/>
    <w:tmpl w:val="9064F466"/>
    <w:lvl w:ilvl="0" w:tplc="D2B89A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02913"/>
    <w:multiLevelType w:val="hybridMultilevel"/>
    <w:tmpl w:val="D4729D60"/>
    <w:lvl w:ilvl="0" w:tplc="13BA4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4E40F6"/>
    <w:multiLevelType w:val="hybridMultilevel"/>
    <w:tmpl w:val="AD1C7EE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82A09"/>
    <w:multiLevelType w:val="hybridMultilevel"/>
    <w:tmpl w:val="347C00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E7223"/>
    <w:multiLevelType w:val="hybridMultilevel"/>
    <w:tmpl w:val="E8EC41C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D145E3"/>
    <w:multiLevelType w:val="hybridMultilevel"/>
    <w:tmpl w:val="98207F9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A577E"/>
    <w:multiLevelType w:val="hybridMultilevel"/>
    <w:tmpl w:val="ECFAC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6174F9"/>
    <w:multiLevelType w:val="hybridMultilevel"/>
    <w:tmpl w:val="83B2DF5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12460CB"/>
    <w:multiLevelType w:val="hybridMultilevel"/>
    <w:tmpl w:val="33B2BB9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0F7752"/>
    <w:multiLevelType w:val="hybridMultilevel"/>
    <w:tmpl w:val="A13AC4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D116D4"/>
    <w:multiLevelType w:val="hybridMultilevel"/>
    <w:tmpl w:val="E97CF6C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6076B0"/>
    <w:multiLevelType w:val="hybridMultilevel"/>
    <w:tmpl w:val="B546C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7D6864"/>
    <w:multiLevelType w:val="hybridMultilevel"/>
    <w:tmpl w:val="44525C6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2873CF"/>
    <w:multiLevelType w:val="hybridMultilevel"/>
    <w:tmpl w:val="5FB89D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926213"/>
    <w:multiLevelType w:val="hybridMultilevel"/>
    <w:tmpl w:val="1CC629AC"/>
    <w:lvl w:ilvl="0" w:tplc="04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18" w15:restartNumberingAfterBreak="0">
    <w:nsid w:val="5FD52E81"/>
    <w:multiLevelType w:val="hybridMultilevel"/>
    <w:tmpl w:val="E7B22A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B07300"/>
    <w:multiLevelType w:val="hybridMultilevel"/>
    <w:tmpl w:val="1CF89B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C024D9"/>
    <w:multiLevelType w:val="hybridMultilevel"/>
    <w:tmpl w:val="D436C1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E822D7C"/>
    <w:multiLevelType w:val="hybridMultilevel"/>
    <w:tmpl w:val="455AE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2A69DD"/>
    <w:multiLevelType w:val="hybridMultilevel"/>
    <w:tmpl w:val="CA3E42D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4909B3"/>
    <w:multiLevelType w:val="hybridMultilevel"/>
    <w:tmpl w:val="DD06C710"/>
    <w:lvl w:ilvl="0" w:tplc="23F0FA6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C74896"/>
    <w:multiLevelType w:val="hybridMultilevel"/>
    <w:tmpl w:val="A9AEF692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3"/>
  </w:num>
  <w:num w:numId="3">
    <w:abstractNumId w:val="19"/>
  </w:num>
  <w:num w:numId="4">
    <w:abstractNumId w:val="14"/>
  </w:num>
  <w:num w:numId="5">
    <w:abstractNumId w:val="4"/>
  </w:num>
  <w:num w:numId="6">
    <w:abstractNumId w:val="17"/>
  </w:num>
  <w:num w:numId="7">
    <w:abstractNumId w:val="7"/>
  </w:num>
  <w:num w:numId="8">
    <w:abstractNumId w:val="24"/>
  </w:num>
  <w:num w:numId="9">
    <w:abstractNumId w:val="20"/>
  </w:num>
  <w:num w:numId="10">
    <w:abstractNumId w:val="15"/>
  </w:num>
  <w:num w:numId="11">
    <w:abstractNumId w:val="10"/>
  </w:num>
  <w:num w:numId="12">
    <w:abstractNumId w:val="21"/>
  </w:num>
  <w:num w:numId="13">
    <w:abstractNumId w:val="1"/>
  </w:num>
  <w:num w:numId="14">
    <w:abstractNumId w:val="13"/>
  </w:num>
  <w:num w:numId="15">
    <w:abstractNumId w:val="6"/>
  </w:num>
  <w:num w:numId="16">
    <w:abstractNumId w:val="5"/>
  </w:num>
  <w:num w:numId="17">
    <w:abstractNumId w:val="0"/>
  </w:num>
  <w:num w:numId="18">
    <w:abstractNumId w:val="22"/>
  </w:num>
  <w:num w:numId="19">
    <w:abstractNumId w:val="8"/>
  </w:num>
  <w:num w:numId="20">
    <w:abstractNumId w:val="12"/>
  </w:num>
  <w:num w:numId="21">
    <w:abstractNumId w:val="2"/>
  </w:num>
  <w:num w:numId="22">
    <w:abstractNumId w:val="11"/>
  </w:num>
  <w:num w:numId="23">
    <w:abstractNumId w:val="3"/>
  </w:num>
  <w:num w:numId="24">
    <w:abstractNumId w:val="18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32A4B"/>
    <w:rsid w:val="00033783"/>
    <w:rsid w:val="000444E7"/>
    <w:rsid w:val="00045577"/>
    <w:rsid w:val="0005123B"/>
    <w:rsid w:val="000619B9"/>
    <w:rsid w:val="00085849"/>
    <w:rsid w:val="00087B3F"/>
    <w:rsid w:val="000C6706"/>
    <w:rsid w:val="001226F9"/>
    <w:rsid w:val="001367E4"/>
    <w:rsid w:val="00137995"/>
    <w:rsid w:val="00143933"/>
    <w:rsid w:val="00144F5C"/>
    <w:rsid w:val="001614E3"/>
    <w:rsid w:val="001A683E"/>
    <w:rsid w:val="001A754C"/>
    <w:rsid w:val="001B0361"/>
    <w:rsid w:val="001B3B49"/>
    <w:rsid w:val="001B54CE"/>
    <w:rsid w:val="001C14C3"/>
    <w:rsid w:val="001E348B"/>
    <w:rsid w:val="001E3CD6"/>
    <w:rsid w:val="001E72AA"/>
    <w:rsid w:val="00237A18"/>
    <w:rsid w:val="002766E4"/>
    <w:rsid w:val="0028090B"/>
    <w:rsid w:val="00281D71"/>
    <w:rsid w:val="002C6FBB"/>
    <w:rsid w:val="002D11AB"/>
    <w:rsid w:val="0033772F"/>
    <w:rsid w:val="003423EA"/>
    <w:rsid w:val="003555D2"/>
    <w:rsid w:val="003562D9"/>
    <w:rsid w:val="00366A6D"/>
    <w:rsid w:val="00367F68"/>
    <w:rsid w:val="003C14D9"/>
    <w:rsid w:val="003C2C7D"/>
    <w:rsid w:val="003D386F"/>
    <w:rsid w:val="003E55A7"/>
    <w:rsid w:val="003F107E"/>
    <w:rsid w:val="00407794"/>
    <w:rsid w:val="0041331D"/>
    <w:rsid w:val="00425BBD"/>
    <w:rsid w:val="00435282"/>
    <w:rsid w:val="00443BD3"/>
    <w:rsid w:val="004861C7"/>
    <w:rsid w:val="0049087F"/>
    <w:rsid w:val="004A3174"/>
    <w:rsid w:val="004A5917"/>
    <w:rsid w:val="004A7429"/>
    <w:rsid w:val="004B1D4F"/>
    <w:rsid w:val="004D7A52"/>
    <w:rsid w:val="004F2057"/>
    <w:rsid w:val="004F2B77"/>
    <w:rsid w:val="0050463E"/>
    <w:rsid w:val="005339FC"/>
    <w:rsid w:val="005606E2"/>
    <w:rsid w:val="00567E32"/>
    <w:rsid w:val="0057480E"/>
    <w:rsid w:val="005B19D2"/>
    <w:rsid w:val="00604C56"/>
    <w:rsid w:val="00622558"/>
    <w:rsid w:val="00624AC4"/>
    <w:rsid w:val="00634E6C"/>
    <w:rsid w:val="00665428"/>
    <w:rsid w:val="006710C7"/>
    <w:rsid w:val="00693CCF"/>
    <w:rsid w:val="006A576D"/>
    <w:rsid w:val="006B029A"/>
    <w:rsid w:val="006B0B13"/>
    <w:rsid w:val="006B238E"/>
    <w:rsid w:val="006B624C"/>
    <w:rsid w:val="00704DE3"/>
    <w:rsid w:val="00724D48"/>
    <w:rsid w:val="0074058A"/>
    <w:rsid w:val="007865F1"/>
    <w:rsid w:val="00786B31"/>
    <w:rsid w:val="007C5218"/>
    <w:rsid w:val="007C62E3"/>
    <w:rsid w:val="007D5B4C"/>
    <w:rsid w:val="007D6CC0"/>
    <w:rsid w:val="007E050D"/>
    <w:rsid w:val="008136E7"/>
    <w:rsid w:val="0081604C"/>
    <w:rsid w:val="00822E20"/>
    <w:rsid w:val="00834DD9"/>
    <w:rsid w:val="00856CF1"/>
    <w:rsid w:val="008E2F72"/>
    <w:rsid w:val="009173DA"/>
    <w:rsid w:val="00917AE8"/>
    <w:rsid w:val="00943232"/>
    <w:rsid w:val="0097788C"/>
    <w:rsid w:val="0099164F"/>
    <w:rsid w:val="009A3F45"/>
    <w:rsid w:val="009A6F2E"/>
    <w:rsid w:val="009C1758"/>
    <w:rsid w:val="009D2FEE"/>
    <w:rsid w:val="00A16311"/>
    <w:rsid w:val="00A77792"/>
    <w:rsid w:val="00A941F8"/>
    <w:rsid w:val="00A97CCA"/>
    <w:rsid w:val="00AF21D7"/>
    <w:rsid w:val="00AF2D40"/>
    <w:rsid w:val="00B2442F"/>
    <w:rsid w:val="00B3131F"/>
    <w:rsid w:val="00B71F58"/>
    <w:rsid w:val="00B849C3"/>
    <w:rsid w:val="00B90C5E"/>
    <w:rsid w:val="00BC3698"/>
    <w:rsid w:val="00BE52FF"/>
    <w:rsid w:val="00BF592A"/>
    <w:rsid w:val="00BF7D93"/>
    <w:rsid w:val="00C1590E"/>
    <w:rsid w:val="00C17213"/>
    <w:rsid w:val="00C216D5"/>
    <w:rsid w:val="00C22E1C"/>
    <w:rsid w:val="00C30741"/>
    <w:rsid w:val="00C673A7"/>
    <w:rsid w:val="00C82F76"/>
    <w:rsid w:val="00CA3DF8"/>
    <w:rsid w:val="00CB20D9"/>
    <w:rsid w:val="00CD321B"/>
    <w:rsid w:val="00CF0044"/>
    <w:rsid w:val="00CF0662"/>
    <w:rsid w:val="00D14C41"/>
    <w:rsid w:val="00D73D9C"/>
    <w:rsid w:val="00D91FCA"/>
    <w:rsid w:val="00DB0242"/>
    <w:rsid w:val="00DC6825"/>
    <w:rsid w:val="00DF1845"/>
    <w:rsid w:val="00DF6824"/>
    <w:rsid w:val="00E4526C"/>
    <w:rsid w:val="00E676E0"/>
    <w:rsid w:val="00E75D33"/>
    <w:rsid w:val="00E90ECA"/>
    <w:rsid w:val="00E96D79"/>
    <w:rsid w:val="00EB670D"/>
    <w:rsid w:val="00EC7477"/>
    <w:rsid w:val="00ED6FCA"/>
    <w:rsid w:val="00F152C7"/>
    <w:rsid w:val="00F27B46"/>
    <w:rsid w:val="00F31874"/>
    <w:rsid w:val="00F6072B"/>
    <w:rsid w:val="00F60E99"/>
    <w:rsid w:val="00F64220"/>
    <w:rsid w:val="00F76CFB"/>
    <w:rsid w:val="00F83E76"/>
    <w:rsid w:val="00F87130"/>
    <w:rsid w:val="00FB3D35"/>
    <w:rsid w:val="00FD2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0F34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174"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04C56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DC6825"/>
    <w:pPr>
      <w:tabs>
        <w:tab w:val="center" w:pos="4513"/>
        <w:tab w:val="right" w:pos="9026"/>
      </w:tabs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C6825"/>
    <w:rPr>
      <w:rFonts w:ascii="Calibri" w:eastAsia="Calibri" w:hAnsi="Calibri" w:cs="Times New Roman"/>
      <w:lang w:val="en-US"/>
    </w:rPr>
  </w:style>
  <w:style w:type="paragraph" w:styleId="NormalWeb">
    <w:name w:val="Normal (Web)"/>
    <w:basedOn w:val="Normal"/>
    <w:uiPriority w:val="99"/>
    <w:semiHidden/>
    <w:unhideWhenUsed/>
    <w:rsid w:val="00032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table" w:styleId="TableGrid">
    <w:name w:val="Table Grid"/>
    <w:basedOn w:val="TableNormal"/>
    <w:uiPriority w:val="59"/>
    <w:rsid w:val="00856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t0xe">
    <w:name w:val="trt0xe"/>
    <w:basedOn w:val="Normal"/>
    <w:rsid w:val="007C5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NoSpacing">
    <w:name w:val="No Spacing"/>
    <w:uiPriority w:val="1"/>
    <w:qFormat/>
    <w:rsid w:val="003E55A7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6A5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7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D9A3D-6AB1-44B4-9DB0-2FFB476CA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549</Words>
  <Characters>3340</Characters>
  <Application>Microsoft Office Word</Application>
  <DocSecurity>0</DocSecurity>
  <Lines>256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89</cp:revision>
  <cp:lastPrinted>2016-04-07T23:02:00Z</cp:lastPrinted>
  <dcterms:created xsi:type="dcterms:W3CDTF">2018-11-18T15:23:00Z</dcterms:created>
  <dcterms:modified xsi:type="dcterms:W3CDTF">2022-12-01T17:40:00Z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89556c3d74ab340d80ce63d2c0532e4171c9f39be4d19cec230dfee057c70a1f</vt:lpwstr>
  </property>
</Properties>
</file>