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A97CCA" w:rsidRPr="007A694E" w14:paraId="4C6E7A15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11EA3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E0E37F5" wp14:editId="228566E8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4853E6E6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CDDCFF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55A3FB80" w14:textId="18AD5CC4" w:rsidR="00A97CCA" w:rsidRPr="007A694E" w:rsidRDefault="00A97CCA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51710D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0EF447AD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97CCA" w:rsidRPr="007A694E" w14:paraId="7284A15B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E6759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DF9480" w14:textId="757B1468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9173DA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51710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3E357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631788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_____________________</w:t>
            </w:r>
          </w:p>
          <w:p w14:paraId="7B50E42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94E0E3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5B406428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2F1B8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97CCA" w:rsidRPr="007A694E" w14:paraId="0CBE7823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4F495E" w14:textId="421CB0AC" w:rsidR="00A97CCA" w:rsidRPr="007A694E" w:rsidRDefault="00A97CCA" w:rsidP="000A7292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0A7292">
              <w:rPr>
                <w:rFonts w:eastAsia="Times New Roman" w:cs="Calibri"/>
                <w:b/>
                <w:bCs/>
                <w:color w:val="000000"/>
                <w:lang w:eastAsia="en-ZA"/>
              </w:rPr>
              <w:t>Pollution</w:t>
            </w:r>
          </w:p>
        </w:tc>
      </w:tr>
      <w:tr w:rsidR="00A97CCA" w:rsidRPr="007A694E" w14:paraId="34575510" w14:textId="77777777" w:rsidTr="006268BF">
        <w:trPr>
          <w:trHeight w:val="2576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139A2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5E6081F" w14:textId="212B4F99" w:rsidR="00443BD3" w:rsidRPr="00E02326" w:rsidRDefault="00443BD3" w:rsidP="00443BD3">
            <w:pPr>
              <w:rPr>
                <w:b/>
                <w:sz w:val="24"/>
                <w:szCs w:val="24"/>
              </w:rPr>
            </w:pPr>
            <w:r w:rsidRPr="00E02326">
              <w:rPr>
                <w:b/>
                <w:sz w:val="24"/>
                <w:szCs w:val="24"/>
              </w:rPr>
              <w:t>By the end of this activity, the learners will have:</w:t>
            </w:r>
            <w:r>
              <w:rPr>
                <w:b/>
                <w:sz w:val="24"/>
                <w:szCs w:val="24"/>
              </w:rPr>
              <w:t xml:space="preserve"> Learnt about:</w:t>
            </w:r>
          </w:p>
          <w:p w14:paraId="5B9BCF59" w14:textId="77777777" w:rsidR="000A7292" w:rsidRPr="000A7292" w:rsidRDefault="000A7292" w:rsidP="000A7292">
            <w:pPr>
              <w:pStyle w:val="ListParagraph"/>
              <w:numPr>
                <w:ilvl w:val="0"/>
                <w:numId w:val="26"/>
              </w:numPr>
              <w:rPr>
                <w:rFonts w:cs="Calibri"/>
                <w:sz w:val="24"/>
                <w:szCs w:val="24"/>
              </w:rPr>
            </w:pPr>
            <w:r w:rsidRPr="000A7292">
              <w:rPr>
                <w:rFonts w:cs="Calibri"/>
              </w:rPr>
              <w:t>Pollution what is it?</w:t>
            </w:r>
          </w:p>
          <w:p w14:paraId="39512FDB" w14:textId="77777777" w:rsidR="000A7292" w:rsidRPr="000A7292" w:rsidRDefault="000A7292" w:rsidP="000A7292">
            <w:pPr>
              <w:pStyle w:val="ListParagraph"/>
              <w:numPr>
                <w:ilvl w:val="0"/>
                <w:numId w:val="26"/>
              </w:num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</w:rPr>
              <w:t>Different types of pollution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0A7292">
              <w:rPr>
                <w:rFonts w:cs="Calibri"/>
              </w:rPr>
              <w:t>Air</w:t>
            </w:r>
            <w:r>
              <w:rPr>
                <w:rFonts w:cs="Calibri"/>
                <w:sz w:val="24"/>
                <w:szCs w:val="24"/>
              </w:rPr>
              <w:t xml:space="preserve">, Noise, </w:t>
            </w:r>
            <w:r w:rsidRPr="000A7292">
              <w:rPr>
                <w:rFonts w:cs="Calibri"/>
              </w:rPr>
              <w:t>and Water</w:t>
            </w:r>
            <w:r>
              <w:rPr>
                <w:rFonts w:cs="Calibri"/>
              </w:rPr>
              <w:t>.</w:t>
            </w:r>
          </w:p>
          <w:p w14:paraId="391312B1" w14:textId="1DB561BD" w:rsidR="000A7292" w:rsidRPr="000A7292" w:rsidRDefault="000A7292" w:rsidP="009F4022">
            <w:pPr>
              <w:pStyle w:val="ListParagraph"/>
              <w:numPr>
                <w:ilvl w:val="0"/>
                <w:numId w:val="26"/>
              </w:numPr>
              <w:rPr>
                <w:rFonts w:cs="Calibri"/>
                <w:sz w:val="24"/>
                <w:szCs w:val="24"/>
              </w:rPr>
            </w:pPr>
            <w:r>
              <w:t xml:space="preserve">Increased observation and interpretation of patternmaking. </w:t>
            </w:r>
          </w:p>
          <w:p w14:paraId="2EEDF9ED" w14:textId="77777777" w:rsidR="006268BF" w:rsidRPr="006268BF" w:rsidRDefault="006268BF" w:rsidP="006268BF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cs="Calibri"/>
              </w:rPr>
            </w:pPr>
            <w:r w:rsidRPr="006268BF">
              <w:rPr>
                <w:rFonts w:cs="Calibri"/>
              </w:rPr>
              <w:t>Dramatize different characters through vocal and physical characterisation.</w:t>
            </w:r>
          </w:p>
          <w:p w14:paraId="1EB2B830" w14:textId="70C69269" w:rsidR="000A7292" w:rsidRPr="006268BF" w:rsidRDefault="006268BF" w:rsidP="000A7292">
            <w:pPr>
              <w:pStyle w:val="ListParagraph"/>
              <w:numPr>
                <w:ilvl w:val="0"/>
                <w:numId w:val="26"/>
              </w:numPr>
              <w:rPr>
                <w:rFonts w:cs="Calibri"/>
                <w:sz w:val="24"/>
                <w:szCs w:val="24"/>
              </w:rPr>
            </w:pPr>
            <w:r w:rsidRPr="006268BF">
              <w:t>Rope skipping – advanced movement such as cross over, double skip, etc.</w:t>
            </w:r>
          </w:p>
          <w:p w14:paraId="450D8FED" w14:textId="42C46E29" w:rsidR="00CF0ED3" w:rsidRPr="006268BF" w:rsidRDefault="006268BF" w:rsidP="006268BF">
            <w:pPr>
              <w:pStyle w:val="ListParagraph"/>
              <w:numPr>
                <w:ilvl w:val="0"/>
                <w:numId w:val="26"/>
              </w:numPr>
              <w:rPr>
                <w:rFonts w:cs="Calibri"/>
                <w:sz w:val="24"/>
                <w:szCs w:val="24"/>
              </w:rPr>
            </w:pPr>
            <w:r w:rsidRPr="006021B6">
              <w:t>Gymnastic movement such as forward roll, backward roll, hand spring, and cartwheel</w:t>
            </w:r>
            <w:r>
              <w:t>.</w:t>
            </w:r>
          </w:p>
        </w:tc>
      </w:tr>
      <w:tr w:rsidR="00A97CCA" w:rsidRPr="007A694E" w14:paraId="1E155A8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279DC10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03A3B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AD038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06CBCD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954E6F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EED95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A97CCA" w:rsidRPr="007A694E" w14:paraId="20AD5774" w14:textId="77777777" w:rsidTr="000A7292">
        <w:trPr>
          <w:trHeight w:val="376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43E475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44439E3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586D8C69" w14:textId="4A45EABA" w:rsidR="00A97CCA" w:rsidRPr="009A6F2E" w:rsidRDefault="00A97CCA" w:rsidP="009A6F2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9A6F2E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7DB074E7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97F3CF7" w14:textId="60C4C528" w:rsidR="000A7292" w:rsidRPr="000A7292" w:rsidRDefault="00F15284" w:rsidP="000A7292">
            <w:pPr>
              <w:rPr>
                <w:rFonts w:cs="Calibri"/>
                <w:sz w:val="24"/>
                <w:szCs w:val="24"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3E357D">
              <w:rPr>
                <w:rFonts w:cs="Calibri"/>
                <w:bCs/>
              </w:rPr>
              <w:t xml:space="preserve"> </w:t>
            </w:r>
            <w:r w:rsidR="000A7292" w:rsidRPr="000A7292">
              <w:rPr>
                <w:rFonts w:cs="Calibri"/>
              </w:rPr>
              <w:t>Pollution Pollution what is it?</w:t>
            </w:r>
            <w:r w:rsidR="00631788">
              <w:rPr>
                <w:rFonts w:ascii="Calibri" w:hAnsi="Calibri" w:cs="Calibri"/>
              </w:rPr>
              <w:t xml:space="preserve"> Vocabulary words</w:t>
            </w:r>
            <w:r w:rsidR="00785A18">
              <w:rPr>
                <w:rFonts w:ascii="Calibri" w:hAnsi="Calibri" w:cs="Calibri"/>
              </w:rPr>
              <w:t>.</w:t>
            </w:r>
          </w:p>
          <w:p w14:paraId="2BCD6AB8" w14:textId="08449BBA" w:rsidR="000A7292" w:rsidRDefault="000A7292" w:rsidP="000A729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DBE </w:t>
            </w:r>
            <w:r w:rsidR="00DD7807">
              <w:rPr>
                <w:rFonts w:cs="Calibri"/>
              </w:rPr>
              <w:t>work</w:t>
            </w:r>
            <w:r>
              <w:rPr>
                <w:rFonts w:cs="Calibri"/>
              </w:rPr>
              <w:t>book pages</w:t>
            </w:r>
            <w:r w:rsidR="00DD7807">
              <w:rPr>
                <w:rFonts w:cs="Calibri"/>
              </w:rPr>
              <w:t xml:space="preserve">            </w:t>
            </w:r>
            <w:r>
              <w:rPr>
                <w:rFonts w:cs="Calibri"/>
              </w:rPr>
              <w:t xml:space="preserve"> 8-9</w:t>
            </w:r>
          </w:p>
          <w:p w14:paraId="16B9ABAB" w14:textId="196613CE" w:rsidR="000A7292" w:rsidRPr="000A7292" w:rsidRDefault="000A7292" w:rsidP="000A7292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  <w:r>
              <w:t xml:space="preserve"> </w:t>
            </w:r>
            <w:r>
              <w:rPr>
                <w:rFonts w:cs="Calibri"/>
              </w:rPr>
              <w:t xml:space="preserve">                                            </w:t>
            </w:r>
            <w:r>
              <w:rPr>
                <w:rFonts w:cs="Calibri"/>
              </w:rPr>
              <w:br/>
              <w:t xml:space="preserve">                                                 Infused Grade 2 Topics </w:t>
            </w:r>
            <w:r w:rsidRPr="000A7292">
              <w:t>Transport, My community</w:t>
            </w:r>
            <w:r>
              <w:t>.</w:t>
            </w:r>
          </w:p>
          <w:p w14:paraId="37DBA3C4" w14:textId="77777777" w:rsidR="00A97CCA" w:rsidRDefault="00A97CCA" w:rsidP="003E357D">
            <w:pPr>
              <w:rPr>
                <w:rFonts w:cs="Calibri"/>
              </w:rPr>
            </w:pPr>
          </w:p>
          <w:p w14:paraId="7581BD2C" w14:textId="7384D2C0" w:rsidR="006268BF" w:rsidRPr="00CF0ED3" w:rsidRDefault="006268BF" w:rsidP="003E357D">
            <w:pPr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0D43398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2ABE4" w14:textId="77CC77AE" w:rsidR="000A7292" w:rsidRPr="000A7292" w:rsidRDefault="004510FD" w:rsidP="000A7292">
            <w:pPr>
              <w:rPr>
                <w:rFonts w:cs="Calibri"/>
                <w:sz w:val="24"/>
                <w:szCs w:val="24"/>
              </w:rPr>
            </w:pPr>
            <w:r w:rsidRPr="00F15284">
              <w:rPr>
                <w:rFonts w:cs="Calibri"/>
                <w:bCs/>
              </w:rPr>
              <w:t>TOPIC:</w:t>
            </w:r>
            <w:r w:rsidRPr="003E357D">
              <w:rPr>
                <w:rFonts w:cs="Calibri"/>
                <w:bCs/>
              </w:rPr>
              <w:t xml:space="preserve"> </w:t>
            </w:r>
            <w:r w:rsidR="000A7292" w:rsidRPr="000A7292">
              <w:rPr>
                <w:rFonts w:cs="Calibri"/>
              </w:rPr>
              <w:t>Pollution</w:t>
            </w:r>
            <w:r w:rsidR="000A7292">
              <w:rPr>
                <w:rFonts w:cs="Calibri"/>
                <w:sz w:val="24"/>
                <w:szCs w:val="24"/>
              </w:rPr>
              <w:t xml:space="preserve">                  lesson. </w:t>
            </w:r>
            <w:r w:rsidR="000A7292" w:rsidRPr="000A7292">
              <w:rPr>
                <w:rFonts w:cs="Calibri"/>
              </w:rPr>
              <w:t>Different types of pollution.</w:t>
            </w:r>
            <w:r w:rsidR="000A7292">
              <w:rPr>
                <w:rFonts w:cs="Calibri"/>
                <w:sz w:val="24"/>
                <w:szCs w:val="24"/>
              </w:rPr>
              <w:t xml:space="preserve">                                    </w:t>
            </w:r>
            <w:r w:rsidR="000A7292" w:rsidRPr="000A7292">
              <w:rPr>
                <w:rFonts w:cs="Calibri"/>
              </w:rPr>
              <w:t>Air</w:t>
            </w:r>
            <w:r w:rsidR="000A7292">
              <w:rPr>
                <w:rFonts w:cs="Calibri"/>
                <w:sz w:val="24"/>
                <w:szCs w:val="24"/>
              </w:rPr>
              <w:t xml:space="preserve">                                             </w:t>
            </w:r>
            <w:r w:rsidR="000A7292" w:rsidRPr="000A7292">
              <w:rPr>
                <w:rFonts w:cs="Calibri"/>
              </w:rPr>
              <w:t>Noise</w:t>
            </w:r>
            <w:r w:rsidR="000A7292">
              <w:rPr>
                <w:rFonts w:cs="Calibri"/>
                <w:sz w:val="24"/>
                <w:szCs w:val="24"/>
              </w:rPr>
              <w:t xml:space="preserve">                                       </w:t>
            </w:r>
            <w:r w:rsidR="000A7292" w:rsidRPr="000A7292">
              <w:rPr>
                <w:rFonts w:cs="Calibri"/>
              </w:rPr>
              <w:t>Water</w:t>
            </w:r>
            <w:r w:rsidR="006A0012">
              <w:rPr>
                <w:rFonts w:cs="Calibri"/>
              </w:rPr>
              <w:t xml:space="preserve">                                </w:t>
            </w:r>
            <w:r w:rsidR="006A0012">
              <w:rPr>
                <w:rFonts w:ascii="Calibri" w:hAnsi="Calibri" w:cs="Calibri"/>
              </w:rPr>
              <w:t>Vocabulary words</w:t>
            </w:r>
            <w:r w:rsidR="00785A18">
              <w:rPr>
                <w:rFonts w:ascii="Calibri" w:hAnsi="Calibri" w:cs="Calibri"/>
              </w:rPr>
              <w:t>.</w:t>
            </w:r>
          </w:p>
          <w:p w14:paraId="2A693E7E" w14:textId="5460DB51" w:rsidR="000A7292" w:rsidRPr="000A7292" w:rsidRDefault="000A7292" w:rsidP="000A7292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DBE </w:t>
            </w:r>
            <w:r w:rsidR="00DD7807">
              <w:rPr>
                <w:rFonts w:cs="Calibri"/>
              </w:rPr>
              <w:t>work</w:t>
            </w:r>
            <w:r>
              <w:rPr>
                <w:rFonts w:cs="Calibri"/>
              </w:rPr>
              <w:t>book</w:t>
            </w:r>
            <w:r w:rsidR="00DD7807">
              <w:rPr>
                <w:rFonts w:cs="Calibri"/>
              </w:rPr>
              <w:t xml:space="preserve"> </w:t>
            </w:r>
            <w:r w:rsidR="006E7261">
              <w:rPr>
                <w:rFonts w:cs="Calibri"/>
              </w:rPr>
              <w:t>pages</w:t>
            </w:r>
            <w:r w:rsidR="00DD7807">
              <w:rPr>
                <w:rFonts w:cs="Calibri"/>
              </w:rPr>
              <w:t xml:space="preserve">                         </w:t>
            </w:r>
            <w:r>
              <w:rPr>
                <w:rFonts w:cs="Calibri"/>
              </w:rPr>
              <w:t xml:space="preserve"> 10</w:t>
            </w:r>
            <w:r w:rsidRPr="000A7292">
              <w:rPr>
                <w:rFonts w:cs="Calibri"/>
              </w:rPr>
              <w:t>-11</w:t>
            </w:r>
          </w:p>
          <w:p w14:paraId="67036D60" w14:textId="5C880A7F" w:rsidR="00A97CCA" w:rsidRPr="000A7292" w:rsidRDefault="000A7292" w:rsidP="000A7292">
            <w:pPr>
              <w:rPr>
                <w:rFonts w:cs="Calibri"/>
              </w:rPr>
            </w:pPr>
            <w:r>
              <w:rPr>
                <w:rFonts w:cs="Calibri"/>
              </w:rPr>
              <w:t xml:space="preserve">                                                    Infused Grade 2 Topics </w:t>
            </w:r>
            <w:r w:rsidRPr="000A7292">
              <w:t>Transport, My community</w:t>
            </w:r>
            <w:r>
              <w:t>.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87DA9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707EBFD" w14:textId="7A183A7B" w:rsidR="006A0012" w:rsidRDefault="00A77792" w:rsidP="000A7292">
            <w:pPr>
              <w:rPr>
                <w:rFonts w:cs="Calibri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 w:rsidR="004510FD" w:rsidRPr="00F15284">
              <w:rPr>
                <w:rFonts w:cs="Calibri"/>
                <w:bCs/>
              </w:rPr>
              <w:t xml:space="preserve">TOPIC: </w:t>
            </w:r>
            <w:r w:rsidR="000A7292" w:rsidRPr="000A7292">
              <w:rPr>
                <w:rFonts w:cs="Calibri"/>
              </w:rPr>
              <w:t>Pollution</w:t>
            </w:r>
            <w:r w:rsidR="000A7292">
              <w:rPr>
                <w:rFonts w:cs="Calibri"/>
              </w:rPr>
              <w:t xml:space="preserve">    </w:t>
            </w:r>
            <w:r w:rsidR="000A7292" w:rsidRPr="000A7292">
              <w:rPr>
                <w:rFonts w:cs="Calibri"/>
              </w:rPr>
              <w:t>Different types of pollution.</w:t>
            </w:r>
            <w:r w:rsidR="000A7292">
              <w:rPr>
                <w:rFonts w:cs="Calibri"/>
              </w:rPr>
              <w:t xml:space="preserve">                                     </w:t>
            </w:r>
            <w:r w:rsidR="000A7292" w:rsidRPr="000A7292">
              <w:rPr>
                <w:rFonts w:cs="Calibri"/>
              </w:rPr>
              <w:t>Air</w:t>
            </w:r>
            <w:r w:rsidR="000A7292">
              <w:rPr>
                <w:rFonts w:cs="Calibri"/>
              </w:rPr>
              <w:t xml:space="preserve">                                                  </w:t>
            </w:r>
            <w:r w:rsidR="000A7292" w:rsidRPr="000A7292">
              <w:rPr>
                <w:rFonts w:cs="Calibri"/>
              </w:rPr>
              <w:t>Noise</w:t>
            </w:r>
            <w:r w:rsidR="000A7292">
              <w:rPr>
                <w:rFonts w:cs="Calibri"/>
              </w:rPr>
              <w:t xml:space="preserve">                                       </w:t>
            </w:r>
            <w:r w:rsidR="000A7292" w:rsidRPr="000A7292">
              <w:rPr>
                <w:rFonts w:cs="Calibri"/>
              </w:rPr>
              <w:t>Water</w:t>
            </w:r>
            <w:r w:rsidR="006A0012">
              <w:rPr>
                <w:rFonts w:cs="Calibri"/>
              </w:rPr>
              <w:t xml:space="preserve">                                 </w:t>
            </w:r>
            <w:r w:rsidR="006A0012">
              <w:rPr>
                <w:rFonts w:ascii="Calibri" w:hAnsi="Calibri" w:cs="Calibri"/>
              </w:rPr>
              <w:t>Vocabulary words</w:t>
            </w:r>
            <w:r w:rsidR="00785A18">
              <w:rPr>
                <w:rFonts w:ascii="Calibri" w:hAnsi="Calibri" w:cs="Calibri"/>
              </w:rPr>
              <w:t>.</w:t>
            </w:r>
          </w:p>
          <w:p w14:paraId="333C0126" w14:textId="09B40367" w:rsidR="000A7292" w:rsidRPr="000A7292" w:rsidRDefault="000A7292" w:rsidP="000A7292">
            <w:pPr>
              <w:rPr>
                <w:rFonts w:cs="Calibri"/>
              </w:rPr>
            </w:pPr>
            <w:r>
              <w:rPr>
                <w:rFonts w:cs="Calibri"/>
              </w:rPr>
              <w:t xml:space="preserve">1 Alternative activity in the exercise books                                                </w:t>
            </w:r>
            <w:r>
              <w:rPr>
                <w:rFonts w:cs="Calibri"/>
                <w:sz w:val="24"/>
                <w:szCs w:val="24"/>
              </w:rPr>
              <w:t xml:space="preserve">                                  </w:t>
            </w:r>
            <w:r>
              <w:t xml:space="preserve"> </w:t>
            </w:r>
          </w:p>
          <w:p w14:paraId="3BD976BF" w14:textId="3577AAF6" w:rsidR="00A77792" w:rsidRPr="0051710D" w:rsidRDefault="000A7292" w:rsidP="000A7292">
            <w:pPr>
              <w:rPr>
                <w:rFonts w:cs="Calibri"/>
              </w:rPr>
            </w:pPr>
            <w:r>
              <w:rPr>
                <w:rFonts w:cs="Calibri"/>
              </w:rPr>
              <w:t>Infused Grade 2 Topics Transport</w:t>
            </w:r>
            <w:r>
              <w:t>, My community.</w:t>
            </w:r>
          </w:p>
        </w:tc>
      </w:tr>
      <w:tr w:rsidR="00A97CCA" w:rsidRPr="007A694E" w14:paraId="7EA6EACC" w14:textId="77777777" w:rsidTr="006268BF">
        <w:trPr>
          <w:trHeight w:val="225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500BD5B" w14:textId="12D78A34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786D1915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  <w:p w14:paraId="0C683058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1413613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685F64A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465744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18E9223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8918A9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07AF1BC" w14:textId="77AEEF13" w:rsidR="0051710D" w:rsidRPr="0051710D" w:rsidRDefault="000A7292" w:rsidP="0051710D">
            <w:pPr>
              <w:pStyle w:val="NoSpacing"/>
            </w:pPr>
            <w:r>
              <w:rPr>
                <w:rFonts w:cs="Calibri"/>
              </w:rPr>
              <w:t>CREATE</w:t>
            </w:r>
            <w:r w:rsidR="0051710D" w:rsidRPr="0051710D">
              <w:t xml:space="preserve"> 2D</w:t>
            </w:r>
          </w:p>
          <w:p w14:paraId="57840454" w14:textId="32BF5939" w:rsidR="006268BF" w:rsidRPr="0051710D" w:rsidRDefault="000A7292" w:rsidP="0051710D">
            <w:pPr>
              <w:pStyle w:val="NoSpacing"/>
            </w:pPr>
            <w:r>
              <w:t>Increased observation and interpretation of patternmaking in the personal world –include overlapping, border, patterns, shape within shape and repetition.</w:t>
            </w:r>
          </w:p>
        </w:tc>
      </w:tr>
      <w:tr w:rsidR="00A97CCA" w:rsidRPr="007A694E" w14:paraId="00318E00" w14:textId="77777777" w:rsidTr="00917AE8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29CE270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48A7D9B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300199E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7ABAD1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75DB3BA" w14:textId="2F866FE3" w:rsidR="00A97CCA" w:rsidRPr="006268BF" w:rsidRDefault="006268BF" w:rsidP="006268BF">
            <w:pPr>
              <w:spacing w:after="0" w:line="240" w:lineRule="auto"/>
              <w:rPr>
                <w:rFonts w:cs="Calibri"/>
              </w:rPr>
            </w:pPr>
            <w:r w:rsidRPr="006268BF">
              <w:rPr>
                <w:rFonts w:cs="Calibri"/>
              </w:rPr>
              <w:t>The voice focus on expressiveness and involvement in poetry, rhymes</w:t>
            </w:r>
            <w:r w:rsidR="00831804">
              <w:rPr>
                <w:rFonts w:cs="Calibri"/>
              </w:rPr>
              <w:t>,</w:t>
            </w:r>
            <w:r w:rsidRPr="006268BF">
              <w:rPr>
                <w:rFonts w:cs="Calibri"/>
              </w:rPr>
              <w:t xml:space="preserve"> and creative drama games.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0C4AB34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E8D26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D1542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855C44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1A1B56CC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6445A1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8213BB1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82B4A1" w14:textId="77777777" w:rsidR="006268BF" w:rsidRPr="006268BF" w:rsidRDefault="006268BF" w:rsidP="006268BF">
            <w:pPr>
              <w:spacing w:after="0" w:line="240" w:lineRule="auto"/>
              <w:rPr>
                <w:rFonts w:cs="Calibri"/>
              </w:rPr>
            </w:pPr>
            <w:r w:rsidRPr="006268BF">
              <w:rPr>
                <w:rFonts w:cs="Calibri"/>
              </w:rPr>
              <w:t>Dramatize different characters through vocal and physical characterisation.</w:t>
            </w:r>
          </w:p>
          <w:p w14:paraId="7DFBB6C9" w14:textId="4B8BFFDA" w:rsidR="00A97CCA" w:rsidRPr="00F64220" w:rsidRDefault="00A97CCA" w:rsidP="0039731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CA04229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16E0E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BEFF1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54D1B41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5590E7A5" w14:textId="77777777" w:rsidTr="00B345B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7A7B2A2" w14:textId="77777777" w:rsidR="006268BF" w:rsidRDefault="006268BF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DD7CD8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0B2ECE" w14:textId="537F26F7" w:rsidR="00A97CCA" w:rsidRPr="00895B49" w:rsidRDefault="00895B49" w:rsidP="00895B49">
            <w:pPr>
              <w:rPr>
                <w:rFonts w:ascii="Calibri" w:hAnsi="Calibri" w:cs="Calibri"/>
              </w:rPr>
            </w:pPr>
            <w:r w:rsidRPr="00197AF6">
              <w:rPr>
                <w:rFonts w:ascii="Calibri" w:hAnsi="Calibri" w:cs="Calibri"/>
              </w:rPr>
              <w:t>Learners reach up both arms. They stretch up high, bend over to the side, stretch up high then bend over to the other side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10F617C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1BCB4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525F1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17291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3BFEE57B" w14:textId="77777777" w:rsidTr="003D445A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31381EE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0E6C4AE6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B821F50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9F81E05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EA49DA1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C3FEE0C" w14:textId="3E3D92FB" w:rsidR="00A97CCA" w:rsidRPr="00E70E78" w:rsidRDefault="00E70E78" w:rsidP="00E70E78">
            <w:pPr>
              <w:rPr>
                <w:rFonts w:cs="Calibri"/>
              </w:rPr>
            </w:pPr>
            <w:r w:rsidRPr="007979CE">
              <w:rPr>
                <w:rFonts w:cs="Calibri"/>
              </w:rPr>
              <w:t xml:space="preserve">Learners curl </w:t>
            </w:r>
            <w:r w:rsidR="0054060D">
              <w:rPr>
                <w:rFonts w:cs="Calibri"/>
              </w:rPr>
              <w:t>their</w:t>
            </w:r>
            <w:r w:rsidR="00831804">
              <w:rPr>
                <w:rFonts w:cs="Calibri"/>
              </w:rPr>
              <w:t xml:space="preserve"> </w:t>
            </w:r>
            <w:r w:rsidRPr="007979CE">
              <w:rPr>
                <w:rFonts w:cs="Calibri"/>
              </w:rPr>
              <w:t>body up into a ball while they are on their hands and knees.</w:t>
            </w:r>
            <w:r>
              <w:rPr>
                <w:rFonts w:cs="Calibri"/>
              </w:rPr>
              <w:t xml:space="preserve"> </w:t>
            </w:r>
            <w:r w:rsidRPr="007979CE">
              <w:rPr>
                <w:rFonts w:cs="Calibri"/>
              </w:rPr>
              <w:t>They stretch and arch their back like a cat and hold this position for five counts.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9C23EA" w14:textId="331F2A63" w:rsidR="00A97CCA" w:rsidRPr="007A694E" w:rsidRDefault="00A97CCA" w:rsidP="00042668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868E33A" w14:textId="2B4C0153" w:rsidR="00E70E78" w:rsidRDefault="00E70E78" w:rsidP="00E70E78">
            <w:r>
              <w:t>Lea</w:t>
            </w:r>
            <w:r w:rsidRPr="00BA2AC6">
              <w:t>ners hop forward counting their steps 1, 2, 3, &amp; 4 then backwards counting again 1, 2, 3 &amp; They do the same exercise slowly at first then faster</w:t>
            </w:r>
            <w:r>
              <w:t>.</w:t>
            </w:r>
          </w:p>
          <w:p w14:paraId="401AB4E1" w14:textId="3DCACEB6" w:rsidR="00A97CCA" w:rsidRPr="003D445A" w:rsidRDefault="00A97CCA" w:rsidP="003D445A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222222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99F2A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7601477" w14:textId="77777777" w:rsidTr="006268BF">
        <w:trPr>
          <w:trHeight w:val="9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B68057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0666F95" w14:textId="77777777" w:rsidR="00A97CCA" w:rsidRPr="006268BF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0F8D320" w14:textId="7DD9D152" w:rsidR="006268BF" w:rsidRPr="006268BF" w:rsidRDefault="006268BF" w:rsidP="006268BF">
            <w:r w:rsidRPr="006268BF">
              <w:t>Rhythm</w:t>
            </w:r>
            <w:r>
              <w:t xml:space="preserve">                                           </w:t>
            </w:r>
            <w:r w:rsidRPr="006268BF">
              <w:t>Rope skipping – advanced movement such as cross over, double skip, etc.</w:t>
            </w:r>
          </w:p>
          <w:p w14:paraId="34D38923" w14:textId="28402B4E" w:rsidR="00CF0ED3" w:rsidRPr="006268BF" w:rsidRDefault="00CF0ED3" w:rsidP="006268BF">
            <w:pPr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40CDAC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B1EFDAC" w14:textId="5187FF40" w:rsidR="00A97CCA" w:rsidRPr="00CF0ED3" w:rsidRDefault="006268BF" w:rsidP="006268BF">
            <w:r w:rsidRPr="006268BF">
              <w:t>Rhythm</w:t>
            </w:r>
            <w:r>
              <w:t xml:space="preserve">                                       </w:t>
            </w:r>
            <w:r w:rsidRPr="006021B6">
              <w:t xml:space="preserve">Gymnastic </w:t>
            </w:r>
            <w:r w:rsidR="0054060D">
              <w:t>movements</w:t>
            </w:r>
            <w:r w:rsidRPr="006021B6">
              <w:t xml:space="preserve"> such as forward roll, backward roll, </w:t>
            </w:r>
            <w:r w:rsidR="0054060D">
              <w:t>handspring</w:t>
            </w:r>
            <w:r w:rsidRPr="006021B6">
              <w:t>, and cartwheel</w:t>
            </w:r>
            <w: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EF6A68B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221FBE56" w14:textId="77777777" w:rsidTr="00042668">
        <w:trPr>
          <w:trHeight w:val="138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BFDD759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243B3B10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F55A477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931FED" w14:textId="7E3B1A05" w:rsidR="00042668" w:rsidRPr="00E70E78" w:rsidRDefault="00E70E78" w:rsidP="00143933">
            <w:pPr>
              <w:rPr>
                <w:rFonts w:cs="Calibri"/>
              </w:rPr>
            </w:pPr>
            <w:r w:rsidRPr="007979CE">
              <w:rPr>
                <w:rFonts w:cs="Calibri"/>
              </w:rPr>
              <w:t xml:space="preserve">Learners lie on their </w:t>
            </w:r>
            <w:r w:rsidR="0054060D">
              <w:rPr>
                <w:rFonts w:cs="Calibri"/>
              </w:rPr>
              <w:t>stomachs</w:t>
            </w:r>
            <w:r w:rsidRPr="007979CE">
              <w:rPr>
                <w:rFonts w:cs="Calibri"/>
              </w:rPr>
              <w:t xml:space="preserve"> and stretch their arms and legs out as far as they will go. They hold this position for five counts and then relax.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3CB7DE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3A833DD" w14:textId="59D27585" w:rsidR="00E70E78" w:rsidRDefault="00E70E78" w:rsidP="00E70E78">
            <w:pPr>
              <w:rPr>
                <w:rFonts w:cstheme="minorHAnsi"/>
              </w:rPr>
            </w:pPr>
            <w:r w:rsidRPr="00167C2B">
              <w:rPr>
                <w:rFonts w:eastAsia="Times New Roman" w:cs="Calibri"/>
                <w:color w:val="000000"/>
                <w:lang w:eastAsia="en-ZA"/>
              </w:rPr>
              <w:t xml:space="preserve">Learners </w:t>
            </w:r>
            <w:r w:rsidR="0054060D">
              <w:rPr>
                <w:rFonts w:eastAsia="Times New Roman" w:cs="Calibri"/>
                <w:color w:val="000000"/>
                <w:lang w:eastAsia="en-ZA"/>
              </w:rPr>
              <w:t>do</w:t>
            </w:r>
            <w:r w:rsidRPr="00167C2B">
              <w:rPr>
                <w:rFonts w:eastAsia="Times New Roman" w:cs="Calibri"/>
                <w:color w:val="000000"/>
                <w:lang w:eastAsia="en-ZA"/>
              </w:rPr>
              <w:t xml:space="preserve"> small movement head and shoulders, hands and feet</w:t>
            </w:r>
            <w:r>
              <w:rPr>
                <w:rFonts w:cstheme="minorHAnsi"/>
              </w:rPr>
              <w:t>.</w:t>
            </w:r>
          </w:p>
          <w:p w14:paraId="1A66814A" w14:textId="09BFC835" w:rsidR="00A97CCA" w:rsidRPr="007A694E" w:rsidRDefault="00A97CCA" w:rsidP="00042668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7AABDA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781126AE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6D5B18D" w14:textId="77777777" w:rsidR="00A97CCA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F092C90" w14:textId="77777777" w:rsidR="00A97CCA" w:rsidRPr="007A694E" w:rsidRDefault="00A97CC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DFF6EF2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5012D491" w14:textId="7C3F843E" w:rsidR="00F27B46" w:rsidRPr="0097788C" w:rsidRDefault="006268BF" w:rsidP="00F27B46">
            <w:pPr>
              <w:spacing w:after="0" w:line="240" w:lineRule="auto"/>
            </w:pPr>
            <w:r>
              <w:rPr>
                <w:rFonts w:eastAsia="Times New Roman" w:cs="Calibri"/>
                <w:bCs/>
                <w:color w:val="000000"/>
                <w:lang w:eastAsia="en-ZA"/>
              </w:rPr>
              <w:t xml:space="preserve">Observe if learners can </w:t>
            </w:r>
            <w:r>
              <w:t>do</w:t>
            </w:r>
            <w:r w:rsidRPr="006021B6">
              <w:t xml:space="preserve"> advanced </w:t>
            </w:r>
            <w:r w:rsidR="0054060D">
              <w:t>movements</w:t>
            </w:r>
            <w:r w:rsidRPr="006021B6">
              <w:t xml:space="preserve"> such as </w:t>
            </w:r>
            <w:r w:rsidR="0054060D">
              <w:t>cross-over</w:t>
            </w:r>
            <w:r w:rsidRPr="006021B6">
              <w:t>, double skip, etc</w:t>
            </w:r>
            <w:r>
              <w:t>.</w:t>
            </w:r>
          </w:p>
          <w:p w14:paraId="3C71297F" w14:textId="25044A67" w:rsidR="00A97CCA" w:rsidRDefault="00A97CCA" w:rsidP="00F27B46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</w:t>
            </w:r>
            <w:r w:rsidR="00F27B46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</w:t>
            </w:r>
          </w:p>
          <w:p w14:paraId="5C51D356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1BD89920" w14:textId="77777777" w:rsidR="00A97CCA" w:rsidRDefault="00A97CC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5F771FF0" w14:textId="77777777" w:rsidR="00A97CCA" w:rsidRPr="00FD1C41" w:rsidRDefault="00A97CCA" w:rsidP="0039731F">
            <w:pPr>
              <w:rPr>
                <w:sz w:val="16"/>
                <w:szCs w:val="16"/>
              </w:rPr>
            </w:pPr>
          </w:p>
        </w:tc>
      </w:tr>
      <w:tr w:rsidR="00A97CCA" w:rsidRPr="007A694E" w14:paraId="1129FA1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505E203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DBC7039" w14:textId="64C2BFAF" w:rsidR="00A97CCA" w:rsidRPr="007A694E" w:rsidRDefault="006268BF" w:rsidP="00F8355C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C44019">
              <w:rPr>
                <w:rFonts w:eastAsia="Times New Roman" w:cs="Calibri"/>
                <w:color w:val="000000"/>
                <w:lang w:eastAsia="en-ZA"/>
              </w:rPr>
              <w:t xml:space="preserve">Learners can extend their </w:t>
            </w:r>
            <w:r>
              <w:rPr>
                <w:rFonts w:eastAsia="Times New Roman" w:cs="Calibri"/>
                <w:color w:val="000000"/>
                <w:lang w:eastAsia="en-ZA"/>
              </w:rPr>
              <w:t>skipping movements at home</w:t>
            </w:r>
            <w:r w:rsidRPr="00C44019">
              <w:rPr>
                <w:rFonts w:eastAsia="Times New Roman" w:cs="Calibri"/>
                <w:color w:val="000000"/>
                <w:lang w:eastAsia="en-ZA"/>
              </w:rPr>
              <w:t>.</w:t>
            </w:r>
            <w:r w:rsidRPr="005B5411"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</w:p>
        </w:tc>
      </w:tr>
      <w:tr w:rsidR="00A97CCA" w:rsidRPr="007A694E" w14:paraId="7F366AC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26C5E30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2660764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A97CCA" w:rsidRPr="007A694E" w14:paraId="0EC59324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5AA6FBD" w14:textId="77777777" w:rsidR="00A97CCA" w:rsidRPr="007A694E" w:rsidRDefault="00A97CC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8D88CA" w14:textId="2F6DB8DF" w:rsidR="00A97CCA" w:rsidRPr="007A694E" w:rsidRDefault="001226F9" w:rsidP="001226F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FB3D35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>, Information books, DBE workbooks, Exercise books, Visual Arts, Performing Arts</w:t>
            </w:r>
            <w:r w:rsidR="0054060D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CAA72D1" w14:textId="77777777" w:rsidR="00A97CCA" w:rsidRPr="007A694E" w:rsidRDefault="00A97CCA" w:rsidP="00A97CCA">
      <w:r w:rsidRPr="007A694E">
        <w:t xml:space="preserve">                            </w:t>
      </w:r>
    </w:p>
    <w:p w14:paraId="7FC0F40C" w14:textId="46B8898A" w:rsidR="00A75CF2" w:rsidRPr="003F107E" w:rsidRDefault="00A97CCA" w:rsidP="00A97CCA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54060D">
        <w:rPr>
          <w:b/>
        </w:rPr>
        <w:t>DH</w:t>
      </w:r>
      <w:r w:rsidRPr="007A694E">
        <w:rPr>
          <w:b/>
        </w:rPr>
        <w:t xml:space="preserve">__________________________     </w:t>
      </w:r>
      <w:r w:rsidR="00085849" w:rsidRPr="003F107E">
        <w:rPr>
          <w:b/>
          <w:sz w:val="24"/>
          <w:szCs w:val="24"/>
        </w:rPr>
        <w:t xml:space="preserve">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1B5"/>
    <w:multiLevelType w:val="hybridMultilevel"/>
    <w:tmpl w:val="F530EBF6"/>
    <w:lvl w:ilvl="0" w:tplc="2F343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95D53"/>
    <w:multiLevelType w:val="hybridMultilevel"/>
    <w:tmpl w:val="22C2D69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D38EA"/>
    <w:multiLevelType w:val="hybridMultilevel"/>
    <w:tmpl w:val="6FA478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02913"/>
    <w:multiLevelType w:val="hybridMultilevel"/>
    <w:tmpl w:val="D4729D60"/>
    <w:lvl w:ilvl="0" w:tplc="13BA4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F6B14"/>
    <w:multiLevelType w:val="hybridMultilevel"/>
    <w:tmpl w:val="339A0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E7223"/>
    <w:multiLevelType w:val="hybridMultilevel"/>
    <w:tmpl w:val="E8EC41C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92688D"/>
    <w:multiLevelType w:val="multilevel"/>
    <w:tmpl w:val="50E60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AA577E"/>
    <w:multiLevelType w:val="hybridMultilevel"/>
    <w:tmpl w:val="3006C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253CF7"/>
    <w:multiLevelType w:val="multilevel"/>
    <w:tmpl w:val="30E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41218"/>
    <w:multiLevelType w:val="hybridMultilevel"/>
    <w:tmpl w:val="9102636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D6864"/>
    <w:multiLevelType w:val="hybridMultilevel"/>
    <w:tmpl w:val="44525C6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873CF"/>
    <w:multiLevelType w:val="hybridMultilevel"/>
    <w:tmpl w:val="5FB89D5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926213"/>
    <w:multiLevelType w:val="hybridMultilevel"/>
    <w:tmpl w:val="F87EC09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D52E81"/>
    <w:multiLevelType w:val="hybridMultilevel"/>
    <w:tmpl w:val="E7B22A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B07300"/>
    <w:multiLevelType w:val="hybridMultilevel"/>
    <w:tmpl w:val="1CF89B8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C024D9"/>
    <w:multiLevelType w:val="hybridMultilevel"/>
    <w:tmpl w:val="D436C1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822D7C"/>
    <w:multiLevelType w:val="hybridMultilevel"/>
    <w:tmpl w:val="455AE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44D9D"/>
    <w:multiLevelType w:val="hybridMultilevel"/>
    <w:tmpl w:val="B168501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909B3"/>
    <w:multiLevelType w:val="hybridMultilevel"/>
    <w:tmpl w:val="DD06C710"/>
    <w:lvl w:ilvl="0" w:tplc="23F0FA6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5406C"/>
    <w:multiLevelType w:val="hybridMultilevel"/>
    <w:tmpl w:val="82D49F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C74896"/>
    <w:multiLevelType w:val="hybridMultilevel"/>
    <w:tmpl w:val="A9AEF69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0"/>
  </w:num>
  <w:num w:numId="4">
    <w:abstractNumId w:val="12"/>
  </w:num>
  <w:num w:numId="5">
    <w:abstractNumId w:val="3"/>
  </w:num>
  <w:num w:numId="6">
    <w:abstractNumId w:val="17"/>
  </w:num>
  <w:num w:numId="7">
    <w:abstractNumId w:val="5"/>
  </w:num>
  <w:num w:numId="8">
    <w:abstractNumId w:val="28"/>
  </w:num>
  <w:num w:numId="9">
    <w:abstractNumId w:val="21"/>
  </w:num>
  <w:num w:numId="10">
    <w:abstractNumId w:val="15"/>
  </w:num>
  <w:num w:numId="11">
    <w:abstractNumId w:val="8"/>
  </w:num>
  <w:num w:numId="12">
    <w:abstractNumId w:val="24"/>
  </w:num>
  <w:num w:numId="13">
    <w:abstractNumId w:val="9"/>
  </w:num>
  <w:num w:numId="14">
    <w:abstractNumId w:val="18"/>
  </w:num>
  <w:num w:numId="15">
    <w:abstractNumId w:val="23"/>
  </w:num>
  <w:num w:numId="16">
    <w:abstractNumId w:val="6"/>
  </w:num>
  <w:num w:numId="17">
    <w:abstractNumId w:val="10"/>
  </w:num>
  <w:num w:numId="18">
    <w:abstractNumId w:val="13"/>
  </w:num>
  <w:num w:numId="19">
    <w:abstractNumId w:val="22"/>
  </w:num>
  <w:num w:numId="20">
    <w:abstractNumId w:val="1"/>
  </w:num>
  <w:num w:numId="21">
    <w:abstractNumId w:val="2"/>
  </w:num>
  <w:num w:numId="22">
    <w:abstractNumId w:val="19"/>
  </w:num>
  <w:num w:numId="23">
    <w:abstractNumId w:val="7"/>
  </w:num>
  <w:num w:numId="24">
    <w:abstractNumId w:val="11"/>
  </w:num>
  <w:num w:numId="25">
    <w:abstractNumId w:val="27"/>
  </w:num>
  <w:num w:numId="26">
    <w:abstractNumId w:val="0"/>
  </w:num>
  <w:num w:numId="27">
    <w:abstractNumId w:val="25"/>
  </w:num>
  <w:num w:numId="28">
    <w:abstractNumId w:val="1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7776"/>
    <w:rsid w:val="00024BD4"/>
    <w:rsid w:val="00033783"/>
    <w:rsid w:val="00042668"/>
    <w:rsid w:val="000444E7"/>
    <w:rsid w:val="00045577"/>
    <w:rsid w:val="000619B9"/>
    <w:rsid w:val="000807F4"/>
    <w:rsid w:val="00085849"/>
    <w:rsid w:val="00087B3F"/>
    <w:rsid w:val="000A7292"/>
    <w:rsid w:val="000C6706"/>
    <w:rsid w:val="000D60DF"/>
    <w:rsid w:val="001226F9"/>
    <w:rsid w:val="00143933"/>
    <w:rsid w:val="001655D0"/>
    <w:rsid w:val="001808E8"/>
    <w:rsid w:val="001A683E"/>
    <w:rsid w:val="001B0361"/>
    <w:rsid w:val="001B3B49"/>
    <w:rsid w:val="001C14C3"/>
    <w:rsid w:val="001E348B"/>
    <w:rsid w:val="001E3C91"/>
    <w:rsid w:val="001E3CD6"/>
    <w:rsid w:val="001E72AA"/>
    <w:rsid w:val="001F51E6"/>
    <w:rsid w:val="002016AE"/>
    <w:rsid w:val="00213B40"/>
    <w:rsid w:val="002444A5"/>
    <w:rsid w:val="002766E4"/>
    <w:rsid w:val="0028090B"/>
    <w:rsid w:val="00281D71"/>
    <w:rsid w:val="002B0E6E"/>
    <w:rsid w:val="002F137F"/>
    <w:rsid w:val="003423EA"/>
    <w:rsid w:val="003555D2"/>
    <w:rsid w:val="00367F68"/>
    <w:rsid w:val="003B253B"/>
    <w:rsid w:val="003C14D9"/>
    <w:rsid w:val="003C2C7D"/>
    <w:rsid w:val="003D386F"/>
    <w:rsid w:val="003D445A"/>
    <w:rsid w:val="003E357D"/>
    <w:rsid w:val="003F107E"/>
    <w:rsid w:val="003F1955"/>
    <w:rsid w:val="0041331D"/>
    <w:rsid w:val="00425BBD"/>
    <w:rsid w:val="00443BD3"/>
    <w:rsid w:val="004510FD"/>
    <w:rsid w:val="0049087F"/>
    <w:rsid w:val="004A5917"/>
    <w:rsid w:val="004B1D4F"/>
    <w:rsid w:val="004D7A52"/>
    <w:rsid w:val="004F2057"/>
    <w:rsid w:val="0051710D"/>
    <w:rsid w:val="005339FC"/>
    <w:rsid w:val="0054060D"/>
    <w:rsid w:val="00572AFC"/>
    <w:rsid w:val="005B19D2"/>
    <w:rsid w:val="005B42BD"/>
    <w:rsid w:val="005C5CBB"/>
    <w:rsid w:val="005D0687"/>
    <w:rsid w:val="00604C56"/>
    <w:rsid w:val="00624AC4"/>
    <w:rsid w:val="006268BF"/>
    <w:rsid w:val="00631788"/>
    <w:rsid w:val="00634E6C"/>
    <w:rsid w:val="00653A02"/>
    <w:rsid w:val="00665428"/>
    <w:rsid w:val="006710C7"/>
    <w:rsid w:val="00693CCF"/>
    <w:rsid w:val="00694EC9"/>
    <w:rsid w:val="006A0012"/>
    <w:rsid w:val="006B0B13"/>
    <w:rsid w:val="006B238E"/>
    <w:rsid w:val="006E7261"/>
    <w:rsid w:val="006F20F2"/>
    <w:rsid w:val="00704DE3"/>
    <w:rsid w:val="00724D48"/>
    <w:rsid w:val="00776D80"/>
    <w:rsid w:val="00785A18"/>
    <w:rsid w:val="007865F1"/>
    <w:rsid w:val="00786B31"/>
    <w:rsid w:val="007A73EA"/>
    <w:rsid w:val="007B60D5"/>
    <w:rsid w:val="007C62E3"/>
    <w:rsid w:val="007D5B4C"/>
    <w:rsid w:val="007D6CC0"/>
    <w:rsid w:val="007E1AAF"/>
    <w:rsid w:val="008122C0"/>
    <w:rsid w:val="008136E7"/>
    <w:rsid w:val="0081604C"/>
    <w:rsid w:val="00822E20"/>
    <w:rsid w:val="00831804"/>
    <w:rsid w:val="00834DD9"/>
    <w:rsid w:val="00865ADA"/>
    <w:rsid w:val="0088484C"/>
    <w:rsid w:val="00895B49"/>
    <w:rsid w:val="008C0D57"/>
    <w:rsid w:val="008D661B"/>
    <w:rsid w:val="008F20FB"/>
    <w:rsid w:val="009056A5"/>
    <w:rsid w:val="009173DA"/>
    <w:rsid w:val="00917AE8"/>
    <w:rsid w:val="00943232"/>
    <w:rsid w:val="0097788C"/>
    <w:rsid w:val="0099164F"/>
    <w:rsid w:val="009A3F45"/>
    <w:rsid w:val="009A6F2E"/>
    <w:rsid w:val="009A6FA1"/>
    <w:rsid w:val="009C1758"/>
    <w:rsid w:val="009D2FEE"/>
    <w:rsid w:val="009F7DE7"/>
    <w:rsid w:val="00A06DDB"/>
    <w:rsid w:val="00A1657C"/>
    <w:rsid w:val="00A77792"/>
    <w:rsid w:val="00A941F8"/>
    <w:rsid w:val="00A97CCA"/>
    <w:rsid w:val="00AC798D"/>
    <w:rsid w:val="00AF21D7"/>
    <w:rsid w:val="00AF2D40"/>
    <w:rsid w:val="00B17E0C"/>
    <w:rsid w:val="00B2442F"/>
    <w:rsid w:val="00B345B7"/>
    <w:rsid w:val="00B47DAA"/>
    <w:rsid w:val="00B71F58"/>
    <w:rsid w:val="00B849C3"/>
    <w:rsid w:val="00B90C5E"/>
    <w:rsid w:val="00BC3698"/>
    <w:rsid w:val="00BC45CD"/>
    <w:rsid w:val="00BC5635"/>
    <w:rsid w:val="00BD7DBD"/>
    <w:rsid w:val="00BE52FF"/>
    <w:rsid w:val="00BE54D7"/>
    <w:rsid w:val="00BF592A"/>
    <w:rsid w:val="00BF7D93"/>
    <w:rsid w:val="00C216D5"/>
    <w:rsid w:val="00C22E1C"/>
    <w:rsid w:val="00C314B8"/>
    <w:rsid w:val="00CA3DF8"/>
    <w:rsid w:val="00CD321B"/>
    <w:rsid w:val="00CF0044"/>
    <w:rsid w:val="00CF0662"/>
    <w:rsid w:val="00CF0ED3"/>
    <w:rsid w:val="00D14C41"/>
    <w:rsid w:val="00D40F74"/>
    <w:rsid w:val="00D5609B"/>
    <w:rsid w:val="00D84D9B"/>
    <w:rsid w:val="00D91FCA"/>
    <w:rsid w:val="00DB0242"/>
    <w:rsid w:val="00DB519E"/>
    <w:rsid w:val="00DC6825"/>
    <w:rsid w:val="00DD7807"/>
    <w:rsid w:val="00DF0383"/>
    <w:rsid w:val="00DF1845"/>
    <w:rsid w:val="00DF6824"/>
    <w:rsid w:val="00E4526C"/>
    <w:rsid w:val="00E6453A"/>
    <w:rsid w:val="00E70E78"/>
    <w:rsid w:val="00E75D33"/>
    <w:rsid w:val="00E90ECA"/>
    <w:rsid w:val="00EC7477"/>
    <w:rsid w:val="00F15284"/>
    <w:rsid w:val="00F152C7"/>
    <w:rsid w:val="00F27B46"/>
    <w:rsid w:val="00F6072B"/>
    <w:rsid w:val="00F64220"/>
    <w:rsid w:val="00F7419C"/>
    <w:rsid w:val="00F76CFB"/>
    <w:rsid w:val="00F8355C"/>
    <w:rsid w:val="00F83E76"/>
    <w:rsid w:val="00F87130"/>
    <w:rsid w:val="00FB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0F34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04C5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C6825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C6825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uiPriority w:val="99"/>
    <w:unhideWhenUsed/>
    <w:rsid w:val="0088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customStyle="1" w:styleId="trt0xe">
    <w:name w:val="trt0xe"/>
    <w:basedOn w:val="Normal"/>
    <w:rsid w:val="00B1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NoSpacing">
    <w:name w:val="No Spacing"/>
    <w:uiPriority w:val="1"/>
    <w:qFormat/>
    <w:rsid w:val="003E35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02EF6-2864-4D9D-8293-BDBB28623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605</Words>
  <Characters>3745</Characters>
  <Application>Microsoft Office Word</Application>
  <DocSecurity>0</DocSecurity>
  <Lines>267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112</cp:revision>
  <cp:lastPrinted>2016-04-07T23:02:00Z</cp:lastPrinted>
  <dcterms:created xsi:type="dcterms:W3CDTF">2018-11-18T15:23:00Z</dcterms:created>
  <dcterms:modified xsi:type="dcterms:W3CDTF">2022-12-01T17:38:00Z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26e889e01e4560f4b5d35a5619449dc710ceb4ad5583ebf91de517acd6ff1a6f</vt:lpwstr>
  </property>
</Properties>
</file>