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AD1A33" w:rsidRPr="007A694E" w14:paraId="66003FBE" w14:textId="77777777" w:rsidTr="0039731F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D3CB13" w14:textId="77777777" w:rsidR="00AD1A33" w:rsidRPr="007A694E" w:rsidRDefault="00AD1A33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006D63B9" wp14:editId="7F9771EA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7B2281C6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5D97C17" w14:textId="77777777" w:rsidR="00AD1A33" w:rsidRPr="007A694E" w:rsidRDefault="00AD1A33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337A859A" w14:textId="31CFF8ED" w:rsidR="00AD1A33" w:rsidRPr="007A694E" w:rsidRDefault="00AD1A33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B12E93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3</w:t>
            </w:r>
          </w:p>
          <w:p w14:paraId="7E643989" w14:textId="77777777" w:rsidR="00AD1A33" w:rsidRPr="007A694E" w:rsidRDefault="00AD1A3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AD1A33" w:rsidRPr="007A694E" w14:paraId="1960EF11" w14:textId="77777777" w:rsidTr="0039731F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A4958" w14:textId="77777777" w:rsidR="00AD1A33" w:rsidRPr="007A694E" w:rsidRDefault="00AD1A3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3FC8F55" w14:textId="401F4FF1" w:rsidR="00AD1A33" w:rsidRPr="007A694E" w:rsidRDefault="00AD1A3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="00D239B5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2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</w:t>
            </w:r>
            <w:r w:rsidR="00B12E9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="00DA1371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</w:t>
            </w:r>
            <w:r w:rsidR="00B12E9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330AF3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3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DA1371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B12E9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87266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Ending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0879D1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___________________</w:t>
            </w:r>
          </w:p>
          <w:p w14:paraId="6B138BF7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7ED65A2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D1A33" w:rsidRPr="007A694E" w14:paraId="018A02FE" w14:textId="77777777" w:rsidTr="0039731F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C01247" w14:textId="77777777" w:rsidR="00AD1A33" w:rsidRPr="007A694E" w:rsidRDefault="00AD1A3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D1A33" w:rsidRPr="007A694E" w14:paraId="19A77FDA" w14:textId="77777777" w:rsidTr="0039731F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6A16B8B" w14:textId="05A5E4B4" w:rsidR="00AD1A33" w:rsidRPr="007A694E" w:rsidRDefault="00AD1A33" w:rsidP="00DA1371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44019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</w:t>
            </w:r>
            <w:r w:rsidR="00DA1371">
              <w:rPr>
                <w:rFonts w:eastAsia="Times New Roman" w:cs="Calibri"/>
                <w:b/>
                <w:bCs/>
                <w:color w:val="000000"/>
                <w:lang w:eastAsia="en-ZA"/>
              </w:rPr>
              <w:t>Public Safety</w:t>
            </w:r>
          </w:p>
        </w:tc>
      </w:tr>
      <w:tr w:rsidR="00AD1A33" w:rsidRPr="007A694E" w14:paraId="1050480A" w14:textId="77777777" w:rsidTr="00741481">
        <w:trPr>
          <w:trHeight w:val="243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9E090B2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5D57EE66" w14:textId="77777777" w:rsidR="00032668" w:rsidRDefault="000820DA" w:rsidP="00595706">
            <w:pPr>
              <w:rPr>
                <w:b/>
                <w:sz w:val="24"/>
                <w:szCs w:val="24"/>
              </w:rPr>
            </w:pPr>
            <w:r w:rsidRPr="00E370A1">
              <w:rPr>
                <w:b/>
                <w:sz w:val="24"/>
                <w:szCs w:val="24"/>
              </w:rPr>
              <w:t>By the end of this activity, the learners will have</w:t>
            </w:r>
            <w:r>
              <w:rPr>
                <w:b/>
                <w:sz w:val="24"/>
                <w:szCs w:val="24"/>
              </w:rPr>
              <w:t xml:space="preserve"> learnt about</w:t>
            </w:r>
            <w:r w:rsidRPr="00E370A1">
              <w:rPr>
                <w:b/>
                <w:sz w:val="24"/>
                <w:szCs w:val="24"/>
              </w:rPr>
              <w:t>:</w:t>
            </w:r>
          </w:p>
          <w:p w14:paraId="6201AE3A" w14:textId="77777777" w:rsidR="00741481" w:rsidRPr="00741481" w:rsidRDefault="00741481" w:rsidP="00741481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cs="Calibri"/>
                <w:b/>
              </w:rPr>
            </w:pPr>
            <w:r w:rsidRPr="00741481">
              <w:rPr>
                <w:rFonts w:cs="Calibri"/>
              </w:rPr>
              <w:t>Using taxis and trains safely.</w:t>
            </w:r>
          </w:p>
          <w:p w14:paraId="2E35491D" w14:textId="7157845A" w:rsidR="00741481" w:rsidRPr="00741481" w:rsidRDefault="00741481" w:rsidP="00741481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cs="Calibri"/>
                <w:b/>
              </w:rPr>
            </w:pPr>
            <w:r w:rsidRPr="00741481">
              <w:rPr>
                <w:rFonts w:cs="Calibri"/>
              </w:rPr>
              <w:t>Signs that warn us of danger.</w:t>
            </w:r>
          </w:p>
          <w:p w14:paraId="1EDC8FF7" w14:textId="77777777" w:rsidR="00DD1FB7" w:rsidRPr="00741481" w:rsidRDefault="00741481" w:rsidP="00741481">
            <w:pPr>
              <w:pStyle w:val="ListParagraph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>
              <w:t xml:space="preserve">Increased observation and interpretation of pattern and printmaking. </w:t>
            </w:r>
          </w:p>
          <w:p w14:paraId="0E8BB526" w14:textId="77777777" w:rsidR="00741481" w:rsidRPr="00741481" w:rsidRDefault="00741481" w:rsidP="0074148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cs="Calibri"/>
              </w:rPr>
            </w:pPr>
            <w:r w:rsidRPr="00741481">
              <w:rPr>
                <w:rFonts w:cs="Calibri"/>
              </w:rPr>
              <w:t>Dramatize poetry, rhymes.</w:t>
            </w:r>
          </w:p>
          <w:p w14:paraId="73D7FE21" w14:textId="77777777" w:rsidR="00741481" w:rsidRPr="00741481" w:rsidRDefault="00741481" w:rsidP="00741481">
            <w:pPr>
              <w:pStyle w:val="ListParagraph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6021B6">
              <w:t>Kick a moving ball and change direction, to a target or a partner</w:t>
            </w:r>
            <w:r>
              <w:t>.</w:t>
            </w:r>
          </w:p>
          <w:p w14:paraId="471BCB3A" w14:textId="403D2A8E" w:rsidR="00741481" w:rsidRPr="00741481" w:rsidRDefault="00741481" w:rsidP="00741481">
            <w:pPr>
              <w:pStyle w:val="ListParagraph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6021B6">
              <w:t>Throwing balls to targets and between partners with one and two hands, high and far</w:t>
            </w:r>
            <w:r>
              <w:t>.</w:t>
            </w:r>
            <w:r w:rsidRPr="00741481">
              <w:rPr>
                <w:b/>
              </w:rPr>
              <w:t xml:space="preserve">   </w:t>
            </w:r>
          </w:p>
        </w:tc>
      </w:tr>
      <w:tr w:rsidR="00AD1A33" w:rsidRPr="007A694E" w14:paraId="4113F4F5" w14:textId="77777777" w:rsidTr="00B03AC4">
        <w:trPr>
          <w:trHeight w:val="36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684D4170" w14:textId="1C15995D" w:rsidR="00AD1A33" w:rsidRPr="007A694E" w:rsidRDefault="00AD1A3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6D46703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D80CB8F" w14:textId="77777777" w:rsidR="00AD1A33" w:rsidRPr="007A694E" w:rsidRDefault="00AD1A33" w:rsidP="00B03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10E1553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54EBF6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ED4243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170AC4" w:rsidRPr="007A694E" w14:paraId="46868CC2" w14:textId="77777777" w:rsidTr="00E2099B">
        <w:trPr>
          <w:trHeight w:val="547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08768213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4568CD45" w14:textId="4D6CF855" w:rsidR="00170AC4" w:rsidRDefault="00170AC4" w:rsidP="00170AC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46563385" w14:textId="3F67CC11" w:rsidR="00170AC4" w:rsidRPr="00AB69E8" w:rsidRDefault="00170AC4" w:rsidP="00170AC4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AB69E8">
              <w:rPr>
                <w:rFonts w:eastAsia="Times New Roman" w:cs="Calibri"/>
                <w:b/>
                <w:bCs/>
                <w:color w:val="000000"/>
                <w:lang w:eastAsia="en-ZA"/>
              </w:rPr>
              <w:t>Hours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2E712BB" w14:textId="77777777" w:rsidR="00DA1371" w:rsidRDefault="00170AC4" w:rsidP="00DA1371">
            <w:pPr>
              <w:pStyle w:val="ListParagraph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AB69E8">
              <w:rPr>
                <w:rFonts w:cs="Calibri"/>
                <w:bCs/>
              </w:rPr>
              <w:t xml:space="preserve">TOPIC: </w:t>
            </w:r>
            <w:r w:rsidR="00DA1371" w:rsidRPr="005F296D">
              <w:rPr>
                <w:rFonts w:cs="Calibri"/>
              </w:rPr>
              <w:t>Public Safety</w:t>
            </w:r>
          </w:p>
          <w:p w14:paraId="75C650BE" w14:textId="77777777" w:rsidR="00DA1371" w:rsidRPr="00DA1371" w:rsidRDefault="00DA1371" w:rsidP="00DA1371">
            <w:pPr>
              <w:spacing w:after="0" w:line="240" w:lineRule="auto"/>
              <w:rPr>
                <w:rFonts w:cs="Calibri"/>
                <w:b/>
              </w:rPr>
            </w:pPr>
            <w:r w:rsidRPr="00DA1371">
              <w:rPr>
                <w:rFonts w:cs="Calibri"/>
              </w:rPr>
              <w:t>Using taxis and trains safely.</w:t>
            </w:r>
          </w:p>
          <w:p w14:paraId="733E4A19" w14:textId="2028DE63" w:rsidR="00DA1371" w:rsidRDefault="000879D1" w:rsidP="00DA1371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Vocabulary words.</w:t>
            </w:r>
          </w:p>
          <w:p w14:paraId="5AE83EE0" w14:textId="77777777" w:rsidR="00C476C7" w:rsidRDefault="00C476C7" w:rsidP="00DA1371">
            <w:pPr>
              <w:spacing w:after="0" w:line="240" w:lineRule="auto"/>
              <w:rPr>
                <w:rFonts w:cs="Calibri"/>
              </w:rPr>
            </w:pPr>
          </w:p>
          <w:p w14:paraId="3390B6EF" w14:textId="744848A2" w:rsidR="00DA1371" w:rsidRPr="00DA1371" w:rsidRDefault="00DA1371" w:rsidP="00DA1371">
            <w:pPr>
              <w:spacing w:after="0" w:line="240" w:lineRule="auto"/>
              <w:rPr>
                <w:rFonts w:cs="Calibri"/>
              </w:rPr>
            </w:pPr>
            <w:r w:rsidRPr="00DA1371">
              <w:rPr>
                <w:rFonts w:cs="Calibri"/>
              </w:rPr>
              <w:t xml:space="preserve">DBE </w:t>
            </w:r>
            <w:r w:rsidR="000D5AC9">
              <w:rPr>
                <w:rFonts w:cs="Calibri"/>
              </w:rPr>
              <w:t>work</w:t>
            </w:r>
            <w:r w:rsidRPr="00DA1371">
              <w:rPr>
                <w:rFonts w:cs="Calibri"/>
              </w:rPr>
              <w:t xml:space="preserve">book pages 6-7 </w:t>
            </w:r>
          </w:p>
          <w:p w14:paraId="1F14337B" w14:textId="4CEF8B10" w:rsidR="00741481" w:rsidRPr="00741481" w:rsidRDefault="00741481" w:rsidP="00DA1371">
            <w:pPr>
              <w:rPr>
                <w:rFonts w:cs="Calibri"/>
                <w:sz w:val="24"/>
                <w:szCs w:val="24"/>
              </w:rPr>
            </w:pPr>
            <w:r>
              <w:t>1 Alternative activity in the exercise books.</w:t>
            </w:r>
          </w:p>
          <w:p w14:paraId="01D6E329" w14:textId="6E084AE1" w:rsidR="004646C6" w:rsidRPr="005F296D" w:rsidRDefault="00DA1371" w:rsidP="00DA1371">
            <w:pPr>
              <w:rPr>
                <w:rFonts w:cs="Calibri"/>
              </w:rPr>
            </w:pPr>
            <w:r>
              <w:rPr>
                <w:rFonts w:cs="Calibri"/>
              </w:rPr>
              <w:t>Infused Grade 2 Topics</w:t>
            </w:r>
            <w:r w:rsidR="005F296D">
              <w:rPr>
                <w:rFonts w:cs="Calibri"/>
              </w:rPr>
              <w:t xml:space="preserve"> </w:t>
            </w:r>
            <w:r w:rsidRPr="004E1225">
              <w:t>My community, People who he</w:t>
            </w:r>
            <w:r w:rsidR="008B398C">
              <w:t xml:space="preserve">lp us, Transport, Road Safety, </w:t>
            </w:r>
            <w:r w:rsidRPr="004E1225">
              <w:t>Ways we can communicate</w:t>
            </w:r>
            <w:r>
              <w:t>.</w:t>
            </w:r>
          </w:p>
          <w:p w14:paraId="74035ED0" w14:textId="795846DD" w:rsidR="00170AC4" w:rsidRPr="00AB69E8" w:rsidRDefault="00170AC4" w:rsidP="00741481">
            <w:pPr>
              <w:rPr>
                <w:rFonts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059482D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8B27D03" w14:textId="77777777" w:rsidR="00DA1371" w:rsidRDefault="00170AC4" w:rsidP="00DA1371">
            <w:pPr>
              <w:pStyle w:val="ListParagraph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99705E">
              <w:rPr>
                <w:rFonts w:cs="Calibri"/>
                <w:bCs/>
              </w:rPr>
              <w:t>TOPIC</w:t>
            </w:r>
            <w:r w:rsidRPr="004646C6">
              <w:rPr>
                <w:rFonts w:cs="Calibri"/>
                <w:bCs/>
              </w:rPr>
              <w:t xml:space="preserve">: </w:t>
            </w:r>
            <w:r w:rsidR="00DA1371" w:rsidRPr="005F296D">
              <w:rPr>
                <w:rFonts w:cs="Calibri"/>
              </w:rPr>
              <w:t>Public</w:t>
            </w:r>
            <w:r w:rsidR="00DA1371" w:rsidRPr="005F296D">
              <w:rPr>
                <w:rFonts w:cs="Calibri"/>
                <w:b/>
              </w:rPr>
              <w:t xml:space="preserve"> </w:t>
            </w:r>
            <w:r w:rsidR="00DA1371" w:rsidRPr="00741481">
              <w:rPr>
                <w:rFonts w:cs="Calibri"/>
              </w:rPr>
              <w:t>Safety</w:t>
            </w:r>
          </w:p>
          <w:p w14:paraId="036FD785" w14:textId="765D76B4" w:rsidR="00DA1371" w:rsidRPr="005F296D" w:rsidRDefault="00DA1371" w:rsidP="005F296D">
            <w:pPr>
              <w:spacing w:after="0" w:line="240" w:lineRule="auto"/>
              <w:rPr>
                <w:rFonts w:cs="Calibri"/>
                <w:b/>
              </w:rPr>
            </w:pPr>
            <w:r w:rsidRPr="005F296D">
              <w:rPr>
                <w:rFonts w:cs="Calibri"/>
              </w:rPr>
              <w:t>Signs that warn us of danger.</w:t>
            </w:r>
          </w:p>
          <w:p w14:paraId="12E34FFD" w14:textId="1AC0F916" w:rsidR="005F296D" w:rsidRDefault="000879D1" w:rsidP="005F296D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Vocabulary words.</w:t>
            </w:r>
          </w:p>
          <w:p w14:paraId="78206F12" w14:textId="77777777" w:rsidR="00C476C7" w:rsidRDefault="00C476C7" w:rsidP="005F296D">
            <w:pPr>
              <w:spacing w:after="0" w:line="240" w:lineRule="auto"/>
              <w:rPr>
                <w:rFonts w:cs="Calibri"/>
              </w:rPr>
            </w:pPr>
          </w:p>
          <w:p w14:paraId="3BD5E69C" w14:textId="3B447316" w:rsidR="005F296D" w:rsidRDefault="00DA1371" w:rsidP="00C476C7">
            <w:pPr>
              <w:spacing w:after="0" w:line="240" w:lineRule="auto"/>
              <w:rPr>
                <w:rFonts w:cs="Calibri"/>
              </w:rPr>
            </w:pPr>
            <w:r w:rsidRPr="005F296D">
              <w:rPr>
                <w:rFonts w:cs="Calibri"/>
              </w:rPr>
              <w:t xml:space="preserve">DBE </w:t>
            </w:r>
            <w:r w:rsidR="000D5AC9">
              <w:rPr>
                <w:rFonts w:cs="Calibri"/>
              </w:rPr>
              <w:t>work</w:t>
            </w:r>
            <w:r w:rsidRPr="005F296D">
              <w:rPr>
                <w:rFonts w:cs="Calibri"/>
              </w:rPr>
              <w:t xml:space="preserve">book pages 6-7 </w:t>
            </w:r>
          </w:p>
          <w:p w14:paraId="3C32AE81" w14:textId="43F1BAAC" w:rsidR="00170AC4" w:rsidRPr="003D0E57" w:rsidRDefault="00C476C7" w:rsidP="00DA1371">
            <w:pPr>
              <w:rPr>
                <w:rFonts w:cs="Calibri"/>
              </w:rPr>
            </w:pPr>
            <w:r>
              <w:rPr>
                <w:rFonts w:cs="Calibri"/>
              </w:rPr>
              <w:t xml:space="preserve">                                                   </w:t>
            </w:r>
            <w:r w:rsidR="00DA1371">
              <w:rPr>
                <w:rFonts w:cs="Calibri"/>
              </w:rPr>
              <w:t>Infused Grade 2 Topics</w:t>
            </w:r>
            <w:r w:rsidR="005F296D">
              <w:rPr>
                <w:rFonts w:cs="Calibri"/>
              </w:rPr>
              <w:t xml:space="preserve">             </w:t>
            </w:r>
            <w:r w:rsidR="00DA1371" w:rsidRPr="004E1225">
              <w:t>My community, People who help us, Transport, Road Safety,  Ways we can communicate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F5D61A0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419D49D" w14:textId="00BC2E14" w:rsidR="00DA1371" w:rsidRDefault="00170AC4" w:rsidP="00DA1371">
            <w:pPr>
              <w:pStyle w:val="ListParagraph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170AC4">
              <w:rPr>
                <w:rFonts w:cs="Calibri"/>
                <w:bCs/>
              </w:rPr>
              <w:t>TOPIC:</w:t>
            </w:r>
            <w:r w:rsidR="00DA1371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DA1371" w:rsidRPr="005F296D">
              <w:rPr>
                <w:rFonts w:cs="Calibri"/>
              </w:rPr>
              <w:t>Public Safety</w:t>
            </w:r>
          </w:p>
          <w:p w14:paraId="4A640725" w14:textId="04E88218" w:rsidR="00DA1371" w:rsidRPr="005F296D" w:rsidRDefault="00DA1371" w:rsidP="005F296D">
            <w:pPr>
              <w:spacing w:after="0" w:line="240" w:lineRule="auto"/>
              <w:rPr>
                <w:rFonts w:cs="Calibri"/>
                <w:b/>
              </w:rPr>
            </w:pPr>
            <w:r w:rsidRPr="005F296D">
              <w:rPr>
                <w:rFonts w:cs="Calibri"/>
              </w:rPr>
              <w:t>Signs that warn us of danger.</w:t>
            </w:r>
          </w:p>
          <w:p w14:paraId="17FCC01F" w14:textId="237F0E69" w:rsidR="005F296D" w:rsidRDefault="000879D1" w:rsidP="00DA1371">
            <w:pPr>
              <w:rPr>
                <w:rFonts w:cs="Calibri"/>
              </w:rPr>
            </w:pPr>
            <w:r>
              <w:rPr>
                <w:rFonts w:ascii="Calibri" w:hAnsi="Calibri" w:cs="Calibri"/>
              </w:rPr>
              <w:t>Vocabulary words</w:t>
            </w:r>
            <w:r w:rsidR="00741481">
              <w:t xml:space="preserve">                                                          1 Alternative activity in the exercise books.</w:t>
            </w:r>
          </w:p>
          <w:p w14:paraId="3C77445E" w14:textId="2962AB83" w:rsidR="00C44019" w:rsidRPr="00741481" w:rsidRDefault="00DA1371" w:rsidP="00C87266">
            <w:pPr>
              <w:rPr>
                <w:rFonts w:cs="Calibri"/>
              </w:rPr>
            </w:pPr>
            <w:r>
              <w:rPr>
                <w:rFonts w:cs="Calibri"/>
              </w:rPr>
              <w:t xml:space="preserve">Infused Grade </w:t>
            </w:r>
            <w:r w:rsidR="00741481">
              <w:rPr>
                <w:rFonts w:cs="Calibri"/>
              </w:rPr>
              <w:t xml:space="preserve">2 Topics.  My </w:t>
            </w:r>
            <w:r w:rsidR="00741481" w:rsidRPr="004E1225">
              <w:t>community</w:t>
            </w:r>
            <w:r w:rsidRPr="004E1225">
              <w:t>, People who help us, Transport, Road Safety,  Ways we can communicate</w:t>
            </w:r>
            <w:r w:rsidR="00741481">
              <w:rPr>
                <w:rFonts w:cs="Calibri"/>
                <w:b/>
                <w:sz w:val="24"/>
                <w:szCs w:val="24"/>
              </w:rPr>
              <w:t>.</w:t>
            </w:r>
          </w:p>
        </w:tc>
      </w:tr>
      <w:tr w:rsidR="00170AC4" w:rsidRPr="007A694E" w14:paraId="5AE054F2" w14:textId="77777777" w:rsidTr="00FA5EBD">
        <w:trPr>
          <w:trHeight w:val="54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1406374" w14:textId="5DC91160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529BF46C" w14:textId="675DD3A1" w:rsidR="00170AC4" w:rsidRPr="00C35262" w:rsidRDefault="00170AC4" w:rsidP="00C35262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C3526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Hours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3FCAFFF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F89E88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E69988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C9CACE2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CBAC3F1" w14:textId="77777777" w:rsidR="007378DD" w:rsidRPr="007378DD" w:rsidRDefault="007378DD" w:rsidP="007378DD">
            <w:pPr>
              <w:pStyle w:val="NoSpacing"/>
              <w:rPr>
                <w:rFonts w:cs="Calibri"/>
              </w:rPr>
            </w:pPr>
            <w:r w:rsidRPr="007378DD">
              <w:rPr>
                <w:rFonts w:cs="Calibri"/>
              </w:rPr>
              <w:t>CREATE IN 2D</w:t>
            </w:r>
          </w:p>
          <w:p w14:paraId="41A10F9A" w14:textId="6AC78C87" w:rsidR="00170AC4" w:rsidRPr="007378DD" w:rsidRDefault="00741481" w:rsidP="007378DD">
            <w:pPr>
              <w:pStyle w:val="NoSpacing"/>
            </w:pPr>
            <w:r>
              <w:t>Increased observation and interpretation of pattern and printmaking in the personal world –</w:t>
            </w:r>
            <w:r w:rsidR="00265F3B">
              <w:t>including</w:t>
            </w:r>
            <w:r>
              <w:t xml:space="preserve"> overlapping, border, patterns, </w:t>
            </w:r>
            <w:r w:rsidR="00265F3B">
              <w:t xml:space="preserve">the </w:t>
            </w:r>
            <w:r>
              <w:t>shape within shape</w:t>
            </w:r>
            <w:r w:rsidR="00265F3B">
              <w:t>,</w:t>
            </w:r>
            <w:r>
              <w:t xml:space="preserve"> and repetition.</w:t>
            </w:r>
          </w:p>
        </w:tc>
      </w:tr>
      <w:tr w:rsidR="00170AC4" w:rsidRPr="007A694E" w14:paraId="628A8F7D" w14:textId="77777777" w:rsidTr="00C62556">
        <w:trPr>
          <w:trHeight w:val="1466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DB0A74A" w14:textId="77777777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6AC409C" w14:textId="77777777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E3E5C6" w14:textId="2D0EAA69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</w:tc>
        <w:tc>
          <w:tcPr>
            <w:tcW w:w="2465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0F2BFEA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BB9258A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E1D515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AB85813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D17BBC1" w14:textId="77777777" w:rsidR="00170AC4" w:rsidRPr="00AD05AF" w:rsidRDefault="00170AC4" w:rsidP="00170AC4">
            <w:pPr>
              <w:rPr>
                <w:rFonts w:cs="Calibri"/>
                <w:bCs/>
              </w:rPr>
            </w:pPr>
          </w:p>
        </w:tc>
      </w:tr>
      <w:tr w:rsidR="00170AC4" w:rsidRPr="007A694E" w14:paraId="695ABEC4" w14:textId="77777777" w:rsidTr="00FA5EBD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C9DF278" w14:textId="77777777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27A51F" w14:textId="2069F9B9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6AF694F7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10BDA791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6D22570" w14:textId="046704D1" w:rsidR="00170AC4" w:rsidRPr="00723A71" w:rsidRDefault="00741481" w:rsidP="00170AC4">
            <w:pPr>
              <w:spacing w:after="0" w:line="240" w:lineRule="auto"/>
              <w:rPr>
                <w:rFonts w:cs="Calibri"/>
              </w:rPr>
            </w:pPr>
            <w:r w:rsidRPr="00BE63AF">
              <w:rPr>
                <w:rFonts w:cs="Calibri"/>
              </w:rPr>
              <w:t>The voice focus on expressiveness and involvement in poetry, rhymes</w:t>
            </w:r>
            <w:r w:rsidR="00265F3B">
              <w:rPr>
                <w:rFonts w:cs="Calibri"/>
              </w:rPr>
              <w:t>,</w:t>
            </w:r>
            <w:r w:rsidRPr="00BE63AF">
              <w:rPr>
                <w:rFonts w:cs="Calibri"/>
              </w:rPr>
              <w:t xml:space="preserve"> and creative drama games.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6F329A1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990ED90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F6929D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963810E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70AC4" w:rsidRPr="007A694E" w14:paraId="4B0A8F54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B434F59" w14:textId="77777777" w:rsidR="00170AC4" w:rsidRDefault="00170AC4" w:rsidP="0075123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9554662" w14:textId="4132F73A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FDE3D4D" w14:textId="3AB393F4" w:rsidR="00741481" w:rsidRPr="00741481" w:rsidRDefault="00741481" w:rsidP="00741481">
            <w:pPr>
              <w:spacing w:after="0" w:line="240" w:lineRule="auto"/>
              <w:rPr>
                <w:rFonts w:cs="Calibri"/>
              </w:rPr>
            </w:pPr>
            <w:r w:rsidRPr="00741481">
              <w:rPr>
                <w:rFonts w:cs="Calibri"/>
              </w:rPr>
              <w:t xml:space="preserve">Dramatize poetry, </w:t>
            </w:r>
            <w:r w:rsidR="003746F5">
              <w:rPr>
                <w:rFonts w:cs="Calibri"/>
              </w:rPr>
              <w:t xml:space="preserve">and </w:t>
            </w:r>
            <w:r w:rsidRPr="00741481">
              <w:rPr>
                <w:rFonts w:cs="Calibri"/>
              </w:rPr>
              <w:t>rhymes.</w:t>
            </w:r>
          </w:p>
          <w:p w14:paraId="377A0DFF" w14:textId="69FF6FC2" w:rsidR="00170AC4" w:rsidRPr="0075123E" w:rsidRDefault="00170AC4" w:rsidP="0075123E">
            <w:pPr>
              <w:pStyle w:val="NoSpacing"/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077B4CB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5FC2AF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3BCA5D7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330319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70AC4" w:rsidRPr="007A694E" w14:paraId="11B95474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F295AA9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087FABC" w14:textId="108FFF10" w:rsidR="00170AC4" w:rsidRPr="006C64F7" w:rsidRDefault="00BE283C" w:rsidP="00D8784F">
            <w:pPr>
              <w:pStyle w:val="NoSpacing"/>
              <w:rPr>
                <w:rFonts w:eastAsia="Times New Roman" w:cs="Calibri"/>
                <w:b/>
                <w:lang w:eastAsia="en-ZA"/>
              </w:rPr>
            </w:pPr>
            <w:r w:rsidRPr="000709A1">
              <w:rPr>
                <w:shd w:val="clear" w:color="auto" w:fill="FFFFFF"/>
              </w:rPr>
              <w:t xml:space="preserve">Start on hands and knees, with a flat back. Take a deep breath in and arch back so that </w:t>
            </w:r>
            <w:r w:rsidR="003746F5">
              <w:rPr>
                <w:shd w:val="clear" w:color="auto" w:fill="FFFFFF"/>
              </w:rPr>
              <w:t xml:space="preserve">your </w:t>
            </w:r>
            <w:r w:rsidRPr="000709A1">
              <w:rPr>
                <w:shd w:val="clear" w:color="auto" w:fill="FFFFFF"/>
              </w:rPr>
              <w:t xml:space="preserve">belly is moving down towards the ground and </w:t>
            </w:r>
            <w:r w:rsidR="003746F5">
              <w:rPr>
                <w:shd w:val="clear" w:color="auto" w:fill="FFFFFF"/>
              </w:rPr>
              <w:t xml:space="preserve">your </w:t>
            </w:r>
            <w:r w:rsidRPr="000709A1">
              <w:rPr>
                <w:shd w:val="clear" w:color="auto" w:fill="FFFFFF"/>
              </w:rPr>
              <w:t>shoulders move back</w:t>
            </w:r>
            <w:r>
              <w:rPr>
                <w:shd w:val="clear" w:color="auto" w:fill="FFFFFF"/>
              </w:rPr>
              <w:t xml:space="preserve">.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BAAC329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10DAC9A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A345F9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6C01384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E283C" w:rsidRPr="007A694E" w14:paraId="135BBD67" w14:textId="77777777" w:rsidTr="00E17C9A">
        <w:trPr>
          <w:trHeight w:val="154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DE9A1C5" w14:textId="77777777" w:rsidR="00BE283C" w:rsidRDefault="00BE283C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56EFAE01" w14:textId="77777777" w:rsidR="00BE283C" w:rsidRDefault="00BE283C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43F34B8A" w14:textId="77777777" w:rsidR="00BE283C" w:rsidRDefault="00BE283C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7A5BDC1" w14:textId="77777777" w:rsidR="00BE283C" w:rsidRPr="007A694E" w:rsidRDefault="00BE283C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C6D8009" w14:textId="77777777" w:rsidR="00BE283C" w:rsidRPr="007A694E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86EECD" w14:textId="1F8F2B08" w:rsidR="00BE283C" w:rsidRDefault="00C91CC0" w:rsidP="00BE283C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  <w:r>
              <w:rPr>
                <w:rFonts w:eastAsia="Times New Roman" w:cstheme="minorHAnsi"/>
                <w:color w:val="222222"/>
                <w:lang w:eastAsia="en-ZA"/>
              </w:rPr>
              <w:t>Learners lie down on their backs then roll three times to the left and then right and then jump up.</w:t>
            </w:r>
          </w:p>
          <w:p w14:paraId="5272986A" w14:textId="77777777" w:rsidR="00C91CC0" w:rsidRDefault="00C91CC0" w:rsidP="00BE283C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</w:p>
          <w:p w14:paraId="7633B10B" w14:textId="77777777" w:rsidR="00C91CC0" w:rsidRDefault="00C91CC0" w:rsidP="00BE283C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</w:p>
          <w:p w14:paraId="705BE7AB" w14:textId="77777777" w:rsidR="00C91CC0" w:rsidRDefault="00C91CC0" w:rsidP="00BE283C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</w:p>
          <w:p w14:paraId="6FD5BAD3" w14:textId="5CF64FB0" w:rsidR="00E17C9A" w:rsidRPr="00BE283C" w:rsidRDefault="00E17C9A" w:rsidP="00BE283C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56D1D85" w14:textId="77777777" w:rsidR="00BE283C" w:rsidRPr="007A694E" w:rsidRDefault="00BE283C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C5D337" w14:textId="068F682C" w:rsidR="00C91CC0" w:rsidRDefault="00C91CC0" w:rsidP="00BE283C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  <w:r>
              <w:rPr>
                <w:rFonts w:eastAsia="Times New Roman" w:cstheme="minorHAnsi"/>
                <w:color w:val="222222"/>
                <w:lang w:eastAsia="en-ZA"/>
              </w:rPr>
              <w:t>Learners Jog around the demarcated area and find anything they see, pick it up</w:t>
            </w:r>
            <w:r w:rsidR="003746F5">
              <w:rPr>
                <w:rFonts w:eastAsia="Times New Roman" w:cstheme="minorHAnsi"/>
                <w:color w:val="222222"/>
                <w:lang w:eastAsia="en-ZA"/>
              </w:rPr>
              <w:t>,</w:t>
            </w:r>
            <w:r>
              <w:rPr>
                <w:rFonts w:eastAsia="Times New Roman" w:cstheme="minorHAnsi"/>
                <w:color w:val="222222"/>
                <w:lang w:eastAsia="en-ZA"/>
              </w:rPr>
              <w:t xml:space="preserve"> and place it in the </w:t>
            </w:r>
            <w:r w:rsidR="00E17C9A">
              <w:rPr>
                <w:rFonts w:eastAsia="Times New Roman" w:cstheme="minorHAnsi"/>
                <w:color w:val="222222"/>
                <w:lang w:eastAsia="en-ZA"/>
              </w:rPr>
              <w:t>centre</w:t>
            </w:r>
            <w:r>
              <w:rPr>
                <w:rFonts w:eastAsia="Times New Roman" w:cstheme="minorHAnsi"/>
                <w:color w:val="222222"/>
                <w:lang w:eastAsia="en-ZA"/>
              </w:rPr>
              <w:t xml:space="preserve"> of the area.</w:t>
            </w:r>
          </w:p>
          <w:p w14:paraId="0BCB9CC0" w14:textId="77777777" w:rsidR="00C91CC0" w:rsidRDefault="00C91CC0" w:rsidP="00BE283C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</w:p>
          <w:p w14:paraId="1CBB1600" w14:textId="77777777" w:rsidR="00C91CC0" w:rsidRDefault="00C91CC0" w:rsidP="00BE283C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</w:p>
          <w:p w14:paraId="761274AB" w14:textId="476AD04C" w:rsidR="00BE283C" w:rsidRPr="007A694E" w:rsidRDefault="00C91CC0" w:rsidP="00BE283C">
            <w:pPr>
              <w:shd w:val="clear" w:color="auto" w:fill="FFFFFF"/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theme="minorHAnsi"/>
                <w:color w:val="222222"/>
                <w:lang w:eastAsia="en-ZA"/>
              </w:rPr>
              <w:t xml:space="preserve">  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12BFFA" w14:textId="77777777" w:rsidR="00BE283C" w:rsidRPr="007A694E" w:rsidRDefault="00BE283C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70AC4" w:rsidRPr="007A694E" w14:paraId="405CE159" w14:textId="77777777" w:rsidTr="003746F5">
        <w:trPr>
          <w:trHeight w:val="973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4C2940A" w14:textId="2B44DC7E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02B216B" w14:textId="77777777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075BF76" w14:textId="77777777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B379DB5" w14:textId="77777777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17DDB41" w14:textId="503EFB32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451275B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AB0748D" w14:textId="35365AF9" w:rsidR="00741481" w:rsidRPr="006021B6" w:rsidRDefault="00741481" w:rsidP="00741481">
            <w:r w:rsidRPr="00741481">
              <w:t>Perceptual</w:t>
            </w:r>
            <w:r>
              <w:t xml:space="preserve">                                        </w:t>
            </w:r>
            <w:r w:rsidRPr="006021B6">
              <w:t>Kick a moving ball and change direction, to a target or a partner</w:t>
            </w:r>
            <w:r>
              <w:t>.</w:t>
            </w:r>
          </w:p>
          <w:p w14:paraId="085F8044" w14:textId="014CCA2B" w:rsidR="00170AC4" w:rsidRPr="007A4C8A" w:rsidRDefault="00170AC4" w:rsidP="00741481">
            <w:pPr>
              <w:pStyle w:val="NoSpacing"/>
              <w:rPr>
                <w:rFonts w:cs="Calibri"/>
                <w:bCs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2C858A4" w14:textId="77777777" w:rsidR="00170AC4" w:rsidRPr="007A694E" w:rsidRDefault="00170AC4" w:rsidP="007414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AFD5E4C" w14:textId="6D4923A0" w:rsidR="00170AC4" w:rsidRPr="00C44019" w:rsidRDefault="00741481" w:rsidP="00741481">
            <w:r w:rsidRPr="00741481">
              <w:t>Perceptual</w:t>
            </w:r>
            <w:r>
              <w:t xml:space="preserve">                               </w:t>
            </w:r>
            <w:r w:rsidRPr="006021B6">
              <w:t xml:space="preserve">Throwing balls to targets and between partners </w:t>
            </w:r>
            <w:r w:rsidRPr="006021B6">
              <w:lastRenderedPageBreak/>
              <w:t>with one and two hands, high and far</w:t>
            </w:r>
            <w:r>
              <w:t>.</w:t>
            </w:r>
            <w:r w:rsidR="007378DD" w:rsidRPr="00CB6B2D">
              <w:rPr>
                <w:b/>
              </w:rPr>
              <w:t xml:space="preserve"> </w:t>
            </w:r>
            <w:r w:rsidR="007378DD">
              <w:rPr>
                <w:b/>
              </w:rPr>
              <w:t xml:space="preserve">  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51777D5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C44019" w:rsidRPr="007A694E" w14:paraId="06AD52F1" w14:textId="77777777" w:rsidTr="00741481">
        <w:trPr>
          <w:trHeight w:val="2039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0DCAA17" w14:textId="77777777" w:rsidR="00741481" w:rsidRDefault="00741481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C7618AF" w14:textId="77777777" w:rsidR="00741481" w:rsidRDefault="00741481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99DD3BC" w14:textId="77777777" w:rsidR="00741481" w:rsidRDefault="00741481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63DEB4C" w14:textId="77777777" w:rsidR="00C44019" w:rsidRDefault="00C44019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5078A5E4" w14:textId="77777777" w:rsidR="00C44019" w:rsidRPr="007A694E" w:rsidRDefault="00C44019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81462B0" w14:textId="77777777" w:rsidR="00C44019" w:rsidRDefault="00C44019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611AACBD" w14:textId="77777777" w:rsidR="00BE283C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5761AE58" w14:textId="77777777" w:rsidR="00BE283C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596A3E15" w14:textId="77777777" w:rsidR="00BE283C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5BDC9CD8" w14:textId="77777777" w:rsidR="00BE283C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3979F5EB" w14:textId="77777777" w:rsidR="00BE283C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3F80E928" w14:textId="77777777" w:rsidR="00BE283C" w:rsidRPr="007A694E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F7D6864" w14:textId="2C7C4A3A" w:rsidR="00BE283C" w:rsidRPr="00741481" w:rsidRDefault="00C91CC0" w:rsidP="00C4401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Learners find their own space </w:t>
            </w:r>
            <w:r w:rsidR="00E17C9A">
              <w:rPr>
                <w:rFonts w:ascii="Calibri" w:hAnsi="Calibri" w:cs="Calibri"/>
              </w:rPr>
              <w:t>lying</w:t>
            </w:r>
            <w:r>
              <w:rPr>
                <w:rFonts w:ascii="Calibri" w:hAnsi="Calibri" w:cs="Calibri"/>
              </w:rPr>
              <w:t xml:space="preserve"> on their stomachs with their </w:t>
            </w:r>
            <w:r w:rsidR="00E17C9A">
              <w:rPr>
                <w:rFonts w:ascii="Calibri" w:hAnsi="Calibri" w:cs="Calibri"/>
              </w:rPr>
              <w:t>faces</w:t>
            </w:r>
            <w:r>
              <w:rPr>
                <w:rFonts w:ascii="Calibri" w:hAnsi="Calibri" w:cs="Calibri"/>
              </w:rPr>
              <w:t xml:space="preserve"> resting in their arms. On the whistle</w:t>
            </w:r>
            <w:r w:rsidR="00E17C9A"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t xml:space="preserve"> they jump up.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91A9B66" w14:textId="77777777" w:rsidR="00C44019" w:rsidRPr="007A694E" w:rsidRDefault="00C44019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2CC84E14" w14:textId="55B8957C" w:rsidR="00C44019" w:rsidRPr="007E6223" w:rsidRDefault="00C91CC0" w:rsidP="000D0739">
            <w:pPr>
              <w:rPr>
                <w:bCs/>
              </w:rPr>
            </w:pPr>
            <w:r>
              <w:rPr>
                <w:rFonts w:cs="Calibri"/>
              </w:rPr>
              <w:t>Learners lie down on their backs with arms and legs outstretched like rays from the sun. Count</w:t>
            </w:r>
            <w:r w:rsidR="000D0739">
              <w:rPr>
                <w:rFonts w:cs="Calibri"/>
              </w:rPr>
              <w:t xml:space="preserve"> slowly</w:t>
            </w:r>
            <w:r>
              <w:rPr>
                <w:rFonts w:cs="Calibri"/>
              </w:rPr>
              <w:t xml:space="preserve"> to twenty </w:t>
            </w:r>
            <w:r w:rsidR="000D0739">
              <w:rPr>
                <w:rFonts w:cs="Calibri"/>
              </w:rPr>
              <w:t>while taking deep breaths in and out.</w:t>
            </w:r>
            <w:r>
              <w:rPr>
                <w:rFonts w:cs="Calibri"/>
              </w:rPr>
              <w:t xml:space="preserve"> 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B682DAF" w14:textId="77777777" w:rsidR="00C44019" w:rsidRPr="007A694E" w:rsidRDefault="00C44019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70AC4" w:rsidRPr="007A694E" w14:paraId="4C6B2A39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2539C27" w14:textId="77777777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1C9A4B47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646A4BA" w14:textId="77777777" w:rsidR="00170AC4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1342AEC3" w14:textId="698489B3" w:rsidR="00A60592" w:rsidRPr="00A60592" w:rsidRDefault="00C44019" w:rsidP="00170AC4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>Observe if learners</w:t>
            </w:r>
            <w:r w:rsidR="007378DD">
              <w:rPr>
                <w:rFonts w:eastAsia="Times New Roman" w:cs="Calibri"/>
                <w:bCs/>
                <w:color w:val="000000"/>
                <w:lang w:eastAsia="en-ZA"/>
              </w:rPr>
              <w:t xml:space="preserve"> </w:t>
            </w:r>
            <w:r w:rsidR="00DD1FB7">
              <w:rPr>
                <w:rFonts w:eastAsia="Times New Roman" w:cs="Calibri"/>
                <w:bCs/>
                <w:color w:val="000000"/>
                <w:lang w:eastAsia="en-ZA"/>
              </w:rPr>
              <w:t xml:space="preserve">can </w:t>
            </w:r>
            <w:r w:rsidR="00741481">
              <w:rPr>
                <w:rFonts w:eastAsia="Times New Roman" w:cs="Calibri"/>
                <w:bCs/>
                <w:color w:val="000000"/>
                <w:lang w:eastAsia="en-ZA"/>
              </w:rPr>
              <w:t>identify signs that warn us.</w:t>
            </w:r>
          </w:p>
          <w:p w14:paraId="59C24EF2" w14:textId="3F8CAFD7" w:rsidR="00170AC4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</w:t>
            </w:r>
          </w:p>
          <w:p w14:paraId="0E5B8A16" w14:textId="77777777" w:rsidR="00170AC4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5B4DA2CB" w14:textId="6737D37C" w:rsidR="00170AC4" w:rsidRPr="00C44019" w:rsidRDefault="00170AC4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</w:tc>
      </w:tr>
      <w:tr w:rsidR="00170AC4" w:rsidRPr="007A694E" w14:paraId="69E88652" w14:textId="77777777" w:rsidTr="00C44019">
        <w:trPr>
          <w:trHeight w:val="23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63FBCCD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63AD420" w14:textId="37C38A70" w:rsidR="00170AC4" w:rsidRPr="0066330C" w:rsidRDefault="00170AC4" w:rsidP="00170AC4">
            <w:pPr>
              <w:rPr>
                <w:rFonts w:cstheme="minorHAnsi"/>
                <w:bCs/>
              </w:rPr>
            </w:pPr>
          </w:p>
        </w:tc>
      </w:tr>
      <w:tr w:rsidR="00170AC4" w:rsidRPr="007A694E" w14:paraId="626393D3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875E88F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E677795" w14:textId="4AF162A8" w:rsidR="00170AC4" w:rsidRPr="00C44019" w:rsidRDefault="00741481" w:rsidP="00DD1FB7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Learners can practice more skills on kicking and throwing balls.</w:t>
            </w:r>
          </w:p>
        </w:tc>
      </w:tr>
      <w:tr w:rsidR="00170AC4" w:rsidRPr="007A694E" w14:paraId="5D51A651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12AF9DE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8C088ED" w14:textId="06AA49A2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words, Information books, DBE workbooks, Exercise books, Visual Arts, Performing Arts</w:t>
            </w:r>
            <w:r w:rsidR="00E17C9A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and Physical Education equipment.</w:t>
            </w:r>
          </w:p>
        </w:tc>
      </w:tr>
    </w:tbl>
    <w:p w14:paraId="20665070" w14:textId="77777777" w:rsidR="00AD1A33" w:rsidRPr="007A694E" w:rsidRDefault="00AD1A33" w:rsidP="00AD1A33">
      <w:r w:rsidRPr="007A694E">
        <w:t xml:space="preserve">                            </w:t>
      </w:r>
    </w:p>
    <w:p w14:paraId="2F729E66" w14:textId="23075751" w:rsidR="00A75CF2" w:rsidRPr="003F107E" w:rsidRDefault="00AD1A33" w:rsidP="00AD1A33">
      <w:pPr>
        <w:rPr>
          <w:b/>
          <w:sz w:val="24"/>
          <w:szCs w:val="24"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E17C9A">
        <w:rPr>
          <w:b/>
        </w:rPr>
        <w:t>DH</w:t>
      </w:r>
      <w:r w:rsidRPr="007A694E">
        <w:rPr>
          <w:b/>
        </w:rPr>
        <w:t xml:space="preserve">__________________________     </w:t>
      </w:r>
      <w:r w:rsidR="00E75D33" w:rsidRPr="003F107E">
        <w:rPr>
          <w:b/>
          <w:sz w:val="24"/>
          <w:szCs w:val="24"/>
        </w:rPr>
        <w:t xml:space="preserve">                                                                 </w:t>
      </w:r>
      <w:r w:rsidR="00085849" w:rsidRPr="003F107E">
        <w:rPr>
          <w:b/>
          <w:sz w:val="24"/>
          <w:szCs w:val="24"/>
        </w:rPr>
        <w:t xml:space="preserve">                          </w:t>
      </w:r>
    </w:p>
    <w:sectPr w:rsidR="00A75CF2" w:rsidRPr="003F107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ACC"/>
    <w:multiLevelType w:val="hybridMultilevel"/>
    <w:tmpl w:val="88C696D2"/>
    <w:lvl w:ilvl="0" w:tplc="1C090001">
      <w:start w:val="1"/>
      <w:numFmt w:val="bullet"/>
      <w:lvlText w:val=""/>
      <w:lvlJc w:val="left"/>
      <w:pPr>
        <w:ind w:left="-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-3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</w:abstractNum>
  <w:abstractNum w:abstractNumId="1" w15:restartNumberingAfterBreak="0">
    <w:nsid w:val="06A81662"/>
    <w:multiLevelType w:val="hybridMultilevel"/>
    <w:tmpl w:val="F652636A"/>
    <w:lvl w:ilvl="0" w:tplc="57140A7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95D53"/>
    <w:multiLevelType w:val="hybridMultilevel"/>
    <w:tmpl w:val="416091B2"/>
    <w:lvl w:ilvl="0" w:tplc="11CE68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A12C3"/>
    <w:multiLevelType w:val="hybridMultilevel"/>
    <w:tmpl w:val="ECE0033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1D06CA"/>
    <w:multiLevelType w:val="hybridMultilevel"/>
    <w:tmpl w:val="602E346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0C548E"/>
    <w:multiLevelType w:val="hybridMultilevel"/>
    <w:tmpl w:val="7BCCBF96"/>
    <w:lvl w:ilvl="0" w:tplc="7D548818">
      <w:start w:val="2"/>
      <w:numFmt w:val="decimal"/>
      <w:lvlText w:val="%1"/>
      <w:lvlJc w:val="left"/>
      <w:pPr>
        <w:ind w:left="1005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725" w:hanging="360"/>
      </w:pPr>
    </w:lvl>
    <w:lvl w:ilvl="2" w:tplc="1C09001B" w:tentative="1">
      <w:start w:val="1"/>
      <w:numFmt w:val="lowerRoman"/>
      <w:lvlText w:val="%3."/>
      <w:lvlJc w:val="right"/>
      <w:pPr>
        <w:ind w:left="2445" w:hanging="180"/>
      </w:pPr>
    </w:lvl>
    <w:lvl w:ilvl="3" w:tplc="1C09000F" w:tentative="1">
      <w:start w:val="1"/>
      <w:numFmt w:val="decimal"/>
      <w:lvlText w:val="%4."/>
      <w:lvlJc w:val="left"/>
      <w:pPr>
        <w:ind w:left="3165" w:hanging="360"/>
      </w:pPr>
    </w:lvl>
    <w:lvl w:ilvl="4" w:tplc="1C090019" w:tentative="1">
      <w:start w:val="1"/>
      <w:numFmt w:val="lowerLetter"/>
      <w:lvlText w:val="%5."/>
      <w:lvlJc w:val="left"/>
      <w:pPr>
        <w:ind w:left="3885" w:hanging="360"/>
      </w:pPr>
    </w:lvl>
    <w:lvl w:ilvl="5" w:tplc="1C09001B" w:tentative="1">
      <w:start w:val="1"/>
      <w:numFmt w:val="lowerRoman"/>
      <w:lvlText w:val="%6."/>
      <w:lvlJc w:val="right"/>
      <w:pPr>
        <w:ind w:left="4605" w:hanging="180"/>
      </w:pPr>
    </w:lvl>
    <w:lvl w:ilvl="6" w:tplc="1C09000F" w:tentative="1">
      <w:start w:val="1"/>
      <w:numFmt w:val="decimal"/>
      <w:lvlText w:val="%7."/>
      <w:lvlJc w:val="left"/>
      <w:pPr>
        <w:ind w:left="5325" w:hanging="360"/>
      </w:pPr>
    </w:lvl>
    <w:lvl w:ilvl="7" w:tplc="1C090019" w:tentative="1">
      <w:start w:val="1"/>
      <w:numFmt w:val="lowerLetter"/>
      <w:lvlText w:val="%8."/>
      <w:lvlJc w:val="left"/>
      <w:pPr>
        <w:ind w:left="6045" w:hanging="360"/>
      </w:pPr>
    </w:lvl>
    <w:lvl w:ilvl="8" w:tplc="1C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6" w15:restartNumberingAfterBreak="0">
    <w:nsid w:val="158C54BB"/>
    <w:multiLevelType w:val="hybridMultilevel"/>
    <w:tmpl w:val="40184300"/>
    <w:lvl w:ilvl="0" w:tplc="0F26A616">
      <w:start w:val="2"/>
      <w:numFmt w:val="decimal"/>
      <w:lvlText w:val="%1"/>
      <w:lvlJc w:val="left"/>
      <w:pPr>
        <w:ind w:left="111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30" w:hanging="360"/>
      </w:pPr>
    </w:lvl>
    <w:lvl w:ilvl="2" w:tplc="1C09001B" w:tentative="1">
      <w:start w:val="1"/>
      <w:numFmt w:val="lowerRoman"/>
      <w:lvlText w:val="%3."/>
      <w:lvlJc w:val="right"/>
      <w:pPr>
        <w:ind w:left="2550" w:hanging="180"/>
      </w:pPr>
    </w:lvl>
    <w:lvl w:ilvl="3" w:tplc="1C09000F" w:tentative="1">
      <w:start w:val="1"/>
      <w:numFmt w:val="decimal"/>
      <w:lvlText w:val="%4."/>
      <w:lvlJc w:val="left"/>
      <w:pPr>
        <w:ind w:left="3270" w:hanging="360"/>
      </w:pPr>
    </w:lvl>
    <w:lvl w:ilvl="4" w:tplc="1C090019" w:tentative="1">
      <w:start w:val="1"/>
      <w:numFmt w:val="lowerLetter"/>
      <w:lvlText w:val="%5."/>
      <w:lvlJc w:val="left"/>
      <w:pPr>
        <w:ind w:left="3990" w:hanging="360"/>
      </w:pPr>
    </w:lvl>
    <w:lvl w:ilvl="5" w:tplc="1C09001B" w:tentative="1">
      <w:start w:val="1"/>
      <w:numFmt w:val="lowerRoman"/>
      <w:lvlText w:val="%6."/>
      <w:lvlJc w:val="right"/>
      <w:pPr>
        <w:ind w:left="4710" w:hanging="180"/>
      </w:pPr>
    </w:lvl>
    <w:lvl w:ilvl="6" w:tplc="1C09000F" w:tentative="1">
      <w:start w:val="1"/>
      <w:numFmt w:val="decimal"/>
      <w:lvlText w:val="%7."/>
      <w:lvlJc w:val="left"/>
      <w:pPr>
        <w:ind w:left="5430" w:hanging="360"/>
      </w:pPr>
    </w:lvl>
    <w:lvl w:ilvl="7" w:tplc="1C090019" w:tentative="1">
      <w:start w:val="1"/>
      <w:numFmt w:val="lowerLetter"/>
      <w:lvlText w:val="%8."/>
      <w:lvlJc w:val="left"/>
      <w:pPr>
        <w:ind w:left="6150" w:hanging="360"/>
      </w:pPr>
    </w:lvl>
    <w:lvl w:ilvl="8" w:tplc="1C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7" w15:restartNumberingAfterBreak="0">
    <w:nsid w:val="1A49191C"/>
    <w:multiLevelType w:val="hybridMultilevel"/>
    <w:tmpl w:val="1EA86B0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4F6B14"/>
    <w:multiLevelType w:val="hybridMultilevel"/>
    <w:tmpl w:val="16725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6A0E0B"/>
    <w:multiLevelType w:val="hybridMultilevel"/>
    <w:tmpl w:val="C1627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054252"/>
    <w:multiLevelType w:val="hybridMultilevel"/>
    <w:tmpl w:val="4442F14A"/>
    <w:lvl w:ilvl="0" w:tplc="2B90A0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576CD6"/>
    <w:multiLevelType w:val="hybridMultilevel"/>
    <w:tmpl w:val="A6CC4DB6"/>
    <w:lvl w:ilvl="0" w:tplc="D1FA1E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6174F9"/>
    <w:multiLevelType w:val="hybridMultilevel"/>
    <w:tmpl w:val="83B2DF54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12460CB"/>
    <w:multiLevelType w:val="hybridMultilevel"/>
    <w:tmpl w:val="24B2085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402071"/>
    <w:multiLevelType w:val="hybridMultilevel"/>
    <w:tmpl w:val="75DE4F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4A348D"/>
    <w:multiLevelType w:val="hybridMultilevel"/>
    <w:tmpl w:val="736C50E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6076B0"/>
    <w:multiLevelType w:val="hybridMultilevel"/>
    <w:tmpl w:val="B546C5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741218"/>
    <w:multiLevelType w:val="hybridMultilevel"/>
    <w:tmpl w:val="E4FA01C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D6AC2"/>
    <w:multiLevelType w:val="hybridMultilevel"/>
    <w:tmpl w:val="B934822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947204"/>
    <w:multiLevelType w:val="hybridMultilevel"/>
    <w:tmpl w:val="76C003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926213"/>
    <w:multiLevelType w:val="hybridMultilevel"/>
    <w:tmpl w:val="72103F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0D837A0"/>
    <w:multiLevelType w:val="hybridMultilevel"/>
    <w:tmpl w:val="3B047AC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0D2B3F"/>
    <w:multiLevelType w:val="hybridMultilevel"/>
    <w:tmpl w:val="816A1C8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3CC790C"/>
    <w:multiLevelType w:val="hybridMultilevel"/>
    <w:tmpl w:val="095C7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D80719"/>
    <w:multiLevelType w:val="hybridMultilevel"/>
    <w:tmpl w:val="979843D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AE3AC5"/>
    <w:multiLevelType w:val="hybridMultilevel"/>
    <w:tmpl w:val="94724E40"/>
    <w:lvl w:ilvl="0" w:tplc="1C090001">
      <w:start w:val="1"/>
      <w:numFmt w:val="bullet"/>
      <w:lvlText w:val=""/>
      <w:lvlJc w:val="left"/>
      <w:pPr>
        <w:ind w:left="1397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1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3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55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27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99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1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3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157" w:hanging="360"/>
      </w:pPr>
      <w:rPr>
        <w:rFonts w:ascii="Wingdings" w:hAnsi="Wingdings" w:hint="default"/>
      </w:rPr>
    </w:lvl>
  </w:abstractNum>
  <w:abstractNum w:abstractNumId="26" w15:restartNumberingAfterBreak="0">
    <w:nsid w:val="5D2E689D"/>
    <w:multiLevelType w:val="hybridMultilevel"/>
    <w:tmpl w:val="280EFA7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C47E04"/>
    <w:multiLevelType w:val="hybridMultilevel"/>
    <w:tmpl w:val="50901D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E2D71D6"/>
    <w:multiLevelType w:val="multilevel"/>
    <w:tmpl w:val="F63AC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5842CB2"/>
    <w:multiLevelType w:val="hybridMultilevel"/>
    <w:tmpl w:val="9A84258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944D9D"/>
    <w:multiLevelType w:val="hybridMultilevel"/>
    <w:tmpl w:val="99E42EC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BE7954"/>
    <w:multiLevelType w:val="hybridMultilevel"/>
    <w:tmpl w:val="B3C6573C"/>
    <w:lvl w:ilvl="0" w:tplc="EC88DE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24"/>
  </w:num>
  <w:num w:numId="4">
    <w:abstractNumId w:val="16"/>
  </w:num>
  <w:num w:numId="5">
    <w:abstractNumId w:val="14"/>
  </w:num>
  <w:num w:numId="6">
    <w:abstractNumId w:val="0"/>
  </w:num>
  <w:num w:numId="7">
    <w:abstractNumId w:val="27"/>
  </w:num>
  <w:num w:numId="8">
    <w:abstractNumId w:val="4"/>
  </w:num>
  <w:num w:numId="9">
    <w:abstractNumId w:val="2"/>
  </w:num>
  <w:num w:numId="10">
    <w:abstractNumId w:val="22"/>
  </w:num>
  <w:num w:numId="11">
    <w:abstractNumId w:val="20"/>
  </w:num>
  <w:num w:numId="12">
    <w:abstractNumId w:val="9"/>
  </w:num>
  <w:num w:numId="13">
    <w:abstractNumId w:val="12"/>
  </w:num>
  <w:num w:numId="14">
    <w:abstractNumId w:val="11"/>
  </w:num>
  <w:num w:numId="15">
    <w:abstractNumId w:val="15"/>
  </w:num>
  <w:num w:numId="16">
    <w:abstractNumId w:val="5"/>
  </w:num>
  <w:num w:numId="17">
    <w:abstractNumId w:val="6"/>
  </w:num>
  <w:num w:numId="18">
    <w:abstractNumId w:val="21"/>
  </w:num>
  <w:num w:numId="19">
    <w:abstractNumId w:val="28"/>
  </w:num>
  <w:num w:numId="20">
    <w:abstractNumId w:val="18"/>
  </w:num>
  <w:num w:numId="21">
    <w:abstractNumId w:val="30"/>
  </w:num>
  <w:num w:numId="22">
    <w:abstractNumId w:val="31"/>
  </w:num>
  <w:num w:numId="23">
    <w:abstractNumId w:val="3"/>
  </w:num>
  <w:num w:numId="24">
    <w:abstractNumId w:val="25"/>
  </w:num>
  <w:num w:numId="25">
    <w:abstractNumId w:val="17"/>
  </w:num>
  <w:num w:numId="26">
    <w:abstractNumId w:val="8"/>
  </w:num>
  <w:num w:numId="27">
    <w:abstractNumId w:val="19"/>
  </w:num>
  <w:num w:numId="28">
    <w:abstractNumId w:val="26"/>
  </w:num>
  <w:num w:numId="29">
    <w:abstractNumId w:val="29"/>
  </w:num>
  <w:num w:numId="30">
    <w:abstractNumId w:val="7"/>
  </w:num>
  <w:num w:numId="31">
    <w:abstractNumId w:val="10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486B"/>
    <w:rsid w:val="00032668"/>
    <w:rsid w:val="00033783"/>
    <w:rsid w:val="000619B9"/>
    <w:rsid w:val="00081274"/>
    <w:rsid w:val="000820DA"/>
    <w:rsid w:val="00085849"/>
    <w:rsid w:val="000879D1"/>
    <w:rsid w:val="00087B3F"/>
    <w:rsid w:val="000B607E"/>
    <w:rsid w:val="000C6706"/>
    <w:rsid w:val="000D0739"/>
    <w:rsid w:val="000D5AC9"/>
    <w:rsid w:val="000F01DC"/>
    <w:rsid w:val="00144D58"/>
    <w:rsid w:val="0017042C"/>
    <w:rsid w:val="00170AC4"/>
    <w:rsid w:val="00177A9F"/>
    <w:rsid w:val="001A683E"/>
    <w:rsid w:val="001B0361"/>
    <w:rsid w:val="001B3B49"/>
    <w:rsid w:val="001C14C3"/>
    <w:rsid w:val="001E348B"/>
    <w:rsid w:val="002555FA"/>
    <w:rsid w:val="00265F3B"/>
    <w:rsid w:val="0027146B"/>
    <w:rsid w:val="00272723"/>
    <w:rsid w:val="002766E4"/>
    <w:rsid w:val="00277D89"/>
    <w:rsid w:val="0029671C"/>
    <w:rsid w:val="002A21D3"/>
    <w:rsid w:val="002B09E8"/>
    <w:rsid w:val="002B13E5"/>
    <w:rsid w:val="002D17C2"/>
    <w:rsid w:val="002D4543"/>
    <w:rsid w:val="00321D47"/>
    <w:rsid w:val="00330AF3"/>
    <w:rsid w:val="003423EA"/>
    <w:rsid w:val="003555D2"/>
    <w:rsid w:val="003746F5"/>
    <w:rsid w:val="00387816"/>
    <w:rsid w:val="00395B1D"/>
    <w:rsid w:val="003C14D9"/>
    <w:rsid w:val="003D0E57"/>
    <w:rsid w:val="003E12A1"/>
    <w:rsid w:val="003F107E"/>
    <w:rsid w:val="004053F8"/>
    <w:rsid w:val="0041331D"/>
    <w:rsid w:val="00425BBD"/>
    <w:rsid w:val="00432DFC"/>
    <w:rsid w:val="004646C6"/>
    <w:rsid w:val="00484AF0"/>
    <w:rsid w:val="0049087F"/>
    <w:rsid w:val="00495EE3"/>
    <w:rsid w:val="004A5917"/>
    <w:rsid w:val="004B1D4F"/>
    <w:rsid w:val="004D7A52"/>
    <w:rsid w:val="004F2057"/>
    <w:rsid w:val="00527D85"/>
    <w:rsid w:val="0053076B"/>
    <w:rsid w:val="00582CD9"/>
    <w:rsid w:val="00590742"/>
    <w:rsid w:val="00595706"/>
    <w:rsid w:val="005B7228"/>
    <w:rsid w:val="005E6E5F"/>
    <w:rsid w:val="005F296D"/>
    <w:rsid w:val="006172E0"/>
    <w:rsid w:val="00624AC4"/>
    <w:rsid w:val="00626D08"/>
    <w:rsid w:val="00636EB5"/>
    <w:rsid w:val="0066330C"/>
    <w:rsid w:val="00665428"/>
    <w:rsid w:val="006710C7"/>
    <w:rsid w:val="00693CCF"/>
    <w:rsid w:val="006B0B13"/>
    <w:rsid w:val="006B238E"/>
    <w:rsid w:val="006C64F7"/>
    <w:rsid w:val="006E6743"/>
    <w:rsid w:val="006E6B86"/>
    <w:rsid w:val="007023BD"/>
    <w:rsid w:val="00704DE3"/>
    <w:rsid w:val="00723A71"/>
    <w:rsid w:val="00724D48"/>
    <w:rsid w:val="007378DD"/>
    <w:rsid w:val="00741481"/>
    <w:rsid w:val="0075123E"/>
    <w:rsid w:val="007865F1"/>
    <w:rsid w:val="00786B31"/>
    <w:rsid w:val="007A4C8A"/>
    <w:rsid w:val="007C62E3"/>
    <w:rsid w:val="007D7AD0"/>
    <w:rsid w:val="007E6223"/>
    <w:rsid w:val="0081604C"/>
    <w:rsid w:val="008208CB"/>
    <w:rsid w:val="0082759F"/>
    <w:rsid w:val="00833083"/>
    <w:rsid w:val="00863D70"/>
    <w:rsid w:val="00877EA9"/>
    <w:rsid w:val="008A36D6"/>
    <w:rsid w:val="008B398C"/>
    <w:rsid w:val="008F5C6D"/>
    <w:rsid w:val="009307B1"/>
    <w:rsid w:val="00963048"/>
    <w:rsid w:val="0099164F"/>
    <w:rsid w:val="0099705E"/>
    <w:rsid w:val="009A3F45"/>
    <w:rsid w:val="009A6966"/>
    <w:rsid w:val="009C1758"/>
    <w:rsid w:val="009C3881"/>
    <w:rsid w:val="009D2FEE"/>
    <w:rsid w:val="00A60592"/>
    <w:rsid w:val="00A941F8"/>
    <w:rsid w:val="00A945C5"/>
    <w:rsid w:val="00AB69E8"/>
    <w:rsid w:val="00AD05AF"/>
    <w:rsid w:val="00AD1A33"/>
    <w:rsid w:val="00AE2183"/>
    <w:rsid w:val="00AF21D7"/>
    <w:rsid w:val="00AF38EB"/>
    <w:rsid w:val="00B00C87"/>
    <w:rsid w:val="00B03AC4"/>
    <w:rsid w:val="00B12E93"/>
    <w:rsid w:val="00B2442F"/>
    <w:rsid w:val="00B32CD4"/>
    <w:rsid w:val="00B41E79"/>
    <w:rsid w:val="00B46F57"/>
    <w:rsid w:val="00B71F58"/>
    <w:rsid w:val="00B97735"/>
    <w:rsid w:val="00BC3698"/>
    <w:rsid w:val="00BE283C"/>
    <w:rsid w:val="00BE52FF"/>
    <w:rsid w:val="00BF592A"/>
    <w:rsid w:val="00BF5B11"/>
    <w:rsid w:val="00C13431"/>
    <w:rsid w:val="00C22E1C"/>
    <w:rsid w:val="00C24F4B"/>
    <w:rsid w:val="00C35262"/>
    <w:rsid w:val="00C35FA7"/>
    <w:rsid w:val="00C44019"/>
    <w:rsid w:val="00C476C7"/>
    <w:rsid w:val="00C62556"/>
    <w:rsid w:val="00C80F52"/>
    <w:rsid w:val="00C87266"/>
    <w:rsid w:val="00C91CC0"/>
    <w:rsid w:val="00C9375C"/>
    <w:rsid w:val="00CD321B"/>
    <w:rsid w:val="00CF0044"/>
    <w:rsid w:val="00CF0662"/>
    <w:rsid w:val="00D07222"/>
    <w:rsid w:val="00D239B5"/>
    <w:rsid w:val="00D80850"/>
    <w:rsid w:val="00D8784F"/>
    <w:rsid w:val="00D91FCA"/>
    <w:rsid w:val="00DA1371"/>
    <w:rsid w:val="00DB0242"/>
    <w:rsid w:val="00DB4598"/>
    <w:rsid w:val="00DD1FB7"/>
    <w:rsid w:val="00DE17E7"/>
    <w:rsid w:val="00DE6421"/>
    <w:rsid w:val="00DF1845"/>
    <w:rsid w:val="00DF6824"/>
    <w:rsid w:val="00E000F9"/>
    <w:rsid w:val="00E17C9A"/>
    <w:rsid w:val="00E2099B"/>
    <w:rsid w:val="00E324D7"/>
    <w:rsid w:val="00E42973"/>
    <w:rsid w:val="00E4526C"/>
    <w:rsid w:val="00E478A4"/>
    <w:rsid w:val="00E60E8D"/>
    <w:rsid w:val="00E75D33"/>
    <w:rsid w:val="00E90ECA"/>
    <w:rsid w:val="00EA4693"/>
    <w:rsid w:val="00EB0C66"/>
    <w:rsid w:val="00EF19E9"/>
    <w:rsid w:val="00F01EF6"/>
    <w:rsid w:val="00F14E43"/>
    <w:rsid w:val="00F6072B"/>
    <w:rsid w:val="00F6784B"/>
    <w:rsid w:val="00F76CFB"/>
    <w:rsid w:val="00F83E76"/>
    <w:rsid w:val="00F87130"/>
    <w:rsid w:val="00FA5EBD"/>
    <w:rsid w:val="00FB10E4"/>
    <w:rsid w:val="00FB521E"/>
    <w:rsid w:val="00FC770D"/>
    <w:rsid w:val="00FE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29DA6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77EA9"/>
    <w:pPr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6E6B86"/>
    <w:pPr>
      <w:tabs>
        <w:tab w:val="center" w:pos="4513"/>
        <w:tab w:val="right" w:pos="9026"/>
      </w:tabs>
      <w:spacing w:after="0" w:line="240" w:lineRule="auto"/>
      <w:jc w:val="both"/>
    </w:pPr>
    <w:rPr>
      <w:rFonts w:ascii="Calibri" w:eastAsia="Calibri" w:hAnsi="Calibri" w:cs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6E6B86"/>
    <w:rPr>
      <w:rFonts w:ascii="Calibri" w:eastAsia="Calibri" w:hAnsi="Calibri" w:cs="Times New Roman"/>
      <w:lang w:val="en-US"/>
    </w:rPr>
  </w:style>
  <w:style w:type="paragraph" w:styleId="NoSpacing">
    <w:name w:val="No Spacing"/>
    <w:uiPriority w:val="1"/>
    <w:qFormat/>
    <w:rsid w:val="00C87266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7378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8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B94DF-858F-4051-B930-970BC49E0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587</Words>
  <Characters>3398</Characters>
  <Application>Microsoft Office Word</Application>
  <DocSecurity>0</DocSecurity>
  <Lines>283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122</cp:revision>
  <cp:lastPrinted>2016-04-07T23:02:00Z</cp:lastPrinted>
  <dcterms:created xsi:type="dcterms:W3CDTF">2018-11-18T15:23:00Z</dcterms:created>
  <dcterms:modified xsi:type="dcterms:W3CDTF">2022-12-01T17:37:00Z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aeed5b1ca0ec218c1b257e7ca3252a557b25922848cd7a372bd3976169d4874a</vt:lpwstr>
  </property>
</Properties>
</file>