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55B62" w14:textId="77777777" w:rsidR="009D6D31" w:rsidRDefault="009D6D31" w:rsidP="00E75D33">
      <w:pPr>
        <w:rPr>
          <w:b/>
        </w:rPr>
      </w:pPr>
    </w:p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9D6D31" w:rsidRPr="007A694E" w14:paraId="07A9C228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FB271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C3C326F" wp14:editId="4C679CDF">
                  <wp:extent cx="1701165" cy="695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14BD6BD9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DF32A8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2AA7342B" w14:textId="49452521" w:rsidR="009D6D31" w:rsidRPr="007A694E" w:rsidRDefault="009D6D31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0E3667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6B8926FE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9D6D31" w:rsidRPr="007A694E" w14:paraId="058E90B0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A30F5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E84D1DD" w14:textId="435D0900" w:rsidR="009D6D31" w:rsidRPr="007A694E" w:rsidRDefault="009D6D31" w:rsidP="006B76B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2E768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6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</w:t>
            </w:r>
            <w:r w:rsidR="00AE7A9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</w:t>
            </w:r>
            <w:r w:rsidR="000E366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B76B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="00BD41E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 w:rsidR="006B76B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BD0827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 w:rsidR="006B76B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B76B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</w:t>
            </w:r>
            <w:r w:rsidR="00BD41EC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BD41EC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B76B2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</w:p>
          <w:p w14:paraId="5873E13A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0945505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9D6D31" w:rsidRPr="007A694E" w14:paraId="53795E81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516AC2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9D6D31" w:rsidRPr="007A694E" w14:paraId="0603B08C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2B6662" w14:textId="57A6DF9B" w:rsidR="009D6D31" w:rsidRPr="007A694E" w:rsidRDefault="009D6D31" w:rsidP="006B76B2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6B76B2">
              <w:rPr>
                <w:rFonts w:eastAsia="Times New Roman" w:cs="Calibri"/>
                <w:b/>
                <w:bCs/>
                <w:color w:val="000000"/>
                <w:lang w:eastAsia="en-ZA"/>
              </w:rPr>
              <w:t>Road Safety.</w:t>
            </w:r>
          </w:p>
        </w:tc>
      </w:tr>
      <w:tr w:rsidR="009D6D31" w:rsidRPr="007A694E" w14:paraId="0E1C4085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98908C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8DFF558" w14:textId="0D07A182" w:rsidR="00517E65" w:rsidRPr="007979CE" w:rsidRDefault="00517E65" w:rsidP="00517E65">
            <w:pPr>
              <w:rPr>
                <w:rFonts w:cs="Calibri"/>
                <w:b/>
              </w:rPr>
            </w:pPr>
            <w:r w:rsidRPr="007979CE">
              <w:rPr>
                <w:rFonts w:cs="Calibri"/>
                <w:b/>
              </w:rPr>
              <w:t xml:space="preserve">By the end of this activity, the learners will </w:t>
            </w:r>
            <w:r w:rsidR="00FB5ABE">
              <w:rPr>
                <w:rFonts w:cs="Calibri"/>
                <w:b/>
              </w:rPr>
              <w:t xml:space="preserve">have learnt about: </w:t>
            </w:r>
          </w:p>
          <w:p w14:paraId="34DA8E8D" w14:textId="6C257102" w:rsidR="009A226B" w:rsidRPr="0018563B" w:rsidRDefault="0018563B" w:rsidP="00E35D5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="Calibri"/>
              </w:rPr>
            </w:pPr>
            <w:r w:rsidRPr="006B76B2">
              <w:rPr>
                <w:rFonts w:ascii="Calibri" w:hAnsi="Calibri" w:cs="Calibri"/>
              </w:rPr>
              <w:t>Discuss road safety rules.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6B76B2">
              <w:rPr>
                <w:rFonts w:ascii="Calibri" w:hAnsi="Calibri" w:cs="Calibri"/>
              </w:rPr>
              <w:t>Pedestrians</w:t>
            </w:r>
            <w:r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6B76B2">
              <w:rPr>
                <w:rFonts w:ascii="Calibri" w:hAnsi="Calibri" w:cs="Calibri"/>
              </w:rPr>
              <w:t>Cyclist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, </w:t>
            </w:r>
            <w:r w:rsidRPr="0018563B">
              <w:rPr>
                <w:rFonts w:ascii="Calibri" w:hAnsi="Calibri" w:cs="Calibri"/>
                <w:sz w:val="24"/>
                <w:szCs w:val="24"/>
              </w:rPr>
              <w:t>Passengers</w:t>
            </w:r>
            <w:r w:rsidRPr="0018563B">
              <w:rPr>
                <w:rFonts w:ascii="Calibri" w:hAnsi="Calibri" w:cs="Calibri"/>
              </w:rPr>
              <w:t>.</w:t>
            </w:r>
          </w:p>
          <w:p w14:paraId="4D3AE5CE" w14:textId="77777777" w:rsidR="0018563B" w:rsidRPr="00E35D54" w:rsidRDefault="0018563B" w:rsidP="00E35D5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="Calibri"/>
              </w:rPr>
            </w:pPr>
            <w:r w:rsidRPr="006B76B2">
              <w:rPr>
                <w:rFonts w:ascii="Calibri" w:hAnsi="Calibri" w:cs="Calibri"/>
              </w:rPr>
              <w:t>Road signs for pedestrians and cyclist.</w:t>
            </w:r>
          </w:p>
          <w:p w14:paraId="733F65A4" w14:textId="4521B58D" w:rsidR="00E35D54" w:rsidRPr="00FF56FE" w:rsidRDefault="00E35D54" w:rsidP="00E35D5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="Calibri"/>
                <w:b/>
              </w:rPr>
            </w:pPr>
            <w:r w:rsidRPr="00FF56FE">
              <w:rPr>
                <w:rFonts w:cs="Calibri"/>
              </w:rPr>
              <w:t>Discus</w:t>
            </w:r>
            <w:r>
              <w:rPr>
                <w:rFonts w:cs="Calibri"/>
              </w:rPr>
              <w:t>s primary and secondary colours.</w:t>
            </w:r>
            <w:r w:rsidRPr="00FF56FE">
              <w:rPr>
                <w:rFonts w:cs="Calibri"/>
              </w:rPr>
              <w:t xml:space="preserve"> </w:t>
            </w:r>
          </w:p>
          <w:p w14:paraId="5936C329" w14:textId="77777777" w:rsidR="00E35D54" w:rsidRPr="00E35D54" w:rsidRDefault="00E35D54" w:rsidP="00E35D5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="Calibri"/>
              </w:rPr>
            </w:pPr>
            <w:r w:rsidRPr="00FF56FE">
              <w:rPr>
                <w:rFonts w:cs="Calibri"/>
              </w:rPr>
              <w:t>Make painting of fantasy plants and flowers.</w:t>
            </w:r>
            <w:r>
              <w:t xml:space="preserve"> </w:t>
            </w:r>
          </w:p>
          <w:p w14:paraId="5C37D77E" w14:textId="67E58B7F" w:rsidR="00E35D54" w:rsidRDefault="00E35D54" w:rsidP="00E35D5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="Calibri"/>
              </w:rPr>
            </w:pPr>
            <w:r>
              <w:t>Simple mime imitating everyday activities.</w:t>
            </w:r>
          </w:p>
          <w:p w14:paraId="39449C8A" w14:textId="77777777" w:rsidR="00E35D54" w:rsidRPr="00703C5F" w:rsidRDefault="00E35D54" w:rsidP="00E35D5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="Calibri"/>
                <w:b/>
              </w:rPr>
            </w:pPr>
            <w:r w:rsidRPr="00703C5F">
              <w:rPr>
                <w:rFonts w:cs="Calibri"/>
              </w:rPr>
              <w:t>Free play and time to experiment with different ways of using a</w:t>
            </w:r>
            <w:r w:rsidRPr="009E3CD9">
              <w:rPr>
                <w:rFonts w:cs="Calibri"/>
                <w:sz w:val="24"/>
                <w:szCs w:val="24"/>
              </w:rPr>
              <w:t xml:space="preserve"> </w:t>
            </w:r>
            <w:r w:rsidRPr="00703C5F">
              <w:rPr>
                <w:rFonts w:cs="Calibri"/>
              </w:rPr>
              <w:t>bean bag.</w:t>
            </w:r>
          </w:p>
          <w:p w14:paraId="35EE32B6" w14:textId="08DF6F47" w:rsidR="00E35D54" w:rsidRPr="009A226B" w:rsidRDefault="00E35D54" w:rsidP="00E35D5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="Calibri"/>
              </w:rPr>
            </w:pPr>
            <w:r w:rsidRPr="00703C5F">
              <w:rPr>
                <w:rFonts w:cs="Calibri"/>
              </w:rPr>
              <w:t>Perception games following a pattern</w:t>
            </w:r>
            <w:r>
              <w:rPr>
                <w:rFonts w:cs="Calibri"/>
              </w:rPr>
              <w:t>.</w:t>
            </w:r>
            <w:r w:rsidRPr="00703C5F">
              <w:rPr>
                <w:rFonts w:cs="Calibri"/>
              </w:rPr>
              <w:t xml:space="preserve"> </w:t>
            </w:r>
          </w:p>
        </w:tc>
      </w:tr>
      <w:tr w:rsidR="009D6D31" w:rsidRPr="007A694E" w14:paraId="2A951F68" w14:textId="77777777" w:rsidTr="00600993">
        <w:trPr>
          <w:trHeight w:val="28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0CD0A495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46B2E8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4A52C3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55CC92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95CCB0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DA5900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9D6D31" w:rsidRPr="007A694E" w14:paraId="5C422C23" w14:textId="77777777" w:rsidTr="00297C13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AC559FF" w14:textId="77777777" w:rsidR="000F494E" w:rsidRDefault="000F494E" w:rsidP="00AE7A9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5E29A6B" w14:textId="75677924" w:rsidR="009D6D31" w:rsidRPr="007A694E" w:rsidRDefault="009D6D31" w:rsidP="00AE7A9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14AD935" w14:textId="77777777" w:rsidR="009D6D31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F7B9408" w14:textId="440A131F" w:rsidR="009D6D31" w:rsidRPr="00E0471A" w:rsidRDefault="00E0471A" w:rsidP="00E0471A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</w:t>
            </w:r>
            <w:r w:rsidRPr="00E0471A">
              <w:rPr>
                <w:rFonts w:eastAsia="Times New Roman" w:cs="Calibri"/>
                <w:b/>
                <w:bCs/>
                <w:color w:val="000000"/>
                <w:lang w:eastAsia="en-ZA"/>
              </w:rPr>
              <w:t>2  Hours</w:t>
            </w:r>
          </w:p>
          <w:p w14:paraId="02EABF37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2B65F53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2D76AF0" w14:textId="0B3B24FC" w:rsidR="006B76B2" w:rsidRPr="006B76B2" w:rsidRDefault="00AE7A9D" w:rsidP="006B76B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753">
              <w:rPr>
                <w:rFonts w:cs="Calibri"/>
                <w:bCs/>
              </w:rPr>
              <w:t>TOPIC:</w:t>
            </w:r>
            <w:r w:rsidRPr="000E3667">
              <w:rPr>
                <w:rFonts w:cs="Calibri"/>
                <w:bCs/>
              </w:rPr>
              <w:t xml:space="preserve"> </w:t>
            </w:r>
            <w:r w:rsidR="006B76B2" w:rsidRPr="006B76B2">
              <w:rPr>
                <w:rFonts w:ascii="Calibri" w:hAnsi="Calibri" w:cs="Calibri"/>
              </w:rPr>
              <w:t>Road Safety</w:t>
            </w:r>
            <w:r w:rsidR="006B76B2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6B76B2" w:rsidRPr="006B76B2">
              <w:rPr>
                <w:rFonts w:ascii="Calibri" w:hAnsi="Calibri" w:cs="Calibri"/>
              </w:rPr>
              <w:t>Discuss road safety rules.</w:t>
            </w:r>
            <w:r w:rsidR="006B76B2">
              <w:rPr>
                <w:rFonts w:ascii="Calibri" w:hAnsi="Calibri" w:cs="Calibri"/>
                <w:b/>
                <w:sz w:val="24"/>
                <w:szCs w:val="24"/>
              </w:rPr>
              <w:t xml:space="preserve">  </w:t>
            </w:r>
            <w:r w:rsidR="006B76B2" w:rsidRPr="006B76B2">
              <w:rPr>
                <w:rFonts w:ascii="Calibri" w:hAnsi="Calibri" w:cs="Calibri"/>
              </w:rPr>
              <w:t xml:space="preserve">Pedestrians </w:t>
            </w:r>
            <w:r w:rsidR="006B76B2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          </w:t>
            </w:r>
            <w:r w:rsidR="006B76B2" w:rsidRPr="006B76B2">
              <w:rPr>
                <w:rFonts w:ascii="Calibri" w:hAnsi="Calibri" w:cs="Calibri"/>
              </w:rPr>
              <w:t>Cyclist</w:t>
            </w:r>
            <w:r w:rsidR="006B76B2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         </w:t>
            </w:r>
            <w:r w:rsidR="006B76B2" w:rsidRPr="006B76B2">
              <w:rPr>
                <w:rFonts w:ascii="Calibri" w:hAnsi="Calibri" w:cs="Calibri"/>
              </w:rPr>
              <w:t>Passengers</w:t>
            </w:r>
            <w:r w:rsidR="008D62D8">
              <w:rPr>
                <w:rFonts w:ascii="Calibri" w:hAnsi="Calibri" w:cs="Calibri"/>
              </w:rPr>
              <w:t xml:space="preserve">.                                  </w:t>
            </w:r>
            <w:r w:rsidR="006B76B2" w:rsidRPr="006B76B2">
              <w:rPr>
                <w:rFonts w:ascii="Calibri" w:hAnsi="Calibri" w:cs="Calibri"/>
              </w:rPr>
              <w:t xml:space="preserve"> </w:t>
            </w:r>
            <w:r w:rsidR="008D62D8">
              <w:rPr>
                <w:rFonts w:ascii="Calibri" w:hAnsi="Calibri" w:cs="Calibri"/>
              </w:rPr>
              <w:t>Vocabulary words.</w:t>
            </w:r>
          </w:p>
          <w:p w14:paraId="4439F077" w14:textId="2272C6AD" w:rsidR="006B76B2" w:rsidRDefault="006B76B2" w:rsidP="006B76B2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DBE </w:t>
            </w:r>
            <w:r w:rsidR="008D62D8">
              <w:rPr>
                <w:rFonts w:ascii="Calibri" w:hAnsi="Calibri" w:cs="Calibri"/>
              </w:rPr>
              <w:t>work</w:t>
            </w:r>
            <w:r>
              <w:rPr>
                <w:rFonts w:ascii="Calibri" w:hAnsi="Calibri" w:cs="Calibri"/>
              </w:rPr>
              <w:t xml:space="preserve">book pages </w:t>
            </w:r>
            <w:r w:rsidR="008D62D8">
              <w:rPr>
                <w:rFonts w:ascii="Calibri" w:hAnsi="Calibri" w:cs="Calibri"/>
              </w:rPr>
              <w:t xml:space="preserve">                       </w:t>
            </w:r>
            <w:r>
              <w:rPr>
                <w:rFonts w:ascii="Calibri" w:hAnsi="Calibri" w:cs="Calibri"/>
              </w:rPr>
              <w:t>22-23</w:t>
            </w:r>
          </w:p>
          <w:p w14:paraId="23C8E547" w14:textId="20F5DB39" w:rsidR="006B76B2" w:rsidRPr="006B76B2" w:rsidRDefault="00C50616" w:rsidP="006B76B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8D62D8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</w:p>
          <w:p w14:paraId="2973AB6D" w14:textId="7A49D0BE" w:rsidR="006B76B2" w:rsidRPr="00DE141E" w:rsidRDefault="00C50616" w:rsidP="006B76B2">
            <w:r>
              <w:rPr>
                <w:rFonts w:ascii="Calibri" w:hAnsi="Calibri" w:cs="Calibri"/>
              </w:rPr>
              <w:t xml:space="preserve">                                                     </w:t>
            </w:r>
            <w:r w:rsidR="006B76B2">
              <w:rPr>
                <w:rFonts w:ascii="Calibri" w:hAnsi="Calibri" w:cs="Calibri"/>
              </w:rPr>
              <w:t xml:space="preserve">Infused Grade 1 Topics </w:t>
            </w:r>
            <w:r w:rsidR="006B76B2" w:rsidRPr="00B201A5">
              <w:t>Picture Maps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844EE1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6EA3EA4" w14:textId="348AF79C" w:rsidR="007C5780" w:rsidRPr="007C5780" w:rsidRDefault="00AE7A9D" w:rsidP="006B76B2">
            <w:pPr>
              <w:rPr>
                <w:rFonts w:ascii="Calibri" w:hAnsi="Calibri" w:cs="Calibri"/>
              </w:rPr>
            </w:pPr>
            <w:r w:rsidRPr="000E3667">
              <w:rPr>
                <w:rFonts w:cs="Calibri"/>
              </w:rPr>
              <w:t>TOPIC:</w:t>
            </w:r>
            <w:r w:rsidR="006B76B2" w:rsidRPr="008B177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6B76B2" w:rsidRPr="006B76B2">
              <w:rPr>
                <w:rFonts w:ascii="Calibri" w:hAnsi="Calibri" w:cs="Calibri"/>
              </w:rPr>
              <w:t>Road Safety</w:t>
            </w:r>
            <w:r w:rsidR="006B76B2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 </w:t>
            </w:r>
            <w:r w:rsidR="006B76B2" w:rsidRPr="006B76B2">
              <w:rPr>
                <w:rFonts w:ascii="Calibri" w:hAnsi="Calibri" w:cs="Calibri"/>
              </w:rPr>
              <w:t>Road signs for pedestrians and cyclist.</w:t>
            </w:r>
            <w:r w:rsidR="007C5780">
              <w:rPr>
                <w:rFonts w:ascii="Calibri" w:hAnsi="Calibri" w:cs="Calibri"/>
              </w:rPr>
              <w:t xml:space="preserve">                          Vocabulary words.</w:t>
            </w:r>
          </w:p>
          <w:p w14:paraId="2AFE76C8" w14:textId="2C96CC7C" w:rsidR="006B76B2" w:rsidRPr="00C50616" w:rsidRDefault="006B76B2" w:rsidP="00C50616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6B76B2">
              <w:rPr>
                <w:rFonts w:ascii="Calibri" w:hAnsi="Calibri" w:cs="Calibri"/>
              </w:rPr>
              <w:t xml:space="preserve">DBE </w:t>
            </w:r>
            <w:r w:rsidR="008D62D8">
              <w:rPr>
                <w:rFonts w:ascii="Calibri" w:hAnsi="Calibri" w:cs="Calibri"/>
              </w:rPr>
              <w:t>work</w:t>
            </w:r>
            <w:r w:rsidRPr="006B76B2">
              <w:rPr>
                <w:rFonts w:ascii="Calibri" w:hAnsi="Calibri" w:cs="Calibri"/>
              </w:rPr>
              <w:t xml:space="preserve">book pages </w:t>
            </w:r>
            <w:r w:rsidR="007C5780">
              <w:rPr>
                <w:rFonts w:ascii="Calibri" w:hAnsi="Calibri" w:cs="Calibri"/>
              </w:rPr>
              <w:t xml:space="preserve">                         </w:t>
            </w:r>
            <w:r w:rsidRPr="006B76B2">
              <w:rPr>
                <w:rFonts w:ascii="Calibri" w:hAnsi="Calibri" w:cs="Calibri"/>
              </w:rPr>
              <w:t>24-25</w:t>
            </w:r>
            <w:r w:rsidR="00C50616">
              <w:rPr>
                <w:rFonts w:ascii="Calibri" w:hAnsi="Calibri" w:cs="Calibri"/>
                <w:sz w:val="24"/>
                <w:szCs w:val="24"/>
              </w:rPr>
              <w:t xml:space="preserve">                 </w:t>
            </w:r>
            <w:r w:rsidR="007C5780">
              <w:rPr>
                <w:rFonts w:ascii="Calibri" w:hAnsi="Calibri" w:cs="Calibri"/>
                <w:sz w:val="24"/>
                <w:szCs w:val="24"/>
              </w:rPr>
              <w:t xml:space="preserve">                          </w:t>
            </w:r>
            <w:r w:rsidR="00C50616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r w:rsidR="00C50616">
              <w:rPr>
                <w:rFonts w:ascii="Calibri" w:hAnsi="Calibri" w:cs="Calibri"/>
              </w:rPr>
              <w:t xml:space="preserve">1 </w:t>
            </w:r>
            <w:r w:rsidR="00C50616" w:rsidRPr="00AE7A9D">
              <w:rPr>
                <w:rFonts w:ascii="Calibri" w:hAnsi="Calibri" w:cs="Calibri"/>
              </w:rPr>
              <w:t>A</w:t>
            </w:r>
            <w:r w:rsidR="00C50616">
              <w:rPr>
                <w:rFonts w:ascii="Calibri" w:hAnsi="Calibri" w:cs="Calibri"/>
              </w:rPr>
              <w:t xml:space="preserve">lternative activity in </w:t>
            </w:r>
            <w:r w:rsidR="008D62D8">
              <w:rPr>
                <w:rFonts w:ascii="Calibri" w:hAnsi="Calibri" w:cs="Calibri"/>
              </w:rPr>
              <w:t xml:space="preserve">the </w:t>
            </w:r>
            <w:r w:rsidR="00C50616" w:rsidRPr="00AE7A9D">
              <w:rPr>
                <w:rFonts w:ascii="Calibri" w:hAnsi="Calibri" w:cs="Calibri"/>
              </w:rPr>
              <w:t>exercise books</w:t>
            </w:r>
            <w:r w:rsidR="00C50616">
              <w:rPr>
                <w:rFonts w:ascii="Calibri" w:hAnsi="Calibri" w:cs="Calibri"/>
              </w:rPr>
              <w:t>.</w:t>
            </w:r>
            <w:r w:rsidR="00C5061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                                                </w:t>
            </w:r>
            <w:r w:rsidR="00C50616">
              <w:rPr>
                <w:rFonts w:ascii="Calibri" w:hAnsi="Calibri" w:cs="Calibri"/>
              </w:rPr>
              <w:t xml:space="preserve">              </w:t>
            </w:r>
            <w:r w:rsidR="00C50616">
              <w:rPr>
                <w:rFonts w:ascii="Calibri" w:hAnsi="Calibri" w:cs="Calibri"/>
              </w:rPr>
              <w:br/>
              <w:t xml:space="preserve">                                                        </w:t>
            </w:r>
            <w:r>
              <w:rPr>
                <w:rFonts w:ascii="Calibri" w:hAnsi="Calibri" w:cs="Calibri"/>
              </w:rPr>
              <w:t xml:space="preserve">Infused Grade 1 Topics </w:t>
            </w:r>
            <w:r w:rsidRPr="00B201A5">
              <w:t>Picture Maps</w:t>
            </w:r>
          </w:p>
          <w:p w14:paraId="4FD30194" w14:textId="5A6A9B9D" w:rsidR="00AE7A9D" w:rsidRPr="00AE7A9D" w:rsidRDefault="00AE7A9D" w:rsidP="00297C13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F05D8F" w14:textId="77777777" w:rsidR="009D6D31" w:rsidRPr="007A694E" w:rsidRDefault="009D6D31" w:rsidP="006B76B2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0471A" w:rsidRPr="007A694E" w14:paraId="41F12CC7" w14:textId="77777777" w:rsidTr="0018563B">
        <w:trPr>
          <w:trHeight w:val="183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A417D9" w14:textId="7F1FB2D1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89E1B09" w14:textId="7F7FD9DD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48010A6" w14:textId="77777777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0B64C2" w14:textId="77777777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251FA6" w14:textId="0E71C3BB" w:rsidR="00E35D54" w:rsidRPr="009A226B" w:rsidRDefault="0018563B" w:rsidP="0018563B">
            <w:pPr>
              <w:rPr>
                <w:rFonts w:cs="Calibri"/>
              </w:rPr>
            </w:pPr>
            <w:r w:rsidRPr="0018563B">
              <w:rPr>
                <w:rFonts w:cs="Calibri"/>
              </w:rPr>
              <w:t xml:space="preserve">CREATE IN 2D </w:t>
            </w:r>
            <w:r>
              <w:rPr>
                <w:rFonts w:cs="Calibri"/>
              </w:rPr>
              <w:t xml:space="preserve">                           </w:t>
            </w:r>
            <w:r w:rsidR="00E35D54">
              <w:rPr>
                <w:rFonts w:cs="Calibri"/>
              </w:rPr>
              <w:t xml:space="preserve">Discuss primary and </w:t>
            </w:r>
            <w:r w:rsidRPr="0018563B">
              <w:rPr>
                <w:rFonts w:cs="Calibri"/>
              </w:rPr>
              <w:t>secondary colours, emphasis and concepts like behind, in front of, underneath etc.</w:t>
            </w:r>
            <w:r>
              <w:rPr>
                <w:rFonts w:cs="Calibri"/>
              </w:rPr>
              <w:t xml:space="preserve">                         </w:t>
            </w:r>
            <w:r w:rsidRPr="00FF56FE">
              <w:rPr>
                <w:rFonts w:cs="Calibri"/>
              </w:rPr>
              <w:t xml:space="preserve">Make </w:t>
            </w:r>
            <w:r w:rsidR="00A93B75">
              <w:rPr>
                <w:rFonts w:cs="Calibri"/>
              </w:rPr>
              <w:t xml:space="preserve">a </w:t>
            </w:r>
            <w:r w:rsidRPr="00FF56FE">
              <w:rPr>
                <w:rFonts w:cs="Calibri"/>
              </w:rPr>
              <w:t>paintin</w:t>
            </w:r>
            <w:r w:rsidR="00E35D54">
              <w:rPr>
                <w:rFonts w:cs="Calibri"/>
              </w:rPr>
              <w:t>g of fantasy plants and flowers.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3BED7C" w14:textId="77777777" w:rsidR="00E0471A" w:rsidRPr="007A694E" w:rsidRDefault="00E0471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128124" w14:textId="77777777" w:rsidR="00E0471A" w:rsidRPr="007A694E" w:rsidRDefault="00E0471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0471A" w:rsidRPr="007A694E" w14:paraId="5366BA05" w14:textId="77777777" w:rsidTr="00E35D54">
        <w:trPr>
          <w:trHeight w:val="84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799971" w14:textId="59ECC923" w:rsidR="00E0471A" w:rsidRDefault="00E0471A" w:rsidP="00E0471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1005EF1" w14:textId="77777777" w:rsidR="00E0471A" w:rsidRDefault="00E0471A" w:rsidP="00E0471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B49D0E3" w14:textId="77777777" w:rsidR="00E0471A" w:rsidRDefault="00E0471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9DF957F" w14:textId="77777777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76D485" w14:textId="77777777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C3D2AD" w14:textId="77777777" w:rsidR="00E0471A" w:rsidRPr="00A54AD0" w:rsidRDefault="00E0471A" w:rsidP="00A54AD0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7600F4" w14:textId="77777777" w:rsidR="00E0471A" w:rsidRPr="007A694E" w:rsidRDefault="00E0471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0F5CC4" w14:textId="77777777" w:rsidR="00E0471A" w:rsidRPr="007A694E" w:rsidRDefault="00E0471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6D31" w:rsidRPr="007A694E" w14:paraId="4C5A784C" w14:textId="77777777" w:rsidTr="00297C13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FE54D36" w14:textId="77777777" w:rsidR="00B77421" w:rsidRDefault="00B7742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C4F9AF1" w14:textId="3A1CA872" w:rsidR="009D6D31" w:rsidRDefault="009D6D31" w:rsidP="0002608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</w:p>
          <w:p w14:paraId="74F808C8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6A75DCCF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6A4F0A7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0B10F62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A7FED6" w14:textId="77777777" w:rsidR="009D6D31" w:rsidRPr="007A694E" w:rsidRDefault="009D6D31" w:rsidP="000F494E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EE84896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356B18" w14:textId="207E038D" w:rsidR="009D6D31" w:rsidRPr="000E3667" w:rsidRDefault="00E35D54" w:rsidP="000E3667">
            <w:pPr>
              <w:pStyle w:val="NoSpacing"/>
            </w:pPr>
            <w:r>
              <w:t>Landing softly through the feet on the floor and running with a leap on their own and with a partner.</w:t>
            </w:r>
          </w:p>
        </w:tc>
      </w:tr>
      <w:tr w:rsidR="009D6D31" w:rsidRPr="007A694E" w14:paraId="41AC386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8B9522D" w14:textId="77777777" w:rsidR="00B77421" w:rsidRDefault="00B77421" w:rsidP="00E35D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37175BC" w14:textId="77777777" w:rsidR="00B77421" w:rsidRDefault="00B7742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5C5C9C2" w14:textId="38926675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FDA02A0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9A38438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145F38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959905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1C3F10" w14:textId="6871C1A2" w:rsidR="009D6D31" w:rsidRPr="00026083" w:rsidRDefault="00E35D54" w:rsidP="00026083">
            <w:pPr>
              <w:pStyle w:val="NoSpacing"/>
            </w:pPr>
            <w:r>
              <w:t>Simple mime imitating everyday activities focussing on weight and shape such as picking up a heavy rock or a light feather etc.</w:t>
            </w:r>
          </w:p>
        </w:tc>
      </w:tr>
      <w:tr w:rsidR="009D6D31" w:rsidRPr="007A694E" w14:paraId="760271CD" w14:textId="77777777" w:rsidTr="00B4209D">
        <w:trPr>
          <w:trHeight w:val="123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74C8219" w14:textId="77777777" w:rsidR="00B77421" w:rsidRDefault="00B7742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861011C" w14:textId="77777777" w:rsidR="00B77421" w:rsidRDefault="00B7742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6FBCCD7" w14:textId="4C7467BD" w:rsidR="009D6D31" w:rsidRPr="007A694E" w:rsidRDefault="009D6D31" w:rsidP="00E35D5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BE52C4F" w14:textId="77777777" w:rsidR="009D6D31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03A600DE" w14:textId="77777777" w:rsidR="00874FB8" w:rsidRDefault="00874FB8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AF01E05" w14:textId="77777777" w:rsidR="00874FB8" w:rsidRDefault="00874FB8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607A78B9" w14:textId="77777777" w:rsidR="00874FB8" w:rsidRDefault="00874FB8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1FF35CA" w14:textId="77777777" w:rsidR="00874FB8" w:rsidRDefault="00874FB8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04EE014B" w14:textId="42190488" w:rsidR="00874FB8" w:rsidRPr="007A694E" w:rsidRDefault="00874FB8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D20003C" w14:textId="77777777" w:rsidR="009D6D31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12E6E2DF" w14:textId="77777777" w:rsidR="00793D37" w:rsidRDefault="00793D3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9B43BAA" w14:textId="6CCE2969" w:rsidR="00793D37" w:rsidRPr="007A694E" w:rsidRDefault="00793D3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61C30C" w14:textId="77777777" w:rsidR="009D6D31" w:rsidRPr="007A694E" w:rsidRDefault="009D6D31" w:rsidP="00E35D5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84787B" w14:textId="77777777" w:rsidR="009D6D31" w:rsidRPr="007A694E" w:rsidRDefault="009D6D31" w:rsidP="00D44AF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0EC758" w14:textId="29E75B2A" w:rsidR="009D6D31" w:rsidRPr="00370237" w:rsidRDefault="00C31070" w:rsidP="00370237">
            <w:pPr>
              <w:spacing w:after="0" w:line="240" w:lineRule="auto"/>
              <w:contextualSpacing/>
              <w:rPr>
                <w:rFonts w:cs="Calibri"/>
              </w:rPr>
            </w:pPr>
            <w:r>
              <w:rPr>
                <w:rFonts w:cs="Calibri"/>
              </w:rPr>
              <w:t>Learners roll over to the left and then right a few times.</w:t>
            </w:r>
          </w:p>
        </w:tc>
      </w:tr>
      <w:tr w:rsidR="009D6D31" w:rsidRPr="007A694E" w14:paraId="70B49CDD" w14:textId="77777777" w:rsidTr="00BE45A4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6D4C8F9" w14:textId="77777777" w:rsidR="009D6D31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3C2EC9E8" w14:textId="77777777" w:rsidR="009D6D31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A048DC3" w14:textId="77777777" w:rsidR="009D6D31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BBF72CB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AA3A061" w14:textId="4C77B454" w:rsidR="009D6D31" w:rsidRPr="00411A48" w:rsidRDefault="006965C6" w:rsidP="00DE141E">
            <w:pPr>
              <w:pStyle w:val="NoSpacing"/>
            </w:pPr>
            <w:r>
              <w:rPr>
                <w:lang w:eastAsia="en-ZA"/>
              </w:rPr>
              <w:t xml:space="preserve">Learners run freely in the demarcated area. Call out car names and they find a partner and stand </w:t>
            </w:r>
            <w:r w:rsidR="00DE141E">
              <w:rPr>
                <w:lang w:eastAsia="en-ZA"/>
              </w:rPr>
              <w:t>back-to-back</w:t>
            </w:r>
            <w:r>
              <w:rPr>
                <w:lang w:eastAsia="en-ZA"/>
              </w:rPr>
              <w:t xml:space="preserve"> </w:t>
            </w:r>
            <w:r w:rsidR="00A93B75">
              <w:rPr>
                <w:lang w:eastAsia="en-ZA"/>
              </w:rPr>
              <w:t>at</w:t>
            </w:r>
            <w:r>
              <w:rPr>
                <w:lang w:eastAsia="en-ZA"/>
              </w:rPr>
              <w:t xml:space="preserve"> a distance.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24C596B" w14:textId="329ABEE1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0F2FD9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FAB405F" w14:textId="3017D6B7" w:rsidR="009D6D31" w:rsidRPr="00D321DE" w:rsidRDefault="00D321DE" w:rsidP="006965C6">
            <w:pPr>
              <w:pStyle w:val="NormalWeb"/>
              <w:shd w:val="clear" w:color="auto" w:fill="FFFFFF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D321DE">
              <w:rPr>
                <w:rFonts w:asciiTheme="minorHAnsi" w:hAnsiTheme="minorHAnsi"/>
                <w:color w:val="000000"/>
                <w:sz w:val="22"/>
                <w:szCs w:val="22"/>
              </w:rPr>
              <w:t>Learners start by standing with good posture. The feet should be hip to shoulder width apart, and the arms should be resting at the sides. Take a big step forward with the right leg, keeping the upper body as straight as possible.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D13A41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6D31" w:rsidRPr="007A694E" w14:paraId="758FEAA6" w14:textId="77777777" w:rsidTr="00566A85">
        <w:trPr>
          <w:trHeight w:val="115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D7DBCF9" w14:textId="77777777" w:rsidR="00BA1EC4" w:rsidRDefault="00BA1EC4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BF2AE8A" w14:textId="0B91A543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5B6581A" w14:textId="0E0E3B28" w:rsidR="00E35D54" w:rsidRPr="00E35D54" w:rsidRDefault="00E35D54" w:rsidP="00E35D54">
            <w:pPr>
              <w:rPr>
                <w:rFonts w:cs="Calibri"/>
              </w:rPr>
            </w:pPr>
            <w:r w:rsidRPr="00E35D54">
              <w:rPr>
                <w:rFonts w:cs="Calibri"/>
              </w:rPr>
              <w:t>Perceptual Motor</w:t>
            </w:r>
            <w:r>
              <w:rPr>
                <w:rFonts w:cs="Calibri"/>
              </w:rPr>
              <w:t xml:space="preserve">                    </w:t>
            </w:r>
            <w:r w:rsidRPr="00E35D54">
              <w:rPr>
                <w:rFonts w:cs="Calibri"/>
              </w:rPr>
              <w:t>Free play and time to experiment with different ways of using a</w:t>
            </w:r>
            <w:r w:rsidRPr="00E35D54">
              <w:rPr>
                <w:rFonts w:cs="Calibri"/>
                <w:sz w:val="24"/>
                <w:szCs w:val="24"/>
              </w:rPr>
              <w:t xml:space="preserve"> </w:t>
            </w:r>
            <w:r w:rsidRPr="00E35D54">
              <w:rPr>
                <w:rFonts w:cs="Calibri"/>
              </w:rPr>
              <w:t>bean bag.</w:t>
            </w:r>
          </w:p>
          <w:p w14:paraId="081EBF79" w14:textId="7518445F" w:rsidR="009D6D31" w:rsidRPr="000F494E" w:rsidRDefault="009D6D31" w:rsidP="00E35D54"/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EA4488B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7FD031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62BD86" w14:textId="11917771" w:rsidR="009D6D31" w:rsidRPr="00E35D54" w:rsidRDefault="00E35D54" w:rsidP="00E35D54">
            <w:pPr>
              <w:rPr>
                <w:rFonts w:cs="Calibri"/>
              </w:rPr>
            </w:pPr>
            <w:r w:rsidRPr="00E35D54">
              <w:rPr>
                <w:rFonts w:cs="Calibri"/>
              </w:rPr>
              <w:t>Perceptual Motor</w:t>
            </w:r>
            <w:r>
              <w:rPr>
                <w:rFonts w:cs="Calibri"/>
              </w:rPr>
              <w:t xml:space="preserve"> </w:t>
            </w:r>
            <w:r w:rsidRPr="00703C5F">
              <w:rPr>
                <w:rFonts w:cs="Calibri"/>
              </w:rPr>
              <w:t xml:space="preserve">Perception games </w:t>
            </w:r>
            <w:r w:rsidR="00A93B75">
              <w:rPr>
                <w:rFonts w:cs="Calibri"/>
              </w:rPr>
              <w:t>follow</w:t>
            </w:r>
            <w:r w:rsidRPr="00703C5F">
              <w:rPr>
                <w:rFonts w:cs="Calibri"/>
              </w:rPr>
              <w:t xml:space="preserve"> a pattern – placing items in the correct order that is </w:t>
            </w:r>
            <w:r w:rsidR="00A93B75" w:rsidRPr="00703C5F">
              <w:rPr>
                <w:rFonts w:cs="Calibri"/>
              </w:rPr>
              <w:t>i.e.,</w:t>
            </w:r>
            <w:r w:rsidRPr="00703C5F">
              <w:rPr>
                <w:rFonts w:cs="Calibri"/>
              </w:rPr>
              <w:t xml:space="preserve"> running and </w:t>
            </w:r>
            <w:r w:rsidR="00A93B75">
              <w:rPr>
                <w:rFonts w:cs="Calibri"/>
              </w:rPr>
              <w:t>placing</w:t>
            </w:r>
            <w:r w:rsidRPr="00703C5F">
              <w:rPr>
                <w:rFonts w:cs="Calibri"/>
              </w:rPr>
              <w:t xml:space="preserve"> markers on predetermined places, using the correct order.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0D695D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6D31" w:rsidRPr="007A694E" w14:paraId="146003EC" w14:textId="77777777" w:rsidTr="006965C6">
        <w:trPr>
          <w:trHeight w:val="154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D29E8A7" w14:textId="0BC7A129" w:rsidR="009D6D31" w:rsidRDefault="009D6D31" w:rsidP="00BA1E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3BCF1C5F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A3AE297" w14:textId="09FBCEE7" w:rsidR="006965C6" w:rsidRPr="006965C6" w:rsidRDefault="006965C6" w:rsidP="006965C6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="Times New Roman"/>
                <w:color w:val="000000" w:themeColor="text1"/>
                <w:lang w:eastAsia="en-ZA"/>
              </w:rPr>
            </w:pPr>
            <w:r w:rsidRPr="006965C6">
              <w:rPr>
                <w:rFonts w:eastAsia="Times New Roman" w:cs="Times New Roman"/>
                <w:color w:val="000000" w:themeColor="text1"/>
                <w:lang w:eastAsia="en-ZA"/>
              </w:rPr>
              <w:t xml:space="preserve">Learners stand with </w:t>
            </w:r>
            <w:r w:rsidR="00A93B75">
              <w:rPr>
                <w:rFonts w:eastAsia="Times New Roman" w:cs="Times New Roman"/>
                <w:color w:val="000000" w:themeColor="text1"/>
                <w:lang w:eastAsia="en-ZA"/>
              </w:rPr>
              <w:t>their</w:t>
            </w:r>
            <w:r w:rsidRPr="006965C6">
              <w:rPr>
                <w:rFonts w:eastAsia="Times New Roman" w:cs="Times New Roman"/>
                <w:color w:val="000000" w:themeColor="text1"/>
                <w:lang w:eastAsia="en-ZA"/>
              </w:rPr>
              <w:t xml:space="preserve"> legs a few feet apart.</w:t>
            </w:r>
          </w:p>
          <w:p w14:paraId="00139C31" w14:textId="77777777" w:rsidR="006965C6" w:rsidRPr="006965C6" w:rsidRDefault="006965C6" w:rsidP="006965C6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="Times New Roman"/>
                <w:color w:val="000000" w:themeColor="text1"/>
                <w:lang w:eastAsia="en-ZA"/>
              </w:rPr>
            </w:pPr>
            <w:r w:rsidRPr="006965C6">
              <w:rPr>
                <w:rFonts w:eastAsia="Times New Roman" w:cs="Times New Roman"/>
                <w:color w:val="000000" w:themeColor="text1"/>
                <w:lang w:eastAsia="en-ZA"/>
              </w:rPr>
              <w:t>Now ask him to inhale and bring both palms together.</w:t>
            </w:r>
          </w:p>
          <w:p w14:paraId="138029DA" w14:textId="0609B637" w:rsidR="009D6D31" w:rsidRPr="00B01594" w:rsidRDefault="009D6D31" w:rsidP="00B01594">
            <w:pPr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6D252A8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B9D54B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93D752F" w14:textId="6A6C6E65" w:rsidR="006965C6" w:rsidRPr="006965C6" w:rsidRDefault="006965C6" w:rsidP="00DE141E">
            <w:pPr>
              <w:pStyle w:val="NoSpacing"/>
              <w:rPr>
                <w:lang w:eastAsia="en-ZA"/>
              </w:rPr>
            </w:pPr>
            <w:r w:rsidRPr="006965C6">
              <w:rPr>
                <w:lang w:eastAsia="en-ZA"/>
              </w:rPr>
              <w:t>Learners look up at the sky and then hold the position for 8 to 10 seconds.</w:t>
            </w:r>
          </w:p>
          <w:p w14:paraId="55C565D6" w14:textId="3EC8061E" w:rsidR="006965C6" w:rsidRPr="006965C6" w:rsidRDefault="006965C6" w:rsidP="00DE141E">
            <w:pPr>
              <w:pStyle w:val="NoSpacing"/>
              <w:rPr>
                <w:lang w:eastAsia="en-ZA"/>
              </w:rPr>
            </w:pPr>
            <w:r w:rsidRPr="006965C6">
              <w:rPr>
                <w:lang w:eastAsia="en-ZA"/>
              </w:rPr>
              <w:t>Repeat 2 to 3 times on each leg.</w:t>
            </w:r>
          </w:p>
          <w:p w14:paraId="1D38650E" w14:textId="1E0888B8" w:rsidR="009D6D31" w:rsidRPr="00566A85" w:rsidRDefault="009D6D31" w:rsidP="00566A85">
            <w:pPr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7899684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6D31" w:rsidRPr="007A694E" w14:paraId="7D28AFCF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AE16FD0" w14:textId="77777777" w:rsidR="00BA1EC4" w:rsidRDefault="00BA1EC4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9A3A8F1" w14:textId="77777777" w:rsidR="00BA1EC4" w:rsidRDefault="00BA1EC4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8F8297" w14:textId="77777777" w:rsidR="00BA1EC4" w:rsidRDefault="00BA1EC4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2833087" w14:textId="2694F534" w:rsidR="009D6D31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DE982EF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250E723" w14:textId="77777777" w:rsidR="009D6D31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018241F3" w14:textId="3E4F4252" w:rsidR="009D6D31" w:rsidRPr="00E35D54" w:rsidRDefault="00E35D54" w:rsidP="009A226B">
            <w:pPr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Observe </w:t>
            </w:r>
            <w:r w:rsidR="00A93B75">
              <w:rPr>
                <w:rFonts w:eastAsia="Times New Roman" w:cs="Calibri"/>
                <w:bCs/>
                <w:color w:val="000000"/>
                <w:lang w:eastAsia="en-ZA"/>
              </w:rPr>
              <w:t>learner’s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knowledge </w:t>
            </w:r>
            <w:r w:rsidR="00820D01">
              <w:rPr>
                <w:rFonts w:eastAsia="Times New Roman" w:cs="Calibri"/>
                <w:bCs/>
                <w:color w:val="000000"/>
                <w:lang w:eastAsia="en-ZA"/>
              </w:rPr>
              <w:t>of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road safety</w:t>
            </w:r>
            <w:r w:rsidR="00804431">
              <w:rPr>
                <w:rFonts w:eastAsia="Times New Roman" w:cs="Calibri"/>
                <w:bCs/>
                <w:color w:val="000000"/>
                <w:lang w:eastAsia="en-ZA"/>
              </w:rPr>
              <w:t xml:space="preserve">. 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>_________________________________________________________________________________________________________________</w:t>
            </w:r>
            <w:r w:rsidR="001C00D8">
              <w:rPr>
                <w:rFonts w:eastAsia="Times New Roman" w:cs="Calibri"/>
                <w:b/>
                <w:color w:val="000000"/>
                <w:lang w:eastAsia="en-ZA"/>
              </w:rPr>
              <w:t xml:space="preserve">                                    </w:t>
            </w:r>
            <w:r w:rsidR="00945947">
              <w:rPr>
                <w:rFonts w:eastAsia="Times New Roman" w:cs="Calibri"/>
                <w:b/>
                <w:color w:val="000000"/>
                <w:lang w:eastAsia="en-ZA"/>
              </w:rPr>
              <w:t xml:space="preserve">             </w:t>
            </w:r>
            <w:r w:rsidR="001C00D8">
              <w:rPr>
                <w:rFonts w:eastAsia="Times New Roman" w:cs="Calibri"/>
                <w:b/>
                <w:color w:val="000000"/>
                <w:lang w:eastAsia="en-ZA"/>
              </w:rPr>
              <w:t xml:space="preserve">  </w:t>
            </w:r>
            <w:r w:rsidR="009D6D31">
              <w:rPr>
                <w:rFonts w:eastAsia="Times New Roman" w:cs="Calibri"/>
                <w:b/>
                <w:color w:val="000000"/>
                <w:lang w:eastAsia="en-ZA"/>
              </w:rPr>
              <w:t>Formal (AFL)__________________________________________________________________________________________________</w:t>
            </w:r>
            <w:r w:rsidR="00804431">
              <w:rPr>
                <w:rFonts w:eastAsia="Times New Roman" w:cs="Calibri"/>
                <w:b/>
                <w:color w:val="000000"/>
                <w:lang w:eastAsia="en-ZA"/>
              </w:rPr>
              <w:t>______</w:t>
            </w:r>
            <w:r w:rsidR="009D6D31">
              <w:rPr>
                <w:rFonts w:eastAsia="Times New Roman" w:cs="Calibri"/>
                <w:b/>
                <w:color w:val="000000"/>
                <w:lang w:eastAsia="en-ZA"/>
              </w:rPr>
              <w:t>_</w:t>
            </w:r>
          </w:p>
        </w:tc>
      </w:tr>
      <w:tr w:rsidR="009D6D31" w:rsidRPr="007A694E" w14:paraId="332797DA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CEDA2AC" w14:textId="1FFA87E4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38652E9" w14:textId="077FF0AE" w:rsidR="009D6D31" w:rsidRPr="00804431" w:rsidRDefault="00804431" w:rsidP="00804431">
            <w:pPr>
              <w:rPr>
                <w:rFonts w:cs="Calibri"/>
              </w:rPr>
            </w:pPr>
            <w:r>
              <w:rPr>
                <w:rFonts w:cs="Calibri"/>
              </w:rPr>
              <w:t>Learners can cut out different road signs.</w:t>
            </w:r>
          </w:p>
        </w:tc>
      </w:tr>
      <w:tr w:rsidR="009D6D31" w:rsidRPr="007A694E" w14:paraId="19BB0D5F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0F94C8E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6FAAC91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6D31" w:rsidRPr="007A694E" w14:paraId="3E0285AA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7FCAF0F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3D4991B" w14:textId="21EC7061" w:rsidR="009D6D31" w:rsidRPr="007A694E" w:rsidRDefault="00C34B4F" w:rsidP="00C34B4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E64052">
              <w:rPr>
                <w:rFonts w:eastAsia="Times New Roman" w:cs="Calibri"/>
                <w:color w:val="000000"/>
                <w:lang w:eastAsia="en-ZA"/>
              </w:rPr>
              <w:t>words</w:t>
            </w:r>
            <w:r>
              <w:rPr>
                <w:rFonts w:eastAsia="Times New Roman" w:cs="Calibri"/>
                <w:color w:val="000000"/>
                <w:lang w:eastAsia="en-ZA"/>
              </w:rPr>
              <w:t>, Information books, DBE workbooks, Exercise books, Visual Arts, Performing Arts and Physical Education equipment.</w:t>
            </w:r>
          </w:p>
        </w:tc>
      </w:tr>
    </w:tbl>
    <w:p w14:paraId="01CE911F" w14:textId="77777777" w:rsidR="009D6D31" w:rsidRPr="007A694E" w:rsidRDefault="009D6D31" w:rsidP="009D6D31">
      <w:r w:rsidRPr="007A694E">
        <w:t xml:space="preserve">                            </w:t>
      </w:r>
    </w:p>
    <w:p w14:paraId="760D6F59" w14:textId="6F5AFB86" w:rsidR="00A75CF2" w:rsidRPr="007A694E" w:rsidRDefault="009D6D31" w:rsidP="009D6D31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820D01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77839"/>
    <w:multiLevelType w:val="multilevel"/>
    <w:tmpl w:val="FFC239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D13B5"/>
    <w:multiLevelType w:val="multilevel"/>
    <w:tmpl w:val="72246F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E6F69"/>
    <w:multiLevelType w:val="hybridMultilevel"/>
    <w:tmpl w:val="2618D3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50D6B"/>
    <w:multiLevelType w:val="multilevel"/>
    <w:tmpl w:val="DDD019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502913"/>
    <w:multiLevelType w:val="hybridMultilevel"/>
    <w:tmpl w:val="667CF9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31023"/>
    <w:multiLevelType w:val="hybridMultilevel"/>
    <w:tmpl w:val="F47838D0"/>
    <w:lvl w:ilvl="0" w:tplc="0B8A0E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9191C"/>
    <w:multiLevelType w:val="hybridMultilevel"/>
    <w:tmpl w:val="C9FC81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55E88"/>
    <w:multiLevelType w:val="hybridMultilevel"/>
    <w:tmpl w:val="A2C61E1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02D84"/>
    <w:multiLevelType w:val="hybridMultilevel"/>
    <w:tmpl w:val="9ECEBC4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C6F64"/>
    <w:multiLevelType w:val="hybridMultilevel"/>
    <w:tmpl w:val="2876C2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310F52"/>
    <w:multiLevelType w:val="hybridMultilevel"/>
    <w:tmpl w:val="D5580B1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8A4445"/>
    <w:multiLevelType w:val="hybridMultilevel"/>
    <w:tmpl w:val="75D2837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D55EC2"/>
    <w:multiLevelType w:val="hybridMultilevel"/>
    <w:tmpl w:val="1A0495B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076B0"/>
    <w:multiLevelType w:val="hybridMultilevel"/>
    <w:tmpl w:val="277AB60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0A1A18"/>
    <w:multiLevelType w:val="hybridMultilevel"/>
    <w:tmpl w:val="E4D8E0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277BA"/>
    <w:multiLevelType w:val="hybridMultilevel"/>
    <w:tmpl w:val="BEC05778"/>
    <w:lvl w:ilvl="0" w:tplc="588EAF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7F1A2C"/>
    <w:multiLevelType w:val="hybridMultilevel"/>
    <w:tmpl w:val="6CE61C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CE507D"/>
    <w:multiLevelType w:val="hybridMultilevel"/>
    <w:tmpl w:val="AA342384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58F20408"/>
    <w:multiLevelType w:val="hybridMultilevel"/>
    <w:tmpl w:val="C8620B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B73EFF"/>
    <w:multiLevelType w:val="multilevel"/>
    <w:tmpl w:val="D69CD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103811"/>
    <w:multiLevelType w:val="hybridMultilevel"/>
    <w:tmpl w:val="A7E8E526"/>
    <w:lvl w:ilvl="0" w:tplc="48F8C52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0D5D9B"/>
    <w:multiLevelType w:val="hybridMultilevel"/>
    <w:tmpl w:val="90662AF6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2"/>
  </w:num>
  <w:num w:numId="4">
    <w:abstractNumId w:val="10"/>
  </w:num>
  <w:num w:numId="5">
    <w:abstractNumId w:val="22"/>
  </w:num>
  <w:num w:numId="6">
    <w:abstractNumId w:val="7"/>
  </w:num>
  <w:num w:numId="7">
    <w:abstractNumId w:val="19"/>
  </w:num>
  <w:num w:numId="8">
    <w:abstractNumId w:val="24"/>
  </w:num>
  <w:num w:numId="9">
    <w:abstractNumId w:val="12"/>
  </w:num>
  <w:num w:numId="10">
    <w:abstractNumId w:val="15"/>
  </w:num>
  <w:num w:numId="11">
    <w:abstractNumId w:val="11"/>
  </w:num>
  <w:num w:numId="12">
    <w:abstractNumId w:val="6"/>
  </w:num>
  <w:num w:numId="13">
    <w:abstractNumId w:val="18"/>
  </w:num>
  <w:num w:numId="14">
    <w:abstractNumId w:val="8"/>
  </w:num>
  <w:num w:numId="15">
    <w:abstractNumId w:val="23"/>
  </w:num>
  <w:num w:numId="16">
    <w:abstractNumId w:val="14"/>
  </w:num>
  <w:num w:numId="17">
    <w:abstractNumId w:val="9"/>
  </w:num>
  <w:num w:numId="18">
    <w:abstractNumId w:val="20"/>
  </w:num>
  <w:num w:numId="19">
    <w:abstractNumId w:val="13"/>
  </w:num>
  <w:num w:numId="20">
    <w:abstractNumId w:val="4"/>
  </w:num>
  <w:num w:numId="21">
    <w:abstractNumId w:val="5"/>
  </w:num>
  <w:num w:numId="22">
    <w:abstractNumId w:val="21"/>
  </w:num>
  <w:num w:numId="23">
    <w:abstractNumId w:val="1"/>
  </w:num>
  <w:num w:numId="24">
    <w:abstractNumId w:val="0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26083"/>
    <w:rsid w:val="00031B4E"/>
    <w:rsid w:val="00034E85"/>
    <w:rsid w:val="000619B9"/>
    <w:rsid w:val="00070068"/>
    <w:rsid w:val="00085849"/>
    <w:rsid w:val="00087B3F"/>
    <w:rsid w:val="00094BB7"/>
    <w:rsid w:val="000C6706"/>
    <w:rsid w:val="000E3667"/>
    <w:rsid w:val="000F494E"/>
    <w:rsid w:val="00103334"/>
    <w:rsid w:val="00110717"/>
    <w:rsid w:val="00135753"/>
    <w:rsid w:val="00164816"/>
    <w:rsid w:val="001854F1"/>
    <w:rsid w:val="0018563B"/>
    <w:rsid w:val="001A3CD5"/>
    <w:rsid w:val="001A683E"/>
    <w:rsid w:val="001B0361"/>
    <w:rsid w:val="001B3B49"/>
    <w:rsid w:val="001C00D8"/>
    <w:rsid w:val="001C14C3"/>
    <w:rsid w:val="001E348B"/>
    <w:rsid w:val="002766E4"/>
    <w:rsid w:val="00297C13"/>
    <w:rsid w:val="002E768F"/>
    <w:rsid w:val="002F6D25"/>
    <w:rsid w:val="003163B7"/>
    <w:rsid w:val="003423EA"/>
    <w:rsid w:val="003555D2"/>
    <w:rsid w:val="00370237"/>
    <w:rsid w:val="003C14D9"/>
    <w:rsid w:val="00411A48"/>
    <w:rsid w:val="0041331D"/>
    <w:rsid w:val="00425BBD"/>
    <w:rsid w:val="0043274F"/>
    <w:rsid w:val="00452DAE"/>
    <w:rsid w:val="00471CD2"/>
    <w:rsid w:val="0049087F"/>
    <w:rsid w:val="004A5917"/>
    <w:rsid w:val="004B1D4F"/>
    <w:rsid w:val="004D7A52"/>
    <w:rsid w:val="004F2057"/>
    <w:rsid w:val="00517E65"/>
    <w:rsid w:val="00566A85"/>
    <w:rsid w:val="00597BE6"/>
    <w:rsid w:val="005D3580"/>
    <w:rsid w:val="00600965"/>
    <w:rsid w:val="00600993"/>
    <w:rsid w:val="00624AC4"/>
    <w:rsid w:val="006352C2"/>
    <w:rsid w:val="00664BEA"/>
    <w:rsid w:val="00665428"/>
    <w:rsid w:val="006710C7"/>
    <w:rsid w:val="006870FA"/>
    <w:rsid w:val="00693CCF"/>
    <w:rsid w:val="006965C6"/>
    <w:rsid w:val="006B0B13"/>
    <w:rsid w:val="006B238E"/>
    <w:rsid w:val="006B76B2"/>
    <w:rsid w:val="006E1347"/>
    <w:rsid w:val="007053C3"/>
    <w:rsid w:val="00724D48"/>
    <w:rsid w:val="00740A9D"/>
    <w:rsid w:val="007850E8"/>
    <w:rsid w:val="007865F1"/>
    <w:rsid w:val="00786977"/>
    <w:rsid w:val="00786B31"/>
    <w:rsid w:val="00793D37"/>
    <w:rsid w:val="007A694E"/>
    <w:rsid w:val="007C5780"/>
    <w:rsid w:val="007C62E3"/>
    <w:rsid w:val="007E43AC"/>
    <w:rsid w:val="007E6B47"/>
    <w:rsid w:val="00804431"/>
    <w:rsid w:val="0081604C"/>
    <w:rsid w:val="00820D01"/>
    <w:rsid w:val="0084050A"/>
    <w:rsid w:val="00874FB8"/>
    <w:rsid w:val="008B3DC2"/>
    <w:rsid w:val="008D62D8"/>
    <w:rsid w:val="008F297F"/>
    <w:rsid w:val="00925CBB"/>
    <w:rsid w:val="00945947"/>
    <w:rsid w:val="0099164F"/>
    <w:rsid w:val="009A226B"/>
    <w:rsid w:val="009A3F45"/>
    <w:rsid w:val="009B640F"/>
    <w:rsid w:val="009C1758"/>
    <w:rsid w:val="009D2FEE"/>
    <w:rsid w:val="009D4BA0"/>
    <w:rsid w:val="009D6D31"/>
    <w:rsid w:val="00A25128"/>
    <w:rsid w:val="00A54AD0"/>
    <w:rsid w:val="00A814FD"/>
    <w:rsid w:val="00A93B75"/>
    <w:rsid w:val="00A941F8"/>
    <w:rsid w:val="00AC4B47"/>
    <w:rsid w:val="00AC65EA"/>
    <w:rsid w:val="00AE7A9D"/>
    <w:rsid w:val="00AF21D7"/>
    <w:rsid w:val="00B01594"/>
    <w:rsid w:val="00B042F5"/>
    <w:rsid w:val="00B25841"/>
    <w:rsid w:val="00B27CF9"/>
    <w:rsid w:val="00B4209D"/>
    <w:rsid w:val="00B71F58"/>
    <w:rsid w:val="00B77421"/>
    <w:rsid w:val="00BA1EC4"/>
    <w:rsid w:val="00BB2F5D"/>
    <w:rsid w:val="00BC3698"/>
    <w:rsid w:val="00BD0827"/>
    <w:rsid w:val="00BD41EC"/>
    <w:rsid w:val="00BD6A75"/>
    <w:rsid w:val="00BE45A4"/>
    <w:rsid w:val="00BE52FF"/>
    <w:rsid w:val="00BF592A"/>
    <w:rsid w:val="00C20D63"/>
    <w:rsid w:val="00C22E1C"/>
    <w:rsid w:val="00C31070"/>
    <w:rsid w:val="00C34B4F"/>
    <w:rsid w:val="00C50616"/>
    <w:rsid w:val="00C64A6B"/>
    <w:rsid w:val="00C84264"/>
    <w:rsid w:val="00CD321B"/>
    <w:rsid w:val="00CF0044"/>
    <w:rsid w:val="00D321DE"/>
    <w:rsid w:val="00D33C81"/>
    <w:rsid w:val="00D44AFA"/>
    <w:rsid w:val="00D4534A"/>
    <w:rsid w:val="00D6674A"/>
    <w:rsid w:val="00D91FCA"/>
    <w:rsid w:val="00DC2C9E"/>
    <w:rsid w:val="00DC2E71"/>
    <w:rsid w:val="00DE141E"/>
    <w:rsid w:val="00DF6824"/>
    <w:rsid w:val="00E005A9"/>
    <w:rsid w:val="00E00749"/>
    <w:rsid w:val="00E0471A"/>
    <w:rsid w:val="00E35D54"/>
    <w:rsid w:val="00E4526C"/>
    <w:rsid w:val="00E61DEB"/>
    <w:rsid w:val="00E64052"/>
    <w:rsid w:val="00E640A6"/>
    <w:rsid w:val="00E75D33"/>
    <w:rsid w:val="00E82EB1"/>
    <w:rsid w:val="00E90ECA"/>
    <w:rsid w:val="00EB1270"/>
    <w:rsid w:val="00EB2AD4"/>
    <w:rsid w:val="00ED74B6"/>
    <w:rsid w:val="00F020CE"/>
    <w:rsid w:val="00F23BB6"/>
    <w:rsid w:val="00F6072B"/>
    <w:rsid w:val="00F76CFB"/>
    <w:rsid w:val="00F83E76"/>
    <w:rsid w:val="00F87130"/>
    <w:rsid w:val="00F916E4"/>
    <w:rsid w:val="00FA4A05"/>
    <w:rsid w:val="00FB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D6E98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35753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AE7A9D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AE7A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A9D"/>
  </w:style>
  <w:style w:type="paragraph" w:styleId="NormalWeb">
    <w:name w:val="Normal (Web)"/>
    <w:basedOn w:val="Normal"/>
    <w:uiPriority w:val="99"/>
    <w:unhideWhenUsed/>
    <w:rsid w:val="00D32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Strong">
    <w:name w:val="Strong"/>
    <w:basedOn w:val="DefaultParagraphFont"/>
    <w:uiPriority w:val="22"/>
    <w:qFormat/>
    <w:rsid w:val="00D321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566A3-6A54-4C3F-99D1-3A005A1BD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614</Words>
  <Characters>3599</Characters>
  <Application>Microsoft Office Word</Application>
  <DocSecurity>0</DocSecurity>
  <Lines>299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107</cp:revision>
  <cp:lastPrinted>2016-04-07T23:02:00Z</cp:lastPrinted>
  <dcterms:created xsi:type="dcterms:W3CDTF">2017-05-20T10:57:00Z</dcterms:created>
  <dcterms:modified xsi:type="dcterms:W3CDTF">2022-12-01T17:27:00Z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358601ae2f038790a6dcdf76d1a759a78a559c98ac99f412ccc7aa97733b0356</vt:lpwstr>
  </property>
</Properties>
</file>