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9E80A" w14:textId="77777777" w:rsidR="00755A97" w:rsidRPr="007A694E" w:rsidRDefault="00755A97" w:rsidP="00755A97">
      <w:r w:rsidRPr="007A694E">
        <w:t xml:space="preserve">                            </w:t>
      </w:r>
    </w:p>
    <w:p w14:paraId="4C505C4C" w14:textId="2F0995FD" w:rsidR="00377F2C" w:rsidRDefault="00377F2C" w:rsidP="00755A97">
      <w:pPr>
        <w:rPr>
          <w:b/>
        </w:rPr>
      </w:pPr>
    </w:p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377F2C" w:rsidRPr="007A694E" w14:paraId="5B42A536" w14:textId="77777777" w:rsidTr="009A3F96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D386C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20912BBF" wp14:editId="7C47F861">
                  <wp:extent cx="1701165" cy="6953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FE656D6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9E21B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07803862" w14:textId="399F6A59" w:rsidR="00377F2C" w:rsidRPr="007A694E" w:rsidRDefault="00377F2C" w:rsidP="009A3F9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B4598D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5CFFC55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377F2C" w:rsidRPr="007A694E" w14:paraId="0F648583" w14:textId="77777777" w:rsidTr="009A3F96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8FAE2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74D8A05" w14:textId="1A9FDB00" w:rsidR="00377F2C" w:rsidRPr="00520CAC" w:rsidRDefault="00377F2C" w:rsidP="003D1897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352359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5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="00010DC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193D1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3D189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</w:t>
            </w:r>
            <w:r w:rsidR="00193D1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B4598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</w:t>
            </w:r>
            <w:r w:rsidR="003D189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</w:t>
            </w:r>
            <w:r w:rsidR="00B4598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010DC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Starting-</w:t>
            </w:r>
            <w:r w:rsidR="00871F3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 </w:t>
            </w:r>
            <w:r w:rsidR="003D1897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_______________________</w:t>
            </w:r>
          </w:p>
          <w:p w14:paraId="44B49418" w14:textId="3EB61801" w:rsidR="00377F2C" w:rsidRPr="007A694E" w:rsidRDefault="00193D16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-</w:t>
            </w:r>
          </w:p>
          <w:p w14:paraId="5EA231F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377F2C" w:rsidRPr="007A694E" w14:paraId="4CA5E806" w14:textId="77777777" w:rsidTr="009A3F96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62BAD3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377F2C" w:rsidRPr="007A694E" w14:paraId="3D6D8A19" w14:textId="77777777" w:rsidTr="009A3F96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C310F0" w14:textId="21CE6675" w:rsidR="00377F2C" w:rsidRPr="007A694E" w:rsidRDefault="00377F2C" w:rsidP="00871F31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871F3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871F31">
              <w:rPr>
                <w:rFonts w:eastAsia="Times New Roman" w:cs="Calibri"/>
                <w:b/>
                <w:bCs/>
                <w:color w:val="000000"/>
                <w:lang w:eastAsia="en-ZA"/>
              </w:rPr>
              <w:t>Transport</w:t>
            </w:r>
          </w:p>
        </w:tc>
      </w:tr>
      <w:tr w:rsidR="00377F2C" w:rsidRPr="007A694E" w14:paraId="60A2EBEF" w14:textId="77777777" w:rsidTr="009A3F96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E57C2CA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283D24D" w14:textId="7D6990F3" w:rsidR="00377F2C" w:rsidRPr="00E631C8" w:rsidRDefault="00377F2C" w:rsidP="00E631C8">
            <w:pPr>
              <w:rPr>
                <w:rFonts w:cs="Calibri"/>
              </w:rPr>
            </w:pPr>
            <w:r w:rsidRPr="00BB12C2">
              <w:rPr>
                <w:rFonts w:cs="Calibri"/>
                <w:b/>
              </w:rPr>
              <w:t xml:space="preserve">By the end of this activity, the learners will </w:t>
            </w:r>
            <w:r>
              <w:rPr>
                <w:rFonts w:cs="Calibri"/>
                <w:b/>
              </w:rPr>
              <w:t>have learnt about</w:t>
            </w:r>
            <w:r w:rsidRPr="007979CE">
              <w:rPr>
                <w:rFonts w:cs="Calibri"/>
              </w:rPr>
              <w:t xml:space="preserve"> :</w:t>
            </w:r>
          </w:p>
          <w:p w14:paraId="433BCF12" w14:textId="77777777" w:rsidR="002747F1" w:rsidRPr="00871F31" w:rsidRDefault="00871F31" w:rsidP="002747F1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871F31">
              <w:rPr>
                <w:rFonts w:ascii="Calibri" w:hAnsi="Calibri" w:cs="Calibri"/>
              </w:rPr>
              <w:t>Discuss more water transport.</w:t>
            </w:r>
          </w:p>
          <w:p w14:paraId="30B48F7A" w14:textId="77777777" w:rsidR="00871F31" w:rsidRPr="00871F31" w:rsidRDefault="00871F31" w:rsidP="002747F1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 w:rsidRPr="00871F31">
              <w:rPr>
                <w:rFonts w:ascii="Calibri" w:hAnsi="Calibri" w:cs="Calibri"/>
              </w:rPr>
              <w:t>Uses of different transport e.g. public transport.</w:t>
            </w:r>
          </w:p>
          <w:p w14:paraId="789F87A2" w14:textId="77777777" w:rsidR="00871F31" w:rsidRDefault="00871F31" w:rsidP="00871F3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="Calibri"/>
              </w:rPr>
            </w:pPr>
            <w:r w:rsidRPr="00871F31">
              <w:rPr>
                <w:rFonts w:cs="Calibri"/>
              </w:rPr>
              <w:t>Discuss</w:t>
            </w:r>
            <w:r>
              <w:rPr>
                <w:rFonts w:cs="Calibri"/>
              </w:rPr>
              <w:t xml:space="preserve"> primary and secondary colours.</w:t>
            </w:r>
          </w:p>
          <w:p w14:paraId="758CE157" w14:textId="54C5133E" w:rsidR="00871F31" w:rsidRDefault="00871F31" w:rsidP="00871F3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="Calibri"/>
              </w:rPr>
            </w:pPr>
            <w:r w:rsidRPr="00FF56FE">
              <w:rPr>
                <w:rFonts w:cs="Calibri"/>
              </w:rPr>
              <w:t xml:space="preserve">Make </w:t>
            </w:r>
            <w:r w:rsidR="009128C5">
              <w:rPr>
                <w:rFonts w:cs="Calibri"/>
              </w:rPr>
              <w:t>a painting</w:t>
            </w:r>
            <w:r w:rsidRPr="00FF56FE">
              <w:rPr>
                <w:rFonts w:cs="Calibri"/>
              </w:rPr>
              <w:t xml:space="preserve"> of fantasy plants and flowers.</w:t>
            </w:r>
          </w:p>
          <w:p w14:paraId="63464051" w14:textId="77777777" w:rsidR="00871F31" w:rsidRPr="00871F31" w:rsidRDefault="00871F31" w:rsidP="00871F3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="Calibri"/>
              </w:rPr>
            </w:pPr>
            <w:r>
              <w:t xml:space="preserve">Exploring the movement characteristics of the puppet. </w:t>
            </w:r>
          </w:p>
          <w:p w14:paraId="6E96A4F7" w14:textId="77777777" w:rsidR="00871F31" w:rsidRDefault="00871F31" w:rsidP="00871F3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="Calibri"/>
              </w:rPr>
            </w:pPr>
            <w:r w:rsidRPr="00871F31">
              <w:rPr>
                <w:rFonts w:cs="Calibri"/>
              </w:rPr>
              <w:t>Free play and time to experiment with different ways of using a bean bag.</w:t>
            </w:r>
          </w:p>
          <w:p w14:paraId="2F3007AB" w14:textId="4C8DC729" w:rsidR="005D5D3B" w:rsidRPr="00957A09" w:rsidRDefault="005D5D3B" w:rsidP="005D5D3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="Calibri"/>
              </w:rPr>
            </w:pPr>
            <w:r w:rsidRPr="00703C5F">
              <w:rPr>
                <w:rFonts w:cs="Calibri"/>
              </w:rPr>
              <w:t>Perception games following a pattern.</w:t>
            </w:r>
          </w:p>
        </w:tc>
      </w:tr>
      <w:tr w:rsidR="00377F2C" w:rsidRPr="007A694E" w14:paraId="0863E359" w14:textId="77777777" w:rsidTr="009A3F96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65420E3B" w14:textId="1B234FF5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28E88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6DE0AE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51584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B4E9FE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81B0AF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377F2C" w:rsidRPr="007A694E" w14:paraId="543DCC14" w14:textId="77777777" w:rsidTr="0083696C">
        <w:trPr>
          <w:trHeight w:val="831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B15828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33D73E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79405F6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B58C2E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3CF9B13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E7D03FD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D0EE3D0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1F4699C7" w14:textId="77777777" w:rsidR="00377F2C" w:rsidRPr="00B621C8" w:rsidRDefault="00377F2C" w:rsidP="009A3F96">
            <w:pPr>
              <w:pStyle w:val="ListParagraph"/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  <w:r w:rsidRPr="00B621C8">
              <w:rPr>
                <w:rFonts w:eastAsia="Times New Roman" w:cs="Calibri"/>
                <w:b/>
                <w:bCs/>
                <w:color w:val="000000"/>
                <w:lang w:eastAsia="en-ZA"/>
              </w:rPr>
              <w:t>.</w:t>
            </w:r>
          </w:p>
          <w:p w14:paraId="72861A64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DAF69E3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1E4DAFA" w14:textId="638AE7B3" w:rsidR="003D1897" w:rsidRDefault="00377F2C" w:rsidP="003D1897">
            <w:pPr>
              <w:spacing w:after="0" w:line="240" w:lineRule="auto"/>
              <w:rPr>
                <w:rFonts w:ascii="Calibri" w:hAnsi="Calibri" w:cs="Calibri"/>
              </w:rPr>
            </w:pPr>
            <w:r w:rsidRPr="00B621C8">
              <w:rPr>
                <w:rFonts w:ascii="Calibri" w:hAnsi="Calibri" w:cs="Calibri"/>
                <w:bCs/>
              </w:rPr>
              <w:t xml:space="preserve">TOPIC: </w:t>
            </w:r>
            <w:r w:rsidR="00871F31" w:rsidRPr="00871F31">
              <w:rPr>
                <w:rFonts w:ascii="Calibri" w:hAnsi="Calibri" w:cs="Calibri"/>
              </w:rPr>
              <w:t xml:space="preserve">Transport </w:t>
            </w:r>
            <w:r w:rsidR="00871F31">
              <w:rPr>
                <w:rFonts w:ascii="Calibri" w:hAnsi="Calibri" w:cs="Calibri"/>
                <w:b/>
                <w:sz w:val="24"/>
                <w:szCs w:val="24"/>
              </w:rPr>
              <w:t xml:space="preserve">             </w:t>
            </w:r>
            <w:r w:rsidR="00871F31" w:rsidRPr="00871F31">
              <w:rPr>
                <w:rFonts w:ascii="Calibri" w:hAnsi="Calibri" w:cs="Calibri"/>
              </w:rPr>
              <w:t>Discuss more water transport.</w:t>
            </w:r>
            <w:r w:rsidR="003D1897">
              <w:rPr>
                <w:rFonts w:ascii="Calibri" w:hAnsi="Calibri" w:cs="Calibri"/>
              </w:rPr>
              <w:t xml:space="preserve">                       Vocabulary words.</w:t>
            </w:r>
          </w:p>
          <w:p w14:paraId="62E7B96F" w14:textId="77777777" w:rsidR="003D1897" w:rsidRPr="003D1897" w:rsidRDefault="003D1897" w:rsidP="003D1897">
            <w:pPr>
              <w:spacing w:after="0" w:line="240" w:lineRule="auto"/>
              <w:rPr>
                <w:rFonts w:ascii="Calibri" w:hAnsi="Calibri" w:cs="Calibri"/>
              </w:rPr>
            </w:pPr>
          </w:p>
          <w:p w14:paraId="23C3B16A" w14:textId="15135E6B" w:rsidR="00871F31" w:rsidRPr="00871F31" w:rsidRDefault="00871F31" w:rsidP="00871F31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 w:rsidRPr="00871F31">
              <w:rPr>
                <w:rFonts w:ascii="Calibri" w:hAnsi="Calibri" w:cs="Calibri"/>
              </w:rPr>
              <w:t xml:space="preserve">DBE </w:t>
            </w:r>
            <w:r w:rsidR="003D1897">
              <w:rPr>
                <w:rFonts w:ascii="Calibri" w:hAnsi="Calibri" w:cs="Calibri"/>
              </w:rPr>
              <w:t>work</w:t>
            </w:r>
            <w:r w:rsidRPr="00871F31">
              <w:rPr>
                <w:rFonts w:ascii="Calibri" w:hAnsi="Calibri" w:cs="Calibri"/>
              </w:rPr>
              <w:t xml:space="preserve">book pages </w:t>
            </w:r>
            <w:r w:rsidR="003D1897">
              <w:rPr>
                <w:rFonts w:ascii="Calibri" w:hAnsi="Calibri" w:cs="Calibri"/>
              </w:rPr>
              <w:t xml:space="preserve">                 </w:t>
            </w:r>
            <w:r w:rsidRPr="00871F31">
              <w:rPr>
                <w:rFonts w:ascii="Calibri" w:hAnsi="Calibri" w:cs="Calibri"/>
              </w:rPr>
              <w:t>18-19</w:t>
            </w:r>
          </w:p>
          <w:p w14:paraId="6D7DF12B" w14:textId="373A2A60" w:rsidR="00871F31" w:rsidRPr="00F463D0" w:rsidRDefault="00F463D0" w:rsidP="00871F3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</w:t>
            </w:r>
            <w:r w:rsidR="007557A2">
              <w:rPr>
                <w:rFonts w:ascii="Calibri" w:hAnsi="Calibri" w:cs="Calibri"/>
              </w:rPr>
              <w:t xml:space="preserve">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871F31">
              <w:rPr>
                <w:rFonts w:ascii="Calibri" w:hAnsi="Calibri" w:cs="Calibri"/>
              </w:rPr>
              <w:t xml:space="preserve">                                                             </w:t>
            </w:r>
            <w:r>
              <w:rPr>
                <w:rFonts w:ascii="Calibri" w:hAnsi="Calibri" w:cs="Calibri"/>
              </w:rPr>
              <w:t xml:space="preserve">                                                       </w:t>
            </w:r>
            <w:r w:rsidR="007557A2">
              <w:rPr>
                <w:rFonts w:ascii="Calibri" w:hAnsi="Calibri" w:cs="Calibri"/>
              </w:rPr>
              <w:t xml:space="preserve">        </w:t>
            </w:r>
            <w:r w:rsidR="007557A2">
              <w:rPr>
                <w:rFonts w:ascii="Calibri" w:hAnsi="Calibri" w:cs="Calibri"/>
              </w:rPr>
              <w:br/>
              <w:t xml:space="preserve">                                                        </w:t>
            </w:r>
            <w:r w:rsidR="00871F31">
              <w:rPr>
                <w:rFonts w:ascii="Calibri" w:hAnsi="Calibri" w:cs="Calibri"/>
              </w:rPr>
              <w:t xml:space="preserve">Infused Grade 1 Topics   </w:t>
            </w:r>
            <w:r w:rsidR="00871F31" w:rsidRPr="00B201A5">
              <w:lastRenderedPageBreak/>
              <w:t>Picture Maps, My community</w:t>
            </w:r>
            <w:r w:rsidR="00871F31">
              <w:t>.</w:t>
            </w:r>
            <w:r w:rsidR="00871F31" w:rsidRPr="00AE4933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399F84F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E55760B" w14:textId="1A49A783" w:rsidR="00871F31" w:rsidRDefault="00377F2C" w:rsidP="007557A2">
            <w:pPr>
              <w:spacing w:after="0" w:line="240" w:lineRule="auto"/>
              <w:rPr>
                <w:rFonts w:ascii="Calibri" w:hAnsi="Calibri" w:cs="Calibri"/>
              </w:rPr>
            </w:pPr>
            <w:r w:rsidRPr="007E4B55">
              <w:rPr>
                <w:rFonts w:ascii="Calibri" w:hAnsi="Calibri" w:cs="Calibri"/>
                <w:bCs/>
                <w:sz w:val="24"/>
                <w:szCs w:val="24"/>
              </w:rPr>
              <w:t>TOPIC</w:t>
            </w:r>
            <w:r w:rsidRPr="00B4598D">
              <w:rPr>
                <w:rFonts w:ascii="Calibri" w:hAnsi="Calibri" w:cs="Calibri"/>
                <w:bCs/>
              </w:rPr>
              <w:t>:</w:t>
            </w:r>
            <w:r w:rsidR="00B4598D" w:rsidRPr="00871F31">
              <w:rPr>
                <w:rFonts w:ascii="Calibri" w:hAnsi="Calibri" w:cs="Calibri"/>
              </w:rPr>
              <w:t xml:space="preserve"> </w:t>
            </w:r>
            <w:r w:rsidR="00871F31" w:rsidRPr="00871F31">
              <w:rPr>
                <w:rFonts w:ascii="Calibri" w:hAnsi="Calibri" w:cs="Calibri"/>
              </w:rPr>
              <w:t>Transport</w:t>
            </w:r>
            <w:r w:rsidR="00871F31" w:rsidRPr="008B1776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871F31">
              <w:rPr>
                <w:rFonts w:ascii="Calibri" w:hAnsi="Calibri" w:cs="Calibri"/>
                <w:b/>
                <w:sz w:val="24"/>
                <w:szCs w:val="24"/>
              </w:rPr>
              <w:t xml:space="preserve">                     </w:t>
            </w:r>
            <w:r w:rsidR="00871F31" w:rsidRPr="00871F31">
              <w:rPr>
                <w:rFonts w:ascii="Calibri" w:hAnsi="Calibri" w:cs="Calibri"/>
              </w:rPr>
              <w:t xml:space="preserve">Uses of different transport </w:t>
            </w:r>
            <w:r w:rsidR="007557A2" w:rsidRPr="00871F31">
              <w:rPr>
                <w:rFonts w:ascii="Calibri" w:hAnsi="Calibri" w:cs="Calibri"/>
              </w:rPr>
              <w:t>e.g.,</w:t>
            </w:r>
            <w:r w:rsidR="00871F31" w:rsidRPr="00871F31">
              <w:rPr>
                <w:rFonts w:ascii="Calibri" w:hAnsi="Calibri" w:cs="Calibri"/>
              </w:rPr>
              <w:t xml:space="preserve"> public transport.</w:t>
            </w:r>
            <w:r w:rsidR="007557A2">
              <w:rPr>
                <w:rFonts w:ascii="Calibri" w:hAnsi="Calibri" w:cs="Calibri"/>
              </w:rPr>
              <w:t xml:space="preserve"> Vocabulary words.</w:t>
            </w:r>
          </w:p>
          <w:p w14:paraId="7F380EAE" w14:textId="77777777" w:rsidR="007557A2" w:rsidRPr="007557A2" w:rsidRDefault="007557A2" w:rsidP="007557A2">
            <w:pPr>
              <w:spacing w:after="0" w:line="240" w:lineRule="auto"/>
              <w:rPr>
                <w:rFonts w:ascii="Calibri" w:hAnsi="Calibri" w:cs="Calibri"/>
              </w:rPr>
            </w:pPr>
          </w:p>
          <w:p w14:paraId="6F9E65A0" w14:textId="7F4514B0" w:rsidR="00871F31" w:rsidRPr="00871F31" w:rsidRDefault="00871F31" w:rsidP="00871F31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DBE </w:t>
            </w:r>
            <w:r w:rsidR="007557A2">
              <w:rPr>
                <w:rFonts w:ascii="Calibri" w:hAnsi="Calibri" w:cs="Calibri"/>
              </w:rPr>
              <w:t>work</w:t>
            </w:r>
            <w:r>
              <w:rPr>
                <w:rFonts w:ascii="Calibri" w:hAnsi="Calibri" w:cs="Calibri"/>
              </w:rPr>
              <w:t xml:space="preserve">book pages </w:t>
            </w:r>
            <w:r w:rsidR="007557A2">
              <w:rPr>
                <w:rFonts w:ascii="Calibri" w:hAnsi="Calibri" w:cs="Calibri"/>
              </w:rPr>
              <w:t xml:space="preserve">                       </w:t>
            </w:r>
            <w:r>
              <w:rPr>
                <w:rFonts w:ascii="Calibri" w:hAnsi="Calibri" w:cs="Calibri"/>
              </w:rPr>
              <w:t>20</w:t>
            </w:r>
            <w:r w:rsidRPr="00871F31">
              <w:rPr>
                <w:rFonts w:ascii="Calibri" w:hAnsi="Calibri" w:cs="Calibri"/>
              </w:rPr>
              <w:t>-21</w:t>
            </w:r>
          </w:p>
          <w:p w14:paraId="14D7A194" w14:textId="66130677" w:rsidR="00377F2C" w:rsidRPr="00871F31" w:rsidRDefault="00F463D0" w:rsidP="00F463D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</w:t>
            </w:r>
            <w:r w:rsidR="007557A2">
              <w:rPr>
                <w:rFonts w:ascii="Calibri" w:hAnsi="Calibri" w:cs="Calibri"/>
              </w:rPr>
              <w:t xml:space="preserve">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871F31">
              <w:rPr>
                <w:rFonts w:ascii="Calibri" w:hAnsi="Calibri" w:cs="Calibri"/>
              </w:rPr>
              <w:t xml:space="preserve">                                                      </w:t>
            </w:r>
            <w:r>
              <w:rPr>
                <w:rFonts w:ascii="Calibri" w:hAnsi="Calibri" w:cs="Calibri"/>
              </w:rPr>
              <w:t xml:space="preserve">                                                                             </w:t>
            </w:r>
            <w:r w:rsidR="007557A2">
              <w:rPr>
                <w:rFonts w:ascii="Calibri" w:hAnsi="Calibri" w:cs="Calibri"/>
              </w:rPr>
              <w:t xml:space="preserve">                                                   </w:t>
            </w:r>
            <w:r w:rsidR="00164240">
              <w:rPr>
                <w:rFonts w:ascii="Calibri" w:hAnsi="Calibri" w:cs="Calibri"/>
              </w:rPr>
              <w:t xml:space="preserve"> </w:t>
            </w:r>
            <w:r w:rsidR="00164240">
              <w:rPr>
                <w:rFonts w:ascii="Calibri" w:hAnsi="Calibri" w:cs="Calibri"/>
              </w:rPr>
              <w:br/>
              <w:t xml:space="preserve">                                              </w:t>
            </w:r>
            <w:r w:rsidR="00871F31">
              <w:rPr>
                <w:rFonts w:ascii="Calibri" w:hAnsi="Calibri" w:cs="Calibri"/>
              </w:rPr>
              <w:t xml:space="preserve">Infused Grade 1 Topics </w:t>
            </w:r>
            <w:r w:rsidR="00871F31" w:rsidRPr="00B201A5">
              <w:lastRenderedPageBreak/>
              <w:t>Picture Maps, My community</w:t>
            </w:r>
            <w:r w:rsidR="00871F31">
              <w:t xml:space="preserve">.                       </w:t>
            </w:r>
            <w:r w:rsidR="00871F31">
              <w:rPr>
                <w:rFonts w:ascii="Calibri" w:hAnsi="Calibri" w:cs="Calibri"/>
              </w:rPr>
              <w:t xml:space="preserve">  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5E6B0E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53E94051" w14:textId="77777777" w:rsidTr="00CE16C7">
        <w:trPr>
          <w:trHeight w:val="52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1CB0CDB" w14:textId="5A364E2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45B9157C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687A0D69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D616D6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002E5B0" w14:textId="77777777" w:rsidR="00871F31" w:rsidRPr="00871F31" w:rsidRDefault="002747F1" w:rsidP="00871F31">
            <w:pPr>
              <w:spacing w:after="0" w:line="240" w:lineRule="auto"/>
              <w:rPr>
                <w:rFonts w:cs="Calibri"/>
              </w:rPr>
            </w:pPr>
            <w:r w:rsidRPr="00871F31">
              <w:rPr>
                <w:rFonts w:cs="Calibri"/>
              </w:rPr>
              <w:t xml:space="preserve">CREATE 2D                              </w:t>
            </w:r>
            <w:r w:rsidR="00871F31" w:rsidRPr="00871F31">
              <w:rPr>
                <w:rFonts w:cs="Calibri"/>
              </w:rPr>
              <w:t>Discuss primary and secondary colours, emphasis and concepts like behind in front of underneath etc.</w:t>
            </w:r>
          </w:p>
          <w:p w14:paraId="0C3B8C59" w14:textId="1B728727" w:rsidR="00377F2C" w:rsidRPr="002747F1" w:rsidRDefault="00871F31" w:rsidP="00871F31">
            <w:pPr>
              <w:rPr>
                <w:rFonts w:cs="Calibri"/>
              </w:rPr>
            </w:pPr>
            <w:r w:rsidRPr="00FF56FE">
              <w:rPr>
                <w:rFonts w:cs="Calibri"/>
              </w:rPr>
              <w:t xml:space="preserve">Make </w:t>
            </w:r>
            <w:r w:rsidR="009128C5">
              <w:rPr>
                <w:rFonts w:cs="Calibri"/>
              </w:rPr>
              <w:t xml:space="preserve">a </w:t>
            </w:r>
            <w:r w:rsidRPr="00FF56FE">
              <w:rPr>
                <w:rFonts w:cs="Calibri"/>
              </w:rPr>
              <w:t>painting of fantasy plants and flowers.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83D8D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ascii="Calibri" w:hAnsi="Calibri" w:cs="Calibri"/>
              </w:rPr>
              <w:t xml:space="preserve">                                      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22BE3E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72FE08AC" w14:textId="77777777" w:rsidTr="00393AD2">
        <w:trPr>
          <w:trHeight w:val="995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6553D91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F27AADB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9F1CED1" w14:textId="77777777" w:rsidR="00377F2C" w:rsidRDefault="00377F2C" w:rsidP="00393AD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0C97EC90" w14:textId="77777777" w:rsidR="00377F2C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B5B127A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FE094B5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B5BB0B" w14:textId="77777777" w:rsidR="00377F2C" w:rsidRPr="00CC3C0B" w:rsidRDefault="00377F2C" w:rsidP="009A3F96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D5864A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8D90F0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79F3A56A" w14:textId="77777777" w:rsidTr="009A3F96">
        <w:trPr>
          <w:trHeight w:val="345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69FA540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059337F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7BD766B5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18C1562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61D0C2B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68B6F8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4030C5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038AE1" w14:textId="387569DE" w:rsidR="000C684A" w:rsidRPr="00871F31" w:rsidRDefault="00871F31" w:rsidP="00871F31">
            <w:pPr>
              <w:pStyle w:val="NoSpacing"/>
            </w:pPr>
            <w:r>
              <w:t>Curling and stretching the spine sitting on the floor, curling into a tight ball, unfolding lengthening the spine.</w:t>
            </w:r>
          </w:p>
        </w:tc>
      </w:tr>
      <w:tr w:rsidR="00377F2C" w:rsidRPr="007A694E" w14:paraId="17E54B22" w14:textId="77777777" w:rsidTr="009A3F96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391DFAD" w14:textId="77777777" w:rsidR="00377F2C" w:rsidRDefault="00377F2C" w:rsidP="00871F3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E3ECFE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ABACBDF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B2C2D0F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8C98CD1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2BE4DA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F73824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1E77C3" w14:textId="3AE6C7F0" w:rsidR="00393AD2" w:rsidRPr="002747F1" w:rsidRDefault="00871F31" w:rsidP="00393AD2">
            <w:pPr>
              <w:pStyle w:val="NoSpacing"/>
            </w:pPr>
            <w:r>
              <w:t>Exploring the movement characteristics of the puppet such as the hungry lion crawling and creeping about to catch the mouse etc.</w:t>
            </w:r>
          </w:p>
        </w:tc>
      </w:tr>
      <w:tr w:rsidR="00377F2C" w:rsidRPr="007A694E" w14:paraId="13032A38" w14:textId="77777777" w:rsidTr="000C684A">
        <w:trPr>
          <w:trHeight w:val="114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280224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8AFF036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09F091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02D2134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5FC446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AF978F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FA3474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5F2E9E1" w14:textId="10312D0A" w:rsidR="000C684A" w:rsidRPr="007A4DBA" w:rsidRDefault="007A4DBA" w:rsidP="009A3F96">
            <w:pPr>
              <w:rPr>
                <w:rFonts w:cs="Calibri"/>
                <w:color w:val="000000"/>
              </w:rPr>
            </w:pPr>
            <w:r w:rsidRPr="007D6CC0">
              <w:rPr>
                <w:rFonts w:cs="Calibri"/>
                <w:color w:val="000000"/>
              </w:rPr>
              <w:t>Stretching slowly in different directions with slow and soothing movement</w:t>
            </w:r>
            <w:r>
              <w:rPr>
                <w:rFonts w:cs="Calibri"/>
                <w:color w:val="000000"/>
              </w:rPr>
              <w:t>s</w:t>
            </w:r>
            <w:r w:rsidRPr="007D6CC0">
              <w:rPr>
                <w:rFonts w:cs="Calibri"/>
                <w:color w:val="000000"/>
              </w:rPr>
              <w:t>.</w:t>
            </w:r>
          </w:p>
        </w:tc>
      </w:tr>
      <w:tr w:rsidR="00377F2C" w:rsidRPr="007A694E" w14:paraId="58AEC964" w14:textId="77777777" w:rsidTr="00871F31">
        <w:trPr>
          <w:trHeight w:val="117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B7752C6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BAF6B1E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3AD3B0A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56190C75" w14:textId="565E29B5" w:rsidR="00377F2C" w:rsidRPr="007A694E" w:rsidRDefault="00377F2C" w:rsidP="00871F3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9FFC337" w14:textId="2181E69B" w:rsidR="00377F2C" w:rsidRPr="000C684A" w:rsidRDefault="00C67722" w:rsidP="000C684A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>Learners play follow the leader.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3F0DF3D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AB0DAD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DC9107F" w14:textId="7C5C4AAE" w:rsidR="00377F2C" w:rsidRPr="00871F31" w:rsidRDefault="00C67722" w:rsidP="00871F31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 xml:space="preserve">Learners stand in a circle. </w:t>
            </w:r>
            <w:r w:rsidR="0058045D">
              <w:rPr>
                <w:rFonts w:eastAsia="Times New Roman" w:cstheme="minorHAnsi"/>
                <w:color w:val="222222"/>
                <w:lang w:eastAsia="en-ZA"/>
              </w:rPr>
              <w:t>They</w:t>
            </w:r>
            <w:r>
              <w:rPr>
                <w:rFonts w:eastAsia="Times New Roman" w:cstheme="minorHAnsi"/>
                <w:color w:val="222222"/>
                <w:lang w:eastAsia="en-ZA"/>
              </w:rPr>
              <w:t xml:space="preserve"> run around while clapping and singing Mary had a little lamb.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8ACB87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73396057" w14:textId="77777777" w:rsidTr="00871F31">
        <w:trPr>
          <w:trHeight w:val="69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470E8E1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AA2DAA0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4AA12A1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B99708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7BD6EE3" w14:textId="54281879" w:rsidR="00871F31" w:rsidRPr="00871F31" w:rsidRDefault="00871F31" w:rsidP="00871F31">
            <w:pPr>
              <w:rPr>
                <w:rFonts w:cs="Calibri"/>
              </w:rPr>
            </w:pPr>
            <w:r w:rsidRPr="00871F31">
              <w:rPr>
                <w:rFonts w:cs="Calibri"/>
              </w:rPr>
              <w:t>Perceptual Motor</w:t>
            </w:r>
            <w:r>
              <w:rPr>
                <w:rFonts w:cs="Calibri"/>
              </w:rPr>
              <w:t xml:space="preserve">                       </w:t>
            </w:r>
            <w:r w:rsidRPr="00871F31">
              <w:rPr>
                <w:rFonts w:cs="Calibri"/>
              </w:rPr>
              <w:t xml:space="preserve">Free play and time to experiment with </w:t>
            </w:r>
            <w:r w:rsidRPr="00871F31">
              <w:rPr>
                <w:rFonts w:cs="Calibri"/>
              </w:rPr>
              <w:lastRenderedPageBreak/>
              <w:t>different ways of using a bean bag.</w:t>
            </w:r>
          </w:p>
          <w:p w14:paraId="3E1E43B1" w14:textId="0412FEFA" w:rsidR="00377F2C" w:rsidRPr="002747F1" w:rsidRDefault="00377F2C" w:rsidP="00871F31">
            <w:pPr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A17BBB6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8909D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34C2779" w14:textId="6E068607" w:rsidR="00377F2C" w:rsidRPr="002747F1" w:rsidRDefault="00871F31" w:rsidP="00871F31">
            <w:pPr>
              <w:rPr>
                <w:rFonts w:cs="Calibri"/>
              </w:rPr>
            </w:pPr>
            <w:r w:rsidRPr="00871F31">
              <w:rPr>
                <w:rFonts w:cs="Calibri"/>
              </w:rPr>
              <w:t>Perceptual Motor</w:t>
            </w:r>
            <w:r>
              <w:rPr>
                <w:rFonts w:cs="Calibri"/>
              </w:rPr>
              <w:t xml:space="preserve"> </w:t>
            </w:r>
            <w:r w:rsidRPr="00703C5F">
              <w:rPr>
                <w:rFonts w:cs="Calibri"/>
              </w:rPr>
              <w:t xml:space="preserve">Perception games </w:t>
            </w:r>
            <w:r w:rsidR="0058045D">
              <w:rPr>
                <w:rFonts w:cs="Calibri"/>
              </w:rPr>
              <w:t>follow</w:t>
            </w:r>
            <w:r w:rsidRPr="00703C5F">
              <w:rPr>
                <w:rFonts w:cs="Calibri"/>
              </w:rPr>
              <w:t xml:space="preserve"> a pattern – placing items in the correct order that is </w:t>
            </w:r>
            <w:r w:rsidR="00130D91" w:rsidRPr="00703C5F">
              <w:rPr>
                <w:rFonts w:cs="Calibri"/>
              </w:rPr>
              <w:lastRenderedPageBreak/>
              <w:t>i.e.,</w:t>
            </w:r>
            <w:r w:rsidRPr="00703C5F">
              <w:rPr>
                <w:rFonts w:cs="Calibri"/>
              </w:rPr>
              <w:t xml:space="preserve"> running and </w:t>
            </w:r>
            <w:r w:rsidR="00130D91">
              <w:rPr>
                <w:rFonts w:cs="Calibri"/>
              </w:rPr>
              <w:t>placing</w:t>
            </w:r>
            <w:r w:rsidRPr="00703C5F">
              <w:rPr>
                <w:rFonts w:cs="Calibri"/>
              </w:rPr>
              <w:t xml:space="preserve"> markers on predetermined places, using the correct order.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930BD3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7CD8A1FD" w14:textId="77777777" w:rsidTr="00E72D83">
        <w:trPr>
          <w:trHeight w:val="1672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B31CD68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0A20CE3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475A7AA" w14:textId="77777777" w:rsidR="00377F2C" w:rsidRDefault="00377F2C" w:rsidP="00E714B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70AE0AB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FDEB04D" w14:textId="7F58EBB5" w:rsidR="00377F2C" w:rsidRPr="00E72D83" w:rsidRDefault="00C67722" w:rsidP="00E72D83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 xml:space="preserve">Learners jog slowly on the whistle they sit down with legs outstretched and arms above their heads.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D1E6A49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E07D71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9390289" w14:textId="52CDA0A2" w:rsidR="00377F2C" w:rsidRPr="000C684A" w:rsidRDefault="004251F7" w:rsidP="00D0494C">
            <w:pPr>
              <w:rPr>
                <w:rFonts w:eastAsia="Times New Roman" w:cstheme="minorHAnsi"/>
                <w:color w:val="222222"/>
                <w:lang w:eastAsia="en-ZA"/>
              </w:rPr>
            </w:pPr>
            <w:r w:rsidRPr="004251F7">
              <w:rPr>
                <w:rFonts w:cstheme="minorHAnsi"/>
                <w:b/>
                <w:bCs/>
                <w:color w:val="000000"/>
              </w:rPr>
              <w:t xml:space="preserve"> </w:t>
            </w:r>
            <w:r w:rsidR="00C67722" w:rsidRPr="007E6223">
              <w:rPr>
                <w:bCs/>
              </w:rPr>
              <w:t xml:space="preserve">Learners relax </w:t>
            </w:r>
            <w:r w:rsidR="00C67722">
              <w:rPr>
                <w:bCs/>
              </w:rPr>
              <w:t xml:space="preserve">and sway </w:t>
            </w:r>
            <w:r w:rsidR="00C67722" w:rsidRPr="007E6223">
              <w:rPr>
                <w:bCs/>
              </w:rPr>
              <w:t>their arms next to their bodies.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B231B3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666BA03D" w14:textId="77777777" w:rsidTr="009A3F96">
        <w:trPr>
          <w:trHeight w:val="160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DCB54E8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C8514A3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875683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0B2BC5E6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F6E3000" w14:textId="77777777" w:rsidR="00871F31" w:rsidRDefault="00377F2C" w:rsidP="00871F31">
            <w:pPr>
              <w:pStyle w:val="NoSpacing"/>
              <w:rPr>
                <w:rFonts w:cs="Calibri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  <w:r w:rsidR="00B458AF">
              <w:rPr>
                <w:rFonts w:cs="Calibri"/>
              </w:rPr>
              <w:t xml:space="preserve"> </w:t>
            </w:r>
          </w:p>
          <w:p w14:paraId="45FA53D0" w14:textId="313436E2" w:rsidR="00871F31" w:rsidRPr="00302CF9" w:rsidRDefault="00871F31" w:rsidP="00871F31">
            <w:pPr>
              <w:pStyle w:val="NoSpacing"/>
              <w:rPr>
                <w:rFonts w:cs="Calibri"/>
              </w:rPr>
            </w:pPr>
            <w:r>
              <w:rPr>
                <w:rFonts w:cs="Calibri"/>
              </w:rPr>
              <w:t>Observe whether learners understood the concept of public transport.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 xml:space="preserve">             </w:t>
            </w:r>
          </w:p>
          <w:p w14:paraId="31D6448C" w14:textId="5B6FD2C8" w:rsidR="00377F2C" w:rsidRDefault="00377F2C" w:rsidP="00871F3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0410717A" w14:textId="77777777" w:rsidR="00377F2C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2F04CE50" w14:textId="75F71D03" w:rsidR="00377F2C" w:rsidRPr="00876610" w:rsidRDefault="00377F2C" w:rsidP="0087661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</w:tc>
      </w:tr>
      <w:tr w:rsidR="00377F2C" w:rsidRPr="007A694E" w14:paraId="1E6021D9" w14:textId="77777777" w:rsidTr="009A3F96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9EF2172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5E2F1B8" w14:textId="53AC6180" w:rsidR="00377F2C" w:rsidRPr="00871F31" w:rsidRDefault="00871F31" w:rsidP="00871F31">
            <w:pPr>
              <w:rPr>
                <w:rFonts w:cs="Calibri"/>
              </w:rPr>
            </w:pPr>
            <w:r>
              <w:rPr>
                <w:rFonts w:cs="Calibri"/>
              </w:rPr>
              <w:t xml:space="preserve">Learners </w:t>
            </w:r>
            <w:r w:rsidRPr="00493F41">
              <w:rPr>
                <w:rFonts w:cs="Calibri"/>
              </w:rPr>
              <w:t>experiment with different ways of using a bean bag.</w:t>
            </w:r>
          </w:p>
        </w:tc>
      </w:tr>
      <w:tr w:rsidR="00377F2C" w:rsidRPr="007A694E" w14:paraId="3E692A98" w14:textId="77777777" w:rsidTr="009A3F96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8FF3B00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2875F8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45D43008" w14:textId="77777777" w:rsidTr="009A3F96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393CD8D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8418D3D" w14:textId="0B509AAE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books, Visual Arts, Performing Arts and Physical Education equipment.</w:t>
            </w:r>
          </w:p>
        </w:tc>
      </w:tr>
    </w:tbl>
    <w:p w14:paraId="784378B2" w14:textId="77777777" w:rsidR="00377F2C" w:rsidRPr="007A694E" w:rsidRDefault="00377F2C" w:rsidP="00377F2C">
      <w:r w:rsidRPr="007A694E">
        <w:t xml:space="preserve">                            </w:t>
      </w:r>
    </w:p>
    <w:p w14:paraId="2E4BB0ED" w14:textId="64C2F642" w:rsidR="00A75CF2" w:rsidRPr="007A694E" w:rsidRDefault="00377F2C" w:rsidP="00377F2C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130D91">
        <w:rPr>
          <w:b/>
        </w:rPr>
        <w:t>DH</w:t>
      </w:r>
      <w:r w:rsidRPr="007A694E">
        <w:rPr>
          <w:b/>
        </w:rPr>
        <w:t xml:space="preserve">__________________________      </w:t>
      </w:r>
      <w:r w:rsidR="00755A97" w:rsidRPr="007A694E">
        <w:rPr>
          <w:b/>
        </w:rPr>
        <w:t xml:space="preserve">    </w:t>
      </w:r>
      <w:r w:rsidR="00E75D33" w:rsidRPr="007A694E">
        <w:rPr>
          <w:b/>
        </w:rPr>
        <w:t xml:space="preserve">       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0439"/>
    <w:multiLevelType w:val="hybridMultilevel"/>
    <w:tmpl w:val="7CBEE29C"/>
    <w:lvl w:ilvl="0" w:tplc="E50A630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73740"/>
    <w:multiLevelType w:val="hybridMultilevel"/>
    <w:tmpl w:val="430CB11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D0F00"/>
    <w:multiLevelType w:val="hybridMultilevel"/>
    <w:tmpl w:val="3A86AEA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868C7"/>
    <w:multiLevelType w:val="hybridMultilevel"/>
    <w:tmpl w:val="9E28D5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02913"/>
    <w:multiLevelType w:val="hybridMultilevel"/>
    <w:tmpl w:val="663A1D8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A36627"/>
    <w:multiLevelType w:val="hybridMultilevel"/>
    <w:tmpl w:val="E8E67E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20170"/>
    <w:multiLevelType w:val="hybridMultilevel"/>
    <w:tmpl w:val="B472325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A84007"/>
    <w:multiLevelType w:val="hybridMultilevel"/>
    <w:tmpl w:val="44EC8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F17901"/>
    <w:multiLevelType w:val="hybridMultilevel"/>
    <w:tmpl w:val="D6EEFDB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57361C"/>
    <w:multiLevelType w:val="hybridMultilevel"/>
    <w:tmpl w:val="F514A8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8230A2"/>
    <w:multiLevelType w:val="hybridMultilevel"/>
    <w:tmpl w:val="28F24A24"/>
    <w:lvl w:ilvl="0" w:tplc="6EC8596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BF5000"/>
    <w:multiLevelType w:val="hybridMultilevel"/>
    <w:tmpl w:val="6032DC30"/>
    <w:lvl w:ilvl="0" w:tplc="BFC09B8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D0026"/>
    <w:multiLevelType w:val="hybridMultilevel"/>
    <w:tmpl w:val="EBEE8688"/>
    <w:lvl w:ilvl="0" w:tplc="3ADC77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1F0DD0"/>
    <w:multiLevelType w:val="hybridMultilevel"/>
    <w:tmpl w:val="374CD58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054EE4"/>
    <w:multiLevelType w:val="hybridMultilevel"/>
    <w:tmpl w:val="7E727E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C97193"/>
    <w:multiLevelType w:val="hybridMultilevel"/>
    <w:tmpl w:val="AB4890E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7CE507D"/>
    <w:multiLevelType w:val="hybridMultilevel"/>
    <w:tmpl w:val="FE2C7EF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4846321"/>
    <w:multiLevelType w:val="hybridMultilevel"/>
    <w:tmpl w:val="7A4414F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20446F"/>
    <w:multiLevelType w:val="hybridMultilevel"/>
    <w:tmpl w:val="3D86A14E"/>
    <w:lvl w:ilvl="0" w:tplc="C72C5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213486"/>
    <w:multiLevelType w:val="hybridMultilevel"/>
    <w:tmpl w:val="8C8EBBFE"/>
    <w:lvl w:ilvl="0" w:tplc="B5CE54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B73D4F"/>
    <w:multiLevelType w:val="hybridMultilevel"/>
    <w:tmpl w:val="4DD2013C"/>
    <w:lvl w:ilvl="0" w:tplc="D4869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CF0BD5"/>
    <w:multiLevelType w:val="hybridMultilevel"/>
    <w:tmpl w:val="B34854D8"/>
    <w:lvl w:ilvl="0" w:tplc="73947ACE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3"/>
  </w:num>
  <w:num w:numId="5">
    <w:abstractNumId w:val="20"/>
  </w:num>
  <w:num w:numId="6">
    <w:abstractNumId w:val="18"/>
  </w:num>
  <w:num w:numId="7">
    <w:abstractNumId w:val="10"/>
  </w:num>
  <w:num w:numId="8">
    <w:abstractNumId w:val="21"/>
  </w:num>
  <w:num w:numId="9">
    <w:abstractNumId w:val="12"/>
  </w:num>
  <w:num w:numId="10">
    <w:abstractNumId w:val="6"/>
  </w:num>
  <w:num w:numId="11">
    <w:abstractNumId w:val="16"/>
  </w:num>
  <w:num w:numId="12">
    <w:abstractNumId w:val="15"/>
  </w:num>
  <w:num w:numId="13">
    <w:abstractNumId w:val="7"/>
  </w:num>
  <w:num w:numId="14">
    <w:abstractNumId w:val="9"/>
  </w:num>
  <w:num w:numId="15">
    <w:abstractNumId w:val="2"/>
  </w:num>
  <w:num w:numId="16">
    <w:abstractNumId w:val="4"/>
  </w:num>
  <w:num w:numId="17">
    <w:abstractNumId w:val="1"/>
  </w:num>
  <w:num w:numId="18">
    <w:abstractNumId w:val="5"/>
  </w:num>
  <w:num w:numId="19">
    <w:abstractNumId w:val="8"/>
  </w:num>
  <w:num w:numId="20">
    <w:abstractNumId w:val="14"/>
  </w:num>
  <w:num w:numId="21">
    <w:abstractNumId w:val="19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5E58"/>
    <w:rsid w:val="00010DCF"/>
    <w:rsid w:val="000619B9"/>
    <w:rsid w:val="00085849"/>
    <w:rsid w:val="00087B3F"/>
    <w:rsid w:val="00094BB7"/>
    <w:rsid w:val="000C6706"/>
    <w:rsid w:val="000C684A"/>
    <w:rsid w:val="00125ADA"/>
    <w:rsid w:val="00126696"/>
    <w:rsid w:val="00130D91"/>
    <w:rsid w:val="00150D10"/>
    <w:rsid w:val="00164240"/>
    <w:rsid w:val="00184717"/>
    <w:rsid w:val="00193D16"/>
    <w:rsid w:val="001A427A"/>
    <w:rsid w:val="001A4C57"/>
    <w:rsid w:val="001A683E"/>
    <w:rsid w:val="001B0361"/>
    <w:rsid w:val="001B3B49"/>
    <w:rsid w:val="001C14C3"/>
    <w:rsid w:val="001C7BDE"/>
    <w:rsid w:val="001E348B"/>
    <w:rsid w:val="00227267"/>
    <w:rsid w:val="0023176B"/>
    <w:rsid w:val="0026076F"/>
    <w:rsid w:val="002747F1"/>
    <w:rsid w:val="002766E4"/>
    <w:rsid w:val="00312877"/>
    <w:rsid w:val="00333A5B"/>
    <w:rsid w:val="003423EA"/>
    <w:rsid w:val="00352359"/>
    <w:rsid w:val="003555D2"/>
    <w:rsid w:val="003736A2"/>
    <w:rsid w:val="00377F2C"/>
    <w:rsid w:val="003920C2"/>
    <w:rsid w:val="00393AD2"/>
    <w:rsid w:val="003A3412"/>
    <w:rsid w:val="003A54DE"/>
    <w:rsid w:val="003C14D9"/>
    <w:rsid w:val="003C5910"/>
    <w:rsid w:val="003D1897"/>
    <w:rsid w:val="003F45B8"/>
    <w:rsid w:val="0041331D"/>
    <w:rsid w:val="004251F7"/>
    <w:rsid w:val="00425BBD"/>
    <w:rsid w:val="00462892"/>
    <w:rsid w:val="0049087F"/>
    <w:rsid w:val="00496B2B"/>
    <w:rsid w:val="004A5917"/>
    <w:rsid w:val="004B1D4F"/>
    <w:rsid w:val="004C5D89"/>
    <w:rsid w:val="004D7A52"/>
    <w:rsid w:val="004F2057"/>
    <w:rsid w:val="00531F79"/>
    <w:rsid w:val="00542C50"/>
    <w:rsid w:val="00551405"/>
    <w:rsid w:val="00554E43"/>
    <w:rsid w:val="005604F8"/>
    <w:rsid w:val="0058045D"/>
    <w:rsid w:val="00586E54"/>
    <w:rsid w:val="00594423"/>
    <w:rsid w:val="005A5E5A"/>
    <w:rsid w:val="005A61BB"/>
    <w:rsid w:val="005D5D3B"/>
    <w:rsid w:val="00624AC4"/>
    <w:rsid w:val="00627A8A"/>
    <w:rsid w:val="00630E77"/>
    <w:rsid w:val="00646309"/>
    <w:rsid w:val="00665428"/>
    <w:rsid w:val="006710C7"/>
    <w:rsid w:val="00673696"/>
    <w:rsid w:val="0069312E"/>
    <w:rsid w:val="00693CCF"/>
    <w:rsid w:val="006B0B13"/>
    <w:rsid w:val="006B238E"/>
    <w:rsid w:val="006B384E"/>
    <w:rsid w:val="006E1347"/>
    <w:rsid w:val="006E5389"/>
    <w:rsid w:val="00705172"/>
    <w:rsid w:val="007061B2"/>
    <w:rsid w:val="00724D48"/>
    <w:rsid w:val="007557A2"/>
    <w:rsid w:val="00755A97"/>
    <w:rsid w:val="00775B67"/>
    <w:rsid w:val="007865F1"/>
    <w:rsid w:val="00786B31"/>
    <w:rsid w:val="00797CDD"/>
    <w:rsid w:val="007A2F55"/>
    <w:rsid w:val="007A4DBA"/>
    <w:rsid w:val="007A694E"/>
    <w:rsid w:val="007C62E3"/>
    <w:rsid w:val="007D7708"/>
    <w:rsid w:val="0081604C"/>
    <w:rsid w:val="0083350C"/>
    <w:rsid w:val="0083696C"/>
    <w:rsid w:val="00871F31"/>
    <w:rsid w:val="00876610"/>
    <w:rsid w:val="00894B1F"/>
    <w:rsid w:val="008D7E8F"/>
    <w:rsid w:val="008F54EA"/>
    <w:rsid w:val="009076D6"/>
    <w:rsid w:val="009128C5"/>
    <w:rsid w:val="00952B05"/>
    <w:rsid w:val="0096488E"/>
    <w:rsid w:val="0099164F"/>
    <w:rsid w:val="009A3F45"/>
    <w:rsid w:val="009C1758"/>
    <w:rsid w:val="009D097D"/>
    <w:rsid w:val="009D2FEE"/>
    <w:rsid w:val="00A44D14"/>
    <w:rsid w:val="00A515DD"/>
    <w:rsid w:val="00A73E04"/>
    <w:rsid w:val="00A833AF"/>
    <w:rsid w:val="00A941F8"/>
    <w:rsid w:val="00AE5510"/>
    <w:rsid w:val="00AF21D7"/>
    <w:rsid w:val="00B067A3"/>
    <w:rsid w:val="00B11119"/>
    <w:rsid w:val="00B458AF"/>
    <w:rsid w:val="00B4598D"/>
    <w:rsid w:val="00B477F1"/>
    <w:rsid w:val="00B71F58"/>
    <w:rsid w:val="00BC3698"/>
    <w:rsid w:val="00BC460A"/>
    <w:rsid w:val="00BD08A1"/>
    <w:rsid w:val="00BE52FF"/>
    <w:rsid w:val="00BF592A"/>
    <w:rsid w:val="00C12922"/>
    <w:rsid w:val="00C20D63"/>
    <w:rsid w:val="00C22E1C"/>
    <w:rsid w:val="00C50FAE"/>
    <w:rsid w:val="00C53FC0"/>
    <w:rsid w:val="00C67722"/>
    <w:rsid w:val="00C84053"/>
    <w:rsid w:val="00C93CCA"/>
    <w:rsid w:val="00C9686B"/>
    <w:rsid w:val="00CD321B"/>
    <w:rsid w:val="00CE16C7"/>
    <w:rsid w:val="00CF0044"/>
    <w:rsid w:val="00D02D96"/>
    <w:rsid w:val="00D0494C"/>
    <w:rsid w:val="00D25F82"/>
    <w:rsid w:val="00D444C7"/>
    <w:rsid w:val="00D45895"/>
    <w:rsid w:val="00D834FB"/>
    <w:rsid w:val="00D91FCA"/>
    <w:rsid w:val="00DD6850"/>
    <w:rsid w:val="00DE0028"/>
    <w:rsid w:val="00DE02AB"/>
    <w:rsid w:val="00DE6228"/>
    <w:rsid w:val="00DF6824"/>
    <w:rsid w:val="00E066E5"/>
    <w:rsid w:val="00E35211"/>
    <w:rsid w:val="00E4526C"/>
    <w:rsid w:val="00E631C8"/>
    <w:rsid w:val="00E714B1"/>
    <w:rsid w:val="00E72D83"/>
    <w:rsid w:val="00E75D33"/>
    <w:rsid w:val="00E905AA"/>
    <w:rsid w:val="00E90ECA"/>
    <w:rsid w:val="00F0378A"/>
    <w:rsid w:val="00F165F5"/>
    <w:rsid w:val="00F177AD"/>
    <w:rsid w:val="00F24EBE"/>
    <w:rsid w:val="00F26071"/>
    <w:rsid w:val="00F463D0"/>
    <w:rsid w:val="00F6072B"/>
    <w:rsid w:val="00F7465D"/>
    <w:rsid w:val="00F76CFB"/>
    <w:rsid w:val="00F83E76"/>
    <w:rsid w:val="00F87130"/>
    <w:rsid w:val="00FE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BB02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3350C"/>
    <w:pPr>
      <w:spacing w:after="160" w:line="259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25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Strong">
    <w:name w:val="Strong"/>
    <w:basedOn w:val="DefaultParagraphFont"/>
    <w:uiPriority w:val="22"/>
    <w:qFormat/>
    <w:rsid w:val="004251F7"/>
    <w:rPr>
      <w:b/>
      <w:bCs/>
    </w:rPr>
  </w:style>
  <w:style w:type="paragraph" w:styleId="NoSpacing">
    <w:name w:val="No Spacing"/>
    <w:uiPriority w:val="1"/>
    <w:qFormat/>
    <w:rsid w:val="00D02D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83BDD-650B-4FA0-9149-AC1BDFD47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565</Words>
  <Characters>3556</Characters>
  <Application>Microsoft Office Word</Application>
  <DocSecurity>0</DocSecurity>
  <Lines>296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122</cp:revision>
  <cp:lastPrinted>2016-04-07T23:02:00Z</cp:lastPrinted>
  <dcterms:created xsi:type="dcterms:W3CDTF">2017-05-20T10:57:00Z</dcterms:created>
  <dcterms:modified xsi:type="dcterms:W3CDTF">2022-12-01T17:26:00Z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ecb08d4d98d0b046a0044b258bd9fd8f2b0ab22e8c48e34c1db9498f95a3008f</vt:lpwstr>
  </property>
</Properties>
</file>