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755A97" w:rsidRPr="007A694E" w14:paraId="45321F1C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8A79A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871A582" wp14:editId="5AE73C79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6F6A010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B6C2C2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0E5A7C7F" w14:textId="5C7EE6FD" w:rsidR="00755A97" w:rsidRPr="007A694E" w:rsidRDefault="00755A9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BB318F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4066DCD1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755A97" w:rsidRPr="007A694E" w14:paraId="58934207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03F34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E5730C" w14:textId="1F9A4EC6" w:rsidR="00755A97" w:rsidRPr="007A694E" w:rsidRDefault="00755A97" w:rsidP="007E47D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5B4D11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4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</w:t>
            </w:r>
            <w:r w:rsidR="00174A6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</w:t>
            </w:r>
            <w:r w:rsidR="00174A6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174A6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7E47D0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</w:t>
            </w:r>
            <w:r w:rsidR="00174A6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3C591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7E47D0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</w:t>
            </w:r>
            <w:r w:rsidR="00D04B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2B24F8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</w:t>
            </w:r>
          </w:p>
          <w:p w14:paraId="5C7B864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9DC0407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755A97" w:rsidRPr="007A694E" w14:paraId="04FA6F5C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58FD4E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755A97" w:rsidRPr="007A694E" w14:paraId="7D0D1BC7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8EBD9E" w14:textId="2C337F96" w:rsidR="00755A97" w:rsidRPr="007A694E" w:rsidRDefault="00755A97" w:rsidP="008701F8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8701F8">
              <w:rPr>
                <w:rFonts w:eastAsia="Times New Roman" w:cs="Calibri"/>
                <w:b/>
                <w:bCs/>
                <w:color w:val="000000"/>
                <w:lang w:eastAsia="en-ZA"/>
              </w:rPr>
              <w:t>Transport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</w:p>
        </w:tc>
      </w:tr>
      <w:tr w:rsidR="00755A97" w:rsidRPr="007A694E" w14:paraId="2F072D62" w14:textId="77777777" w:rsidTr="0039731F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EFA92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33D2F9D" w14:textId="1CD23F4E" w:rsidR="006B384E" w:rsidRDefault="006B384E" w:rsidP="006B384E">
            <w:pPr>
              <w:rPr>
                <w:rFonts w:cs="Calibri"/>
                <w:b/>
              </w:rPr>
            </w:pPr>
            <w:r w:rsidRPr="007979CE">
              <w:rPr>
                <w:rFonts w:cs="Calibri"/>
                <w:b/>
              </w:rPr>
              <w:t xml:space="preserve">By the end of this activity, the learners will </w:t>
            </w:r>
            <w:r w:rsidR="009D097D">
              <w:rPr>
                <w:rFonts w:cs="Calibri"/>
                <w:b/>
              </w:rPr>
              <w:t>have learnt about:</w:t>
            </w:r>
          </w:p>
          <w:p w14:paraId="096D1F35" w14:textId="77777777" w:rsidR="00755A97" w:rsidRPr="00172697" w:rsidRDefault="00172697" w:rsidP="007F7C70">
            <w:pPr>
              <w:pStyle w:val="ListParagraph"/>
              <w:numPr>
                <w:ilvl w:val="0"/>
                <w:numId w:val="10"/>
              </w:numPr>
              <w:rPr>
                <w:rFonts w:cs="Calibri"/>
                <w:b/>
              </w:rPr>
            </w:pPr>
            <w:r w:rsidRPr="00172697">
              <w:rPr>
                <w:rFonts w:ascii="Calibri" w:hAnsi="Calibri" w:cs="Calibri"/>
              </w:rPr>
              <w:t>Discuss air transport.</w:t>
            </w:r>
          </w:p>
          <w:p w14:paraId="6001F2DA" w14:textId="77777777" w:rsidR="00172697" w:rsidRPr="008E14B9" w:rsidRDefault="00172697" w:rsidP="007F7C70">
            <w:pPr>
              <w:pStyle w:val="ListParagraph"/>
              <w:numPr>
                <w:ilvl w:val="0"/>
                <w:numId w:val="10"/>
              </w:numPr>
              <w:rPr>
                <w:rFonts w:cs="Calibri"/>
                <w:b/>
              </w:rPr>
            </w:pPr>
            <w:r w:rsidRPr="00172697">
              <w:rPr>
                <w:rFonts w:ascii="Calibri" w:hAnsi="Calibri" w:cs="Calibri"/>
              </w:rPr>
              <w:t>Transport by water.</w:t>
            </w:r>
          </w:p>
          <w:p w14:paraId="128360AF" w14:textId="77777777" w:rsidR="008E14B9" w:rsidRPr="008E14B9" w:rsidRDefault="008E14B9" w:rsidP="008E14B9">
            <w:pPr>
              <w:pStyle w:val="ListParagraph"/>
              <w:numPr>
                <w:ilvl w:val="0"/>
                <w:numId w:val="10"/>
              </w:numPr>
              <w:rPr>
                <w:rFonts w:cs="Calibri"/>
                <w:b/>
              </w:rPr>
            </w:pPr>
            <w:r w:rsidRPr="00FF56FE">
              <w:rPr>
                <w:rFonts w:cs="Calibri"/>
              </w:rPr>
              <w:t>Use recyclable materials and paper machete make useful</w:t>
            </w:r>
            <w:r w:rsidRPr="00FF56FE">
              <w:rPr>
                <w:rFonts w:cs="Calibri"/>
                <w:i/>
              </w:rPr>
              <w:t xml:space="preserve"> </w:t>
            </w:r>
            <w:r w:rsidRPr="00FF56FE">
              <w:rPr>
                <w:rFonts w:cs="Calibri"/>
              </w:rPr>
              <w:t>objects.</w:t>
            </w:r>
            <w:r w:rsidRPr="00174A66">
              <w:rPr>
                <w:rFonts w:cs="Calibri"/>
              </w:rPr>
              <w:t xml:space="preserve"> </w:t>
            </w:r>
          </w:p>
          <w:p w14:paraId="330A03AD" w14:textId="77777777" w:rsidR="008E14B9" w:rsidRPr="008E14B9" w:rsidRDefault="008E14B9" w:rsidP="008E14B9">
            <w:pPr>
              <w:pStyle w:val="ListParagraph"/>
              <w:numPr>
                <w:ilvl w:val="0"/>
                <w:numId w:val="10"/>
              </w:numPr>
              <w:rPr>
                <w:rFonts w:cs="Calibri"/>
                <w:b/>
              </w:rPr>
            </w:pPr>
            <w:r w:rsidRPr="00174A66">
              <w:rPr>
                <w:rFonts w:cs="Calibri"/>
              </w:rPr>
              <w:t>Containers, plant holders, etc. decorate</w:t>
            </w:r>
            <w:r w:rsidRPr="00174A66">
              <w:rPr>
                <w:rFonts w:cs="Calibri"/>
                <w:i/>
              </w:rPr>
              <w:t xml:space="preserve"> </w:t>
            </w:r>
            <w:r w:rsidRPr="00174A66">
              <w:rPr>
                <w:rFonts w:cs="Calibri"/>
              </w:rPr>
              <w:t>using pattern.</w:t>
            </w:r>
            <w:r>
              <w:rPr>
                <w:rFonts w:cs="Calibri"/>
              </w:rPr>
              <w:t xml:space="preserve">    </w:t>
            </w:r>
          </w:p>
          <w:p w14:paraId="710CCB24" w14:textId="77777777" w:rsidR="008E14B9" w:rsidRPr="008E14B9" w:rsidRDefault="008E14B9" w:rsidP="008E14B9">
            <w:pPr>
              <w:pStyle w:val="ListParagraph"/>
              <w:numPr>
                <w:ilvl w:val="0"/>
                <w:numId w:val="10"/>
              </w:numPr>
              <w:rPr>
                <w:rFonts w:cs="Calibri"/>
                <w:b/>
              </w:rPr>
            </w:pPr>
            <w:r>
              <w:t>Listening to music and identifying moods such as sad, happy, calm and excited.</w:t>
            </w:r>
          </w:p>
          <w:p w14:paraId="7B5E4B90" w14:textId="77777777" w:rsidR="008E14B9" w:rsidRPr="008E14B9" w:rsidRDefault="008E14B9" w:rsidP="008E14B9">
            <w:pPr>
              <w:pStyle w:val="ListParagraph"/>
              <w:numPr>
                <w:ilvl w:val="0"/>
                <w:numId w:val="10"/>
              </w:numPr>
              <w:rPr>
                <w:rFonts w:cs="Calibri"/>
                <w:b/>
              </w:rPr>
            </w:pPr>
            <w:r w:rsidRPr="00172697">
              <w:rPr>
                <w:rFonts w:cs="Calibri"/>
              </w:rPr>
              <w:t>In circle formation throw a ball clock wise and anti-clock wise.</w:t>
            </w:r>
            <w:r>
              <w:rPr>
                <w:rFonts w:cs="Calibri"/>
              </w:rPr>
              <w:t xml:space="preserve">  </w:t>
            </w:r>
          </w:p>
          <w:p w14:paraId="573889B1" w14:textId="05C8BAE2" w:rsidR="008E14B9" w:rsidRPr="0018560F" w:rsidRDefault="008E14B9" w:rsidP="008E14B9">
            <w:pPr>
              <w:pStyle w:val="ListParagraph"/>
              <w:numPr>
                <w:ilvl w:val="0"/>
                <w:numId w:val="10"/>
              </w:numPr>
              <w:rPr>
                <w:rFonts w:cs="Calibri"/>
                <w:b/>
              </w:rPr>
            </w:pPr>
            <w:r w:rsidRPr="00703C5F">
              <w:rPr>
                <w:rFonts w:cs="Calibri"/>
              </w:rPr>
              <w:t>Lateral trunk movements such as throw a ball sideways L/R like in Rugby.</w:t>
            </w:r>
            <w:r>
              <w:rPr>
                <w:rFonts w:cs="Calibri"/>
              </w:rPr>
              <w:t xml:space="preserve">                             </w:t>
            </w:r>
          </w:p>
        </w:tc>
      </w:tr>
      <w:tr w:rsidR="00755A97" w:rsidRPr="007A694E" w14:paraId="1AEDED47" w14:textId="77777777" w:rsidTr="00B067A3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00B8A2E8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4E3DF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2AC734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CFD08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7F7B1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A14C03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755A97" w:rsidRPr="007A694E" w14:paraId="0D43E8D0" w14:textId="77777777" w:rsidTr="008E14B9">
        <w:trPr>
          <w:trHeight w:val="3534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A9A6AA6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CED5194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0CD553B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8101FF8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26EB9FC" w14:textId="77777777" w:rsidR="001A427A" w:rsidRDefault="001A427A" w:rsidP="001A7A0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12B10CB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B47CA2" w14:textId="7CE1E56A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0B1E2367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3A780668" w14:textId="65FE68BB" w:rsidR="00755A97" w:rsidRPr="00612644" w:rsidRDefault="00612644" w:rsidP="0061264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99A89EA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5DBB477" w14:textId="180FDF0A" w:rsidR="002B24F8" w:rsidRPr="002B24F8" w:rsidRDefault="00590F1D" w:rsidP="00652C1C">
            <w:pPr>
              <w:spacing w:after="0" w:line="240" w:lineRule="auto"/>
              <w:rPr>
                <w:rFonts w:ascii="Calibri" w:hAnsi="Calibri" w:cs="Calibri"/>
              </w:rPr>
            </w:pPr>
            <w:r w:rsidRPr="00854323">
              <w:rPr>
                <w:rFonts w:ascii="Calibri" w:hAnsi="Calibri" w:cs="Calibri"/>
                <w:bCs/>
              </w:rPr>
              <w:t>TOPIC:</w:t>
            </w:r>
            <w:r w:rsidRPr="00854323">
              <w:rPr>
                <w:bCs/>
              </w:rPr>
              <w:t xml:space="preserve"> </w:t>
            </w:r>
            <w:r w:rsidR="00172697" w:rsidRPr="00172697">
              <w:rPr>
                <w:rFonts w:ascii="Calibri" w:hAnsi="Calibri" w:cs="Calibri"/>
              </w:rPr>
              <w:t>Transport</w:t>
            </w:r>
            <w:r w:rsidR="00172697">
              <w:rPr>
                <w:rFonts w:ascii="Calibri" w:hAnsi="Calibri" w:cs="Calibri"/>
                <w:b/>
                <w:sz w:val="24"/>
                <w:szCs w:val="24"/>
              </w:rPr>
              <w:t xml:space="preserve">                       </w:t>
            </w:r>
            <w:r w:rsidR="00172697" w:rsidRPr="00172697">
              <w:rPr>
                <w:rFonts w:ascii="Calibri" w:hAnsi="Calibri" w:cs="Calibri"/>
              </w:rPr>
              <w:t>Discuss air transport.</w:t>
            </w:r>
            <w:r w:rsidR="002B24F8">
              <w:rPr>
                <w:rFonts w:ascii="Calibri" w:hAnsi="Calibri" w:cs="Calibri"/>
              </w:rPr>
              <w:t xml:space="preserve"> Vocabulary words.</w:t>
            </w:r>
          </w:p>
          <w:p w14:paraId="14B0465D" w14:textId="7AB34BB1" w:rsidR="00755A97" w:rsidRPr="002B24F8" w:rsidRDefault="00652C1C" w:rsidP="001726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                                     </w:t>
            </w:r>
            <w:r w:rsidR="00172697">
              <w:rPr>
                <w:rFonts w:ascii="Calibri" w:hAnsi="Calibri" w:cs="Calibri"/>
              </w:rPr>
              <w:t xml:space="preserve">DBE </w:t>
            </w:r>
            <w:r w:rsidR="002B24F8">
              <w:rPr>
                <w:rFonts w:ascii="Calibri" w:hAnsi="Calibri" w:cs="Calibri"/>
              </w:rPr>
              <w:t>work</w:t>
            </w:r>
            <w:r w:rsidR="00172697">
              <w:rPr>
                <w:rFonts w:ascii="Calibri" w:hAnsi="Calibri" w:cs="Calibri"/>
              </w:rPr>
              <w:t xml:space="preserve">book pages </w:t>
            </w:r>
            <w:r w:rsidR="002B24F8">
              <w:rPr>
                <w:rFonts w:ascii="Calibri" w:hAnsi="Calibri" w:cs="Calibri"/>
              </w:rPr>
              <w:t xml:space="preserve">                 </w:t>
            </w:r>
            <w:r w:rsidR="00172697">
              <w:rPr>
                <w:rFonts w:ascii="Calibri" w:hAnsi="Calibri" w:cs="Calibri"/>
              </w:rPr>
              <w:t xml:space="preserve">14-15                         </w:t>
            </w:r>
            <w:r w:rsidR="008701F8">
              <w:rPr>
                <w:rFonts w:ascii="Calibri" w:hAnsi="Calibri" w:cs="Calibri"/>
              </w:rPr>
              <w:t xml:space="preserve">                             </w:t>
            </w:r>
            <w:r w:rsidR="008701F8">
              <w:rPr>
                <w:rFonts w:ascii="Calibri" w:hAnsi="Calibri" w:cs="Calibri"/>
              </w:rPr>
              <w:br/>
              <w:t xml:space="preserve">1 </w:t>
            </w:r>
            <w:r w:rsidR="008701F8" w:rsidRPr="00AE7A9D">
              <w:rPr>
                <w:rFonts w:ascii="Calibri" w:hAnsi="Calibri" w:cs="Calibri"/>
              </w:rPr>
              <w:t>A</w:t>
            </w:r>
            <w:r w:rsidR="008701F8">
              <w:rPr>
                <w:rFonts w:ascii="Calibri" w:hAnsi="Calibri" w:cs="Calibri"/>
              </w:rPr>
              <w:t xml:space="preserve">lternative activity in </w:t>
            </w:r>
            <w:r>
              <w:rPr>
                <w:rFonts w:ascii="Calibri" w:hAnsi="Calibri" w:cs="Calibri"/>
              </w:rPr>
              <w:t xml:space="preserve">the </w:t>
            </w:r>
            <w:r w:rsidR="008701F8" w:rsidRPr="00AE7A9D">
              <w:rPr>
                <w:rFonts w:ascii="Calibri" w:hAnsi="Calibri" w:cs="Calibri"/>
              </w:rPr>
              <w:t>exercise books</w:t>
            </w:r>
            <w:r w:rsidR="008701F8">
              <w:rPr>
                <w:rFonts w:ascii="Calibri" w:hAnsi="Calibri" w:cs="Calibri"/>
              </w:rPr>
              <w:t>.</w:t>
            </w:r>
            <w:r w:rsidR="008701F8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172697">
              <w:rPr>
                <w:rFonts w:ascii="Calibri" w:hAnsi="Calibri" w:cs="Calibri"/>
              </w:rPr>
              <w:t xml:space="preserve">   </w:t>
            </w:r>
            <w:r w:rsidR="002B24F8">
              <w:rPr>
                <w:rFonts w:ascii="Calibri" w:hAnsi="Calibri" w:cs="Calibri"/>
              </w:rPr>
              <w:t xml:space="preserve">                         </w:t>
            </w:r>
            <w:r w:rsidR="00172697">
              <w:rPr>
                <w:rFonts w:ascii="Calibri" w:hAnsi="Calibri" w:cs="Calibri"/>
              </w:rPr>
              <w:t xml:space="preserve">                                                         </w:t>
            </w:r>
            <w:r w:rsidR="002B24F8">
              <w:rPr>
                <w:rFonts w:ascii="Calibri" w:hAnsi="Calibri" w:cs="Calibri"/>
              </w:rPr>
              <w:t xml:space="preserve">          </w:t>
            </w:r>
            <w:r w:rsidR="002B24F8">
              <w:rPr>
                <w:rFonts w:ascii="Calibri" w:hAnsi="Calibri" w:cs="Calibri"/>
              </w:rPr>
              <w:br/>
              <w:t xml:space="preserve">                                                     </w:t>
            </w:r>
            <w:r w:rsidR="00172697">
              <w:rPr>
                <w:rFonts w:ascii="Calibri" w:hAnsi="Calibri" w:cs="Calibri"/>
              </w:rPr>
              <w:t xml:space="preserve">Infused Grade 1 Topics </w:t>
            </w:r>
            <w:r w:rsidR="00172697" w:rsidRPr="00B201A5">
              <w:t>Picture Maps, My community</w:t>
            </w:r>
            <w:r w:rsidR="00172697">
              <w:t>.</w:t>
            </w:r>
            <w:r w:rsidR="00172697" w:rsidRPr="00691C7D">
              <w:rPr>
                <w:b/>
              </w:rPr>
              <w:t xml:space="preserve"> </w:t>
            </w:r>
          </w:p>
          <w:p w14:paraId="28A9B073" w14:textId="755DAE16" w:rsidR="008701F8" w:rsidRPr="008E14B9" w:rsidRDefault="008701F8" w:rsidP="00172697">
            <w:pPr>
              <w:rPr>
                <w:b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E2E879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D6524B5" w14:textId="4E47A5CF" w:rsidR="00172697" w:rsidRDefault="00894B1F" w:rsidP="002B24F8">
            <w:pPr>
              <w:spacing w:after="0" w:line="240" w:lineRule="auto"/>
              <w:rPr>
                <w:rFonts w:ascii="Calibri" w:hAnsi="Calibri" w:cs="Calibri"/>
              </w:rPr>
            </w:pPr>
            <w:r w:rsidRPr="001A427A">
              <w:rPr>
                <w:rFonts w:ascii="Calibri" w:hAnsi="Calibri" w:cs="Calibri"/>
                <w:bCs/>
              </w:rPr>
              <w:t>TOPIC</w:t>
            </w:r>
            <w:r w:rsidR="00174A66">
              <w:rPr>
                <w:rFonts w:ascii="Calibri" w:hAnsi="Calibri" w:cs="Calibri"/>
                <w:bCs/>
              </w:rPr>
              <w:t xml:space="preserve">: </w:t>
            </w:r>
            <w:r w:rsidR="00172697" w:rsidRPr="00172697">
              <w:rPr>
                <w:rFonts w:ascii="Calibri" w:hAnsi="Calibri" w:cs="Calibri"/>
              </w:rPr>
              <w:t>Transport</w:t>
            </w:r>
            <w:r w:rsidR="00172697">
              <w:rPr>
                <w:rFonts w:ascii="Calibri" w:hAnsi="Calibri" w:cs="Calibri"/>
              </w:rPr>
              <w:t xml:space="preserve">                                </w:t>
            </w:r>
            <w:r w:rsidR="00172697" w:rsidRPr="00172697">
              <w:rPr>
                <w:rFonts w:ascii="Calibri" w:hAnsi="Calibri" w:cs="Calibri"/>
              </w:rPr>
              <w:t>Transport by water.</w:t>
            </w:r>
            <w:r w:rsidR="002B24F8">
              <w:rPr>
                <w:rFonts w:ascii="Calibri" w:hAnsi="Calibri" w:cs="Calibri"/>
              </w:rPr>
              <w:t xml:space="preserve"> Vocabulary words.</w:t>
            </w:r>
          </w:p>
          <w:p w14:paraId="6C1A3A1C" w14:textId="77777777" w:rsidR="00652C1C" w:rsidRPr="00172697" w:rsidRDefault="00652C1C" w:rsidP="002B24F8">
            <w:pPr>
              <w:spacing w:after="0" w:line="240" w:lineRule="auto"/>
              <w:rPr>
                <w:rFonts w:ascii="Calibri" w:hAnsi="Calibri" w:cs="Calibri"/>
              </w:rPr>
            </w:pPr>
          </w:p>
          <w:p w14:paraId="0C3E1F21" w14:textId="4958549B" w:rsidR="00172697" w:rsidRPr="00172697" w:rsidRDefault="00172697" w:rsidP="00172697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DBE </w:t>
            </w:r>
            <w:r w:rsidR="002B24F8">
              <w:rPr>
                <w:rFonts w:ascii="Calibri" w:hAnsi="Calibri" w:cs="Calibri"/>
              </w:rPr>
              <w:t>work</w:t>
            </w:r>
            <w:r>
              <w:rPr>
                <w:rFonts w:ascii="Calibri" w:hAnsi="Calibri" w:cs="Calibri"/>
              </w:rPr>
              <w:t xml:space="preserve">book pages </w:t>
            </w:r>
            <w:r w:rsidR="002B24F8">
              <w:rPr>
                <w:rFonts w:ascii="Calibri" w:hAnsi="Calibri" w:cs="Calibri"/>
              </w:rPr>
              <w:t xml:space="preserve">                    </w:t>
            </w:r>
            <w:r>
              <w:rPr>
                <w:rFonts w:ascii="Calibri" w:hAnsi="Calibri" w:cs="Calibri"/>
              </w:rPr>
              <w:t>16</w:t>
            </w:r>
            <w:r w:rsidRPr="00172697">
              <w:rPr>
                <w:rFonts w:ascii="Calibri" w:hAnsi="Calibri" w:cs="Calibri"/>
              </w:rPr>
              <w:t>-17</w:t>
            </w:r>
          </w:p>
          <w:p w14:paraId="41942D13" w14:textId="226E79D2" w:rsidR="00174A66" w:rsidRPr="00174A66" w:rsidRDefault="008701F8" w:rsidP="001726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</w:t>
            </w:r>
            <w:r w:rsidR="00652C1C">
              <w:rPr>
                <w:rFonts w:ascii="Calibri" w:hAnsi="Calibri" w:cs="Calibri"/>
              </w:rPr>
              <w:t xml:space="preserve">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172697">
              <w:rPr>
                <w:rFonts w:ascii="Calibri" w:hAnsi="Calibri" w:cs="Calibri"/>
              </w:rPr>
              <w:t xml:space="preserve">                                                 </w:t>
            </w:r>
            <w:r w:rsidR="002B24F8">
              <w:rPr>
                <w:rFonts w:ascii="Calibri" w:hAnsi="Calibri" w:cs="Calibri"/>
              </w:rPr>
              <w:t xml:space="preserve"> </w:t>
            </w:r>
            <w:r w:rsidR="002B24F8">
              <w:rPr>
                <w:rFonts w:ascii="Calibri" w:hAnsi="Calibri" w:cs="Calibri"/>
              </w:rPr>
              <w:br/>
              <w:t xml:space="preserve">                                                                 </w:t>
            </w:r>
            <w:r w:rsidR="00172697">
              <w:rPr>
                <w:rFonts w:ascii="Calibri" w:hAnsi="Calibri" w:cs="Calibri"/>
              </w:rPr>
              <w:t xml:space="preserve">Infused Grade 1 Topics </w:t>
            </w:r>
            <w:r w:rsidR="00172697" w:rsidRPr="00B201A5">
              <w:t>Picture Maps, My community</w:t>
            </w:r>
            <w:r w:rsidR="00172697">
              <w:rPr>
                <w:rFonts w:ascii="Calibri" w:hAnsi="Calibri" w:cs="Calibri"/>
              </w:rPr>
              <w:t>.</w:t>
            </w:r>
          </w:p>
          <w:p w14:paraId="6BFD2260" w14:textId="53CF3C0F" w:rsidR="008E14B9" w:rsidRPr="00691C7D" w:rsidRDefault="008E14B9" w:rsidP="008701F8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1CB47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D08A1" w:rsidRPr="007A694E" w14:paraId="772051AB" w14:textId="77777777" w:rsidTr="008F5127">
        <w:trPr>
          <w:trHeight w:val="60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1473428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5979ADC8" w14:textId="6726206E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2C0CA996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CD2AC11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91FFA71" w14:textId="71662A21" w:rsidR="00E75DF5" w:rsidRPr="00174A66" w:rsidRDefault="00172697" w:rsidP="00172697">
            <w:pPr>
              <w:rPr>
                <w:rFonts w:cs="Calibri"/>
              </w:rPr>
            </w:pPr>
            <w:r>
              <w:rPr>
                <w:rFonts w:cs="Calibri"/>
              </w:rPr>
              <w:t xml:space="preserve">CREATE </w:t>
            </w:r>
            <w:r w:rsidRPr="00172697">
              <w:rPr>
                <w:rFonts w:cs="Calibri"/>
              </w:rPr>
              <w:t>3D</w:t>
            </w:r>
            <w:r>
              <w:rPr>
                <w:rFonts w:cs="Calibri"/>
              </w:rPr>
              <w:t xml:space="preserve">                                        </w:t>
            </w:r>
            <w:r w:rsidRPr="00172697">
              <w:rPr>
                <w:rFonts w:cs="Calibri"/>
              </w:rPr>
              <w:t>Talk about recycle material and paper machete.</w:t>
            </w:r>
            <w:r>
              <w:rPr>
                <w:rFonts w:cs="Calibri"/>
              </w:rPr>
              <w:t xml:space="preserve">                                                  </w:t>
            </w:r>
            <w:r w:rsidRPr="00FF56FE">
              <w:rPr>
                <w:rFonts w:cs="Calibri"/>
              </w:rPr>
              <w:t xml:space="preserve">Use recyclable materials and </w:t>
            </w:r>
            <w:r w:rsidR="00D81C59">
              <w:rPr>
                <w:rFonts w:cs="Calibri"/>
              </w:rPr>
              <w:t xml:space="preserve">a </w:t>
            </w:r>
            <w:r w:rsidRPr="00FF56FE">
              <w:rPr>
                <w:rFonts w:cs="Calibri"/>
              </w:rPr>
              <w:t xml:space="preserve">paper machete </w:t>
            </w:r>
            <w:r w:rsidR="00D81C59">
              <w:rPr>
                <w:rFonts w:cs="Calibri"/>
              </w:rPr>
              <w:t xml:space="preserve">to </w:t>
            </w:r>
            <w:r w:rsidRPr="00FF56FE">
              <w:rPr>
                <w:rFonts w:cs="Calibri"/>
              </w:rPr>
              <w:t>make useful</w:t>
            </w:r>
            <w:r w:rsidRPr="00FF56FE">
              <w:rPr>
                <w:rFonts w:cs="Calibri"/>
                <w:i/>
              </w:rPr>
              <w:t xml:space="preserve"> </w:t>
            </w:r>
            <w:r w:rsidRPr="00FF56FE">
              <w:rPr>
                <w:rFonts w:cs="Calibri"/>
              </w:rPr>
              <w:t>objects</w:t>
            </w:r>
            <w:r>
              <w:rPr>
                <w:rFonts w:cs="Calibri"/>
              </w:rPr>
              <w:t>:</w:t>
            </w:r>
            <w:r w:rsidRPr="00FF56FE">
              <w:rPr>
                <w:rFonts w:cs="Calibri"/>
              </w:rPr>
              <w:t xml:space="preserve"> egg cups, containers, plant holders, etc. decorate</w:t>
            </w:r>
            <w:r w:rsidRPr="00FF56FE">
              <w:rPr>
                <w:rFonts w:cs="Calibri"/>
                <w:i/>
              </w:rPr>
              <w:t xml:space="preserve"> </w:t>
            </w:r>
            <w:r w:rsidRPr="00FF56FE">
              <w:rPr>
                <w:rFonts w:cs="Calibri"/>
              </w:rPr>
              <w:t xml:space="preserve">using </w:t>
            </w:r>
            <w:r w:rsidR="00D81C59">
              <w:rPr>
                <w:rFonts w:cs="Calibri"/>
              </w:rPr>
              <w:t xml:space="preserve">a </w:t>
            </w:r>
            <w:r w:rsidRPr="00FF56FE">
              <w:rPr>
                <w:rFonts w:cs="Calibri"/>
              </w:rPr>
              <w:t>pattern.</w:t>
            </w:r>
            <w:r w:rsidRPr="00174A66">
              <w:rPr>
                <w:rFonts w:cs="Calibri"/>
              </w:rPr>
              <w:t xml:space="preserve"> Containers</w:t>
            </w:r>
            <w:r w:rsidR="00174A66" w:rsidRPr="00174A66">
              <w:rPr>
                <w:rFonts w:cs="Calibri"/>
              </w:rPr>
              <w:t>, plant holders, etc. decorate</w:t>
            </w:r>
            <w:r w:rsidR="00174A66" w:rsidRPr="00174A66">
              <w:rPr>
                <w:rFonts w:cs="Calibri"/>
                <w:i/>
              </w:rPr>
              <w:t xml:space="preserve"> </w:t>
            </w:r>
            <w:r w:rsidR="00174A66" w:rsidRPr="00174A66">
              <w:rPr>
                <w:rFonts w:cs="Calibri"/>
              </w:rPr>
              <w:t xml:space="preserve">using </w:t>
            </w:r>
            <w:r w:rsidR="00D81C59">
              <w:rPr>
                <w:rFonts w:cs="Calibri"/>
              </w:rPr>
              <w:t xml:space="preserve">a </w:t>
            </w:r>
            <w:r w:rsidR="00174A66" w:rsidRPr="00174A66">
              <w:rPr>
                <w:rFonts w:cs="Calibri"/>
              </w:rPr>
              <w:t>pattern.</w:t>
            </w:r>
            <w:r w:rsidR="00174A66">
              <w:rPr>
                <w:rFonts w:cs="Calibri"/>
              </w:rPr>
              <w:t xml:space="preserve">                                    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D79B0B" w14:textId="77777777" w:rsidR="00BD08A1" w:rsidRPr="007A694E" w:rsidRDefault="00BD08A1" w:rsidP="00E75DF5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63AE3D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D08A1" w:rsidRPr="007A694E" w14:paraId="1C726EFD" w14:textId="77777777" w:rsidTr="00E75DF5">
        <w:trPr>
          <w:trHeight w:val="656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5E1D84A" w14:textId="77777777" w:rsidR="00BD08A1" w:rsidRDefault="00BD08A1" w:rsidP="00BD08A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6088AF8" w14:textId="77777777" w:rsidR="00BD08A1" w:rsidRDefault="00BD08A1" w:rsidP="00E75DF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0071A22D" w14:textId="77777777" w:rsidR="00BD08A1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22673F63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DF784CA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AE3E31" w14:textId="77777777" w:rsidR="00BD08A1" w:rsidRDefault="00BD08A1" w:rsidP="00E905A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94C952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FC41BB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41DD1E87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DEA0276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056D2DB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8800FA3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3E4BC9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924385D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93082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AC74C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0870D3" w14:textId="695AB2FE" w:rsidR="00755A97" w:rsidRPr="007A694E" w:rsidRDefault="00172697" w:rsidP="001847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t>Non-loco-motor turning, falling stamping and kicking on their own and with a partner.</w:t>
            </w:r>
          </w:p>
        </w:tc>
      </w:tr>
      <w:tr w:rsidR="00755A97" w:rsidRPr="007A694E" w14:paraId="4AFB5EC0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AE8ECA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4CB5A5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55CB17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5D2B7E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5A3740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0647C0" w14:textId="74E11389" w:rsidR="00755A97" w:rsidRPr="00CC3FCE" w:rsidRDefault="00172697" w:rsidP="00CC3FCE">
            <w:pPr>
              <w:pStyle w:val="NoSpacing"/>
            </w:pPr>
            <w:r>
              <w:t>Listening to music and identifying moods such as sad, happy, calm and excited.</w:t>
            </w:r>
          </w:p>
        </w:tc>
      </w:tr>
      <w:tr w:rsidR="00755A97" w:rsidRPr="007A694E" w14:paraId="3D47CAF1" w14:textId="77777777" w:rsidTr="00B078F5">
        <w:trPr>
          <w:trHeight w:val="111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86EC8F6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D205DB5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DB7C884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9428AD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E93B9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29F8897" w14:textId="0E0F6A2C" w:rsidR="00755A97" w:rsidRPr="00DB79CA" w:rsidRDefault="00D81C59" w:rsidP="00AB18C4">
            <w:pPr>
              <w:rPr>
                <w:rFonts w:cstheme="minorHAnsi"/>
              </w:rPr>
            </w:pPr>
            <w:r>
              <w:rPr>
                <w:rFonts w:cs="Calibri"/>
                <w:color w:val="000000"/>
              </w:rPr>
              <w:t>Learners</w:t>
            </w:r>
            <w:r w:rsidR="00DB79CA">
              <w:rPr>
                <w:rFonts w:cs="Calibri"/>
                <w:color w:val="000000"/>
              </w:rPr>
              <w:t xml:space="preserve"> pretend to be aeroplanes by swaying their arms from left to right.</w:t>
            </w:r>
          </w:p>
        </w:tc>
      </w:tr>
      <w:tr w:rsidR="00755A97" w:rsidRPr="007A694E" w14:paraId="431CE91C" w14:textId="77777777" w:rsidTr="002973D5">
        <w:trPr>
          <w:trHeight w:val="118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6416157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153FEC4C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5058E119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CC04C7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842E0B3" w14:textId="076947C6" w:rsidR="00755A97" w:rsidRPr="00DF130E" w:rsidRDefault="00875B99" w:rsidP="008F54E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Learners pretend to be a bicycle with a punctured tyre, they hop on one leg and then fall to the ground on </w:t>
            </w:r>
            <w:r w:rsidR="00D81C59">
              <w:rPr>
                <w:rFonts w:cstheme="minorHAnsi"/>
              </w:rPr>
              <w:t>their</w:t>
            </w:r>
            <w:r>
              <w:rPr>
                <w:rFonts w:cstheme="minorHAnsi"/>
              </w:rPr>
              <w:t xml:space="preserve"> stomachs and roll three </w:t>
            </w:r>
            <w:r>
              <w:rPr>
                <w:rFonts w:cstheme="minorHAnsi"/>
              </w:rPr>
              <w:lastRenderedPageBreak/>
              <w:t>times to the right and then left.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8B320F3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03CFB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D6F2B65" w14:textId="28B56439" w:rsidR="00760632" w:rsidRDefault="00760632" w:rsidP="00760632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 w:rsidRPr="00C9686B">
              <w:rPr>
                <w:rFonts w:cstheme="minorHAnsi"/>
                <w:color w:val="3A3A3A"/>
                <w:shd w:val="clear" w:color="auto" w:fill="FFFFFF"/>
              </w:rPr>
              <w:t xml:space="preserve">Instruct the learners to run fast when </w:t>
            </w:r>
            <w:r w:rsidR="00D81C59">
              <w:rPr>
                <w:rFonts w:cstheme="minorHAnsi"/>
                <w:color w:val="3A3A3A"/>
                <w:shd w:val="clear" w:color="auto" w:fill="FFFFFF"/>
              </w:rPr>
              <w:t>they</w:t>
            </w:r>
            <w:r w:rsidRPr="00C9686B">
              <w:rPr>
                <w:rFonts w:cstheme="minorHAnsi"/>
                <w:color w:val="3A3A3A"/>
                <w:shd w:val="clear" w:color="auto" w:fill="FFFFFF"/>
              </w:rPr>
              <w:t xml:space="preserve"> shout, “green light”, slow down when </w:t>
            </w:r>
            <w:r w:rsidR="00D81C59">
              <w:rPr>
                <w:rFonts w:cstheme="minorHAnsi"/>
                <w:color w:val="3A3A3A"/>
                <w:shd w:val="clear" w:color="auto" w:fill="FFFFFF"/>
              </w:rPr>
              <w:t>they</w:t>
            </w:r>
            <w:r w:rsidRPr="00C9686B">
              <w:rPr>
                <w:rFonts w:cstheme="minorHAnsi"/>
                <w:color w:val="3A3A3A"/>
                <w:shd w:val="clear" w:color="auto" w:fill="FFFFFF"/>
              </w:rPr>
              <w:t xml:space="preserve"> shout, “yellow light”, and stop when </w:t>
            </w:r>
            <w:r w:rsidR="00D81C59">
              <w:rPr>
                <w:rFonts w:cstheme="minorHAnsi"/>
                <w:color w:val="3A3A3A"/>
                <w:shd w:val="clear" w:color="auto" w:fill="FFFFFF"/>
              </w:rPr>
              <w:t>they</w:t>
            </w:r>
            <w:r w:rsidRPr="00C9686B">
              <w:rPr>
                <w:rFonts w:cstheme="minorHAnsi"/>
                <w:color w:val="3A3A3A"/>
                <w:shd w:val="clear" w:color="auto" w:fill="FFFFFF"/>
              </w:rPr>
              <w:t xml:space="preserve"> say, “red light.”</w:t>
            </w:r>
          </w:p>
          <w:p w14:paraId="6C4547BF" w14:textId="4CE08BCC" w:rsidR="00755A97" w:rsidRPr="00705172" w:rsidRDefault="00755A97" w:rsidP="00705172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DE4C2B" w14:textId="77777777" w:rsidR="00755A97" w:rsidRPr="007A694E" w:rsidRDefault="00755A97" w:rsidP="00AB18C4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5B157064" w14:textId="77777777" w:rsidTr="00826A37">
        <w:trPr>
          <w:trHeight w:val="1547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727A8B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77F801E" w14:textId="7D3F1470" w:rsidR="00755A97" w:rsidRPr="00826A37" w:rsidRDefault="007C40B1" w:rsidP="00172697">
            <w:pPr>
              <w:rPr>
                <w:rFonts w:cs="Calibri"/>
                <w:b/>
                <w:sz w:val="24"/>
                <w:szCs w:val="24"/>
              </w:rPr>
            </w:pPr>
            <w:r w:rsidRPr="008B221E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172697" w:rsidRPr="00172697">
              <w:rPr>
                <w:rFonts w:cs="Calibri"/>
              </w:rPr>
              <w:t xml:space="preserve">Laterality  </w:t>
            </w:r>
            <w:r w:rsidR="00172697">
              <w:rPr>
                <w:rFonts w:cs="Calibri"/>
                <w:b/>
                <w:sz w:val="24"/>
                <w:szCs w:val="24"/>
              </w:rPr>
              <w:t xml:space="preserve">                                    </w:t>
            </w:r>
            <w:r w:rsidR="00172697" w:rsidRPr="00172697">
              <w:rPr>
                <w:rFonts w:cs="Calibri"/>
              </w:rPr>
              <w:t xml:space="preserve">In circle formation throw a ball </w:t>
            </w:r>
            <w:r w:rsidR="00D81C59">
              <w:rPr>
                <w:rFonts w:cs="Calibri"/>
              </w:rPr>
              <w:t>clockwise</w:t>
            </w:r>
            <w:r w:rsidR="00172697" w:rsidRPr="00172697">
              <w:rPr>
                <w:rFonts w:cs="Calibri"/>
              </w:rPr>
              <w:t xml:space="preserve"> and </w:t>
            </w:r>
            <w:r w:rsidR="00D81C59">
              <w:rPr>
                <w:rFonts w:cs="Calibri"/>
              </w:rPr>
              <w:t>anti-clockwise</w:t>
            </w:r>
            <w:r w:rsidR="00172697" w:rsidRPr="00172697">
              <w:rPr>
                <w:rFonts w:cs="Calibri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162D55D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A04227" w14:textId="77777777" w:rsidR="00755A97" w:rsidRPr="007A694E" w:rsidRDefault="00755A97" w:rsidP="00826A3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A16A530" w14:textId="3DDF5BD6" w:rsidR="00755A97" w:rsidRPr="007F7C70" w:rsidRDefault="00172697" w:rsidP="00172697">
            <w:pPr>
              <w:rPr>
                <w:rFonts w:cs="Calibri"/>
              </w:rPr>
            </w:pPr>
            <w:r w:rsidRPr="00172697">
              <w:rPr>
                <w:rFonts w:cs="Calibri"/>
              </w:rPr>
              <w:t>Laterality</w:t>
            </w:r>
            <w:r>
              <w:rPr>
                <w:rFonts w:cs="Calibri"/>
              </w:rPr>
              <w:t xml:space="preserve">                                        </w:t>
            </w:r>
            <w:r w:rsidRPr="00703C5F">
              <w:rPr>
                <w:rFonts w:cs="Calibri"/>
              </w:rPr>
              <w:t xml:space="preserve">Lateral trunk movements such as </w:t>
            </w:r>
            <w:r w:rsidR="00D81C59">
              <w:rPr>
                <w:rFonts w:cs="Calibri"/>
              </w:rPr>
              <w:t>throwing</w:t>
            </w:r>
            <w:r w:rsidRPr="00703C5F">
              <w:rPr>
                <w:rFonts w:cs="Calibri"/>
              </w:rPr>
              <w:t xml:space="preserve"> a ball sideways L/R like in Rugby.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CC062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3B3C0271" w14:textId="77777777" w:rsidTr="00630E77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085A530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021EFBC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9ACE25E" w14:textId="50DE397E" w:rsidR="00755A97" w:rsidRPr="00C12A8A" w:rsidRDefault="00875B99" w:rsidP="00952B05">
            <w:pPr>
              <w:pStyle w:val="trt0xe"/>
              <w:numPr>
                <w:ilvl w:val="0"/>
                <w:numId w:val="18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02124"/>
                <w:sz w:val="22"/>
                <w:szCs w:val="22"/>
              </w:rPr>
              <w:t>Learners stand on one leg and count to ten. Repeat with the other leg.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752662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4E86A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C904A52" w14:textId="403FCF5F" w:rsidR="00755A97" w:rsidRPr="00AB18C4" w:rsidRDefault="00875B99" w:rsidP="00AB18C4">
            <w:pPr>
              <w:pStyle w:val="trt0xe"/>
              <w:numPr>
                <w:ilvl w:val="0"/>
                <w:numId w:val="18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Theme="minorHAnsi" w:hAnsiTheme="minorHAnsi" w:cs="Calibri"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Calibri"/>
                <w:bCs/>
                <w:color w:val="000000"/>
                <w:sz w:val="22"/>
                <w:szCs w:val="22"/>
              </w:rPr>
              <w:t xml:space="preserve">Learners make a star shape with their legs. Bend down slowly </w:t>
            </w:r>
            <w:proofErr w:type="gramStart"/>
            <w:r>
              <w:rPr>
                <w:rFonts w:asciiTheme="minorHAnsi" w:hAnsiTheme="minorHAnsi" w:cs="Calibri"/>
                <w:bCs/>
                <w:color w:val="000000"/>
                <w:sz w:val="22"/>
                <w:szCs w:val="22"/>
              </w:rPr>
              <w:t>swing</w:t>
            </w:r>
            <w:proofErr w:type="gramEnd"/>
            <w:r>
              <w:rPr>
                <w:rFonts w:asciiTheme="minorHAnsi" w:hAnsiTheme="minorHAnsi" w:cs="Calibri"/>
                <w:bCs/>
                <w:color w:val="000000"/>
                <w:sz w:val="22"/>
                <w:szCs w:val="22"/>
              </w:rPr>
              <w:t xml:space="preserve"> </w:t>
            </w:r>
            <w:r w:rsidR="00D81C59">
              <w:rPr>
                <w:rFonts w:asciiTheme="minorHAnsi" w:hAnsiTheme="minorHAnsi" w:cs="Calibri"/>
                <w:bCs/>
                <w:color w:val="000000"/>
                <w:sz w:val="22"/>
                <w:szCs w:val="22"/>
              </w:rPr>
              <w:t xml:space="preserve">the </w:t>
            </w:r>
            <w:r>
              <w:rPr>
                <w:rFonts w:asciiTheme="minorHAnsi" w:hAnsiTheme="minorHAnsi" w:cs="Calibri"/>
                <w:bCs/>
                <w:color w:val="000000"/>
                <w:sz w:val="22"/>
                <w:szCs w:val="22"/>
              </w:rPr>
              <w:t>right arm to the left foot and then repeat with the opposite arm and foot.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01896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7889DDFB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8367BA0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2D31630C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AB1867E" w14:textId="77777777" w:rsidR="00755A97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6F0D4C0B" w14:textId="05F9A719" w:rsidR="00755A97" w:rsidRDefault="008E14B9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Learners write </w:t>
            </w:r>
            <w:r w:rsidR="00D81C59">
              <w:rPr>
                <w:rFonts w:eastAsia="Times New Roman" w:cs="Calibri"/>
                <w:color w:val="000000"/>
                <w:lang w:eastAsia="en-ZA"/>
              </w:rPr>
              <w:t xml:space="preserve">about 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the differences </w:t>
            </w:r>
            <w:r w:rsidR="00D81C59">
              <w:rPr>
                <w:rFonts w:eastAsia="Times New Roman" w:cs="Calibri"/>
                <w:color w:val="000000"/>
                <w:lang w:eastAsia="en-ZA"/>
              </w:rPr>
              <w:t>between</w:t>
            </w:r>
            <w:r w:rsidRPr="008E14B9">
              <w:rPr>
                <w:rFonts w:eastAsia="Times New Roman" w:cs="Calibri"/>
                <w:color w:val="000000"/>
                <w:lang w:eastAsia="en-ZA"/>
              </w:rPr>
              <w:t xml:space="preserve"> air and water transport.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 xml:space="preserve"> </w:t>
            </w:r>
            <w:r w:rsidR="00755A97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</w:t>
            </w:r>
          </w:p>
          <w:p w14:paraId="6C2B3828" w14:textId="77777777" w:rsidR="00755A97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671DAD2F" w14:textId="54B24BF4" w:rsidR="00755A97" w:rsidRPr="00CB2924" w:rsidRDefault="00755A97" w:rsidP="00CB292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</w:tc>
      </w:tr>
      <w:tr w:rsidR="00755A97" w:rsidRPr="007A694E" w14:paraId="50B697B2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C15D454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C7F74F4" w14:textId="39B9CE63" w:rsidR="00755A97" w:rsidRPr="00126696" w:rsidRDefault="008E14B9" w:rsidP="007F7C70">
            <w:pPr>
              <w:rPr>
                <w:rFonts w:cs="Calibri"/>
              </w:rPr>
            </w:pPr>
            <w:r>
              <w:t>Learners can identify moods of music such as sad, happy, calm and excited.</w:t>
            </w:r>
          </w:p>
        </w:tc>
      </w:tr>
      <w:tr w:rsidR="00755A97" w:rsidRPr="007A694E" w14:paraId="5219A4F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7E66674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CF51B00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0E4A3542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CD99881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2BC565F" w14:textId="558C147E" w:rsidR="00755A97" w:rsidRPr="007A694E" w:rsidRDefault="00F7465D" w:rsidP="00F7465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books, Visual Arts, Performing Arts and Physical Education equipment.</w:t>
            </w:r>
          </w:p>
        </w:tc>
      </w:tr>
    </w:tbl>
    <w:p w14:paraId="4FE9E80A" w14:textId="77777777" w:rsidR="00755A97" w:rsidRPr="007A694E" w:rsidRDefault="00755A97" w:rsidP="00755A97">
      <w:r w:rsidRPr="007A694E">
        <w:t xml:space="preserve">                            </w:t>
      </w:r>
    </w:p>
    <w:p w14:paraId="2E4BB0ED" w14:textId="23A4B6DD" w:rsidR="00A75CF2" w:rsidRPr="007A694E" w:rsidRDefault="00755A97" w:rsidP="00755A97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D81C59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7A694E">
        <w:rPr>
          <w:b/>
        </w:rPr>
        <w:t xml:space="preserve">        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80439"/>
    <w:multiLevelType w:val="hybridMultilevel"/>
    <w:tmpl w:val="7CBEE29C"/>
    <w:lvl w:ilvl="0" w:tplc="E50A630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868C7"/>
    <w:multiLevelType w:val="hybridMultilevel"/>
    <w:tmpl w:val="9E28D5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02913"/>
    <w:multiLevelType w:val="hybridMultilevel"/>
    <w:tmpl w:val="5970AC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B3E09"/>
    <w:multiLevelType w:val="hybridMultilevel"/>
    <w:tmpl w:val="DED2DECE"/>
    <w:lvl w:ilvl="0" w:tplc="8028F12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20170"/>
    <w:multiLevelType w:val="hybridMultilevel"/>
    <w:tmpl w:val="C11ABB36"/>
    <w:lvl w:ilvl="0" w:tplc="1C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3CC6F64"/>
    <w:multiLevelType w:val="hybridMultilevel"/>
    <w:tmpl w:val="2876C2C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6E5316"/>
    <w:multiLevelType w:val="hybridMultilevel"/>
    <w:tmpl w:val="3D46128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230A2"/>
    <w:multiLevelType w:val="hybridMultilevel"/>
    <w:tmpl w:val="28F24A24"/>
    <w:lvl w:ilvl="0" w:tplc="6EC8596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BF5000"/>
    <w:multiLevelType w:val="hybridMultilevel"/>
    <w:tmpl w:val="6032DC30"/>
    <w:lvl w:ilvl="0" w:tplc="BFC09B8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0D0026"/>
    <w:multiLevelType w:val="hybridMultilevel"/>
    <w:tmpl w:val="EBEE8688"/>
    <w:lvl w:ilvl="0" w:tplc="3ADC77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1F0DD0"/>
    <w:multiLevelType w:val="hybridMultilevel"/>
    <w:tmpl w:val="374CD58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6F5944"/>
    <w:multiLevelType w:val="hybridMultilevel"/>
    <w:tmpl w:val="95346C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5B2B62"/>
    <w:multiLevelType w:val="hybridMultilevel"/>
    <w:tmpl w:val="E556BFD2"/>
    <w:lvl w:ilvl="0" w:tplc="1326F4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C97193"/>
    <w:multiLevelType w:val="hybridMultilevel"/>
    <w:tmpl w:val="AB4890E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2253CF7"/>
    <w:multiLevelType w:val="multilevel"/>
    <w:tmpl w:val="30E89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9D6AC2"/>
    <w:multiLevelType w:val="hybridMultilevel"/>
    <w:tmpl w:val="B93482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9D51DB"/>
    <w:multiLevelType w:val="hybridMultilevel"/>
    <w:tmpl w:val="1FFC627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BD0C2B"/>
    <w:multiLevelType w:val="hybridMultilevel"/>
    <w:tmpl w:val="14E292F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360CCF"/>
    <w:multiLevelType w:val="hybridMultilevel"/>
    <w:tmpl w:val="16FE5D04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567D32E3"/>
    <w:multiLevelType w:val="hybridMultilevel"/>
    <w:tmpl w:val="B4C44BE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CE507D"/>
    <w:multiLevelType w:val="hybridMultilevel"/>
    <w:tmpl w:val="FE2C7EF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520446F"/>
    <w:multiLevelType w:val="hybridMultilevel"/>
    <w:tmpl w:val="3D86A14E"/>
    <w:lvl w:ilvl="0" w:tplc="C72C5B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B73D4F"/>
    <w:multiLevelType w:val="hybridMultilevel"/>
    <w:tmpl w:val="4DD2013C"/>
    <w:lvl w:ilvl="0" w:tplc="D4869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9B6C34"/>
    <w:multiLevelType w:val="hybridMultilevel"/>
    <w:tmpl w:val="EE3E81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CF0BD5"/>
    <w:multiLevelType w:val="hybridMultilevel"/>
    <w:tmpl w:val="B34854D8"/>
    <w:lvl w:ilvl="0" w:tplc="73947ACE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"/>
  </w:num>
  <w:num w:numId="5">
    <w:abstractNumId w:val="22"/>
  </w:num>
  <w:num w:numId="6">
    <w:abstractNumId w:val="21"/>
  </w:num>
  <w:num w:numId="7">
    <w:abstractNumId w:val="7"/>
  </w:num>
  <w:num w:numId="8">
    <w:abstractNumId w:val="24"/>
  </w:num>
  <w:num w:numId="9">
    <w:abstractNumId w:val="9"/>
  </w:num>
  <w:num w:numId="10">
    <w:abstractNumId w:val="4"/>
  </w:num>
  <w:num w:numId="11">
    <w:abstractNumId w:val="20"/>
  </w:num>
  <w:num w:numId="12">
    <w:abstractNumId w:val="13"/>
  </w:num>
  <w:num w:numId="13">
    <w:abstractNumId w:val="11"/>
  </w:num>
  <w:num w:numId="14">
    <w:abstractNumId w:val="23"/>
  </w:num>
  <w:num w:numId="15">
    <w:abstractNumId w:val="17"/>
  </w:num>
  <w:num w:numId="16">
    <w:abstractNumId w:val="12"/>
  </w:num>
  <w:num w:numId="17">
    <w:abstractNumId w:val="3"/>
  </w:num>
  <w:num w:numId="18">
    <w:abstractNumId w:val="14"/>
  </w:num>
  <w:num w:numId="19">
    <w:abstractNumId w:val="16"/>
  </w:num>
  <w:num w:numId="20">
    <w:abstractNumId w:val="2"/>
  </w:num>
  <w:num w:numId="21">
    <w:abstractNumId w:val="5"/>
  </w:num>
  <w:num w:numId="22">
    <w:abstractNumId w:val="18"/>
  </w:num>
  <w:num w:numId="23">
    <w:abstractNumId w:val="19"/>
  </w:num>
  <w:num w:numId="24">
    <w:abstractNumId w:val="15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791E"/>
    <w:rsid w:val="000252A1"/>
    <w:rsid w:val="0005607B"/>
    <w:rsid w:val="000619B9"/>
    <w:rsid w:val="00085849"/>
    <w:rsid w:val="00087B3F"/>
    <w:rsid w:val="00094335"/>
    <w:rsid w:val="00094BB7"/>
    <w:rsid w:val="000C3FA2"/>
    <w:rsid w:val="000C6706"/>
    <w:rsid w:val="00125ADA"/>
    <w:rsid w:val="00126696"/>
    <w:rsid w:val="001469FB"/>
    <w:rsid w:val="00157BF9"/>
    <w:rsid w:val="00172697"/>
    <w:rsid w:val="00174A66"/>
    <w:rsid w:val="00184717"/>
    <w:rsid w:val="0018560F"/>
    <w:rsid w:val="001A427A"/>
    <w:rsid w:val="001A4C57"/>
    <w:rsid w:val="001A683E"/>
    <w:rsid w:val="001A74AE"/>
    <w:rsid w:val="001A7A03"/>
    <w:rsid w:val="001B0361"/>
    <w:rsid w:val="001B3B49"/>
    <w:rsid w:val="001C14C3"/>
    <w:rsid w:val="001E348B"/>
    <w:rsid w:val="00227267"/>
    <w:rsid w:val="0026076F"/>
    <w:rsid w:val="002766E4"/>
    <w:rsid w:val="002973D5"/>
    <w:rsid w:val="002B24F8"/>
    <w:rsid w:val="00312877"/>
    <w:rsid w:val="00333A5B"/>
    <w:rsid w:val="003364C6"/>
    <w:rsid w:val="00336D21"/>
    <w:rsid w:val="003423EA"/>
    <w:rsid w:val="00344167"/>
    <w:rsid w:val="003555D2"/>
    <w:rsid w:val="003920C2"/>
    <w:rsid w:val="003A0DB6"/>
    <w:rsid w:val="003A3412"/>
    <w:rsid w:val="003A54DE"/>
    <w:rsid w:val="003C14D9"/>
    <w:rsid w:val="003C5910"/>
    <w:rsid w:val="003F45B8"/>
    <w:rsid w:val="004026B8"/>
    <w:rsid w:val="0041331D"/>
    <w:rsid w:val="00425BBD"/>
    <w:rsid w:val="004719E5"/>
    <w:rsid w:val="0049087F"/>
    <w:rsid w:val="004A5917"/>
    <w:rsid w:val="004B1D4F"/>
    <w:rsid w:val="004C0085"/>
    <w:rsid w:val="004D5D4D"/>
    <w:rsid w:val="004D7A52"/>
    <w:rsid w:val="004F2057"/>
    <w:rsid w:val="00551405"/>
    <w:rsid w:val="005604F8"/>
    <w:rsid w:val="005752F3"/>
    <w:rsid w:val="00586E54"/>
    <w:rsid w:val="00590F1D"/>
    <w:rsid w:val="00594423"/>
    <w:rsid w:val="005A5E5A"/>
    <w:rsid w:val="005A61BB"/>
    <w:rsid w:val="005B4D11"/>
    <w:rsid w:val="00612644"/>
    <w:rsid w:val="00624AC4"/>
    <w:rsid w:val="00630E77"/>
    <w:rsid w:val="00646309"/>
    <w:rsid w:val="00652C1C"/>
    <w:rsid w:val="00665428"/>
    <w:rsid w:val="006710C7"/>
    <w:rsid w:val="00673696"/>
    <w:rsid w:val="00691C7D"/>
    <w:rsid w:val="00693CCF"/>
    <w:rsid w:val="006A4CA3"/>
    <w:rsid w:val="006B0B13"/>
    <w:rsid w:val="006B238E"/>
    <w:rsid w:val="006B3229"/>
    <w:rsid w:val="006B384E"/>
    <w:rsid w:val="006E1347"/>
    <w:rsid w:val="00705172"/>
    <w:rsid w:val="007061B2"/>
    <w:rsid w:val="00724D48"/>
    <w:rsid w:val="00755A97"/>
    <w:rsid w:val="00755DBD"/>
    <w:rsid w:val="00760632"/>
    <w:rsid w:val="007637AB"/>
    <w:rsid w:val="00764D54"/>
    <w:rsid w:val="00775B67"/>
    <w:rsid w:val="007865F1"/>
    <w:rsid w:val="00786B31"/>
    <w:rsid w:val="007915B2"/>
    <w:rsid w:val="00797CDD"/>
    <w:rsid w:val="007A2F55"/>
    <w:rsid w:val="007A694E"/>
    <w:rsid w:val="007C40B1"/>
    <w:rsid w:val="007C62E3"/>
    <w:rsid w:val="007D7708"/>
    <w:rsid w:val="007E47D0"/>
    <w:rsid w:val="007F7C70"/>
    <w:rsid w:val="0081493B"/>
    <w:rsid w:val="00815BEE"/>
    <w:rsid w:val="0081604C"/>
    <w:rsid w:val="00821306"/>
    <w:rsid w:val="00826A37"/>
    <w:rsid w:val="008330B3"/>
    <w:rsid w:val="0083350C"/>
    <w:rsid w:val="00854323"/>
    <w:rsid w:val="008701F8"/>
    <w:rsid w:val="00875B99"/>
    <w:rsid w:val="00894B1F"/>
    <w:rsid w:val="008D7E8F"/>
    <w:rsid w:val="008E14B9"/>
    <w:rsid w:val="008F5127"/>
    <w:rsid w:val="008F54EA"/>
    <w:rsid w:val="0091198C"/>
    <w:rsid w:val="00916FDB"/>
    <w:rsid w:val="00930E73"/>
    <w:rsid w:val="00952B05"/>
    <w:rsid w:val="0099164F"/>
    <w:rsid w:val="009A3F45"/>
    <w:rsid w:val="009C1758"/>
    <w:rsid w:val="009D097D"/>
    <w:rsid w:val="009D2FEE"/>
    <w:rsid w:val="00A44D14"/>
    <w:rsid w:val="00A515DD"/>
    <w:rsid w:val="00A73E04"/>
    <w:rsid w:val="00A833AF"/>
    <w:rsid w:val="00A9145E"/>
    <w:rsid w:val="00A941F8"/>
    <w:rsid w:val="00AB18C4"/>
    <w:rsid w:val="00AE5510"/>
    <w:rsid w:val="00AF21D7"/>
    <w:rsid w:val="00B067A3"/>
    <w:rsid w:val="00B078F5"/>
    <w:rsid w:val="00B11119"/>
    <w:rsid w:val="00B477F1"/>
    <w:rsid w:val="00B71F58"/>
    <w:rsid w:val="00BA7344"/>
    <w:rsid w:val="00BB318F"/>
    <w:rsid w:val="00BC2712"/>
    <w:rsid w:val="00BC3698"/>
    <w:rsid w:val="00BC460A"/>
    <w:rsid w:val="00BD08A1"/>
    <w:rsid w:val="00BE52FF"/>
    <w:rsid w:val="00BF0CCC"/>
    <w:rsid w:val="00BF592A"/>
    <w:rsid w:val="00C12A8A"/>
    <w:rsid w:val="00C20D63"/>
    <w:rsid w:val="00C22E1C"/>
    <w:rsid w:val="00C50FAE"/>
    <w:rsid w:val="00C529F1"/>
    <w:rsid w:val="00CA2A63"/>
    <w:rsid w:val="00CB2924"/>
    <w:rsid w:val="00CC3FCE"/>
    <w:rsid w:val="00CD321B"/>
    <w:rsid w:val="00CF0044"/>
    <w:rsid w:val="00D04BBD"/>
    <w:rsid w:val="00D15D5C"/>
    <w:rsid w:val="00D312CB"/>
    <w:rsid w:val="00D444C7"/>
    <w:rsid w:val="00D45895"/>
    <w:rsid w:val="00D81C59"/>
    <w:rsid w:val="00D834FB"/>
    <w:rsid w:val="00D91FCA"/>
    <w:rsid w:val="00DB79CA"/>
    <w:rsid w:val="00DE0567"/>
    <w:rsid w:val="00DE5A81"/>
    <w:rsid w:val="00DE6228"/>
    <w:rsid w:val="00DF130E"/>
    <w:rsid w:val="00DF6824"/>
    <w:rsid w:val="00E4526C"/>
    <w:rsid w:val="00E75D33"/>
    <w:rsid w:val="00E75DF5"/>
    <w:rsid w:val="00E905AA"/>
    <w:rsid w:val="00E90ECA"/>
    <w:rsid w:val="00EA43B5"/>
    <w:rsid w:val="00ED42CD"/>
    <w:rsid w:val="00F24EBE"/>
    <w:rsid w:val="00F513EF"/>
    <w:rsid w:val="00F6072B"/>
    <w:rsid w:val="00F7465D"/>
    <w:rsid w:val="00F76CFB"/>
    <w:rsid w:val="00F83E76"/>
    <w:rsid w:val="00F85558"/>
    <w:rsid w:val="00F87130"/>
    <w:rsid w:val="00FE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BB02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3350C"/>
    <w:pPr>
      <w:spacing w:after="160" w:line="259" w:lineRule="auto"/>
      <w:ind w:left="720"/>
      <w:contextualSpacing/>
    </w:pPr>
  </w:style>
  <w:style w:type="paragraph" w:customStyle="1" w:styleId="trt0xe">
    <w:name w:val="trt0xe"/>
    <w:basedOn w:val="Normal"/>
    <w:rsid w:val="00B07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NoSpacing">
    <w:name w:val="No Spacing"/>
    <w:uiPriority w:val="1"/>
    <w:qFormat/>
    <w:rsid w:val="006A4CA3"/>
    <w:pPr>
      <w:spacing w:after="0" w:line="240" w:lineRule="auto"/>
    </w:pPr>
  </w:style>
  <w:style w:type="table" w:styleId="TableGrid">
    <w:name w:val="Table Grid"/>
    <w:basedOn w:val="TableNormal"/>
    <w:uiPriority w:val="39"/>
    <w:rsid w:val="00174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7F7C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7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1173F-B6DE-413F-9EBD-62DD6D831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619</Words>
  <Characters>3695</Characters>
  <Application>Microsoft Office Word</Application>
  <DocSecurity>0</DocSecurity>
  <Lines>284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135</cp:revision>
  <cp:lastPrinted>2016-04-07T23:02:00Z</cp:lastPrinted>
  <dcterms:created xsi:type="dcterms:W3CDTF">2017-05-20T10:57:00Z</dcterms:created>
  <dcterms:modified xsi:type="dcterms:W3CDTF">2022-12-01T17:24:00Z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77bbafced6985d743fb02635e009d74b62f0b72b0c2f970bada4973439f3f198</vt:lpwstr>
  </property>
</Properties>
</file>