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7D359AF9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823C45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5A1D2EA0" w:rsidR="00755A97" w:rsidRPr="007A694E" w:rsidRDefault="00755A97" w:rsidP="00D444C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2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5742F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5742F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11A8E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36D8E0E8" w:rsidR="00755A97" w:rsidRPr="007A694E" w:rsidRDefault="00755A97" w:rsidP="005742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4C533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5742F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Soil 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0B680684" w14:textId="30CEB02C" w:rsidR="005742FF" w:rsidRPr="005742FF" w:rsidRDefault="005742FF" w:rsidP="005742FF">
            <w:pPr>
              <w:pStyle w:val="ListParagraph"/>
              <w:numPr>
                <w:ilvl w:val="0"/>
                <w:numId w:val="22"/>
              </w:numPr>
              <w:rPr>
                <w:rFonts w:cs="Calibri"/>
                <w:b/>
              </w:rPr>
            </w:pPr>
            <w:r w:rsidRPr="005742FF">
              <w:rPr>
                <w:rFonts w:ascii="Calibri" w:hAnsi="Calibri" w:cs="Calibri"/>
              </w:rPr>
              <w:t>Discuss soil for the growth of plants.</w:t>
            </w:r>
          </w:p>
          <w:p w14:paraId="64E9F7B5" w14:textId="6088869E" w:rsidR="005742FF" w:rsidRDefault="005742FF" w:rsidP="005742F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5742FF">
              <w:rPr>
                <w:rFonts w:ascii="Calibri" w:hAnsi="Calibri" w:cs="Calibri"/>
              </w:rPr>
              <w:t>The value of growing vegetables.</w:t>
            </w:r>
          </w:p>
          <w:p w14:paraId="1E4F0FB3" w14:textId="77777777" w:rsidR="004C5336" w:rsidRPr="004C5336" w:rsidRDefault="004C5336" w:rsidP="005742F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5742FF">
              <w:rPr>
                <w:rFonts w:cs="Calibri"/>
              </w:rPr>
              <w:t>Discuss the making of puppets.</w:t>
            </w:r>
            <w:r>
              <w:rPr>
                <w:rFonts w:cs="Calibri"/>
              </w:rPr>
              <w:t xml:space="preserve">                                       </w:t>
            </w:r>
          </w:p>
          <w:p w14:paraId="4262BA6F" w14:textId="5A1A051E" w:rsidR="004C5336" w:rsidRPr="004C5336" w:rsidRDefault="004C5336" w:rsidP="005742FF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FF56FE">
              <w:rPr>
                <w:rFonts w:cs="Calibri"/>
              </w:rPr>
              <w:t>Creating a simple puppet using waste material: sock puppets, shadow puppets.</w:t>
            </w:r>
          </w:p>
          <w:p w14:paraId="073B2FEF" w14:textId="77777777" w:rsidR="004C5336" w:rsidRDefault="004C5336" w:rsidP="004C5336">
            <w:pPr>
              <w:pStyle w:val="NoSpacing"/>
              <w:numPr>
                <w:ilvl w:val="0"/>
                <w:numId w:val="22"/>
              </w:numPr>
            </w:pPr>
            <w:r>
              <w:t>Create sound and rhythms specific to the mood or character of the puppets, by using voice, instruments or found objects.</w:t>
            </w:r>
          </w:p>
          <w:p w14:paraId="29406447" w14:textId="77777777" w:rsidR="004C5336" w:rsidRPr="004C5336" w:rsidRDefault="004C5336" w:rsidP="004C5336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>
              <w:t>Listening to music and identifying moods such as sad, happy, calm and excited.</w:t>
            </w:r>
          </w:p>
          <w:p w14:paraId="7132E559" w14:textId="77777777" w:rsidR="00160AA9" w:rsidRPr="004C5336" w:rsidRDefault="004C5336" w:rsidP="004C5336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4C5336">
              <w:rPr>
                <w:rFonts w:cs="Calibri"/>
              </w:rPr>
              <w:t>Obstacle course with bean bag on hand, shoulder, foot and head.</w:t>
            </w:r>
          </w:p>
          <w:p w14:paraId="573889B1" w14:textId="0FC524F9" w:rsidR="004C5336" w:rsidRPr="004C5336" w:rsidRDefault="004C5336" w:rsidP="004C5336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703C5F">
              <w:rPr>
                <w:rFonts w:cs="Calibri"/>
              </w:rPr>
              <w:t xml:space="preserve">Reaction time drill. i.e. at the teacher‘s command: </w:t>
            </w:r>
            <w:r w:rsidR="00D468A4" w:rsidRPr="00703C5F">
              <w:rPr>
                <w:rFonts w:cs="Calibri"/>
              </w:rPr>
              <w:t>....</w:t>
            </w:r>
            <w:r w:rsidRPr="00703C5F">
              <w:rPr>
                <w:rFonts w:cs="Calibri"/>
              </w:rPr>
              <w:t>run...hit the deck. Hop....stops....etc.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5742FF">
        <w:trPr>
          <w:trHeight w:val="3211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485A0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E40E403" w14:textId="47CD60F6" w:rsidR="00755A97" w:rsidRPr="00A515DD" w:rsidRDefault="00755A97" w:rsidP="00A515D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A515DD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3A780668" w14:textId="77777777" w:rsidR="00755A97" w:rsidRPr="007A694E" w:rsidRDefault="00755A97" w:rsidP="003128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D1682E9" w14:textId="612D980E" w:rsidR="00F11A8E" w:rsidRPr="005742FF" w:rsidRDefault="0083350C" w:rsidP="005742FF">
            <w:pPr>
              <w:rPr>
                <w:rFonts w:ascii="Calibri" w:hAnsi="Calibri" w:cs="Calibri"/>
              </w:rPr>
            </w:pPr>
            <w:r w:rsidRPr="008D47D6">
              <w:rPr>
                <w:rFonts w:ascii="Calibri" w:hAnsi="Calibri" w:cs="Calibri"/>
                <w:bCs/>
              </w:rPr>
              <w:t>TOPIC</w:t>
            </w:r>
            <w:r w:rsidR="00485A00" w:rsidRPr="008D47D6">
              <w:rPr>
                <w:rFonts w:ascii="Calibri" w:hAnsi="Calibri" w:cs="Calibri"/>
                <w:b/>
              </w:rPr>
              <w:t>:</w:t>
            </w:r>
            <w:r w:rsidR="00485A00" w:rsidRPr="00160AA9">
              <w:rPr>
                <w:rFonts w:ascii="Calibri" w:hAnsi="Calibri" w:cs="Calibri"/>
              </w:rPr>
              <w:t xml:space="preserve"> </w:t>
            </w:r>
            <w:r w:rsidR="005742FF">
              <w:rPr>
                <w:rFonts w:ascii="Calibri" w:hAnsi="Calibri" w:cs="Calibri"/>
              </w:rPr>
              <w:t xml:space="preserve">Soil                                     </w:t>
            </w:r>
            <w:r w:rsidR="005742FF" w:rsidRPr="00820695">
              <w:rPr>
                <w:rFonts w:ascii="Calibri" w:hAnsi="Calibri" w:cs="Calibri"/>
              </w:rPr>
              <w:t>Discuss soil for the growth of plants.</w:t>
            </w:r>
            <w:r w:rsidR="00F11A8E">
              <w:rPr>
                <w:rFonts w:ascii="Calibri" w:hAnsi="Calibri" w:cs="Calibri"/>
              </w:rPr>
              <w:t xml:space="preserve">                          Vocabulary words.</w:t>
            </w:r>
          </w:p>
          <w:p w14:paraId="3DC638DA" w14:textId="7E5302F5" w:rsidR="005742FF" w:rsidRDefault="005742FF" w:rsidP="005742FF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F11A8E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>book</w:t>
            </w:r>
            <w:r w:rsidR="00F11A8E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pages</w:t>
            </w:r>
            <w:r w:rsidR="00F11A8E">
              <w:rPr>
                <w:rFonts w:ascii="Calibri" w:hAnsi="Calibri" w:cs="Calibri"/>
              </w:rPr>
              <w:t xml:space="preserve">                           </w:t>
            </w:r>
            <w:r>
              <w:rPr>
                <w:rFonts w:ascii="Calibri" w:hAnsi="Calibri" w:cs="Calibri"/>
              </w:rPr>
              <w:t xml:space="preserve"> 6-7</w:t>
            </w:r>
          </w:p>
          <w:p w14:paraId="19499B78" w14:textId="67CF4386" w:rsidR="0012692B" w:rsidRDefault="0012692B" w:rsidP="005742FF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F11A8E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5742FF">
              <w:rPr>
                <w:rFonts w:ascii="Calibri" w:hAnsi="Calibri" w:cs="Calibri"/>
              </w:rPr>
              <w:t xml:space="preserve">   </w:t>
            </w:r>
          </w:p>
          <w:p w14:paraId="787FD4CA" w14:textId="37DE15D3" w:rsidR="005742FF" w:rsidRDefault="005742FF" w:rsidP="005742FF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                                            Infused Grade 1 Topics </w:t>
            </w:r>
            <w:r w:rsidRPr="00747FEA">
              <w:t>Plants and seeds, Food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 </w:t>
            </w:r>
          </w:p>
          <w:p w14:paraId="5B13422A" w14:textId="77777777" w:rsidR="005742FF" w:rsidRPr="004A1D78" w:rsidRDefault="005742FF" w:rsidP="005742FF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28A9B073" w14:textId="5DF80137" w:rsidR="005742FF" w:rsidRPr="005742FF" w:rsidRDefault="005742FF" w:rsidP="005742F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D6B834" w14:textId="77777777" w:rsidR="001D0998" w:rsidRDefault="001D0998" w:rsidP="001D0998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E817D84" w14:textId="3F8E2D7C" w:rsidR="005742FF" w:rsidRDefault="00485A00" w:rsidP="005742FF">
            <w:pPr>
              <w:spacing w:after="0" w:line="240" w:lineRule="auto"/>
              <w:rPr>
                <w:rFonts w:ascii="Calibri" w:hAnsi="Calibri" w:cs="Calibri"/>
              </w:rPr>
            </w:pPr>
            <w:r w:rsidRPr="008D47D6">
              <w:rPr>
                <w:rFonts w:ascii="Calibri" w:hAnsi="Calibri" w:cs="Calibri"/>
                <w:bCs/>
              </w:rPr>
              <w:t>TOPIC:</w:t>
            </w:r>
            <w:r w:rsidR="005742FF" w:rsidRPr="005742FF">
              <w:rPr>
                <w:rFonts w:ascii="Calibri" w:hAnsi="Calibri" w:cs="Calibri"/>
                <w:bCs/>
              </w:rPr>
              <w:t xml:space="preserve"> </w:t>
            </w:r>
            <w:r w:rsidR="005742FF" w:rsidRPr="005742FF">
              <w:rPr>
                <w:rFonts w:ascii="Calibri" w:hAnsi="Calibri" w:cs="Calibri"/>
              </w:rPr>
              <w:t>Soil</w:t>
            </w:r>
            <w:r w:rsidR="005742FF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</w:t>
            </w:r>
            <w:r w:rsidR="006B6DDC">
              <w:rPr>
                <w:rFonts w:ascii="Calibri" w:hAnsi="Calibri" w:cs="Calibri"/>
              </w:rPr>
              <w:t xml:space="preserve">  </w:t>
            </w:r>
            <w:r w:rsidR="005742FF" w:rsidRPr="00820695">
              <w:rPr>
                <w:rFonts w:ascii="Calibri" w:hAnsi="Calibri" w:cs="Calibri"/>
              </w:rPr>
              <w:t>The value of growing vegetables.</w:t>
            </w:r>
          </w:p>
          <w:p w14:paraId="2C92979A" w14:textId="77777777" w:rsidR="00F11A8E" w:rsidRDefault="00F11A8E" w:rsidP="00F11A8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58B913A2" w14:textId="77777777" w:rsidR="005742FF" w:rsidRPr="00820695" w:rsidRDefault="005742FF" w:rsidP="005742FF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0C514BA9" w14:textId="2D0691E9" w:rsidR="0012692B" w:rsidRDefault="005742FF" w:rsidP="0012692B">
            <w:pPr>
              <w:spacing w:after="0" w:line="240" w:lineRule="auto"/>
              <w:rPr>
                <w:rFonts w:ascii="Calibri" w:hAnsi="Calibri" w:cs="Calibri"/>
              </w:rPr>
            </w:pPr>
            <w:r w:rsidRPr="00820695">
              <w:rPr>
                <w:rFonts w:ascii="Calibri" w:hAnsi="Calibri" w:cs="Calibri"/>
              </w:rPr>
              <w:t xml:space="preserve">DBE </w:t>
            </w:r>
            <w:r w:rsidR="00F11A8E">
              <w:rPr>
                <w:rFonts w:ascii="Calibri" w:hAnsi="Calibri" w:cs="Calibri"/>
              </w:rPr>
              <w:t>work</w:t>
            </w:r>
            <w:r w:rsidRPr="00820695">
              <w:rPr>
                <w:rFonts w:ascii="Calibri" w:hAnsi="Calibri" w:cs="Calibri"/>
              </w:rPr>
              <w:t>book</w:t>
            </w:r>
            <w:r w:rsidR="00F11A8E">
              <w:rPr>
                <w:rFonts w:ascii="Calibri" w:hAnsi="Calibri" w:cs="Calibri"/>
              </w:rPr>
              <w:t xml:space="preserve"> </w:t>
            </w:r>
            <w:r w:rsidRPr="00820695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pages </w:t>
            </w:r>
            <w:r w:rsidR="00F11A8E">
              <w:rPr>
                <w:rFonts w:ascii="Calibri" w:hAnsi="Calibri" w:cs="Calibri"/>
              </w:rPr>
              <w:t xml:space="preserve">              </w:t>
            </w:r>
            <w:r>
              <w:rPr>
                <w:rFonts w:ascii="Calibri" w:hAnsi="Calibri" w:cs="Calibri"/>
              </w:rPr>
              <w:t>8</w:t>
            </w:r>
            <w:r w:rsidRPr="00820695">
              <w:rPr>
                <w:rFonts w:ascii="Calibri" w:hAnsi="Calibri" w:cs="Calibri"/>
              </w:rPr>
              <w:t>-9</w:t>
            </w:r>
            <w:r w:rsidR="0012692B">
              <w:rPr>
                <w:rFonts w:ascii="Calibri" w:hAnsi="Calibri" w:cs="Calibri"/>
                <w:sz w:val="24"/>
                <w:szCs w:val="24"/>
              </w:rPr>
              <w:t xml:space="preserve">                        </w:t>
            </w:r>
            <w:r w:rsidR="00F11A8E">
              <w:rPr>
                <w:rFonts w:ascii="Calibri" w:hAnsi="Calibri" w:cs="Calibri"/>
                <w:sz w:val="24"/>
                <w:szCs w:val="24"/>
              </w:rPr>
              <w:t xml:space="preserve">                         </w:t>
            </w:r>
            <w:r>
              <w:rPr>
                <w:rFonts w:ascii="Calibri" w:hAnsi="Calibri" w:cs="Calibri"/>
              </w:rPr>
              <w:t xml:space="preserve"> </w:t>
            </w:r>
            <w:r w:rsidR="0012692B">
              <w:rPr>
                <w:rFonts w:ascii="Calibri" w:hAnsi="Calibri" w:cs="Calibri"/>
              </w:rPr>
              <w:t xml:space="preserve">1 </w:t>
            </w:r>
            <w:r w:rsidR="0012692B" w:rsidRPr="00AE7A9D">
              <w:rPr>
                <w:rFonts w:ascii="Calibri" w:hAnsi="Calibri" w:cs="Calibri"/>
              </w:rPr>
              <w:t>A</w:t>
            </w:r>
            <w:r w:rsidR="0012692B">
              <w:rPr>
                <w:rFonts w:ascii="Calibri" w:hAnsi="Calibri" w:cs="Calibri"/>
              </w:rPr>
              <w:t xml:space="preserve">lternative activity in </w:t>
            </w:r>
            <w:r w:rsidR="00F11A8E">
              <w:rPr>
                <w:rFonts w:ascii="Calibri" w:hAnsi="Calibri" w:cs="Calibri"/>
              </w:rPr>
              <w:t xml:space="preserve">the </w:t>
            </w:r>
            <w:r w:rsidR="0012692B" w:rsidRPr="00AE7A9D">
              <w:rPr>
                <w:rFonts w:ascii="Calibri" w:hAnsi="Calibri" w:cs="Calibri"/>
              </w:rPr>
              <w:t>exercise books</w:t>
            </w:r>
            <w:r w:rsidR="0012692B">
              <w:rPr>
                <w:rFonts w:ascii="Calibri" w:hAnsi="Calibri" w:cs="Calibri"/>
              </w:rPr>
              <w:t>.</w:t>
            </w:r>
            <w:r w:rsidR="0012692B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</w:t>
            </w:r>
          </w:p>
          <w:p w14:paraId="031D0BCB" w14:textId="77777777" w:rsidR="0012692B" w:rsidRDefault="005742FF" w:rsidP="0012692B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                                                 Infused Grade 1 Topics </w:t>
            </w:r>
            <w:r w:rsidRPr="00747FEA">
              <w:t>Plants and seeds, Food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</w:t>
            </w:r>
          </w:p>
          <w:p w14:paraId="7A8248A4" w14:textId="77777777" w:rsidR="0012692B" w:rsidRDefault="0012692B" w:rsidP="0012692B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6BFD2260" w14:textId="633E09F9" w:rsidR="00755A97" w:rsidRPr="0012692B" w:rsidRDefault="002A6F4A" w:rsidP="0012692B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485A00">
              <w:rPr>
                <w:rFonts w:ascii="Calibri" w:hAnsi="Calibri" w:cs="Calibri"/>
              </w:rPr>
              <w:t xml:space="preserve">          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6E5A45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30846D8B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0303DACB" w:rsidR="00BD08A1" w:rsidRPr="00160AA9" w:rsidRDefault="005742FF" w:rsidP="005742FF">
            <w:pPr>
              <w:rPr>
                <w:rFonts w:cs="Calibri"/>
              </w:rPr>
            </w:pPr>
            <w:r w:rsidRPr="005742FF">
              <w:rPr>
                <w:rFonts w:cs="Calibri"/>
              </w:rPr>
              <w:t>CREATE IN 3D</w:t>
            </w:r>
            <w:r>
              <w:rPr>
                <w:rFonts w:cs="Calibri"/>
              </w:rPr>
              <w:t xml:space="preserve">                          </w:t>
            </w:r>
            <w:r w:rsidRPr="005742FF">
              <w:rPr>
                <w:rFonts w:cs="Calibri"/>
              </w:rPr>
              <w:t>Discuss the making of puppets.</w:t>
            </w:r>
            <w:r>
              <w:rPr>
                <w:rFonts w:cs="Calibri"/>
              </w:rPr>
              <w:t xml:space="preserve">                                       </w:t>
            </w:r>
            <w:r w:rsidRPr="00FF56FE">
              <w:rPr>
                <w:rFonts w:cs="Calibri"/>
              </w:rPr>
              <w:t>Creating a simple puppet using waste material: sock puppets, shadow puppets.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160AA9">
        <w:trPr>
          <w:trHeight w:val="1197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1D8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334116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D54B7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3C3880F1" w:rsidR="00755A97" w:rsidRPr="007A694E" w:rsidRDefault="00160AA9" w:rsidP="001847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Polyrhythms using body percussion and percussion instruments.</w:t>
            </w:r>
          </w:p>
        </w:tc>
      </w:tr>
      <w:tr w:rsidR="00755A97" w:rsidRPr="007A694E" w14:paraId="4AFB5EC0" w14:textId="77777777" w:rsidTr="00160AA9">
        <w:trPr>
          <w:trHeight w:val="256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EBDA5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1E58E0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4485FB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D4CAA6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1E0F52" w14:textId="5825D3EA" w:rsidR="00160AA9" w:rsidRDefault="00160AA9" w:rsidP="00160AA9">
            <w:pPr>
              <w:pStyle w:val="NoSpacing"/>
            </w:pPr>
            <w:r>
              <w:t>Create sound and rhythms specific to the mood or character of the puppets, by using voice, instruments</w:t>
            </w:r>
            <w:r w:rsidR="00EC0CE7">
              <w:t>,</w:t>
            </w:r>
            <w:r>
              <w:t xml:space="preserve"> or found objects.</w:t>
            </w:r>
          </w:p>
          <w:p w14:paraId="4B0647C0" w14:textId="3E3F9C0A" w:rsidR="00160AA9" w:rsidRPr="00A44D14" w:rsidRDefault="00160AA9" w:rsidP="00160AA9">
            <w:pPr>
              <w:pStyle w:val="NoSpacing"/>
            </w:pPr>
            <w:r>
              <w:t>Listening to music and identifying moods such as sad, happy, calm</w:t>
            </w:r>
            <w:r w:rsidR="00EC0CE7">
              <w:t>,</w:t>
            </w:r>
            <w:r>
              <w:t xml:space="preserve"> and excited.</w:t>
            </w:r>
          </w:p>
        </w:tc>
      </w:tr>
      <w:tr w:rsidR="00755A97" w:rsidRPr="007A694E" w14:paraId="3D47CAF1" w14:textId="77777777" w:rsidTr="00400009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4E93B95" w14:textId="1643FB04" w:rsidR="00755A97" w:rsidRPr="007A694E" w:rsidRDefault="00755A97" w:rsidP="00D763B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FE7843" w14:textId="77777777" w:rsidR="00782C7C" w:rsidRPr="00AF1DC8" w:rsidRDefault="00782C7C" w:rsidP="00782C7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 w:rsidRPr="00AF1DC8">
              <w:rPr>
                <w:rFonts w:eastAsia="Times New Roman" w:cstheme="minorHAnsi"/>
                <w:color w:val="222222"/>
                <w:lang w:eastAsia="en-ZA"/>
              </w:rPr>
              <w:t>Kneel on the floor and keep your heels joined together.</w:t>
            </w:r>
          </w:p>
          <w:p w14:paraId="7958A5FC" w14:textId="77777777" w:rsidR="00782C7C" w:rsidRPr="00AF1DC8" w:rsidRDefault="00782C7C" w:rsidP="00782C7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 w:rsidRPr="00AF1DC8">
              <w:rPr>
                <w:rFonts w:eastAsia="Times New Roman" w:cstheme="minorHAnsi"/>
                <w:color w:val="222222"/>
                <w:lang w:eastAsia="en-ZA"/>
              </w:rPr>
              <w:t>Bring your body to rest on the heels, with your knees wide apart.</w:t>
            </w:r>
          </w:p>
          <w:p w14:paraId="029F8897" w14:textId="7675B367" w:rsidR="00755A97" w:rsidRPr="00782C7C" w:rsidRDefault="00782C7C" w:rsidP="00E70048">
            <w:pPr>
              <w:rPr>
                <w:rFonts w:eastAsia="Times New Roman" w:cstheme="minorHAnsi"/>
                <w:color w:val="222222"/>
                <w:lang w:eastAsia="en-ZA"/>
              </w:rPr>
            </w:pPr>
            <w:r w:rsidRPr="00AF1DC8">
              <w:rPr>
                <w:rFonts w:eastAsia="Times New Roman" w:cstheme="minorHAnsi"/>
                <w:color w:val="222222"/>
                <w:lang w:eastAsia="en-ZA"/>
              </w:rPr>
              <w:t>Hold the position and count till 5.</w:t>
            </w:r>
          </w:p>
        </w:tc>
      </w:tr>
      <w:tr w:rsidR="00755A97" w:rsidRPr="007A694E" w14:paraId="431CE91C" w14:textId="77777777" w:rsidTr="00690F59">
        <w:trPr>
          <w:trHeight w:val="239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1E45125D" w:rsidR="00755A97" w:rsidRPr="008F54EA" w:rsidRDefault="00690F59" w:rsidP="008F54EA">
            <w:pPr>
              <w:rPr>
                <w:rFonts w:cs="Calibri"/>
              </w:rPr>
            </w:pPr>
            <w:r>
              <w:rPr>
                <w:rFonts w:cs="Calibri"/>
              </w:rPr>
              <w:t>Learners find a partner. Call out face to face and they must stand facing each other. Call out elbow to elbow, toe to toe and the must find a different partner.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4547BF" w14:textId="59C2386A" w:rsidR="00755A97" w:rsidRPr="00705172" w:rsidRDefault="00690F59" w:rsidP="00705172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run freely in the demarcated area. Call out car names and they find a partner and stand </w:t>
            </w:r>
            <w:r w:rsidR="004738C7">
              <w:rPr>
                <w:rFonts w:eastAsia="Times New Roman" w:cs="Calibri"/>
                <w:bCs/>
                <w:color w:val="000000"/>
                <w:lang w:eastAsia="en-ZA"/>
              </w:rPr>
              <w:t>back-to-back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EC0CE7">
              <w:rPr>
                <w:rFonts w:eastAsia="Times New Roman" w:cs="Calibri"/>
                <w:bCs/>
                <w:color w:val="000000"/>
                <w:lang w:eastAsia="en-ZA"/>
              </w:rPr>
              <w:t>at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a distance.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782C7C">
        <w:trPr>
          <w:trHeight w:val="831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1A70D82" w14:textId="1D83E5B0" w:rsidR="005742FF" w:rsidRPr="005742FF" w:rsidRDefault="005742FF" w:rsidP="005742FF">
            <w:pPr>
              <w:rPr>
                <w:rFonts w:cs="Calibri"/>
                <w:b/>
                <w:sz w:val="24"/>
                <w:szCs w:val="24"/>
              </w:rPr>
            </w:pPr>
            <w:r w:rsidRPr="005742FF">
              <w:rPr>
                <w:rFonts w:cs="Calibri"/>
                <w:b/>
              </w:rPr>
              <w:t xml:space="preserve">Locomotor 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   </w:t>
            </w:r>
            <w:r w:rsidRPr="005742FF">
              <w:rPr>
                <w:rFonts w:cs="Calibri"/>
              </w:rPr>
              <w:t>Obstacle course with bean bag on hand, shoulder, foot and head.</w:t>
            </w:r>
          </w:p>
          <w:p w14:paraId="577F801E" w14:textId="20111B9A" w:rsidR="00755A97" w:rsidRPr="00952B05" w:rsidRDefault="00755A97" w:rsidP="005742FF">
            <w:pPr>
              <w:pStyle w:val="NoSpacing"/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16A530" w14:textId="7B4BAB71" w:rsidR="00755A97" w:rsidRPr="005742FF" w:rsidRDefault="005742FF" w:rsidP="005742FF">
            <w:pPr>
              <w:rPr>
                <w:rFonts w:cs="Calibri"/>
                <w:b/>
                <w:sz w:val="24"/>
                <w:szCs w:val="24"/>
              </w:rPr>
            </w:pPr>
            <w:r w:rsidRPr="005742FF">
              <w:rPr>
                <w:rFonts w:cs="Calibri"/>
              </w:rPr>
              <w:t xml:space="preserve">Locomotor </w:t>
            </w:r>
            <w:r>
              <w:rPr>
                <w:rFonts w:cs="Calibri"/>
                <w:b/>
                <w:sz w:val="24"/>
                <w:szCs w:val="24"/>
              </w:rPr>
              <w:t xml:space="preserve">           </w:t>
            </w:r>
            <w:r w:rsidRPr="00703C5F">
              <w:rPr>
                <w:rFonts w:cs="Calibri"/>
              </w:rPr>
              <w:t xml:space="preserve">Reaction time drill. </w:t>
            </w:r>
            <w:r w:rsidR="00EC0CE7" w:rsidRPr="00703C5F">
              <w:rPr>
                <w:rFonts w:cs="Calibri"/>
              </w:rPr>
              <w:t>i.e.,</w:t>
            </w:r>
            <w:r w:rsidRPr="00703C5F">
              <w:rPr>
                <w:rFonts w:cs="Calibri"/>
              </w:rPr>
              <w:t xml:space="preserve"> at the teacher‘s command: </w:t>
            </w:r>
            <w:r w:rsidR="004738C7" w:rsidRPr="00703C5F">
              <w:rPr>
                <w:rFonts w:cs="Calibri"/>
              </w:rPr>
              <w:t>....</w:t>
            </w:r>
            <w:r w:rsidRPr="00703C5F">
              <w:rPr>
                <w:rFonts w:cs="Calibri"/>
              </w:rPr>
              <w:t>run...hit the deck. Hop....stops....etc.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64206FA6" w:rsidR="00755A97" w:rsidRPr="00E70048" w:rsidRDefault="00690F59" w:rsidP="00952B05">
            <w:pPr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sit and play the I spy game without running to touch the object.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0E8EC81A" w:rsidR="00755A97" w:rsidRPr="00630E77" w:rsidRDefault="00690F59" w:rsidP="00630E77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lie quietly with their eyes closed. The quietest </w:t>
            </w:r>
            <w:r w:rsidR="00EC0CE7">
              <w:rPr>
                <w:rFonts w:eastAsia="Times New Roman" w:cs="Calibri"/>
                <w:bCs/>
                <w:color w:val="000000"/>
                <w:lang w:eastAsia="en-ZA"/>
              </w:rPr>
              <w:t>learners’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EC0CE7">
              <w:rPr>
                <w:rFonts w:eastAsia="Times New Roman" w:cs="Calibri"/>
                <w:bCs/>
                <w:color w:val="000000"/>
                <w:lang w:eastAsia="en-ZA"/>
              </w:rPr>
              <w:t>names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are </w:t>
            </w:r>
            <w:r w:rsidR="00EC0CE7">
              <w:rPr>
                <w:rFonts w:eastAsia="Times New Roman" w:cs="Calibri"/>
                <w:bCs/>
                <w:color w:val="000000"/>
                <w:lang w:eastAsia="en-ZA"/>
              </w:rPr>
              <w:t>called,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and </w:t>
            </w:r>
            <w:r w:rsidR="00EC0CE7">
              <w:rPr>
                <w:rFonts w:eastAsia="Times New Roman" w:cs="Calibri"/>
                <w:bCs/>
                <w:color w:val="000000"/>
                <w:lang w:eastAsia="en-ZA"/>
              </w:rPr>
              <w:t>they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have to line up to go back to class.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1F3908">
        <w:trPr>
          <w:trHeight w:val="54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B1867E" w14:textId="1594A8B0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31827A1" w14:textId="19828302" w:rsidR="001F31F1" w:rsidRDefault="004C533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 xml:space="preserve">Observe whether learners can </w:t>
            </w:r>
            <w:r w:rsidR="000F7751">
              <w:rPr>
                <w:rFonts w:cs="Calibri"/>
              </w:rPr>
              <w:t xml:space="preserve">use a bean bag on </w:t>
            </w:r>
            <w:r w:rsidR="00EC0CE7">
              <w:rPr>
                <w:rFonts w:cs="Calibri"/>
              </w:rPr>
              <w:t>their hands</w:t>
            </w:r>
            <w:r w:rsidR="000F7751">
              <w:rPr>
                <w:rFonts w:cs="Calibri"/>
              </w:rPr>
              <w:t>, shoulder, foot</w:t>
            </w:r>
            <w:r w:rsidR="00EC0CE7">
              <w:rPr>
                <w:rFonts w:cs="Calibri"/>
              </w:rPr>
              <w:t>,</w:t>
            </w:r>
            <w:r w:rsidR="000F7751">
              <w:rPr>
                <w:rFonts w:cs="Calibri"/>
              </w:rPr>
              <w:t xml:space="preserve"> and head on an obstacle</w:t>
            </w:r>
            <w:r>
              <w:rPr>
                <w:rFonts w:cs="Calibri"/>
              </w:rPr>
              <w:t xml:space="preserve"> course.</w:t>
            </w:r>
            <w:r w:rsidR="002F5268">
              <w:rPr>
                <w:rFonts w:cs="Calibri"/>
              </w:rPr>
              <w:t xml:space="preserve">                                </w:t>
            </w:r>
          </w:p>
          <w:p w14:paraId="7966A28B" w14:textId="73DE106D" w:rsidR="00BC72C5" w:rsidRDefault="004A6C0C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DDFA083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71DAD2F" w14:textId="77777777" w:rsidR="00755A97" w:rsidRPr="00FD1C41" w:rsidRDefault="00755A97" w:rsidP="0039731F">
            <w:pPr>
              <w:rPr>
                <w:sz w:val="16"/>
                <w:szCs w:val="16"/>
              </w:rPr>
            </w:pPr>
          </w:p>
        </w:tc>
      </w:tr>
      <w:tr w:rsidR="00755A97" w:rsidRPr="007A694E" w14:paraId="50B697B2" w14:textId="77777777" w:rsidTr="000F7751">
        <w:trPr>
          <w:trHeight w:val="49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097153B2" w:rsidR="00755A97" w:rsidRPr="000F7751" w:rsidRDefault="000F7751" w:rsidP="000F7751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can expand their knowledge </w:t>
            </w:r>
            <w:r w:rsidR="005D72DC">
              <w:rPr>
                <w:rFonts w:eastAsia="Times New Roman" w:cs="Calibri"/>
                <w:bCs/>
                <w:color w:val="000000"/>
                <w:lang w:eastAsia="en-ZA"/>
              </w:rPr>
              <w:t>of</w:t>
            </w:r>
            <w:r w:rsidRPr="00820695">
              <w:rPr>
                <w:rFonts w:ascii="Calibri" w:hAnsi="Calibri" w:cs="Calibri"/>
              </w:rPr>
              <w:t xml:space="preserve"> soil for the growth of plants.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5BA495F9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C9786A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5D72DC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057B40D0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5D72DC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20170"/>
    <w:multiLevelType w:val="hybridMultilevel"/>
    <w:tmpl w:val="9DF40C86"/>
    <w:lvl w:ilvl="0" w:tplc="1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076B0"/>
    <w:multiLevelType w:val="hybridMultilevel"/>
    <w:tmpl w:val="277AB60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CB286A"/>
    <w:multiLevelType w:val="hybridMultilevel"/>
    <w:tmpl w:val="2800CB9E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C2236"/>
    <w:multiLevelType w:val="hybridMultilevel"/>
    <w:tmpl w:val="3A204C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7A77AC"/>
    <w:multiLevelType w:val="hybridMultilevel"/>
    <w:tmpl w:val="A710902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1D21918"/>
    <w:multiLevelType w:val="hybridMultilevel"/>
    <w:tmpl w:val="2B141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F7D63"/>
    <w:multiLevelType w:val="hybridMultilevel"/>
    <w:tmpl w:val="4588D5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AF1972"/>
    <w:multiLevelType w:val="hybridMultilevel"/>
    <w:tmpl w:val="A40E40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A0749F"/>
    <w:multiLevelType w:val="hybridMultilevel"/>
    <w:tmpl w:val="3C1A3FF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20"/>
  </w:num>
  <w:num w:numId="6">
    <w:abstractNumId w:val="16"/>
  </w:num>
  <w:num w:numId="7">
    <w:abstractNumId w:val="4"/>
  </w:num>
  <w:num w:numId="8">
    <w:abstractNumId w:val="22"/>
  </w:num>
  <w:num w:numId="9">
    <w:abstractNumId w:val="6"/>
  </w:num>
  <w:num w:numId="10">
    <w:abstractNumId w:val="3"/>
  </w:num>
  <w:num w:numId="11">
    <w:abstractNumId w:val="15"/>
  </w:num>
  <w:num w:numId="12">
    <w:abstractNumId w:val="9"/>
  </w:num>
  <w:num w:numId="13">
    <w:abstractNumId w:val="1"/>
  </w:num>
  <w:num w:numId="14">
    <w:abstractNumId w:val="21"/>
  </w:num>
  <w:num w:numId="15">
    <w:abstractNumId w:val="14"/>
  </w:num>
  <w:num w:numId="16">
    <w:abstractNumId w:val="11"/>
  </w:num>
  <w:num w:numId="17">
    <w:abstractNumId w:val="12"/>
  </w:num>
  <w:num w:numId="18">
    <w:abstractNumId w:val="10"/>
  </w:num>
  <w:num w:numId="19">
    <w:abstractNumId w:val="17"/>
  </w:num>
  <w:num w:numId="20">
    <w:abstractNumId w:val="13"/>
  </w:num>
  <w:num w:numId="21">
    <w:abstractNumId w:val="8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619B9"/>
    <w:rsid w:val="00085849"/>
    <w:rsid w:val="00087B3F"/>
    <w:rsid w:val="00094BB7"/>
    <w:rsid w:val="000A6A02"/>
    <w:rsid w:val="000C6706"/>
    <w:rsid w:val="000F4811"/>
    <w:rsid w:val="000F7751"/>
    <w:rsid w:val="0011782E"/>
    <w:rsid w:val="00125ADA"/>
    <w:rsid w:val="00126696"/>
    <w:rsid w:val="0012692B"/>
    <w:rsid w:val="00160AA9"/>
    <w:rsid w:val="00182EFF"/>
    <w:rsid w:val="00184717"/>
    <w:rsid w:val="001A427A"/>
    <w:rsid w:val="001A4C57"/>
    <w:rsid w:val="001A683E"/>
    <w:rsid w:val="001B0361"/>
    <w:rsid w:val="001B3B49"/>
    <w:rsid w:val="001C14C3"/>
    <w:rsid w:val="001D0998"/>
    <w:rsid w:val="001E348B"/>
    <w:rsid w:val="001F31F1"/>
    <w:rsid w:val="001F3908"/>
    <w:rsid w:val="00227267"/>
    <w:rsid w:val="0026076F"/>
    <w:rsid w:val="002766E4"/>
    <w:rsid w:val="002A6F4A"/>
    <w:rsid w:val="002F272B"/>
    <w:rsid w:val="002F5268"/>
    <w:rsid w:val="00305E4A"/>
    <w:rsid w:val="00312877"/>
    <w:rsid w:val="003226E9"/>
    <w:rsid w:val="00333A5B"/>
    <w:rsid w:val="003423EA"/>
    <w:rsid w:val="003555D2"/>
    <w:rsid w:val="00390508"/>
    <w:rsid w:val="003920C2"/>
    <w:rsid w:val="003954C9"/>
    <w:rsid w:val="003A3412"/>
    <w:rsid w:val="003A54DE"/>
    <w:rsid w:val="003C14D9"/>
    <w:rsid w:val="003C5910"/>
    <w:rsid w:val="003E6D77"/>
    <w:rsid w:val="003F45B8"/>
    <w:rsid w:val="00400009"/>
    <w:rsid w:val="00411DA7"/>
    <w:rsid w:val="0041331D"/>
    <w:rsid w:val="00425BBD"/>
    <w:rsid w:val="00464735"/>
    <w:rsid w:val="004738C7"/>
    <w:rsid w:val="00485A00"/>
    <w:rsid w:val="0049087F"/>
    <w:rsid w:val="004A5917"/>
    <w:rsid w:val="004A6C0C"/>
    <w:rsid w:val="004B1D4F"/>
    <w:rsid w:val="004C5336"/>
    <w:rsid w:val="004D7A52"/>
    <w:rsid w:val="004F2057"/>
    <w:rsid w:val="00551405"/>
    <w:rsid w:val="005604F8"/>
    <w:rsid w:val="005742FF"/>
    <w:rsid w:val="0057792C"/>
    <w:rsid w:val="00586E54"/>
    <w:rsid w:val="00594423"/>
    <w:rsid w:val="005A5E5A"/>
    <w:rsid w:val="005A61BB"/>
    <w:rsid w:val="005D72DC"/>
    <w:rsid w:val="00624AC4"/>
    <w:rsid w:val="00630E77"/>
    <w:rsid w:val="00646309"/>
    <w:rsid w:val="00665428"/>
    <w:rsid w:val="006710C7"/>
    <w:rsid w:val="00673085"/>
    <w:rsid w:val="00673696"/>
    <w:rsid w:val="00687C70"/>
    <w:rsid w:val="00690F59"/>
    <w:rsid w:val="00693CCF"/>
    <w:rsid w:val="006B0B13"/>
    <w:rsid w:val="006B238E"/>
    <w:rsid w:val="006B384E"/>
    <w:rsid w:val="006B6DDC"/>
    <w:rsid w:val="006E1347"/>
    <w:rsid w:val="006E5A45"/>
    <w:rsid w:val="006F254F"/>
    <w:rsid w:val="00705172"/>
    <w:rsid w:val="007061B2"/>
    <w:rsid w:val="00724D48"/>
    <w:rsid w:val="00735559"/>
    <w:rsid w:val="00755A97"/>
    <w:rsid w:val="00775B67"/>
    <w:rsid w:val="00782C7C"/>
    <w:rsid w:val="007865F1"/>
    <w:rsid w:val="00786B31"/>
    <w:rsid w:val="00786D02"/>
    <w:rsid w:val="00797CDD"/>
    <w:rsid w:val="007A2F55"/>
    <w:rsid w:val="007A694E"/>
    <w:rsid w:val="007C62E3"/>
    <w:rsid w:val="007D7708"/>
    <w:rsid w:val="0081604C"/>
    <w:rsid w:val="00823C45"/>
    <w:rsid w:val="0083350C"/>
    <w:rsid w:val="008663EC"/>
    <w:rsid w:val="00894B1F"/>
    <w:rsid w:val="008D47D6"/>
    <w:rsid w:val="008D55C0"/>
    <w:rsid w:val="008D7E8F"/>
    <w:rsid w:val="008E4DF3"/>
    <w:rsid w:val="008F54EA"/>
    <w:rsid w:val="008F5608"/>
    <w:rsid w:val="00952B05"/>
    <w:rsid w:val="00982287"/>
    <w:rsid w:val="0099164F"/>
    <w:rsid w:val="009A3F45"/>
    <w:rsid w:val="009A4FAB"/>
    <w:rsid w:val="009C1758"/>
    <w:rsid w:val="009D097D"/>
    <w:rsid w:val="009D2FEE"/>
    <w:rsid w:val="00A44D14"/>
    <w:rsid w:val="00A515DD"/>
    <w:rsid w:val="00A73E04"/>
    <w:rsid w:val="00A7549C"/>
    <w:rsid w:val="00A833AF"/>
    <w:rsid w:val="00A941F8"/>
    <w:rsid w:val="00AA6AD0"/>
    <w:rsid w:val="00AE5510"/>
    <w:rsid w:val="00AF21D7"/>
    <w:rsid w:val="00B067A3"/>
    <w:rsid w:val="00B11119"/>
    <w:rsid w:val="00B477F1"/>
    <w:rsid w:val="00B62961"/>
    <w:rsid w:val="00B71F58"/>
    <w:rsid w:val="00B8424D"/>
    <w:rsid w:val="00B93F82"/>
    <w:rsid w:val="00BC3698"/>
    <w:rsid w:val="00BC460A"/>
    <w:rsid w:val="00BC72C5"/>
    <w:rsid w:val="00BD08A1"/>
    <w:rsid w:val="00BE52FF"/>
    <w:rsid w:val="00BF592A"/>
    <w:rsid w:val="00C20D63"/>
    <w:rsid w:val="00C22E1C"/>
    <w:rsid w:val="00C50FAE"/>
    <w:rsid w:val="00C865B8"/>
    <w:rsid w:val="00C92C1A"/>
    <w:rsid w:val="00C9786A"/>
    <w:rsid w:val="00CD321B"/>
    <w:rsid w:val="00CF0044"/>
    <w:rsid w:val="00D444C7"/>
    <w:rsid w:val="00D45895"/>
    <w:rsid w:val="00D468A4"/>
    <w:rsid w:val="00D67A52"/>
    <w:rsid w:val="00D763BD"/>
    <w:rsid w:val="00D834FB"/>
    <w:rsid w:val="00D83873"/>
    <w:rsid w:val="00D856D6"/>
    <w:rsid w:val="00D91FCA"/>
    <w:rsid w:val="00DE6228"/>
    <w:rsid w:val="00DF6824"/>
    <w:rsid w:val="00E4526C"/>
    <w:rsid w:val="00E50675"/>
    <w:rsid w:val="00E70048"/>
    <w:rsid w:val="00E75D33"/>
    <w:rsid w:val="00E905AA"/>
    <w:rsid w:val="00E90ECA"/>
    <w:rsid w:val="00EC0CE7"/>
    <w:rsid w:val="00F11A8E"/>
    <w:rsid w:val="00F24EBE"/>
    <w:rsid w:val="00F6072B"/>
    <w:rsid w:val="00F7465D"/>
    <w:rsid w:val="00F76CFB"/>
    <w:rsid w:val="00F83E76"/>
    <w:rsid w:val="00F87130"/>
    <w:rsid w:val="00FC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485A0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0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970C1-B5DC-4CB2-BD29-F2E34F393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634</Words>
  <Characters>3685</Characters>
  <Application>Microsoft Office Word</Application>
  <DocSecurity>0</DocSecurity>
  <Lines>263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129</cp:revision>
  <cp:lastPrinted>2016-04-07T23:02:00Z</cp:lastPrinted>
  <dcterms:created xsi:type="dcterms:W3CDTF">2017-05-20T10:57:00Z</dcterms:created>
  <dcterms:modified xsi:type="dcterms:W3CDTF">2022-12-01T17:22:00Z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726968c2f1eb86e8092c69e66e78c8c6d27a489ebc39067a0e3d243d0343d20c</vt:lpwstr>
  </property>
</Properties>
</file>