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55B62" w14:textId="77777777" w:rsidR="009D6D31" w:rsidRDefault="009D6D31" w:rsidP="00E75D33">
      <w:pPr>
        <w:rPr>
          <w:b/>
        </w:rPr>
      </w:pPr>
    </w:p>
    <w:tbl>
      <w:tblPr>
        <w:tblW w:w="15482" w:type="dxa"/>
        <w:tblInd w:w="93" w:type="dxa"/>
        <w:tblLook w:val="04A0" w:firstRow="1" w:lastRow="0" w:firstColumn="1" w:lastColumn="0" w:noHBand="0" w:noVBand="1"/>
      </w:tblPr>
      <w:tblGrid>
        <w:gridCol w:w="2585"/>
        <w:gridCol w:w="385"/>
        <w:gridCol w:w="2080"/>
        <w:gridCol w:w="2608"/>
        <w:gridCol w:w="2608"/>
        <w:gridCol w:w="2397"/>
        <w:gridCol w:w="211"/>
        <w:gridCol w:w="2608"/>
      </w:tblGrid>
      <w:tr w:rsidR="009D6D31" w:rsidRPr="007A694E" w14:paraId="07A9C228" w14:textId="77777777" w:rsidTr="0039731F">
        <w:trPr>
          <w:trHeight w:val="973"/>
        </w:trPr>
        <w:tc>
          <w:tcPr>
            <w:tcW w:w="297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8FB271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color w:val="000000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lang w:eastAsia="en-ZA"/>
              </w:rPr>
              <w:t> </w:t>
            </w:r>
            <w:r w:rsidRPr="007A694E">
              <w:rPr>
                <w:rFonts w:eastAsia="Times New Roman" w:cs="Times New Roman"/>
                <w:noProof/>
                <w:color w:val="000000"/>
                <w:lang w:eastAsia="en-ZA"/>
              </w:rPr>
              <w:drawing>
                <wp:inline distT="0" distB="0" distL="0" distR="0" wp14:anchorId="1C3C326F" wp14:editId="4C679CDF">
                  <wp:extent cx="1701165" cy="6953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93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14BD6BD9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t>Foundation Phase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>Weekly Lesson Plan</w:t>
            </w:r>
            <w:r w:rsidRPr="007A694E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en-ZA"/>
              </w:rPr>
              <w:br/>
              <w:t xml:space="preserve">Life Skills </w:t>
            </w:r>
          </w:p>
        </w:tc>
        <w:tc>
          <w:tcPr>
            <w:tcW w:w="281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1DF32A8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</w:p>
          <w:p w14:paraId="2AA7342B" w14:textId="49452521" w:rsidR="009D6D31" w:rsidRPr="007A694E" w:rsidRDefault="009D6D31" w:rsidP="0039731F">
            <w:pPr>
              <w:spacing w:after="0" w:line="240" w:lineRule="auto"/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</w:pPr>
            <w:r w:rsidRPr="007A694E">
              <w:rPr>
                <w:rFonts w:eastAsia="Times New Roman" w:cs="Times New Roman"/>
                <w:color w:val="000000"/>
                <w:sz w:val="24"/>
                <w:szCs w:val="24"/>
                <w:lang w:eastAsia="en-ZA"/>
              </w:rPr>
              <w:t> </w:t>
            </w:r>
            <w:r w:rsidRPr="007A694E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Term </w:t>
            </w:r>
            <w:r w:rsidR="000E3667">
              <w:rPr>
                <w:rFonts w:eastAsia="Times New Roman" w:cs="Times New Roman"/>
                <w:b/>
                <w:color w:val="000000"/>
                <w:sz w:val="24"/>
                <w:szCs w:val="24"/>
                <w:lang w:eastAsia="en-ZA"/>
              </w:rPr>
              <w:t xml:space="preserve"> 3</w:t>
            </w:r>
          </w:p>
          <w:p w14:paraId="6B8926FE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sz w:val="24"/>
                <w:szCs w:val="24"/>
                <w:lang w:eastAsia="en-ZA"/>
              </w:rPr>
            </w:pPr>
          </w:p>
        </w:tc>
      </w:tr>
      <w:tr w:rsidR="009D6D31" w:rsidRPr="007A694E" w14:paraId="058E90B0" w14:textId="77777777" w:rsidTr="0039731F">
        <w:trPr>
          <w:trHeight w:val="509"/>
        </w:trPr>
        <w:tc>
          <w:tcPr>
            <w:tcW w:w="15482" w:type="dxa"/>
            <w:gridSpan w:val="8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A30F5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E84D1DD" w14:textId="5AA09E5D" w:rsidR="009D6D31" w:rsidRPr="00820695" w:rsidRDefault="009D6D31" w:rsidP="00D33C81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Week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</w:t>
            </w:r>
            <w:r w:rsidR="00BD0827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1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</w:t>
            </w:r>
            <w:r w:rsidR="00AE7A9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</w:t>
            </w:r>
            <w:r w:rsidR="000E366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="00820695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Grade 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</w:t>
            </w:r>
            <w:r w:rsidR="00BD0827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>2</w:t>
            </w:r>
            <w:r w:rsidRPr="005A6AB0">
              <w:rPr>
                <w:rFonts w:eastAsia="Times New Roman" w:cs="Calibri"/>
                <w:b/>
                <w:bCs/>
                <w:color w:val="000000"/>
                <w:u w:val="single"/>
                <w:lang w:eastAsia="en-ZA"/>
              </w:rPr>
              <w:t xml:space="preserve">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                                      </w:t>
            </w:r>
            <w:r w:rsidR="000E3667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</w:t>
            </w:r>
            <w:r w:rsidR="0011315E">
              <w:rPr>
                <w:rFonts w:eastAsia="Times New Roman" w:cs="Calibri"/>
                <w:b/>
                <w:bCs/>
                <w:color w:val="000000"/>
                <w:lang w:eastAsia="en-ZA"/>
              </w:rPr>
              <w:t>Starting-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Ending </w:t>
            </w:r>
            <w:r w:rsidR="0011315E">
              <w:rPr>
                <w:rFonts w:eastAsia="Times New Roman" w:cs="Calibri"/>
                <w:b/>
                <w:bCs/>
                <w:color w:val="000000"/>
                <w:lang w:eastAsia="en-ZA"/>
              </w:rPr>
              <w:t>____________________</w:t>
            </w:r>
            <w:r w:rsidR="00820695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</w:p>
          <w:p w14:paraId="5873E13A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70945505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9D6D31" w:rsidRPr="007A694E" w14:paraId="53795E81" w14:textId="77777777" w:rsidTr="0039731F">
        <w:trPr>
          <w:trHeight w:val="509"/>
        </w:trPr>
        <w:tc>
          <w:tcPr>
            <w:tcW w:w="15482" w:type="dxa"/>
            <w:gridSpan w:val="8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9516AC2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</w:tr>
      <w:tr w:rsidR="009D6D31" w:rsidRPr="007A694E" w14:paraId="0603B08C" w14:textId="77777777" w:rsidTr="0039731F">
        <w:trPr>
          <w:trHeight w:val="360"/>
        </w:trPr>
        <w:tc>
          <w:tcPr>
            <w:tcW w:w="1548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22B6662" w14:textId="052BD398" w:rsidR="009D6D31" w:rsidRPr="007A694E" w:rsidRDefault="009D6D31" w:rsidP="00AE7A9D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Topic:  </w:t>
            </w:r>
            <w:r w:rsidR="000E3667">
              <w:rPr>
                <w:rFonts w:eastAsia="Times New Roman" w:cs="Calibri"/>
                <w:b/>
                <w:bCs/>
                <w:color w:val="000000"/>
                <w:lang w:eastAsia="en-ZA"/>
              </w:rPr>
              <w:t>Soil</w:t>
            </w:r>
          </w:p>
        </w:tc>
      </w:tr>
      <w:tr w:rsidR="009D6D31" w:rsidRPr="007A694E" w14:paraId="0E1C4085" w14:textId="77777777" w:rsidTr="0039731F">
        <w:trPr>
          <w:trHeight w:val="345"/>
        </w:trPr>
        <w:tc>
          <w:tcPr>
            <w:tcW w:w="2970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98908C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Outcomes</w:t>
            </w:r>
          </w:p>
        </w:tc>
        <w:tc>
          <w:tcPr>
            <w:tcW w:w="1251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8DFF558" w14:textId="0D07A182" w:rsidR="00517E65" w:rsidRDefault="00517E65" w:rsidP="00517E65">
            <w:pPr>
              <w:rPr>
                <w:rFonts w:cs="Calibri"/>
                <w:b/>
              </w:rPr>
            </w:pPr>
            <w:r w:rsidRPr="007979CE">
              <w:rPr>
                <w:rFonts w:cs="Calibri"/>
                <w:b/>
              </w:rPr>
              <w:t xml:space="preserve">By the end of this activity, the learners will </w:t>
            </w:r>
            <w:r w:rsidR="00FB5ABE">
              <w:rPr>
                <w:rFonts w:cs="Calibri"/>
                <w:b/>
              </w:rPr>
              <w:t xml:space="preserve">have learnt about: </w:t>
            </w:r>
          </w:p>
          <w:p w14:paraId="4F3CC9D8" w14:textId="6A184C24" w:rsidR="00F17D4D" w:rsidRPr="00F17D4D" w:rsidRDefault="00F17D4D" w:rsidP="00F17D4D">
            <w:pPr>
              <w:pStyle w:val="ListParagraph"/>
              <w:numPr>
                <w:ilvl w:val="0"/>
                <w:numId w:val="7"/>
              </w:numPr>
              <w:rPr>
                <w:rFonts w:cs="Calibri"/>
                <w:b/>
              </w:rPr>
            </w:pPr>
            <w:r w:rsidRPr="00F17D4D">
              <w:rPr>
                <w:rFonts w:ascii="Calibri" w:hAnsi="Calibri" w:cs="Calibri"/>
              </w:rPr>
              <w:t>Discuss the different soil colours and textures.</w:t>
            </w:r>
          </w:p>
          <w:p w14:paraId="0C000197" w14:textId="66AF9989" w:rsidR="00F17D4D" w:rsidRPr="00F17D4D" w:rsidRDefault="00F17D4D" w:rsidP="00F17D4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alibri" w:hAnsi="Calibri" w:cs="Calibri"/>
              </w:rPr>
            </w:pPr>
            <w:r w:rsidRPr="00F17D4D">
              <w:rPr>
                <w:rFonts w:ascii="Calibri" w:hAnsi="Calibri" w:cs="Calibri"/>
              </w:rPr>
              <w:t xml:space="preserve">Creatures that live in the soil such as earthworms, moles etc. </w:t>
            </w:r>
          </w:p>
          <w:p w14:paraId="1B59C48E" w14:textId="77777777" w:rsidR="00F17D4D" w:rsidRPr="00FF56FE" w:rsidRDefault="00F17D4D" w:rsidP="00F17D4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Discuss the making of</w:t>
            </w:r>
            <w:r w:rsidRPr="00FF56FE">
              <w:rPr>
                <w:rFonts w:cs="Calibri"/>
              </w:rPr>
              <w:t xml:space="preserve"> puppets.</w:t>
            </w:r>
          </w:p>
          <w:p w14:paraId="4C1DB0B1" w14:textId="77777777" w:rsidR="009A226B" w:rsidRPr="00F17D4D" w:rsidRDefault="00F17D4D" w:rsidP="00F17D4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alibri" w:hAnsi="Calibri" w:cs="Calibri"/>
              </w:rPr>
            </w:pPr>
            <w:r w:rsidRPr="00FF56FE">
              <w:rPr>
                <w:rFonts w:cs="Calibri"/>
              </w:rPr>
              <w:t>Creating a simple puppet using waste material: sock puppets, shadow puppets.</w:t>
            </w:r>
          </w:p>
          <w:p w14:paraId="511E2CE2" w14:textId="77777777" w:rsidR="00F17D4D" w:rsidRPr="00F17D4D" w:rsidRDefault="00F17D4D" w:rsidP="00F17D4D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alibri" w:hAnsi="Calibri" w:cs="Calibri"/>
              </w:rPr>
            </w:pPr>
            <w:r w:rsidRPr="00F17D4D">
              <w:rPr>
                <w:rFonts w:cs="Calibri"/>
              </w:rPr>
              <w:t>Circle formation running clock wise and anti- clock wise.</w:t>
            </w:r>
            <w:r>
              <w:rPr>
                <w:rFonts w:cs="Calibri"/>
              </w:rPr>
              <w:t xml:space="preserve">                                 </w:t>
            </w:r>
          </w:p>
          <w:p w14:paraId="35EE32B6" w14:textId="241A5CD9" w:rsidR="00F17D4D" w:rsidRPr="00B718E0" w:rsidRDefault="00F17D4D" w:rsidP="00B718E0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Calibri" w:hAnsi="Calibri" w:cs="Calibri"/>
              </w:rPr>
            </w:pPr>
            <w:r w:rsidRPr="00F17D4D">
              <w:rPr>
                <w:rFonts w:cs="Calibri"/>
              </w:rPr>
              <w:t>Using over – grasp, arm travelling on jungle gym</w:t>
            </w:r>
          </w:p>
        </w:tc>
      </w:tr>
      <w:tr w:rsidR="009D6D31" w:rsidRPr="007A694E" w14:paraId="2A951F68" w14:textId="77777777" w:rsidTr="00600993">
        <w:trPr>
          <w:trHeight w:val="28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  <w:vAlign w:val="bottom"/>
            <w:hideMark/>
          </w:tcPr>
          <w:p w14:paraId="0CD0A495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Study Areas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B46B2E8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Monday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24A52C3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Tuesday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855CC92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Wednesday</w:t>
            </w: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E95CCB0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Thursday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3DA5900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color w:val="000000"/>
                <w:lang w:eastAsia="en-ZA"/>
              </w:rPr>
              <w:t>Friday</w:t>
            </w:r>
          </w:p>
        </w:tc>
      </w:tr>
      <w:tr w:rsidR="009D6D31" w:rsidRPr="007A694E" w14:paraId="5C422C23" w14:textId="77777777" w:rsidTr="00F17D4D">
        <w:trPr>
          <w:trHeight w:val="3760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AC559FF" w14:textId="77777777" w:rsidR="000F494E" w:rsidRDefault="000F494E" w:rsidP="00AE7A9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5E29A6B" w14:textId="75677924" w:rsidR="009D6D31" w:rsidRPr="007A694E" w:rsidRDefault="009D6D31" w:rsidP="00AE7A9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Beginning knowledge</w:t>
            </w:r>
          </w:p>
          <w:p w14:paraId="514AD935" w14:textId="77777777" w:rsidR="009D6D31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and Personal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br/>
              <w:t xml:space="preserve">   and Social Well-being.</w:t>
            </w:r>
          </w:p>
          <w:p w14:paraId="3F7B9408" w14:textId="440A131F" w:rsidR="009D6D31" w:rsidRPr="00E0471A" w:rsidRDefault="00E0471A" w:rsidP="00E0471A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  </w:t>
            </w:r>
            <w:r w:rsidRPr="00E0471A">
              <w:rPr>
                <w:rFonts w:eastAsia="Times New Roman" w:cs="Calibri"/>
                <w:b/>
                <w:bCs/>
                <w:color w:val="000000"/>
                <w:lang w:eastAsia="en-ZA"/>
              </w:rPr>
              <w:t>2  Hours</w:t>
            </w:r>
          </w:p>
          <w:p w14:paraId="02EABF37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2B65F53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A2DCFE" w14:textId="75449B75" w:rsidR="00F17D4D" w:rsidRDefault="00AE7A9D" w:rsidP="00F17D4D">
            <w:pPr>
              <w:spacing w:after="0" w:line="240" w:lineRule="auto"/>
              <w:rPr>
                <w:rFonts w:ascii="Calibri" w:hAnsi="Calibri" w:cs="Calibri"/>
              </w:rPr>
            </w:pPr>
            <w:r w:rsidRPr="00F17D4D">
              <w:rPr>
                <w:rFonts w:cs="Calibri"/>
                <w:bCs/>
              </w:rPr>
              <w:t xml:space="preserve">TOPIC: </w:t>
            </w:r>
            <w:r w:rsidR="000E3667" w:rsidRPr="00F17D4D">
              <w:rPr>
                <w:rFonts w:ascii="Calibri" w:hAnsi="Calibri" w:cs="Calibri"/>
              </w:rPr>
              <w:t>Soil</w:t>
            </w:r>
            <w:r w:rsidR="000E3667" w:rsidRPr="00F17D4D"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r w:rsidR="00820695" w:rsidRPr="00F17D4D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          </w:t>
            </w:r>
            <w:r w:rsidR="00F17D4D" w:rsidRPr="00F17D4D">
              <w:rPr>
                <w:rFonts w:ascii="Calibri" w:hAnsi="Calibri" w:cs="Calibri"/>
              </w:rPr>
              <w:t>Discuss the different soil colours and textures.</w:t>
            </w:r>
          </w:p>
          <w:p w14:paraId="1BA89DD5" w14:textId="12130659" w:rsidR="0011315E" w:rsidRDefault="0011315E" w:rsidP="00F17D4D">
            <w:pPr>
              <w:spacing w:after="0" w:line="240" w:lineRule="auto"/>
              <w:rPr>
                <w:rFonts w:cstheme="minorHAnsi"/>
                <w:color w:val="0B1A2E"/>
              </w:rPr>
            </w:pPr>
            <w:r w:rsidRPr="006F32DA">
              <w:rPr>
                <w:rFonts w:cstheme="minorHAnsi"/>
              </w:rPr>
              <w:t>Vocabulary words</w:t>
            </w:r>
            <w:r>
              <w:rPr>
                <w:rFonts w:cstheme="minorHAnsi"/>
                <w:color w:val="0B1A2E"/>
              </w:rPr>
              <w:t>.</w:t>
            </w:r>
          </w:p>
          <w:p w14:paraId="7EE73196" w14:textId="77777777" w:rsidR="0011315E" w:rsidRDefault="0011315E" w:rsidP="00F17D4D">
            <w:pPr>
              <w:spacing w:after="0" w:line="240" w:lineRule="auto"/>
              <w:rPr>
                <w:rFonts w:cstheme="minorHAnsi"/>
                <w:color w:val="0B1A2E"/>
              </w:rPr>
            </w:pPr>
          </w:p>
          <w:p w14:paraId="4504C10F" w14:textId="64A150E0" w:rsidR="00F17D4D" w:rsidRDefault="00F17D4D" w:rsidP="00F17D4D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DBE </w:t>
            </w:r>
            <w:r w:rsidR="0011315E">
              <w:rPr>
                <w:rFonts w:ascii="Calibri" w:hAnsi="Calibri" w:cs="Calibri"/>
              </w:rPr>
              <w:t>work</w:t>
            </w:r>
            <w:r>
              <w:rPr>
                <w:rFonts w:ascii="Calibri" w:hAnsi="Calibri" w:cs="Calibri"/>
              </w:rPr>
              <w:t>book</w:t>
            </w:r>
            <w:r w:rsidR="0011315E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 pages 2-3</w:t>
            </w:r>
          </w:p>
          <w:p w14:paraId="1DF1D4AD" w14:textId="7AC8A442" w:rsidR="0011315E" w:rsidRDefault="00526C66" w:rsidP="00526C6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264068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  <w:p w14:paraId="28818280" w14:textId="7F313602" w:rsidR="004C5466" w:rsidRDefault="00820695" w:rsidP="00526C6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                                         </w:t>
            </w:r>
            <w:r w:rsidR="004C5466">
              <w:rPr>
                <w:rFonts w:ascii="Calibri" w:hAnsi="Calibri" w:cs="Calibri"/>
              </w:rPr>
              <w:t xml:space="preserve">Infused Grade 1 Topics </w:t>
            </w:r>
            <w:r w:rsidR="004C5466" w:rsidRPr="00747FEA">
              <w:t>Plants and seeds, Food</w:t>
            </w:r>
            <w:r w:rsidR="000E3667">
              <w:rPr>
                <w:rFonts w:ascii="Calibri" w:hAnsi="Calibri" w:cs="Calibri"/>
                <w:b/>
                <w:sz w:val="24"/>
                <w:szCs w:val="24"/>
              </w:rPr>
              <w:t xml:space="preserve">  </w:t>
            </w:r>
          </w:p>
          <w:p w14:paraId="202CA6E4" w14:textId="77777777" w:rsidR="004A1D78" w:rsidRPr="004A1D78" w:rsidRDefault="004A1D78" w:rsidP="004A1D78">
            <w:pPr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  <w:p w14:paraId="2973AB6D" w14:textId="258C2677" w:rsidR="00F17D4D" w:rsidRPr="00F22BD0" w:rsidRDefault="00F17D4D" w:rsidP="00526C66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844EE1" w14:textId="77777777" w:rsidR="004A1D78" w:rsidRPr="007A694E" w:rsidRDefault="004A1D78" w:rsidP="00F17D4D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506B3630" w14:textId="1DC68959" w:rsidR="00820695" w:rsidRPr="00820695" w:rsidRDefault="00AE7A9D" w:rsidP="00820695">
            <w:pPr>
              <w:spacing w:after="0" w:line="240" w:lineRule="auto"/>
              <w:rPr>
                <w:rFonts w:ascii="Calibri" w:hAnsi="Calibri" w:cs="Calibri"/>
              </w:rPr>
            </w:pPr>
            <w:r w:rsidRPr="00820695">
              <w:rPr>
                <w:rFonts w:cs="Calibri"/>
              </w:rPr>
              <w:t xml:space="preserve">TOPIC: </w:t>
            </w:r>
            <w:r w:rsidR="000E3667" w:rsidRPr="00820695">
              <w:rPr>
                <w:rFonts w:ascii="Calibri" w:hAnsi="Calibri" w:cs="Calibri"/>
              </w:rPr>
              <w:t>Soil</w:t>
            </w:r>
            <w:r w:rsidR="000E3667" w:rsidRPr="00820695">
              <w:rPr>
                <w:rFonts w:ascii="Calibri" w:hAnsi="Calibri" w:cs="Calibri"/>
                <w:b/>
                <w:sz w:val="24"/>
                <w:szCs w:val="24"/>
              </w:rPr>
              <w:t xml:space="preserve">  </w:t>
            </w:r>
            <w:r w:rsidR="004C5466" w:rsidRPr="00820695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          </w:t>
            </w:r>
          </w:p>
          <w:p w14:paraId="3906A889" w14:textId="77777777" w:rsidR="00F17D4D" w:rsidRPr="00F17D4D" w:rsidRDefault="00F17D4D" w:rsidP="00F17D4D">
            <w:pPr>
              <w:spacing w:after="0" w:line="240" w:lineRule="auto"/>
              <w:rPr>
                <w:rFonts w:ascii="Calibri" w:hAnsi="Calibri" w:cs="Calibri"/>
              </w:rPr>
            </w:pPr>
            <w:r w:rsidRPr="00F17D4D">
              <w:rPr>
                <w:rFonts w:ascii="Calibri" w:hAnsi="Calibri" w:cs="Calibri"/>
              </w:rPr>
              <w:t xml:space="preserve">Creatures that live in the soil such as earthworms, moles etc. </w:t>
            </w:r>
          </w:p>
          <w:p w14:paraId="5B2578CC" w14:textId="4C0B78D6" w:rsidR="00F17D4D" w:rsidRPr="006F32DA" w:rsidRDefault="0011315E" w:rsidP="00F17D4D">
            <w:pPr>
              <w:spacing w:after="0" w:line="240" w:lineRule="auto"/>
              <w:rPr>
                <w:rFonts w:ascii="Calibri" w:hAnsi="Calibri" w:cs="Calibri"/>
              </w:rPr>
            </w:pPr>
            <w:r w:rsidRPr="006F32DA">
              <w:rPr>
                <w:rFonts w:ascii="Calibri" w:hAnsi="Calibri" w:cs="Calibri"/>
              </w:rPr>
              <w:t>Vocabulary words.</w:t>
            </w:r>
          </w:p>
          <w:p w14:paraId="6F278E85" w14:textId="77777777" w:rsidR="0011315E" w:rsidRDefault="0011315E" w:rsidP="00F17D4D">
            <w:pPr>
              <w:spacing w:after="0" w:line="240" w:lineRule="auto"/>
              <w:rPr>
                <w:rFonts w:ascii="Calibri" w:hAnsi="Calibri" w:cs="Calibri"/>
              </w:rPr>
            </w:pPr>
          </w:p>
          <w:p w14:paraId="4F7C64AA" w14:textId="62116994" w:rsidR="00F17D4D" w:rsidRDefault="00F17D4D" w:rsidP="00F17D4D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DBE </w:t>
            </w:r>
            <w:r w:rsidR="0011315E">
              <w:rPr>
                <w:rFonts w:ascii="Calibri" w:hAnsi="Calibri" w:cs="Calibri"/>
              </w:rPr>
              <w:t>work</w:t>
            </w:r>
            <w:r>
              <w:rPr>
                <w:rFonts w:ascii="Calibri" w:hAnsi="Calibri" w:cs="Calibri"/>
              </w:rPr>
              <w:t>book pages 4</w:t>
            </w:r>
            <w:r w:rsidRPr="00F17D4D">
              <w:rPr>
                <w:rFonts w:ascii="Calibri" w:hAnsi="Calibri" w:cs="Calibri"/>
              </w:rPr>
              <w:t>-5</w:t>
            </w:r>
          </w:p>
          <w:p w14:paraId="3D2847D4" w14:textId="4AB3247A" w:rsidR="00F17D4D" w:rsidRPr="00526C66" w:rsidRDefault="00526C66" w:rsidP="00526C6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1 </w:t>
            </w:r>
            <w:r w:rsidRPr="00AE7A9D">
              <w:rPr>
                <w:rFonts w:ascii="Calibri" w:hAnsi="Calibri" w:cs="Calibri"/>
              </w:rPr>
              <w:t>A</w:t>
            </w:r>
            <w:r>
              <w:rPr>
                <w:rFonts w:ascii="Calibri" w:hAnsi="Calibri" w:cs="Calibri"/>
              </w:rPr>
              <w:t xml:space="preserve">lternative activity in </w:t>
            </w:r>
            <w:r w:rsidR="00264068">
              <w:rPr>
                <w:rFonts w:ascii="Calibri" w:hAnsi="Calibri" w:cs="Calibri"/>
              </w:rPr>
              <w:t xml:space="preserve">the </w:t>
            </w:r>
            <w:r w:rsidRPr="00AE7A9D">
              <w:rPr>
                <w:rFonts w:ascii="Calibri" w:hAnsi="Calibri" w:cs="Calibri"/>
              </w:rPr>
              <w:t>exercise books</w:t>
            </w:r>
            <w:r>
              <w:rPr>
                <w:rFonts w:ascii="Calibri" w:hAnsi="Calibri" w:cs="Calibri"/>
              </w:rPr>
              <w:t>.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</w:p>
          <w:p w14:paraId="7AA3EC11" w14:textId="24917F86" w:rsidR="004C5466" w:rsidRDefault="004C5466" w:rsidP="004C546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</w:rPr>
              <w:t xml:space="preserve">Infused Grade 1 Topics </w:t>
            </w:r>
            <w:r w:rsidRPr="00747FEA">
              <w:t>Plants and seeds, Food</w:t>
            </w:r>
            <w:r w:rsidR="000E3667">
              <w:rPr>
                <w:rFonts w:ascii="Calibri" w:hAnsi="Calibri" w:cs="Calibri"/>
                <w:b/>
                <w:sz w:val="24"/>
                <w:szCs w:val="24"/>
              </w:rPr>
              <w:t xml:space="preserve">                          </w:t>
            </w:r>
          </w:p>
          <w:p w14:paraId="4FD30194" w14:textId="2DEB88E4" w:rsidR="004A1D78" w:rsidRPr="00AE7A9D" w:rsidRDefault="004A1D78" w:rsidP="004C5466">
            <w:pPr>
              <w:rPr>
                <w:rFonts w:ascii="Calibri" w:hAnsi="Calibri" w:cs="Calibri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F05D8F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0471A" w:rsidRPr="007A694E" w14:paraId="41F12CC7" w14:textId="77777777" w:rsidTr="004A1D78">
        <w:trPr>
          <w:trHeight w:val="838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71A417D9" w14:textId="60145974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lastRenderedPageBreak/>
              <w:t xml:space="preserve">           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Creative Arts.</w:t>
            </w:r>
          </w:p>
          <w:p w14:paraId="689E1B09" w14:textId="7F7FD9DD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             2</w:t>
            </w:r>
            <w:r w:rsidRPr="005D6ABD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 Hours</w:t>
            </w:r>
          </w:p>
        </w:tc>
        <w:tc>
          <w:tcPr>
            <w:tcW w:w="2465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48010A6" w14:textId="77777777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0B64C2" w14:textId="77777777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B953B" w14:textId="77777777" w:rsidR="00F17D4D" w:rsidRPr="00F17D4D" w:rsidRDefault="00820695" w:rsidP="00970A35">
            <w:pPr>
              <w:pStyle w:val="NoSpacing"/>
            </w:pPr>
            <w:r w:rsidRPr="00F17D4D">
              <w:t>CREATE 3D</w:t>
            </w:r>
            <w:r w:rsidRPr="00F17D4D">
              <w:rPr>
                <w:b/>
                <w:sz w:val="24"/>
                <w:szCs w:val="24"/>
              </w:rPr>
              <w:t xml:space="preserve">                          </w:t>
            </w:r>
            <w:r w:rsidR="00F17D4D" w:rsidRPr="00F17D4D">
              <w:t>Discuss the making of puppets.</w:t>
            </w:r>
          </w:p>
          <w:p w14:paraId="5E97D6FF" w14:textId="77777777" w:rsidR="00970A35" w:rsidRDefault="00F17D4D" w:rsidP="00970A35">
            <w:pPr>
              <w:pStyle w:val="NoSpacing"/>
            </w:pPr>
            <w:r w:rsidRPr="00FF56FE">
              <w:t>Creating a simple puppet using waste material: sock puppets, shadow puppets.</w:t>
            </w:r>
          </w:p>
          <w:p w14:paraId="1BCA92C4" w14:textId="77777777" w:rsidR="00970A35" w:rsidRDefault="00970A35" w:rsidP="00970A35">
            <w:pPr>
              <w:pStyle w:val="NoSpacing"/>
            </w:pPr>
          </w:p>
          <w:p w14:paraId="20251FA6" w14:textId="021FDF6A" w:rsidR="00970A35" w:rsidRPr="00970A35" w:rsidRDefault="00970A35" w:rsidP="00970A35">
            <w:pPr>
              <w:pStyle w:val="NoSpacing"/>
            </w:pPr>
          </w:p>
        </w:tc>
        <w:tc>
          <w:tcPr>
            <w:tcW w:w="2608" w:type="dxa"/>
            <w:gridSpan w:val="2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3BED7C" w14:textId="77777777" w:rsidR="00E0471A" w:rsidRPr="007A694E" w:rsidRDefault="00E0471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128124" w14:textId="77777777" w:rsidR="00E0471A" w:rsidRPr="007A694E" w:rsidRDefault="00E0471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E0471A" w:rsidRPr="007A694E" w14:paraId="5366BA05" w14:textId="77777777" w:rsidTr="00C47F59">
        <w:trPr>
          <w:trHeight w:val="973"/>
        </w:trPr>
        <w:tc>
          <w:tcPr>
            <w:tcW w:w="25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1799971" w14:textId="2E8DA91A" w:rsidR="00E0471A" w:rsidRDefault="00E0471A" w:rsidP="00E0471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11005EF1" w14:textId="77777777" w:rsidR="00E0471A" w:rsidRDefault="00E0471A" w:rsidP="00E0471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Visual Arts</w:t>
            </w:r>
          </w:p>
          <w:p w14:paraId="6B49D0E3" w14:textId="77777777" w:rsidR="00E0471A" w:rsidRDefault="00E0471A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9DF957F" w14:textId="77777777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76D485" w14:textId="77777777" w:rsidR="00E0471A" w:rsidRPr="007A694E" w:rsidRDefault="00E0471A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C3D2AD" w14:textId="77777777" w:rsidR="00E0471A" w:rsidRPr="00A54AD0" w:rsidRDefault="00E0471A" w:rsidP="00A54AD0">
            <w:pPr>
              <w:rPr>
                <w:rFonts w:ascii="Calibri" w:hAnsi="Calibri" w:cs="Calibri"/>
                <w:bCs/>
              </w:rPr>
            </w:pPr>
          </w:p>
        </w:tc>
        <w:tc>
          <w:tcPr>
            <w:tcW w:w="2608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7600F4" w14:textId="77777777" w:rsidR="00E0471A" w:rsidRPr="007A694E" w:rsidRDefault="00E0471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70F5CC4" w14:textId="77777777" w:rsidR="00E0471A" w:rsidRPr="007A694E" w:rsidRDefault="00E0471A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6D31" w:rsidRPr="007A694E" w14:paraId="4C5A784C" w14:textId="77777777" w:rsidTr="00297C13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FE54D36" w14:textId="77777777" w:rsidR="00B77421" w:rsidRDefault="00B7742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C4F9AF1" w14:textId="3A1CA872" w:rsidR="009D6D31" w:rsidRDefault="009D6D31" w:rsidP="00026083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erforming </w:t>
            </w: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</w:t>
            </w:r>
            <w:r>
              <w:rPr>
                <w:rFonts w:eastAsia="Times New Roman" w:cs="Calibri"/>
                <w:b/>
                <w:bCs/>
                <w:color w:val="000000"/>
                <w:lang w:eastAsia="en-ZA"/>
              </w:rPr>
              <w:t>rts</w:t>
            </w:r>
          </w:p>
          <w:p w14:paraId="74F808C8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 xml:space="preserve"> Warm up</w:t>
            </w:r>
          </w:p>
          <w:p w14:paraId="6A75DCCF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6A4F0A7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0B10F62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A7FED6" w14:textId="77777777" w:rsidR="009D6D31" w:rsidRPr="007A694E" w:rsidRDefault="009D6D31" w:rsidP="000F494E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EE84896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0356B18" w14:textId="1D2307E4" w:rsidR="009D6D31" w:rsidRPr="000E3667" w:rsidRDefault="00F17D4D" w:rsidP="000E3667">
            <w:pPr>
              <w:pStyle w:val="NoSpacing"/>
            </w:pPr>
            <w:r>
              <w:t>Games focusing on Mathematics and Language skills such as songs, rhymes and participatory stories.</w:t>
            </w:r>
          </w:p>
        </w:tc>
      </w:tr>
      <w:tr w:rsidR="009D6D31" w:rsidRPr="007A694E" w14:paraId="41AC3862" w14:textId="77777777" w:rsidTr="004C5466">
        <w:trPr>
          <w:trHeight w:val="1226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044E064" w14:textId="77777777" w:rsidR="00B77421" w:rsidRDefault="00B7742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637175BC" w14:textId="77777777" w:rsidR="00B77421" w:rsidRDefault="00B77421" w:rsidP="004C546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5C5C9C2" w14:textId="38926675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4FDA02A0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9A38438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1145F38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5959905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50489F6" w14:textId="77777777" w:rsidR="004C5466" w:rsidRDefault="00F17D4D" w:rsidP="00026083">
            <w:pPr>
              <w:pStyle w:val="NoSpacing"/>
            </w:pPr>
            <w:r>
              <w:t>Own puppet performance based on appropriate vocal characterisation of own puppets.</w:t>
            </w:r>
          </w:p>
          <w:p w14:paraId="671C3F10" w14:textId="3457527E" w:rsidR="00F17D4D" w:rsidRPr="00026083" w:rsidRDefault="00F17D4D" w:rsidP="00026083">
            <w:pPr>
              <w:pStyle w:val="NoSpacing"/>
            </w:pPr>
          </w:p>
        </w:tc>
      </w:tr>
      <w:tr w:rsidR="009D6D31" w:rsidRPr="007A694E" w14:paraId="760271CD" w14:textId="77777777" w:rsidTr="00F22BD0">
        <w:trPr>
          <w:trHeight w:val="1003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74C8219" w14:textId="77777777" w:rsidR="00B77421" w:rsidRDefault="00B7742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8BC8BF6" w14:textId="77777777" w:rsidR="00B77421" w:rsidRDefault="00B77421" w:rsidP="004C5466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06FBCCD7" w14:textId="4C7467BD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BE52C4F" w14:textId="77777777" w:rsidR="009D6D31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03A600DE" w14:textId="77777777" w:rsidR="00874FB8" w:rsidRDefault="00874FB8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04EE014B" w14:textId="42190488" w:rsidR="00874FB8" w:rsidRPr="007A694E" w:rsidRDefault="00874FB8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7D20003C" w14:textId="77777777" w:rsidR="009D6D31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12E6E2DF" w14:textId="77777777" w:rsidR="00793D37" w:rsidRDefault="00793D3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FCEAA0E" w14:textId="77777777" w:rsidR="00793D37" w:rsidRDefault="00793D3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  <w:p w14:paraId="39B43BAA" w14:textId="6CCE2969" w:rsidR="00793D37" w:rsidRPr="007A694E" w:rsidRDefault="00793D37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261C30C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B84787B" w14:textId="77777777" w:rsidR="009D6D31" w:rsidRPr="007A694E" w:rsidRDefault="009D6D31" w:rsidP="00D44AFA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40EC758" w14:textId="29E75B2A" w:rsidR="009D6D31" w:rsidRPr="00370237" w:rsidRDefault="00C31070" w:rsidP="00370237">
            <w:pPr>
              <w:spacing w:after="0" w:line="240" w:lineRule="auto"/>
              <w:contextualSpacing/>
              <w:rPr>
                <w:rFonts w:cs="Calibri"/>
              </w:rPr>
            </w:pPr>
            <w:r>
              <w:rPr>
                <w:rFonts w:cs="Calibri"/>
              </w:rPr>
              <w:t>Learners roll over to the left and then right a few times.</w:t>
            </w:r>
          </w:p>
        </w:tc>
      </w:tr>
      <w:tr w:rsidR="009D6D31" w:rsidRPr="007A694E" w14:paraId="70B49CDD" w14:textId="77777777" w:rsidTr="00BE45A4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56D4C8F9" w14:textId="77777777" w:rsidR="009D6D31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Physical Education.</w:t>
            </w:r>
          </w:p>
          <w:p w14:paraId="3C2EC9E8" w14:textId="77777777" w:rsidR="009D6D31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2 Hours</w:t>
            </w:r>
          </w:p>
          <w:p w14:paraId="6A048DC3" w14:textId="77777777" w:rsidR="009D6D31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BBF72CB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Warm up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AA3A061" w14:textId="16A2510C" w:rsidR="009D6D31" w:rsidRPr="00411A48" w:rsidRDefault="00F23BB6" w:rsidP="00C31070">
            <w:pPr>
              <w:rPr>
                <w:rFonts w:cs="Calibri"/>
              </w:rPr>
            </w:pPr>
            <w:r>
              <w:rPr>
                <w:rFonts w:cs="Calibri"/>
              </w:rPr>
              <w:t>Learners pretend to be planting apple seeds. Pull out the weeds, dig up the soil, rake the soil, throw the seeds in the holes, and cover the seeds with soil.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424C596B" w14:textId="329ABEE1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60F2FD9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FAB405F" w14:textId="18E72536" w:rsidR="009D6D31" w:rsidRPr="00F23BB6" w:rsidRDefault="00C31070" w:rsidP="005D3580">
            <w:pPr>
              <w:rPr>
                <w:rFonts w:ascii="Calibri" w:hAnsi="Calibri" w:cs="Calibri"/>
              </w:rPr>
            </w:pPr>
            <w:r w:rsidRPr="00F23BB6">
              <w:rPr>
                <w:rFonts w:ascii="Calibri" w:hAnsi="Calibri" w:cs="Calibri"/>
              </w:rPr>
              <w:t xml:space="preserve">Long roll. Learners lie on their backs with arms </w:t>
            </w:r>
            <w:r w:rsidR="00F23BB6" w:rsidRPr="00F23BB6">
              <w:rPr>
                <w:rFonts w:ascii="Calibri" w:hAnsi="Calibri" w:cs="Calibri"/>
              </w:rPr>
              <w:t>extended over their heads and legs straight. They roll very slowly five times to the left and then to the right.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D13A41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6D31" w:rsidRPr="007A694E" w14:paraId="758FEAA6" w14:textId="77777777" w:rsidTr="00970A35">
        <w:trPr>
          <w:trHeight w:val="547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D7DBCF9" w14:textId="77777777" w:rsidR="00BA1EC4" w:rsidRDefault="00BA1EC4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5BF2AE8A" w14:textId="0B91A543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Main Activity</w:t>
            </w: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81EBF79" w14:textId="63B2C0D5" w:rsidR="009D6D31" w:rsidRPr="00F17D4D" w:rsidRDefault="00F17D4D" w:rsidP="00F17D4D">
            <w:pPr>
              <w:rPr>
                <w:rFonts w:cs="Calibri"/>
              </w:rPr>
            </w:pPr>
            <w:r w:rsidRPr="00F17D4D">
              <w:rPr>
                <w:rFonts w:cs="Calibri"/>
              </w:rPr>
              <w:t>Co – ordination</w:t>
            </w:r>
            <w:r>
              <w:rPr>
                <w:rFonts w:cs="Calibri"/>
              </w:rPr>
              <w:t xml:space="preserve">                             </w:t>
            </w:r>
            <w:r w:rsidRPr="00F17D4D">
              <w:rPr>
                <w:rFonts w:cs="Calibri"/>
              </w:rPr>
              <w:t xml:space="preserve">Circle formation running </w:t>
            </w:r>
            <w:r w:rsidR="00E5329C">
              <w:rPr>
                <w:rFonts w:cs="Calibri"/>
              </w:rPr>
              <w:t>clockwise</w:t>
            </w:r>
            <w:r w:rsidRPr="00F17D4D">
              <w:rPr>
                <w:rFonts w:cs="Calibri"/>
              </w:rPr>
              <w:t xml:space="preserve"> and </w:t>
            </w:r>
            <w:r w:rsidR="00E5329C">
              <w:rPr>
                <w:rFonts w:cs="Calibri"/>
              </w:rPr>
              <w:t>anti-clockwise</w:t>
            </w:r>
            <w:r w:rsidRPr="00F17D4D">
              <w:rPr>
                <w:rFonts w:cs="Calibri"/>
              </w:rPr>
              <w:t>.</w:t>
            </w:r>
            <w:r>
              <w:rPr>
                <w:rFonts w:cs="Calibri"/>
              </w:rPr>
              <w:t xml:space="preserve">                                   </w:t>
            </w:r>
            <w:r w:rsidRPr="00703C5F">
              <w:rPr>
                <w:rFonts w:cs="Calibri"/>
              </w:rPr>
              <w:t xml:space="preserve">Using </w:t>
            </w:r>
            <w:r w:rsidR="00E5329C">
              <w:rPr>
                <w:rFonts w:cs="Calibri"/>
              </w:rPr>
              <w:t>over–grasp</w:t>
            </w:r>
            <w:r w:rsidRPr="00703C5F">
              <w:rPr>
                <w:rFonts w:cs="Calibri"/>
              </w:rPr>
              <w:t xml:space="preserve">, arm </w:t>
            </w:r>
            <w:r>
              <w:rPr>
                <w:rFonts w:cs="Calibri"/>
              </w:rPr>
              <w:lastRenderedPageBreak/>
              <w:t xml:space="preserve">travelling on </w:t>
            </w:r>
            <w:r w:rsidR="00E5329C">
              <w:rPr>
                <w:rFonts w:cs="Calibri"/>
              </w:rPr>
              <w:t xml:space="preserve">the </w:t>
            </w:r>
            <w:r>
              <w:rPr>
                <w:rFonts w:cs="Calibri"/>
              </w:rPr>
              <w:t>jungle gym.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EA4488B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7FD031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0562BD86" w14:textId="015D509B" w:rsidR="009D6D31" w:rsidRPr="00F17D4D" w:rsidRDefault="00F17D4D" w:rsidP="00F17D4D">
            <w:pPr>
              <w:rPr>
                <w:rFonts w:cs="Calibri"/>
                <w:b/>
                <w:sz w:val="24"/>
                <w:szCs w:val="24"/>
              </w:rPr>
            </w:pPr>
            <w:r w:rsidRPr="00F17D4D">
              <w:rPr>
                <w:rFonts w:cs="Calibri"/>
              </w:rPr>
              <w:t>Co – ordination</w:t>
            </w:r>
            <w:r>
              <w:rPr>
                <w:rFonts w:cs="Calibri"/>
                <w:b/>
                <w:sz w:val="24"/>
                <w:szCs w:val="24"/>
              </w:rPr>
              <w:t xml:space="preserve">                    </w:t>
            </w:r>
            <w:r w:rsidRPr="00703C5F">
              <w:rPr>
                <w:rFonts w:cs="Calibri"/>
              </w:rPr>
              <w:t xml:space="preserve">Using </w:t>
            </w:r>
            <w:r w:rsidR="00E5329C">
              <w:rPr>
                <w:rFonts w:cs="Calibri"/>
              </w:rPr>
              <w:t>over–grasp</w:t>
            </w:r>
            <w:r w:rsidRPr="00703C5F">
              <w:rPr>
                <w:rFonts w:cs="Calibri"/>
              </w:rPr>
              <w:t xml:space="preserve">, arm </w:t>
            </w:r>
            <w:r>
              <w:rPr>
                <w:rFonts w:cs="Calibri"/>
              </w:rPr>
              <w:t xml:space="preserve">travelling on </w:t>
            </w:r>
            <w:r w:rsidR="00E5329C">
              <w:rPr>
                <w:rFonts w:cs="Calibri"/>
              </w:rPr>
              <w:t xml:space="preserve">the </w:t>
            </w:r>
            <w:r>
              <w:rPr>
                <w:rFonts w:cs="Calibri"/>
              </w:rPr>
              <w:t>jungle gym.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0D695D" w14:textId="541BCB8E" w:rsidR="004C5466" w:rsidRPr="007A694E" w:rsidRDefault="004C5466" w:rsidP="00F17D4D">
            <w:pPr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6D31" w:rsidRPr="007A694E" w14:paraId="146003EC" w14:textId="77777777" w:rsidTr="00F22BD0">
        <w:trPr>
          <w:trHeight w:val="1442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66A30D39" w14:textId="77777777" w:rsidR="00F22BD0" w:rsidRDefault="00F22BD0" w:rsidP="00BA1E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2D29E8A7" w14:textId="0BC7A129" w:rsidR="009D6D31" w:rsidRDefault="009D6D31" w:rsidP="00BA1EC4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Cool down</w:t>
            </w:r>
          </w:p>
          <w:p w14:paraId="3BCF1C5F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24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138029DA" w14:textId="7AEB5037" w:rsidR="009D6D31" w:rsidRPr="00B01594" w:rsidRDefault="00C31070" w:rsidP="00B01594">
            <w:pPr>
              <w:rPr>
                <w:rFonts w:cs="Calibri"/>
              </w:rPr>
            </w:pPr>
            <w:r>
              <w:rPr>
                <w:rFonts w:cs="Calibri"/>
              </w:rPr>
              <w:t>Learners find their own space and sit</w:t>
            </w:r>
            <w:r w:rsidR="002F6D25">
              <w:rPr>
                <w:rFonts w:cs="Calibri"/>
              </w:rPr>
              <w:t>.</w:t>
            </w:r>
            <w:r w:rsidR="00E5329C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Curl up into a small ball by bent knees and feet together </w:t>
            </w: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36D252A8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B9D54B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  <w:tc>
          <w:tcPr>
            <w:tcW w:w="26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D38650E" w14:textId="7C6FCEB1" w:rsidR="009D6D31" w:rsidRPr="00327BAD" w:rsidRDefault="00327BAD" w:rsidP="00566A85">
            <w:pPr>
              <w:rPr>
                <w:bCs/>
              </w:rPr>
            </w:pPr>
            <w:r>
              <w:rPr>
                <w:bCs/>
              </w:rPr>
              <w:t xml:space="preserve">Learners lie down flat on their backs with </w:t>
            </w:r>
            <w:r w:rsidR="00E5329C">
              <w:rPr>
                <w:bCs/>
              </w:rPr>
              <w:t xml:space="preserve">their </w:t>
            </w:r>
            <w:r>
              <w:rPr>
                <w:bCs/>
              </w:rPr>
              <w:t xml:space="preserve">feet touching </w:t>
            </w:r>
            <w:r w:rsidR="00E5329C">
              <w:rPr>
                <w:bCs/>
              </w:rPr>
              <w:t>and, on the whistle,</w:t>
            </w:r>
            <w:r>
              <w:rPr>
                <w:bCs/>
              </w:rPr>
              <w:t xml:space="preserve"> sit up and touch their toes.</w:t>
            </w:r>
          </w:p>
        </w:tc>
        <w:tc>
          <w:tcPr>
            <w:tcW w:w="2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7899684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6D31" w:rsidRPr="007A694E" w14:paraId="7D28AFCF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0AE16FD0" w14:textId="77777777" w:rsidR="00BA1EC4" w:rsidRDefault="00BA1EC4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9A3A8F1" w14:textId="77777777" w:rsidR="00BA1EC4" w:rsidRDefault="00BA1EC4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3B8F8297" w14:textId="77777777" w:rsidR="00BA1EC4" w:rsidRDefault="00BA1EC4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  <w:p w14:paraId="42833087" w14:textId="2694F534" w:rsidR="009D6D31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Assessment</w:t>
            </w:r>
          </w:p>
          <w:p w14:paraId="3DE982EF" w14:textId="77777777" w:rsidR="009D6D31" w:rsidRPr="007A694E" w:rsidRDefault="009D6D31" w:rsidP="0039731F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250E723" w14:textId="77777777" w:rsidR="009D6D31" w:rsidRDefault="009D6D31" w:rsidP="0039731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b/>
                <w:color w:val="000000"/>
                <w:lang w:eastAsia="en-ZA"/>
              </w:rPr>
              <w:t>Informal(AFL)</w:t>
            </w:r>
          </w:p>
          <w:p w14:paraId="018241F3" w14:textId="661E23B7" w:rsidR="009D6D31" w:rsidRPr="00026083" w:rsidRDefault="00B718E0" w:rsidP="009A226B">
            <w:pPr>
              <w:rPr>
                <w:rFonts w:cs="Calibri"/>
              </w:rPr>
            </w:pPr>
            <w:r>
              <w:rPr>
                <w:rFonts w:cs="Calibri"/>
              </w:rPr>
              <w:t>Observe learners c</w:t>
            </w:r>
            <w:r w:rsidR="00551BFF" w:rsidRPr="00FF56FE">
              <w:rPr>
                <w:rFonts w:cs="Calibri"/>
              </w:rPr>
              <w:t>reating a simple puppet using waste materia</w:t>
            </w:r>
            <w:r w:rsidR="00551BFF">
              <w:rPr>
                <w:rFonts w:cs="Calibri"/>
              </w:rPr>
              <w:t xml:space="preserve">l: sock puppets, </w:t>
            </w:r>
            <w:r w:rsidR="00E5329C">
              <w:rPr>
                <w:rFonts w:cs="Calibri"/>
              </w:rPr>
              <w:t xml:space="preserve">and </w:t>
            </w:r>
            <w:r w:rsidR="00551BFF">
              <w:rPr>
                <w:rFonts w:cs="Calibri"/>
              </w:rPr>
              <w:t>shadow puppets</w:t>
            </w:r>
            <w:r w:rsidR="004A1D78">
              <w:rPr>
                <w:rFonts w:cs="Calibri"/>
              </w:rPr>
              <w:t>.</w:t>
            </w:r>
            <w:r w:rsidR="00945947">
              <w:rPr>
                <w:rFonts w:eastAsia="Times New Roman" w:cs="Calibri"/>
                <w:b/>
                <w:color w:val="000000"/>
                <w:lang w:eastAsia="en-ZA"/>
              </w:rPr>
              <w:t xml:space="preserve">              </w:t>
            </w:r>
            <w:r w:rsidR="009D6D31">
              <w:rPr>
                <w:rFonts w:eastAsia="Times New Roman" w:cs="Calibri"/>
                <w:b/>
                <w:color w:val="000000"/>
                <w:lang w:eastAsia="en-ZA"/>
              </w:rPr>
              <w:t>_________________________________________________________________________________________</w:t>
            </w:r>
            <w:r w:rsidR="001C00D8">
              <w:rPr>
                <w:rFonts w:eastAsia="Times New Roman" w:cs="Calibri"/>
                <w:b/>
                <w:color w:val="000000"/>
                <w:lang w:eastAsia="en-ZA"/>
              </w:rPr>
              <w:t xml:space="preserve">                                      </w:t>
            </w:r>
            <w:r w:rsidR="00945947">
              <w:rPr>
                <w:rFonts w:eastAsia="Times New Roman" w:cs="Calibri"/>
                <w:b/>
                <w:color w:val="000000"/>
                <w:lang w:eastAsia="en-ZA"/>
              </w:rPr>
              <w:t xml:space="preserve">             </w:t>
            </w:r>
            <w:r w:rsidR="001C00D8">
              <w:rPr>
                <w:rFonts w:eastAsia="Times New Roman" w:cs="Calibri"/>
                <w:b/>
                <w:color w:val="000000"/>
                <w:lang w:eastAsia="en-ZA"/>
              </w:rPr>
              <w:t xml:space="preserve">  </w:t>
            </w:r>
            <w:r w:rsidR="009D6D31">
              <w:rPr>
                <w:rFonts w:eastAsia="Times New Roman" w:cs="Calibri"/>
                <w:b/>
                <w:color w:val="000000"/>
                <w:lang w:eastAsia="en-ZA"/>
              </w:rPr>
              <w:t>Formal (AFL)___________________________________________________________________________________________________</w:t>
            </w:r>
          </w:p>
        </w:tc>
      </w:tr>
      <w:tr w:rsidR="009D6D31" w:rsidRPr="007A694E" w14:paraId="332797DA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CEDA2AC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Expanded Opportunities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1530AFDA" w14:textId="0CC84578" w:rsidR="00F17D4D" w:rsidRPr="00F17D4D" w:rsidRDefault="00D66804" w:rsidP="00F17D4D">
            <w:pPr>
              <w:spacing w:after="0" w:line="24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Learners investigate c</w:t>
            </w:r>
            <w:r w:rsidR="00F17D4D" w:rsidRPr="00F17D4D">
              <w:rPr>
                <w:rFonts w:ascii="Calibri" w:hAnsi="Calibri" w:cs="Calibri"/>
              </w:rPr>
              <w:t xml:space="preserve">reatures that live in the soil such as earthworms, moles etc. </w:t>
            </w:r>
          </w:p>
          <w:p w14:paraId="638652E9" w14:textId="31110C35" w:rsidR="009D6D31" w:rsidRPr="00E00749" w:rsidRDefault="009D6D31" w:rsidP="00B27CF9">
            <w:pPr>
              <w:spacing w:after="0" w:line="240" w:lineRule="auto"/>
              <w:rPr>
                <w:rFonts w:eastAsia="Times New Roman" w:cs="Calibri"/>
                <w:bCs/>
                <w:color w:val="000000"/>
                <w:lang w:eastAsia="en-ZA"/>
              </w:rPr>
            </w:pPr>
          </w:p>
        </w:tc>
      </w:tr>
      <w:tr w:rsidR="009D6D31" w:rsidRPr="007A694E" w14:paraId="19BB0D5F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10F94C8E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Reflection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46FAAC91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color w:val="000000"/>
                <w:lang w:eastAsia="en-ZA"/>
              </w:rPr>
            </w:pPr>
          </w:p>
        </w:tc>
      </w:tr>
      <w:tr w:rsidR="009D6D31" w:rsidRPr="007A694E" w14:paraId="3E0285AA" w14:textId="77777777" w:rsidTr="0039731F">
        <w:trPr>
          <w:trHeight w:val="345"/>
        </w:trPr>
        <w:tc>
          <w:tcPr>
            <w:tcW w:w="25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FBFBF" w:themeFill="background1" w:themeFillShade="BF"/>
          </w:tcPr>
          <w:p w14:paraId="37FCAF0F" w14:textId="77777777" w:rsidR="009D6D31" w:rsidRPr="007A694E" w:rsidRDefault="009D6D31" w:rsidP="0039731F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n-ZA"/>
              </w:rPr>
            </w:pPr>
            <w:r w:rsidRPr="007A694E">
              <w:rPr>
                <w:rFonts w:eastAsia="Times New Roman" w:cs="Calibri"/>
                <w:b/>
                <w:bCs/>
                <w:color w:val="000000"/>
                <w:lang w:eastAsia="en-ZA"/>
              </w:rPr>
              <w:t>Resources</w:t>
            </w:r>
          </w:p>
        </w:tc>
        <w:tc>
          <w:tcPr>
            <w:tcW w:w="1289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14:paraId="73D4991B" w14:textId="2D4D033E" w:rsidR="009D6D31" w:rsidRPr="007A694E" w:rsidRDefault="00C34B4F" w:rsidP="00C34B4F">
            <w:pPr>
              <w:spacing w:after="0" w:line="240" w:lineRule="auto"/>
              <w:rPr>
                <w:rFonts w:eastAsia="Times New Roman" w:cs="Calibri"/>
                <w:b/>
                <w:color w:val="000000"/>
                <w:lang w:eastAsia="en-ZA"/>
              </w:rPr>
            </w:pPr>
            <w:r>
              <w:rPr>
                <w:rFonts w:eastAsia="Times New Roman" w:cs="Calibri"/>
                <w:color w:val="000000"/>
                <w:lang w:eastAsia="en-ZA"/>
              </w:rPr>
              <w:t xml:space="preserve">Pictures, Posters, Vocabulary </w:t>
            </w:r>
            <w:r w:rsidR="00E64052">
              <w:rPr>
                <w:rFonts w:eastAsia="Times New Roman" w:cs="Calibri"/>
                <w:color w:val="000000"/>
                <w:lang w:eastAsia="en-ZA"/>
              </w:rPr>
              <w:t>words</w:t>
            </w:r>
            <w:r>
              <w:rPr>
                <w:rFonts w:eastAsia="Times New Roman" w:cs="Calibri"/>
                <w:color w:val="000000"/>
                <w:lang w:eastAsia="en-ZA"/>
              </w:rPr>
              <w:t>, Information books, DBE workbooks, Exercise books, Visual Arts, Performing Arts and Physical Education equipment.</w:t>
            </w:r>
          </w:p>
        </w:tc>
      </w:tr>
    </w:tbl>
    <w:p w14:paraId="01CE911F" w14:textId="77777777" w:rsidR="009D6D31" w:rsidRPr="007A694E" w:rsidRDefault="009D6D31" w:rsidP="009D6D31">
      <w:r w:rsidRPr="007A694E">
        <w:t xml:space="preserve">                            </w:t>
      </w:r>
    </w:p>
    <w:p w14:paraId="760D6F59" w14:textId="2EF55787" w:rsidR="00A75CF2" w:rsidRPr="007A694E" w:rsidRDefault="009D6D31" w:rsidP="009D6D31">
      <w:pPr>
        <w:rPr>
          <w:b/>
        </w:rPr>
      </w:pPr>
      <w:r w:rsidRPr="007A694E">
        <w:rPr>
          <w:b/>
        </w:rPr>
        <w:t xml:space="preserve">    Educator_____________________________                                                                           </w:t>
      </w:r>
      <w:r>
        <w:rPr>
          <w:b/>
        </w:rPr>
        <w:t xml:space="preserve">                           </w:t>
      </w:r>
      <w:r w:rsidRPr="007A694E">
        <w:rPr>
          <w:b/>
        </w:rPr>
        <w:t xml:space="preserve">       </w:t>
      </w:r>
      <w:r w:rsidR="00E5329C">
        <w:rPr>
          <w:b/>
        </w:rPr>
        <w:t>DH</w:t>
      </w:r>
      <w:r w:rsidRPr="007A694E">
        <w:rPr>
          <w:b/>
        </w:rPr>
        <w:t xml:space="preserve">__________________________     </w:t>
      </w:r>
      <w:r w:rsidR="00E75D33" w:rsidRPr="007A694E">
        <w:rPr>
          <w:b/>
        </w:rPr>
        <w:t xml:space="preserve">                                                               </w:t>
      </w:r>
      <w:r w:rsidR="00085849" w:rsidRPr="007A694E">
        <w:rPr>
          <w:b/>
        </w:rPr>
        <w:t xml:space="preserve">                          </w:t>
      </w:r>
    </w:p>
    <w:sectPr w:rsidR="00A75CF2" w:rsidRPr="007A694E" w:rsidSect="009A3F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E6F69"/>
    <w:multiLevelType w:val="hybridMultilevel"/>
    <w:tmpl w:val="2618D3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9191C"/>
    <w:multiLevelType w:val="hybridMultilevel"/>
    <w:tmpl w:val="C9FC815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55E88"/>
    <w:multiLevelType w:val="hybridMultilevel"/>
    <w:tmpl w:val="A2C61E1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402D84"/>
    <w:multiLevelType w:val="hybridMultilevel"/>
    <w:tmpl w:val="9ECEBC4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310F52"/>
    <w:multiLevelType w:val="hybridMultilevel"/>
    <w:tmpl w:val="D5580B1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BF5000"/>
    <w:multiLevelType w:val="hybridMultilevel"/>
    <w:tmpl w:val="6032DC30"/>
    <w:lvl w:ilvl="0" w:tplc="BFC09B82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8A4445"/>
    <w:multiLevelType w:val="hybridMultilevel"/>
    <w:tmpl w:val="75D28370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054EE4"/>
    <w:multiLevelType w:val="hybridMultilevel"/>
    <w:tmpl w:val="7E727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55EC2"/>
    <w:multiLevelType w:val="hybridMultilevel"/>
    <w:tmpl w:val="1A0495B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6076B0"/>
    <w:multiLevelType w:val="hybridMultilevel"/>
    <w:tmpl w:val="277AB60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A1A18"/>
    <w:multiLevelType w:val="hybridMultilevel"/>
    <w:tmpl w:val="E4D8E0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8277BA"/>
    <w:multiLevelType w:val="hybridMultilevel"/>
    <w:tmpl w:val="BEC05778"/>
    <w:lvl w:ilvl="0" w:tplc="588EAF9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7F1A2C"/>
    <w:multiLevelType w:val="hybridMultilevel"/>
    <w:tmpl w:val="6CE61C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CE507D"/>
    <w:multiLevelType w:val="hybridMultilevel"/>
    <w:tmpl w:val="CE0AD468"/>
    <w:lvl w:ilvl="0" w:tplc="1C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5951421A"/>
    <w:multiLevelType w:val="hybridMultilevel"/>
    <w:tmpl w:val="661A56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4A4172"/>
    <w:multiLevelType w:val="hybridMultilevel"/>
    <w:tmpl w:val="0EDC549E"/>
    <w:lvl w:ilvl="0" w:tplc="1C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6" w15:restartNumberingAfterBreak="0">
    <w:nsid w:val="69AF1972"/>
    <w:multiLevelType w:val="hybridMultilevel"/>
    <w:tmpl w:val="A40E406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103811"/>
    <w:multiLevelType w:val="hybridMultilevel"/>
    <w:tmpl w:val="A7E8E526"/>
    <w:lvl w:ilvl="0" w:tplc="48F8C52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B73D4F"/>
    <w:multiLevelType w:val="hybridMultilevel"/>
    <w:tmpl w:val="4DD2013C"/>
    <w:lvl w:ilvl="0" w:tplc="D4869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0D5D9B"/>
    <w:multiLevelType w:val="hybridMultilevel"/>
    <w:tmpl w:val="90662AF6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0"/>
  </w:num>
  <w:num w:numId="4">
    <w:abstractNumId w:val="4"/>
  </w:num>
  <w:num w:numId="5">
    <w:abstractNumId w:val="17"/>
  </w:num>
  <w:num w:numId="6">
    <w:abstractNumId w:val="2"/>
  </w:num>
  <w:num w:numId="7">
    <w:abstractNumId w:val="13"/>
  </w:num>
  <w:num w:numId="8">
    <w:abstractNumId w:val="19"/>
  </w:num>
  <w:num w:numId="9">
    <w:abstractNumId w:val="6"/>
  </w:num>
  <w:num w:numId="10">
    <w:abstractNumId w:val="9"/>
  </w:num>
  <w:num w:numId="11">
    <w:abstractNumId w:val="5"/>
  </w:num>
  <w:num w:numId="12">
    <w:abstractNumId w:val="1"/>
  </w:num>
  <w:num w:numId="13">
    <w:abstractNumId w:val="12"/>
  </w:num>
  <w:num w:numId="14">
    <w:abstractNumId w:val="3"/>
  </w:num>
  <w:num w:numId="15">
    <w:abstractNumId w:val="18"/>
  </w:num>
  <w:num w:numId="16">
    <w:abstractNumId w:val="8"/>
  </w:num>
  <w:num w:numId="17">
    <w:abstractNumId w:val="15"/>
  </w:num>
  <w:num w:numId="18">
    <w:abstractNumId w:val="7"/>
  </w:num>
  <w:num w:numId="19">
    <w:abstractNumId w:val="14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E1C"/>
    <w:rsid w:val="00026083"/>
    <w:rsid w:val="00031B4E"/>
    <w:rsid w:val="00034E85"/>
    <w:rsid w:val="000619B9"/>
    <w:rsid w:val="00070068"/>
    <w:rsid w:val="00085849"/>
    <w:rsid w:val="00087B3F"/>
    <w:rsid w:val="00094BB7"/>
    <w:rsid w:val="000C6706"/>
    <w:rsid w:val="000E3667"/>
    <w:rsid w:val="000F494E"/>
    <w:rsid w:val="00103334"/>
    <w:rsid w:val="00110717"/>
    <w:rsid w:val="0011315E"/>
    <w:rsid w:val="00135753"/>
    <w:rsid w:val="00164816"/>
    <w:rsid w:val="001854F1"/>
    <w:rsid w:val="001A3CD5"/>
    <w:rsid w:val="001A683E"/>
    <w:rsid w:val="001B0361"/>
    <w:rsid w:val="001B3B49"/>
    <w:rsid w:val="001C00D8"/>
    <w:rsid w:val="001C14C3"/>
    <w:rsid w:val="001E348B"/>
    <w:rsid w:val="00264068"/>
    <w:rsid w:val="002766E4"/>
    <w:rsid w:val="00297C13"/>
    <w:rsid w:val="002F6D25"/>
    <w:rsid w:val="003163B7"/>
    <w:rsid w:val="00327BAD"/>
    <w:rsid w:val="003423EA"/>
    <w:rsid w:val="003555D2"/>
    <w:rsid w:val="00370237"/>
    <w:rsid w:val="00395BB1"/>
    <w:rsid w:val="003C14D9"/>
    <w:rsid w:val="00411A48"/>
    <w:rsid w:val="0041331D"/>
    <w:rsid w:val="00425BBD"/>
    <w:rsid w:val="0043274F"/>
    <w:rsid w:val="00452DAE"/>
    <w:rsid w:val="00471CD2"/>
    <w:rsid w:val="0049087F"/>
    <w:rsid w:val="004A1D78"/>
    <w:rsid w:val="004A5917"/>
    <w:rsid w:val="004B1D4F"/>
    <w:rsid w:val="004C5466"/>
    <w:rsid w:val="004D7A52"/>
    <w:rsid w:val="004F2057"/>
    <w:rsid w:val="00517E65"/>
    <w:rsid w:val="00526C66"/>
    <w:rsid w:val="00551BFF"/>
    <w:rsid w:val="00566A85"/>
    <w:rsid w:val="00597BE6"/>
    <w:rsid w:val="005D3580"/>
    <w:rsid w:val="00600965"/>
    <w:rsid w:val="00600993"/>
    <w:rsid w:val="00624AC4"/>
    <w:rsid w:val="006352C2"/>
    <w:rsid w:val="00664BEA"/>
    <w:rsid w:val="00665428"/>
    <w:rsid w:val="006710C7"/>
    <w:rsid w:val="006870FA"/>
    <w:rsid w:val="00693CCF"/>
    <w:rsid w:val="006B0B13"/>
    <w:rsid w:val="006B238E"/>
    <w:rsid w:val="006E1347"/>
    <w:rsid w:val="006F32DA"/>
    <w:rsid w:val="007053C3"/>
    <w:rsid w:val="00724D48"/>
    <w:rsid w:val="00740A9D"/>
    <w:rsid w:val="007850E8"/>
    <w:rsid w:val="007865F1"/>
    <w:rsid w:val="00786977"/>
    <w:rsid w:val="00786B31"/>
    <w:rsid w:val="00793D37"/>
    <w:rsid w:val="007A694E"/>
    <w:rsid w:val="007C62E3"/>
    <w:rsid w:val="007E43AC"/>
    <w:rsid w:val="007E6B47"/>
    <w:rsid w:val="0081604C"/>
    <w:rsid w:val="00820695"/>
    <w:rsid w:val="0084050A"/>
    <w:rsid w:val="00874FB8"/>
    <w:rsid w:val="008B3DC2"/>
    <w:rsid w:val="008F297F"/>
    <w:rsid w:val="00925CBB"/>
    <w:rsid w:val="00945947"/>
    <w:rsid w:val="00970A35"/>
    <w:rsid w:val="0099164F"/>
    <w:rsid w:val="009A226B"/>
    <w:rsid w:val="009A3F45"/>
    <w:rsid w:val="009B640F"/>
    <w:rsid w:val="009C1758"/>
    <w:rsid w:val="009D2FEE"/>
    <w:rsid w:val="009D4BA0"/>
    <w:rsid w:val="009D6D31"/>
    <w:rsid w:val="00A25128"/>
    <w:rsid w:val="00A54AD0"/>
    <w:rsid w:val="00A814FD"/>
    <w:rsid w:val="00A941F8"/>
    <w:rsid w:val="00AC4B47"/>
    <w:rsid w:val="00AC65EA"/>
    <w:rsid w:val="00AE7A9D"/>
    <w:rsid w:val="00AF21D7"/>
    <w:rsid w:val="00B01594"/>
    <w:rsid w:val="00B042F5"/>
    <w:rsid w:val="00B25841"/>
    <w:rsid w:val="00B27CF9"/>
    <w:rsid w:val="00B718E0"/>
    <w:rsid w:val="00B71F58"/>
    <w:rsid w:val="00B77421"/>
    <w:rsid w:val="00BA1EC4"/>
    <w:rsid w:val="00BB2F5D"/>
    <w:rsid w:val="00BC3698"/>
    <w:rsid w:val="00BD0827"/>
    <w:rsid w:val="00BD6A75"/>
    <w:rsid w:val="00BE45A4"/>
    <w:rsid w:val="00BE52FF"/>
    <w:rsid w:val="00BF592A"/>
    <w:rsid w:val="00C20D63"/>
    <w:rsid w:val="00C22E1C"/>
    <w:rsid w:val="00C31070"/>
    <w:rsid w:val="00C34B4F"/>
    <w:rsid w:val="00C47F59"/>
    <w:rsid w:val="00C64A6B"/>
    <w:rsid w:val="00C84264"/>
    <w:rsid w:val="00CD321B"/>
    <w:rsid w:val="00CF0044"/>
    <w:rsid w:val="00D33C81"/>
    <w:rsid w:val="00D44780"/>
    <w:rsid w:val="00D44AFA"/>
    <w:rsid w:val="00D4534A"/>
    <w:rsid w:val="00D6674A"/>
    <w:rsid w:val="00D66804"/>
    <w:rsid w:val="00D91FCA"/>
    <w:rsid w:val="00DC2C9E"/>
    <w:rsid w:val="00DC2E71"/>
    <w:rsid w:val="00DF6824"/>
    <w:rsid w:val="00E005A9"/>
    <w:rsid w:val="00E00749"/>
    <w:rsid w:val="00E0471A"/>
    <w:rsid w:val="00E4526C"/>
    <w:rsid w:val="00E5329C"/>
    <w:rsid w:val="00E61DEB"/>
    <w:rsid w:val="00E64052"/>
    <w:rsid w:val="00E640A6"/>
    <w:rsid w:val="00E75D33"/>
    <w:rsid w:val="00E82EB1"/>
    <w:rsid w:val="00E90ECA"/>
    <w:rsid w:val="00EB1270"/>
    <w:rsid w:val="00EB2AD4"/>
    <w:rsid w:val="00ED74B6"/>
    <w:rsid w:val="00F020CE"/>
    <w:rsid w:val="00F17D4D"/>
    <w:rsid w:val="00F22BD0"/>
    <w:rsid w:val="00F23BB6"/>
    <w:rsid w:val="00F6072B"/>
    <w:rsid w:val="00F76CFB"/>
    <w:rsid w:val="00F83E76"/>
    <w:rsid w:val="00F87130"/>
    <w:rsid w:val="00F916E4"/>
    <w:rsid w:val="00FA4A05"/>
    <w:rsid w:val="00FB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D6E98"/>
  <w15:docId w15:val="{807055B4-FDA3-43C9-BC74-B131EB286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4C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3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E7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C14C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135753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AE7A9D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AE7A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7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3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CFB7-E96D-4AE8-819C-6FC01B082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561</Words>
  <Characters>3311</Characters>
  <Application>Microsoft Office Word</Application>
  <DocSecurity>0</DocSecurity>
  <Lines>275</Lines>
  <Paragraphs>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Lorette Fynn (GPEDU)</cp:lastModifiedBy>
  <cp:revision>109</cp:revision>
  <cp:lastPrinted>2016-04-07T23:02:00Z</cp:lastPrinted>
  <dcterms:created xsi:type="dcterms:W3CDTF">2017-05-20T10:57:00Z</dcterms:created>
  <dcterms:modified xsi:type="dcterms:W3CDTF">2022-12-01T17:21:00Z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ca1a612e2f26adff7889f999792afcde43a9eee64aacf92c6faa5b4e7892b598</vt:lpwstr>
  </property>
</Properties>
</file>