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680967" w:rsidRPr="007A694E" w14:paraId="4AE82403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9FDFF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2039D0C9" wp14:editId="650B619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5BF1DA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620403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1340E87E" w14:textId="1192F585" w:rsidR="00680967" w:rsidRPr="007A694E" w:rsidRDefault="0068096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5F2379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2B7D40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3C23F7D9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680967" w:rsidRPr="007A694E" w14:paraId="4F23DA12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A5B4F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64DC5D4" w14:textId="3D938F72" w:rsidR="00680967" w:rsidRPr="00FF4269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02E2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6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</w:t>
            </w:r>
            <w:r w:rsidR="002C7BB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FF426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2C7BB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453DC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453DC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</w:t>
            </w:r>
          </w:p>
          <w:p w14:paraId="20AB57F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8599130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680967" w:rsidRPr="007A694E" w14:paraId="7DF2344E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71B324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680967" w:rsidRPr="007A694E" w14:paraId="1D5DBD28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CD986F" w14:textId="3F1047A6" w:rsidR="00680967" w:rsidRPr="007A694E" w:rsidRDefault="00680967" w:rsidP="002C7BBF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64E6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67682B">
              <w:rPr>
                <w:rFonts w:eastAsia="Times New Roman" w:cs="Calibri"/>
                <w:b/>
                <w:bCs/>
                <w:color w:val="000000"/>
                <w:lang w:eastAsia="en-ZA"/>
              </w:rPr>
              <w:t>Keeping my body safe</w:t>
            </w:r>
          </w:p>
        </w:tc>
      </w:tr>
      <w:tr w:rsidR="00680967" w:rsidRPr="007A694E" w14:paraId="202628C1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2E716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EF4E1B3" w14:textId="3A3AA68D" w:rsidR="009A4BE3" w:rsidRPr="005460DF" w:rsidRDefault="009A4BE3" w:rsidP="009A4BE3">
            <w:pPr>
              <w:rPr>
                <w:b/>
                <w:sz w:val="24"/>
                <w:szCs w:val="24"/>
              </w:rPr>
            </w:pPr>
            <w:r w:rsidRPr="005460DF">
              <w:rPr>
                <w:b/>
                <w:sz w:val="24"/>
                <w:szCs w:val="24"/>
              </w:rPr>
              <w:t>By the end of this activity, the learners will have:</w:t>
            </w:r>
            <w:r w:rsidR="00951E56">
              <w:rPr>
                <w:b/>
                <w:sz w:val="24"/>
                <w:szCs w:val="24"/>
              </w:rPr>
              <w:t xml:space="preserve"> Learnt </w:t>
            </w:r>
            <w:r w:rsidR="001D68C5">
              <w:rPr>
                <w:b/>
                <w:sz w:val="24"/>
                <w:szCs w:val="24"/>
              </w:rPr>
              <w:t>about:</w:t>
            </w:r>
          </w:p>
          <w:p w14:paraId="6A95FEFE" w14:textId="77777777" w:rsidR="0067682B" w:rsidRPr="004C6A3B" w:rsidRDefault="0067682B" w:rsidP="00464B66">
            <w:pPr>
              <w:numPr>
                <w:ilvl w:val="0"/>
                <w:numId w:val="14"/>
              </w:numPr>
              <w:spacing w:after="0" w:line="240" w:lineRule="auto"/>
              <w:rPr>
                <w:rFonts w:cs="Calibri"/>
              </w:rPr>
            </w:pPr>
            <w:r w:rsidRPr="004C6A3B">
              <w:rPr>
                <w:rFonts w:cs="Calibri"/>
              </w:rPr>
              <w:t>We are not safe with everyone.</w:t>
            </w:r>
          </w:p>
          <w:p w14:paraId="17643DD4" w14:textId="48B400B1" w:rsidR="0067682B" w:rsidRDefault="0067682B" w:rsidP="00464B66">
            <w:pPr>
              <w:numPr>
                <w:ilvl w:val="0"/>
                <w:numId w:val="14"/>
              </w:numPr>
              <w:spacing w:after="0" w:line="240" w:lineRule="auto"/>
              <w:rPr>
                <w:rFonts w:cs="Calibri"/>
              </w:rPr>
            </w:pPr>
            <w:r w:rsidRPr="004C6A3B">
              <w:rPr>
                <w:rFonts w:cs="Calibri"/>
              </w:rPr>
              <w:t>Rules to keep my body safe.</w:t>
            </w:r>
          </w:p>
          <w:p w14:paraId="7AE0D877" w14:textId="0025A64B" w:rsidR="00464B66" w:rsidRDefault="00464B66" w:rsidP="00464B6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</w:t>
            </w:r>
            <w:r w:rsidRPr="006C3B57">
              <w:rPr>
                <w:rFonts w:cs="Calibri"/>
              </w:rPr>
              <w:t>imple modelling techniques: rolling</w:t>
            </w:r>
            <w:r>
              <w:rPr>
                <w:rFonts w:cs="Calibri"/>
              </w:rPr>
              <w:t>, pinching</w:t>
            </w:r>
            <w:r w:rsidRPr="006C3B57">
              <w:rPr>
                <w:rFonts w:cs="Calibri"/>
              </w:rPr>
              <w:t xml:space="preserve"> and modelling; include surface textural treatment</w:t>
            </w:r>
            <w:r>
              <w:rPr>
                <w:rFonts w:cs="Calibri"/>
              </w:rPr>
              <w:t>.</w:t>
            </w:r>
          </w:p>
          <w:p w14:paraId="10456892" w14:textId="77777777" w:rsidR="00464B66" w:rsidRPr="007E0D9A" w:rsidRDefault="00464B66" w:rsidP="00464B6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="Calibri"/>
              </w:rPr>
            </w:pPr>
            <w:r w:rsidRPr="007E0D9A">
              <w:rPr>
                <w:rFonts w:cs="Calibri"/>
              </w:rPr>
              <w:t>Perform notated rhythm patterns (notation or French note names or graphic scores) containing the equivalent of semibreves, minims, crotchets, quavers and rests, using body percussions.</w:t>
            </w:r>
          </w:p>
          <w:p w14:paraId="0B5D2603" w14:textId="77777777" w:rsidR="00052D83" w:rsidRPr="001E0A73" w:rsidRDefault="001E0A73" w:rsidP="001E0A73">
            <w:pPr>
              <w:numPr>
                <w:ilvl w:val="0"/>
                <w:numId w:val="14"/>
              </w:num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464B66">
              <w:rPr>
                <w:rFonts w:cs="Calibri"/>
              </w:rPr>
              <w:t>Mini- tennis: running, hitting forehead, backhand and volley shots over net/rope.</w:t>
            </w:r>
          </w:p>
          <w:p w14:paraId="00C1A6BC" w14:textId="0F87EF53" w:rsidR="001E0A73" w:rsidRPr="007A694E" w:rsidRDefault="001E0A73" w:rsidP="001E0A73">
            <w:pPr>
              <w:numPr>
                <w:ilvl w:val="0"/>
                <w:numId w:val="14"/>
              </w:num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8306B">
              <w:rPr>
                <w:rFonts w:cs="Calibri"/>
              </w:rPr>
              <w:t>Cricket : Batting</w:t>
            </w:r>
          </w:p>
        </w:tc>
      </w:tr>
      <w:tr w:rsidR="00680967" w:rsidRPr="007A694E" w14:paraId="0B0AB790" w14:textId="77777777" w:rsidTr="0099730F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174C0AB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43FA3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E3648D" w14:textId="77777777" w:rsidR="00680967" w:rsidRPr="007A694E" w:rsidRDefault="00680967" w:rsidP="0099730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955B2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D5B5A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A708D6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80967" w:rsidRPr="007A694E" w14:paraId="095E79A8" w14:textId="77777777" w:rsidTr="00464B66">
        <w:trPr>
          <w:trHeight w:val="831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190E35C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A4ECB7B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581232" w14:textId="77777777" w:rsidR="00725EA7" w:rsidRDefault="00725EA7" w:rsidP="00E7375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147F3" w14:textId="77777777" w:rsidR="00725EA7" w:rsidRDefault="00725EA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30BD2B" w14:textId="3BBEE7D9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29D5FAC1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10199AE" w14:textId="00D5D6D4" w:rsidR="00680967" w:rsidRPr="0067682B" w:rsidRDefault="00B22EE5" w:rsidP="0067682B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67682B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 w:rsidR="00680967" w:rsidRPr="0067682B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05715A5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56BE4AC" w14:textId="58E3179B" w:rsidR="0067682B" w:rsidRPr="0067682B" w:rsidRDefault="00725EA7" w:rsidP="0067682B">
            <w:pPr>
              <w:rPr>
                <w:rFonts w:cs="Calibri"/>
                <w:b/>
                <w:sz w:val="24"/>
                <w:szCs w:val="24"/>
              </w:rPr>
            </w:pPr>
            <w:r w:rsidRPr="00725EA7">
              <w:rPr>
                <w:rFonts w:cs="Calibri"/>
                <w:bCs/>
              </w:rPr>
              <w:t xml:space="preserve">TOPIC: </w:t>
            </w:r>
            <w:r w:rsidR="0067682B" w:rsidRPr="0067682B">
              <w:rPr>
                <w:rFonts w:cs="Calibri"/>
                <w:bCs/>
              </w:rPr>
              <w:t>Keeping my body safe</w:t>
            </w:r>
            <w:r w:rsidR="0067682B">
              <w:rPr>
                <w:rFonts w:cs="Calibri"/>
                <w:bCs/>
              </w:rPr>
              <w:t xml:space="preserve">                                        </w:t>
            </w:r>
            <w:r w:rsidR="0067682B" w:rsidRPr="004C6A3B">
              <w:rPr>
                <w:rFonts w:cs="Calibri"/>
              </w:rPr>
              <w:t>We are not safe with everyone.</w:t>
            </w:r>
            <w:r w:rsidR="0067682B">
              <w:rPr>
                <w:rFonts w:cs="Calibri"/>
              </w:rPr>
              <w:t xml:space="preserve">                                 </w:t>
            </w:r>
            <w:r w:rsidR="0067682B" w:rsidRPr="004C6A3B">
              <w:rPr>
                <w:rFonts w:cs="Calibri"/>
              </w:rPr>
              <w:t>Rules to keep my body safe.</w:t>
            </w:r>
            <w:r w:rsidR="0067682B">
              <w:rPr>
                <w:rFonts w:cs="Calibri"/>
              </w:rPr>
              <w:t xml:space="preserve">                                Vocabulary words.</w:t>
            </w:r>
          </w:p>
          <w:p w14:paraId="27307779" w14:textId="3A535100" w:rsidR="0067682B" w:rsidRDefault="0067682B" w:rsidP="0067682B">
            <w:pPr>
              <w:spacing w:after="0" w:line="240" w:lineRule="auto"/>
              <w:rPr>
                <w:rFonts w:cs="Calibri"/>
              </w:rPr>
            </w:pPr>
            <w:r w:rsidRPr="0067682B">
              <w:rPr>
                <w:rFonts w:cs="Calibri"/>
              </w:rPr>
              <w:t xml:space="preserve">DBE </w:t>
            </w:r>
            <w:r>
              <w:rPr>
                <w:rFonts w:cs="Calibri"/>
              </w:rPr>
              <w:t>work</w:t>
            </w:r>
            <w:r w:rsidRPr="0067682B">
              <w:rPr>
                <w:rFonts w:cs="Calibri"/>
              </w:rPr>
              <w:t>book</w:t>
            </w:r>
            <w:r>
              <w:rPr>
                <w:rFonts w:cs="Calibri"/>
              </w:rPr>
              <w:t xml:space="preserve"> pages </w:t>
            </w:r>
            <w:r w:rsidRPr="0067682B">
              <w:rPr>
                <w:rFonts w:cs="Calibri"/>
              </w:rPr>
              <w:t xml:space="preserve"> 22-25</w:t>
            </w:r>
          </w:p>
          <w:p w14:paraId="2957432B" w14:textId="5193C904" w:rsidR="0067682B" w:rsidRDefault="0067682B" w:rsidP="0067682B">
            <w:pPr>
              <w:spacing w:after="0" w:line="240" w:lineRule="auto"/>
              <w:rPr>
                <w:rFonts w:cs="Calibri"/>
                <w:bCs/>
              </w:rPr>
            </w:pPr>
            <w:r w:rsidRPr="0067682B">
              <w:rPr>
                <w:rFonts w:cs="Calibri"/>
                <w:bCs/>
              </w:rPr>
              <w:t>1 Alternative activity in the exercise books.</w:t>
            </w:r>
          </w:p>
          <w:p w14:paraId="2D93749F" w14:textId="77777777" w:rsidR="0067682B" w:rsidRPr="0067682B" w:rsidRDefault="0067682B" w:rsidP="0067682B">
            <w:pPr>
              <w:spacing w:after="0" w:line="240" w:lineRule="auto"/>
              <w:rPr>
                <w:rFonts w:cs="Calibri"/>
                <w:bCs/>
              </w:rPr>
            </w:pPr>
          </w:p>
          <w:p w14:paraId="68A382EF" w14:textId="28DF315E" w:rsidR="00725EA7" w:rsidRPr="00453DC8" w:rsidRDefault="0067682B" w:rsidP="00E73756">
            <w:pPr>
              <w:rPr>
                <w:rFonts w:cs="Calibri"/>
                <w:sz w:val="24"/>
                <w:szCs w:val="24"/>
              </w:rPr>
            </w:pPr>
            <w:r w:rsidRPr="00453DC8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E799C">
              <w:t xml:space="preserve">Everyone is Special, Healthy living, </w:t>
            </w:r>
            <w:r>
              <w:t xml:space="preserve">                             </w:t>
            </w:r>
            <w:r w:rsidRPr="00BE799C">
              <w:lastRenderedPageBreak/>
              <w:t>My community, People who help us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3E30807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77B823E" w14:textId="673A2781" w:rsidR="0067682B" w:rsidRPr="0067682B" w:rsidRDefault="00E73756" w:rsidP="0067682B">
            <w:pPr>
              <w:rPr>
                <w:rFonts w:cs="Calibri"/>
                <w:b/>
                <w:sz w:val="24"/>
                <w:szCs w:val="24"/>
              </w:rPr>
            </w:pPr>
            <w:r w:rsidRPr="00E73756">
              <w:rPr>
                <w:rFonts w:cs="Calibri"/>
                <w:sz w:val="24"/>
                <w:szCs w:val="24"/>
              </w:rPr>
              <w:t>TOPIC:</w:t>
            </w:r>
            <w:r w:rsidRPr="00E73756">
              <w:rPr>
                <w:sz w:val="24"/>
                <w:szCs w:val="24"/>
              </w:rPr>
              <w:t xml:space="preserve"> </w:t>
            </w:r>
            <w:r w:rsidR="0067682B" w:rsidRPr="0067682B">
              <w:rPr>
                <w:rFonts w:cs="Calibri"/>
                <w:bCs/>
              </w:rPr>
              <w:t>Keeping my body safe</w:t>
            </w:r>
            <w:r w:rsidR="0067682B">
              <w:rPr>
                <w:rFonts w:cs="Calibri"/>
                <w:bCs/>
              </w:rPr>
              <w:t xml:space="preserve">                                              </w:t>
            </w:r>
            <w:r w:rsidR="0067682B" w:rsidRPr="004C6A3B">
              <w:rPr>
                <w:rFonts w:cs="Calibri"/>
              </w:rPr>
              <w:t>We are not safe with everyone.</w:t>
            </w:r>
            <w:r w:rsidR="0067682B">
              <w:rPr>
                <w:rFonts w:cs="Calibri"/>
              </w:rPr>
              <w:t xml:space="preserve">                                       </w:t>
            </w:r>
            <w:r w:rsidR="0067682B" w:rsidRPr="004C6A3B">
              <w:rPr>
                <w:rFonts w:cs="Calibri"/>
              </w:rPr>
              <w:t>Rules to keep my body safe.</w:t>
            </w:r>
            <w:r w:rsidR="0067682B">
              <w:rPr>
                <w:rFonts w:cs="Calibri"/>
              </w:rPr>
              <w:t xml:space="preserve"> Vocabulary words.</w:t>
            </w:r>
          </w:p>
          <w:p w14:paraId="18405D64" w14:textId="083F547A" w:rsidR="0067682B" w:rsidRPr="0067682B" w:rsidRDefault="0067682B" w:rsidP="0067682B">
            <w:pPr>
              <w:spacing w:after="0" w:line="240" w:lineRule="auto"/>
              <w:rPr>
                <w:rFonts w:cs="Calibri"/>
                <w:b/>
              </w:rPr>
            </w:pPr>
            <w:r w:rsidRPr="0067682B">
              <w:rPr>
                <w:rFonts w:cs="Calibri"/>
              </w:rPr>
              <w:t xml:space="preserve">DBE </w:t>
            </w:r>
            <w:r>
              <w:rPr>
                <w:rFonts w:cs="Calibri"/>
              </w:rPr>
              <w:t>work</w:t>
            </w:r>
            <w:r w:rsidRPr="0067682B">
              <w:rPr>
                <w:rFonts w:cs="Calibri"/>
              </w:rPr>
              <w:t>book</w:t>
            </w:r>
            <w:r>
              <w:rPr>
                <w:rFonts w:cs="Calibri"/>
              </w:rPr>
              <w:t xml:space="preserve"> pages                  </w:t>
            </w:r>
            <w:r w:rsidRPr="0067682B">
              <w:rPr>
                <w:rFonts w:cs="Calibri"/>
              </w:rPr>
              <w:t xml:space="preserve"> 22-25</w:t>
            </w:r>
          </w:p>
          <w:p w14:paraId="17B7E264" w14:textId="2CD95EAC" w:rsidR="00680967" w:rsidRPr="0087400D" w:rsidRDefault="0067682B" w:rsidP="0067682B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                           </w:t>
            </w:r>
            <w:r w:rsidRPr="00453DC8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BE799C">
              <w:t xml:space="preserve">Everyone is Special, Healthy living, </w:t>
            </w:r>
            <w:r>
              <w:t xml:space="preserve">                             </w:t>
            </w:r>
            <w:r w:rsidRPr="00BE799C">
              <w:t>My community, People who help us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74D4BF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EA6C597" w14:textId="0DE0DF6C" w:rsidR="0067682B" w:rsidRDefault="00144CC7" w:rsidP="0067682B">
            <w:pPr>
              <w:rPr>
                <w:rFonts w:cs="Calibri"/>
              </w:rPr>
            </w:pPr>
            <w:r w:rsidRPr="00725EA7">
              <w:rPr>
                <w:rFonts w:cs="Calibri"/>
                <w:bCs/>
              </w:rPr>
              <w:t>TOPIC:</w:t>
            </w:r>
            <w:r w:rsidR="005F2379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67682B" w:rsidRPr="0067682B">
              <w:rPr>
                <w:rFonts w:cs="Calibri"/>
                <w:bCs/>
              </w:rPr>
              <w:t>Keeping my body safe</w:t>
            </w:r>
            <w:r w:rsidR="0067682B">
              <w:rPr>
                <w:rFonts w:cs="Calibri"/>
                <w:bCs/>
              </w:rPr>
              <w:t xml:space="preserve">                                              </w:t>
            </w:r>
            <w:r w:rsidR="0067682B" w:rsidRPr="004C6A3B">
              <w:rPr>
                <w:rFonts w:cs="Calibri"/>
              </w:rPr>
              <w:t>We are not safe with everyone.</w:t>
            </w:r>
            <w:r w:rsidR="0067682B">
              <w:rPr>
                <w:rFonts w:cs="Calibri"/>
              </w:rPr>
              <w:t xml:space="preserve">                                    </w:t>
            </w:r>
            <w:r w:rsidR="0067682B" w:rsidRPr="004C6A3B">
              <w:rPr>
                <w:rFonts w:cs="Calibri"/>
              </w:rPr>
              <w:t>Rules to keep my body safe.</w:t>
            </w:r>
          </w:p>
          <w:p w14:paraId="06E7FB71" w14:textId="530D3B10" w:rsidR="0067682B" w:rsidRPr="0067682B" w:rsidRDefault="0067682B" w:rsidP="0067682B">
            <w:pPr>
              <w:spacing w:after="0" w:line="240" w:lineRule="auto"/>
              <w:rPr>
                <w:rFonts w:cs="Calibri"/>
                <w:bCs/>
              </w:rPr>
            </w:pPr>
            <w:r w:rsidRPr="0067682B">
              <w:rPr>
                <w:rFonts w:cs="Calibri"/>
                <w:bCs/>
              </w:rPr>
              <w:t>1 Alternative activity in the exercise books.</w:t>
            </w:r>
          </w:p>
          <w:p w14:paraId="4D6710E9" w14:textId="6A58E118" w:rsidR="00135521" w:rsidRPr="0067682B" w:rsidRDefault="0067682B" w:rsidP="0067682B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                              </w:t>
            </w:r>
            <w:r w:rsidRPr="00453DC8">
              <w:rPr>
                <w:rFonts w:cs="Calibri"/>
              </w:rPr>
              <w:t>Infused Grade 2 Topics</w:t>
            </w:r>
            <w:r>
              <w:rPr>
                <w:rFonts w:cs="Calibri"/>
                <w:sz w:val="24"/>
                <w:szCs w:val="24"/>
              </w:rPr>
              <w:t xml:space="preserve">  </w:t>
            </w:r>
            <w:r w:rsidRPr="00BE799C">
              <w:t xml:space="preserve">Everyone is Special, Healthy living, </w:t>
            </w:r>
            <w:r>
              <w:t xml:space="preserve">                             </w:t>
            </w:r>
            <w:r w:rsidRPr="00BE799C">
              <w:t>My community, People who help us</w:t>
            </w:r>
          </w:p>
          <w:p w14:paraId="0600A259" w14:textId="77777777" w:rsidR="00B22EE5" w:rsidRDefault="00B22EE5" w:rsidP="002C7BBF"/>
          <w:p w14:paraId="111262A1" w14:textId="19331566" w:rsidR="00B22EE5" w:rsidRPr="005F2379" w:rsidRDefault="00B22EE5" w:rsidP="002C7BBF">
            <w:pPr>
              <w:rPr>
                <w:rFonts w:cs="Calibri"/>
              </w:rPr>
            </w:pPr>
          </w:p>
        </w:tc>
      </w:tr>
      <w:tr w:rsidR="00D31F66" w:rsidRPr="007A694E" w14:paraId="18FE6762" w14:textId="77777777" w:rsidTr="00464B66">
        <w:trPr>
          <w:trHeight w:val="61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6DDA3B" w14:textId="37A1E8B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310DB3EA" w14:textId="29E48C06" w:rsidR="00D31F66" w:rsidRPr="00464B66" w:rsidRDefault="00D31F66" w:rsidP="00464B66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464B6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75BBEC13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55C8D76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ABCBC0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B43D18" w14:textId="77777777" w:rsidR="00D31F66" w:rsidRPr="007A694E" w:rsidRDefault="00D31F66" w:rsidP="00464B6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</w:tcPr>
          <w:p w14:paraId="4C98B256" w14:textId="59CE1610" w:rsidR="00D31F66" w:rsidRPr="00464B66" w:rsidRDefault="00464B66" w:rsidP="00464B66">
            <w:pPr>
              <w:rPr>
                <w:rFonts w:cs="Calibri"/>
                <w:bCs/>
              </w:rPr>
            </w:pPr>
            <w:r w:rsidRPr="00464B66">
              <w:rPr>
                <w:rFonts w:cs="Calibri"/>
                <w:bCs/>
              </w:rPr>
              <w:t>CREATE 3D (constructing)</w:t>
            </w:r>
            <w:r>
              <w:rPr>
                <w:rFonts w:cs="Calibri"/>
                <w:bCs/>
              </w:rPr>
              <w:t xml:space="preserve"> </w:t>
            </w:r>
            <w:r w:rsidRPr="00464B66">
              <w:rPr>
                <w:rFonts w:cs="Calibri"/>
              </w:rPr>
              <w:t>Teach simple modelling techniques: rolling, pinching and modelling; include surface textural treatment.</w:t>
            </w:r>
          </w:p>
        </w:tc>
      </w:tr>
      <w:tr w:rsidR="00D31F66" w:rsidRPr="007A694E" w14:paraId="184FC207" w14:textId="77777777" w:rsidTr="00FF7286">
        <w:trPr>
          <w:trHeight w:val="1284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31A002" w14:textId="77777777" w:rsidR="00D31F66" w:rsidRDefault="00D31F66" w:rsidP="00D31F6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C4DBE3A" w14:textId="77777777" w:rsidR="00D31F66" w:rsidRDefault="00D31F66" w:rsidP="00D31F6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EB9A1F6" w14:textId="0BCD0503" w:rsidR="00D31F66" w:rsidRDefault="00D31F66" w:rsidP="00FF728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4CF29D12" w14:textId="77777777" w:rsidR="00D31F66" w:rsidRDefault="00D31F66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128089FE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83A8F91" w14:textId="77777777" w:rsidR="00D31F66" w:rsidRPr="007A694E" w:rsidRDefault="00D31F66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A293A8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074FAC" w14:textId="77777777" w:rsidR="00D31F66" w:rsidRPr="007A694E" w:rsidRDefault="00D31F6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8869CC" w14:textId="77777777" w:rsidR="00D31F66" w:rsidRPr="001B16BB" w:rsidRDefault="00D31F66" w:rsidP="001B16BB">
            <w:pPr>
              <w:rPr>
                <w:rFonts w:cs="Calibri"/>
                <w:bCs/>
              </w:rPr>
            </w:pPr>
          </w:p>
        </w:tc>
      </w:tr>
      <w:tr w:rsidR="00680967" w:rsidRPr="007A694E" w14:paraId="64B613F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2D0E1C8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5272A4ED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32DE7E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3262730" w14:textId="754B0244" w:rsidR="00680967" w:rsidRPr="00135521" w:rsidRDefault="00464B66" w:rsidP="00135521">
            <w:pPr>
              <w:pStyle w:val="NoSpacing"/>
            </w:pPr>
            <w:r w:rsidRPr="007E0D9A">
              <w:rPr>
                <w:rFonts w:cs="Calibri"/>
              </w:rPr>
              <w:t>Singing songs (unison, rounds, and call and response songs) in tune and in time.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9BA44F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47A1F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FDA83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2A2ABA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10EE122A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829A967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07613F4" w14:textId="77777777" w:rsidR="00464B66" w:rsidRPr="00464B66" w:rsidRDefault="00464B66" w:rsidP="00464B66">
            <w:pPr>
              <w:spacing w:after="0" w:line="240" w:lineRule="auto"/>
              <w:rPr>
                <w:rFonts w:cs="Calibri"/>
              </w:rPr>
            </w:pPr>
            <w:r w:rsidRPr="00464B66">
              <w:rPr>
                <w:rFonts w:cs="Calibri"/>
              </w:rPr>
              <w:t>Perform notated rhythm patterns (notation or French note names or graphic scores) containing the equivalent of semibreves, minims, crotchets, quavers and rests, using body percussions.</w:t>
            </w:r>
          </w:p>
          <w:p w14:paraId="31549BC0" w14:textId="0016A9A0" w:rsidR="00680967" w:rsidRPr="00ED7EB7" w:rsidRDefault="00680967" w:rsidP="0039731F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E7EB98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45EDB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BCD0CD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A35484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550A6A80" w14:textId="77777777" w:rsidTr="007B6120">
        <w:trPr>
          <w:trHeight w:val="200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3B904E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1BB8E8" w14:textId="1733342E" w:rsidR="00680967" w:rsidRPr="007B6120" w:rsidRDefault="007B6120" w:rsidP="007B6120">
            <w:pPr>
              <w:pStyle w:val="NormalWeb"/>
              <w:shd w:val="clear" w:color="auto" w:fill="FFFFFF"/>
              <w:spacing w:before="0" w:beforeAutospacing="0" w:after="384" w:afterAutospacing="0" w:line="36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B6120">
              <w:rPr>
                <w:rFonts w:asciiTheme="minorHAnsi" w:hAnsiTheme="minorHAnsi" w:cstheme="minorHAnsi"/>
                <w:sz w:val="22"/>
                <w:szCs w:val="22"/>
              </w:rPr>
              <w:t>Learners walk in circles on heels for 20 seconds. Walk in circles on tip toes for 20 seconds.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2917B72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396B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E78C75" w14:textId="78BA2C7E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04179B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4F8C650B" w14:textId="77777777" w:rsidTr="00E668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A49E80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45613A7D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3E0DAAC5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D5D2DD8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AB48EFC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BDE3962" w14:textId="433C024D" w:rsidR="00E7340B" w:rsidRPr="00E7340B" w:rsidRDefault="00AD18DA" w:rsidP="00B22EE5">
            <w:pPr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On the whistle</w:t>
            </w:r>
            <w:r w:rsidR="00673395">
              <w:rPr>
                <w:rFonts w:eastAsia="Times New Roman" w:cstheme="minorHAnsi"/>
                <w:color w:val="222222"/>
                <w:lang w:eastAsia="en-ZA"/>
              </w:rPr>
              <w:t>,</w:t>
            </w:r>
            <w:r>
              <w:rPr>
                <w:rFonts w:eastAsia="Times New Roman" w:cstheme="minorHAnsi"/>
                <w:color w:val="222222"/>
                <w:lang w:eastAsia="en-ZA"/>
              </w:rPr>
              <w:t xml:space="preserve"> learners hop forwards </w:t>
            </w:r>
            <w:r w:rsidR="00AB3C5E">
              <w:rPr>
                <w:rFonts w:eastAsia="Times New Roman" w:cstheme="minorHAnsi"/>
                <w:color w:val="222222"/>
                <w:lang w:eastAsia="en-ZA"/>
              </w:rPr>
              <w:t xml:space="preserve">5 times, </w:t>
            </w:r>
            <w:r w:rsidR="00673395">
              <w:rPr>
                <w:rFonts w:eastAsia="Times New Roman" w:cstheme="minorHAnsi"/>
                <w:color w:val="222222"/>
                <w:lang w:eastAsia="en-ZA"/>
              </w:rPr>
              <w:t xml:space="preserve">and </w:t>
            </w:r>
            <w:r w:rsidR="00AB3C5E">
              <w:rPr>
                <w:rFonts w:eastAsia="Times New Roman" w:cstheme="minorHAnsi"/>
                <w:color w:val="222222"/>
                <w:lang w:eastAsia="en-ZA"/>
              </w:rPr>
              <w:lastRenderedPageBreak/>
              <w:t xml:space="preserve">backwards </w:t>
            </w:r>
            <w:r w:rsidR="001F6F07">
              <w:rPr>
                <w:rFonts w:eastAsia="Times New Roman" w:cstheme="minorHAnsi"/>
                <w:color w:val="222222"/>
                <w:lang w:eastAsia="en-ZA"/>
              </w:rPr>
              <w:t>6 times.</w:t>
            </w:r>
            <w:r w:rsidR="0053781A">
              <w:rPr>
                <w:rFonts w:eastAsia="Times New Roman" w:cstheme="minorHAnsi"/>
                <w:color w:val="222222"/>
                <w:lang w:eastAsia="en-ZA"/>
              </w:rPr>
              <w:t xml:space="preserve"> Repeat twice.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4C244B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F1913DC" w14:textId="77F9AE3A" w:rsidR="00680967" w:rsidRPr="00ED515B" w:rsidRDefault="001F6F07" w:rsidP="00464B66">
            <w:pPr>
              <w:shd w:val="clear" w:color="auto" w:fill="FFFFFF"/>
              <w:spacing w:after="0" w:line="240" w:lineRule="auto"/>
            </w:pPr>
            <w:r>
              <w:t>On the whistle</w:t>
            </w:r>
            <w:r w:rsidR="00673395">
              <w:t>,</w:t>
            </w:r>
            <w:r>
              <w:t xml:space="preserve"> learners hop to the left 5 times and </w:t>
            </w:r>
            <w:r>
              <w:lastRenderedPageBreak/>
              <w:t xml:space="preserve">to the right 6 </w:t>
            </w:r>
            <w:r w:rsidR="0053781A">
              <w:t>times. Repeat twice.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1BA4C1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234B92C9" w14:textId="77777777" w:rsidTr="00052D83">
        <w:trPr>
          <w:trHeight w:val="193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E200C5" w14:textId="475CD420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17465CC" w14:textId="77777777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A7F9FEF" w14:textId="77777777" w:rsidR="00ED515B" w:rsidRDefault="00ED515B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80D242C" w14:textId="29722198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B318946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66BFB61" w14:textId="409D7253" w:rsidR="00052D83" w:rsidRPr="001E0A73" w:rsidRDefault="00464B66" w:rsidP="00464B66">
            <w:pPr>
              <w:rPr>
                <w:rFonts w:cs="Calibri"/>
                <w:bCs/>
              </w:rPr>
            </w:pPr>
            <w:r w:rsidRPr="00464B66">
              <w:rPr>
                <w:rFonts w:cs="Calibri"/>
                <w:bCs/>
              </w:rPr>
              <w:t>Balance</w:t>
            </w:r>
            <w:r>
              <w:rPr>
                <w:rFonts w:cs="Calibri"/>
                <w:bCs/>
              </w:rPr>
              <w:t xml:space="preserve">                                        </w:t>
            </w:r>
            <w:r w:rsidRPr="00464B66">
              <w:rPr>
                <w:rFonts w:cs="Calibri"/>
              </w:rPr>
              <w:t>Mini- tennis: running, hitting forehead, backhand and volley shots over net/rope.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976D82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511A0D" w14:textId="2843E60D" w:rsidR="00680967" w:rsidRPr="001E0A73" w:rsidRDefault="00052D83" w:rsidP="001E0A73">
            <w:pPr>
              <w:rPr>
                <w:rFonts w:cs="Calibri"/>
                <w:b/>
                <w:sz w:val="24"/>
                <w:szCs w:val="24"/>
              </w:rPr>
            </w:pPr>
            <w:r w:rsidRPr="00052D83">
              <w:t>Balance</w:t>
            </w:r>
            <w:r>
              <w:t xml:space="preserve">                             </w:t>
            </w:r>
            <w:r w:rsidR="001E0A73" w:rsidRPr="0078306B">
              <w:rPr>
                <w:rFonts w:cs="Calibri"/>
              </w:rPr>
              <w:t>Cricket: Batting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61281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5A5BC25D" w14:textId="77777777" w:rsidTr="00417596">
        <w:trPr>
          <w:trHeight w:val="114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4500FE5" w14:textId="77777777" w:rsidR="00417596" w:rsidRDefault="00417596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4AE4BD" w14:textId="6443B3A8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4535F79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267EF90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85E3863" w14:textId="6F0A5EB1" w:rsidR="00CD5531" w:rsidRPr="00B22EE5" w:rsidRDefault="00DB1556" w:rsidP="00B22EE5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Learners sit in a circle and discuss </w:t>
            </w:r>
            <w:r w:rsidR="000341B0">
              <w:rPr>
                <w:rFonts w:eastAsia="Times New Roman" w:cstheme="minorHAnsi"/>
                <w:color w:val="222222"/>
                <w:lang w:eastAsia="en-ZA"/>
              </w:rPr>
              <w:t xml:space="preserve">the activities.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A5F5F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DA1A4A" w14:textId="0A0C4671" w:rsidR="00CD5531" w:rsidRPr="002C2033" w:rsidRDefault="006C0AB8" w:rsidP="00B22EE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Learners lie on their backs and recall the activities.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2F51A3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21C8D6C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3C560F" w14:textId="77777777" w:rsidR="00680967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5EBE42FB" w14:textId="77777777" w:rsidR="00680967" w:rsidRPr="007A694E" w:rsidRDefault="0068096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82BBF0" w14:textId="77777777" w:rsidR="009A37B5" w:rsidRDefault="00680967" w:rsidP="0039731F">
            <w:pPr>
              <w:spacing w:after="0" w:line="240" w:lineRule="auto"/>
              <w:rPr>
                <w:bCs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  <w:r w:rsidR="009A37B5">
              <w:rPr>
                <w:bCs/>
              </w:rPr>
              <w:t xml:space="preserve"> </w:t>
            </w:r>
          </w:p>
          <w:p w14:paraId="58B884D4" w14:textId="725D2880" w:rsidR="001E0A73" w:rsidRDefault="00052D83" w:rsidP="0039731F">
            <w:pPr>
              <w:spacing w:after="0" w:line="240" w:lineRule="auto"/>
              <w:rPr>
                <w:rFonts w:cs="Calibri"/>
              </w:rPr>
            </w:pPr>
            <w:r>
              <w:t xml:space="preserve">Observe </w:t>
            </w:r>
            <w:r w:rsidR="001E0A73" w:rsidRPr="00464B66">
              <w:rPr>
                <w:rFonts w:cs="Calibri"/>
              </w:rPr>
              <w:t>simple modelling techniques: rolling, pinching and modelling</w:t>
            </w:r>
            <w:r w:rsidR="001E0A73">
              <w:rPr>
                <w:rFonts w:cs="Calibri"/>
              </w:rPr>
              <w:t>.</w:t>
            </w:r>
          </w:p>
          <w:p w14:paraId="504BD918" w14:textId="1F6A6A2D" w:rsidR="00680967" w:rsidRPr="001E0A73" w:rsidRDefault="00680967" w:rsidP="0039731F">
            <w:pPr>
              <w:spacing w:after="0" w:line="240" w:lineRule="auto"/>
              <w:rPr>
                <w:rFonts w:cs="Calibri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08D45B1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5B848D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9D0449E" w14:textId="77777777" w:rsidR="00680967" w:rsidRDefault="0068096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65E51E50" w14:textId="77777777" w:rsidR="00680967" w:rsidRPr="00FD1C41" w:rsidRDefault="00680967" w:rsidP="0039731F">
            <w:pPr>
              <w:rPr>
                <w:sz w:val="16"/>
                <w:szCs w:val="16"/>
              </w:rPr>
            </w:pPr>
          </w:p>
        </w:tc>
      </w:tr>
      <w:tr w:rsidR="00680967" w:rsidRPr="007A694E" w14:paraId="4AEA7A1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0E36EF9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0251D87" w14:textId="316F0BBC" w:rsidR="00680967" w:rsidRPr="00900340" w:rsidRDefault="00052D83" w:rsidP="001509BE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Learners </w:t>
            </w:r>
            <w:r w:rsidR="001E0A73">
              <w:rPr>
                <w:rFonts w:eastAsia="Times New Roman" w:cs="Calibri"/>
                <w:bCs/>
                <w:color w:val="000000"/>
                <w:lang w:eastAsia="en-ZA"/>
              </w:rPr>
              <w:t>writes rules for keeping safe.</w:t>
            </w: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</w:p>
        </w:tc>
      </w:tr>
      <w:tr w:rsidR="00680967" w:rsidRPr="007A694E" w14:paraId="28E32018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059B698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BEA595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680967" w:rsidRPr="007A694E" w14:paraId="6AAF497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C52FFD4" w14:textId="77777777" w:rsidR="00680967" w:rsidRPr="007A694E" w:rsidRDefault="0068096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2D29F5" w14:textId="7D0DEA31" w:rsidR="00680967" w:rsidRPr="007A694E" w:rsidRDefault="00C04343" w:rsidP="00C0434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135521">
              <w:rPr>
                <w:rFonts w:eastAsia="Times New Roman" w:cs="Calibri"/>
                <w:color w:val="000000"/>
                <w:lang w:eastAsia="en-ZA"/>
              </w:rPr>
              <w:t>words,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Information books, DBE workbooks, Exercise books</w:t>
            </w:r>
            <w:r w:rsidR="00135521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 and Physical Education equipment.</w:t>
            </w:r>
          </w:p>
        </w:tc>
      </w:tr>
    </w:tbl>
    <w:p w14:paraId="61A2FDB3" w14:textId="77777777" w:rsidR="00680967" w:rsidRPr="007A694E" w:rsidRDefault="00680967" w:rsidP="00680967">
      <w:r w:rsidRPr="007A694E">
        <w:t xml:space="preserve">                            </w:t>
      </w:r>
    </w:p>
    <w:p w14:paraId="3C2C4E32" w14:textId="3B235B10" w:rsidR="00A75CF2" w:rsidRPr="003F107E" w:rsidRDefault="00680967" w:rsidP="00680967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182F3B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3F107E">
        <w:rPr>
          <w:b/>
          <w:sz w:val="24"/>
          <w:szCs w:val="24"/>
        </w:rPr>
        <w:t xml:space="preserve">                                                                 </w:t>
      </w:r>
      <w:r w:rsidR="00085849" w:rsidRPr="003F107E">
        <w:rPr>
          <w:b/>
          <w:sz w:val="24"/>
          <w:szCs w:val="24"/>
        </w:rPr>
        <w:t xml:space="preserve">                         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808E5" w14:textId="77777777" w:rsidR="00B11DC4" w:rsidRDefault="00B11DC4" w:rsidP="002B7D40">
      <w:pPr>
        <w:spacing w:after="0" w:line="240" w:lineRule="auto"/>
      </w:pPr>
      <w:r>
        <w:separator/>
      </w:r>
    </w:p>
  </w:endnote>
  <w:endnote w:type="continuationSeparator" w:id="0">
    <w:p w14:paraId="681D65F1" w14:textId="77777777" w:rsidR="00B11DC4" w:rsidRDefault="00B11DC4" w:rsidP="002B7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78B0E" w14:textId="77777777" w:rsidR="00B11DC4" w:rsidRDefault="00B11DC4" w:rsidP="002B7D40">
      <w:pPr>
        <w:spacing w:after="0" w:line="240" w:lineRule="auto"/>
      </w:pPr>
      <w:r>
        <w:separator/>
      </w:r>
    </w:p>
  </w:footnote>
  <w:footnote w:type="continuationSeparator" w:id="0">
    <w:p w14:paraId="61ACAE5A" w14:textId="77777777" w:rsidR="00B11DC4" w:rsidRDefault="00B11DC4" w:rsidP="002B7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37C6"/>
    <w:multiLevelType w:val="hybridMultilevel"/>
    <w:tmpl w:val="C7581B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E7B68"/>
    <w:multiLevelType w:val="hybridMultilevel"/>
    <w:tmpl w:val="1988CA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02913"/>
    <w:multiLevelType w:val="hybridMultilevel"/>
    <w:tmpl w:val="E50C7B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A3328"/>
    <w:multiLevelType w:val="hybridMultilevel"/>
    <w:tmpl w:val="D05E220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B7F5E"/>
    <w:multiLevelType w:val="hybridMultilevel"/>
    <w:tmpl w:val="201E76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42214"/>
    <w:multiLevelType w:val="hybridMultilevel"/>
    <w:tmpl w:val="A0380B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E429E"/>
    <w:multiLevelType w:val="hybridMultilevel"/>
    <w:tmpl w:val="9258DB2A"/>
    <w:lvl w:ilvl="0" w:tplc="8A8A3F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A577E"/>
    <w:multiLevelType w:val="hybridMultilevel"/>
    <w:tmpl w:val="ECFA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54252"/>
    <w:multiLevelType w:val="hybridMultilevel"/>
    <w:tmpl w:val="AE0EDC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1257C4"/>
    <w:multiLevelType w:val="hybridMultilevel"/>
    <w:tmpl w:val="66A65DD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E3DC6"/>
    <w:multiLevelType w:val="hybridMultilevel"/>
    <w:tmpl w:val="26F013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C09F8"/>
    <w:multiLevelType w:val="hybridMultilevel"/>
    <w:tmpl w:val="F4A8727E"/>
    <w:lvl w:ilvl="0" w:tplc="6C705EAA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45E65D3D"/>
    <w:multiLevelType w:val="hybridMultilevel"/>
    <w:tmpl w:val="87C289C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837A0"/>
    <w:multiLevelType w:val="hybridMultilevel"/>
    <w:tmpl w:val="3B047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CC790C"/>
    <w:multiLevelType w:val="hybridMultilevel"/>
    <w:tmpl w:val="1414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6584D"/>
    <w:multiLevelType w:val="hybridMultilevel"/>
    <w:tmpl w:val="F3849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2396F"/>
    <w:multiLevelType w:val="hybridMultilevel"/>
    <w:tmpl w:val="40B85F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4C47E04"/>
    <w:multiLevelType w:val="hybridMultilevel"/>
    <w:tmpl w:val="A43635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1537FB"/>
    <w:multiLevelType w:val="hybridMultilevel"/>
    <w:tmpl w:val="D2408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16"/>
  </w:num>
  <w:num w:numId="5">
    <w:abstractNumId w:val="21"/>
  </w:num>
  <w:num w:numId="6">
    <w:abstractNumId w:val="11"/>
  </w:num>
  <w:num w:numId="7">
    <w:abstractNumId w:val="0"/>
  </w:num>
  <w:num w:numId="8">
    <w:abstractNumId w:val="20"/>
  </w:num>
  <w:num w:numId="9">
    <w:abstractNumId w:val="10"/>
  </w:num>
  <w:num w:numId="10">
    <w:abstractNumId w:val="3"/>
  </w:num>
  <w:num w:numId="11">
    <w:abstractNumId w:val="15"/>
  </w:num>
  <w:num w:numId="12">
    <w:abstractNumId w:val="9"/>
  </w:num>
  <w:num w:numId="13">
    <w:abstractNumId w:val="22"/>
  </w:num>
  <w:num w:numId="14">
    <w:abstractNumId w:val="17"/>
  </w:num>
  <w:num w:numId="15">
    <w:abstractNumId w:val="19"/>
  </w:num>
  <w:num w:numId="16">
    <w:abstractNumId w:val="2"/>
  </w:num>
  <w:num w:numId="17">
    <w:abstractNumId w:val="4"/>
  </w:num>
  <w:num w:numId="18">
    <w:abstractNumId w:val="8"/>
  </w:num>
  <w:num w:numId="19">
    <w:abstractNumId w:val="13"/>
  </w:num>
  <w:num w:numId="20">
    <w:abstractNumId w:val="7"/>
  </w:num>
  <w:num w:numId="21">
    <w:abstractNumId w:val="14"/>
  </w:num>
  <w:num w:numId="22">
    <w:abstractNumId w:val="18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33783"/>
    <w:rsid w:val="000341B0"/>
    <w:rsid w:val="00052D83"/>
    <w:rsid w:val="000619B9"/>
    <w:rsid w:val="00085849"/>
    <w:rsid w:val="00087B3F"/>
    <w:rsid w:val="00093C22"/>
    <w:rsid w:val="000A5E00"/>
    <w:rsid w:val="000C6706"/>
    <w:rsid w:val="000C7688"/>
    <w:rsid w:val="000E6D02"/>
    <w:rsid w:val="00135521"/>
    <w:rsid w:val="00144CC7"/>
    <w:rsid w:val="001509BE"/>
    <w:rsid w:val="00182F3B"/>
    <w:rsid w:val="001A683E"/>
    <w:rsid w:val="001B0361"/>
    <w:rsid w:val="001B0B1A"/>
    <w:rsid w:val="001B16BB"/>
    <w:rsid w:val="001B3B49"/>
    <w:rsid w:val="001C14C3"/>
    <w:rsid w:val="001D68C5"/>
    <w:rsid w:val="001E0A73"/>
    <w:rsid w:val="001E348B"/>
    <w:rsid w:val="001F5B84"/>
    <w:rsid w:val="001F6F07"/>
    <w:rsid w:val="00272F68"/>
    <w:rsid w:val="002766E4"/>
    <w:rsid w:val="00281F1E"/>
    <w:rsid w:val="002B2A02"/>
    <w:rsid w:val="002B7D40"/>
    <w:rsid w:val="002C2033"/>
    <w:rsid w:val="002C7BBF"/>
    <w:rsid w:val="00311714"/>
    <w:rsid w:val="00321B2C"/>
    <w:rsid w:val="003265F0"/>
    <w:rsid w:val="003423EA"/>
    <w:rsid w:val="0035525D"/>
    <w:rsid w:val="003555D2"/>
    <w:rsid w:val="00385C82"/>
    <w:rsid w:val="003911B0"/>
    <w:rsid w:val="003C14D9"/>
    <w:rsid w:val="003F107E"/>
    <w:rsid w:val="0041331D"/>
    <w:rsid w:val="00417596"/>
    <w:rsid w:val="00425BBD"/>
    <w:rsid w:val="00443815"/>
    <w:rsid w:val="00443D6E"/>
    <w:rsid w:val="00453DC8"/>
    <w:rsid w:val="00464B66"/>
    <w:rsid w:val="00486FBC"/>
    <w:rsid w:val="0049087F"/>
    <w:rsid w:val="004A5917"/>
    <w:rsid w:val="004B1D4F"/>
    <w:rsid w:val="004D7A52"/>
    <w:rsid w:val="004F2057"/>
    <w:rsid w:val="004F2D8F"/>
    <w:rsid w:val="00502E2C"/>
    <w:rsid w:val="0053781A"/>
    <w:rsid w:val="005506E2"/>
    <w:rsid w:val="005767EC"/>
    <w:rsid w:val="00576D7F"/>
    <w:rsid w:val="00592C84"/>
    <w:rsid w:val="005B3394"/>
    <w:rsid w:val="005B44C0"/>
    <w:rsid w:val="005F2379"/>
    <w:rsid w:val="00624AC4"/>
    <w:rsid w:val="00662C7D"/>
    <w:rsid w:val="00664E6B"/>
    <w:rsid w:val="00665428"/>
    <w:rsid w:val="006710C7"/>
    <w:rsid w:val="00673395"/>
    <w:rsid w:val="00674878"/>
    <w:rsid w:val="0067682B"/>
    <w:rsid w:val="00680967"/>
    <w:rsid w:val="00693CCF"/>
    <w:rsid w:val="006A27CE"/>
    <w:rsid w:val="006B052E"/>
    <w:rsid w:val="006B0B13"/>
    <w:rsid w:val="006B238E"/>
    <w:rsid w:val="006C0AB8"/>
    <w:rsid w:val="00704DE3"/>
    <w:rsid w:val="00724D48"/>
    <w:rsid w:val="00725EA7"/>
    <w:rsid w:val="00770D57"/>
    <w:rsid w:val="007851D2"/>
    <w:rsid w:val="007865F1"/>
    <w:rsid w:val="00786B31"/>
    <w:rsid w:val="007B6120"/>
    <w:rsid w:val="007C62E3"/>
    <w:rsid w:val="0081604C"/>
    <w:rsid w:val="0087400D"/>
    <w:rsid w:val="008E5171"/>
    <w:rsid w:val="00900340"/>
    <w:rsid w:val="0094566D"/>
    <w:rsid w:val="00951E56"/>
    <w:rsid w:val="0099164F"/>
    <w:rsid w:val="0099730F"/>
    <w:rsid w:val="009A37B5"/>
    <w:rsid w:val="009A3F45"/>
    <w:rsid w:val="009A4BE3"/>
    <w:rsid w:val="009C1758"/>
    <w:rsid w:val="009D1A66"/>
    <w:rsid w:val="009D2FEE"/>
    <w:rsid w:val="00A014E8"/>
    <w:rsid w:val="00A7084C"/>
    <w:rsid w:val="00A941F8"/>
    <w:rsid w:val="00AA25ED"/>
    <w:rsid w:val="00AB3C5E"/>
    <w:rsid w:val="00AC3629"/>
    <w:rsid w:val="00AD17CF"/>
    <w:rsid w:val="00AD18DA"/>
    <w:rsid w:val="00AF21D7"/>
    <w:rsid w:val="00B11DC4"/>
    <w:rsid w:val="00B22EE5"/>
    <w:rsid w:val="00B2442F"/>
    <w:rsid w:val="00B37CC9"/>
    <w:rsid w:val="00B71F58"/>
    <w:rsid w:val="00BA2AC6"/>
    <w:rsid w:val="00BC3698"/>
    <w:rsid w:val="00BE52FF"/>
    <w:rsid w:val="00BF18F8"/>
    <w:rsid w:val="00BF592A"/>
    <w:rsid w:val="00C04343"/>
    <w:rsid w:val="00C22E1C"/>
    <w:rsid w:val="00C576FE"/>
    <w:rsid w:val="00CA2E48"/>
    <w:rsid w:val="00CB0F69"/>
    <w:rsid w:val="00CD321B"/>
    <w:rsid w:val="00CD5531"/>
    <w:rsid w:val="00CF0044"/>
    <w:rsid w:val="00CF0662"/>
    <w:rsid w:val="00D31F66"/>
    <w:rsid w:val="00D40DDC"/>
    <w:rsid w:val="00D91FCA"/>
    <w:rsid w:val="00D97E64"/>
    <w:rsid w:val="00DA40FE"/>
    <w:rsid w:val="00DB0242"/>
    <w:rsid w:val="00DB1556"/>
    <w:rsid w:val="00DF1845"/>
    <w:rsid w:val="00DF6824"/>
    <w:rsid w:val="00E373C4"/>
    <w:rsid w:val="00E4461F"/>
    <w:rsid w:val="00E4526C"/>
    <w:rsid w:val="00E66869"/>
    <w:rsid w:val="00E7340B"/>
    <w:rsid w:val="00E73756"/>
    <w:rsid w:val="00E75D33"/>
    <w:rsid w:val="00E90ECA"/>
    <w:rsid w:val="00EA447C"/>
    <w:rsid w:val="00ED515B"/>
    <w:rsid w:val="00ED7EB7"/>
    <w:rsid w:val="00EE14C5"/>
    <w:rsid w:val="00F354F8"/>
    <w:rsid w:val="00F6072B"/>
    <w:rsid w:val="00F76CFB"/>
    <w:rsid w:val="00F77230"/>
    <w:rsid w:val="00F83E76"/>
    <w:rsid w:val="00F87130"/>
    <w:rsid w:val="00FF4269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C2C4D72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25EA7"/>
    <w:pPr>
      <w:ind w:left="720"/>
      <w:contextualSpacing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772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230"/>
  </w:style>
  <w:style w:type="paragraph" w:styleId="NoSpacing">
    <w:name w:val="No Spacing"/>
    <w:uiPriority w:val="1"/>
    <w:qFormat/>
    <w:rsid w:val="00E7375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B6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07777-02CB-4B51-B39A-6761FB77E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590</Words>
  <Characters>3760</Characters>
  <Application>Microsoft Office Word</Application>
  <DocSecurity>0</DocSecurity>
  <Lines>268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103</cp:revision>
  <cp:lastPrinted>2016-04-07T23:02:00Z</cp:lastPrinted>
  <dcterms:created xsi:type="dcterms:W3CDTF">2018-11-18T15:23:00Z</dcterms:created>
  <dcterms:modified xsi:type="dcterms:W3CDTF">2022-12-01T16:17:00Z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2abea2284a1ff19cd3501550990ef2d79101fb08079594d6ea5e51be76d00f44</vt:lpwstr>
  </property>
</Properties>
</file>