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82" w:type="dxa"/>
        <w:tblLook w:val="04A0" w:firstRow="1" w:lastRow="0" w:firstColumn="1" w:lastColumn="0" w:noHBand="0" w:noVBand="1"/>
      </w:tblPr>
      <w:tblGrid>
        <w:gridCol w:w="2790"/>
        <w:gridCol w:w="385"/>
        <w:gridCol w:w="2080"/>
        <w:gridCol w:w="2608"/>
        <w:gridCol w:w="2608"/>
        <w:gridCol w:w="2397"/>
        <w:gridCol w:w="211"/>
        <w:gridCol w:w="2608"/>
      </w:tblGrid>
      <w:tr w:rsidR="00A97CCA" w:rsidRPr="007A694E" w14:paraId="4C6E7A15" w14:textId="77777777" w:rsidTr="006B029A">
        <w:trPr>
          <w:trHeight w:val="973"/>
        </w:trPr>
        <w:tc>
          <w:tcPr>
            <w:tcW w:w="2970" w:type="dxa"/>
            <w:gridSpan w:val="2"/>
            <w:noWrap/>
            <w:hideMark/>
          </w:tcPr>
          <w:p w14:paraId="1611EA3D" w14:textId="5F84C984" w:rsidR="00A97CCA" w:rsidRPr="007A694E" w:rsidRDefault="004A3174" w:rsidP="0039731F">
            <w:pPr>
              <w:rPr>
                <w:rFonts w:eastAsia="Times New Roman" w:cs="Calibri"/>
                <w:color w:val="000000"/>
                <w:lang w:eastAsia="en-ZA"/>
              </w:rPr>
            </w:pPr>
            <w:r>
              <w:rPr>
                <w:rFonts w:eastAsia="Times New Roman" w:cs="Times New Roman"/>
                <w:color w:val="000000"/>
                <w:lang w:eastAsia="en-ZA"/>
              </w:rPr>
              <w:t>3</w:t>
            </w:r>
            <w:r w:rsidR="00A97CCA"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="00A97CCA"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1E0E37F5" wp14:editId="228566E8">
                  <wp:extent cx="1701165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3" w:type="dxa"/>
            <w:gridSpan w:val="4"/>
            <w:shd w:val="clear" w:color="auto" w:fill="BFBFBF" w:themeFill="background1" w:themeFillShade="BF"/>
            <w:hideMark/>
          </w:tcPr>
          <w:p w14:paraId="4853E6E6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819" w:type="dxa"/>
            <w:gridSpan w:val="2"/>
            <w:shd w:val="clear" w:color="auto" w:fill="BFBFBF" w:themeFill="background1" w:themeFillShade="BF"/>
            <w:noWrap/>
            <w:hideMark/>
          </w:tcPr>
          <w:p w14:paraId="55CDDCFF" w14:textId="77777777" w:rsidR="00A97CCA" w:rsidRPr="007A694E" w:rsidRDefault="00A97CCA" w:rsidP="0039731F">
            <w:pPr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5CE01930" w14:textId="4C5402D4" w:rsidR="00A97CCA" w:rsidRPr="0033772F" w:rsidRDefault="00A97CCA" w:rsidP="0039731F">
            <w:pPr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</w:p>
          <w:p w14:paraId="0EF447AD" w14:textId="1D7A3ACF" w:rsidR="006B029A" w:rsidRPr="007A694E" w:rsidRDefault="00C673A7" w:rsidP="0039731F">
            <w:pPr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BB287A"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  <w:t>1</w:t>
            </w:r>
          </w:p>
        </w:tc>
      </w:tr>
      <w:tr w:rsidR="00A97CCA" w:rsidRPr="007A694E" w14:paraId="7284A15B" w14:textId="77777777" w:rsidTr="00856CF1">
        <w:trPr>
          <w:trHeight w:val="509"/>
        </w:trPr>
        <w:tc>
          <w:tcPr>
            <w:tcW w:w="15482" w:type="dxa"/>
            <w:gridSpan w:val="8"/>
            <w:vMerge w:val="restart"/>
            <w:noWrap/>
            <w:hideMark/>
          </w:tcPr>
          <w:p w14:paraId="454E6759" w14:textId="77777777" w:rsidR="00A97CCA" w:rsidRPr="007A694E" w:rsidRDefault="00A97CCA" w:rsidP="0039731F">
            <w:pPr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BDF9480" w14:textId="259C8DF0" w:rsidR="00A97CCA" w:rsidRPr="004A7429" w:rsidRDefault="00A97CCA" w:rsidP="0039731F">
            <w:pPr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Week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1614E3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5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  </w:t>
            </w:r>
            <w:r w:rsidR="004A7429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</w:t>
            </w:r>
            <w:r w:rsidR="004A3174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</w:t>
            </w:r>
            <w:r w:rsidR="004A7429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C673A7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Grade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</w:t>
            </w:r>
            <w:r w:rsidR="009173DA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3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</w:t>
            </w:r>
            <w:r w:rsidR="00C673A7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</w:t>
            </w:r>
            <w:r w:rsidR="004A3174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</w:t>
            </w:r>
            <w:r w:rsidR="0033772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Starting-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Ending </w:t>
            </w:r>
            <w:r w:rsidR="0033772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5706C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_________________</w:t>
            </w:r>
          </w:p>
          <w:p w14:paraId="7B50E42A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94E0E39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A97CCA" w:rsidRPr="007A694E" w14:paraId="5B406428" w14:textId="77777777" w:rsidTr="00856CF1">
        <w:trPr>
          <w:trHeight w:val="509"/>
        </w:trPr>
        <w:tc>
          <w:tcPr>
            <w:tcW w:w="15482" w:type="dxa"/>
            <w:gridSpan w:val="8"/>
            <w:vMerge/>
            <w:hideMark/>
          </w:tcPr>
          <w:p w14:paraId="652F1B8A" w14:textId="77777777" w:rsidR="00A97CCA" w:rsidRPr="007A694E" w:rsidRDefault="00A97CCA" w:rsidP="0039731F">
            <w:pPr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A97CCA" w:rsidRPr="007A694E" w14:paraId="0CBE7823" w14:textId="77777777" w:rsidTr="006B029A">
        <w:trPr>
          <w:trHeight w:val="360"/>
        </w:trPr>
        <w:tc>
          <w:tcPr>
            <w:tcW w:w="15482" w:type="dxa"/>
            <w:gridSpan w:val="8"/>
            <w:shd w:val="clear" w:color="auto" w:fill="BFBFBF" w:themeFill="background1" w:themeFillShade="BF"/>
            <w:noWrap/>
            <w:hideMark/>
          </w:tcPr>
          <w:p w14:paraId="504F495E" w14:textId="5E40D79E" w:rsidR="00A97CCA" w:rsidRPr="007A694E" w:rsidRDefault="00A97CCA" w:rsidP="004A3174">
            <w:pPr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 </w:t>
            </w:r>
            <w:r w:rsidR="004A3174">
              <w:rPr>
                <w:rFonts w:eastAsia="Times New Roman" w:cs="Calibri"/>
                <w:b/>
                <w:bCs/>
                <w:color w:val="000000"/>
                <w:lang w:eastAsia="en-ZA"/>
              </w:rPr>
              <w:t>H</w:t>
            </w:r>
            <w:r w:rsidR="00F15C22">
              <w:rPr>
                <w:rFonts w:eastAsia="Times New Roman" w:cs="Calibri"/>
                <w:b/>
                <w:bCs/>
                <w:color w:val="000000"/>
                <w:lang w:eastAsia="en-ZA"/>
              </w:rPr>
              <w:t>ealth Protection</w:t>
            </w:r>
          </w:p>
        </w:tc>
      </w:tr>
      <w:tr w:rsidR="00A97CCA" w:rsidRPr="007A694E" w14:paraId="34575510" w14:textId="77777777" w:rsidTr="006B029A">
        <w:trPr>
          <w:trHeight w:val="345"/>
        </w:trPr>
        <w:tc>
          <w:tcPr>
            <w:tcW w:w="2970" w:type="dxa"/>
            <w:gridSpan w:val="2"/>
            <w:shd w:val="clear" w:color="auto" w:fill="BFBFBF" w:themeFill="background1" w:themeFillShade="BF"/>
            <w:noWrap/>
            <w:hideMark/>
          </w:tcPr>
          <w:p w14:paraId="02139A28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12" w:type="dxa"/>
            <w:gridSpan w:val="6"/>
            <w:noWrap/>
            <w:hideMark/>
          </w:tcPr>
          <w:p w14:paraId="75E6081F" w14:textId="212B4F99" w:rsidR="00443BD3" w:rsidRDefault="00443BD3" w:rsidP="00443BD3">
            <w:pPr>
              <w:rPr>
                <w:b/>
                <w:sz w:val="24"/>
                <w:szCs w:val="24"/>
              </w:rPr>
            </w:pPr>
            <w:r w:rsidRPr="00E02326">
              <w:rPr>
                <w:b/>
                <w:sz w:val="24"/>
                <w:szCs w:val="24"/>
              </w:rPr>
              <w:t>By the end of this activity, the learners will have:</w:t>
            </w:r>
            <w:r>
              <w:rPr>
                <w:b/>
                <w:sz w:val="24"/>
                <w:szCs w:val="24"/>
              </w:rPr>
              <w:t xml:space="preserve"> Learnt about:</w:t>
            </w:r>
          </w:p>
          <w:p w14:paraId="0DE0365B" w14:textId="77777777" w:rsidR="00F15C22" w:rsidRPr="004C6A3B" w:rsidRDefault="00F15C22" w:rsidP="00F15C22">
            <w:pPr>
              <w:numPr>
                <w:ilvl w:val="0"/>
                <w:numId w:val="23"/>
              </w:numPr>
              <w:rPr>
                <w:rFonts w:cs="Calibri"/>
              </w:rPr>
            </w:pPr>
            <w:r w:rsidRPr="004C6A3B">
              <w:rPr>
                <w:rFonts w:cs="Calibri"/>
              </w:rPr>
              <w:t>Basic first aid practices in situations such as nose bleeds, animal bites, cuts and burns.</w:t>
            </w:r>
          </w:p>
          <w:p w14:paraId="6D92016B" w14:textId="77777777" w:rsidR="00F15C22" w:rsidRPr="004C6A3B" w:rsidRDefault="00F15C22" w:rsidP="00F15C22">
            <w:pPr>
              <w:pStyle w:val="ListParagraph"/>
              <w:numPr>
                <w:ilvl w:val="0"/>
                <w:numId w:val="23"/>
              </w:numPr>
              <w:rPr>
                <w:rFonts w:cs="Calibri"/>
              </w:rPr>
            </w:pPr>
            <w:r w:rsidRPr="004C6A3B">
              <w:rPr>
                <w:rFonts w:cs="Calibri"/>
              </w:rPr>
              <w:t>Basic health and hygiene – include do not touch other people’s blood.</w:t>
            </w:r>
          </w:p>
          <w:p w14:paraId="71A5BB79" w14:textId="77777777" w:rsidR="003562D9" w:rsidRPr="00F15C22" w:rsidRDefault="00F15C22" w:rsidP="00F15C22">
            <w:pPr>
              <w:pStyle w:val="ListParagraph"/>
              <w:numPr>
                <w:ilvl w:val="0"/>
                <w:numId w:val="23"/>
              </w:numPr>
            </w:pPr>
            <w:r w:rsidRPr="006C3B57">
              <w:rPr>
                <w:rFonts w:cs="Calibri"/>
              </w:rPr>
              <w:t>Art elements: Shape/form, texture</w:t>
            </w:r>
            <w:r>
              <w:rPr>
                <w:rFonts w:cs="Calibri"/>
              </w:rPr>
              <w:t>.</w:t>
            </w:r>
          </w:p>
          <w:p w14:paraId="7E161667" w14:textId="77777777" w:rsidR="00F15C22" w:rsidRPr="007E0D9A" w:rsidRDefault="00F15C22" w:rsidP="00F15C22">
            <w:pPr>
              <w:pStyle w:val="ListParagraph"/>
              <w:numPr>
                <w:ilvl w:val="0"/>
                <w:numId w:val="23"/>
              </w:numPr>
              <w:rPr>
                <w:rFonts w:cs="Calibri"/>
              </w:rPr>
            </w:pPr>
            <w:r w:rsidRPr="007E0D9A">
              <w:rPr>
                <w:rFonts w:cs="Calibri"/>
              </w:rPr>
              <w:t xml:space="preserve">Non- locomotor movements: bending, rising, reaching, and coordinating arms and legs in time to music. </w:t>
            </w:r>
          </w:p>
          <w:p w14:paraId="30665A97" w14:textId="77777777" w:rsidR="00F15C22" w:rsidRPr="007E0D9A" w:rsidRDefault="00F15C22" w:rsidP="00F15C22">
            <w:pPr>
              <w:pStyle w:val="ListParagraph"/>
              <w:numPr>
                <w:ilvl w:val="0"/>
                <w:numId w:val="23"/>
              </w:numPr>
              <w:rPr>
                <w:rFonts w:cs="Calibri"/>
              </w:rPr>
            </w:pPr>
            <w:r w:rsidRPr="007E0D9A">
              <w:rPr>
                <w:rFonts w:cs="Calibri"/>
              </w:rPr>
              <w:t>Listen to South African music (indigenous and western) focusing on rhythm and beat, 2, 3, or 4 time.</w:t>
            </w:r>
          </w:p>
          <w:p w14:paraId="0AC2AFC2" w14:textId="77777777" w:rsidR="00910A58" w:rsidRPr="0078306B" w:rsidRDefault="00910A58" w:rsidP="00910A58">
            <w:pPr>
              <w:pStyle w:val="ListParagraph"/>
              <w:numPr>
                <w:ilvl w:val="0"/>
                <w:numId w:val="27"/>
              </w:numPr>
              <w:rPr>
                <w:rFonts w:cs="Calibri"/>
              </w:rPr>
            </w:pPr>
            <w:r w:rsidRPr="0078306B">
              <w:rPr>
                <w:rFonts w:cs="Calibri"/>
              </w:rPr>
              <w:t>Athletics: crouch start in sprinting (on your marks...get set...go!</w:t>
            </w:r>
          </w:p>
          <w:p w14:paraId="69DD4A6A" w14:textId="77777777" w:rsidR="00910A58" w:rsidRPr="0078306B" w:rsidRDefault="00910A58" w:rsidP="00910A58">
            <w:pPr>
              <w:pStyle w:val="ListParagraph"/>
              <w:numPr>
                <w:ilvl w:val="0"/>
                <w:numId w:val="27"/>
              </w:numPr>
              <w:rPr>
                <w:rFonts w:cs="Calibri"/>
              </w:rPr>
            </w:pPr>
            <w:r w:rsidRPr="0078306B">
              <w:rPr>
                <w:rFonts w:cs="Calibri"/>
              </w:rPr>
              <w:t>Athletics: long jump action determining take-off foot.</w:t>
            </w:r>
          </w:p>
          <w:p w14:paraId="6FFB49A9" w14:textId="2DA49A7C" w:rsidR="00910A58" w:rsidRPr="00910A58" w:rsidRDefault="00910A58" w:rsidP="00910A58">
            <w:pPr>
              <w:pStyle w:val="ListParagraph"/>
              <w:numPr>
                <w:ilvl w:val="0"/>
                <w:numId w:val="27"/>
              </w:numPr>
              <w:rPr>
                <w:rFonts w:cs="Calibri"/>
              </w:rPr>
            </w:pPr>
            <w:r w:rsidRPr="0078306B">
              <w:rPr>
                <w:rFonts w:cs="Calibri"/>
              </w:rPr>
              <w:t>Athletics: high jump action determining take-off</w:t>
            </w:r>
            <w:r w:rsidRPr="0078306B">
              <w:rPr>
                <w:rFonts w:cs="Calibri"/>
                <w:sz w:val="24"/>
                <w:szCs w:val="24"/>
              </w:rPr>
              <w:t xml:space="preserve"> </w:t>
            </w:r>
            <w:r w:rsidRPr="0078306B">
              <w:rPr>
                <w:rFonts w:cs="Calibri"/>
              </w:rPr>
              <w:t>foot.</w:t>
            </w:r>
          </w:p>
          <w:p w14:paraId="1645D108" w14:textId="77777777" w:rsidR="00910A58" w:rsidRPr="0078306B" w:rsidRDefault="00910A58" w:rsidP="00910A58">
            <w:pPr>
              <w:pStyle w:val="ListParagraph"/>
              <w:numPr>
                <w:ilvl w:val="0"/>
                <w:numId w:val="28"/>
              </w:numPr>
              <w:rPr>
                <w:rFonts w:cs="Calibri"/>
                <w:b/>
              </w:rPr>
            </w:pPr>
            <w:r w:rsidRPr="0078306B">
              <w:rPr>
                <w:rFonts w:cs="Calibri"/>
              </w:rPr>
              <w:t>Athletics: throw a tennis bal</w:t>
            </w:r>
            <w:r w:rsidRPr="0078306B">
              <w:rPr>
                <w:rFonts w:cs="Calibri"/>
                <w:b/>
              </w:rPr>
              <w:t>l.</w:t>
            </w:r>
          </w:p>
          <w:p w14:paraId="450D8FED" w14:textId="0F70E478" w:rsidR="00F15C22" w:rsidRPr="003562D9" w:rsidRDefault="00910A58" w:rsidP="00910A58">
            <w:pPr>
              <w:pStyle w:val="ListParagraph"/>
              <w:numPr>
                <w:ilvl w:val="0"/>
                <w:numId w:val="23"/>
              </w:numPr>
            </w:pPr>
            <w:r w:rsidRPr="0078306B">
              <w:rPr>
                <w:rFonts w:cs="Calibri"/>
              </w:rPr>
              <w:t>Hand-eye co-ordination: bounce a tennis ball on a tennis-set bat...in the air...on the ground while walking.</w:t>
            </w:r>
          </w:p>
        </w:tc>
      </w:tr>
      <w:tr w:rsidR="00A97CCA" w:rsidRPr="007A694E" w14:paraId="1E155A84" w14:textId="77777777" w:rsidTr="006B029A">
        <w:trPr>
          <w:trHeight w:val="345"/>
        </w:trPr>
        <w:tc>
          <w:tcPr>
            <w:tcW w:w="2585" w:type="dxa"/>
            <w:shd w:val="clear" w:color="auto" w:fill="BFBFBF" w:themeFill="background1" w:themeFillShade="BF"/>
            <w:hideMark/>
          </w:tcPr>
          <w:p w14:paraId="279DC10C" w14:textId="2F725286" w:rsidR="00A97CCA" w:rsidRPr="007A694E" w:rsidRDefault="00A97CCA" w:rsidP="0039731F">
            <w:pPr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465" w:type="dxa"/>
            <w:gridSpan w:val="2"/>
            <w:shd w:val="clear" w:color="auto" w:fill="BFBFBF" w:themeFill="background1" w:themeFillShade="BF"/>
            <w:noWrap/>
            <w:hideMark/>
          </w:tcPr>
          <w:p w14:paraId="6A03A3BA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shd w:val="clear" w:color="auto" w:fill="BFBFBF" w:themeFill="background1" w:themeFillShade="BF"/>
            <w:noWrap/>
            <w:hideMark/>
          </w:tcPr>
          <w:p w14:paraId="28AD0385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shd w:val="clear" w:color="auto" w:fill="BFBFBF" w:themeFill="background1" w:themeFillShade="BF"/>
            <w:noWrap/>
            <w:hideMark/>
          </w:tcPr>
          <w:p w14:paraId="106CBCD7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shd w:val="clear" w:color="auto" w:fill="BFBFBF" w:themeFill="background1" w:themeFillShade="BF"/>
            <w:noWrap/>
            <w:hideMark/>
          </w:tcPr>
          <w:p w14:paraId="36954E6F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shd w:val="clear" w:color="auto" w:fill="BFBFBF" w:themeFill="background1" w:themeFillShade="BF"/>
            <w:noWrap/>
            <w:hideMark/>
          </w:tcPr>
          <w:p w14:paraId="18EED95C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A97CCA" w:rsidRPr="007A694E" w14:paraId="20AD5774" w14:textId="77777777" w:rsidTr="00C1590E">
        <w:trPr>
          <w:trHeight w:val="1124"/>
        </w:trPr>
        <w:tc>
          <w:tcPr>
            <w:tcW w:w="2585" w:type="dxa"/>
            <w:shd w:val="clear" w:color="auto" w:fill="BFBFBF" w:themeFill="background1" w:themeFillShade="BF"/>
          </w:tcPr>
          <w:p w14:paraId="7CA0C507" w14:textId="77777777" w:rsidR="001A754C" w:rsidRDefault="001A754C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BE29846" w14:textId="77777777" w:rsidR="001A754C" w:rsidRDefault="001A754C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95F0F27" w14:textId="77777777" w:rsidR="001A754C" w:rsidRDefault="001A754C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43E475B" w14:textId="0EF85EF1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544439E3" w14:textId="77777777" w:rsidR="00A97CCA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7DB074E7" w14:textId="14023675" w:rsidR="00A97CCA" w:rsidRPr="007A694E" w:rsidRDefault="001A754C" w:rsidP="001A754C">
            <w:pPr>
              <w:pStyle w:val="ListParagrap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2 Hours </w:t>
            </w:r>
          </w:p>
        </w:tc>
        <w:tc>
          <w:tcPr>
            <w:tcW w:w="2465" w:type="dxa"/>
            <w:gridSpan w:val="2"/>
            <w:noWrap/>
          </w:tcPr>
          <w:p w14:paraId="086829D6" w14:textId="77777777" w:rsidR="00F15C22" w:rsidRDefault="005606E2" w:rsidP="00F15C22">
            <w:pPr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Cs/>
              </w:rPr>
              <w:t>TOPIC:</w:t>
            </w:r>
            <w:r w:rsidR="003E55A7" w:rsidRPr="00C673A7">
              <w:t xml:space="preserve"> </w:t>
            </w:r>
            <w:r w:rsidR="00F15C22" w:rsidRPr="00F15C22">
              <w:rPr>
                <w:rFonts w:cs="Calibri"/>
                <w:bCs/>
              </w:rPr>
              <w:t>Health Protection</w:t>
            </w:r>
          </w:p>
          <w:p w14:paraId="1F19A859" w14:textId="7147E927" w:rsidR="00F15C22" w:rsidRPr="004C6A3B" w:rsidRDefault="00F15C22" w:rsidP="00F15C22">
            <w:pPr>
              <w:rPr>
                <w:rFonts w:cs="Calibri"/>
              </w:rPr>
            </w:pPr>
            <w:r w:rsidRPr="004C6A3B">
              <w:rPr>
                <w:rFonts w:cs="Calibri"/>
              </w:rPr>
              <w:t>Basic first aid practices in situations such as nose bleeds, animal bites, cuts</w:t>
            </w:r>
            <w:r w:rsidR="00963F2F">
              <w:rPr>
                <w:rFonts w:cs="Calibri"/>
              </w:rPr>
              <w:t>,</w:t>
            </w:r>
            <w:r w:rsidRPr="004C6A3B">
              <w:rPr>
                <w:rFonts w:cs="Calibri"/>
              </w:rPr>
              <w:t xml:space="preserve"> and burns.</w:t>
            </w:r>
          </w:p>
          <w:p w14:paraId="365C1B40" w14:textId="3C56C2BC" w:rsidR="00F15C22" w:rsidRDefault="00F15C22" w:rsidP="00F15C22">
            <w:pPr>
              <w:rPr>
                <w:rFonts w:cs="Calibri"/>
              </w:rPr>
            </w:pPr>
            <w:r>
              <w:rPr>
                <w:rFonts w:cs="Calibri"/>
              </w:rPr>
              <w:t>Vocabulary words.</w:t>
            </w:r>
          </w:p>
          <w:p w14:paraId="67796ADB" w14:textId="77777777" w:rsidR="00F15C22" w:rsidRPr="00F15C22" w:rsidRDefault="00F15C22" w:rsidP="00F15C22">
            <w:pPr>
              <w:rPr>
                <w:rFonts w:cs="Calibri"/>
              </w:rPr>
            </w:pPr>
          </w:p>
          <w:p w14:paraId="068E3394" w14:textId="1CDE8659" w:rsidR="00F15C22" w:rsidRDefault="00F15C22" w:rsidP="00F15C22">
            <w:pPr>
              <w:rPr>
                <w:rFonts w:cs="Calibri"/>
              </w:rPr>
            </w:pPr>
            <w:r w:rsidRPr="00F15C22">
              <w:rPr>
                <w:rFonts w:cs="Calibri"/>
              </w:rPr>
              <w:t xml:space="preserve">DBE </w:t>
            </w:r>
            <w:r>
              <w:rPr>
                <w:rFonts w:cs="Calibri"/>
              </w:rPr>
              <w:t>work</w:t>
            </w:r>
            <w:r w:rsidRPr="00F15C22">
              <w:rPr>
                <w:rFonts w:cs="Calibri"/>
              </w:rPr>
              <w:t>book pages 18-21</w:t>
            </w:r>
          </w:p>
          <w:p w14:paraId="7F3DDD4C" w14:textId="06AC6DCD" w:rsidR="00F15C22" w:rsidRPr="00F15C22" w:rsidRDefault="00F15C22" w:rsidP="00F15C22">
            <w:pPr>
              <w:pStyle w:val="NoSpacing"/>
              <w:rPr>
                <w:rFonts w:cs="Calibri"/>
              </w:rPr>
            </w:pPr>
            <w:r w:rsidRPr="00F15C22">
              <w:rPr>
                <w:rFonts w:cs="Calibri"/>
              </w:rPr>
              <w:t xml:space="preserve">1 Alternative </w:t>
            </w:r>
            <w:r>
              <w:rPr>
                <w:rFonts w:cs="Calibri"/>
              </w:rPr>
              <w:t>a</w:t>
            </w:r>
            <w:r w:rsidRPr="00F15C22">
              <w:rPr>
                <w:rFonts w:cs="Calibri"/>
              </w:rPr>
              <w:t xml:space="preserve">ctivity in the exercise books. </w:t>
            </w:r>
          </w:p>
          <w:p w14:paraId="1FD4BF3A" w14:textId="77777777" w:rsidR="00F15C22" w:rsidRPr="00F15C22" w:rsidRDefault="00F15C22" w:rsidP="00F15C22">
            <w:pPr>
              <w:rPr>
                <w:rFonts w:cs="Calibri"/>
              </w:rPr>
            </w:pPr>
          </w:p>
          <w:p w14:paraId="185D79A1" w14:textId="77777777" w:rsidR="00F15C22" w:rsidRPr="001C7FE0" w:rsidRDefault="00F15C22" w:rsidP="00F15C22">
            <w:pPr>
              <w:rPr>
                <w:rFonts w:cs="Calibri"/>
              </w:rPr>
            </w:pPr>
            <w:r w:rsidRPr="001C7FE0">
              <w:rPr>
                <w:rFonts w:cs="Calibri"/>
              </w:rPr>
              <w:t>Infused Grade 2 Topics</w:t>
            </w:r>
          </w:p>
          <w:p w14:paraId="7581BD2C" w14:textId="550FC631" w:rsidR="004A3174" w:rsidRPr="0057480E" w:rsidRDefault="00F15C22" w:rsidP="00F15C22">
            <w:pPr>
              <w:rPr>
                <w:rFonts w:cs="Calibri"/>
                <w:bCs/>
              </w:rPr>
            </w:pPr>
            <w:r w:rsidRPr="00B03C9B">
              <w:t>What we need to live. Healthy living, Soil, Animals</w:t>
            </w:r>
          </w:p>
        </w:tc>
        <w:tc>
          <w:tcPr>
            <w:tcW w:w="2608" w:type="dxa"/>
            <w:noWrap/>
          </w:tcPr>
          <w:p w14:paraId="0D43398C" w14:textId="77777777" w:rsidR="00A97CCA" w:rsidRPr="007A694E" w:rsidRDefault="00A97CCA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</w:tcPr>
          <w:p w14:paraId="7F57E045" w14:textId="1F0E8EB8" w:rsidR="00F15C22" w:rsidRPr="00F15C22" w:rsidRDefault="00604C56" w:rsidP="00F15C22">
            <w:pPr>
              <w:rPr>
                <w:rFonts w:cs="Calibri"/>
                <w:b/>
                <w:sz w:val="24"/>
                <w:szCs w:val="24"/>
              </w:rPr>
            </w:pPr>
            <w:r w:rsidRPr="001E3CD6">
              <w:rPr>
                <w:rFonts w:cs="Calibri"/>
                <w:bCs/>
              </w:rPr>
              <w:t xml:space="preserve">TOPIC: </w:t>
            </w:r>
            <w:r w:rsidR="003E55A7" w:rsidRPr="009531BF">
              <w:rPr>
                <w:b/>
                <w:sz w:val="24"/>
                <w:szCs w:val="24"/>
              </w:rPr>
              <w:t xml:space="preserve"> </w:t>
            </w:r>
            <w:r w:rsidR="00F15C22" w:rsidRPr="00910A58">
              <w:rPr>
                <w:rFonts w:cs="Calibri"/>
                <w:bCs/>
              </w:rPr>
              <w:t>Health Protection</w:t>
            </w:r>
          </w:p>
          <w:p w14:paraId="6943BC96" w14:textId="37527F2F" w:rsidR="00F15C22" w:rsidRDefault="00F15C22" w:rsidP="00F15C22">
            <w:pPr>
              <w:rPr>
                <w:rFonts w:cs="Calibri"/>
              </w:rPr>
            </w:pPr>
            <w:r w:rsidRPr="00F15C22">
              <w:rPr>
                <w:rFonts w:cs="Calibri"/>
              </w:rPr>
              <w:t>Basic health and hygiene – include do not touch other people’s blood.</w:t>
            </w:r>
          </w:p>
          <w:p w14:paraId="72E600B8" w14:textId="09B27F28" w:rsidR="00F15C22" w:rsidRDefault="00F15C22" w:rsidP="00F15C22">
            <w:pPr>
              <w:rPr>
                <w:rFonts w:cs="Calibri"/>
              </w:rPr>
            </w:pPr>
            <w:r>
              <w:rPr>
                <w:rFonts w:cs="Calibri"/>
              </w:rPr>
              <w:t>Vocabulary words.</w:t>
            </w:r>
          </w:p>
          <w:p w14:paraId="1FC4CB0B" w14:textId="77777777" w:rsidR="00F15C22" w:rsidRPr="00F15C22" w:rsidRDefault="00F15C22" w:rsidP="00F15C22">
            <w:pPr>
              <w:rPr>
                <w:rFonts w:cs="Calibri"/>
              </w:rPr>
            </w:pPr>
          </w:p>
          <w:p w14:paraId="66A6BAB4" w14:textId="36547202" w:rsidR="00F15C22" w:rsidRPr="00F15C22" w:rsidRDefault="00F15C22" w:rsidP="00F15C22">
            <w:pPr>
              <w:rPr>
                <w:rFonts w:cs="Calibri"/>
              </w:rPr>
            </w:pPr>
            <w:r w:rsidRPr="00F15C22">
              <w:rPr>
                <w:rFonts w:cs="Calibri"/>
              </w:rPr>
              <w:t xml:space="preserve">DBE </w:t>
            </w:r>
            <w:r>
              <w:rPr>
                <w:rFonts w:cs="Calibri"/>
              </w:rPr>
              <w:t>work</w:t>
            </w:r>
            <w:r w:rsidRPr="00F15C22">
              <w:rPr>
                <w:rFonts w:cs="Calibri"/>
              </w:rPr>
              <w:t>book pages</w:t>
            </w:r>
            <w:r>
              <w:rPr>
                <w:rFonts w:cs="Calibri"/>
              </w:rPr>
              <w:t xml:space="preserve">                 </w:t>
            </w:r>
            <w:r w:rsidRPr="00F15C22">
              <w:rPr>
                <w:rFonts w:cs="Calibri"/>
              </w:rPr>
              <w:t xml:space="preserve"> 18-21</w:t>
            </w:r>
          </w:p>
          <w:p w14:paraId="448B41FC" w14:textId="77777777" w:rsidR="00F15C22" w:rsidRDefault="00F15C22" w:rsidP="00F15C22">
            <w:pPr>
              <w:rPr>
                <w:rFonts w:cs="Calibri"/>
                <w:sz w:val="24"/>
                <w:szCs w:val="24"/>
              </w:rPr>
            </w:pPr>
          </w:p>
          <w:p w14:paraId="25558108" w14:textId="5BAE3099" w:rsidR="00F15C22" w:rsidRPr="001C7FE0" w:rsidRDefault="00F15C22" w:rsidP="00F15C22">
            <w:pPr>
              <w:rPr>
                <w:rFonts w:cs="Calibri"/>
              </w:rPr>
            </w:pPr>
            <w:r w:rsidRPr="001C7FE0">
              <w:rPr>
                <w:rFonts w:cs="Calibri"/>
              </w:rPr>
              <w:t>Infused Grade 2 Topics</w:t>
            </w:r>
          </w:p>
          <w:p w14:paraId="591992AA" w14:textId="5C43CA20" w:rsidR="00F15C22" w:rsidRPr="0057480E" w:rsidRDefault="00F15C22" w:rsidP="00F15C22">
            <w:pPr>
              <w:rPr>
                <w:rFonts w:cs="Calibri"/>
                <w:bCs/>
              </w:rPr>
            </w:pPr>
            <w:r w:rsidRPr="00B03C9B">
              <w:t>What we need to live. Healthy living, Soil, Animals</w:t>
            </w:r>
          </w:p>
          <w:p w14:paraId="67036D60" w14:textId="51EAED60" w:rsidR="00A97CCA" w:rsidRPr="0057480E" w:rsidRDefault="00A97CCA" w:rsidP="004A3174">
            <w:pPr>
              <w:rPr>
                <w:rFonts w:cs="Calibri"/>
                <w:bCs/>
              </w:rPr>
            </w:pPr>
          </w:p>
        </w:tc>
        <w:tc>
          <w:tcPr>
            <w:tcW w:w="2608" w:type="dxa"/>
            <w:gridSpan w:val="2"/>
            <w:noWrap/>
          </w:tcPr>
          <w:p w14:paraId="0987DA97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</w:tcPr>
          <w:p w14:paraId="14CA58C8" w14:textId="77777777" w:rsidR="00F15C22" w:rsidRDefault="005606E2" w:rsidP="00F15C22">
            <w:pPr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Cs/>
              </w:rPr>
              <w:t>TOPIC:</w:t>
            </w:r>
            <w:r w:rsidRPr="00C673A7">
              <w:t xml:space="preserve"> </w:t>
            </w:r>
            <w:r w:rsidR="00F15C22" w:rsidRPr="00910A58">
              <w:rPr>
                <w:rFonts w:cs="Calibri"/>
                <w:bCs/>
              </w:rPr>
              <w:t>Health Protection</w:t>
            </w:r>
          </w:p>
          <w:p w14:paraId="31020F35" w14:textId="69A33961" w:rsidR="00F15C22" w:rsidRDefault="00F15C22" w:rsidP="00F15C22">
            <w:pPr>
              <w:rPr>
                <w:rFonts w:cs="Calibri"/>
              </w:rPr>
            </w:pPr>
            <w:r w:rsidRPr="00F15C22">
              <w:rPr>
                <w:rFonts w:cs="Calibri"/>
              </w:rPr>
              <w:t>Basic health and hygiene – include do not touch other people’s blood.</w:t>
            </w:r>
          </w:p>
          <w:p w14:paraId="35DD36A6" w14:textId="6990EAE1" w:rsidR="00F15C22" w:rsidRDefault="00F15C22" w:rsidP="00F15C22">
            <w:pPr>
              <w:rPr>
                <w:rFonts w:cs="Calibri"/>
              </w:rPr>
            </w:pPr>
            <w:r>
              <w:rPr>
                <w:rFonts w:cs="Calibri"/>
              </w:rPr>
              <w:t>Vocabulary words.</w:t>
            </w:r>
          </w:p>
          <w:p w14:paraId="778F9992" w14:textId="77777777" w:rsidR="00F15C22" w:rsidRPr="00F15C22" w:rsidRDefault="00F15C22" w:rsidP="00F15C22">
            <w:pPr>
              <w:rPr>
                <w:rFonts w:cs="Calibri"/>
              </w:rPr>
            </w:pPr>
          </w:p>
          <w:p w14:paraId="60A67D02" w14:textId="6E169E19" w:rsidR="00F15C22" w:rsidRDefault="00F15C22" w:rsidP="00F15C22">
            <w:pPr>
              <w:pStyle w:val="NoSpacing"/>
              <w:rPr>
                <w:rFonts w:cs="Calibri"/>
              </w:rPr>
            </w:pPr>
            <w:r w:rsidRPr="00F15C22">
              <w:rPr>
                <w:rFonts w:cs="Calibri"/>
              </w:rPr>
              <w:t xml:space="preserve">1 Alternative Activity in the exercise books. </w:t>
            </w:r>
          </w:p>
          <w:p w14:paraId="74BC2641" w14:textId="77777777" w:rsidR="00F15C22" w:rsidRPr="00F15C22" w:rsidRDefault="00F15C22" w:rsidP="00F15C22">
            <w:pPr>
              <w:pStyle w:val="NoSpacing"/>
              <w:rPr>
                <w:rFonts w:cs="Calibri"/>
              </w:rPr>
            </w:pPr>
          </w:p>
          <w:p w14:paraId="390669AB" w14:textId="77777777" w:rsidR="00F15C22" w:rsidRPr="001C7FE0" w:rsidRDefault="00F15C22" w:rsidP="00F15C22">
            <w:pPr>
              <w:rPr>
                <w:rFonts w:cs="Calibri"/>
              </w:rPr>
            </w:pPr>
            <w:r w:rsidRPr="001C7FE0">
              <w:rPr>
                <w:rFonts w:cs="Calibri"/>
              </w:rPr>
              <w:t>Infused Grade 2 Topics</w:t>
            </w:r>
          </w:p>
          <w:p w14:paraId="712D556E" w14:textId="46108808" w:rsidR="004A3174" w:rsidRPr="004A3174" w:rsidRDefault="00F15C22" w:rsidP="00F15C22">
            <w:pPr>
              <w:rPr>
                <w:rFonts w:cs="Calibri"/>
              </w:rPr>
            </w:pPr>
            <w:r w:rsidRPr="00B03C9B">
              <w:t>What we need to live. Healthy living, Soil, Animals</w:t>
            </w:r>
          </w:p>
          <w:p w14:paraId="70997758" w14:textId="77777777" w:rsidR="004A3174" w:rsidRDefault="004A3174" w:rsidP="004A3174">
            <w:pPr>
              <w:rPr>
                <w:rFonts w:cs="Calibri"/>
              </w:rPr>
            </w:pPr>
          </w:p>
          <w:p w14:paraId="23F5D1CB" w14:textId="77777777" w:rsidR="004A3174" w:rsidRDefault="004A3174" w:rsidP="004A3174">
            <w:pPr>
              <w:rPr>
                <w:rFonts w:cs="Calibri"/>
              </w:rPr>
            </w:pPr>
          </w:p>
          <w:p w14:paraId="3BD976BF" w14:textId="78EC7AEB" w:rsidR="00A77792" w:rsidRPr="004A3174" w:rsidRDefault="00F152C7" w:rsidP="004A3174">
            <w:pPr>
              <w:rPr>
                <w:rFonts w:cs="Calibri"/>
                <w:b/>
                <w:sz w:val="24"/>
                <w:szCs w:val="24"/>
              </w:rPr>
            </w:pPr>
            <w:r>
              <w:t xml:space="preserve"> </w:t>
            </w:r>
          </w:p>
        </w:tc>
      </w:tr>
      <w:tr w:rsidR="00407794" w:rsidRPr="007A694E" w14:paraId="7EA6EACC" w14:textId="77777777" w:rsidTr="006B029A">
        <w:trPr>
          <w:trHeight w:val="660"/>
        </w:trPr>
        <w:tc>
          <w:tcPr>
            <w:tcW w:w="2585" w:type="dxa"/>
            <w:shd w:val="clear" w:color="auto" w:fill="BFBFBF" w:themeFill="background1" w:themeFillShade="BF"/>
          </w:tcPr>
          <w:p w14:paraId="3500BD5B" w14:textId="77777777" w:rsidR="00407794" w:rsidRPr="007A694E" w:rsidRDefault="00407794" w:rsidP="0039731F">
            <w:pPr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1413613C" w14:textId="1F4D53C6" w:rsidR="00407794" w:rsidRPr="007A694E" w:rsidRDefault="00407794" w:rsidP="0039731F">
            <w:pPr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2</w:t>
            </w:r>
            <w:r w:rsidRPr="005D6AB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Hours</w:t>
            </w:r>
          </w:p>
        </w:tc>
        <w:tc>
          <w:tcPr>
            <w:tcW w:w="2465" w:type="dxa"/>
            <w:gridSpan w:val="2"/>
            <w:vMerge w:val="restart"/>
            <w:noWrap/>
          </w:tcPr>
          <w:p w14:paraId="4685F64A" w14:textId="77777777" w:rsidR="00407794" w:rsidRPr="007A694E" w:rsidRDefault="00407794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noWrap/>
          </w:tcPr>
          <w:p w14:paraId="1C465744" w14:textId="77777777" w:rsidR="00407794" w:rsidRPr="007A694E" w:rsidRDefault="00407794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noWrap/>
          </w:tcPr>
          <w:p w14:paraId="518E9223" w14:textId="77777777" w:rsidR="00407794" w:rsidRPr="007A694E" w:rsidRDefault="00407794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 w:val="restart"/>
            <w:noWrap/>
          </w:tcPr>
          <w:p w14:paraId="658918A9" w14:textId="77777777" w:rsidR="00407794" w:rsidRPr="007A694E" w:rsidRDefault="00407794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noWrap/>
          </w:tcPr>
          <w:p w14:paraId="57840454" w14:textId="06B9ED5A" w:rsidR="00407794" w:rsidRPr="00F15C22" w:rsidRDefault="00F15C22" w:rsidP="00F15C22">
            <w:pPr>
              <w:rPr>
                <w:rFonts w:cs="Calibri"/>
                <w:bCs/>
              </w:rPr>
            </w:pPr>
            <w:r w:rsidRPr="00F15C22">
              <w:rPr>
                <w:rFonts w:cs="Calibri"/>
                <w:bCs/>
              </w:rPr>
              <w:t>CREATE  3D(constructing)</w:t>
            </w:r>
            <w:r>
              <w:rPr>
                <w:rFonts w:cs="Calibri"/>
                <w:bCs/>
              </w:rPr>
              <w:t xml:space="preserve"> </w:t>
            </w:r>
            <w:r w:rsidRPr="006C3B57">
              <w:rPr>
                <w:rFonts w:cs="Calibri"/>
              </w:rPr>
              <w:t>Art elements: Shape/form, texture</w:t>
            </w:r>
            <w:r>
              <w:rPr>
                <w:rFonts w:cs="Calibri"/>
              </w:rPr>
              <w:t>.</w:t>
            </w:r>
          </w:p>
        </w:tc>
      </w:tr>
      <w:tr w:rsidR="00407794" w:rsidRPr="007A694E" w14:paraId="23EE7A73" w14:textId="77777777" w:rsidTr="00910A58">
        <w:trPr>
          <w:trHeight w:val="1155"/>
        </w:trPr>
        <w:tc>
          <w:tcPr>
            <w:tcW w:w="2585" w:type="dxa"/>
            <w:shd w:val="clear" w:color="auto" w:fill="BFBFBF" w:themeFill="background1" w:themeFillShade="BF"/>
          </w:tcPr>
          <w:p w14:paraId="4080FE36" w14:textId="77777777" w:rsidR="00407794" w:rsidRDefault="00407794" w:rsidP="0040779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9719F69" w14:textId="77777777" w:rsidR="00A16311" w:rsidRDefault="00A16311" w:rsidP="0040779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FA538CE" w14:textId="5B871D08" w:rsidR="00407794" w:rsidRDefault="00407794" w:rsidP="0040779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3C5BB46A" w14:textId="77777777" w:rsidR="00407794" w:rsidRDefault="00407794" w:rsidP="0039731F">
            <w:pPr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vMerge/>
            <w:noWrap/>
          </w:tcPr>
          <w:p w14:paraId="252526B8" w14:textId="77777777" w:rsidR="00407794" w:rsidRPr="007A694E" w:rsidRDefault="00407794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noWrap/>
          </w:tcPr>
          <w:p w14:paraId="1D4B1D03" w14:textId="77777777" w:rsidR="00407794" w:rsidRPr="007A694E" w:rsidRDefault="00407794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noWrap/>
          </w:tcPr>
          <w:p w14:paraId="65A4D075" w14:textId="77777777" w:rsidR="00407794" w:rsidRPr="007A694E" w:rsidRDefault="00407794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noWrap/>
          </w:tcPr>
          <w:p w14:paraId="7EDE0692" w14:textId="77777777" w:rsidR="00407794" w:rsidRPr="007A694E" w:rsidRDefault="00407794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noWrap/>
          </w:tcPr>
          <w:p w14:paraId="26AF08B9" w14:textId="77777777" w:rsidR="00407794" w:rsidRPr="00045577" w:rsidRDefault="00407794" w:rsidP="00045577">
            <w:pPr>
              <w:rPr>
                <w:rFonts w:cs="Calibri"/>
                <w:bCs/>
              </w:rPr>
            </w:pPr>
          </w:p>
        </w:tc>
      </w:tr>
      <w:tr w:rsidR="00A97CCA" w:rsidRPr="007A694E" w14:paraId="00318E00" w14:textId="77777777" w:rsidTr="006B029A">
        <w:trPr>
          <w:trHeight w:val="345"/>
        </w:trPr>
        <w:tc>
          <w:tcPr>
            <w:tcW w:w="2585" w:type="dxa"/>
            <w:shd w:val="clear" w:color="auto" w:fill="BFBFBF" w:themeFill="background1" w:themeFillShade="BF"/>
          </w:tcPr>
          <w:p w14:paraId="648A7D9B" w14:textId="77777777" w:rsidR="00A97CCA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300199EC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487ABAD1" w14:textId="77777777" w:rsidR="00A97CCA" w:rsidRPr="007A694E" w:rsidRDefault="00A97CCA" w:rsidP="0039731F">
            <w:pPr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noWrap/>
          </w:tcPr>
          <w:p w14:paraId="275DB3BA" w14:textId="606B20B6" w:rsidR="00A97CCA" w:rsidRPr="00F64220" w:rsidRDefault="00F15C22" w:rsidP="0039731F">
            <w:pPr>
              <w:rPr>
                <w:rFonts w:cs="Calibri"/>
              </w:rPr>
            </w:pPr>
            <w:r>
              <w:rPr>
                <w:rFonts w:cs="Calibri"/>
              </w:rPr>
              <w:t>C</w:t>
            </w:r>
            <w:r w:rsidRPr="007E0D9A">
              <w:rPr>
                <w:rFonts w:cs="Calibri"/>
              </w:rPr>
              <w:t>o-ordination of isolated body parts such as arms swinging. Swaying.</w:t>
            </w:r>
          </w:p>
        </w:tc>
        <w:tc>
          <w:tcPr>
            <w:tcW w:w="2608" w:type="dxa"/>
            <w:noWrap/>
          </w:tcPr>
          <w:p w14:paraId="50C4AB34" w14:textId="77777777" w:rsidR="00A97CCA" w:rsidRPr="007A694E" w:rsidRDefault="00A97CCA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</w:tcPr>
          <w:p w14:paraId="23E8D26B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noWrap/>
          </w:tcPr>
          <w:p w14:paraId="35DD1542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</w:tcPr>
          <w:p w14:paraId="7D855C44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97CCA" w:rsidRPr="007A694E" w14:paraId="1A1B56CC" w14:textId="77777777" w:rsidTr="006B029A">
        <w:trPr>
          <w:trHeight w:val="345"/>
        </w:trPr>
        <w:tc>
          <w:tcPr>
            <w:tcW w:w="2585" w:type="dxa"/>
            <w:shd w:val="clear" w:color="auto" w:fill="BFBFBF" w:themeFill="background1" w:themeFillShade="BF"/>
          </w:tcPr>
          <w:p w14:paraId="30B1878D" w14:textId="77777777" w:rsidR="00407794" w:rsidRDefault="00407794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8213BB1" w14:textId="2637407B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noWrap/>
          </w:tcPr>
          <w:p w14:paraId="4FBA8AC2" w14:textId="02060876" w:rsidR="00F15C22" w:rsidRPr="00F15C22" w:rsidRDefault="00F15C22" w:rsidP="00F15C22">
            <w:pPr>
              <w:rPr>
                <w:rFonts w:cs="Calibri"/>
              </w:rPr>
            </w:pPr>
            <w:r w:rsidRPr="00F15C22">
              <w:rPr>
                <w:rFonts w:cs="Calibri"/>
              </w:rPr>
              <w:t xml:space="preserve">Non- locomotor movements: bending, rising, reaching, and coordinating arms and legs in time to </w:t>
            </w:r>
            <w:r w:rsidR="00963F2F">
              <w:rPr>
                <w:rFonts w:cs="Calibri"/>
              </w:rPr>
              <w:t xml:space="preserve">the </w:t>
            </w:r>
            <w:r w:rsidRPr="00F15C22">
              <w:rPr>
                <w:rFonts w:cs="Calibri"/>
              </w:rPr>
              <w:t xml:space="preserve">music. </w:t>
            </w:r>
          </w:p>
          <w:p w14:paraId="0D9F8753" w14:textId="1ED36D07" w:rsidR="006A576D" w:rsidRPr="006A576D" w:rsidRDefault="00F15C22" w:rsidP="006A576D">
            <w:pPr>
              <w:rPr>
                <w:rFonts w:cs="Calibri"/>
              </w:rPr>
            </w:pPr>
            <w:r w:rsidRPr="00F15C22">
              <w:rPr>
                <w:rFonts w:cs="Calibri"/>
              </w:rPr>
              <w:t xml:space="preserve">Listen to South African music (indigenous and western) focusing on rhythm and beat, 2, 3, or 4 </w:t>
            </w:r>
            <w:r w:rsidR="00963F2F">
              <w:rPr>
                <w:rFonts w:cs="Calibri"/>
              </w:rPr>
              <w:t>times</w:t>
            </w:r>
            <w:r w:rsidRPr="00F15C22">
              <w:rPr>
                <w:rFonts w:cs="Calibri"/>
              </w:rPr>
              <w:t>.</w:t>
            </w:r>
          </w:p>
          <w:p w14:paraId="7DFBB6C9" w14:textId="33959C72" w:rsidR="00A97CCA" w:rsidRPr="00F64220" w:rsidRDefault="00A97CCA" w:rsidP="0039731F">
            <w:pPr>
              <w:rPr>
                <w:rFonts w:cs="Calibri"/>
              </w:rPr>
            </w:pPr>
          </w:p>
        </w:tc>
        <w:tc>
          <w:tcPr>
            <w:tcW w:w="2608" w:type="dxa"/>
            <w:noWrap/>
          </w:tcPr>
          <w:p w14:paraId="3CA04229" w14:textId="77777777" w:rsidR="00A97CCA" w:rsidRPr="007A694E" w:rsidRDefault="00A97CCA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</w:tcPr>
          <w:p w14:paraId="6B16E0E7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noWrap/>
          </w:tcPr>
          <w:p w14:paraId="67BEFF18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</w:tcPr>
          <w:p w14:paraId="254D1B41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97CCA" w:rsidRPr="007A694E" w14:paraId="5590E7A5" w14:textId="77777777" w:rsidTr="006B029A">
        <w:trPr>
          <w:trHeight w:val="345"/>
        </w:trPr>
        <w:tc>
          <w:tcPr>
            <w:tcW w:w="2585" w:type="dxa"/>
            <w:shd w:val="clear" w:color="auto" w:fill="BFBFBF" w:themeFill="background1" w:themeFillShade="BF"/>
          </w:tcPr>
          <w:p w14:paraId="036A4B83" w14:textId="77777777" w:rsidR="00407794" w:rsidRDefault="00407794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5DD7CD8" w14:textId="25A9F009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465" w:type="dxa"/>
            <w:gridSpan w:val="2"/>
            <w:noWrap/>
          </w:tcPr>
          <w:p w14:paraId="3D0B2ECE" w14:textId="3BA72763" w:rsidR="00A97CCA" w:rsidRPr="00F64220" w:rsidRDefault="006127A5" w:rsidP="00F15C22">
            <w:pPr>
              <w:rPr>
                <w:rFonts w:ascii="Times New Roman" w:hAnsi="Times New Roman"/>
                <w:color w:val="000000"/>
              </w:rPr>
            </w:pPr>
            <w:r w:rsidRPr="006127A5">
              <w:rPr>
                <w:rFonts w:eastAsia="Times New Roman" w:cstheme="minorHAnsi"/>
                <w:lang w:eastAsia="en-ZA"/>
              </w:rPr>
              <w:t>Learners w</w:t>
            </w:r>
            <w:r w:rsidRPr="006D723F">
              <w:rPr>
                <w:rFonts w:eastAsia="Times New Roman" w:cstheme="minorHAnsi"/>
                <w:lang w:eastAsia="en-ZA"/>
              </w:rPr>
              <w:t>alk in a straight line then quickly spin and walk the other way</w:t>
            </w:r>
            <w:r w:rsidRPr="006127A5">
              <w:rPr>
                <w:rFonts w:eastAsia="Times New Roman" w:cstheme="minorHAnsi"/>
                <w:lang w:eastAsia="en-ZA"/>
              </w:rPr>
              <w:t>.</w:t>
            </w:r>
          </w:p>
        </w:tc>
        <w:tc>
          <w:tcPr>
            <w:tcW w:w="2608" w:type="dxa"/>
            <w:noWrap/>
          </w:tcPr>
          <w:p w14:paraId="710F617C" w14:textId="77777777" w:rsidR="00A97CCA" w:rsidRPr="007A694E" w:rsidRDefault="00A97CCA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</w:tcPr>
          <w:p w14:paraId="761BCB47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noWrap/>
          </w:tcPr>
          <w:p w14:paraId="23525F1A" w14:textId="736FA40A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</w:tcPr>
          <w:p w14:paraId="2A17291C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1367E4" w:rsidRPr="007A694E" w14:paraId="3BFEE57B" w14:textId="77777777" w:rsidTr="004861C7">
        <w:trPr>
          <w:trHeight w:val="1600"/>
        </w:trPr>
        <w:tc>
          <w:tcPr>
            <w:tcW w:w="2585" w:type="dxa"/>
            <w:shd w:val="clear" w:color="auto" w:fill="BFBFBF" w:themeFill="background1" w:themeFillShade="BF"/>
          </w:tcPr>
          <w:p w14:paraId="282BB0F3" w14:textId="77777777" w:rsidR="001367E4" w:rsidRDefault="001367E4" w:rsidP="001367E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5D0C5A4" w14:textId="77777777" w:rsidR="001367E4" w:rsidRDefault="001367E4" w:rsidP="001367E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31381EE" w14:textId="2F302A3A" w:rsidR="001367E4" w:rsidRDefault="001367E4" w:rsidP="001367E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0E6C4AE6" w14:textId="77777777" w:rsidR="001367E4" w:rsidRDefault="001367E4" w:rsidP="001367E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6B821F50" w14:textId="77777777" w:rsidR="001367E4" w:rsidRDefault="001367E4" w:rsidP="001367E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9F81E05" w14:textId="77777777" w:rsidR="001367E4" w:rsidRPr="007A694E" w:rsidRDefault="001367E4" w:rsidP="001367E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465" w:type="dxa"/>
            <w:gridSpan w:val="2"/>
            <w:noWrap/>
          </w:tcPr>
          <w:p w14:paraId="3EA49DA1" w14:textId="77777777" w:rsidR="001367E4" w:rsidRPr="007A694E" w:rsidRDefault="001367E4" w:rsidP="001367E4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</w:tcPr>
          <w:p w14:paraId="4C3FEE0C" w14:textId="08FD0033" w:rsidR="001367E4" w:rsidRPr="0097788C" w:rsidRDefault="008A489A" w:rsidP="00F15C22">
            <w:r>
              <w:t>Learners choose a partner</w:t>
            </w:r>
            <w:r w:rsidR="000C7B4A">
              <w:t>. On the whistle</w:t>
            </w:r>
            <w:r w:rsidR="00963F2F">
              <w:t>,</w:t>
            </w:r>
            <w:r w:rsidR="000C7B4A">
              <w:t xml:space="preserve"> partner </w:t>
            </w:r>
            <w:r w:rsidR="006A5FE9">
              <w:t>A</w:t>
            </w:r>
            <w:r w:rsidR="000C7B4A">
              <w:t xml:space="preserve"> runs </w:t>
            </w:r>
            <w:r w:rsidR="001C32FF">
              <w:t>around the play area. On the whistle partner</w:t>
            </w:r>
            <w:r w:rsidR="00963F2F">
              <w:t>,</w:t>
            </w:r>
            <w:r w:rsidR="001C32FF">
              <w:t xml:space="preserve"> B</w:t>
            </w:r>
            <w:r w:rsidR="006A5FE9">
              <w:t xml:space="preserve"> chases partner A</w:t>
            </w:r>
            <w:r w:rsidR="00AE13A8">
              <w:t xml:space="preserve">. and then </w:t>
            </w:r>
            <w:r w:rsidR="00963F2F">
              <w:t>changes</w:t>
            </w:r>
            <w:r w:rsidR="00AE13A8">
              <w:t xml:space="preserve"> roles.</w:t>
            </w:r>
          </w:p>
        </w:tc>
        <w:tc>
          <w:tcPr>
            <w:tcW w:w="2608" w:type="dxa"/>
            <w:noWrap/>
            <w:vAlign w:val="bottom"/>
          </w:tcPr>
          <w:p w14:paraId="4B9C23EA" w14:textId="77777777" w:rsidR="001367E4" w:rsidRPr="007A694E" w:rsidRDefault="001367E4" w:rsidP="001367E4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noWrap/>
          </w:tcPr>
          <w:p w14:paraId="401AB4E1" w14:textId="7633CD64" w:rsidR="001367E4" w:rsidRPr="0097788C" w:rsidRDefault="001A02DD" w:rsidP="004861C7">
            <w:r>
              <w:t xml:space="preserve">Learners </w:t>
            </w:r>
            <w:r w:rsidR="00FF59C9">
              <w:t xml:space="preserve">sit and put their hands behind them </w:t>
            </w:r>
            <w:r w:rsidR="006921CE">
              <w:t xml:space="preserve">and then rise up on their feet and hands their chest facing </w:t>
            </w:r>
            <w:r w:rsidR="00EE1242">
              <w:t>upwards.</w:t>
            </w:r>
          </w:p>
        </w:tc>
        <w:tc>
          <w:tcPr>
            <w:tcW w:w="2608" w:type="dxa"/>
            <w:noWrap/>
          </w:tcPr>
          <w:p w14:paraId="5B99F2A7" w14:textId="77777777" w:rsidR="001367E4" w:rsidRPr="007A694E" w:rsidRDefault="001367E4" w:rsidP="001367E4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97CCA" w:rsidRPr="007A694E" w14:paraId="07601477" w14:textId="77777777" w:rsidTr="003562D9">
        <w:trPr>
          <w:trHeight w:val="831"/>
        </w:trPr>
        <w:tc>
          <w:tcPr>
            <w:tcW w:w="2585" w:type="dxa"/>
            <w:shd w:val="clear" w:color="auto" w:fill="BFBFBF" w:themeFill="background1" w:themeFillShade="BF"/>
          </w:tcPr>
          <w:p w14:paraId="6051469A" w14:textId="77777777" w:rsidR="00407794" w:rsidRDefault="00407794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CB68057" w14:textId="4E4C4DCB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noWrap/>
          </w:tcPr>
          <w:p w14:paraId="40666F95" w14:textId="77777777" w:rsidR="00A97CCA" w:rsidRPr="007A694E" w:rsidRDefault="00A97CCA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</w:tcPr>
          <w:p w14:paraId="215867A8" w14:textId="77777777" w:rsidR="00F15C22" w:rsidRPr="00F15C22" w:rsidRDefault="00F15C22" w:rsidP="00F15C22">
            <w:pPr>
              <w:pStyle w:val="ListParagraph"/>
              <w:ind w:left="0"/>
              <w:rPr>
                <w:rFonts w:cs="Calibri"/>
                <w:bCs/>
              </w:rPr>
            </w:pPr>
            <w:r w:rsidRPr="00F15C22">
              <w:rPr>
                <w:rFonts w:cs="Calibri"/>
                <w:bCs/>
              </w:rPr>
              <w:t>Rhythm</w:t>
            </w:r>
          </w:p>
          <w:p w14:paraId="578D61C2" w14:textId="73B5F9A7" w:rsidR="00F15C22" w:rsidRPr="00F15C22" w:rsidRDefault="00F15C22" w:rsidP="00F15C22">
            <w:pPr>
              <w:rPr>
                <w:rFonts w:cs="Calibri"/>
              </w:rPr>
            </w:pPr>
            <w:r w:rsidRPr="00F15C22">
              <w:rPr>
                <w:rFonts w:cs="Calibri"/>
              </w:rPr>
              <w:t xml:space="preserve">Athletics: crouch </w:t>
            </w:r>
            <w:r w:rsidR="00963F2F">
              <w:rPr>
                <w:rFonts w:cs="Calibri"/>
              </w:rPr>
              <w:t>starts</w:t>
            </w:r>
            <w:r w:rsidRPr="00F15C22">
              <w:rPr>
                <w:rFonts w:cs="Calibri"/>
              </w:rPr>
              <w:t xml:space="preserve"> in sprinting (on your marks...get set...go!</w:t>
            </w:r>
          </w:p>
          <w:p w14:paraId="65EC457D" w14:textId="77777777" w:rsidR="00F15C22" w:rsidRPr="00F15C22" w:rsidRDefault="00F15C22" w:rsidP="00F15C22">
            <w:pPr>
              <w:rPr>
                <w:rFonts w:cs="Calibri"/>
              </w:rPr>
            </w:pPr>
            <w:r w:rsidRPr="00F15C22">
              <w:rPr>
                <w:rFonts w:cs="Calibri"/>
              </w:rPr>
              <w:t>Athletics: long jump action determining take-off foot.</w:t>
            </w:r>
          </w:p>
          <w:p w14:paraId="3432A979" w14:textId="77777777" w:rsidR="00F15C22" w:rsidRPr="00F15C22" w:rsidRDefault="00F15C22" w:rsidP="00F15C22">
            <w:pPr>
              <w:rPr>
                <w:rFonts w:cs="Calibri"/>
              </w:rPr>
            </w:pPr>
            <w:r w:rsidRPr="00F15C22">
              <w:rPr>
                <w:rFonts w:cs="Calibri"/>
              </w:rPr>
              <w:lastRenderedPageBreak/>
              <w:t>Athletics: high jump action determining take-off</w:t>
            </w:r>
            <w:r w:rsidRPr="00F15C22">
              <w:rPr>
                <w:rFonts w:cs="Calibri"/>
                <w:sz w:val="24"/>
                <w:szCs w:val="24"/>
              </w:rPr>
              <w:t xml:space="preserve"> </w:t>
            </w:r>
            <w:r w:rsidRPr="00F15C22">
              <w:rPr>
                <w:rFonts w:cs="Calibri"/>
              </w:rPr>
              <w:t>foot.</w:t>
            </w:r>
          </w:p>
          <w:p w14:paraId="34D38923" w14:textId="5AA04D5C" w:rsidR="00A97CCA" w:rsidRPr="003562D9" w:rsidRDefault="00A97CCA" w:rsidP="00910A58"/>
        </w:tc>
        <w:tc>
          <w:tcPr>
            <w:tcW w:w="2608" w:type="dxa"/>
            <w:noWrap/>
          </w:tcPr>
          <w:p w14:paraId="3240CDAC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noWrap/>
          </w:tcPr>
          <w:p w14:paraId="73BB8342" w14:textId="77777777" w:rsidR="00F15C22" w:rsidRPr="00F15C22" w:rsidRDefault="00F15C22" w:rsidP="00F15C22">
            <w:pPr>
              <w:pStyle w:val="ListParagraph"/>
              <w:ind w:left="0"/>
              <w:rPr>
                <w:rFonts w:cs="Calibri"/>
                <w:bCs/>
              </w:rPr>
            </w:pPr>
            <w:r w:rsidRPr="00F15C22">
              <w:rPr>
                <w:rFonts w:cs="Calibri"/>
                <w:bCs/>
              </w:rPr>
              <w:t>Co-ordination</w:t>
            </w:r>
          </w:p>
          <w:p w14:paraId="7BA77D59" w14:textId="77777777" w:rsidR="00F15C22" w:rsidRPr="00910A58" w:rsidRDefault="00F15C22" w:rsidP="00910A58">
            <w:pPr>
              <w:rPr>
                <w:rFonts w:cs="Calibri"/>
                <w:b/>
              </w:rPr>
            </w:pPr>
            <w:r w:rsidRPr="00910A58">
              <w:rPr>
                <w:rFonts w:cs="Calibri"/>
              </w:rPr>
              <w:t>Athletics: throw a tennis bal</w:t>
            </w:r>
            <w:r w:rsidRPr="00910A58">
              <w:rPr>
                <w:rFonts w:cs="Calibri"/>
                <w:b/>
              </w:rPr>
              <w:t>l.</w:t>
            </w:r>
          </w:p>
          <w:p w14:paraId="7B1EFDAC" w14:textId="6380C1A1" w:rsidR="00A97CCA" w:rsidRPr="00ED6FCA" w:rsidRDefault="00F15C22" w:rsidP="00F15C22">
            <w:pPr>
              <w:spacing w:after="200" w:line="276" w:lineRule="auto"/>
              <w:rPr>
                <w:rFonts w:cs="Calibri"/>
                <w:bCs/>
              </w:rPr>
            </w:pPr>
            <w:r w:rsidRPr="0078306B">
              <w:rPr>
                <w:rFonts w:cs="Calibri"/>
              </w:rPr>
              <w:t xml:space="preserve">Hand-eye co-ordination: bounce a tennis ball on a tennis-set bat...in the </w:t>
            </w:r>
            <w:r w:rsidRPr="0078306B">
              <w:rPr>
                <w:rFonts w:cs="Calibri"/>
              </w:rPr>
              <w:lastRenderedPageBreak/>
              <w:t>air...on the ground while walking.</w:t>
            </w:r>
          </w:p>
        </w:tc>
        <w:tc>
          <w:tcPr>
            <w:tcW w:w="2608" w:type="dxa"/>
            <w:noWrap/>
          </w:tcPr>
          <w:p w14:paraId="6EF6A68B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1367E4" w:rsidRPr="007A694E" w14:paraId="221FBE56" w14:textId="77777777" w:rsidTr="00C25DA2">
        <w:trPr>
          <w:trHeight w:val="345"/>
        </w:trPr>
        <w:tc>
          <w:tcPr>
            <w:tcW w:w="2585" w:type="dxa"/>
            <w:shd w:val="clear" w:color="auto" w:fill="BFBFBF" w:themeFill="background1" w:themeFillShade="BF"/>
          </w:tcPr>
          <w:p w14:paraId="3A446CAB" w14:textId="77777777" w:rsidR="001367E4" w:rsidRDefault="001367E4" w:rsidP="001367E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3AAE628" w14:textId="77777777" w:rsidR="001367E4" w:rsidRDefault="001367E4" w:rsidP="001367E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BFDD759" w14:textId="6E09A925" w:rsidR="001367E4" w:rsidRDefault="001367E4" w:rsidP="001367E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243B3B10" w14:textId="77777777" w:rsidR="001367E4" w:rsidRPr="007A694E" w:rsidRDefault="001367E4" w:rsidP="001367E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noWrap/>
          </w:tcPr>
          <w:p w14:paraId="0F55A477" w14:textId="77777777" w:rsidR="001367E4" w:rsidRPr="007A694E" w:rsidRDefault="001367E4" w:rsidP="001367E4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  <w:vAlign w:val="center"/>
          </w:tcPr>
          <w:p w14:paraId="63931FED" w14:textId="02C1DE35" w:rsidR="001367E4" w:rsidRPr="007C5218" w:rsidRDefault="005469E1" w:rsidP="00910A58">
            <w:pPr>
              <w:shd w:val="clear" w:color="auto" w:fill="FFFFFF"/>
              <w:rPr>
                <w:rFonts w:cstheme="minorHAnsi"/>
                <w:color w:val="202124"/>
              </w:rPr>
            </w:pPr>
            <w:r>
              <w:rPr>
                <w:rFonts w:cstheme="minorHAnsi"/>
                <w:color w:val="202124"/>
              </w:rPr>
              <w:t xml:space="preserve">Learners kneel down on all fours and stretch </w:t>
            </w:r>
            <w:r w:rsidR="00963F2F">
              <w:rPr>
                <w:rFonts w:cstheme="minorHAnsi"/>
                <w:color w:val="202124"/>
              </w:rPr>
              <w:t xml:space="preserve">their </w:t>
            </w:r>
            <w:r>
              <w:rPr>
                <w:rFonts w:cstheme="minorHAnsi"/>
                <w:color w:val="202124"/>
              </w:rPr>
              <w:t>right arm and left leg as far as possible.</w:t>
            </w:r>
          </w:p>
        </w:tc>
        <w:tc>
          <w:tcPr>
            <w:tcW w:w="2608" w:type="dxa"/>
            <w:noWrap/>
            <w:vAlign w:val="bottom"/>
          </w:tcPr>
          <w:p w14:paraId="1E3CB7DE" w14:textId="77777777" w:rsidR="001367E4" w:rsidRPr="007A694E" w:rsidRDefault="001367E4" w:rsidP="001367E4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noWrap/>
          </w:tcPr>
          <w:p w14:paraId="1A66814A" w14:textId="3A82BA44" w:rsidR="001367E4" w:rsidRPr="007F2B5A" w:rsidRDefault="00963F2F" w:rsidP="00910A58">
            <w:pPr>
              <w:rPr>
                <w:rFonts w:eastAsia="Times New Roman" w:cs="Calibri"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Cs/>
                <w:color w:val="000000"/>
                <w:lang w:eastAsia="en-ZA"/>
              </w:rPr>
              <w:t>Learners</w:t>
            </w:r>
            <w:r w:rsidR="00504A62" w:rsidRPr="007F2B5A">
              <w:rPr>
                <w:rFonts w:eastAsia="Times New Roman" w:cs="Calibri"/>
                <w:bCs/>
                <w:color w:val="000000"/>
                <w:lang w:eastAsia="en-ZA"/>
              </w:rPr>
              <w:t xml:space="preserve"> sit in a circle and roll a tennis ball </w:t>
            </w:r>
            <w:r w:rsidR="007F2B5A" w:rsidRPr="007F2B5A">
              <w:rPr>
                <w:rFonts w:eastAsia="Times New Roman" w:cs="Calibri"/>
                <w:bCs/>
                <w:color w:val="000000"/>
                <w:lang w:eastAsia="en-ZA"/>
              </w:rPr>
              <w:t>to each other.</w:t>
            </w:r>
          </w:p>
        </w:tc>
        <w:tc>
          <w:tcPr>
            <w:tcW w:w="2608" w:type="dxa"/>
            <w:noWrap/>
          </w:tcPr>
          <w:p w14:paraId="697AABDA" w14:textId="77777777" w:rsidR="001367E4" w:rsidRPr="007A694E" w:rsidRDefault="001367E4" w:rsidP="001367E4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97CCA" w:rsidRPr="007A694E" w14:paraId="781126AE" w14:textId="77777777" w:rsidTr="006B029A">
        <w:trPr>
          <w:trHeight w:val="345"/>
        </w:trPr>
        <w:tc>
          <w:tcPr>
            <w:tcW w:w="2585" w:type="dxa"/>
            <w:shd w:val="clear" w:color="auto" w:fill="BFBFBF" w:themeFill="background1" w:themeFillShade="BF"/>
          </w:tcPr>
          <w:p w14:paraId="36D5B18D" w14:textId="77777777" w:rsidR="00A97CCA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3F092C90" w14:textId="77777777" w:rsidR="00A97CCA" w:rsidRPr="007A694E" w:rsidRDefault="00A97CCA" w:rsidP="0039731F">
            <w:pPr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2897" w:type="dxa"/>
            <w:gridSpan w:val="7"/>
            <w:noWrap/>
          </w:tcPr>
          <w:p w14:paraId="5DFF6EF2" w14:textId="77777777" w:rsidR="00A97CCA" w:rsidRDefault="00A97CCA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3C71297F" w14:textId="7E4D520F" w:rsidR="00A97CCA" w:rsidRDefault="00910A58" w:rsidP="00F27B46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 xml:space="preserve">Observe </w:t>
            </w:r>
            <w:r w:rsidR="00427350">
              <w:rPr>
                <w:rFonts w:eastAsia="Times New Roman" w:cs="Calibri"/>
                <w:color w:val="000000"/>
                <w:lang w:eastAsia="en-ZA"/>
              </w:rPr>
              <w:t xml:space="preserve">the </w:t>
            </w:r>
            <w:r w:rsidR="00EE1242">
              <w:rPr>
                <w:rFonts w:eastAsia="Times New Roman" w:cs="Calibri"/>
                <w:color w:val="000000"/>
                <w:lang w:eastAsia="en-ZA"/>
              </w:rPr>
              <w:t>learner’s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reaction while listening to South African music</w:t>
            </w:r>
            <w:r w:rsidR="00435282">
              <w:rPr>
                <w:rFonts w:eastAsia="Times New Roman" w:cs="Calibri"/>
                <w:color w:val="000000"/>
                <w:lang w:eastAsia="en-ZA"/>
              </w:rPr>
              <w:t>.</w:t>
            </w:r>
            <w:r w:rsidR="00435282">
              <w:rPr>
                <w:rFonts w:eastAsia="Times New Roman" w:cs="Calibri"/>
                <w:b/>
                <w:color w:val="000000"/>
                <w:lang w:eastAsia="en-ZA"/>
              </w:rPr>
              <w:t xml:space="preserve"> </w:t>
            </w:r>
            <w:r w:rsidR="00A97CCA">
              <w:rPr>
                <w:rFonts w:eastAsia="Times New Roman" w:cs="Calibri"/>
                <w:b/>
                <w:color w:val="000000"/>
                <w:lang w:eastAsia="en-ZA"/>
              </w:rPr>
              <w:t>_</w:t>
            </w:r>
            <w:r w:rsidR="00F27B46"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</w:t>
            </w:r>
          </w:p>
          <w:p w14:paraId="5C51D356" w14:textId="77777777" w:rsidR="00A97CCA" w:rsidRDefault="00A97CCA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(AFL)</w:t>
            </w:r>
          </w:p>
          <w:p w14:paraId="1BD89920" w14:textId="77777777" w:rsidR="00A97CCA" w:rsidRDefault="00A97CCA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5F771FF0" w14:textId="77777777" w:rsidR="00A97CCA" w:rsidRPr="00FD1C41" w:rsidRDefault="00A97CCA" w:rsidP="0039731F">
            <w:pPr>
              <w:rPr>
                <w:sz w:val="16"/>
                <w:szCs w:val="16"/>
              </w:rPr>
            </w:pPr>
          </w:p>
        </w:tc>
      </w:tr>
      <w:tr w:rsidR="00A97CCA" w:rsidRPr="007A694E" w14:paraId="1129FA19" w14:textId="77777777" w:rsidTr="006B029A">
        <w:trPr>
          <w:trHeight w:val="345"/>
        </w:trPr>
        <w:tc>
          <w:tcPr>
            <w:tcW w:w="2585" w:type="dxa"/>
            <w:shd w:val="clear" w:color="auto" w:fill="BFBFBF" w:themeFill="background1" w:themeFillShade="BF"/>
          </w:tcPr>
          <w:p w14:paraId="4505E203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2897" w:type="dxa"/>
            <w:gridSpan w:val="7"/>
            <w:noWrap/>
          </w:tcPr>
          <w:p w14:paraId="0DBC7039" w14:textId="48446937" w:rsidR="00A97CCA" w:rsidRPr="00F60E99" w:rsidRDefault="00435282" w:rsidP="00435282">
            <w:pPr>
              <w:rPr>
                <w:rFonts w:eastAsia="Times New Roman" w:cs="Calibri"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 xml:space="preserve">Learners </w:t>
            </w:r>
            <w:r w:rsidR="00910A58">
              <w:rPr>
                <w:rFonts w:eastAsia="Times New Roman" w:cs="Calibri"/>
                <w:color w:val="000000"/>
                <w:lang w:eastAsia="en-ZA"/>
              </w:rPr>
              <w:t xml:space="preserve">can listen </w:t>
            </w:r>
            <w:proofErr w:type="spellStart"/>
            <w:r w:rsidR="00910A58">
              <w:rPr>
                <w:rFonts w:eastAsia="Times New Roman" w:cs="Calibri"/>
                <w:color w:val="000000"/>
                <w:lang w:eastAsia="en-ZA"/>
              </w:rPr>
              <w:t>o</w:t>
            </w:r>
            <w:proofErr w:type="spellEnd"/>
            <w:r w:rsidR="00910A58">
              <w:rPr>
                <w:rFonts w:eastAsia="Times New Roman" w:cs="Calibri"/>
                <w:color w:val="000000"/>
                <w:lang w:eastAsia="en-ZA"/>
              </w:rPr>
              <w:t xml:space="preserve"> more interesting South African music.</w:t>
            </w:r>
          </w:p>
        </w:tc>
      </w:tr>
      <w:tr w:rsidR="00A97CCA" w:rsidRPr="007A694E" w14:paraId="7F366AC1" w14:textId="77777777" w:rsidTr="006B029A">
        <w:trPr>
          <w:trHeight w:val="345"/>
        </w:trPr>
        <w:tc>
          <w:tcPr>
            <w:tcW w:w="2585" w:type="dxa"/>
            <w:shd w:val="clear" w:color="auto" w:fill="BFBFBF" w:themeFill="background1" w:themeFillShade="BF"/>
          </w:tcPr>
          <w:p w14:paraId="126C5E30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2897" w:type="dxa"/>
            <w:gridSpan w:val="7"/>
            <w:noWrap/>
          </w:tcPr>
          <w:p w14:paraId="62660764" w14:textId="5715CBC2" w:rsidR="00A97CCA" w:rsidRPr="007A694E" w:rsidRDefault="00A97CCA" w:rsidP="00D73D9C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97CCA" w:rsidRPr="007A694E" w14:paraId="0EC59324" w14:textId="77777777" w:rsidTr="006B029A">
        <w:trPr>
          <w:trHeight w:val="345"/>
        </w:trPr>
        <w:tc>
          <w:tcPr>
            <w:tcW w:w="2585" w:type="dxa"/>
            <w:shd w:val="clear" w:color="auto" w:fill="BFBFBF" w:themeFill="background1" w:themeFillShade="BF"/>
          </w:tcPr>
          <w:p w14:paraId="65AA6FBD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2897" w:type="dxa"/>
            <w:gridSpan w:val="7"/>
            <w:noWrap/>
          </w:tcPr>
          <w:p w14:paraId="568D88CA" w14:textId="775214F7" w:rsidR="00A97CCA" w:rsidRPr="007A694E" w:rsidRDefault="001226F9" w:rsidP="001226F9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 xml:space="preserve">Pictures, Posters, Vocabulary </w:t>
            </w:r>
            <w:r w:rsidR="00FB3D35">
              <w:rPr>
                <w:rFonts w:eastAsia="Times New Roman" w:cs="Calibri"/>
                <w:color w:val="000000"/>
                <w:lang w:eastAsia="en-ZA"/>
              </w:rPr>
              <w:t>words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, Information books, DBE </w:t>
            </w:r>
            <w:r w:rsidR="00B3131F">
              <w:rPr>
                <w:rFonts w:eastAsia="Times New Roman" w:cs="Calibri"/>
                <w:color w:val="000000"/>
                <w:lang w:eastAsia="en-ZA"/>
              </w:rPr>
              <w:t>workbooks, Exercise books,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Visual Arts, Performing Arts</w:t>
            </w:r>
            <w:r w:rsidR="00427350">
              <w:rPr>
                <w:rFonts w:eastAsia="Times New Roman" w:cs="Calibri"/>
                <w:color w:val="000000"/>
                <w:lang w:eastAsia="en-ZA"/>
              </w:rPr>
              <w:t>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and Physical Education equipment.</w:t>
            </w:r>
          </w:p>
        </w:tc>
      </w:tr>
    </w:tbl>
    <w:p w14:paraId="4CAA72D1" w14:textId="77777777" w:rsidR="00A97CCA" w:rsidRPr="007A694E" w:rsidRDefault="00A97CCA" w:rsidP="00A97CCA">
      <w:r w:rsidRPr="007A694E">
        <w:t xml:space="preserve">                            </w:t>
      </w:r>
    </w:p>
    <w:p w14:paraId="7FC0F40C" w14:textId="3A26D689" w:rsidR="00A75CF2" w:rsidRPr="003F107E" w:rsidRDefault="00A97CCA" w:rsidP="00A97CCA">
      <w:pPr>
        <w:rPr>
          <w:b/>
          <w:sz w:val="24"/>
          <w:szCs w:val="24"/>
        </w:rPr>
      </w:pPr>
      <w:r w:rsidRPr="007A694E">
        <w:rPr>
          <w:b/>
        </w:rPr>
        <w:t xml:space="preserve">    Educator_____________________________                                                                           </w:t>
      </w:r>
      <w:r>
        <w:rPr>
          <w:b/>
        </w:rPr>
        <w:t xml:space="preserve">                           </w:t>
      </w:r>
      <w:r w:rsidRPr="007A694E">
        <w:rPr>
          <w:b/>
        </w:rPr>
        <w:t xml:space="preserve">       </w:t>
      </w:r>
      <w:r w:rsidR="00427350">
        <w:rPr>
          <w:b/>
        </w:rPr>
        <w:t>DH</w:t>
      </w:r>
      <w:r w:rsidRPr="007A694E">
        <w:rPr>
          <w:b/>
        </w:rPr>
        <w:t xml:space="preserve">__________________________     </w:t>
      </w:r>
      <w:r w:rsidR="00085849" w:rsidRPr="003F107E">
        <w:rPr>
          <w:b/>
          <w:sz w:val="24"/>
          <w:szCs w:val="24"/>
        </w:rPr>
        <w:t xml:space="preserve"> </w:t>
      </w:r>
    </w:p>
    <w:sectPr w:rsidR="00A75CF2" w:rsidRPr="003F107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2B920" w14:textId="77777777" w:rsidR="001557AE" w:rsidRDefault="001557AE" w:rsidP="00BB287A">
      <w:pPr>
        <w:spacing w:after="0" w:line="240" w:lineRule="auto"/>
      </w:pPr>
      <w:r>
        <w:separator/>
      </w:r>
    </w:p>
  </w:endnote>
  <w:endnote w:type="continuationSeparator" w:id="0">
    <w:p w14:paraId="6C7DEDB5" w14:textId="77777777" w:rsidR="001557AE" w:rsidRDefault="001557AE" w:rsidP="00BB28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085523" w14:textId="77777777" w:rsidR="001557AE" w:rsidRDefault="001557AE" w:rsidP="00BB287A">
      <w:pPr>
        <w:spacing w:after="0" w:line="240" w:lineRule="auto"/>
      </w:pPr>
      <w:r>
        <w:separator/>
      </w:r>
    </w:p>
  </w:footnote>
  <w:footnote w:type="continuationSeparator" w:id="0">
    <w:p w14:paraId="2AE393A4" w14:textId="77777777" w:rsidR="001557AE" w:rsidRDefault="001557AE" w:rsidP="00BB28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B7A89"/>
    <w:multiLevelType w:val="hybridMultilevel"/>
    <w:tmpl w:val="415CC10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F0D68"/>
    <w:multiLevelType w:val="hybridMultilevel"/>
    <w:tmpl w:val="176E20B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06763"/>
    <w:multiLevelType w:val="hybridMultilevel"/>
    <w:tmpl w:val="1F6265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A5D45"/>
    <w:multiLevelType w:val="hybridMultilevel"/>
    <w:tmpl w:val="9064F466"/>
    <w:lvl w:ilvl="0" w:tplc="D2B89A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02913"/>
    <w:multiLevelType w:val="hybridMultilevel"/>
    <w:tmpl w:val="D4729D60"/>
    <w:lvl w:ilvl="0" w:tplc="13BA4C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4E40F6"/>
    <w:multiLevelType w:val="hybridMultilevel"/>
    <w:tmpl w:val="AD1C7EE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682A09"/>
    <w:multiLevelType w:val="hybridMultilevel"/>
    <w:tmpl w:val="347C00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2E7223"/>
    <w:multiLevelType w:val="hybridMultilevel"/>
    <w:tmpl w:val="E8EC41C2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A1D4CB6"/>
    <w:multiLevelType w:val="hybridMultilevel"/>
    <w:tmpl w:val="2528CC4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D145E3"/>
    <w:multiLevelType w:val="hybridMultilevel"/>
    <w:tmpl w:val="98207F9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AA577E"/>
    <w:multiLevelType w:val="hybridMultilevel"/>
    <w:tmpl w:val="ECFAC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6174F9"/>
    <w:multiLevelType w:val="hybridMultilevel"/>
    <w:tmpl w:val="83B2DF54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ED15631"/>
    <w:multiLevelType w:val="hybridMultilevel"/>
    <w:tmpl w:val="A6B853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04D2521"/>
    <w:multiLevelType w:val="hybridMultilevel"/>
    <w:tmpl w:val="FD88E76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460CB"/>
    <w:multiLevelType w:val="hybridMultilevel"/>
    <w:tmpl w:val="33B2BB9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0F7752"/>
    <w:multiLevelType w:val="hybridMultilevel"/>
    <w:tmpl w:val="A13AC45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D116D4"/>
    <w:multiLevelType w:val="hybridMultilevel"/>
    <w:tmpl w:val="E97CF6C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6076B0"/>
    <w:multiLevelType w:val="hybridMultilevel"/>
    <w:tmpl w:val="B546C54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D6864"/>
    <w:multiLevelType w:val="hybridMultilevel"/>
    <w:tmpl w:val="44525C6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2873CF"/>
    <w:multiLevelType w:val="hybridMultilevel"/>
    <w:tmpl w:val="5FB89D5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926213"/>
    <w:multiLevelType w:val="hybridMultilevel"/>
    <w:tmpl w:val="1CC629AC"/>
    <w:lvl w:ilvl="0" w:tplc="04090001">
      <w:start w:val="1"/>
      <w:numFmt w:val="bullet"/>
      <w:lvlText w:val=""/>
      <w:lvlJc w:val="left"/>
      <w:pPr>
        <w:ind w:left="74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21" w15:restartNumberingAfterBreak="0">
    <w:nsid w:val="55D80719"/>
    <w:multiLevelType w:val="hybridMultilevel"/>
    <w:tmpl w:val="979843D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D52E81"/>
    <w:multiLevelType w:val="hybridMultilevel"/>
    <w:tmpl w:val="E7B22AF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B07300"/>
    <w:multiLevelType w:val="hybridMultilevel"/>
    <w:tmpl w:val="1CF89B8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C024D9"/>
    <w:multiLevelType w:val="hybridMultilevel"/>
    <w:tmpl w:val="D436C1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E822D7C"/>
    <w:multiLevelType w:val="hybridMultilevel"/>
    <w:tmpl w:val="455AE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2A69DD"/>
    <w:multiLevelType w:val="hybridMultilevel"/>
    <w:tmpl w:val="CA3E42D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4909B3"/>
    <w:multiLevelType w:val="hybridMultilevel"/>
    <w:tmpl w:val="DD06C710"/>
    <w:lvl w:ilvl="0" w:tplc="23F0FA6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C74896"/>
    <w:multiLevelType w:val="hybridMultilevel"/>
    <w:tmpl w:val="A9AEF692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7"/>
  </w:num>
  <w:num w:numId="3">
    <w:abstractNumId w:val="23"/>
  </w:num>
  <w:num w:numId="4">
    <w:abstractNumId w:val="17"/>
  </w:num>
  <w:num w:numId="5">
    <w:abstractNumId w:val="4"/>
  </w:num>
  <w:num w:numId="6">
    <w:abstractNumId w:val="20"/>
  </w:num>
  <w:num w:numId="7">
    <w:abstractNumId w:val="7"/>
  </w:num>
  <w:num w:numId="8">
    <w:abstractNumId w:val="28"/>
  </w:num>
  <w:num w:numId="9">
    <w:abstractNumId w:val="24"/>
  </w:num>
  <w:num w:numId="10">
    <w:abstractNumId w:val="18"/>
  </w:num>
  <w:num w:numId="11">
    <w:abstractNumId w:val="11"/>
  </w:num>
  <w:num w:numId="12">
    <w:abstractNumId w:val="25"/>
  </w:num>
  <w:num w:numId="13">
    <w:abstractNumId w:val="1"/>
  </w:num>
  <w:num w:numId="14">
    <w:abstractNumId w:val="16"/>
  </w:num>
  <w:num w:numId="15">
    <w:abstractNumId w:val="6"/>
  </w:num>
  <w:num w:numId="16">
    <w:abstractNumId w:val="5"/>
  </w:num>
  <w:num w:numId="17">
    <w:abstractNumId w:val="0"/>
  </w:num>
  <w:num w:numId="18">
    <w:abstractNumId w:val="26"/>
  </w:num>
  <w:num w:numId="19">
    <w:abstractNumId w:val="9"/>
  </w:num>
  <w:num w:numId="20">
    <w:abstractNumId w:val="15"/>
  </w:num>
  <w:num w:numId="21">
    <w:abstractNumId w:val="2"/>
  </w:num>
  <w:num w:numId="22">
    <w:abstractNumId w:val="14"/>
  </w:num>
  <w:num w:numId="23">
    <w:abstractNumId w:val="3"/>
  </w:num>
  <w:num w:numId="24">
    <w:abstractNumId w:val="22"/>
  </w:num>
  <w:num w:numId="25">
    <w:abstractNumId w:val="10"/>
  </w:num>
  <w:num w:numId="26">
    <w:abstractNumId w:val="21"/>
  </w:num>
  <w:num w:numId="27">
    <w:abstractNumId w:val="13"/>
  </w:num>
  <w:num w:numId="28">
    <w:abstractNumId w:val="8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32A4B"/>
    <w:rsid w:val="00033783"/>
    <w:rsid w:val="000429CC"/>
    <w:rsid w:val="000444E7"/>
    <w:rsid w:val="00045577"/>
    <w:rsid w:val="0005123B"/>
    <w:rsid w:val="000619B9"/>
    <w:rsid w:val="00085849"/>
    <w:rsid w:val="00087B3F"/>
    <w:rsid w:val="000C6706"/>
    <w:rsid w:val="000C7B4A"/>
    <w:rsid w:val="001226F9"/>
    <w:rsid w:val="001367E4"/>
    <w:rsid w:val="00137995"/>
    <w:rsid w:val="00143933"/>
    <w:rsid w:val="00144F5C"/>
    <w:rsid w:val="001557AE"/>
    <w:rsid w:val="001614E3"/>
    <w:rsid w:val="001A02DD"/>
    <w:rsid w:val="001A683E"/>
    <w:rsid w:val="001A754C"/>
    <w:rsid w:val="001B0361"/>
    <w:rsid w:val="001B3B49"/>
    <w:rsid w:val="001B54CE"/>
    <w:rsid w:val="001C14C3"/>
    <w:rsid w:val="001C32FF"/>
    <w:rsid w:val="001C7FE0"/>
    <w:rsid w:val="001E348B"/>
    <w:rsid w:val="001E3CD6"/>
    <w:rsid w:val="001E72AA"/>
    <w:rsid w:val="00237A18"/>
    <w:rsid w:val="002766E4"/>
    <w:rsid w:val="0028090B"/>
    <w:rsid w:val="00281D71"/>
    <w:rsid w:val="002C6FBB"/>
    <w:rsid w:val="002D11AB"/>
    <w:rsid w:val="0033772F"/>
    <w:rsid w:val="003423EA"/>
    <w:rsid w:val="003555D2"/>
    <w:rsid w:val="003562D9"/>
    <w:rsid w:val="00366A6D"/>
    <w:rsid w:val="00367F68"/>
    <w:rsid w:val="003C14D9"/>
    <w:rsid w:val="003C2C7D"/>
    <w:rsid w:val="003D386F"/>
    <w:rsid w:val="003E55A7"/>
    <w:rsid w:val="003F107E"/>
    <w:rsid w:val="00407794"/>
    <w:rsid w:val="0041331D"/>
    <w:rsid w:val="00425BBD"/>
    <w:rsid w:val="00427350"/>
    <w:rsid w:val="00435282"/>
    <w:rsid w:val="00443BD3"/>
    <w:rsid w:val="004861C7"/>
    <w:rsid w:val="0049087F"/>
    <w:rsid w:val="004A3174"/>
    <w:rsid w:val="004A5917"/>
    <w:rsid w:val="004A7429"/>
    <w:rsid w:val="004B1D4F"/>
    <w:rsid w:val="004D7A52"/>
    <w:rsid w:val="004F2057"/>
    <w:rsid w:val="004F2B77"/>
    <w:rsid w:val="0050463E"/>
    <w:rsid w:val="00504A62"/>
    <w:rsid w:val="005339FC"/>
    <w:rsid w:val="005469E1"/>
    <w:rsid w:val="005606E2"/>
    <w:rsid w:val="005706C0"/>
    <w:rsid w:val="0057480E"/>
    <w:rsid w:val="005B19D2"/>
    <w:rsid w:val="00604C56"/>
    <w:rsid w:val="006127A5"/>
    <w:rsid w:val="00622558"/>
    <w:rsid w:val="00624AC4"/>
    <w:rsid w:val="00634E6C"/>
    <w:rsid w:val="00665428"/>
    <w:rsid w:val="006710C7"/>
    <w:rsid w:val="006921CE"/>
    <w:rsid w:val="00693CCF"/>
    <w:rsid w:val="006A4A5E"/>
    <w:rsid w:val="006A576D"/>
    <w:rsid w:val="006A5FE9"/>
    <w:rsid w:val="006B029A"/>
    <w:rsid w:val="006B0B13"/>
    <w:rsid w:val="006B238E"/>
    <w:rsid w:val="006B624C"/>
    <w:rsid w:val="00704DE3"/>
    <w:rsid w:val="00724D48"/>
    <w:rsid w:val="007865F1"/>
    <w:rsid w:val="00786B31"/>
    <w:rsid w:val="007C5218"/>
    <w:rsid w:val="007C62E3"/>
    <w:rsid w:val="007D5B4C"/>
    <w:rsid w:val="007D6CC0"/>
    <w:rsid w:val="007E050D"/>
    <w:rsid w:val="007F2B5A"/>
    <w:rsid w:val="008136E7"/>
    <w:rsid w:val="0081604C"/>
    <w:rsid w:val="00822E20"/>
    <w:rsid w:val="00834DD9"/>
    <w:rsid w:val="00856CF1"/>
    <w:rsid w:val="008A489A"/>
    <w:rsid w:val="008E2F72"/>
    <w:rsid w:val="00910A58"/>
    <w:rsid w:val="009173DA"/>
    <w:rsid w:val="00917AE8"/>
    <w:rsid w:val="00943232"/>
    <w:rsid w:val="00963F2F"/>
    <w:rsid w:val="0097788C"/>
    <w:rsid w:val="00983232"/>
    <w:rsid w:val="0099164F"/>
    <w:rsid w:val="009A3F45"/>
    <w:rsid w:val="009A6F2E"/>
    <w:rsid w:val="009C1758"/>
    <w:rsid w:val="009D2FEE"/>
    <w:rsid w:val="00A16311"/>
    <w:rsid w:val="00A77792"/>
    <w:rsid w:val="00A941F8"/>
    <w:rsid w:val="00A97CCA"/>
    <w:rsid w:val="00AE13A8"/>
    <w:rsid w:val="00AF21D7"/>
    <w:rsid w:val="00AF2D40"/>
    <w:rsid w:val="00B2442F"/>
    <w:rsid w:val="00B3131F"/>
    <w:rsid w:val="00B71F58"/>
    <w:rsid w:val="00B849C3"/>
    <w:rsid w:val="00B90C5E"/>
    <w:rsid w:val="00BB287A"/>
    <w:rsid w:val="00BC3698"/>
    <w:rsid w:val="00BE52FF"/>
    <w:rsid w:val="00BF592A"/>
    <w:rsid w:val="00BF7D93"/>
    <w:rsid w:val="00C1590E"/>
    <w:rsid w:val="00C17213"/>
    <w:rsid w:val="00C216D5"/>
    <w:rsid w:val="00C22E1C"/>
    <w:rsid w:val="00C30741"/>
    <w:rsid w:val="00C673A7"/>
    <w:rsid w:val="00C82F76"/>
    <w:rsid w:val="00CA3DF8"/>
    <w:rsid w:val="00CD321B"/>
    <w:rsid w:val="00CF0044"/>
    <w:rsid w:val="00CF0662"/>
    <w:rsid w:val="00D14C41"/>
    <w:rsid w:val="00D73D9C"/>
    <w:rsid w:val="00D91FCA"/>
    <w:rsid w:val="00DB0242"/>
    <w:rsid w:val="00DC6825"/>
    <w:rsid w:val="00DF1845"/>
    <w:rsid w:val="00DF6824"/>
    <w:rsid w:val="00E4526C"/>
    <w:rsid w:val="00E676E0"/>
    <w:rsid w:val="00E75D33"/>
    <w:rsid w:val="00E90ECA"/>
    <w:rsid w:val="00E96D79"/>
    <w:rsid w:val="00EB670D"/>
    <w:rsid w:val="00EC7477"/>
    <w:rsid w:val="00ED6FCA"/>
    <w:rsid w:val="00EE1242"/>
    <w:rsid w:val="00F152C7"/>
    <w:rsid w:val="00F15C22"/>
    <w:rsid w:val="00F27B46"/>
    <w:rsid w:val="00F31874"/>
    <w:rsid w:val="00F6072B"/>
    <w:rsid w:val="00F60E99"/>
    <w:rsid w:val="00F64220"/>
    <w:rsid w:val="00F76CFB"/>
    <w:rsid w:val="00F83E76"/>
    <w:rsid w:val="00F87130"/>
    <w:rsid w:val="00FB3D35"/>
    <w:rsid w:val="00FD211A"/>
    <w:rsid w:val="00FF5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FC0F34C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174"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604C56"/>
    <w:pPr>
      <w:ind w:left="720"/>
      <w:contextualSpacing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DC6825"/>
    <w:pPr>
      <w:tabs>
        <w:tab w:val="center" w:pos="4513"/>
        <w:tab w:val="right" w:pos="9026"/>
      </w:tabs>
      <w:spacing w:after="0" w:line="240" w:lineRule="auto"/>
      <w:jc w:val="both"/>
    </w:pPr>
    <w:rPr>
      <w:rFonts w:ascii="Calibri" w:eastAsia="Calibri" w:hAnsi="Calibri" w:cs="Times New Roman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DC6825"/>
    <w:rPr>
      <w:rFonts w:ascii="Calibri" w:eastAsia="Calibri" w:hAnsi="Calibri" w:cs="Times New Roman"/>
      <w:lang w:val="en-US"/>
    </w:rPr>
  </w:style>
  <w:style w:type="paragraph" w:styleId="NormalWeb">
    <w:name w:val="Normal (Web)"/>
    <w:basedOn w:val="Normal"/>
    <w:uiPriority w:val="99"/>
    <w:semiHidden/>
    <w:unhideWhenUsed/>
    <w:rsid w:val="00032A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table" w:styleId="TableGrid">
    <w:name w:val="Table Grid"/>
    <w:basedOn w:val="TableNormal"/>
    <w:uiPriority w:val="59"/>
    <w:rsid w:val="00856C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t0xe">
    <w:name w:val="trt0xe"/>
    <w:basedOn w:val="Normal"/>
    <w:rsid w:val="007C52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paragraph" w:styleId="NoSpacing">
    <w:name w:val="No Spacing"/>
    <w:uiPriority w:val="1"/>
    <w:qFormat/>
    <w:rsid w:val="003E55A7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6A57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57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8D9A3D-6AB1-44B4-9DB0-2FFB476CA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603</Words>
  <Characters>3643</Characters>
  <Application>Microsoft Office Word</Application>
  <DocSecurity>0</DocSecurity>
  <Lines>260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106</cp:revision>
  <cp:lastPrinted>2016-04-07T23:02:00Z</cp:lastPrinted>
  <dcterms:created xsi:type="dcterms:W3CDTF">2018-11-18T15:23:00Z</dcterms:created>
  <dcterms:modified xsi:type="dcterms:W3CDTF">2022-12-01T16:16:00Z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01e37e94d9a7bfaed3e8d39b9bb4c62237ea844f70b9808094803829d373e43e</vt:lpwstr>
  </property>
</Properties>
</file>