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70392D88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1710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08210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0EF447A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555C572D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AF550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______________________</w:t>
            </w:r>
          </w:p>
          <w:p w14:paraId="7B50E42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49863169" w:rsidR="00A97CCA" w:rsidRPr="007A694E" w:rsidRDefault="00A97CCA" w:rsidP="000A729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8D4324">
              <w:rPr>
                <w:rFonts w:eastAsia="Times New Roman" w:cs="Calibri"/>
                <w:b/>
                <w:bCs/>
                <w:color w:val="000000"/>
                <w:lang w:eastAsia="en-ZA"/>
              </w:rPr>
              <w:t>Feelings</w:t>
            </w:r>
          </w:p>
        </w:tc>
      </w:tr>
      <w:tr w:rsidR="00A97CCA" w:rsidRPr="007A694E" w14:paraId="34575510" w14:textId="77777777" w:rsidTr="006268BF">
        <w:trPr>
          <w:trHeight w:val="2576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1264E234" w:rsidR="00443BD3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4346B24B" w14:textId="08822188" w:rsidR="008D4324" w:rsidRPr="008D4324" w:rsidRDefault="008D4324" w:rsidP="001A7B9F">
            <w:pPr>
              <w:pStyle w:val="ListParagraph"/>
              <w:numPr>
                <w:ilvl w:val="0"/>
                <w:numId w:val="30"/>
              </w:numPr>
              <w:rPr>
                <w:b/>
                <w:sz w:val="24"/>
                <w:szCs w:val="24"/>
              </w:rPr>
            </w:pPr>
            <w:r w:rsidRPr="004C6A3B">
              <w:rPr>
                <w:rFonts w:cs="Calibri"/>
              </w:rPr>
              <w:t>Things that make me happy and things that make me sad</w:t>
            </w:r>
            <w:r>
              <w:rPr>
                <w:rFonts w:cs="Calibri"/>
              </w:rPr>
              <w:t>.</w:t>
            </w:r>
          </w:p>
          <w:p w14:paraId="39C49499" w14:textId="2B2263C7" w:rsidR="00F60293" w:rsidRPr="00F60293" w:rsidRDefault="008D4324" w:rsidP="001A7B9F">
            <w:pPr>
              <w:pStyle w:val="ListParagraph"/>
              <w:numPr>
                <w:ilvl w:val="0"/>
                <w:numId w:val="30"/>
              </w:numPr>
              <w:rPr>
                <w:b/>
                <w:sz w:val="24"/>
                <w:szCs w:val="24"/>
              </w:rPr>
            </w:pPr>
            <w:r w:rsidRPr="008D4324">
              <w:rPr>
                <w:rFonts w:cs="Calibri"/>
              </w:rPr>
              <w:t xml:space="preserve">Recognising feelings – such as anger, fear, worry, </w:t>
            </w:r>
            <w:r w:rsidR="00272C01">
              <w:rPr>
                <w:rFonts w:cs="Calibri"/>
              </w:rPr>
              <w:t xml:space="preserve">and </w:t>
            </w:r>
            <w:r w:rsidRPr="008D4324">
              <w:rPr>
                <w:rFonts w:cs="Calibri"/>
              </w:rPr>
              <w:t>loneliness.</w:t>
            </w:r>
            <w:r>
              <w:rPr>
                <w:rFonts w:cs="Calibri"/>
              </w:rPr>
              <w:t xml:space="preserve">  </w:t>
            </w:r>
          </w:p>
          <w:p w14:paraId="23AE4AAA" w14:textId="2FC9BF30" w:rsidR="001A7B9F" w:rsidRPr="006C3B57" w:rsidRDefault="001A7B9F" w:rsidP="001A7B9F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Calibri"/>
              </w:rPr>
            </w:pPr>
            <w:r w:rsidRPr="006C3B57">
              <w:rPr>
                <w:rFonts w:cs="Calibri"/>
              </w:rPr>
              <w:t>Variation of paper size and format: encourage working in different scale</w:t>
            </w:r>
            <w:r>
              <w:rPr>
                <w:rFonts w:cs="Calibri"/>
              </w:rPr>
              <w:t>s</w:t>
            </w:r>
            <w:r w:rsidRPr="006C3B57">
              <w:rPr>
                <w:rFonts w:cs="Calibri"/>
              </w:rPr>
              <w:t xml:space="preserve"> and degrees of detail.</w:t>
            </w:r>
          </w:p>
          <w:p w14:paraId="5128B703" w14:textId="77777777" w:rsidR="00F60293" w:rsidRPr="00F60293" w:rsidRDefault="00F60293" w:rsidP="001A7B9F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cs="Calibri"/>
              </w:rPr>
            </w:pPr>
            <w:r w:rsidRPr="00F60293">
              <w:rPr>
                <w:rFonts w:cs="Calibri"/>
              </w:rPr>
              <w:t>Drama games: develop interaction and cause and effect such as counting games, name games, etc.</w:t>
            </w:r>
          </w:p>
          <w:p w14:paraId="3C8AE5FF" w14:textId="77777777" w:rsidR="00F60293" w:rsidRPr="00F60293" w:rsidRDefault="008D4324" w:rsidP="001A7B9F">
            <w:pPr>
              <w:pStyle w:val="ListParagraph"/>
              <w:numPr>
                <w:ilvl w:val="0"/>
                <w:numId w:val="30"/>
              </w:numPr>
              <w:rPr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 </w:t>
            </w:r>
            <w:r w:rsidR="00F60293" w:rsidRPr="008D4324">
              <w:rPr>
                <w:rFonts w:cs="Calibri"/>
              </w:rPr>
              <w:t>Tennis –set.</w:t>
            </w:r>
            <w:r w:rsidR="00F60293">
              <w:rPr>
                <w:rFonts w:cs="Calibri"/>
              </w:rPr>
              <w:t xml:space="preserve">                             </w:t>
            </w:r>
          </w:p>
          <w:p w14:paraId="5C4EABD0" w14:textId="4EA46CFE" w:rsidR="00D46811" w:rsidRPr="00D46811" w:rsidRDefault="00F60293" w:rsidP="001A7B9F">
            <w:pPr>
              <w:pStyle w:val="ListParagraph"/>
              <w:numPr>
                <w:ilvl w:val="0"/>
                <w:numId w:val="30"/>
              </w:numPr>
              <w:rPr>
                <w:b/>
                <w:sz w:val="24"/>
                <w:szCs w:val="24"/>
              </w:rPr>
            </w:pPr>
            <w:r w:rsidRPr="008D4324">
              <w:rPr>
                <w:rFonts w:cs="Calibri"/>
              </w:rPr>
              <w:t xml:space="preserve">Walking, </w:t>
            </w:r>
            <w:r w:rsidR="00272C01">
              <w:rPr>
                <w:rFonts w:cs="Calibri"/>
              </w:rPr>
              <w:t>bouncing</w:t>
            </w:r>
            <w:r w:rsidRPr="008D4324">
              <w:rPr>
                <w:rFonts w:cs="Calibri"/>
              </w:rPr>
              <w:t xml:space="preserve"> tennis ball in the air, on the ground</w:t>
            </w:r>
            <w:r w:rsidR="00272C01">
              <w:rPr>
                <w:rFonts w:cs="Calibri"/>
              </w:rPr>
              <w:t>,</w:t>
            </w:r>
            <w:r w:rsidRPr="008D4324">
              <w:rPr>
                <w:rFonts w:cs="Calibri"/>
              </w:rPr>
              <w:t xml:space="preserve"> and with</w:t>
            </w:r>
            <w:r w:rsidR="00272C01">
              <w:rPr>
                <w:rFonts w:cs="Calibri"/>
              </w:rPr>
              <w:t xml:space="preserve"> </w:t>
            </w:r>
            <w:r w:rsidRPr="008D4324">
              <w:rPr>
                <w:rFonts w:cs="Calibri"/>
              </w:rPr>
              <w:t>alternative sides of the bat</w:t>
            </w:r>
            <w:r>
              <w:rPr>
                <w:rFonts w:cs="Calibri"/>
              </w:rPr>
              <w:t xml:space="preserve">.      </w:t>
            </w:r>
          </w:p>
          <w:p w14:paraId="4C73C2F0" w14:textId="76A5A95D" w:rsidR="008D4324" w:rsidRPr="00D46811" w:rsidRDefault="00F60293" w:rsidP="001A7B9F">
            <w:pPr>
              <w:pStyle w:val="ListParagraph"/>
              <w:numPr>
                <w:ilvl w:val="0"/>
                <w:numId w:val="30"/>
              </w:numPr>
              <w:rPr>
                <w:b/>
                <w:sz w:val="24"/>
                <w:szCs w:val="24"/>
              </w:rPr>
            </w:pPr>
            <w:r w:rsidRPr="00D46811">
              <w:rPr>
                <w:rFonts w:cs="Calibri"/>
              </w:rPr>
              <w:t>With a partner, volleyball</w:t>
            </w:r>
            <w:r w:rsidRPr="00FC0537">
              <w:t>.</w:t>
            </w:r>
            <w:r w:rsidR="008D4324" w:rsidRPr="00D46811">
              <w:rPr>
                <w:rFonts w:cs="Calibri"/>
              </w:rPr>
              <w:t xml:space="preserve">                         </w:t>
            </w:r>
          </w:p>
          <w:p w14:paraId="450D8FED" w14:textId="6B663E5F" w:rsidR="008D4324" w:rsidRPr="008D4324" w:rsidRDefault="008D4324" w:rsidP="008D4324">
            <w:pPr>
              <w:rPr>
                <w:rFonts w:cs="Calibri"/>
                <w:sz w:val="24"/>
                <w:szCs w:val="24"/>
              </w:rPr>
            </w:pPr>
          </w:p>
        </w:tc>
      </w:tr>
      <w:tr w:rsidR="00A97CCA" w:rsidRPr="007A694E" w14:paraId="1E155A8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0A7292">
        <w:trPr>
          <w:trHeight w:val="376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43E475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4A45EABA" w:rsidR="00A97CCA" w:rsidRPr="009A6F2E" w:rsidRDefault="00A97CCA" w:rsidP="009A6F2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7DB074E7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B6F06B" w14:textId="61013DDC" w:rsidR="008D4324" w:rsidRPr="008D4324" w:rsidRDefault="00F15284" w:rsidP="008D4324">
            <w:pPr>
              <w:rPr>
                <w:rFonts w:cs="Calibri"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3E357D">
              <w:rPr>
                <w:rFonts w:cs="Calibri"/>
                <w:bCs/>
              </w:rPr>
              <w:t xml:space="preserve"> </w:t>
            </w:r>
            <w:r w:rsidR="008D4324" w:rsidRPr="008D4324">
              <w:rPr>
                <w:rFonts w:cs="Calibri"/>
                <w:bCs/>
              </w:rPr>
              <w:t>Feelings</w:t>
            </w:r>
            <w:r w:rsidR="008D4324">
              <w:rPr>
                <w:rFonts w:cs="Calibri"/>
                <w:bCs/>
              </w:rPr>
              <w:t xml:space="preserve">                     </w:t>
            </w:r>
            <w:r w:rsidR="008D4324" w:rsidRPr="004C6A3B">
              <w:rPr>
                <w:rFonts w:cs="Calibri"/>
              </w:rPr>
              <w:t>Things that make me happy and things that make me sad</w:t>
            </w:r>
            <w:r w:rsidR="008D4324">
              <w:rPr>
                <w:rFonts w:cs="Calibri"/>
              </w:rPr>
              <w:t>. Vocabulary words.</w:t>
            </w:r>
          </w:p>
          <w:p w14:paraId="3F3A57E8" w14:textId="75F65425" w:rsidR="008D4324" w:rsidRDefault="008D4324" w:rsidP="008D4324">
            <w:pPr>
              <w:spacing w:after="0" w:line="240" w:lineRule="auto"/>
              <w:rPr>
                <w:rFonts w:cs="Calibri"/>
              </w:rPr>
            </w:pPr>
            <w:r w:rsidRPr="008D4324">
              <w:rPr>
                <w:rFonts w:cs="Calibri"/>
              </w:rPr>
              <w:t xml:space="preserve">DBE </w:t>
            </w:r>
            <w:r>
              <w:rPr>
                <w:rFonts w:cs="Calibri"/>
              </w:rPr>
              <w:t>work</w:t>
            </w:r>
            <w:r w:rsidRPr="008D4324">
              <w:rPr>
                <w:rFonts w:cs="Calibri"/>
              </w:rPr>
              <w:t>book pages</w:t>
            </w:r>
            <w:r>
              <w:rPr>
                <w:rFonts w:cs="Calibri"/>
              </w:rPr>
              <w:t xml:space="preserve"> </w:t>
            </w:r>
            <w:r w:rsidRPr="008D4324">
              <w:rPr>
                <w:rFonts w:cs="Calibri"/>
              </w:rPr>
              <w:t xml:space="preserve"> 10-13</w:t>
            </w:r>
          </w:p>
          <w:p w14:paraId="0E47FA60" w14:textId="589B3E41" w:rsidR="008D4324" w:rsidRPr="008D4324" w:rsidRDefault="008D4324" w:rsidP="008D4324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  <w:r>
              <w:t xml:space="preserve"> </w:t>
            </w:r>
          </w:p>
          <w:p w14:paraId="7581BD2C" w14:textId="0EB7C9A9" w:rsidR="006268BF" w:rsidRPr="008D4324" w:rsidRDefault="008D4324" w:rsidP="003E357D">
            <w:pPr>
              <w:rPr>
                <w:rFonts w:cs="Calibri"/>
                <w:sz w:val="24"/>
                <w:szCs w:val="24"/>
              </w:rPr>
            </w:pPr>
            <w:r w:rsidRPr="00E1106E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03C9B">
              <w:t>Everyone is Special, Myself and others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DCB62C" w14:textId="7042E146" w:rsidR="008D4324" w:rsidRPr="008D4324" w:rsidRDefault="004510FD" w:rsidP="008D4324">
            <w:pPr>
              <w:rPr>
                <w:rFonts w:cs="Calibri"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8D4324">
              <w:rPr>
                <w:rFonts w:cs="Calibri"/>
                <w:bCs/>
              </w:rPr>
              <w:t xml:space="preserve"> </w:t>
            </w:r>
            <w:r w:rsidR="008D4324" w:rsidRPr="008D4324">
              <w:rPr>
                <w:rFonts w:cs="Calibri"/>
                <w:bCs/>
              </w:rPr>
              <w:t>Feelings</w:t>
            </w:r>
            <w:r w:rsidR="008D4324">
              <w:rPr>
                <w:rFonts w:cs="Calibri"/>
                <w:bCs/>
              </w:rPr>
              <w:t xml:space="preserve"> </w:t>
            </w:r>
            <w:r w:rsidR="008D4324" w:rsidRPr="008D4324">
              <w:rPr>
                <w:rFonts w:cs="Calibri"/>
              </w:rPr>
              <w:t xml:space="preserve">Recognising feelings – such as anger, fear, worry, </w:t>
            </w:r>
            <w:r w:rsidR="00272C01">
              <w:rPr>
                <w:rFonts w:cs="Calibri"/>
              </w:rPr>
              <w:t xml:space="preserve">and </w:t>
            </w:r>
            <w:r w:rsidR="008D4324" w:rsidRPr="008D4324">
              <w:rPr>
                <w:rFonts w:cs="Calibri"/>
              </w:rPr>
              <w:t>loneliness.</w:t>
            </w:r>
            <w:r w:rsidR="008D4324">
              <w:rPr>
                <w:rFonts w:cs="Calibri"/>
              </w:rPr>
              <w:t xml:space="preserve">                            Vocabulary words.</w:t>
            </w:r>
          </w:p>
          <w:p w14:paraId="55AB7A77" w14:textId="432810D9" w:rsidR="008D4324" w:rsidRPr="008D4324" w:rsidRDefault="008D4324" w:rsidP="008D4324">
            <w:pPr>
              <w:spacing w:after="0" w:line="240" w:lineRule="auto"/>
              <w:rPr>
                <w:rFonts w:cs="Calibri"/>
              </w:rPr>
            </w:pPr>
            <w:r w:rsidRPr="008D4324">
              <w:rPr>
                <w:rFonts w:cs="Calibri"/>
              </w:rPr>
              <w:t xml:space="preserve"> DBE </w:t>
            </w:r>
            <w:r>
              <w:rPr>
                <w:rFonts w:cs="Calibri"/>
              </w:rPr>
              <w:t>work</w:t>
            </w:r>
            <w:r w:rsidRPr="008D4324">
              <w:rPr>
                <w:rFonts w:cs="Calibri"/>
              </w:rPr>
              <w:t>book pages</w:t>
            </w:r>
            <w:r>
              <w:rPr>
                <w:rFonts w:cs="Calibri"/>
              </w:rPr>
              <w:t xml:space="preserve">                </w:t>
            </w:r>
            <w:r w:rsidRPr="008D4324">
              <w:rPr>
                <w:rFonts w:cs="Calibri"/>
              </w:rPr>
              <w:t xml:space="preserve"> 10-13</w:t>
            </w:r>
          </w:p>
          <w:p w14:paraId="2E861A2C" w14:textId="77777777" w:rsidR="008D4324" w:rsidRPr="00E1106E" w:rsidRDefault="008D4324" w:rsidP="008D4324">
            <w:pPr>
              <w:rPr>
                <w:rFonts w:cs="Calibri"/>
              </w:rPr>
            </w:pPr>
            <w:r w:rsidRPr="00E1106E">
              <w:rPr>
                <w:rFonts w:cs="Calibri"/>
              </w:rPr>
              <w:t>Infused Grade 2 Topics</w:t>
            </w:r>
          </w:p>
          <w:p w14:paraId="5D5EF3C0" w14:textId="69A6D5E2" w:rsidR="008D4324" w:rsidRDefault="008D4324" w:rsidP="008D4324">
            <w:pPr>
              <w:rPr>
                <w:rFonts w:cs="Calibri"/>
              </w:rPr>
            </w:pPr>
            <w:r w:rsidRPr="00B03C9B">
              <w:t>Everyone is Special, Myself and others</w:t>
            </w:r>
          </w:p>
          <w:p w14:paraId="67036D60" w14:textId="1EB9EC49" w:rsidR="00A97CCA" w:rsidRPr="000A7292" w:rsidRDefault="00A97CCA" w:rsidP="008D4324">
            <w:pPr>
              <w:rPr>
                <w:rFonts w:cs="Calibri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D43EB6C" w14:textId="65A812CF" w:rsidR="008D4324" w:rsidRDefault="00A77792" w:rsidP="008D4324">
            <w:pPr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 w:rsidR="004510FD" w:rsidRPr="00F15284">
              <w:rPr>
                <w:rFonts w:cs="Calibri"/>
                <w:bCs/>
              </w:rPr>
              <w:t xml:space="preserve">TOPIC: </w:t>
            </w:r>
            <w:r w:rsidR="008D4324" w:rsidRPr="008D4324">
              <w:rPr>
                <w:rFonts w:cs="Calibri"/>
                <w:bCs/>
              </w:rPr>
              <w:t>Feelings</w:t>
            </w:r>
            <w:r w:rsidR="008D4324">
              <w:rPr>
                <w:rFonts w:cs="Calibri"/>
                <w:bCs/>
              </w:rPr>
              <w:t xml:space="preserve"> </w:t>
            </w:r>
            <w:r w:rsidR="008D4324" w:rsidRPr="008D4324">
              <w:rPr>
                <w:rFonts w:cs="Calibri"/>
              </w:rPr>
              <w:t xml:space="preserve">Recognising feelings – such as anger, fear, worry, </w:t>
            </w:r>
            <w:r w:rsidR="00272C01">
              <w:rPr>
                <w:rFonts w:cs="Calibri"/>
              </w:rPr>
              <w:t xml:space="preserve">and </w:t>
            </w:r>
            <w:r w:rsidR="008D4324" w:rsidRPr="008D4324">
              <w:rPr>
                <w:rFonts w:cs="Calibri"/>
              </w:rPr>
              <w:t>loneliness.</w:t>
            </w:r>
            <w:r w:rsidR="008D4324">
              <w:rPr>
                <w:rFonts w:cs="Calibri"/>
              </w:rPr>
              <w:t xml:space="preserve"> Vocabulary words.</w:t>
            </w:r>
          </w:p>
          <w:p w14:paraId="4BAF24C6" w14:textId="62DEA4CB" w:rsidR="008D4324" w:rsidRPr="008D4324" w:rsidRDefault="008D4324" w:rsidP="008D4324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  <w:r>
              <w:t xml:space="preserve"> </w:t>
            </w:r>
          </w:p>
          <w:p w14:paraId="325E6226" w14:textId="03355F61" w:rsidR="000A7292" w:rsidRPr="008D4324" w:rsidRDefault="008D4324" w:rsidP="008D4324">
            <w:pPr>
              <w:rPr>
                <w:rFonts w:cs="Calibri"/>
                <w:sz w:val="24"/>
                <w:szCs w:val="24"/>
              </w:rPr>
            </w:pPr>
            <w:r w:rsidRPr="00E1106E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03C9B">
              <w:t>Everyone is Special, Myself and others</w:t>
            </w:r>
          </w:p>
          <w:p w14:paraId="3BD976BF" w14:textId="5DAA76B2" w:rsidR="00A77792" w:rsidRPr="0051710D" w:rsidRDefault="00A77792" w:rsidP="008D4324">
            <w:pPr>
              <w:rPr>
                <w:rFonts w:cs="Calibri"/>
              </w:rPr>
            </w:pPr>
          </w:p>
        </w:tc>
      </w:tr>
      <w:tr w:rsidR="00A97CCA" w:rsidRPr="007A694E" w14:paraId="7EA6EACC" w14:textId="77777777" w:rsidTr="008D4324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500BD5B" w14:textId="12D78A34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786D1915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  <w:p w14:paraId="0C683058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1413613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07AF1BC" w14:textId="77AEEF13" w:rsidR="0051710D" w:rsidRPr="0051710D" w:rsidRDefault="000A7292" w:rsidP="0051710D">
            <w:pPr>
              <w:pStyle w:val="NoSpacing"/>
            </w:pPr>
            <w:r>
              <w:rPr>
                <w:rFonts w:cs="Calibri"/>
              </w:rPr>
              <w:t>CREATE</w:t>
            </w:r>
            <w:r w:rsidR="0051710D" w:rsidRPr="0051710D">
              <w:t xml:space="preserve"> 2D</w:t>
            </w:r>
          </w:p>
          <w:p w14:paraId="400BC562" w14:textId="4C6DEA7E" w:rsidR="001A7B9F" w:rsidRPr="001A7B9F" w:rsidRDefault="001A7B9F" w:rsidP="001A7B9F">
            <w:pPr>
              <w:spacing w:after="0" w:line="240" w:lineRule="auto"/>
              <w:rPr>
                <w:rFonts w:cs="Calibri"/>
              </w:rPr>
            </w:pPr>
            <w:r w:rsidRPr="001A7B9F">
              <w:rPr>
                <w:rFonts w:cs="Calibri"/>
              </w:rPr>
              <w:t>Variation of paper size and format: encourage working in different scale</w:t>
            </w:r>
            <w:r>
              <w:rPr>
                <w:rFonts w:cs="Calibri"/>
              </w:rPr>
              <w:t>s</w:t>
            </w:r>
            <w:r w:rsidRPr="001A7B9F">
              <w:rPr>
                <w:rFonts w:cs="Calibri"/>
              </w:rPr>
              <w:t xml:space="preserve"> and degrees of detail.</w:t>
            </w:r>
          </w:p>
          <w:p w14:paraId="57840454" w14:textId="28BEAF4D" w:rsidR="006268BF" w:rsidRPr="0051710D" w:rsidRDefault="006268BF" w:rsidP="0051710D">
            <w:pPr>
              <w:pStyle w:val="NoSpacing"/>
            </w:pPr>
          </w:p>
        </w:tc>
      </w:tr>
      <w:tr w:rsidR="00A97CCA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29CE270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48A7D9B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3E383E93" w:rsidR="00A97CCA" w:rsidRPr="006268BF" w:rsidRDefault="008D4324" w:rsidP="006268BF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6445A1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6B448C3" w14:textId="77777777" w:rsidR="008D4324" w:rsidRPr="008D4324" w:rsidRDefault="008D4324" w:rsidP="008D4324">
            <w:pPr>
              <w:spacing w:after="0" w:line="240" w:lineRule="auto"/>
              <w:rPr>
                <w:rFonts w:cs="Calibri"/>
              </w:rPr>
            </w:pPr>
            <w:r w:rsidRPr="008D4324">
              <w:rPr>
                <w:rFonts w:cs="Calibri"/>
              </w:rPr>
              <w:t>Drama games: develop interaction and cause and effect such as counting games, name games, etc.</w:t>
            </w:r>
          </w:p>
          <w:p w14:paraId="7DFBB6C9" w14:textId="4B8BFFDA" w:rsidR="00A97CCA" w:rsidRPr="00F64220" w:rsidRDefault="00A97CCA" w:rsidP="0039731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B345B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A7B2A2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0B2ECE" w14:textId="08D01E9C" w:rsidR="00A97CCA" w:rsidRPr="00895B49" w:rsidRDefault="00195885" w:rsidP="00895B49">
            <w:pPr>
              <w:rPr>
                <w:rFonts w:ascii="Calibri" w:hAnsi="Calibri" w:cs="Calibri"/>
              </w:rPr>
            </w:pPr>
            <w:r w:rsidRPr="00195885">
              <w:rPr>
                <w:rFonts w:eastAsia="Times New Roman" w:cstheme="minorHAnsi"/>
                <w:lang w:eastAsia="en-ZA"/>
              </w:rPr>
              <w:t>Learners l</w:t>
            </w:r>
            <w:r w:rsidRPr="006D723F">
              <w:rPr>
                <w:rFonts w:eastAsia="Times New Roman" w:cstheme="minorHAnsi"/>
                <w:lang w:eastAsia="en-ZA"/>
              </w:rPr>
              <w:t xml:space="preserve">ie as flat as possible on the floor, stretching </w:t>
            </w:r>
            <w:r w:rsidR="00272C01">
              <w:rPr>
                <w:rFonts w:eastAsia="Times New Roman" w:cstheme="minorHAnsi"/>
                <w:lang w:eastAsia="en-ZA"/>
              </w:rPr>
              <w:t xml:space="preserve">their </w:t>
            </w:r>
            <w:r w:rsidRPr="006D723F">
              <w:rPr>
                <w:rFonts w:eastAsia="Times New Roman" w:cstheme="minorHAnsi"/>
                <w:lang w:eastAsia="en-ZA"/>
              </w:rPr>
              <w:t>arms and legs.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3BFEE57B" w14:textId="77777777" w:rsidTr="003D445A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7AF4F233" w:rsidR="00A97CCA" w:rsidRPr="00E70E78" w:rsidRDefault="00724D6F" w:rsidP="00E70E78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skip to the far end of the play </w:t>
            </w:r>
            <w:r w:rsidR="00000B14">
              <w:rPr>
                <w:rFonts w:cs="Calibri"/>
              </w:rPr>
              <w:t xml:space="preserve">area then change direction </w:t>
            </w:r>
            <w:r w:rsidR="00061A0F">
              <w:rPr>
                <w:rFonts w:cs="Calibri"/>
              </w:rPr>
              <w:t>and run to the opposite end of the play area.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331F2A63" w:rsidR="00A97CCA" w:rsidRPr="007A694E" w:rsidRDefault="00A97CCA" w:rsidP="0004266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1AB4E1" w14:textId="733E0187" w:rsidR="00A97CCA" w:rsidRPr="003D445A" w:rsidRDefault="00B44D21" w:rsidP="008D4324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Call out a number e.g., four and learners have to group themselves.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6268BF">
        <w:trPr>
          <w:trHeight w:val="9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A97CCA" w:rsidRPr="006268BF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E41FAEE" w14:textId="30B31B3B" w:rsidR="008D4324" w:rsidRPr="00F60293" w:rsidRDefault="008D4324" w:rsidP="00F60293">
            <w:pPr>
              <w:pStyle w:val="ListParagraph"/>
              <w:ind w:left="0"/>
              <w:rPr>
                <w:rFonts w:cs="Calibri"/>
                <w:bCs/>
              </w:rPr>
            </w:pPr>
            <w:r w:rsidRPr="008D4324">
              <w:rPr>
                <w:rFonts w:cs="Calibri"/>
                <w:bCs/>
              </w:rPr>
              <w:t>Perceptual motor</w:t>
            </w:r>
            <w:r>
              <w:rPr>
                <w:rFonts w:cs="Calibri"/>
                <w:bCs/>
              </w:rPr>
              <w:t xml:space="preserve">                 </w:t>
            </w:r>
            <w:r w:rsidRPr="008D4324">
              <w:rPr>
                <w:rFonts w:cs="Calibri"/>
              </w:rPr>
              <w:t>Tennis –set.</w:t>
            </w:r>
            <w:r>
              <w:rPr>
                <w:rFonts w:cs="Calibri"/>
              </w:rPr>
              <w:t xml:space="preserve">                             </w:t>
            </w:r>
            <w:r w:rsidRPr="008D4324">
              <w:rPr>
                <w:rFonts w:cs="Calibri"/>
              </w:rPr>
              <w:t xml:space="preserve">Walking, </w:t>
            </w:r>
            <w:r w:rsidR="00272C01">
              <w:rPr>
                <w:rFonts w:cs="Calibri"/>
              </w:rPr>
              <w:t>bouncing</w:t>
            </w:r>
            <w:r w:rsidRPr="008D4324">
              <w:rPr>
                <w:rFonts w:cs="Calibri"/>
              </w:rPr>
              <w:t xml:space="preserve"> tennis ball in the air, on the ground</w:t>
            </w:r>
            <w:r w:rsidR="005905B8">
              <w:rPr>
                <w:rFonts w:cs="Calibri"/>
              </w:rPr>
              <w:t>,</w:t>
            </w:r>
            <w:r w:rsidRPr="008D4324">
              <w:rPr>
                <w:rFonts w:cs="Calibri"/>
              </w:rPr>
              <w:t xml:space="preserve"> and with</w:t>
            </w:r>
            <w:r w:rsidR="005905B8">
              <w:rPr>
                <w:rFonts w:cs="Calibri"/>
              </w:rPr>
              <w:t xml:space="preserve"> </w:t>
            </w:r>
            <w:r w:rsidRPr="008D4324">
              <w:rPr>
                <w:rFonts w:cs="Calibri"/>
              </w:rPr>
              <w:t>alternative sides of the bat</w:t>
            </w:r>
            <w:r w:rsidR="00F60293">
              <w:rPr>
                <w:rFonts w:cs="Calibri"/>
              </w:rPr>
              <w:t xml:space="preserve">.                                              </w:t>
            </w:r>
            <w:r w:rsidRPr="00F60293">
              <w:rPr>
                <w:rFonts w:cs="Calibri"/>
              </w:rPr>
              <w:t>With a partner, volleyball</w:t>
            </w:r>
            <w:r w:rsidRPr="00FC0537">
              <w:t>.</w:t>
            </w:r>
          </w:p>
          <w:p w14:paraId="34D38923" w14:textId="28402B4E" w:rsidR="00CF0ED3" w:rsidRPr="006268BF" w:rsidRDefault="00CF0ED3" w:rsidP="006268BF">
            <w:pPr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B929956" w14:textId="08777FEC" w:rsidR="008D4324" w:rsidRPr="00F60293" w:rsidRDefault="008D4324" w:rsidP="00F60293">
            <w:pPr>
              <w:pStyle w:val="ListParagraph"/>
              <w:ind w:left="0"/>
              <w:rPr>
                <w:rFonts w:cs="Calibri"/>
                <w:bCs/>
              </w:rPr>
            </w:pPr>
            <w:r w:rsidRPr="008D4324">
              <w:rPr>
                <w:rFonts w:cs="Calibri"/>
                <w:bCs/>
              </w:rPr>
              <w:t>Perceptual motor</w:t>
            </w:r>
            <w:r w:rsidR="00F60293">
              <w:rPr>
                <w:rFonts w:cs="Calibri"/>
                <w:bCs/>
              </w:rPr>
              <w:t xml:space="preserve">                    </w:t>
            </w:r>
            <w:r w:rsidRPr="00F60293">
              <w:rPr>
                <w:rFonts w:cs="Calibri"/>
              </w:rPr>
              <w:t>Tennis –set.</w:t>
            </w:r>
            <w:r w:rsidR="00F60293">
              <w:rPr>
                <w:rFonts w:cs="Calibri"/>
              </w:rPr>
              <w:t xml:space="preserve">                         </w:t>
            </w:r>
            <w:r w:rsidRPr="00F60293">
              <w:rPr>
                <w:rFonts w:cs="Calibri"/>
              </w:rPr>
              <w:t xml:space="preserve">Walking, </w:t>
            </w:r>
            <w:r w:rsidR="005905B8">
              <w:rPr>
                <w:rFonts w:cs="Calibri"/>
              </w:rPr>
              <w:t>bouncing</w:t>
            </w:r>
            <w:r w:rsidRPr="00F60293">
              <w:rPr>
                <w:rFonts w:cs="Calibri"/>
              </w:rPr>
              <w:t xml:space="preserve"> tennis ball in the air, on the ground</w:t>
            </w:r>
            <w:r w:rsidR="005905B8">
              <w:rPr>
                <w:rFonts w:cs="Calibri"/>
              </w:rPr>
              <w:t>,</w:t>
            </w:r>
            <w:r w:rsidRPr="00F60293">
              <w:rPr>
                <w:rFonts w:cs="Calibri"/>
              </w:rPr>
              <w:t xml:space="preserve"> and with</w:t>
            </w:r>
            <w:r w:rsidR="005905B8">
              <w:rPr>
                <w:rFonts w:cs="Calibri"/>
              </w:rPr>
              <w:t xml:space="preserve"> </w:t>
            </w:r>
            <w:r w:rsidRPr="00F60293">
              <w:rPr>
                <w:rFonts w:cs="Calibri"/>
              </w:rPr>
              <w:t>alternative sides of the bat</w:t>
            </w:r>
            <w:r w:rsidR="00F60293">
              <w:rPr>
                <w:rFonts w:cs="Calibri"/>
              </w:rPr>
              <w:t xml:space="preserve">.                                             </w:t>
            </w:r>
            <w:r w:rsidRPr="00F60293">
              <w:rPr>
                <w:rFonts w:cs="Calibri"/>
              </w:rPr>
              <w:t>With a partner, volleyball</w:t>
            </w:r>
            <w:r w:rsidRPr="00FC0537">
              <w:t>.</w:t>
            </w:r>
          </w:p>
          <w:p w14:paraId="7B1EFDAC" w14:textId="48026BFF" w:rsidR="00A97CCA" w:rsidRPr="00CF0ED3" w:rsidRDefault="00A97CCA" w:rsidP="006268BF"/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221FBE56" w14:textId="77777777" w:rsidTr="00042668">
        <w:trPr>
          <w:trHeight w:val="13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F55A477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36B627F9" w:rsidR="00042668" w:rsidRPr="00E70E78" w:rsidRDefault="00FE78EB" w:rsidP="00143933">
            <w:pPr>
              <w:rPr>
                <w:rFonts w:cs="Calibri"/>
              </w:rPr>
            </w:pPr>
            <w:r>
              <w:rPr>
                <w:rFonts w:cs="Calibri"/>
              </w:rPr>
              <w:t>Learn</w:t>
            </w:r>
            <w:r w:rsidR="009302B0">
              <w:rPr>
                <w:rFonts w:cs="Calibri"/>
              </w:rPr>
              <w:t xml:space="preserve">ers lie on their backs with their eyes closed, </w:t>
            </w:r>
            <w:r w:rsidR="003E0AD0">
              <w:rPr>
                <w:rFonts w:cs="Calibri"/>
              </w:rPr>
              <w:t>breathing</w:t>
            </w:r>
            <w:r w:rsidR="009302B0">
              <w:rPr>
                <w:rFonts w:cs="Calibri"/>
              </w:rPr>
              <w:t xml:space="preserve"> </w:t>
            </w:r>
            <w:r w:rsidR="009752F0">
              <w:rPr>
                <w:rFonts w:cs="Calibri"/>
              </w:rPr>
              <w:t>in and out to the count of five.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A66814A" w14:textId="51BD6372" w:rsidR="00A97CCA" w:rsidRPr="00BD31D0" w:rsidRDefault="00391326" w:rsidP="00F60293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BD31D0"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stand on one leg with their eyes </w:t>
            </w:r>
            <w:r w:rsidR="00BD31D0" w:rsidRPr="00BD31D0">
              <w:rPr>
                <w:rFonts w:eastAsia="Times New Roman" w:cs="Calibri"/>
                <w:bCs/>
                <w:color w:val="000000"/>
                <w:lang w:eastAsia="en-ZA"/>
              </w:rPr>
              <w:t xml:space="preserve">closed </w:t>
            </w:r>
            <w:r w:rsidR="00BD31D0">
              <w:rPr>
                <w:rFonts w:eastAsia="Times New Roman" w:cs="Calibri"/>
                <w:bCs/>
                <w:color w:val="000000"/>
                <w:lang w:eastAsia="en-ZA"/>
              </w:rPr>
              <w:t>and count to ten. Repeat with the other leg.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FF6EF2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5012D491" w14:textId="164763D3" w:rsidR="00F27B46" w:rsidRPr="0097788C" w:rsidRDefault="006268BF" w:rsidP="00F27B46">
            <w:pPr>
              <w:spacing w:after="0" w:line="240" w:lineRule="auto"/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Observe if learners </w:t>
            </w:r>
            <w:r w:rsidR="00D46811">
              <w:rPr>
                <w:rFonts w:eastAsia="Times New Roman" w:cs="Calibri"/>
                <w:bCs/>
                <w:color w:val="000000"/>
                <w:lang w:eastAsia="en-ZA"/>
              </w:rPr>
              <w:t>list the different types of feelings.</w:t>
            </w:r>
          </w:p>
          <w:p w14:paraId="3C71297F" w14:textId="25044A67" w:rsidR="00A97CCA" w:rsidRDefault="00A97CCA" w:rsidP="00F27B4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BC7039" w14:textId="21DAC7D6" w:rsidR="00A97CCA" w:rsidRPr="007A694E" w:rsidRDefault="006268BF" w:rsidP="00F8355C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C44019">
              <w:rPr>
                <w:rFonts w:eastAsia="Times New Roman" w:cs="Calibri"/>
                <w:color w:val="000000"/>
                <w:lang w:eastAsia="en-ZA"/>
              </w:rPr>
              <w:t xml:space="preserve">Learners can extend </w:t>
            </w:r>
            <w:r w:rsidR="00D46811">
              <w:rPr>
                <w:rFonts w:eastAsia="Times New Roman" w:cs="Calibri"/>
                <w:color w:val="000000"/>
                <w:lang w:eastAsia="en-ZA"/>
              </w:rPr>
              <w:t>their own drama games</w:t>
            </w:r>
            <w:r w:rsidRPr="00C44019">
              <w:rPr>
                <w:rFonts w:eastAsia="Times New Roman" w:cs="Calibri"/>
                <w:color w:val="000000"/>
                <w:lang w:eastAsia="en-ZA"/>
              </w:rPr>
              <w:t>.</w:t>
            </w:r>
            <w:r w:rsidRPr="005B5411"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</w:p>
        </w:tc>
      </w:tr>
      <w:tr w:rsidR="00A97CCA" w:rsidRPr="007A694E" w14:paraId="7F366A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76A5358F" w:rsidR="00A97CCA" w:rsidRPr="007A694E" w:rsidRDefault="001226F9" w:rsidP="001226F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>, Information books, DBE workbooks, Exercise books, Visual Arts, Performing Arts</w:t>
            </w:r>
            <w:r w:rsidR="003E0AD0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5B6A3AAA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</w:t>
      </w:r>
      <w:r w:rsidR="003E0AD0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A107E" w14:textId="77777777" w:rsidR="006F000F" w:rsidRDefault="006F000F" w:rsidP="00082103">
      <w:pPr>
        <w:spacing w:after="0" w:line="240" w:lineRule="auto"/>
      </w:pPr>
      <w:r>
        <w:separator/>
      </w:r>
    </w:p>
  </w:endnote>
  <w:endnote w:type="continuationSeparator" w:id="0">
    <w:p w14:paraId="585C2C9A" w14:textId="77777777" w:rsidR="006F000F" w:rsidRDefault="006F000F" w:rsidP="00082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748D" w14:textId="77777777" w:rsidR="006F000F" w:rsidRDefault="006F000F" w:rsidP="00082103">
      <w:pPr>
        <w:spacing w:after="0" w:line="240" w:lineRule="auto"/>
      </w:pPr>
      <w:r>
        <w:separator/>
      </w:r>
    </w:p>
  </w:footnote>
  <w:footnote w:type="continuationSeparator" w:id="0">
    <w:p w14:paraId="758C916E" w14:textId="77777777" w:rsidR="006F000F" w:rsidRDefault="006F000F" w:rsidP="000821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1B5"/>
    <w:multiLevelType w:val="hybridMultilevel"/>
    <w:tmpl w:val="F530EBF6"/>
    <w:lvl w:ilvl="0" w:tplc="2F343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5D53"/>
    <w:multiLevelType w:val="hybridMultilevel"/>
    <w:tmpl w:val="22C2D69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2560C"/>
    <w:multiLevelType w:val="hybridMultilevel"/>
    <w:tmpl w:val="440273C6"/>
    <w:lvl w:ilvl="0" w:tplc="12C09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D31B3"/>
    <w:multiLevelType w:val="hybridMultilevel"/>
    <w:tmpl w:val="8864C9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D38EA"/>
    <w:multiLevelType w:val="hybridMultilevel"/>
    <w:tmpl w:val="6FA478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F6B14"/>
    <w:multiLevelType w:val="hybridMultilevel"/>
    <w:tmpl w:val="339A0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92688D"/>
    <w:multiLevelType w:val="multilevel"/>
    <w:tmpl w:val="50E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AA577E"/>
    <w:multiLevelType w:val="hybridMultilevel"/>
    <w:tmpl w:val="3006C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A4617"/>
    <w:multiLevelType w:val="hybridMultilevel"/>
    <w:tmpl w:val="D75A581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41218"/>
    <w:multiLevelType w:val="hybridMultilevel"/>
    <w:tmpl w:val="9102636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26213"/>
    <w:multiLevelType w:val="hybridMultilevel"/>
    <w:tmpl w:val="F87EC09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944D9D"/>
    <w:multiLevelType w:val="hybridMultilevel"/>
    <w:tmpl w:val="B168501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05406C"/>
    <w:multiLevelType w:val="hybridMultilevel"/>
    <w:tmpl w:val="82D49F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9"/>
  </w:num>
  <w:num w:numId="3">
    <w:abstractNumId w:val="23"/>
  </w:num>
  <w:num w:numId="4">
    <w:abstractNumId w:val="15"/>
  </w:num>
  <w:num w:numId="5">
    <w:abstractNumId w:val="5"/>
  </w:num>
  <w:num w:numId="6">
    <w:abstractNumId w:val="20"/>
  </w:num>
  <w:num w:numId="7">
    <w:abstractNumId w:val="7"/>
  </w:num>
  <w:num w:numId="8">
    <w:abstractNumId w:val="31"/>
  </w:num>
  <w:num w:numId="9">
    <w:abstractNumId w:val="24"/>
  </w:num>
  <w:num w:numId="10">
    <w:abstractNumId w:val="18"/>
  </w:num>
  <w:num w:numId="11">
    <w:abstractNumId w:val="10"/>
  </w:num>
  <w:num w:numId="12">
    <w:abstractNumId w:val="27"/>
  </w:num>
  <w:num w:numId="13">
    <w:abstractNumId w:val="11"/>
  </w:num>
  <w:num w:numId="14">
    <w:abstractNumId w:val="21"/>
  </w:num>
  <w:num w:numId="15">
    <w:abstractNumId w:val="26"/>
  </w:num>
  <w:num w:numId="16">
    <w:abstractNumId w:val="8"/>
  </w:num>
  <w:num w:numId="17">
    <w:abstractNumId w:val="13"/>
  </w:num>
  <w:num w:numId="18">
    <w:abstractNumId w:val="16"/>
  </w:num>
  <w:num w:numId="19">
    <w:abstractNumId w:val="25"/>
  </w:num>
  <w:num w:numId="20">
    <w:abstractNumId w:val="1"/>
  </w:num>
  <w:num w:numId="21">
    <w:abstractNumId w:val="4"/>
  </w:num>
  <w:num w:numId="22">
    <w:abstractNumId w:val="22"/>
  </w:num>
  <w:num w:numId="23">
    <w:abstractNumId w:val="9"/>
  </w:num>
  <w:num w:numId="24">
    <w:abstractNumId w:val="14"/>
  </w:num>
  <w:num w:numId="25">
    <w:abstractNumId w:val="30"/>
  </w:num>
  <w:num w:numId="26">
    <w:abstractNumId w:val="0"/>
  </w:num>
  <w:num w:numId="27">
    <w:abstractNumId w:val="28"/>
  </w:num>
  <w:num w:numId="28">
    <w:abstractNumId w:val="17"/>
  </w:num>
  <w:num w:numId="29">
    <w:abstractNumId w:val="6"/>
  </w:num>
  <w:num w:numId="30">
    <w:abstractNumId w:val="2"/>
  </w:num>
  <w:num w:numId="31">
    <w:abstractNumId w:val="12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0B14"/>
    <w:rsid w:val="00007776"/>
    <w:rsid w:val="00024BD4"/>
    <w:rsid w:val="00033783"/>
    <w:rsid w:val="00042668"/>
    <w:rsid w:val="000444E7"/>
    <w:rsid w:val="00045577"/>
    <w:rsid w:val="000619B9"/>
    <w:rsid w:val="00061A0F"/>
    <w:rsid w:val="000807F4"/>
    <w:rsid w:val="00082103"/>
    <w:rsid w:val="00085849"/>
    <w:rsid w:val="00087B3F"/>
    <w:rsid w:val="000A7292"/>
    <w:rsid w:val="000C6706"/>
    <w:rsid w:val="000D60DF"/>
    <w:rsid w:val="001226F9"/>
    <w:rsid w:val="00143933"/>
    <w:rsid w:val="001655D0"/>
    <w:rsid w:val="001808E8"/>
    <w:rsid w:val="00195885"/>
    <w:rsid w:val="001A683E"/>
    <w:rsid w:val="001A7B9F"/>
    <w:rsid w:val="001B0361"/>
    <w:rsid w:val="001B3B49"/>
    <w:rsid w:val="001C14C3"/>
    <w:rsid w:val="001E348B"/>
    <w:rsid w:val="001E3C91"/>
    <w:rsid w:val="001E3CD6"/>
    <w:rsid w:val="001E72AA"/>
    <w:rsid w:val="001F51E6"/>
    <w:rsid w:val="002016AE"/>
    <w:rsid w:val="00213B40"/>
    <w:rsid w:val="002444A5"/>
    <w:rsid w:val="00272C01"/>
    <w:rsid w:val="002766E4"/>
    <w:rsid w:val="0028090B"/>
    <w:rsid w:val="00281D71"/>
    <w:rsid w:val="002B0E6E"/>
    <w:rsid w:val="002F137F"/>
    <w:rsid w:val="003423EA"/>
    <w:rsid w:val="003555D2"/>
    <w:rsid w:val="00367F68"/>
    <w:rsid w:val="00391326"/>
    <w:rsid w:val="003B253B"/>
    <w:rsid w:val="003C14D9"/>
    <w:rsid w:val="003C2C7D"/>
    <w:rsid w:val="003D386F"/>
    <w:rsid w:val="003D445A"/>
    <w:rsid w:val="003E0AD0"/>
    <w:rsid w:val="003E357D"/>
    <w:rsid w:val="003F107E"/>
    <w:rsid w:val="003F1955"/>
    <w:rsid w:val="0041331D"/>
    <w:rsid w:val="00425BBD"/>
    <w:rsid w:val="00443BD3"/>
    <w:rsid w:val="004510FD"/>
    <w:rsid w:val="0049087F"/>
    <w:rsid w:val="004A5917"/>
    <w:rsid w:val="004B1D4F"/>
    <w:rsid w:val="004D7A52"/>
    <w:rsid w:val="004F2057"/>
    <w:rsid w:val="0051710D"/>
    <w:rsid w:val="005339FC"/>
    <w:rsid w:val="00572AFC"/>
    <w:rsid w:val="005905B8"/>
    <w:rsid w:val="005A4B00"/>
    <w:rsid w:val="005B19D2"/>
    <w:rsid w:val="005B42BD"/>
    <w:rsid w:val="005C5CBB"/>
    <w:rsid w:val="005D0687"/>
    <w:rsid w:val="00604C56"/>
    <w:rsid w:val="00624AC4"/>
    <w:rsid w:val="006268BF"/>
    <w:rsid w:val="00634E6C"/>
    <w:rsid w:val="00653A02"/>
    <w:rsid w:val="00665428"/>
    <w:rsid w:val="00670F9C"/>
    <w:rsid w:val="006710C7"/>
    <w:rsid w:val="00693CCF"/>
    <w:rsid w:val="00694EC9"/>
    <w:rsid w:val="006B0B13"/>
    <w:rsid w:val="006B238E"/>
    <w:rsid w:val="006F000F"/>
    <w:rsid w:val="006F20F2"/>
    <w:rsid w:val="00704DE3"/>
    <w:rsid w:val="0070690D"/>
    <w:rsid w:val="00724D48"/>
    <w:rsid w:val="00724D6F"/>
    <w:rsid w:val="00776D80"/>
    <w:rsid w:val="007865F1"/>
    <w:rsid w:val="00786B31"/>
    <w:rsid w:val="007877D9"/>
    <w:rsid w:val="007A73EA"/>
    <w:rsid w:val="007B60D5"/>
    <w:rsid w:val="007C62E3"/>
    <w:rsid w:val="007D5B4C"/>
    <w:rsid w:val="007D6CC0"/>
    <w:rsid w:val="007E1AAF"/>
    <w:rsid w:val="008122C0"/>
    <w:rsid w:val="008136E7"/>
    <w:rsid w:val="0081604C"/>
    <w:rsid w:val="00822E20"/>
    <w:rsid w:val="00834DD9"/>
    <w:rsid w:val="00865ADA"/>
    <w:rsid w:val="0088484C"/>
    <w:rsid w:val="00895B49"/>
    <w:rsid w:val="008C0D57"/>
    <w:rsid w:val="008D4324"/>
    <w:rsid w:val="008D661B"/>
    <w:rsid w:val="008F20FB"/>
    <w:rsid w:val="009056A5"/>
    <w:rsid w:val="009173DA"/>
    <w:rsid w:val="00917AE8"/>
    <w:rsid w:val="009302B0"/>
    <w:rsid w:val="00943232"/>
    <w:rsid w:val="009752F0"/>
    <w:rsid w:val="0097788C"/>
    <w:rsid w:val="0099164F"/>
    <w:rsid w:val="009A3F45"/>
    <w:rsid w:val="009A6F2E"/>
    <w:rsid w:val="009A6FA1"/>
    <w:rsid w:val="009C1758"/>
    <w:rsid w:val="009D2FEE"/>
    <w:rsid w:val="009F7DE7"/>
    <w:rsid w:val="00A06DDB"/>
    <w:rsid w:val="00A1657C"/>
    <w:rsid w:val="00A77792"/>
    <w:rsid w:val="00A941F8"/>
    <w:rsid w:val="00A97CCA"/>
    <w:rsid w:val="00AC798D"/>
    <w:rsid w:val="00AF21D7"/>
    <w:rsid w:val="00AF2D40"/>
    <w:rsid w:val="00AF5504"/>
    <w:rsid w:val="00B17E0C"/>
    <w:rsid w:val="00B2442F"/>
    <w:rsid w:val="00B345B7"/>
    <w:rsid w:val="00B44D21"/>
    <w:rsid w:val="00B47DAA"/>
    <w:rsid w:val="00B71F58"/>
    <w:rsid w:val="00B849C3"/>
    <w:rsid w:val="00B90C5E"/>
    <w:rsid w:val="00BC3698"/>
    <w:rsid w:val="00BC45CD"/>
    <w:rsid w:val="00BC5635"/>
    <w:rsid w:val="00BD31D0"/>
    <w:rsid w:val="00BD7DBD"/>
    <w:rsid w:val="00BE52FF"/>
    <w:rsid w:val="00BE54D7"/>
    <w:rsid w:val="00BF592A"/>
    <w:rsid w:val="00BF7D93"/>
    <w:rsid w:val="00C216D5"/>
    <w:rsid w:val="00C22E1C"/>
    <w:rsid w:val="00C314B8"/>
    <w:rsid w:val="00CA3DF8"/>
    <w:rsid w:val="00CD321B"/>
    <w:rsid w:val="00CF0044"/>
    <w:rsid w:val="00CF0662"/>
    <w:rsid w:val="00CF0ED3"/>
    <w:rsid w:val="00D14C41"/>
    <w:rsid w:val="00D40F74"/>
    <w:rsid w:val="00D46811"/>
    <w:rsid w:val="00D5609B"/>
    <w:rsid w:val="00D84D9B"/>
    <w:rsid w:val="00D91FCA"/>
    <w:rsid w:val="00DB0242"/>
    <w:rsid w:val="00DB519E"/>
    <w:rsid w:val="00DC6825"/>
    <w:rsid w:val="00DF0383"/>
    <w:rsid w:val="00DF1845"/>
    <w:rsid w:val="00DF6824"/>
    <w:rsid w:val="00E1106E"/>
    <w:rsid w:val="00E4526C"/>
    <w:rsid w:val="00E6453A"/>
    <w:rsid w:val="00E70E78"/>
    <w:rsid w:val="00E75D33"/>
    <w:rsid w:val="00E90ECA"/>
    <w:rsid w:val="00EC7477"/>
    <w:rsid w:val="00F15284"/>
    <w:rsid w:val="00F152C7"/>
    <w:rsid w:val="00F27B46"/>
    <w:rsid w:val="00F60293"/>
    <w:rsid w:val="00F6072B"/>
    <w:rsid w:val="00F64220"/>
    <w:rsid w:val="00F7419C"/>
    <w:rsid w:val="00F76CFB"/>
    <w:rsid w:val="00F8355C"/>
    <w:rsid w:val="00F83E76"/>
    <w:rsid w:val="00F87130"/>
    <w:rsid w:val="00FB3D35"/>
    <w:rsid w:val="00FE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88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customStyle="1" w:styleId="trt0xe">
    <w:name w:val="trt0xe"/>
    <w:basedOn w:val="Normal"/>
    <w:rsid w:val="00B1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35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02EF6-2864-4D9D-8293-BDBB2862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595</Words>
  <Characters>3505</Characters>
  <Application>Microsoft Office Word</Application>
  <DocSecurity>0</DocSecurity>
  <Lines>250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125</cp:revision>
  <cp:lastPrinted>2016-04-07T23:02:00Z</cp:lastPrinted>
  <dcterms:created xsi:type="dcterms:W3CDTF">2018-11-18T15:23:00Z</dcterms:created>
  <dcterms:modified xsi:type="dcterms:W3CDTF">2022-12-01T16:12:00Z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66103c9da1a754826a7de178da924fa5317b356fbeac95bd012f5e351f931825</vt:lpwstr>
  </property>
</Properties>
</file>