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088C988A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408AD848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6053F0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6" w14:textId="291D3541" w:rsidR="00F83E76" w:rsidRPr="00167474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AC16B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4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</w:t>
            </w:r>
            <w:r w:rsidR="00AA161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167474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EB162B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</w:t>
            </w:r>
          </w:p>
          <w:p w14:paraId="3B3AFED7" w14:textId="77777777" w:rsidR="00F83E76" w:rsidRPr="00167474" w:rsidRDefault="00F83E76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0B8B1F38" w:rsidR="00C22E1C" w:rsidRPr="007A694E" w:rsidRDefault="007A694E" w:rsidP="00664CA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2428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335E15">
              <w:rPr>
                <w:rFonts w:eastAsia="Times New Roman" w:cs="Calibri"/>
                <w:b/>
                <w:bCs/>
                <w:color w:val="000000"/>
                <w:lang w:eastAsia="en-ZA"/>
              </w:rPr>
              <w:t>Me</w:t>
            </w:r>
          </w:p>
        </w:tc>
      </w:tr>
      <w:tr w:rsidR="007C62E3" w:rsidRPr="007A694E" w14:paraId="3B3AFEE0" w14:textId="77777777" w:rsidTr="00E25616">
        <w:trPr>
          <w:trHeight w:val="3780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466C94DE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17A4AAD1" w14:textId="76C5D394" w:rsidR="003B0665" w:rsidRPr="003A5824" w:rsidRDefault="00E42CEA" w:rsidP="003A5824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3A5824">
              <w:rPr>
                <w:rFonts w:cs="Calibri"/>
                <w:bCs/>
              </w:rPr>
              <w:t>We are special and unique</w:t>
            </w:r>
            <w:r w:rsidR="00520A95" w:rsidRPr="003A5824">
              <w:rPr>
                <w:rFonts w:cs="Calibri"/>
                <w:bCs/>
              </w:rPr>
              <w:t>.</w:t>
            </w:r>
          </w:p>
          <w:p w14:paraId="0EB0C5F5" w14:textId="3ED5B0CD" w:rsidR="00E34892" w:rsidRPr="003A5824" w:rsidRDefault="00E34892" w:rsidP="003A5824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3A5824">
              <w:rPr>
                <w:bCs/>
              </w:rPr>
              <w:t>We all have feeling</w:t>
            </w:r>
            <w:r w:rsidR="00520A95" w:rsidRPr="003A5824">
              <w:rPr>
                <w:bCs/>
              </w:rPr>
              <w:t>s.</w:t>
            </w:r>
          </w:p>
          <w:p w14:paraId="644F860D" w14:textId="69CF963E" w:rsidR="00E34892" w:rsidRPr="003A5824" w:rsidRDefault="00E34892" w:rsidP="003A5824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3A5824">
              <w:rPr>
                <w:bCs/>
              </w:rPr>
              <w:t>T</w:t>
            </w:r>
            <w:r w:rsidR="00FD18D3" w:rsidRPr="003A5824">
              <w:rPr>
                <w:bCs/>
              </w:rPr>
              <w:t>h</w:t>
            </w:r>
            <w:r w:rsidRPr="003A5824">
              <w:rPr>
                <w:bCs/>
              </w:rPr>
              <w:t xml:space="preserve">ings I </w:t>
            </w:r>
            <w:r w:rsidR="00FD18D3" w:rsidRPr="003A5824">
              <w:rPr>
                <w:bCs/>
              </w:rPr>
              <w:t>can do</w:t>
            </w:r>
            <w:r w:rsidR="00520A95" w:rsidRPr="003A5824">
              <w:rPr>
                <w:bCs/>
              </w:rPr>
              <w:t>.</w:t>
            </w:r>
          </w:p>
          <w:p w14:paraId="7676685C" w14:textId="00B6902E" w:rsidR="00FD18D3" w:rsidRPr="003A5824" w:rsidRDefault="00FD18D3" w:rsidP="003A5824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3A5824">
              <w:rPr>
                <w:bCs/>
              </w:rPr>
              <w:t xml:space="preserve">How am </w:t>
            </w:r>
            <w:r w:rsidR="00B8084D" w:rsidRPr="003A5824">
              <w:rPr>
                <w:bCs/>
              </w:rPr>
              <w:t>I</w:t>
            </w:r>
            <w:r w:rsidRPr="003A5824">
              <w:rPr>
                <w:bCs/>
              </w:rPr>
              <w:t xml:space="preserve"> the same as my friends</w:t>
            </w:r>
            <w:r w:rsidR="00520A95" w:rsidRPr="003A5824">
              <w:rPr>
                <w:bCs/>
              </w:rPr>
              <w:t>?</w:t>
            </w:r>
          </w:p>
          <w:p w14:paraId="0413E5CE" w14:textId="77777777" w:rsidR="00606B98" w:rsidRDefault="00B8084D" w:rsidP="00606B98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3A5824">
              <w:rPr>
                <w:bCs/>
              </w:rPr>
              <w:t xml:space="preserve">How am I different to my </w:t>
            </w:r>
            <w:r w:rsidR="00520A95" w:rsidRPr="003A5824">
              <w:rPr>
                <w:bCs/>
              </w:rPr>
              <w:t>friends?</w:t>
            </w:r>
          </w:p>
          <w:p w14:paraId="260B30B5" w14:textId="77777777" w:rsidR="00606B98" w:rsidRPr="00606B98" w:rsidRDefault="003A5824" w:rsidP="00606B98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606B98">
              <w:rPr>
                <w:rFonts w:cstheme="minorHAnsi"/>
              </w:rPr>
              <w:t xml:space="preserve">Paper collage of self, combined drawing with wax crayons/painting </w:t>
            </w:r>
          </w:p>
          <w:p w14:paraId="083EDDD1" w14:textId="3A6210BB" w:rsidR="00CA2F7C" w:rsidRPr="00CA2F7C" w:rsidRDefault="003A5824" w:rsidP="00CA2F7C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CA2F7C">
              <w:rPr>
                <w:rFonts w:cstheme="minorHAnsi"/>
              </w:rPr>
              <w:t>Shapes :Round, oval, heart, diamond, rectangular</w:t>
            </w:r>
            <w:r w:rsidR="00693EF8">
              <w:rPr>
                <w:rFonts w:cstheme="minorHAnsi"/>
              </w:rPr>
              <w:t>.</w:t>
            </w:r>
            <w:r w:rsidRPr="00CA2F7C">
              <w:rPr>
                <w:rFonts w:cstheme="minorHAnsi"/>
              </w:rPr>
              <w:t xml:space="preserve"> </w:t>
            </w:r>
          </w:p>
          <w:p w14:paraId="12A17BC5" w14:textId="61A2B762" w:rsidR="00CA2F7C" w:rsidRPr="00CA2F7C" w:rsidRDefault="003A5824" w:rsidP="00CA2F7C">
            <w:pPr>
              <w:pStyle w:val="ListParagraph"/>
              <w:numPr>
                <w:ilvl w:val="0"/>
                <w:numId w:val="37"/>
              </w:numPr>
              <w:rPr>
                <w:bCs/>
              </w:rPr>
            </w:pPr>
            <w:r w:rsidRPr="00CA2F7C">
              <w:rPr>
                <w:rFonts w:cstheme="minorHAnsi"/>
              </w:rPr>
              <w:t>Colour- What different colours are people</w:t>
            </w:r>
            <w:r w:rsidR="00693EF8">
              <w:rPr>
                <w:rFonts w:cstheme="minorHAnsi"/>
              </w:rPr>
              <w:t>.</w:t>
            </w:r>
            <w:r w:rsidRPr="00CA2F7C">
              <w:rPr>
                <w:rFonts w:cstheme="minorHAnsi"/>
              </w:rPr>
              <w:t xml:space="preserve"> </w:t>
            </w:r>
          </w:p>
          <w:p w14:paraId="126A586D" w14:textId="28D2F95D" w:rsidR="00A7521A" w:rsidRPr="000B688B" w:rsidRDefault="003A5824" w:rsidP="000B688B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  <w:b/>
              </w:rPr>
            </w:pPr>
            <w:r w:rsidRPr="0045671F">
              <w:rPr>
                <w:rFonts w:cstheme="minorHAnsi"/>
              </w:rPr>
              <w:t xml:space="preserve">Line - introduce different lines to your learners curved, smooth, and rough lines. </w:t>
            </w:r>
          </w:p>
          <w:p w14:paraId="6E6254CE" w14:textId="77777777" w:rsidR="00A7521A" w:rsidRPr="00665F4F" w:rsidRDefault="00A7521A" w:rsidP="00A7521A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>Run in different directions without bumping into others using all available space.</w:t>
            </w:r>
          </w:p>
          <w:p w14:paraId="0AFD36EE" w14:textId="77777777" w:rsidR="00A7521A" w:rsidRPr="00665F4F" w:rsidRDefault="00A7521A" w:rsidP="00A7521A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</w:rPr>
            </w:pPr>
            <w:r w:rsidRPr="00665F4F">
              <w:rPr>
                <w:rFonts w:cs="Calibri"/>
              </w:rPr>
              <w:t xml:space="preserve">Activities using the non-dominant </w:t>
            </w:r>
            <w:r w:rsidRPr="00A7521A">
              <w:rPr>
                <w:rFonts w:cs="Calibri"/>
                <w:bCs/>
              </w:rPr>
              <w:t>and dominant</w:t>
            </w:r>
            <w:r w:rsidRPr="00665F4F">
              <w:rPr>
                <w:rFonts w:cs="Calibri"/>
              </w:rPr>
              <w:t xml:space="preserve"> side of the body</w:t>
            </w:r>
          </w:p>
          <w:p w14:paraId="42455CBE" w14:textId="77777777" w:rsidR="00A7521A" w:rsidRPr="00665F4F" w:rsidRDefault="00A7521A" w:rsidP="00A7521A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>Dodging and walking in different directions.</w:t>
            </w:r>
          </w:p>
          <w:p w14:paraId="7A03CE72" w14:textId="77777777" w:rsidR="00A7521A" w:rsidRPr="00F5487F" w:rsidRDefault="00A7521A" w:rsidP="00A7521A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65F4F">
              <w:rPr>
                <w:rFonts w:cs="Calibri"/>
              </w:rPr>
              <w:t>Dodging games around skittles changing direction</w:t>
            </w:r>
            <w:r w:rsidRPr="00F5487F">
              <w:rPr>
                <w:rFonts w:cs="Calibri"/>
                <w:sz w:val="24"/>
                <w:szCs w:val="24"/>
              </w:rPr>
              <w:t>.</w:t>
            </w:r>
          </w:p>
          <w:p w14:paraId="008CBC88" w14:textId="77777777" w:rsidR="00A7521A" w:rsidRPr="00665F4F" w:rsidRDefault="00A7521A" w:rsidP="00A7521A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>Rolling a large ball to a partner.</w:t>
            </w:r>
          </w:p>
          <w:p w14:paraId="43D4FFD3" w14:textId="38A8AD6D" w:rsidR="00EB162B" w:rsidRPr="00741C15" w:rsidRDefault="00A7521A" w:rsidP="00741C15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>Throwing and catching beanbags, the large balls</w:t>
            </w:r>
            <w:r w:rsidR="00741C15">
              <w:rPr>
                <w:rFonts w:cs="Calibri"/>
              </w:rPr>
              <w:t>.</w:t>
            </w:r>
          </w:p>
          <w:p w14:paraId="3B3AFEDF" w14:textId="10F28B41" w:rsidR="00EB162B" w:rsidRPr="00E25616" w:rsidRDefault="00EB162B" w:rsidP="00EB162B">
            <w:pPr>
              <w:pStyle w:val="NoSpacing"/>
              <w:ind w:left="720"/>
            </w:pP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77777777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B0665" w:rsidRPr="007A694E" w14:paraId="001FE826" w14:textId="77777777" w:rsidTr="0095139C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64749B4" w14:textId="77777777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4CB716C" w14:textId="77777777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3B0665" w:rsidRPr="005561AF" w:rsidRDefault="003B0665" w:rsidP="003B066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6C52EEF0" w14:textId="77777777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4AD1450" w14:textId="682BCF08" w:rsidR="003B0665" w:rsidRPr="00044428" w:rsidRDefault="003B0665" w:rsidP="008F7AEB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>
              <w:rPr>
                <w:b/>
              </w:rPr>
              <w:t>TOPIC</w:t>
            </w:r>
            <w:r w:rsidRPr="00E2231D">
              <w:rPr>
                <w:rFonts w:cs="Calibri"/>
                <w:b/>
                <w:sz w:val="24"/>
                <w:szCs w:val="24"/>
              </w:rPr>
              <w:t>:</w:t>
            </w:r>
            <w:r w:rsidRPr="00C809CE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35E15" w:rsidRPr="00D2072A">
              <w:rPr>
                <w:rFonts w:cs="Calibri"/>
                <w:bCs/>
              </w:rPr>
              <w:t xml:space="preserve">Me     </w:t>
            </w:r>
            <w:r w:rsidR="00335E15">
              <w:rPr>
                <w:rFonts w:cs="Calibri"/>
                <w:b/>
                <w:sz w:val="24"/>
                <w:szCs w:val="24"/>
              </w:rPr>
              <w:t xml:space="preserve">                               </w:t>
            </w:r>
            <w:r w:rsidRPr="00335E15">
              <w:rPr>
                <w:rFonts w:cs="Calibri"/>
                <w:bCs/>
              </w:rPr>
              <w:t>We are special and unique</w:t>
            </w:r>
            <w:r w:rsidR="00335E15">
              <w:rPr>
                <w:rFonts w:cs="Calibri"/>
                <w:bCs/>
              </w:rPr>
              <w:t xml:space="preserve">       </w:t>
            </w:r>
            <w:r w:rsidRPr="00335E15">
              <w:rPr>
                <w:rFonts w:cs="Calibri"/>
              </w:rPr>
              <w:t>Listen to a rhyme and  Identify rhyming words</w:t>
            </w:r>
            <w:r w:rsidR="00A34C3C">
              <w:rPr>
                <w:rFonts w:cs="Calibri"/>
              </w:rPr>
              <w:t xml:space="preserve"> </w:t>
            </w:r>
            <w:r w:rsidRPr="00335E15">
              <w:rPr>
                <w:rFonts w:cs="Calibri"/>
              </w:rPr>
              <w:t>Learners make their own rhyme words</w:t>
            </w:r>
            <w:r w:rsidR="00413E35">
              <w:rPr>
                <w:rFonts w:cs="Calibri"/>
              </w:rPr>
              <w:t xml:space="preserve">                        </w:t>
            </w:r>
            <w:r w:rsidRPr="00A34C3C">
              <w:rPr>
                <w:rFonts w:cs="Calibri"/>
                <w:bCs/>
              </w:rPr>
              <w:t>Discussion points e. g:</w:t>
            </w:r>
            <w:r w:rsidR="00413E35">
              <w:rPr>
                <w:rFonts w:cs="Calibri"/>
                <w:bCs/>
              </w:rPr>
              <w:t xml:space="preserve">  </w:t>
            </w:r>
            <w:r w:rsidRPr="00A34C3C">
              <w:rPr>
                <w:rFonts w:cs="Calibri"/>
                <w:bCs/>
              </w:rPr>
              <w:lastRenderedPageBreak/>
              <w:t>What does it mean when people say you have your sister’s eyes?</w:t>
            </w:r>
            <w:r w:rsidR="00413E35">
              <w:rPr>
                <w:rFonts w:cs="Calibri"/>
                <w:bCs/>
              </w:rPr>
              <w:t xml:space="preserve">                                    </w:t>
            </w:r>
            <w:r w:rsidRPr="00A34C3C">
              <w:rPr>
                <w:rFonts w:cs="Calibri"/>
                <w:bCs/>
              </w:rPr>
              <w:t>Why do we often look like other members in our family but not like our friends?</w:t>
            </w:r>
            <w:r w:rsidR="008F7AEB">
              <w:rPr>
                <w:rFonts w:cs="Calibri"/>
                <w:bCs/>
              </w:rPr>
              <w:t xml:space="preserve">                                      </w:t>
            </w:r>
            <w:r w:rsidRPr="00A34C3C">
              <w:rPr>
                <w:rFonts w:cs="Calibri"/>
                <w:bCs/>
              </w:rPr>
              <w:t xml:space="preserve">What does it mean to be </w:t>
            </w:r>
            <w:r w:rsidR="007D182C" w:rsidRPr="00A34C3C">
              <w:rPr>
                <w:rFonts w:cs="Calibri"/>
                <w:bCs/>
              </w:rPr>
              <w:t>unique</w:t>
            </w:r>
            <w:r w:rsidR="007D182C">
              <w:rPr>
                <w:rFonts w:cs="Calibri"/>
                <w:bCs/>
              </w:rPr>
              <w:t>?</w:t>
            </w:r>
            <w:r w:rsidR="008F7AEB">
              <w:rPr>
                <w:rFonts w:cs="Calibri"/>
                <w:bCs/>
              </w:rPr>
              <w:t xml:space="preserve">                                           </w:t>
            </w:r>
            <w:r w:rsidRPr="00156AC3">
              <w:rPr>
                <w:rFonts w:cs="Calibri"/>
                <w:bCs/>
                <w:sz w:val="24"/>
                <w:szCs w:val="24"/>
              </w:rPr>
              <w:t xml:space="preserve"> </w:t>
            </w:r>
            <w:r w:rsidRPr="00A34C3C">
              <w:rPr>
                <w:rFonts w:cs="Calibri"/>
                <w:bCs/>
              </w:rPr>
              <w:t>We all</w:t>
            </w:r>
            <w:r w:rsidR="00E34892" w:rsidRPr="00A34C3C">
              <w:rPr>
                <w:rFonts w:cs="Calibri"/>
                <w:bCs/>
              </w:rPr>
              <w:t xml:space="preserve"> have</w:t>
            </w:r>
            <w:r w:rsidRPr="00A34C3C">
              <w:rPr>
                <w:rFonts w:cs="Calibri"/>
                <w:bCs/>
              </w:rPr>
              <w:t xml:space="preserve"> special Feelings</w:t>
            </w:r>
            <w:r w:rsidR="00A707E2">
              <w:rPr>
                <w:rFonts w:cs="Calibri"/>
                <w:bCs/>
              </w:rPr>
              <w:t xml:space="preserve">                                       </w:t>
            </w:r>
            <w:r w:rsidRPr="00E2231D">
              <w:t>Discuss what emotions are and identify the different kinds of emotions; happy, sad, angry, emotional, scared, surprised, excitement, etc</w:t>
            </w:r>
            <w:r>
              <w:t xml:space="preserve">. </w:t>
            </w:r>
            <w:r w:rsidRPr="00E2231D">
              <w:t xml:space="preserve">Sing action </w:t>
            </w:r>
            <w:r w:rsidRPr="00044428">
              <w:t>song if you’re happy and you know it…</w:t>
            </w:r>
            <w:r w:rsidR="00044428">
              <w:t xml:space="preserve">    </w:t>
            </w:r>
            <w:r w:rsidRPr="00044428">
              <w:rPr>
                <w:rFonts w:cs="Calibri"/>
                <w:bCs/>
              </w:rPr>
              <w:t>Things I can do</w:t>
            </w:r>
            <w:r w:rsidR="00044428">
              <w:rPr>
                <w:rFonts w:cs="Calibri"/>
                <w:bCs/>
              </w:rPr>
              <w:t xml:space="preserve">                                   </w:t>
            </w:r>
            <w:r w:rsidRPr="00E2231D">
              <w:t xml:space="preserve">Play a Greeting game </w:t>
            </w:r>
            <w:r w:rsidR="00044428">
              <w:t xml:space="preserve">                    </w:t>
            </w:r>
            <w:r w:rsidRPr="00044428">
              <w:rPr>
                <w:rFonts w:cs="Calibri"/>
                <w:bCs/>
              </w:rPr>
              <w:t xml:space="preserve">Talk about the favourite things they do when not at school? </w:t>
            </w:r>
            <w:r w:rsidR="00044428">
              <w:rPr>
                <w:rFonts w:cs="Calibri"/>
                <w:bCs/>
              </w:rPr>
              <w:t xml:space="preserve">                                  </w:t>
            </w:r>
            <w:r w:rsidRPr="00044428">
              <w:rPr>
                <w:rFonts w:cs="Calibri"/>
                <w:bCs/>
              </w:rPr>
              <w:t>Learners show things they can do with their hands, feet, mouth and legs and wherever possible to demonstrate or explain what they say they can do.</w:t>
            </w:r>
          </w:p>
          <w:p w14:paraId="1CC8262B" w14:textId="77777777" w:rsidR="003B0665" w:rsidRPr="00A707E2" w:rsidRDefault="003B0665" w:rsidP="00A707E2">
            <w:pPr>
              <w:spacing w:after="0" w:line="240" w:lineRule="auto"/>
              <w:rPr>
                <w:rFonts w:cs="Calibri"/>
              </w:rPr>
            </w:pPr>
            <w:r w:rsidRPr="00E2231D">
              <w:t>DBE workbook  pages 6- 9</w:t>
            </w:r>
          </w:p>
          <w:p w14:paraId="44A56586" w14:textId="12DC38A1" w:rsidR="00A707E2" w:rsidRPr="003E5E63" w:rsidRDefault="00A707E2" w:rsidP="003B0665">
            <w:pPr>
              <w:pStyle w:val="NoSpacing"/>
              <w:rPr>
                <w:bCs/>
              </w:rPr>
            </w:pPr>
            <w:r w:rsidRPr="003E5E63">
              <w:rPr>
                <w:bCs/>
              </w:rPr>
              <w:t>1 Alternative activi</w:t>
            </w:r>
            <w:r w:rsidR="003E5E63" w:rsidRPr="003E5E63">
              <w:rPr>
                <w:bCs/>
              </w:rPr>
              <w:t>ty in the exercise books.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B6E731B" w14:textId="4BB4AF65" w:rsidR="003B0665" w:rsidRPr="008F7AEB" w:rsidRDefault="003B0665" w:rsidP="008F7AEB">
            <w:pPr>
              <w:autoSpaceDE w:val="0"/>
              <w:autoSpaceDN w:val="0"/>
              <w:adjustRightInd w:val="0"/>
              <w:rPr>
                <w:rFonts w:cs="Calibri"/>
                <w:b/>
                <w:sz w:val="24"/>
                <w:szCs w:val="24"/>
              </w:rPr>
            </w:pPr>
            <w:r>
              <w:rPr>
                <w:b/>
              </w:rPr>
              <w:t>TOPIC</w:t>
            </w:r>
            <w:r w:rsidRPr="00E2231D">
              <w:rPr>
                <w:rFonts w:cs="Calibri"/>
                <w:b/>
                <w:sz w:val="24"/>
                <w:szCs w:val="24"/>
              </w:rPr>
              <w:t>:</w:t>
            </w:r>
            <w:r w:rsidRPr="00C809CE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35E15" w:rsidRPr="00D2072A">
              <w:rPr>
                <w:rFonts w:cs="Calibri"/>
                <w:bCs/>
              </w:rPr>
              <w:t>Me</w:t>
            </w:r>
            <w:r w:rsidR="00D2072A">
              <w:rPr>
                <w:rFonts w:cs="Calibri"/>
                <w:bCs/>
              </w:rPr>
              <w:t xml:space="preserve">                                        </w:t>
            </w:r>
            <w:r w:rsidRPr="00D2072A">
              <w:rPr>
                <w:rFonts w:cs="Calibri"/>
                <w:bCs/>
              </w:rPr>
              <w:t>How I am the same as my friends.</w:t>
            </w:r>
            <w:r w:rsidR="00D2072A">
              <w:rPr>
                <w:rFonts w:cs="Calibri"/>
                <w:bCs/>
              </w:rPr>
              <w:t xml:space="preserve">                                              </w:t>
            </w:r>
            <w:r w:rsidRPr="00D2072A">
              <w:rPr>
                <w:rFonts w:cs="Calibri"/>
              </w:rPr>
              <w:t>Re-enforce concept of unique.</w:t>
            </w:r>
            <w:r w:rsidR="008F7AEB">
              <w:rPr>
                <w:rFonts w:cs="Calibri"/>
              </w:rPr>
              <w:t xml:space="preserve">                                      </w:t>
            </w:r>
            <w:r w:rsidRPr="00D2072A">
              <w:rPr>
                <w:rFonts w:cs="Calibri"/>
              </w:rPr>
              <w:t xml:space="preserve">Guide learners into realizing their special </w:t>
            </w:r>
            <w:r w:rsidRPr="00D2072A">
              <w:rPr>
                <w:rFonts w:cs="Calibri"/>
              </w:rPr>
              <w:lastRenderedPageBreak/>
              <w:t>qualities.</w:t>
            </w:r>
            <w:r w:rsidR="008F7AEB">
              <w:rPr>
                <w:rFonts w:cs="Calibri"/>
              </w:rPr>
              <w:t xml:space="preserve">                                       </w:t>
            </w:r>
            <w:r w:rsidRPr="00D2072A">
              <w:rPr>
                <w:rFonts w:cs="Calibri"/>
              </w:rPr>
              <w:t>Tell learners that we are the same in many ways.</w:t>
            </w:r>
            <w:r w:rsidR="008F7AEB">
              <w:rPr>
                <w:rFonts w:cs="Calibri"/>
              </w:rPr>
              <w:t xml:space="preserve">   </w:t>
            </w:r>
            <w:r w:rsidRPr="00D2072A">
              <w:rPr>
                <w:rFonts w:cs="Calibri"/>
              </w:rPr>
              <w:t>Discuss the terms ‘same’ and ‘similar’.</w:t>
            </w:r>
            <w:r w:rsidR="008F7AEB">
              <w:rPr>
                <w:rFonts w:cs="Calibri"/>
              </w:rPr>
              <w:t xml:space="preserve">                                    </w:t>
            </w:r>
            <w:r w:rsidRPr="00D2072A">
              <w:rPr>
                <w:rFonts w:cs="Calibri"/>
              </w:rPr>
              <w:t xml:space="preserve">Using the learners, conduct a class survey on how the learners are the same/similar using varied categories:  </w:t>
            </w:r>
            <w:r w:rsidR="008F7AEB">
              <w:rPr>
                <w:rFonts w:cs="Calibri"/>
              </w:rPr>
              <w:t xml:space="preserve">                               </w:t>
            </w:r>
            <w:r w:rsidRPr="00D2072A">
              <w:rPr>
                <w:rFonts w:cs="Calibri"/>
              </w:rPr>
              <w:t>Height; Hair colour/length: short, medium and longer length.</w:t>
            </w:r>
            <w:r w:rsidR="008F7AEB">
              <w:rPr>
                <w:rFonts w:cs="Calibri"/>
              </w:rPr>
              <w:t xml:space="preserve">                                 </w:t>
            </w:r>
            <w:r w:rsidRPr="00D2072A">
              <w:rPr>
                <w:rFonts w:cs="Calibri"/>
              </w:rPr>
              <w:t>Eyes: colour.</w:t>
            </w:r>
            <w:r w:rsidR="008F7AEB">
              <w:rPr>
                <w:rFonts w:cs="Calibri"/>
              </w:rPr>
              <w:t xml:space="preserve">                                      </w:t>
            </w:r>
            <w:r w:rsidRPr="00C164B7">
              <w:rPr>
                <w:rFonts w:cs="Calibri"/>
                <w:bCs/>
              </w:rPr>
              <w:t>How I am different from my friends.</w:t>
            </w:r>
            <w:r w:rsidR="00D2072A">
              <w:rPr>
                <w:rFonts w:cs="Calibri"/>
                <w:bCs/>
              </w:rPr>
              <w:t xml:space="preserve">                                </w:t>
            </w:r>
            <w:r w:rsidRPr="00D2072A">
              <w:rPr>
                <w:rFonts w:cs="Calibri"/>
              </w:rPr>
              <w:t>Explain word ‘different’.</w:t>
            </w:r>
            <w:r w:rsidR="00D2072A">
              <w:rPr>
                <w:rFonts w:cs="Calibri"/>
              </w:rPr>
              <w:t xml:space="preserve"> </w:t>
            </w:r>
            <w:r w:rsidRPr="00D2072A">
              <w:rPr>
                <w:rFonts w:cs="Calibri"/>
              </w:rPr>
              <w:t>Discuss what makes a ‘friend’.</w:t>
            </w:r>
            <w:r w:rsidR="00D2072A">
              <w:rPr>
                <w:rFonts w:cs="Calibri"/>
              </w:rPr>
              <w:t xml:space="preserve">                                      </w:t>
            </w:r>
            <w:r w:rsidRPr="00D2072A">
              <w:rPr>
                <w:rFonts w:cs="Calibri"/>
              </w:rPr>
              <w:t>Discuss things that the learner has in common with a special friend and how the special friend is different from the learner.</w:t>
            </w:r>
            <w:r w:rsidR="00D2072A">
              <w:rPr>
                <w:rFonts w:cs="Calibri"/>
              </w:rPr>
              <w:t xml:space="preserve"> </w:t>
            </w:r>
            <w:r w:rsidRPr="00D2072A">
              <w:rPr>
                <w:rFonts w:cs="Calibri"/>
              </w:rPr>
              <w:t>Learners bring a photograph of themselves and give to a special friend.</w:t>
            </w:r>
            <w:r w:rsidR="00D2072A">
              <w:rPr>
                <w:rFonts w:cs="Calibri"/>
              </w:rPr>
              <w:t xml:space="preserve">                                           </w:t>
            </w:r>
            <w:r w:rsidRPr="00D2072A">
              <w:rPr>
                <w:rFonts w:cs="Calibri"/>
              </w:rPr>
              <w:t>Identify physical differences between themselves and their friends</w:t>
            </w:r>
          </w:p>
          <w:p w14:paraId="21311F6A" w14:textId="77777777" w:rsidR="003B0665" w:rsidRDefault="003B0665" w:rsidP="003B0665">
            <w:pPr>
              <w:rPr>
                <w:rFonts w:cs="Calibri"/>
              </w:rPr>
            </w:pPr>
            <w:r w:rsidRPr="00156AC3">
              <w:rPr>
                <w:rFonts w:cs="Calibri"/>
              </w:rPr>
              <w:lastRenderedPageBreak/>
              <w:t xml:space="preserve">DBE workbook pages </w:t>
            </w:r>
            <w:r w:rsidR="00D2072A">
              <w:rPr>
                <w:rFonts w:cs="Calibri"/>
              </w:rPr>
              <w:t xml:space="preserve">                     </w:t>
            </w:r>
            <w:r w:rsidRPr="00156AC3">
              <w:rPr>
                <w:rFonts w:cs="Calibri"/>
              </w:rPr>
              <w:t>10-11</w:t>
            </w:r>
          </w:p>
          <w:p w14:paraId="343A959D" w14:textId="4F28ADF8" w:rsidR="00D2072A" w:rsidRPr="00D20122" w:rsidRDefault="00D2072A" w:rsidP="003B0665">
            <w:r>
              <w:t>1 Alternative activity in the learner’s exercise books.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4BE1E956" w14:textId="77777777" w:rsidTr="00244C85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75168FD" w14:textId="5CF49C16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</w:t>
            </w:r>
          </w:p>
          <w:p w14:paraId="4F7B22A5" w14:textId="4A40F1E5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3B0665" w:rsidRPr="007B1749" w:rsidRDefault="003B0665" w:rsidP="003B066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2159A57D" w14:textId="791CB1FC" w:rsidR="003B0665" w:rsidRPr="00DF55B4" w:rsidRDefault="003B0665" w:rsidP="003B0665">
            <w:pPr>
              <w:rPr>
                <w:rFonts w:cs="Calibri"/>
              </w:rPr>
            </w:pPr>
            <w:r w:rsidRPr="00664CA4">
              <w:rPr>
                <w:rFonts w:cs="Calibri"/>
              </w:rPr>
              <w:t xml:space="preserve">CREATE </w:t>
            </w:r>
            <w:r w:rsidR="003A5824">
              <w:rPr>
                <w:rFonts w:cs="Calibri"/>
              </w:rPr>
              <w:t>2</w:t>
            </w:r>
            <w:r w:rsidRPr="00664CA4">
              <w:rPr>
                <w:rFonts w:cs="Calibri"/>
              </w:rPr>
              <w:t>D</w:t>
            </w:r>
            <w:r>
              <w:rPr>
                <w:rFonts w:cs="Calibri"/>
              </w:rPr>
              <w:t xml:space="preserve">         </w:t>
            </w:r>
            <w:r w:rsidR="003A5824">
              <w:rPr>
                <w:rFonts w:cs="Calibri"/>
              </w:rPr>
              <w:t xml:space="preserve">                              </w:t>
            </w:r>
            <w:r w:rsidR="003A5824" w:rsidRPr="00262696">
              <w:rPr>
                <w:rFonts w:cstheme="minorHAnsi"/>
              </w:rPr>
              <w:t xml:space="preserve">Paper collage of self, combined drawing with wax crayons/painting </w:t>
            </w:r>
            <w:r w:rsidR="003A5824">
              <w:rPr>
                <w:rFonts w:cstheme="minorHAnsi"/>
              </w:rPr>
              <w:t xml:space="preserve">                 </w:t>
            </w:r>
            <w:r w:rsidR="003A5824" w:rsidRPr="00262696">
              <w:rPr>
                <w:rFonts w:cstheme="minorHAnsi"/>
              </w:rPr>
              <w:t>Add features: Add eyes, ears, nose and mouth</w:t>
            </w:r>
            <w:r w:rsidR="003A5824">
              <w:rPr>
                <w:rFonts w:cstheme="minorHAnsi"/>
              </w:rPr>
              <w:t>.</w:t>
            </w:r>
            <w:r w:rsidR="003A5824" w:rsidRPr="00262696">
              <w:rPr>
                <w:rFonts w:cstheme="minorHAnsi"/>
              </w:rPr>
              <w:t xml:space="preserve"> Discuss features on the head: </w:t>
            </w:r>
            <w:r w:rsidR="003A5824">
              <w:rPr>
                <w:rFonts w:cstheme="minorHAnsi"/>
              </w:rPr>
              <w:t xml:space="preserve">                                             S</w:t>
            </w:r>
            <w:r w:rsidR="003A5824" w:rsidRPr="00262696">
              <w:rPr>
                <w:rFonts w:cstheme="minorHAnsi"/>
              </w:rPr>
              <w:t xml:space="preserve">hapes </w:t>
            </w:r>
            <w:r w:rsidR="003A5824">
              <w:rPr>
                <w:rFonts w:cstheme="minorHAnsi"/>
              </w:rPr>
              <w:t>:</w:t>
            </w:r>
            <w:r w:rsidR="003A5824" w:rsidRPr="00262696">
              <w:rPr>
                <w:rFonts w:cstheme="minorHAnsi"/>
              </w:rPr>
              <w:t>Round, oval, heart, diamond, rectangular</w:t>
            </w:r>
            <w:r w:rsidR="003A5824">
              <w:rPr>
                <w:rFonts w:cstheme="minorHAnsi"/>
              </w:rPr>
              <w:t xml:space="preserve">.                               </w:t>
            </w:r>
            <w:r w:rsidR="003A5824" w:rsidRPr="00262696">
              <w:rPr>
                <w:rFonts w:cstheme="minorHAnsi"/>
              </w:rPr>
              <w:t xml:space="preserve">Colour- What different colours are people </w:t>
            </w:r>
            <w:r w:rsidR="003A5824">
              <w:rPr>
                <w:rFonts w:cstheme="minorHAnsi"/>
              </w:rPr>
              <w:t xml:space="preserve">      </w:t>
            </w:r>
            <w:r w:rsidR="00693EF8">
              <w:rPr>
                <w:rFonts w:cstheme="minorHAnsi"/>
              </w:rPr>
              <w:t xml:space="preserve">   </w:t>
            </w:r>
            <w:r w:rsidR="003A5824" w:rsidRPr="003A5824">
              <w:rPr>
                <w:rFonts w:cstheme="minorHAnsi"/>
              </w:rPr>
              <w:t xml:space="preserve">Line - introduce different lines to your learners curved, smooth, and rough lines. </w:t>
            </w:r>
            <w:r>
              <w:rPr>
                <w:rFonts w:cs="Calibri"/>
              </w:rPr>
              <w:t xml:space="preserve">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22147B2F" w14:textId="77777777" w:rsidTr="00244C85">
        <w:trPr>
          <w:trHeight w:val="988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68CE13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68C6325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0626AFD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0BF04A4" w14:textId="77777777" w:rsidR="004A2CE6" w:rsidRPr="004A2CE6" w:rsidRDefault="004A2CE6" w:rsidP="004A2CE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4A2CE6">
              <w:rPr>
                <w:rFonts w:cstheme="minorHAnsi"/>
                <w:color w:val="000000"/>
              </w:rPr>
              <w:t xml:space="preserve">Breathing exercise and creative games such as blowing out candles. </w:t>
            </w:r>
          </w:p>
          <w:p w14:paraId="65CC7BCA" w14:textId="3E0E2C1C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E47FE6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0F8642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55045F6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03796A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08FDE8A" w14:textId="6DA8188D" w:rsidR="000F6EBC" w:rsidRPr="000F6EBC" w:rsidRDefault="000F6EBC" w:rsidP="000F6EBC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0F6EBC">
              <w:rPr>
                <w:rFonts w:cstheme="minorHAnsi"/>
                <w:color w:val="000000"/>
              </w:rPr>
              <w:t xml:space="preserve">Singing indigenous songs using appropriate movements (rhythm) and dramatization about me. </w:t>
            </w:r>
          </w:p>
          <w:p w14:paraId="5176B2B6" w14:textId="3F05AADC" w:rsidR="003B0665" w:rsidRPr="00DF55B4" w:rsidRDefault="003B0665" w:rsidP="003B0665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8B9663A" w14:textId="5C56BFF4" w:rsidR="003B0665" w:rsidRPr="000B455E" w:rsidRDefault="004517B7" w:rsidP="000B455E">
            <w:pPr>
              <w:shd w:val="clear" w:color="auto" w:fill="FFFFFF"/>
              <w:spacing w:after="384" w:line="360" w:lineRule="atLeast"/>
              <w:textAlignment w:val="baseline"/>
              <w:rPr>
                <w:rFonts w:eastAsia="Times New Roman" w:cstheme="minorHAnsi"/>
                <w:lang w:eastAsia="en-ZA"/>
              </w:rPr>
            </w:pPr>
            <w:r>
              <w:rPr>
                <w:rFonts w:eastAsia="Times New Roman" w:cstheme="minorHAnsi"/>
                <w:lang w:eastAsia="en-ZA"/>
              </w:rPr>
              <w:t xml:space="preserve">Learners </w:t>
            </w:r>
            <w:r w:rsidR="005A3A37">
              <w:rPr>
                <w:rFonts w:eastAsia="Times New Roman" w:cstheme="minorHAnsi"/>
                <w:lang w:eastAsia="en-ZA"/>
              </w:rPr>
              <w:t>w</w:t>
            </w:r>
            <w:r w:rsidRPr="008E1908">
              <w:rPr>
                <w:rFonts w:eastAsia="Times New Roman" w:cstheme="minorHAnsi"/>
                <w:lang w:eastAsia="en-ZA"/>
              </w:rPr>
              <w:t xml:space="preserve">alk together </w:t>
            </w:r>
            <w:r w:rsidR="005A3A37">
              <w:rPr>
                <w:rFonts w:eastAsia="Times New Roman" w:cstheme="minorHAnsi"/>
                <w:lang w:eastAsia="en-ZA"/>
              </w:rPr>
              <w:t xml:space="preserve">in groups </w:t>
            </w:r>
            <w:r w:rsidRPr="008E1908">
              <w:rPr>
                <w:rFonts w:eastAsia="Times New Roman" w:cstheme="minorHAnsi"/>
                <w:lang w:eastAsia="en-ZA"/>
              </w:rPr>
              <w:t xml:space="preserve"> for at least </w:t>
            </w:r>
            <w:r w:rsidR="005A3A37">
              <w:rPr>
                <w:rFonts w:eastAsia="Times New Roman" w:cstheme="minorHAnsi"/>
                <w:lang w:eastAsia="en-ZA"/>
              </w:rPr>
              <w:t>5 minutes</w:t>
            </w:r>
            <w:r w:rsidR="00485189">
              <w:rPr>
                <w:rFonts w:eastAsia="Times New Roman" w:cstheme="minorHAnsi"/>
                <w:lang w:eastAsia="en-ZA"/>
              </w:rPr>
              <w:t xml:space="preserve"> until</w:t>
            </w:r>
            <w:r w:rsidR="00BF67E2">
              <w:rPr>
                <w:rFonts w:eastAsia="Times New Roman" w:cstheme="minorHAnsi"/>
                <w:lang w:eastAsia="en-ZA"/>
              </w:rPr>
              <w:t xml:space="preserve"> cool.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30186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3B0665" w:rsidRPr="006225BD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06191BB6" w:rsidR="003B0665" w:rsidRPr="00844FF1" w:rsidRDefault="00284297" w:rsidP="003F3FD9">
            <w:pPr>
              <w:pStyle w:val="NoSpacing"/>
            </w:pPr>
            <w:r>
              <w:t xml:space="preserve">Learners </w:t>
            </w:r>
            <w:r w:rsidR="006C0B39">
              <w:t xml:space="preserve">hop on one leg. On the whistle the fall down on their stomachs </w:t>
            </w:r>
            <w:r w:rsidR="003A14E7">
              <w:t xml:space="preserve">and roll four times to either sides.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046872AE" w:rsidR="003B0665" w:rsidRPr="00C92B4C" w:rsidRDefault="003F3FD9" w:rsidP="003B0665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Learners does mirror image movements.</w:t>
            </w:r>
          </w:p>
        </w:tc>
      </w:tr>
      <w:tr w:rsidR="003B0665" w:rsidRPr="007A694E" w14:paraId="1C5C8902" w14:textId="77777777" w:rsidTr="00DF55B4">
        <w:trPr>
          <w:trHeight w:val="973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46EDA89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EFC8382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AB1DB8C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2B3F8EE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C82D19" w14:textId="044052C5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770F7F5" w14:textId="7AC7E11C" w:rsidR="003B0665" w:rsidRPr="00C2496A" w:rsidRDefault="009E5776" w:rsidP="00C2496A">
            <w:pPr>
              <w:autoSpaceDE w:val="0"/>
              <w:autoSpaceDN w:val="0"/>
              <w:adjustRightInd w:val="0"/>
              <w:rPr>
                <w:rFonts w:cs="Calibri"/>
                <w:b/>
                <w:bCs/>
                <w:sz w:val="24"/>
                <w:szCs w:val="24"/>
              </w:rPr>
            </w:pPr>
            <w:r w:rsidRPr="00C2496A">
              <w:rPr>
                <w:rFonts w:cs="Calibri"/>
              </w:rPr>
              <w:t>Spatial Orientation</w:t>
            </w:r>
            <w:r w:rsidR="00515DA7">
              <w:rPr>
                <w:rFonts w:cs="Calibri"/>
                <w:b/>
                <w:bCs/>
                <w:sz w:val="24"/>
                <w:szCs w:val="24"/>
              </w:rPr>
              <w:t xml:space="preserve">                 </w:t>
            </w:r>
            <w:r w:rsidRPr="00515DA7">
              <w:rPr>
                <w:rFonts w:cs="Calibri"/>
              </w:rPr>
              <w:t>Run in different directions without bumping into others using all available space.</w:t>
            </w:r>
            <w:r w:rsidR="00515DA7">
              <w:rPr>
                <w:rFonts w:cs="Calibri"/>
              </w:rPr>
              <w:t xml:space="preserve">                                     </w:t>
            </w:r>
            <w:r w:rsidRPr="00515DA7">
              <w:rPr>
                <w:rFonts w:cs="Calibri"/>
              </w:rPr>
              <w:t>Different formation: circle</w:t>
            </w:r>
            <w:r w:rsidR="00C2496A">
              <w:rPr>
                <w:rFonts w:cs="Calibri"/>
              </w:rPr>
              <w:t xml:space="preserve">  </w:t>
            </w:r>
            <w:r w:rsidRPr="00C2496A">
              <w:rPr>
                <w:rFonts w:cs="Calibri"/>
              </w:rPr>
              <w:t>Laterality</w:t>
            </w:r>
            <w:r w:rsidR="00C2496A">
              <w:rPr>
                <w:rFonts w:cs="Calibri"/>
              </w:rPr>
              <w:t xml:space="preserve">                                </w:t>
            </w:r>
            <w:r w:rsidRPr="00C2496A">
              <w:rPr>
                <w:rFonts w:cs="Calibri"/>
              </w:rPr>
              <w:t xml:space="preserve">Activities using the non-dominant </w:t>
            </w:r>
            <w:r w:rsidRPr="00C2496A">
              <w:rPr>
                <w:rFonts w:cs="Calibri"/>
                <w:bCs/>
              </w:rPr>
              <w:t>and dominant</w:t>
            </w:r>
            <w:r w:rsidRPr="00C2496A">
              <w:rPr>
                <w:rFonts w:cs="Calibri"/>
              </w:rPr>
              <w:t xml:space="preserve"> side of the body</w:t>
            </w:r>
            <w:r w:rsidR="00C2496A">
              <w:rPr>
                <w:rFonts w:cs="Calibri"/>
              </w:rPr>
              <w:t xml:space="preserve">                            </w:t>
            </w:r>
            <w:r w:rsidRPr="00C2496A">
              <w:rPr>
                <w:rFonts w:cs="Calibri"/>
              </w:rPr>
              <w:t xml:space="preserve">Using senses: hearing listening to instructions.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28EB32" w14:textId="2D0EC491" w:rsidR="009E5776" w:rsidRPr="00515DA7" w:rsidRDefault="009E5776" w:rsidP="00515DA7">
            <w:pPr>
              <w:autoSpaceDE w:val="0"/>
              <w:autoSpaceDN w:val="0"/>
              <w:adjustRightInd w:val="0"/>
              <w:rPr>
                <w:rFonts w:cs="Calibri"/>
                <w:b/>
                <w:bCs/>
                <w:sz w:val="24"/>
                <w:szCs w:val="24"/>
              </w:rPr>
            </w:pPr>
            <w:r w:rsidRPr="00C2496A">
              <w:rPr>
                <w:rFonts w:cs="Calibri"/>
              </w:rPr>
              <w:t>Locomotor</w:t>
            </w:r>
            <w:r w:rsidR="00515DA7">
              <w:rPr>
                <w:rFonts w:cs="Calibri"/>
                <w:b/>
                <w:bCs/>
                <w:sz w:val="24"/>
                <w:szCs w:val="24"/>
              </w:rPr>
              <w:t xml:space="preserve">                               </w:t>
            </w:r>
            <w:r w:rsidRPr="00515DA7">
              <w:rPr>
                <w:rFonts w:cs="Calibri"/>
              </w:rPr>
              <w:t>Dodging and walking in different directions.</w:t>
            </w:r>
            <w:r w:rsidR="00515DA7">
              <w:rPr>
                <w:rFonts w:cs="Calibri"/>
              </w:rPr>
              <w:t xml:space="preserve"> </w:t>
            </w:r>
            <w:r w:rsidRPr="00515DA7">
              <w:rPr>
                <w:rFonts w:cs="Calibri"/>
              </w:rPr>
              <w:t>Dodging games around skittles changing direction</w:t>
            </w:r>
            <w:r w:rsidRPr="00515DA7">
              <w:rPr>
                <w:rFonts w:cs="Calibri"/>
                <w:sz w:val="24"/>
                <w:szCs w:val="24"/>
              </w:rPr>
              <w:t>.</w:t>
            </w:r>
            <w:r w:rsidR="00515DA7">
              <w:rPr>
                <w:rFonts w:cs="Calibri"/>
                <w:sz w:val="24"/>
                <w:szCs w:val="24"/>
              </w:rPr>
              <w:t xml:space="preserve">                                    </w:t>
            </w:r>
            <w:r w:rsidRPr="00515DA7">
              <w:rPr>
                <w:rFonts w:cs="Calibri"/>
              </w:rPr>
              <w:t>Using senses: observing - obstacle course.</w:t>
            </w:r>
            <w:r w:rsidR="00515DA7">
              <w:rPr>
                <w:rFonts w:cs="Calibri"/>
              </w:rPr>
              <w:t xml:space="preserve">                              </w:t>
            </w:r>
            <w:r w:rsidRPr="00515DA7">
              <w:rPr>
                <w:rFonts w:cs="Calibri"/>
              </w:rPr>
              <w:t>Listen to instructions while moving around</w:t>
            </w:r>
            <w:r w:rsidRPr="00515DA7">
              <w:rPr>
                <w:rFonts w:cs="Calibri"/>
                <w:sz w:val="24"/>
                <w:szCs w:val="24"/>
              </w:rPr>
              <w:t>.</w:t>
            </w:r>
            <w:r w:rsidR="00515DA7">
              <w:rPr>
                <w:rFonts w:cs="Calibri"/>
                <w:sz w:val="24"/>
                <w:szCs w:val="24"/>
              </w:rPr>
              <w:t xml:space="preserve">   </w:t>
            </w:r>
            <w:r w:rsidRPr="00515DA7">
              <w:rPr>
                <w:rFonts w:cs="Calibri"/>
              </w:rPr>
              <w:t>Perceptual motor</w:t>
            </w:r>
            <w:r w:rsidRPr="00DE251F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515DA7">
              <w:rPr>
                <w:rFonts w:cs="Calibri"/>
                <w:b/>
                <w:bCs/>
                <w:sz w:val="24"/>
                <w:szCs w:val="24"/>
              </w:rPr>
              <w:t xml:space="preserve">                  </w:t>
            </w:r>
            <w:r w:rsidRPr="00665F4F">
              <w:rPr>
                <w:rFonts w:cs="Calibri"/>
              </w:rPr>
              <w:t>Rolling a large ball</w:t>
            </w:r>
            <w:r w:rsidR="00515DA7">
              <w:rPr>
                <w:rFonts w:cs="Calibri"/>
              </w:rPr>
              <w:t xml:space="preserve"> </w:t>
            </w:r>
            <w:r w:rsidRPr="00665F4F">
              <w:rPr>
                <w:rFonts w:cs="Calibri"/>
              </w:rPr>
              <w:t xml:space="preserve"> to a partner.</w:t>
            </w:r>
            <w:r w:rsidR="00515DA7">
              <w:rPr>
                <w:rFonts w:cs="Calibri"/>
              </w:rPr>
              <w:t xml:space="preserve">                                         </w:t>
            </w:r>
            <w:r w:rsidRPr="00515DA7">
              <w:rPr>
                <w:rFonts w:cs="Calibri"/>
              </w:rPr>
              <w:t>Co-ordination</w:t>
            </w:r>
            <w:r w:rsidR="00515DA7">
              <w:rPr>
                <w:rFonts w:cs="Calibri"/>
              </w:rPr>
              <w:t xml:space="preserve">                          </w:t>
            </w:r>
            <w:r w:rsidRPr="00515DA7">
              <w:rPr>
                <w:rFonts w:cs="Calibri"/>
              </w:rPr>
              <w:t>Throwing and catching beanbags, the large balls.</w:t>
            </w:r>
          </w:p>
          <w:p w14:paraId="53E53CDB" w14:textId="0546F91F" w:rsidR="003B0665" w:rsidRPr="000B4991" w:rsidRDefault="003B0665" w:rsidP="003B0665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</w:tc>
      </w:tr>
      <w:tr w:rsidR="003B0665" w:rsidRPr="007A694E" w14:paraId="3280ED42" w14:textId="77777777" w:rsidTr="008E458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7D3845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92A4DD" w14:textId="77777777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4E0B42" w14:textId="3EE49771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00497276" w:rsidR="003B0665" w:rsidRPr="00657776" w:rsidRDefault="00804EE3" w:rsidP="00D26366">
            <w:pPr>
              <w:pStyle w:val="NoSpacing"/>
              <w:rPr>
                <w:b/>
                <w:lang w:eastAsia="en-ZA"/>
              </w:rPr>
            </w:pPr>
            <w:r w:rsidRPr="00D26366">
              <w:rPr>
                <w:lang w:eastAsia="en-ZA"/>
              </w:rPr>
              <w:t>Learners forms a ball with their bod</w:t>
            </w:r>
            <w:r w:rsidR="00D26366" w:rsidRPr="00D26366">
              <w:rPr>
                <w:lang w:eastAsia="en-ZA"/>
              </w:rPr>
              <w:t>y and rock forwards and backwards</w:t>
            </w:r>
            <w:r w:rsidR="00D26366">
              <w:rPr>
                <w:b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D5A947" w14:textId="48A1BD45" w:rsidR="004E076C" w:rsidRPr="00FB3629" w:rsidRDefault="004E076C" w:rsidP="00B9624F">
            <w:pPr>
              <w:pStyle w:val="NoSpacing"/>
              <w:rPr>
                <w:lang w:eastAsia="en-ZA"/>
              </w:rPr>
            </w:pPr>
            <w:r w:rsidRPr="00B9624F">
              <w:rPr>
                <w:lang w:eastAsia="en-ZA"/>
              </w:rPr>
              <w:t xml:space="preserve">Learners </w:t>
            </w:r>
            <w:r w:rsidR="0000284E" w:rsidRPr="00B9624F">
              <w:rPr>
                <w:lang w:eastAsia="en-ZA"/>
              </w:rPr>
              <w:t>s</w:t>
            </w:r>
            <w:r w:rsidRPr="00FB3629">
              <w:rPr>
                <w:lang w:eastAsia="en-ZA"/>
              </w:rPr>
              <w:t xml:space="preserve">tep </w:t>
            </w:r>
            <w:r w:rsidR="0000284E" w:rsidRPr="00B9624F">
              <w:rPr>
                <w:lang w:eastAsia="en-ZA"/>
              </w:rPr>
              <w:t>to their</w:t>
            </w:r>
            <w:r w:rsidRPr="00FB3629">
              <w:rPr>
                <w:lang w:eastAsia="en-ZA"/>
              </w:rPr>
              <w:t xml:space="preserve"> right leg forward, keeping it bent, and lean forwards slightly.</w:t>
            </w:r>
          </w:p>
          <w:p w14:paraId="761CAA98" w14:textId="71BB8901" w:rsidR="004E076C" w:rsidRPr="00FB3629" w:rsidRDefault="0000284E" w:rsidP="00B9624F">
            <w:pPr>
              <w:pStyle w:val="NoSpacing"/>
              <w:rPr>
                <w:lang w:eastAsia="en-ZA"/>
              </w:rPr>
            </w:pPr>
            <w:r w:rsidRPr="00B9624F">
              <w:rPr>
                <w:lang w:eastAsia="en-ZA"/>
              </w:rPr>
              <w:t>They k</w:t>
            </w:r>
            <w:r w:rsidR="004E076C" w:rsidRPr="00FB3629">
              <w:rPr>
                <w:lang w:eastAsia="en-ZA"/>
              </w:rPr>
              <w:t xml:space="preserve">eep </w:t>
            </w:r>
            <w:r w:rsidRPr="00B9624F">
              <w:rPr>
                <w:lang w:eastAsia="en-ZA"/>
              </w:rPr>
              <w:t xml:space="preserve">their </w:t>
            </w:r>
            <w:r w:rsidR="004E076C" w:rsidRPr="00FB3629">
              <w:rPr>
                <w:lang w:eastAsia="en-ZA"/>
              </w:rPr>
              <w:t xml:space="preserve"> left leg straight and try to lower </w:t>
            </w:r>
            <w:r w:rsidR="004E076C" w:rsidRPr="00FB3629">
              <w:rPr>
                <w:lang w:eastAsia="en-ZA"/>
              </w:rPr>
              <w:lastRenderedPageBreak/>
              <w:t>the left heel to the ground.</w:t>
            </w:r>
            <w:r w:rsidR="00B9624F" w:rsidRPr="00B9624F">
              <w:rPr>
                <w:lang w:eastAsia="en-ZA"/>
              </w:rPr>
              <w:t xml:space="preserve">                   </w:t>
            </w:r>
            <w:r w:rsidR="00B9624F">
              <w:rPr>
                <w:lang w:eastAsia="en-ZA"/>
              </w:rPr>
              <w:t xml:space="preserve">                          </w:t>
            </w:r>
            <w:r w:rsidR="004E076C" w:rsidRPr="00FB3629">
              <w:rPr>
                <w:lang w:eastAsia="en-ZA"/>
              </w:rPr>
              <w:t>Repeat with the opposite leg.</w:t>
            </w:r>
          </w:p>
          <w:p w14:paraId="0614B280" w14:textId="163C484B" w:rsidR="003B0665" w:rsidRDefault="003B0665" w:rsidP="003B0665">
            <w:pPr>
              <w:spacing w:after="0" w:line="240" w:lineRule="auto"/>
              <w:rPr>
                <w:rFonts w:cs="Calibri"/>
                <w:bCs/>
              </w:rPr>
            </w:pPr>
          </w:p>
          <w:p w14:paraId="63108B99" w14:textId="77777777" w:rsidR="003B0665" w:rsidRDefault="003B0665" w:rsidP="003B0665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3B0665" w:rsidRPr="008E458E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5EF78" w14:textId="6701D2AB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23AD91B" w14:textId="2ECB91D2" w:rsidR="003B0665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10188473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E614CA8" w14:textId="5CDD57C2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Observation</w:t>
            </w:r>
            <w:r w:rsidR="00293FBE">
              <w:t xml:space="preserve"> of learners understanding of </w:t>
            </w:r>
            <w:r w:rsidR="00E774BE">
              <w:t>feelings.</w:t>
            </w:r>
            <w:r>
              <w:t xml:space="preserve"> 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3247B93D" w14:textId="4F65B4AD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3B0665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0865B08F" w:rsidR="003B0665" w:rsidRPr="00E25616" w:rsidRDefault="003B0665" w:rsidP="003B0665">
            <w:pPr>
              <w:rPr>
                <w:rFonts w:eastAsia="Times New Roman" w:cs="Calibri"/>
                <w:color w:val="000000"/>
                <w:lang w:eastAsia="en-ZA"/>
              </w:rPr>
            </w:pPr>
            <w:r w:rsidRPr="00B05C97">
              <w:rPr>
                <w:rFonts w:eastAsia="Times New Roman" w:cs="Calibri"/>
                <w:color w:val="000000"/>
                <w:lang w:eastAsia="en-ZA"/>
              </w:rPr>
              <w:t xml:space="preserve">Learners </w:t>
            </w:r>
            <w:r w:rsidR="007D182C">
              <w:rPr>
                <w:rFonts w:eastAsia="Times New Roman" w:cs="Calibri"/>
                <w:color w:val="000000"/>
                <w:lang w:eastAsia="en-ZA"/>
              </w:rPr>
              <w:t>bring pho</w:t>
            </w:r>
            <w:r w:rsidR="00F77498">
              <w:rPr>
                <w:rFonts w:eastAsia="Times New Roman" w:cs="Calibri"/>
                <w:color w:val="000000"/>
                <w:lang w:eastAsia="en-ZA"/>
              </w:rPr>
              <w:t>tographs and show and tell.</w:t>
            </w:r>
          </w:p>
        </w:tc>
      </w:tr>
      <w:tr w:rsidR="003B0665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B0665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3B0665" w:rsidRPr="007A694E" w:rsidRDefault="003B0665" w:rsidP="003B06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2DE25545" w:rsidR="003B0665" w:rsidRPr="007A694E" w:rsidRDefault="003B0665" w:rsidP="003B066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3539132B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EC6945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6C1BD" w14:textId="77777777" w:rsidR="007B5235" w:rsidRDefault="007B5235" w:rsidP="00D320AE">
      <w:pPr>
        <w:spacing w:after="0" w:line="240" w:lineRule="auto"/>
      </w:pPr>
      <w:r>
        <w:separator/>
      </w:r>
    </w:p>
  </w:endnote>
  <w:endnote w:type="continuationSeparator" w:id="0">
    <w:p w14:paraId="335CDF3E" w14:textId="77777777" w:rsidR="007B5235" w:rsidRDefault="007B5235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E2DC9" w14:textId="77777777" w:rsidR="007B5235" w:rsidRDefault="007B5235" w:rsidP="00D320AE">
      <w:pPr>
        <w:spacing w:after="0" w:line="240" w:lineRule="auto"/>
      </w:pPr>
      <w:r>
        <w:separator/>
      </w:r>
    </w:p>
  </w:footnote>
  <w:footnote w:type="continuationSeparator" w:id="0">
    <w:p w14:paraId="21F8A876" w14:textId="77777777" w:rsidR="007B5235" w:rsidRDefault="007B5235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652B"/>
    <w:multiLevelType w:val="hybridMultilevel"/>
    <w:tmpl w:val="1ACEB7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E41A0"/>
    <w:multiLevelType w:val="hybridMultilevel"/>
    <w:tmpl w:val="A5A679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E5A83"/>
    <w:multiLevelType w:val="hybridMultilevel"/>
    <w:tmpl w:val="5CA82F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2D6B6F"/>
    <w:multiLevelType w:val="hybridMultilevel"/>
    <w:tmpl w:val="2A0A3B4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65645"/>
    <w:multiLevelType w:val="hybridMultilevel"/>
    <w:tmpl w:val="9C60B5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46322"/>
    <w:multiLevelType w:val="hybridMultilevel"/>
    <w:tmpl w:val="03C4E3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25CC5"/>
    <w:multiLevelType w:val="hybridMultilevel"/>
    <w:tmpl w:val="80280BF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F129DA"/>
    <w:multiLevelType w:val="hybridMultilevel"/>
    <w:tmpl w:val="47E45CD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910A73"/>
    <w:multiLevelType w:val="hybridMultilevel"/>
    <w:tmpl w:val="40F461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7708C8"/>
    <w:multiLevelType w:val="hybridMultilevel"/>
    <w:tmpl w:val="237EEF0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DB07E7"/>
    <w:multiLevelType w:val="hybridMultilevel"/>
    <w:tmpl w:val="EB50DB3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465B641D"/>
    <w:multiLevelType w:val="hybridMultilevel"/>
    <w:tmpl w:val="C6E830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D2859"/>
    <w:multiLevelType w:val="hybridMultilevel"/>
    <w:tmpl w:val="409AE11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C45AC"/>
    <w:multiLevelType w:val="hybridMultilevel"/>
    <w:tmpl w:val="C6124BB6"/>
    <w:lvl w:ilvl="0" w:tplc="ED965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80453"/>
    <w:multiLevelType w:val="hybridMultilevel"/>
    <w:tmpl w:val="106EC7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5C1816"/>
    <w:multiLevelType w:val="hybridMultilevel"/>
    <w:tmpl w:val="F1A61A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354493"/>
    <w:multiLevelType w:val="hybridMultilevel"/>
    <w:tmpl w:val="0D0CD574"/>
    <w:lvl w:ilvl="0" w:tplc="BD6ED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2B2191"/>
    <w:multiLevelType w:val="hybridMultilevel"/>
    <w:tmpl w:val="EF02D5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B96721"/>
    <w:multiLevelType w:val="hybridMultilevel"/>
    <w:tmpl w:val="D68A02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53406"/>
    <w:multiLevelType w:val="hybridMultilevel"/>
    <w:tmpl w:val="317CBEBA"/>
    <w:lvl w:ilvl="0" w:tplc="3CAC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2742A"/>
    <w:multiLevelType w:val="multilevel"/>
    <w:tmpl w:val="9F5C1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944D9D"/>
    <w:multiLevelType w:val="hybridMultilevel"/>
    <w:tmpl w:val="945E81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23085D"/>
    <w:multiLevelType w:val="hybridMultilevel"/>
    <w:tmpl w:val="B470C8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614D6E"/>
    <w:multiLevelType w:val="hybridMultilevel"/>
    <w:tmpl w:val="C9A09F1A"/>
    <w:lvl w:ilvl="0" w:tplc="B77A5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A95204"/>
    <w:multiLevelType w:val="hybridMultilevel"/>
    <w:tmpl w:val="A22048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1"/>
  </w:num>
  <w:num w:numId="3">
    <w:abstractNumId w:val="10"/>
  </w:num>
  <w:num w:numId="4">
    <w:abstractNumId w:val="32"/>
  </w:num>
  <w:num w:numId="5">
    <w:abstractNumId w:val="38"/>
  </w:num>
  <w:num w:numId="6">
    <w:abstractNumId w:val="28"/>
  </w:num>
  <w:num w:numId="7">
    <w:abstractNumId w:val="16"/>
  </w:num>
  <w:num w:numId="8">
    <w:abstractNumId w:val="17"/>
  </w:num>
  <w:num w:numId="9">
    <w:abstractNumId w:val="19"/>
  </w:num>
  <w:num w:numId="10">
    <w:abstractNumId w:val="23"/>
  </w:num>
  <w:num w:numId="11">
    <w:abstractNumId w:val="30"/>
  </w:num>
  <w:num w:numId="12">
    <w:abstractNumId w:val="2"/>
  </w:num>
  <w:num w:numId="13">
    <w:abstractNumId w:val="26"/>
  </w:num>
  <w:num w:numId="14">
    <w:abstractNumId w:val="1"/>
  </w:num>
  <w:num w:numId="15">
    <w:abstractNumId w:val="21"/>
  </w:num>
  <w:num w:numId="16">
    <w:abstractNumId w:val="36"/>
  </w:num>
  <w:num w:numId="17">
    <w:abstractNumId w:val="7"/>
  </w:num>
  <w:num w:numId="18">
    <w:abstractNumId w:val="14"/>
  </w:num>
  <w:num w:numId="19">
    <w:abstractNumId w:val="3"/>
  </w:num>
  <w:num w:numId="20">
    <w:abstractNumId w:val="34"/>
  </w:num>
  <w:num w:numId="21">
    <w:abstractNumId w:val="25"/>
  </w:num>
  <w:num w:numId="22">
    <w:abstractNumId w:val="24"/>
  </w:num>
  <w:num w:numId="23">
    <w:abstractNumId w:val="43"/>
  </w:num>
  <w:num w:numId="24">
    <w:abstractNumId w:val="27"/>
  </w:num>
  <w:num w:numId="25">
    <w:abstractNumId w:val="5"/>
  </w:num>
  <w:num w:numId="26">
    <w:abstractNumId w:val="35"/>
  </w:num>
  <w:num w:numId="27">
    <w:abstractNumId w:val="18"/>
  </w:num>
  <w:num w:numId="28">
    <w:abstractNumId w:val="29"/>
  </w:num>
  <w:num w:numId="29">
    <w:abstractNumId w:val="33"/>
  </w:num>
  <w:num w:numId="30">
    <w:abstractNumId w:val="40"/>
  </w:num>
  <w:num w:numId="31">
    <w:abstractNumId w:val="44"/>
  </w:num>
  <w:num w:numId="32">
    <w:abstractNumId w:val="6"/>
  </w:num>
  <w:num w:numId="33">
    <w:abstractNumId w:val="42"/>
  </w:num>
  <w:num w:numId="34">
    <w:abstractNumId w:val="0"/>
  </w:num>
  <w:num w:numId="35">
    <w:abstractNumId w:val="8"/>
  </w:num>
  <w:num w:numId="36">
    <w:abstractNumId w:val="22"/>
  </w:num>
  <w:num w:numId="37">
    <w:abstractNumId w:val="11"/>
  </w:num>
  <w:num w:numId="38">
    <w:abstractNumId w:val="37"/>
  </w:num>
  <w:num w:numId="39">
    <w:abstractNumId w:val="12"/>
  </w:num>
  <w:num w:numId="40">
    <w:abstractNumId w:val="13"/>
  </w:num>
  <w:num w:numId="41">
    <w:abstractNumId w:val="20"/>
  </w:num>
  <w:num w:numId="42">
    <w:abstractNumId w:val="15"/>
  </w:num>
  <w:num w:numId="43">
    <w:abstractNumId w:val="4"/>
  </w:num>
  <w:num w:numId="44">
    <w:abstractNumId w:val="9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284E"/>
    <w:rsid w:val="00002DC7"/>
    <w:rsid w:val="000119E6"/>
    <w:rsid w:val="00017121"/>
    <w:rsid w:val="000316E8"/>
    <w:rsid w:val="000329C6"/>
    <w:rsid w:val="000351A9"/>
    <w:rsid w:val="00044428"/>
    <w:rsid w:val="000455E6"/>
    <w:rsid w:val="000614CC"/>
    <w:rsid w:val="000619B9"/>
    <w:rsid w:val="00073E8E"/>
    <w:rsid w:val="000823E9"/>
    <w:rsid w:val="00085849"/>
    <w:rsid w:val="00087B3F"/>
    <w:rsid w:val="00092604"/>
    <w:rsid w:val="00094BB7"/>
    <w:rsid w:val="000A1EBA"/>
    <w:rsid w:val="000B3EE3"/>
    <w:rsid w:val="000B455E"/>
    <w:rsid w:val="000B4991"/>
    <w:rsid w:val="000B688B"/>
    <w:rsid w:val="000C6706"/>
    <w:rsid w:val="000E7762"/>
    <w:rsid w:val="000F6EBC"/>
    <w:rsid w:val="00112050"/>
    <w:rsid w:val="00141638"/>
    <w:rsid w:val="00145880"/>
    <w:rsid w:val="00167474"/>
    <w:rsid w:val="001A683E"/>
    <w:rsid w:val="001B0361"/>
    <w:rsid w:val="001B37B7"/>
    <w:rsid w:val="001B3B49"/>
    <w:rsid w:val="001C14C3"/>
    <w:rsid w:val="001E348B"/>
    <w:rsid w:val="001F1B2B"/>
    <w:rsid w:val="001F79C0"/>
    <w:rsid w:val="0022541B"/>
    <w:rsid w:val="0022761F"/>
    <w:rsid w:val="00234659"/>
    <w:rsid w:val="00235CE5"/>
    <w:rsid w:val="002376F6"/>
    <w:rsid w:val="0024284E"/>
    <w:rsid w:val="002510BD"/>
    <w:rsid w:val="002665E7"/>
    <w:rsid w:val="002714D5"/>
    <w:rsid w:val="002766E4"/>
    <w:rsid w:val="00276B99"/>
    <w:rsid w:val="00284297"/>
    <w:rsid w:val="00285B8E"/>
    <w:rsid w:val="00292CCA"/>
    <w:rsid w:val="00293FBE"/>
    <w:rsid w:val="002A5B98"/>
    <w:rsid w:val="002C3A1F"/>
    <w:rsid w:val="002C3AEF"/>
    <w:rsid w:val="002E2803"/>
    <w:rsid w:val="002F51B9"/>
    <w:rsid w:val="0030652F"/>
    <w:rsid w:val="00334B77"/>
    <w:rsid w:val="00335E15"/>
    <w:rsid w:val="003423EA"/>
    <w:rsid w:val="003462CE"/>
    <w:rsid w:val="003555D2"/>
    <w:rsid w:val="0039372B"/>
    <w:rsid w:val="003A14E7"/>
    <w:rsid w:val="003A5824"/>
    <w:rsid w:val="003B0665"/>
    <w:rsid w:val="003B5C04"/>
    <w:rsid w:val="003B5DF6"/>
    <w:rsid w:val="003C14D9"/>
    <w:rsid w:val="003E5E63"/>
    <w:rsid w:val="003F354E"/>
    <w:rsid w:val="003F3FD9"/>
    <w:rsid w:val="003F4A21"/>
    <w:rsid w:val="00400720"/>
    <w:rsid w:val="00402BEF"/>
    <w:rsid w:val="00404742"/>
    <w:rsid w:val="00404F23"/>
    <w:rsid w:val="0040621C"/>
    <w:rsid w:val="0041331D"/>
    <w:rsid w:val="00413E35"/>
    <w:rsid w:val="00425BBD"/>
    <w:rsid w:val="00441533"/>
    <w:rsid w:val="004517B7"/>
    <w:rsid w:val="00466EC6"/>
    <w:rsid w:val="0047153D"/>
    <w:rsid w:val="00483362"/>
    <w:rsid w:val="00485189"/>
    <w:rsid w:val="0049087F"/>
    <w:rsid w:val="004A2CE6"/>
    <w:rsid w:val="004A5917"/>
    <w:rsid w:val="004B1D4F"/>
    <w:rsid w:val="004D7A52"/>
    <w:rsid w:val="004E076C"/>
    <w:rsid w:val="004F2057"/>
    <w:rsid w:val="00507557"/>
    <w:rsid w:val="00515DA7"/>
    <w:rsid w:val="00520A95"/>
    <w:rsid w:val="00541823"/>
    <w:rsid w:val="00542F50"/>
    <w:rsid w:val="005430F2"/>
    <w:rsid w:val="00546482"/>
    <w:rsid w:val="005561AF"/>
    <w:rsid w:val="00557986"/>
    <w:rsid w:val="00574205"/>
    <w:rsid w:val="00577DED"/>
    <w:rsid w:val="00590356"/>
    <w:rsid w:val="005A3A37"/>
    <w:rsid w:val="005A583F"/>
    <w:rsid w:val="005B36BE"/>
    <w:rsid w:val="005D0F9D"/>
    <w:rsid w:val="005D2A51"/>
    <w:rsid w:val="005F0B63"/>
    <w:rsid w:val="005F42AE"/>
    <w:rsid w:val="005F6DC8"/>
    <w:rsid w:val="00605121"/>
    <w:rsid w:val="006053F0"/>
    <w:rsid w:val="00606B98"/>
    <w:rsid w:val="006225BD"/>
    <w:rsid w:val="00624AC4"/>
    <w:rsid w:val="006323FC"/>
    <w:rsid w:val="0064548D"/>
    <w:rsid w:val="00656CFF"/>
    <w:rsid w:val="00657776"/>
    <w:rsid w:val="00664CA4"/>
    <w:rsid w:val="00665428"/>
    <w:rsid w:val="006710C7"/>
    <w:rsid w:val="00676F4F"/>
    <w:rsid w:val="00692C64"/>
    <w:rsid w:val="00693CCF"/>
    <w:rsid w:val="00693EF8"/>
    <w:rsid w:val="006B07FE"/>
    <w:rsid w:val="006B0B13"/>
    <w:rsid w:val="006B238E"/>
    <w:rsid w:val="006B57CC"/>
    <w:rsid w:val="006B6437"/>
    <w:rsid w:val="006B6951"/>
    <w:rsid w:val="006C0B39"/>
    <w:rsid w:val="006E1347"/>
    <w:rsid w:val="00704982"/>
    <w:rsid w:val="00716EFD"/>
    <w:rsid w:val="007241DA"/>
    <w:rsid w:val="00724D48"/>
    <w:rsid w:val="00741C15"/>
    <w:rsid w:val="0076144B"/>
    <w:rsid w:val="007778E4"/>
    <w:rsid w:val="007865F1"/>
    <w:rsid w:val="00786B31"/>
    <w:rsid w:val="007A0F56"/>
    <w:rsid w:val="007A2F7D"/>
    <w:rsid w:val="007A694E"/>
    <w:rsid w:val="007A7870"/>
    <w:rsid w:val="007B1749"/>
    <w:rsid w:val="007B5235"/>
    <w:rsid w:val="007C62E3"/>
    <w:rsid w:val="007D182C"/>
    <w:rsid w:val="007E13FF"/>
    <w:rsid w:val="007F7CDB"/>
    <w:rsid w:val="00804EE3"/>
    <w:rsid w:val="0081604C"/>
    <w:rsid w:val="00842DB8"/>
    <w:rsid w:val="00844FF1"/>
    <w:rsid w:val="00845758"/>
    <w:rsid w:val="008502E0"/>
    <w:rsid w:val="00854D4E"/>
    <w:rsid w:val="00861DCE"/>
    <w:rsid w:val="0086352A"/>
    <w:rsid w:val="008B31B0"/>
    <w:rsid w:val="008E0ED6"/>
    <w:rsid w:val="008E458E"/>
    <w:rsid w:val="008F7AEB"/>
    <w:rsid w:val="00947CE8"/>
    <w:rsid w:val="0095139C"/>
    <w:rsid w:val="00980830"/>
    <w:rsid w:val="0099164F"/>
    <w:rsid w:val="009940C1"/>
    <w:rsid w:val="009A3BEF"/>
    <w:rsid w:val="009A3F45"/>
    <w:rsid w:val="009A558C"/>
    <w:rsid w:val="009B7BEC"/>
    <w:rsid w:val="009C1758"/>
    <w:rsid w:val="009D2FEE"/>
    <w:rsid w:val="009D3731"/>
    <w:rsid w:val="009D3746"/>
    <w:rsid w:val="009D5E5D"/>
    <w:rsid w:val="009E1128"/>
    <w:rsid w:val="009E5776"/>
    <w:rsid w:val="009F6393"/>
    <w:rsid w:val="009F674D"/>
    <w:rsid w:val="00A2529C"/>
    <w:rsid w:val="00A27688"/>
    <w:rsid w:val="00A34C3C"/>
    <w:rsid w:val="00A434D6"/>
    <w:rsid w:val="00A5724F"/>
    <w:rsid w:val="00A707E2"/>
    <w:rsid w:val="00A723F0"/>
    <w:rsid w:val="00A7521A"/>
    <w:rsid w:val="00A941F8"/>
    <w:rsid w:val="00AA161F"/>
    <w:rsid w:val="00AA3EC6"/>
    <w:rsid w:val="00AA433A"/>
    <w:rsid w:val="00AC16B9"/>
    <w:rsid w:val="00AF21D7"/>
    <w:rsid w:val="00AF6577"/>
    <w:rsid w:val="00B2155C"/>
    <w:rsid w:val="00B5216C"/>
    <w:rsid w:val="00B71F58"/>
    <w:rsid w:val="00B73E99"/>
    <w:rsid w:val="00B8084D"/>
    <w:rsid w:val="00B83CD2"/>
    <w:rsid w:val="00B878E2"/>
    <w:rsid w:val="00B9624F"/>
    <w:rsid w:val="00BA7720"/>
    <w:rsid w:val="00BC3698"/>
    <w:rsid w:val="00BC7898"/>
    <w:rsid w:val="00BC78AC"/>
    <w:rsid w:val="00BD4482"/>
    <w:rsid w:val="00BE52FF"/>
    <w:rsid w:val="00BE747D"/>
    <w:rsid w:val="00BF266B"/>
    <w:rsid w:val="00BF592A"/>
    <w:rsid w:val="00BF67E2"/>
    <w:rsid w:val="00C01ACB"/>
    <w:rsid w:val="00C04B8A"/>
    <w:rsid w:val="00C164B7"/>
    <w:rsid w:val="00C20D63"/>
    <w:rsid w:val="00C22E1C"/>
    <w:rsid w:val="00C230CA"/>
    <w:rsid w:val="00C248F1"/>
    <w:rsid w:val="00C2496A"/>
    <w:rsid w:val="00C3403A"/>
    <w:rsid w:val="00C353BA"/>
    <w:rsid w:val="00C40757"/>
    <w:rsid w:val="00C8701E"/>
    <w:rsid w:val="00C92B4C"/>
    <w:rsid w:val="00CA2F7C"/>
    <w:rsid w:val="00CD321B"/>
    <w:rsid w:val="00CF0044"/>
    <w:rsid w:val="00D20122"/>
    <w:rsid w:val="00D2072A"/>
    <w:rsid w:val="00D26366"/>
    <w:rsid w:val="00D311A6"/>
    <w:rsid w:val="00D320AE"/>
    <w:rsid w:val="00D4081D"/>
    <w:rsid w:val="00D52DEC"/>
    <w:rsid w:val="00D64D03"/>
    <w:rsid w:val="00D7508A"/>
    <w:rsid w:val="00D765C9"/>
    <w:rsid w:val="00D91FCA"/>
    <w:rsid w:val="00DB5A30"/>
    <w:rsid w:val="00DC42FF"/>
    <w:rsid w:val="00DE40D5"/>
    <w:rsid w:val="00DF55B4"/>
    <w:rsid w:val="00DF6824"/>
    <w:rsid w:val="00E014EF"/>
    <w:rsid w:val="00E022A0"/>
    <w:rsid w:val="00E20CD0"/>
    <w:rsid w:val="00E2191E"/>
    <w:rsid w:val="00E25616"/>
    <w:rsid w:val="00E31392"/>
    <w:rsid w:val="00E34892"/>
    <w:rsid w:val="00E36818"/>
    <w:rsid w:val="00E42CEA"/>
    <w:rsid w:val="00E4526C"/>
    <w:rsid w:val="00E65909"/>
    <w:rsid w:val="00E75D33"/>
    <w:rsid w:val="00E774BE"/>
    <w:rsid w:val="00E90ECA"/>
    <w:rsid w:val="00EB1170"/>
    <w:rsid w:val="00EB162B"/>
    <w:rsid w:val="00EB51DC"/>
    <w:rsid w:val="00EC6945"/>
    <w:rsid w:val="00ED2ED9"/>
    <w:rsid w:val="00F5639A"/>
    <w:rsid w:val="00F6072B"/>
    <w:rsid w:val="00F65A68"/>
    <w:rsid w:val="00F76CFB"/>
    <w:rsid w:val="00F77498"/>
    <w:rsid w:val="00F83E76"/>
    <w:rsid w:val="00F87130"/>
    <w:rsid w:val="00F93723"/>
    <w:rsid w:val="00FA5211"/>
    <w:rsid w:val="00FC1AF8"/>
    <w:rsid w:val="00FC5544"/>
    <w:rsid w:val="00FD18D3"/>
    <w:rsid w:val="00FD454E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167474"/>
    <w:pPr>
      <w:spacing w:after="0" w:line="240" w:lineRule="auto"/>
    </w:pPr>
  </w:style>
  <w:style w:type="paragraph" w:customStyle="1" w:styleId="Default">
    <w:name w:val="Default"/>
    <w:rsid w:val="003A58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3C429-F3B1-4A44-917B-C5A4CFDD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1001</Words>
  <Characters>5767</Characters>
  <Application>Microsoft Office Word</Application>
  <DocSecurity>0</DocSecurity>
  <Lines>411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216</cp:revision>
  <cp:lastPrinted>2016-04-07T23:02:00Z</cp:lastPrinted>
  <dcterms:created xsi:type="dcterms:W3CDTF">2017-05-20T10:57:00Z</dcterms:created>
  <dcterms:modified xsi:type="dcterms:W3CDTF">2022-12-01T15:47:00Z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c58fb38a9adaa0ce71dfe1e2d91e00cb97c285a58d075f970b2ee8de98883b99</vt:lpwstr>
  </property>
</Properties>
</file>