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755A97" w:rsidRPr="007A694E" w14:paraId="45321F1C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8A79A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871A582" wp14:editId="5AE73C79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F6A010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B6C2C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0E5A7C7F" w14:textId="0F7FE0B5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823C45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D512A6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4066DCD1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755A97" w:rsidRPr="007A694E" w14:paraId="58934207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3F3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E5730C" w14:textId="70C44BD7" w:rsidR="00755A97" w:rsidRPr="007A694E" w:rsidRDefault="00755A97" w:rsidP="00A122A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9249C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10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485A0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8D47D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A122A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</w:t>
            </w:r>
            <w:r w:rsidR="008D47D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3C591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A122A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485A00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A122A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290DC2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_______________________</w:t>
            </w:r>
          </w:p>
          <w:p w14:paraId="5C7B864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9DC0407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04FA6F5C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58FD4E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7D0D1BC7" w14:textId="77777777" w:rsidTr="00A122AE">
        <w:trPr>
          <w:trHeight w:val="388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EBD9E" w14:textId="497B2891" w:rsidR="00755A97" w:rsidRPr="00A122AE" w:rsidRDefault="00755A97" w:rsidP="00A122A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 </w:t>
            </w:r>
            <w:r w:rsidR="00A122AE" w:rsidRPr="008B1776">
              <w:rPr>
                <w:rFonts w:ascii="Calibri" w:hAnsi="Calibri" w:cs="Calibri"/>
                <w:b/>
                <w:sz w:val="24"/>
                <w:szCs w:val="24"/>
              </w:rPr>
              <w:t>Religious days and other special days</w:t>
            </w:r>
            <w:r w:rsidR="00A122AE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="00A122AE" w:rsidRPr="008B1776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</w:p>
        </w:tc>
      </w:tr>
      <w:tr w:rsidR="00755A97" w:rsidRPr="007A694E" w14:paraId="2F072D62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EFA92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33D2F9D" w14:textId="1CD23F4E" w:rsidR="006B384E" w:rsidRPr="007979CE" w:rsidRDefault="006B384E" w:rsidP="006B384E">
            <w:pPr>
              <w:rPr>
                <w:rFonts w:cs="Calibri"/>
                <w:b/>
              </w:rPr>
            </w:pPr>
            <w:r w:rsidRPr="007979CE">
              <w:rPr>
                <w:rFonts w:cs="Calibri"/>
                <w:b/>
              </w:rPr>
              <w:t xml:space="preserve">By the end of this activity, the learners will </w:t>
            </w:r>
            <w:r w:rsidR="009D097D">
              <w:rPr>
                <w:rFonts w:cs="Calibri"/>
                <w:b/>
              </w:rPr>
              <w:t>have learnt about:</w:t>
            </w:r>
          </w:p>
          <w:p w14:paraId="585D1CFB" w14:textId="77777777" w:rsidR="00A122AE" w:rsidRPr="00A122AE" w:rsidRDefault="00A122AE" w:rsidP="00911C4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  <w:b/>
              </w:rPr>
            </w:pPr>
            <w:r w:rsidRPr="00B5409E">
              <w:rPr>
                <w:rFonts w:ascii="Calibri" w:hAnsi="Calibri" w:cs="Calibri"/>
              </w:rPr>
              <w:t>Religious and special days celebrated by the community should be discussed as they occur throughout the term.</w:t>
            </w:r>
          </w:p>
          <w:p w14:paraId="1826D1D0" w14:textId="4DEA0655" w:rsidR="00911C46" w:rsidRPr="00651D39" w:rsidRDefault="00911C46" w:rsidP="00911C4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  <w:b/>
              </w:rPr>
            </w:pPr>
            <w:r w:rsidRPr="00EA5D5E">
              <w:rPr>
                <w:rFonts w:ascii="Calibri" w:hAnsi="Calibri" w:cs="Calibri"/>
              </w:rPr>
              <w:t>Use clay to make and decorate containers, discuss pattern</w:t>
            </w:r>
            <w:r w:rsidR="001527C9">
              <w:rPr>
                <w:rFonts w:ascii="Calibri" w:hAnsi="Calibri" w:cs="Calibri"/>
              </w:rPr>
              <w:t>s</w:t>
            </w:r>
            <w:r w:rsidRPr="00EA5D5E">
              <w:rPr>
                <w:rFonts w:ascii="Calibri" w:hAnsi="Calibri" w:cs="Calibri"/>
              </w:rPr>
              <w:t xml:space="preserve">, geometric </w:t>
            </w:r>
            <w:r w:rsidR="001527C9">
              <w:rPr>
                <w:rFonts w:ascii="Calibri" w:hAnsi="Calibri" w:cs="Calibri"/>
              </w:rPr>
              <w:t>shapes</w:t>
            </w:r>
            <w:r w:rsidRPr="00EA5D5E">
              <w:rPr>
                <w:rFonts w:ascii="Calibri" w:hAnsi="Calibri" w:cs="Calibri"/>
              </w:rPr>
              <w:t>, line</w:t>
            </w:r>
            <w:r w:rsidR="00004273">
              <w:rPr>
                <w:rFonts w:ascii="Calibri" w:hAnsi="Calibri" w:cs="Calibri"/>
              </w:rPr>
              <w:t>s</w:t>
            </w:r>
            <w:r w:rsidRPr="00EA5D5E">
              <w:rPr>
                <w:rFonts w:ascii="Calibri" w:hAnsi="Calibri" w:cs="Calibri"/>
              </w:rPr>
              <w:t xml:space="preserve">, </w:t>
            </w:r>
            <w:r w:rsidRPr="00EA5D5E">
              <w:rPr>
                <w:rFonts w:ascii="Calibri" w:hAnsi="Calibri" w:cs="Calibri"/>
                <w:b/>
              </w:rPr>
              <w:t xml:space="preserve"> </w:t>
            </w:r>
            <w:r w:rsidRPr="00EA5D5E">
              <w:rPr>
                <w:rFonts w:ascii="Calibri" w:hAnsi="Calibri" w:cs="Calibri"/>
              </w:rPr>
              <w:t>surface texture</w:t>
            </w:r>
            <w:r w:rsidR="00004273">
              <w:rPr>
                <w:rFonts w:ascii="Calibri" w:hAnsi="Calibri" w:cs="Calibri"/>
              </w:rPr>
              <w:t>,</w:t>
            </w:r>
            <w:r w:rsidRPr="00EA5D5E">
              <w:rPr>
                <w:rFonts w:ascii="Calibri" w:hAnsi="Calibri" w:cs="Calibri"/>
              </w:rPr>
              <w:t xml:space="preserve"> and correct joining techniques.</w:t>
            </w:r>
          </w:p>
          <w:p w14:paraId="4A0A75B8" w14:textId="77777777" w:rsidR="00732AF8" w:rsidRPr="00732AF8" w:rsidRDefault="00732AF8" w:rsidP="00732AF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732AF8">
              <w:rPr>
                <w:rFonts w:ascii="Calibri" w:hAnsi="Calibri" w:cs="Calibri"/>
              </w:rPr>
              <w:t>Body Percussion</w:t>
            </w:r>
          </w:p>
          <w:p w14:paraId="0E52F627" w14:textId="2F93999C" w:rsidR="00732AF8" w:rsidRDefault="00732AF8" w:rsidP="00732AF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732AF8">
              <w:rPr>
                <w:rFonts w:ascii="Calibri" w:hAnsi="Calibri" w:cs="Calibri"/>
              </w:rPr>
              <w:t>Keeping a steady beat and use different timbres ( click, clap, stamp)</w:t>
            </w:r>
          </w:p>
          <w:p w14:paraId="573889B1" w14:textId="2601D6A1" w:rsidR="00B943DA" w:rsidRPr="00732AF8" w:rsidRDefault="00732AF8" w:rsidP="00732AF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>Introduce activities using the non-dominant body part, arms</w:t>
            </w:r>
            <w:r w:rsidR="00004273">
              <w:rPr>
                <w:rFonts w:ascii="Calibri" w:hAnsi="Calibri" w:cs="Calibri"/>
              </w:rPr>
              <w:t>,</w:t>
            </w:r>
            <w:r w:rsidRPr="00911C46">
              <w:rPr>
                <w:rFonts w:ascii="Calibri" w:hAnsi="Calibri" w:cs="Calibri"/>
              </w:rPr>
              <w:t xml:space="preserve"> and legs.</w:t>
            </w:r>
          </w:p>
        </w:tc>
      </w:tr>
      <w:tr w:rsidR="00755A97" w:rsidRPr="007A694E" w14:paraId="1AEDED47" w14:textId="77777777" w:rsidTr="00B067A3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00B8A2E8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4E3DF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AC734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CFD08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7F7B1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A14C03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755A97" w:rsidRPr="007A694E" w14:paraId="0D43E8D0" w14:textId="77777777" w:rsidTr="00A122AE">
        <w:trPr>
          <w:trHeight w:val="83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A9A6AA6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ED5194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26EB9FC" w14:textId="77777777" w:rsidR="001A427A" w:rsidRDefault="001A427A" w:rsidP="00485A0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12B10CB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B47CA2" w14:textId="7CE1E56A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0B1E236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E40E403" w14:textId="47CD60F6" w:rsidR="00755A97" w:rsidRPr="00A515DD" w:rsidRDefault="00755A97" w:rsidP="00A515D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A515DD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3A780668" w14:textId="77777777" w:rsidR="00755A97" w:rsidRPr="007A694E" w:rsidRDefault="00755A97" w:rsidP="003128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99A89EA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8A41AE2" w14:textId="0307D42C" w:rsidR="00A122AE" w:rsidRDefault="0083350C" w:rsidP="00A122AE">
            <w:pPr>
              <w:rPr>
                <w:rFonts w:ascii="Calibri" w:hAnsi="Calibri" w:cs="Calibri"/>
              </w:rPr>
            </w:pPr>
            <w:r w:rsidRPr="00A122AE">
              <w:rPr>
                <w:rFonts w:ascii="Calibri" w:hAnsi="Calibri" w:cs="Calibri"/>
                <w:bCs/>
              </w:rPr>
              <w:t>TOPIC</w:t>
            </w:r>
            <w:r w:rsidR="00A122AE" w:rsidRPr="00A122AE">
              <w:rPr>
                <w:rFonts w:ascii="Calibri" w:hAnsi="Calibri" w:cs="Calibri"/>
                <w:b/>
              </w:rPr>
              <w:t xml:space="preserve">: </w:t>
            </w:r>
            <w:r w:rsidR="00A122AE" w:rsidRPr="00A122AE">
              <w:rPr>
                <w:rFonts w:ascii="Calibri" w:hAnsi="Calibri" w:cs="Calibri"/>
              </w:rPr>
              <w:t>Religious days and other special days</w:t>
            </w:r>
            <w:r w:rsidR="00A122AE" w:rsidRPr="008B1776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A122AE" w:rsidRPr="00A122AE">
              <w:rPr>
                <w:rFonts w:ascii="Calibri" w:hAnsi="Calibri" w:cs="Calibri"/>
              </w:rPr>
              <w:t>Religious and special days celebrated by the community should be discussed as they occur throughout the term.</w:t>
            </w:r>
            <w:r w:rsidR="00911C46">
              <w:rPr>
                <w:rFonts w:ascii="Calibri" w:hAnsi="Calibri" w:cs="Calibri"/>
              </w:rPr>
              <w:t xml:space="preserve"> E.g.</w:t>
            </w:r>
          </w:p>
          <w:p w14:paraId="22063DE4" w14:textId="77777777" w:rsidR="00911C46" w:rsidRPr="00911C46" w:rsidRDefault="00911C46" w:rsidP="00911C46">
            <w:p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>Valentine’s Day.</w:t>
            </w:r>
          </w:p>
          <w:p w14:paraId="64810E45" w14:textId="77777777" w:rsidR="00911C46" w:rsidRPr="00911C46" w:rsidRDefault="00911C46" w:rsidP="00911C46">
            <w:p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>Human Rights Day.</w:t>
            </w:r>
          </w:p>
          <w:p w14:paraId="460D60FB" w14:textId="77777777" w:rsidR="00911C46" w:rsidRPr="00911C46" w:rsidRDefault="00911C46" w:rsidP="00911C46">
            <w:p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>Good Friday.</w:t>
            </w:r>
          </w:p>
          <w:p w14:paraId="0A4E56F4" w14:textId="77777777" w:rsidR="00911C46" w:rsidRPr="00911C46" w:rsidRDefault="00911C46" w:rsidP="00911C46">
            <w:p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>Easter Sunday.</w:t>
            </w:r>
          </w:p>
          <w:p w14:paraId="7A6A72FA" w14:textId="77777777" w:rsidR="00911C46" w:rsidRPr="00911C46" w:rsidRDefault="00911C46" w:rsidP="00911C46">
            <w:p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>Family Day.</w:t>
            </w:r>
          </w:p>
          <w:p w14:paraId="60C9E4B1" w14:textId="77777777" w:rsidR="00911C46" w:rsidRPr="00911C46" w:rsidRDefault="00911C46" w:rsidP="00911C46">
            <w:p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>World Water Day.</w:t>
            </w:r>
          </w:p>
          <w:p w14:paraId="5E634977" w14:textId="1893B998" w:rsidR="00911C46" w:rsidRPr="00A122AE" w:rsidRDefault="00911C46" w:rsidP="00911C4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DBE workbook pages                32-</w:t>
            </w:r>
            <w:r w:rsidRPr="00AD7151">
              <w:rPr>
                <w:rFonts w:ascii="Calibri" w:hAnsi="Calibri" w:cs="Calibri"/>
              </w:rPr>
              <w:t>33</w:t>
            </w:r>
          </w:p>
          <w:p w14:paraId="28A9B073" w14:textId="6160C7AF" w:rsidR="00A122AE" w:rsidRPr="000A7B27" w:rsidRDefault="00A122AE" w:rsidP="000A7B27">
            <w:pPr>
              <w:spacing w:after="0" w:line="240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D6B834" w14:textId="77777777" w:rsidR="001D0998" w:rsidRDefault="001D0998" w:rsidP="001D0998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10E2E879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4533CF2" w14:textId="38F7EEA6" w:rsidR="00A122AE" w:rsidRDefault="00485A00" w:rsidP="00A122AE">
            <w:pPr>
              <w:rPr>
                <w:rFonts w:ascii="Calibri" w:hAnsi="Calibri" w:cs="Calibri"/>
              </w:rPr>
            </w:pPr>
            <w:r w:rsidRPr="00A122AE">
              <w:rPr>
                <w:rFonts w:ascii="Calibri" w:hAnsi="Calibri" w:cs="Calibri"/>
                <w:bCs/>
              </w:rPr>
              <w:t>TOPIC:</w:t>
            </w:r>
            <w:r w:rsidR="00160AA9" w:rsidRPr="00A122AE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A122AE" w:rsidRPr="00A122AE">
              <w:rPr>
                <w:rFonts w:ascii="Calibri" w:hAnsi="Calibri" w:cs="Calibri"/>
              </w:rPr>
              <w:t>Relig</w:t>
            </w:r>
            <w:r w:rsidR="00A122AE">
              <w:rPr>
                <w:rFonts w:ascii="Calibri" w:hAnsi="Calibri" w:cs="Calibri"/>
              </w:rPr>
              <w:t xml:space="preserve">ious days and </w:t>
            </w:r>
            <w:r w:rsidR="004261A2">
              <w:rPr>
                <w:rFonts w:ascii="Calibri" w:hAnsi="Calibri" w:cs="Calibri"/>
              </w:rPr>
              <w:t xml:space="preserve">other special days </w:t>
            </w:r>
            <w:r w:rsidR="00A122AE" w:rsidRPr="00A122AE">
              <w:rPr>
                <w:rFonts w:ascii="Calibri" w:hAnsi="Calibri" w:cs="Calibri"/>
              </w:rPr>
              <w:t>Religious and special days celebrated by the community should be discussed as they occur throughout the term.</w:t>
            </w:r>
            <w:r w:rsidR="00911C46">
              <w:rPr>
                <w:rFonts w:ascii="Calibri" w:hAnsi="Calibri" w:cs="Calibri"/>
              </w:rPr>
              <w:t xml:space="preserve"> E.g.</w:t>
            </w:r>
          </w:p>
          <w:p w14:paraId="290FA60E" w14:textId="77777777" w:rsidR="00911C46" w:rsidRPr="00911C46" w:rsidRDefault="00911C46" w:rsidP="00911C46">
            <w:p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>Valentine’s Day.</w:t>
            </w:r>
          </w:p>
          <w:p w14:paraId="5862237A" w14:textId="77777777" w:rsidR="00911C46" w:rsidRPr="00911C46" w:rsidRDefault="00911C46" w:rsidP="00911C46">
            <w:p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>Human Rights Day.</w:t>
            </w:r>
          </w:p>
          <w:p w14:paraId="47F7E898" w14:textId="77777777" w:rsidR="00911C46" w:rsidRPr="00911C46" w:rsidRDefault="00911C46" w:rsidP="00911C46">
            <w:p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>Good Friday.</w:t>
            </w:r>
          </w:p>
          <w:p w14:paraId="0CA2F0EE" w14:textId="77777777" w:rsidR="00911C46" w:rsidRPr="00911C46" w:rsidRDefault="00911C46" w:rsidP="00911C46">
            <w:p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>Easter Sunday.</w:t>
            </w:r>
          </w:p>
          <w:p w14:paraId="6201888A" w14:textId="77777777" w:rsidR="00911C46" w:rsidRPr="00911C46" w:rsidRDefault="00911C46" w:rsidP="00911C46">
            <w:p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>Family Day.</w:t>
            </w:r>
          </w:p>
          <w:p w14:paraId="6FE00B2B" w14:textId="77777777" w:rsidR="00911C46" w:rsidRPr="00911C46" w:rsidRDefault="00911C46" w:rsidP="00911C46">
            <w:p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>World Water Day.</w:t>
            </w:r>
          </w:p>
          <w:p w14:paraId="21C8A286" w14:textId="238E4BFC" w:rsidR="00911C46" w:rsidRPr="00A122AE" w:rsidRDefault="00911C46" w:rsidP="00911C4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DBE workbook pages             32-</w:t>
            </w:r>
            <w:r w:rsidRPr="00AD7151">
              <w:rPr>
                <w:rFonts w:ascii="Calibri" w:hAnsi="Calibri" w:cs="Calibri"/>
              </w:rPr>
              <w:t>33</w:t>
            </w:r>
          </w:p>
          <w:p w14:paraId="5855D97E" w14:textId="1D514DE8" w:rsidR="00911C46" w:rsidRPr="000A7B27" w:rsidRDefault="00911C46" w:rsidP="00911C46">
            <w:pPr>
              <w:spacing w:after="0" w:line="240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BFD2260" w14:textId="64B8AA34" w:rsidR="00755A97" w:rsidRPr="000A7B27" w:rsidRDefault="00755A97" w:rsidP="000A7B27">
            <w:pPr>
              <w:spacing w:after="0" w:line="240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1CB47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772051AB" w14:textId="77777777" w:rsidTr="006E5A45">
        <w:trPr>
          <w:trHeight w:val="60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1473428" w14:textId="30846D8B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5979ADC8" w14:textId="6726206E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2C0CA996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CD2AC11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1376E37" w14:textId="105D0362" w:rsidR="00911C46" w:rsidRPr="00911C46" w:rsidRDefault="00160AA9" w:rsidP="00911C46">
            <w:pPr>
              <w:spacing w:after="0" w:line="240" w:lineRule="auto"/>
              <w:rPr>
                <w:rFonts w:ascii="Calibri" w:hAnsi="Calibri" w:cs="Calibri"/>
                <w:b/>
              </w:rPr>
            </w:pPr>
            <w:r w:rsidRPr="00911C46">
              <w:rPr>
                <w:rFonts w:cs="Calibri"/>
              </w:rPr>
              <w:t xml:space="preserve">CREATE </w:t>
            </w:r>
            <w:r w:rsidR="00911C46" w:rsidRPr="00911C46">
              <w:rPr>
                <w:rFonts w:cs="Calibri"/>
              </w:rPr>
              <w:t>3</w:t>
            </w:r>
            <w:r w:rsidRPr="00911C46">
              <w:rPr>
                <w:rFonts w:cs="Calibri"/>
              </w:rPr>
              <w:t xml:space="preserve">D                              </w:t>
            </w:r>
            <w:r w:rsidR="00911C46" w:rsidRPr="00911C46">
              <w:rPr>
                <w:rFonts w:ascii="Calibri" w:hAnsi="Calibri" w:cs="Calibri"/>
              </w:rPr>
              <w:t xml:space="preserve">Use clay to make and decorate containers, discuss </w:t>
            </w:r>
            <w:r w:rsidR="00004273">
              <w:rPr>
                <w:rFonts w:ascii="Calibri" w:hAnsi="Calibri" w:cs="Calibri"/>
              </w:rPr>
              <w:t>patterns</w:t>
            </w:r>
            <w:r w:rsidR="00911C46" w:rsidRPr="00911C46">
              <w:rPr>
                <w:rFonts w:ascii="Calibri" w:hAnsi="Calibri" w:cs="Calibri"/>
              </w:rPr>
              <w:t xml:space="preserve">, geometric </w:t>
            </w:r>
            <w:r w:rsidR="00004273">
              <w:rPr>
                <w:rFonts w:ascii="Calibri" w:hAnsi="Calibri" w:cs="Calibri"/>
              </w:rPr>
              <w:t>shapes</w:t>
            </w:r>
            <w:r w:rsidR="00911C46" w:rsidRPr="00911C46">
              <w:rPr>
                <w:rFonts w:ascii="Calibri" w:hAnsi="Calibri" w:cs="Calibri"/>
              </w:rPr>
              <w:t xml:space="preserve">, </w:t>
            </w:r>
            <w:r w:rsidR="00004273">
              <w:rPr>
                <w:rFonts w:ascii="Calibri" w:hAnsi="Calibri" w:cs="Calibri"/>
              </w:rPr>
              <w:t>and lines</w:t>
            </w:r>
            <w:r w:rsidR="00911C46" w:rsidRPr="00911C46">
              <w:rPr>
                <w:rFonts w:ascii="Calibri" w:hAnsi="Calibri" w:cs="Calibri"/>
              </w:rPr>
              <w:t>, discuss</w:t>
            </w:r>
            <w:r w:rsidR="00911C46" w:rsidRPr="00911C46">
              <w:rPr>
                <w:rFonts w:ascii="Calibri" w:hAnsi="Calibri" w:cs="Calibri"/>
                <w:b/>
              </w:rPr>
              <w:t xml:space="preserve"> </w:t>
            </w:r>
            <w:r w:rsidR="00911C46" w:rsidRPr="00911C46">
              <w:rPr>
                <w:rFonts w:ascii="Calibri" w:hAnsi="Calibri" w:cs="Calibri"/>
              </w:rPr>
              <w:t>surface texture</w:t>
            </w:r>
            <w:r w:rsidR="00004273">
              <w:rPr>
                <w:rFonts w:ascii="Calibri" w:hAnsi="Calibri" w:cs="Calibri"/>
              </w:rPr>
              <w:t>,</w:t>
            </w:r>
            <w:r w:rsidR="00911C46" w:rsidRPr="00911C46">
              <w:rPr>
                <w:rFonts w:ascii="Calibri" w:hAnsi="Calibri" w:cs="Calibri"/>
              </w:rPr>
              <w:t xml:space="preserve"> and correct joining techniques.</w:t>
            </w:r>
          </w:p>
          <w:p w14:paraId="391FFA71" w14:textId="568C2293" w:rsidR="00BD08A1" w:rsidRPr="00A122AE" w:rsidRDefault="00BD08A1" w:rsidP="00160AA9">
            <w:pPr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D79B0B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63AE3D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1C726EFD" w14:textId="77777777" w:rsidTr="00B943DA">
        <w:trPr>
          <w:trHeight w:val="769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D54B74A" w14:textId="77777777" w:rsidR="00BD08A1" w:rsidRDefault="00BD08A1" w:rsidP="00A122A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6088AF8" w14:textId="77777777" w:rsidR="00BD08A1" w:rsidRDefault="00BD08A1" w:rsidP="00BD08A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0071A22D" w14:textId="77777777" w:rsidR="00BD08A1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22673F63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F784CA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AE3E31" w14:textId="77777777" w:rsidR="00BD08A1" w:rsidRDefault="00BD08A1" w:rsidP="00E905A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94C952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FC41BB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41DD1E87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DEA0276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056D2DB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800FA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3E4BC9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92438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93082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AC74C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0870D3" w14:textId="0AE21790" w:rsidR="00755A97" w:rsidRPr="00B943DA" w:rsidRDefault="00911C46" w:rsidP="00B943DA">
            <w:pPr>
              <w:pStyle w:val="NoSpacing"/>
            </w:pPr>
            <w:r w:rsidRPr="00F90C25">
              <w:rPr>
                <w:rFonts w:ascii="Calibri" w:hAnsi="Calibri" w:cs="Calibri"/>
              </w:rPr>
              <w:t>Singing songs using</w:t>
            </w:r>
            <w:r>
              <w:rPr>
                <w:rFonts w:ascii="Calibri" w:hAnsi="Calibri" w:cs="Calibri"/>
              </w:rPr>
              <w:t xml:space="preserve"> songs, singing vowels, rhymes</w:t>
            </w:r>
            <w:r w:rsidR="00004273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 xml:space="preserve"> and</w:t>
            </w:r>
            <w:r w:rsidRPr="00F90C25">
              <w:rPr>
                <w:rFonts w:ascii="Calibri" w:hAnsi="Calibri" w:cs="Calibri"/>
              </w:rPr>
              <w:t xml:space="preserve"> tongue twisters</w:t>
            </w:r>
            <w:r>
              <w:rPr>
                <w:rFonts w:ascii="Calibri" w:hAnsi="Calibri" w:cs="Calibri"/>
              </w:rPr>
              <w:t>.</w:t>
            </w:r>
          </w:p>
        </w:tc>
      </w:tr>
      <w:tr w:rsidR="00755A97" w:rsidRPr="007A694E" w14:paraId="4AFB5EC0" w14:textId="77777777" w:rsidTr="00B943DA">
        <w:trPr>
          <w:trHeight w:val="160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2DEBDA5" w14:textId="77777777" w:rsidR="00485A00" w:rsidRDefault="00485A00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54485FB" w14:textId="77777777" w:rsidR="00485A00" w:rsidRDefault="00485A00" w:rsidP="00B943DA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0D4CAA6" w14:textId="77777777" w:rsidR="00485A00" w:rsidRDefault="00485A00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AE8ECA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4CB5A5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55CB17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5D2B7E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5A3740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33FEDF" w14:textId="77777777" w:rsidR="00911C46" w:rsidRDefault="00911C46" w:rsidP="00911C46">
            <w:p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>Body Percussion</w:t>
            </w:r>
          </w:p>
          <w:p w14:paraId="674FA058" w14:textId="3CFD0AAF" w:rsidR="00911C46" w:rsidRDefault="00911C46" w:rsidP="00911C46">
            <w:pPr>
              <w:spacing w:after="0" w:line="240" w:lineRule="auto"/>
              <w:rPr>
                <w:rFonts w:ascii="Calibri" w:hAnsi="Calibri" w:cs="Calibri"/>
              </w:rPr>
            </w:pPr>
            <w:r w:rsidRPr="00911C46">
              <w:rPr>
                <w:rFonts w:ascii="Calibri" w:hAnsi="Calibri" w:cs="Calibri"/>
              </w:rPr>
              <w:t xml:space="preserve"> Keeping a steady beat and use different timbres </w:t>
            </w:r>
            <w:r w:rsidR="00004273">
              <w:rPr>
                <w:rFonts w:ascii="Calibri" w:hAnsi="Calibri" w:cs="Calibri"/>
              </w:rPr>
              <w:t xml:space="preserve"> </w:t>
            </w:r>
            <w:r w:rsidRPr="00911C46">
              <w:rPr>
                <w:rFonts w:ascii="Calibri" w:hAnsi="Calibri" w:cs="Calibri"/>
              </w:rPr>
              <w:t>(click, clap, stamp)</w:t>
            </w:r>
          </w:p>
          <w:p w14:paraId="3B8741C0" w14:textId="77777777" w:rsidR="00004273" w:rsidRDefault="00004273" w:rsidP="00911C46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4B0647C0" w14:textId="1DE7F931" w:rsidR="00B943DA" w:rsidRPr="00A44D14" w:rsidRDefault="00B943DA" w:rsidP="00160AA9">
            <w:pPr>
              <w:pStyle w:val="NoSpacing"/>
            </w:pPr>
          </w:p>
        </w:tc>
      </w:tr>
      <w:tr w:rsidR="00755A97" w:rsidRPr="007A694E" w14:paraId="3D47CAF1" w14:textId="77777777" w:rsidTr="00400009">
        <w:trPr>
          <w:trHeight w:val="68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86EC8F6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D205DB5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DB7C88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9428AD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4E93B95" w14:textId="1643FB04" w:rsidR="00755A97" w:rsidRPr="007A694E" w:rsidRDefault="00755A97" w:rsidP="00D763B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9F8897" w14:textId="4FF689C0" w:rsidR="00755A97" w:rsidRPr="00221160" w:rsidRDefault="00B711D7" w:rsidP="00E70048">
            <w:pPr>
              <w:rPr>
                <w:lang w:eastAsia="en-ZA"/>
              </w:rPr>
            </w:pPr>
            <w:r w:rsidRPr="00B711D7">
              <w:rPr>
                <w:rFonts w:eastAsia="Times New Roman" w:cstheme="minorHAnsi"/>
                <w:lang w:eastAsia="en-ZA"/>
              </w:rPr>
              <w:t>Learners s</w:t>
            </w:r>
            <w:r w:rsidRPr="00683196">
              <w:rPr>
                <w:rFonts w:eastAsia="Times New Roman" w:cstheme="minorHAnsi"/>
                <w:lang w:eastAsia="en-ZA"/>
              </w:rPr>
              <w:t>tretch and lunge forward to push through the bushes</w:t>
            </w:r>
            <w:r w:rsidRPr="00B711D7">
              <w:rPr>
                <w:rFonts w:eastAsia="Times New Roman" w:cstheme="minorHAnsi"/>
                <w:lang w:eastAsia="en-ZA"/>
              </w:rPr>
              <w:t>.</w:t>
            </w:r>
          </w:p>
        </w:tc>
      </w:tr>
      <w:tr w:rsidR="00755A97" w:rsidRPr="007A694E" w14:paraId="431CE91C" w14:textId="77777777" w:rsidTr="00097774">
        <w:trPr>
          <w:trHeight w:val="130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641615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153FEC4C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5058E119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CC04C7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842E0B3" w14:textId="0C5CA5D9" w:rsidR="00755A97" w:rsidRPr="008F54EA" w:rsidRDefault="00CC069C" w:rsidP="008F54EA">
            <w:pPr>
              <w:rPr>
                <w:rFonts w:cs="Calibri"/>
              </w:rPr>
            </w:pPr>
            <w:r>
              <w:rPr>
                <w:rFonts w:cs="Calibri"/>
              </w:rPr>
              <w:t>Learners jump on the spot</w:t>
            </w:r>
            <w:r w:rsidR="00301991">
              <w:rPr>
                <w:rFonts w:cs="Calibri"/>
              </w:rPr>
              <w:t xml:space="preserve"> on the left leg and then with the right hand and count to ten.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8B320F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03CFB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C4547BF" w14:textId="5447CB79" w:rsidR="00755A97" w:rsidRPr="00705172" w:rsidRDefault="00FC2775" w:rsidP="00911C46">
            <w:pPr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>Learners stand on the domin</w:t>
            </w:r>
            <w:r w:rsidR="00640678">
              <w:rPr>
                <w:rFonts w:eastAsia="Times New Roman" w:cs="Calibri"/>
                <w:bCs/>
                <w:color w:val="000000"/>
                <w:lang w:eastAsia="en-ZA"/>
              </w:rPr>
              <w:t xml:space="preserve">ant leg and lift the other leg to rotate </w:t>
            </w:r>
            <w:r w:rsidR="005D5ABD">
              <w:rPr>
                <w:rFonts w:eastAsia="Times New Roman" w:cs="Calibri"/>
                <w:bCs/>
                <w:color w:val="000000"/>
                <w:lang w:eastAsia="en-ZA"/>
              </w:rPr>
              <w:t>the foot as riding a bicycle.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DE4C2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5B157064" w14:textId="77777777" w:rsidTr="00B943DA">
        <w:trPr>
          <w:trHeight w:val="126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727A8B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77F801E" w14:textId="7B857F97" w:rsidR="00755A97" w:rsidRPr="00911C46" w:rsidRDefault="00911C46" w:rsidP="00911C46">
            <w:pPr>
              <w:rPr>
                <w:rFonts w:ascii="Calibri" w:hAnsi="Calibri" w:cs="Calibri"/>
                <w:bCs/>
              </w:rPr>
            </w:pPr>
            <w:r w:rsidRPr="00911C46">
              <w:rPr>
                <w:rFonts w:ascii="Calibri" w:hAnsi="Calibri" w:cs="Calibri"/>
                <w:bCs/>
              </w:rPr>
              <w:t>Laterality</w:t>
            </w:r>
            <w:r>
              <w:rPr>
                <w:rFonts w:ascii="Calibri" w:hAnsi="Calibri" w:cs="Calibri"/>
                <w:bCs/>
              </w:rPr>
              <w:t xml:space="preserve">                               </w:t>
            </w:r>
            <w:r w:rsidRPr="00911C46">
              <w:rPr>
                <w:rFonts w:ascii="Calibri" w:hAnsi="Calibri" w:cs="Calibri"/>
              </w:rPr>
              <w:t>Introduce activities using the non-dominant body part, arms</w:t>
            </w:r>
            <w:r w:rsidR="00004273">
              <w:rPr>
                <w:rFonts w:ascii="Calibri" w:hAnsi="Calibri" w:cs="Calibri"/>
              </w:rPr>
              <w:t>,</w:t>
            </w:r>
            <w:r w:rsidRPr="00911C46">
              <w:rPr>
                <w:rFonts w:ascii="Calibri" w:hAnsi="Calibri" w:cs="Calibri"/>
              </w:rPr>
              <w:t xml:space="preserve"> and legs.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162D5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A04227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4584480" w14:textId="4C057C34" w:rsidR="00911C46" w:rsidRPr="00911C46" w:rsidRDefault="00911C46" w:rsidP="00911C46">
            <w:pPr>
              <w:rPr>
                <w:rFonts w:ascii="Calibri" w:hAnsi="Calibri" w:cs="Calibri"/>
                <w:bCs/>
              </w:rPr>
            </w:pPr>
            <w:r w:rsidRPr="00911C46">
              <w:rPr>
                <w:rFonts w:ascii="Calibri" w:hAnsi="Calibri" w:cs="Calibri"/>
                <w:bCs/>
              </w:rPr>
              <w:t>Laterality</w:t>
            </w:r>
            <w:r>
              <w:rPr>
                <w:rFonts w:ascii="Calibri" w:hAnsi="Calibri" w:cs="Calibri"/>
                <w:bCs/>
              </w:rPr>
              <w:t xml:space="preserve">                                 </w:t>
            </w:r>
            <w:r w:rsidRPr="00911C46">
              <w:rPr>
                <w:rFonts w:ascii="Calibri" w:hAnsi="Calibri" w:cs="Calibri"/>
              </w:rPr>
              <w:t>Introduce activities using the non-dominant body part, arms and legs.</w:t>
            </w:r>
          </w:p>
          <w:p w14:paraId="3A16A530" w14:textId="1B83CA1C" w:rsidR="00755A97" w:rsidRPr="00B943DA" w:rsidRDefault="00755A97" w:rsidP="00B943DA">
            <w:pPr>
              <w:pStyle w:val="NoSpacing"/>
              <w:rPr>
                <w:b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CC062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3B3C0271" w14:textId="77777777" w:rsidTr="00630E7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085A530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Cool down</w:t>
            </w:r>
          </w:p>
          <w:p w14:paraId="021EFBC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9ACE25E" w14:textId="33C72FE7" w:rsidR="00755A97" w:rsidRPr="00C44544" w:rsidRDefault="00D57D64" w:rsidP="00952B05">
            <w:pPr>
              <w:rPr>
                <w:lang w:eastAsia="en-ZA"/>
              </w:rPr>
            </w:pPr>
            <w:r>
              <w:rPr>
                <w:lang w:eastAsia="en-ZA"/>
              </w:rPr>
              <w:t xml:space="preserve">Learners lie flat </w:t>
            </w:r>
            <w:r w:rsidR="00F753E1">
              <w:rPr>
                <w:lang w:eastAsia="en-ZA"/>
              </w:rPr>
              <w:t xml:space="preserve">on their backs and </w:t>
            </w:r>
            <w:r w:rsidR="00004273">
              <w:rPr>
                <w:lang w:eastAsia="en-ZA"/>
              </w:rPr>
              <w:t>extend</w:t>
            </w:r>
            <w:r w:rsidR="00F753E1">
              <w:rPr>
                <w:lang w:eastAsia="en-ZA"/>
              </w:rPr>
              <w:t xml:space="preserve"> their legs </w:t>
            </w:r>
            <w:r w:rsidR="00AC7C81">
              <w:rPr>
                <w:lang w:eastAsia="en-ZA"/>
              </w:rPr>
              <w:t>above their heads while supporting their hips</w:t>
            </w:r>
            <w:r w:rsidR="00B5247D">
              <w:rPr>
                <w:lang w:eastAsia="en-ZA"/>
              </w:rPr>
              <w:t xml:space="preserve"> with their hands.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75266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4E86A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C904A52" w14:textId="5AA267F8" w:rsidR="00755A97" w:rsidRPr="00630E77" w:rsidRDefault="008B3B98" w:rsidP="00911C46">
            <w:pPr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Learners bend </w:t>
            </w:r>
            <w:r w:rsidR="00C36931">
              <w:rPr>
                <w:rFonts w:eastAsia="Times New Roman" w:cs="Calibri"/>
                <w:bCs/>
                <w:color w:val="000000"/>
                <w:lang w:eastAsia="en-ZA"/>
              </w:rPr>
              <w:t>swaying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 their </w:t>
            </w:r>
            <w:r w:rsidR="00A12FA4">
              <w:rPr>
                <w:rFonts w:eastAsia="Times New Roman" w:cs="Calibri"/>
                <w:bCs/>
                <w:color w:val="000000"/>
                <w:lang w:eastAsia="en-ZA"/>
              </w:rPr>
              <w:t>hands. Keep for 5 counts.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01896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7889DDFB" w14:textId="77777777" w:rsidTr="001F3908">
        <w:trPr>
          <w:trHeight w:val="54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8367BA0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2D31630C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FBBD0DF" w14:textId="77777777" w:rsidR="00911C46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  <w:r w:rsidR="00911C46"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</w:p>
          <w:p w14:paraId="67A51513" w14:textId="77777777" w:rsidR="00911C46" w:rsidRPr="00911C46" w:rsidRDefault="00911C46" w:rsidP="0039731F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 w:rsidRPr="00911C46">
              <w:rPr>
                <w:rFonts w:eastAsia="Times New Roman" w:cs="Calibri"/>
                <w:bCs/>
                <w:color w:val="000000"/>
                <w:lang w:eastAsia="en-ZA"/>
              </w:rPr>
              <w:t>Observe learners doing body percussion by keeping a steady beat.</w:t>
            </w:r>
          </w:p>
          <w:p w14:paraId="7966A28B" w14:textId="51132CA8" w:rsidR="00BC72C5" w:rsidRDefault="004A6C0C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</w:t>
            </w:r>
          </w:p>
          <w:p w14:paraId="6C2B3828" w14:textId="77777777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5DDFA083" w14:textId="77777777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671DAD2F" w14:textId="77777777" w:rsidR="00755A97" w:rsidRPr="00FD1C41" w:rsidRDefault="00755A97" w:rsidP="0039731F">
            <w:pPr>
              <w:rPr>
                <w:sz w:val="16"/>
                <w:szCs w:val="16"/>
              </w:rPr>
            </w:pPr>
          </w:p>
        </w:tc>
      </w:tr>
      <w:tr w:rsidR="00755A97" w:rsidRPr="007A694E" w14:paraId="50B697B2" w14:textId="77777777" w:rsidTr="002F5268">
        <w:trPr>
          <w:trHeight w:val="33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C15D454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C7F74F4" w14:textId="489FE061" w:rsidR="00755A97" w:rsidRPr="00126696" w:rsidRDefault="00B943DA" w:rsidP="00126696">
            <w:pPr>
              <w:rPr>
                <w:rFonts w:cs="Calibri"/>
              </w:rPr>
            </w:pPr>
            <w:r>
              <w:rPr>
                <w:rFonts w:cs="Calibri"/>
              </w:rPr>
              <w:t xml:space="preserve">Learners draw </w:t>
            </w:r>
            <w:r w:rsidR="00911C46">
              <w:rPr>
                <w:rFonts w:cs="Calibri"/>
              </w:rPr>
              <w:t>a favourite event.</w:t>
            </w:r>
          </w:p>
        </w:tc>
      </w:tr>
      <w:tr w:rsidR="00755A97" w:rsidRPr="007A694E" w14:paraId="5219A4F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7E66674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F51B00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0E4A3542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CD99881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BC565F" w14:textId="6E413791" w:rsidR="00755A97" w:rsidRPr="007A694E" w:rsidRDefault="00F7465D" w:rsidP="00F7465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cards, Information books, </w:t>
            </w:r>
            <w:r w:rsidR="00C9786A">
              <w:rPr>
                <w:rFonts w:eastAsia="Times New Roman" w:cs="Calibri"/>
                <w:color w:val="000000"/>
                <w:lang w:eastAsia="en-ZA"/>
              </w:rPr>
              <w:t>DBE workbooks, Exercise books,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 and Physical Education equipment.</w:t>
            </w:r>
          </w:p>
        </w:tc>
      </w:tr>
    </w:tbl>
    <w:p w14:paraId="4FE9E80A" w14:textId="77777777" w:rsidR="00755A97" w:rsidRPr="007A694E" w:rsidRDefault="00755A97" w:rsidP="00755A97">
      <w:r w:rsidRPr="007A694E">
        <w:t xml:space="preserve">                            </w:t>
      </w:r>
    </w:p>
    <w:p w14:paraId="2E4BB0ED" w14:textId="0F4D7A85" w:rsidR="00A75CF2" w:rsidRPr="007A694E" w:rsidRDefault="00755A97" w:rsidP="00755A97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004273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7A694E">
        <w:rPr>
          <w:b/>
        </w:rPr>
        <w:t xml:space="preserve">       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F7639" w14:textId="77777777" w:rsidR="000C3778" w:rsidRDefault="000C3778" w:rsidP="00D512A6">
      <w:pPr>
        <w:spacing w:after="0" w:line="240" w:lineRule="auto"/>
      </w:pPr>
      <w:r>
        <w:separator/>
      </w:r>
    </w:p>
  </w:endnote>
  <w:endnote w:type="continuationSeparator" w:id="0">
    <w:p w14:paraId="17D675CC" w14:textId="77777777" w:rsidR="000C3778" w:rsidRDefault="000C3778" w:rsidP="00D51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5811A" w14:textId="77777777" w:rsidR="000C3778" w:rsidRDefault="000C3778" w:rsidP="00D512A6">
      <w:pPr>
        <w:spacing w:after="0" w:line="240" w:lineRule="auto"/>
      </w:pPr>
      <w:r>
        <w:separator/>
      </w:r>
    </w:p>
  </w:footnote>
  <w:footnote w:type="continuationSeparator" w:id="0">
    <w:p w14:paraId="0734D3B3" w14:textId="77777777" w:rsidR="000C3778" w:rsidRDefault="000C3778" w:rsidP="00D51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439"/>
    <w:multiLevelType w:val="hybridMultilevel"/>
    <w:tmpl w:val="7CBEE29C"/>
    <w:lvl w:ilvl="0" w:tplc="E50A63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83BB8"/>
    <w:multiLevelType w:val="multilevel"/>
    <w:tmpl w:val="6A502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B77CA6"/>
    <w:multiLevelType w:val="hybridMultilevel"/>
    <w:tmpl w:val="9F58922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3740"/>
    <w:multiLevelType w:val="hybridMultilevel"/>
    <w:tmpl w:val="430CB11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14527B"/>
    <w:multiLevelType w:val="hybridMultilevel"/>
    <w:tmpl w:val="2D465FB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02913"/>
    <w:multiLevelType w:val="hybridMultilevel"/>
    <w:tmpl w:val="667CF9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A36627"/>
    <w:multiLevelType w:val="hybridMultilevel"/>
    <w:tmpl w:val="E8E67E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D62691"/>
    <w:multiLevelType w:val="multilevel"/>
    <w:tmpl w:val="69DEF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920170"/>
    <w:multiLevelType w:val="hybridMultilevel"/>
    <w:tmpl w:val="898AD6D0"/>
    <w:lvl w:ilvl="0" w:tplc="1C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23F535C2"/>
    <w:multiLevelType w:val="multilevel"/>
    <w:tmpl w:val="0AC20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8230A2"/>
    <w:multiLevelType w:val="hybridMultilevel"/>
    <w:tmpl w:val="28F24A24"/>
    <w:lvl w:ilvl="0" w:tplc="6EC8596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D0026"/>
    <w:multiLevelType w:val="hybridMultilevel"/>
    <w:tmpl w:val="EBEE8688"/>
    <w:lvl w:ilvl="0" w:tplc="3ADC77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F0DD0"/>
    <w:multiLevelType w:val="hybridMultilevel"/>
    <w:tmpl w:val="374CD5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054EE4"/>
    <w:multiLevelType w:val="hybridMultilevel"/>
    <w:tmpl w:val="7E727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DE0874"/>
    <w:multiLevelType w:val="multilevel"/>
    <w:tmpl w:val="0FCEC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C97193"/>
    <w:multiLevelType w:val="hybridMultilevel"/>
    <w:tmpl w:val="AB4890E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ECB286A"/>
    <w:multiLevelType w:val="hybridMultilevel"/>
    <w:tmpl w:val="2800CB9E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4C2236"/>
    <w:multiLevelType w:val="hybridMultilevel"/>
    <w:tmpl w:val="3A204C9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7A77AC"/>
    <w:multiLevelType w:val="hybridMultilevel"/>
    <w:tmpl w:val="A710902C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51D21918"/>
    <w:multiLevelType w:val="hybridMultilevel"/>
    <w:tmpl w:val="2B141C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FF1BB6"/>
    <w:multiLevelType w:val="multilevel"/>
    <w:tmpl w:val="87425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5110B3C"/>
    <w:multiLevelType w:val="hybridMultilevel"/>
    <w:tmpl w:val="9C60B2E4"/>
    <w:lvl w:ilvl="0" w:tplc="867237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0446F"/>
    <w:multiLevelType w:val="hybridMultilevel"/>
    <w:tmpl w:val="3D86A14E"/>
    <w:lvl w:ilvl="0" w:tplc="C72C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2F7D63"/>
    <w:multiLevelType w:val="hybridMultilevel"/>
    <w:tmpl w:val="4588D5D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944D9D"/>
    <w:multiLevelType w:val="hybridMultilevel"/>
    <w:tmpl w:val="8ACE838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CF0BD5"/>
    <w:multiLevelType w:val="hybridMultilevel"/>
    <w:tmpl w:val="B34854D8"/>
    <w:lvl w:ilvl="0" w:tplc="73947AC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5"/>
  </w:num>
  <w:num w:numId="5">
    <w:abstractNumId w:val="28"/>
  </w:num>
  <w:num w:numId="6">
    <w:abstractNumId w:val="26"/>
  </w:num>
  <w:num w:numId="7">
    <w:abstractNumId w:val="11"/>
  </w:num>
  <w:num w:numId="8">
    <w:abstractNumId w:val="30"/>
  </w:num>
  <w:num w:numId="9">
    <w:abstractNumId w:val="13"/>
  </w:num>
  <w:num w:numId="10">
    <w:abstractNumId w:val="9"/>
  </w:num>
  <w:num w:numId="11">
    <w:abstractNumId w:val="23"/>
  </w:num>
  <w:num w:numId="12">
    <w:abstractNumId w:val="17"/>
  </w:num>
  <w:num w:numId="13">
    <w:abstractNumId w:val="4"/>
  </w:num>
  <w:num w:numId="14">
    <w:abstractNumId w:val="29"/>
  </w:num>
  <w:num w:numId="15">
    <w:abstractNumId w:val="22"/>
  </w:num>
  <w:num w:numId="16">
    <w:abstractNumId w:val="19"/>
  </w:num>
  <w:num w:numId="17">
    <w:abstractNumId w:val="20"/>
  </w:num>
  <w:num w:numId="18">
    <w:abstractNumId w:val="18"/>
  </w:num>
  <w:num w:numId="19">
    <w:abstractNumId w:val="27"/>
  </w:num>
  <w:num w:numId="20">
    <w:abstractNumId w:val="21"/>
  </w:num>
  <w:num w:numId="21">
    <w:abstractNumId w:val="25"/>
  </w:num>
  <w:num w:numId="22">
    <w:abstractNumId w:val="15"/>
  </w:num>
  <w:num w:numId="23">
    <w:abstractNumId w:val="6"/>
  </w:num>
  <w:num w:numId="24">
    <w:abstractNumId w:val="10"/>
  </w:num>
  <w:num w:numId="25">
    <w:abstractNumId w:val="8"/>
  </w:num>
  <w:num w:numId="26">
    <w:abstractNumId w:val="24"/>
  </w:num>
  <w:num w:numId="27">
    <w:abstractNumId w:val="1"/>
  </w:num>
  <w:num w:numId="28">
    <w:abstractNumId w:val="16"/>
  </w:num>
  <w:num w:numId="29">
    <w:abstractNumId w:val="2"/>
  </w:num>
  <w:num w:numId="30">
    <w:abstractNumId w:val="3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4273"/>
    <w:rsid w:val="00013272"/>
    <w:rsid w:val="000619B9"/>
    <w:rsid w:val="00085849"/>
    <w:rsid w:val="00087B3F"/>
    <w:rsid w:val="00094BB7"/>
    <w:rsid w:val="00097774"/>
    <w:rsid w:val="000A6A02"/>
    <w:rsid w:val="000A7B27"/>
    <w:rsid w:val="000C3778"/>
    <w:rsid w:val="000C6706"/>
    <w:rsid w:val="000F4811"/>
    <w:rsid w:val="0011782E"/>
    <w:rsid w:val="00125ADA"/>
    <w:rsid w:val="00126696"/>
    <w:rsid w:val="001527C9"/>
    <w:rsid w:val="00160AA9"/>
    <w:rsid w:val="00182EFF"/>
    <w:rsid w:val="00184717"/>
    <w:rsid w:val="001A427A"/>
    <w:rsid w:val="001A4C57"/>
    <w:rsid w:val="001A683E"/>
    <w:rsid w:val="001B0361"/>
    <w:rsid w:val="001B3B49"/>
    <w:rsid w:val="001C14C3"/>
    <w:rsid w:val="001D0998"/>
    <w:rsid w:val="001E348B"/>
    <w:rsid w:val="001E5F28"/>
    <w:rsid w:val="001F31F1"/>
    <w:rsid w:val="001F3908"/>
    <w:rsid w:val="00221160"/>
    <w:rsid w:val="00227267"/>
    <w:rsid w:val="0026076F"/>
    <w:rsid w:val="002766E4"/>
    <w:rsid w:val="00290DC2"/>
    <w:rsid w:val="002A6F4A"/>
    <w:rsid w:val="002F272B"/>
    <w:rsid w:val="002F5268"/>
    <w:rsid w:val="00301991"/>
    <w:rsid w:val="00305E4A"/>
    <w:rsid w:val="00312877"/>
    <w:rsid w:val="003226E9"/>
    <w:rsid w:val="00333A5B"/>
    <w:rsid w:val="003423EA"/>
    <w:rsid w:val="003555D2"/>
    <w:rsid w:val="003920C2"/>
    <w:rsid w:val="003954C9"/>
    <w:rsid w:val="003A3412"/>
    <w:rsid w:val="003A54DE"/>
    <w:rsid w:val="003C14D9"/>
    <w:rsid w:val="003C5910"/>
    <w:rsid w:val="003E6D77"/>
    <w:rsid w:val="003F45B8"/>
    <w:rsid w:val="00400009"/>
    <w:rsid w:val="00411DA7"/>
    <w:rsid w:val="0041331D"/>
    <w:rsid w:val="00425BBD"/>
    <w:rsid w:val="004261A2"/>
    <w:rsid w:val="00464735"/>
    <w:rsid w:val="00485A00"/>
    <w:rsid w:val="0049087F"/>
    <w:rsid w:val="004A5917"/>
    <w:rsid w:val="004A6C0C"/>
    <w:rsid w:val="004B1D4F"/>
    <w:rsid w:val="004D7A52"/>
    <w:rsid w:val="004F2057"/>
    <w:rsid w:val="00551405"/>
    <w:rsid w:val="005604F8"/>
    <w:rsid w:val="0057792C"/>
    <w:rsid w:val="00586E54"/>
    <w:rsid w:val="00594423"/>
    <w:rsid w:val="005A5E5A"/>
    <w:rsid w:val="005A61BB"/>
    <w:rsid w:val="005D5ABD"/>
    <w:rsid w:val="00624AC4"/>
    <w:rsid w:val="00630E77"/>
    <w:rsid w:val="00640678"/>
    <w:rsid w:val="00646309"/>
    <w:rsid w:val="00665428"/>
    <w:rsid w:val="006710C7"/>
    <w:rsid w:val="00673085"/>
    <w:rsid w:val="00673696"/>
    <w:rsid w:val="00687C70"/>
    <w:rsid w:val="00690F59"/>
    <w:rsid w:val="00693CCF"/>
    <w:rsid w:val="006B0B13"/>
    <w:rsid w:val="006B238E"/>
    <w:rsid w:val="006B384E"/>
    <w:rsid w:val="006E1347"/>
    <w:rsid w:val="006E5A45"/>
    <w:rsid w:val="006F254F"/>
    <w:rsid w:val="00705172"/>
    <w:rsid w:val="007061B2"/>
    <w:rsid w:val="00724D48"/>
    <w:rsid w:val="00732AF8"/>
    <w:rsid w:val="00735559"/>
    <w:rsid w:val="00755A97"/>
    <w:rsid w:val="00775B67"/>
    <w:rsid w:val="007865F1"/>
    <w:rsid w:val="00786B31"/>
    <w:rsid w:val="00786D02"/>
    <w:rsid w:val="00797CDD"/>
    <w:rsid w:val="007A2F55"/>
    <w:rsid w:val="007A694E"/>
    <w:rsid w:val="007C62E3"/>
    <w:rsid w:val="007D7708"/>
    <w:rsid w:val="0081604C"/>
    <w:rsid w:val="00823C45"/>
    <w:rsid w:val="0083350C"/>
    <w:rsid w:val="008663EC"/>
    <w:rsid w:val="00894B1F"/>
    <w:rsid w:val="008B3B98"/>
    <w:rsid w:val="008D47D6"/>
    <w:rsid w:val="008D55C0"/>
    <w:rsid w:val="008D7E8F"/>
    <w:rsid w:val="008E4DF3"/>
    <w:rsid w:val="008F54EA"/>
    <w:rsid w:val="008F5608"/>
    <w:rsid w:val="00911C46"/>
    <w:rsid w:val="00952B05"/>
    <w:rsid w:val="00982287"/>
    <w:rsid w:val="0099164F"/>
    <w:rsid w:val="009A3F45"/>
    <w:rsid w:val="009A4FAB"/>
    <w:rsid w:val="009C1758"/>
    <w:rsid w:val="009D097D"/>
    <w:rsid w:val="009D2FEE"/>
    <w:rsid w:val="00A122AE"/>
    <w:rsid w:val="00A12FA4"/>
    <w:rsid w:val="00A44D14"/>
    <w:rsid w:val="00A515DD"/>
    <w:rsid w:val="00A73E04"/>
    <w:rsid w:val="00A7549C"/>
    <w:rsid w:val="00A833AF"/>
    <w:rsid w:val="00A941F8"/>
    <w:rsid w:val="00AA6AD0"/>
    <w:rsid w:val="00AC7C81"/>
    <w:rsid w:val="00AE5510"/>
    <w:rsid w:val="00AF21D7"/>
    <w:rsid w:val="00B067A3"/>
    <w:rsid w:val="00B11119"/>
    <w:rsid w:val="00B477F1"/>
    <w:rsid w:val="00B5247D"/>
    <w:rsid w:val="00B62961"/>
    <w:rsid w:val="00B711D7"/>
    <w:rsid w:val="00B71F58"/>
    <w:rsid w:val="00B8424D"/>
    <w:rsid w:val="00B93F82"/>
    <w:rsid w:val="00B943DA"/>
    <w:rsid w:val="00BB2182"/>
    <w:rsid w:val="00BC3698"/>
    <w:rsid w:val="00BC460A"/>
    <w:rsid w:val="00BC72C5"/>
    <w:rsid w:val="00BD08A1"/>
    <w:rsid w:val="00BE52FF"/>
    <w:rsid w:val="00BF592A"/>
    <w:rsid w:val="00C005C1"/>
    <w:rsid w:val="00C20D63"/>
    <w:rsid w:val="00C22E1C"/>
    <w:rsid w:val="00C36931"/>
    <w:rsid w:val="00C44544"/>
    <w:rsid w:val="00C50FAE"/>
    <w:rsid w:val="00C865B8"/>
    <w:rsid w:val="00C9249C"/>
    <w:rsid w:val="00C92C1A"/>
    <w:rsid w:val="00C9786A"/>
    <w:rsid w:val="00CC069C"/>
    <w:rsid w:val="00CD321B"/>
    <w:rsid w:val="00CF0044"/>
    <w:rsid w:val="00D444C7"/>
    <w:rsid w:val="00D45895"/>
    <w:rsid w:val="00D512A6"/>
    <w:rsid w:val="00D57D64"/>
    <w:rsid w:val="00D67A52"/>
    <w:rsid w:val="00D763BD"/>
    <w:rsid w:val="00D834FB"/>
    <w:rsid w:val="00D83873"/>
    <w:rsid w:val="00D856D6"/>
    <w:rsid w:val="00D91FCA"/>
    <w:rsid w:val="00DE6228"/>
    <w:rsid w:val="00DE63D2"/>
    <w:rsid w:val="00DF6824"/>
    <w:rsid w:val="00E4526C"/>
    <w:rsid w:val="00E50675"/>
    <w:rsid w:val="00E70048"/>
    <w:rsid w:val="00E75D33"/>
    <w:rsid w:val="00E905AA"/>
    <w:rsid w:val="00E90ECA"/>
    <w:rsid w:val="00F24EBE"/>
    <w:rsid w:val="00F6072B"/>
    <w:rsid w:val="00F7465D"/>
    <w:rsid w:val="00F753E1"/>
    <w:rsid w:val="00F76CFB"/>
    <w:rsid w:val="00F83E76"/>
    <w:rsid w:val="00F87130"/>
    <w:rsid w:val="00FC2775"/>
    <w:rsid w:val="00FC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4BB02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3350C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485A00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160A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0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6C1C8-A1FB-48B1-8661-5A9934A4C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509</Words>
  <Characters>3126</Characters>
  <Application>Microsoft Office Word</Application>
  <DocSecurity>0</DocSecurity>
  <Lines>240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145</cp:revision>
  <cp:lastPrinted>2016-04-07T23:02:00Z</cp:lastPrinted>
  <dcterms:created xsi:type="dcterms:W3CDTF">2017-05-20T10:57:00Z</dcterms:created>
  <dcterms:modified xsi:type="dcterms:W3CDTF">2022-12-01T16:06:00Z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1b26448a2aae03f2f673acf633830b4ab3632d02e6ec0d0ace22796d94e4faec</vt:lpwstr>
  </property>
</Properties>
</file>