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227925A6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B318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944FB6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055AFD79" w:rsidR="00755A97" w:rsidRPr="007A694E" w:rsidRDefault="00755A97" w:rsidP="00EA2F0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BF764D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773C2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Week </w:t>
            </w:r>
            <w:r w:rsidR="00D04B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73C2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EA2F0A">
        <w:trPr>
          <w:trHeight w:val="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2CE93CD8" w:rsidR="00755A97" w:rsidRPr="007A694E" w:rsidRDefault="00755A97" w:rsidP="004B3F87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EA2F0A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Healthy </w:t>
            </w:r>
            <w:r w:rsidR="00773C28">
              <w:rPr>
                <w:rFonts w:eastAsia="Times New Roman" w:cs="Calibri"/>
                <w:b/>
                <w:bCs/>
                <w:color w:val="000000"/>
                <w:lang w:eastAsia="en-ZA"/>
              </w:rPr>
              <w:t>L</w:t>
            </w:r>
            <w:r w:rsidR="00EA2F0A">
              <w:rPr>
                <w:rFonts w:eastAsia="Times New Roman" w:cs="Calibri"/>
                <w:b/>
                <w:bCs/>
                <w:color w:val="000000"/>
                <w:lang w:eastAsia="en-ZA"/>
              </w:rPr>
              <w:t>iving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27553190" w14:textId="77777777" w:rsidR="00EA2F0A" w:rsidRPr="00AD7151" w:rsidRDefault="00EA2F0A" w:rsidP="00EA2F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 xml:space="preserve">Things that harm us – smoking, alcohol, drugs </w:t>
            </w:r>
          </w:p>
          <w:p w14:paraId="0A5B1804" w14:textId="77777777" w:rsidR="00EA2F0A" w:rsidRPr="00AD7151" w:rsidRDefault="00EA2F0A" w:rsidP="00EA2F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Good habits – such as regular exercise, limited television</w:t>
            </w:r>
          </w:p>
          <w:p w14:paraId="762D3F3C" w14:textId="2E6A9C52" w:rsidR="00EA2F0A" w:rsidRDefault="00EA2F0A" w:rsidP="00EA2F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EA5D5E">
              <w:rPr>
                <w:rFonts w:ascii="Calibri" w:hAnsi="Calibri" w:cs="Calibri"/>
              </w:rPr>
              <w:t>Create patterns using geometric shapes, discuss rhythm and repetition.</w:t>
            </w:r>
          </w:p>
          <w:p w14:paraId="4AFBBE65" w14:textId="41A027EE" w:rsidR="00EA2F0A" w:rsidRPr="00EA2F0A" w:rsidRDefault="00EA2F0A" w:rsidP="00EA2F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EA2F0A">
              <w:rPr>
                <w:rFonts w:ascii="Calibri" w:hAnsi="Calibri" w:cs="Calibri"/>
              </w:rPr>
              <w:t>Learn movements from a South African dance such as gumboot dancing and others.</w:t>
            </w:r>
          </w:p>
          <w:p w14:paraId="573889B1" w14:textId="30329F2B" w:rsidR="00755A97" w:rsidRPr="00EA2F0A" w:rsidRDefault="00EA2F0A" w:rsidP="00EA2F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</w:rPr>
            </w:pPr>
            <w:r w:rsidRPr="0038774C">
              <w:rPr>
                <w:rFonts w:ascii="Calibri" w:hAnsi="Calibri" w:cs="Calibri"/>
              </w:rPr>
              <w:t>Work in pairs, face one another with legs stretched out and feet touching, holding hands, pull and push forwards and backwards, soles of feet together.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106593">
        <w:trPr>
          <w:trHeight w:val="69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CD553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101FF8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1A7A0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A780668" w14:textId="65FE68BB" w:rsidR="00755A97" w:rsidRPr="00612644" w:rsidRDefault="00612644" w:rsidP="0061264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2D947E2" w14:textId="3A4DB30C" w:rsidR="00EA2F0A" w:rsidRPr="00EA2F0A" w:rsidRDefault="00590F1D" w:rsidP="00EA2F0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854323">
              <w:rPr>
                <w:rFonts w:ascii="Calibri" w:hAnsi="Calibri" w:cs="Calibri"/>
                <w:bCs/>
              </w:rPr>
              <w:t>TOPIC</w:t>
            </w:r>
            <w:r w:rsidRPr="004B3F87">
              <w:rPr>
                <w:rFonts w:ascii="Calibri" w:hAnsi="Calibri" w:cs="Calibri"/>
                <w:bCs/>
              </w:rPr>
              <w:t>:</w:t>
            </w:r>
            <w:r w:rsidR="004B3F87" w:rsidRPr="004B3F87">
              <w:rPr>
                <w:rFonts w:ascii="Calibri" w:hAnsi="Calibri" w:cs="Calibri"/>
              </w:rPr>
              <w:t xml:space="preserve"> </w:t>
            </w:r>
            <w:r w:rsidR="00EA2F0A" w:rsidRPr="00EA2F0A">
              <w:rPr>
                <w:rFonts w:ascii="Calibri" w:hAnsi="Calibri" w:cs="Calibri"/>
                <w:bCs/>
              </w:rPr>
              <w:t>Healthy living</w:t>
            </w:r>
            <w:r w:rsidR="00EA2F0A" w:rsidRPr="009F06E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EA2F0A" w:rsidRPr="00EA2F0A">
              <w:rPr>
                <w:rFonts w:ascii="Calibri" w:hAnsi="Calibri" w:cs="Calibri"/>
              </w:rPr>
              <w:t>Things that harm us – smoking, alcohol, drugs</w:t>
            </w:r>
            <w:r w:rsidR="00EA2F0A">
              <w:rPr>
                <w:rFonts w:ascii="Calibri" w:hAnsi="Calibri" w:cs="Calibri"/>
              </w:rPr>
              <w:t>. Vocabulary words.</w:t>
            </w:r>
          </w:p>
          <w:p w14:paraId="481AF773" w14:textId="45F8D85E" w:rsidR="00EA2F0A" w:rsidRDefault="00EA2F0A" w:rsidP="00EA2F0A">
            <w:pPr>
              <w:spacing w:after="0" w:line="240" w:lineRule="auto"/>
              <w:rPr>
                <w:rFonts w:ascii="Calibri" w:hAnsi="Calibri" w:cs="Calibri"/>
              </w:rPr>
            </w:pPr>
            <w:r w:rsidRPr="00EA2F0A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</w:t>
            </w:r>
            <w:r w:rsidRPr="00EA2F0A">
              <w:rPr>
                <w:rFonts w:ascii="Calibri" w:hAnsi="Calibri" w:cs="Calibri"/>
              </w:rPr>
              <w:t>28-29</w:t>
            </w:r>
          </w:p>
          <w:p w14:paraId="7C39BEAC" w14:textId="77777777" w:rsidR="00EA2F0A" w:rsidRDefault="00EA2F0A" w:rsidP="00EA2F0A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</w:t>
            </w:r>
          </w:p>
          <w:p w14:paraId="76915780" w14:textId="0A04FBBA" w:rsidR="00EA2F0A" w:rsidRPr="00EA2F0A" w:rsidRDefault="00EA2F0A" w:rsidP="00EA2F0A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</w:t>
            </w:r>
          </w:p>
          <w:p w14:paraId="594C4539" w14:textId="2404274B" w:rsidR="00EA2F0A" w:rsidRPr="00EA2F0A" w:rsidRDefault="00EA2F0A" w:rsidP="00EA2F0A">
            <w:pPr>
              <w:rPr>
                <w:rFonts w:ascii="Calibri" w:hAnsi="Calibri" w:cs="Calibri"/>
                <w:sz w:val="24"/>
                <w:szCs w:val="24"/>
              </w:rPr>
            </w:pPr>
            <w:r w:rsidRPr="00321B6E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46841">
              <w:t>Keeping my body safe, My body, Healthy Habits, Food</w:t>
            </w:r>
          </w:p>
          <w:p w14:paraId="28A9B073" w14:textId="6AF42BD1" w:rsidR="004B3F87" w:rsidRPr="00106593" w:rsidRDefault="004B3F87" w:rsidP="004B3F87"/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FB13BEA" w14:textId="06AC7CCC" w:rsidR="00EA2F0A" w:rsidRPr="00EA2F0A" w:rsidRDefault="00894B1F" w:rsidP="00EA2F0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A427A">
              <w:rPr>
                <w:rFonts w:ascii="Calibri" w:hAnsi="Calibri" w:cs="Calibri"/>
                <w:bCs/>
              </w:rPr>
              <w:t>TOPIC</w:t>
            </w:r>
            <w:r w:rsidR="00174A66">
              <w:rPr>
                <w:rFonts w:ascii="Calibri" w:hAnsi="Calibri" w:cs="Calibri"/>
                <w:bCs/>
              </w:rPr>
              <w:t>:</w:t>
            </w:r>
            <w:r w:rsidR="004B3F87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EA2F0A" w:rsidRPr="00EA2F0A">
              <w:rPr>
                <w:rFonts w:ascii="Calibri" w:hAnsi="Calibri" w:cs="Calibri"/>
                <w:bCs/>
              </w:rPr>
              <w:t>Healthy living</w:t>
            </w:r>
            <w:r w:rsidR="00EA2F0A" w:rsidRPr="009F06E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EA2F0A" w:rsidRPr="00EA2F0A">
              <w:rPr>
                <w:rFonts w:ascii="Calibri" w:hAnsi="Calibri" w:cs="Calibri"/>
              </w:rPr>
              <w:t>Good habits – such as regular exercise, limited television</w:t>
            </w:r>
            <w:r w:rsidR="00EA2F0A">
              <w:rPr>
                <w:rFonts w:ascii="Calibri" w:hAnsi="Calibri" w:cs="Calibri"/>
              </w:rPr>
              <w:t>.                          Vocabulary words.</w:t>
            </w:r>
          </w:p>
          <w:p w14:paraId="6D543880" w14:textId="090CAA95" w:rsidR="00EA2F0A" w:rsidRDefault="00EA2F0A" w:rsidP="00EA2F0A">
            <w:pPr>
              <w:spacing w:after="0" w:line="240" w:lineRule="auto"/>
              <w:rPr>
                <w:rFonts w:ascii="Calibri" w:hAnsi="Calibri" w:cs="Calibri"/>
              </w:rPr>
            </w:pPr>
            <w:r w:rsidRPr="00EA2F0A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</w:t>
            </w:r>
            <w:r w:rsidRPr="00EA2F0A">
              <w:rPr>
                <w:rFonts w:ascii="Calibri" w:hAnsi="Calibri" w:cs="Calibri"/>
              </w:rPr>
              <w:t>28-29</w:t>
            </w:r>
          </w:p>
          <w:p w14:paraId="740F1CC7" w14:textId="77777777" w:rsidR="00EA2F0A" w:rsidRDefault="00EA2F0A" w:rsidP="00EA2F0A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3575DFEB" w14:textId="4E642C95" w:rsidR="00EA2F0A" w:rsidRPr="00EA2F0A" w:rsidRDefault="00EA2F0A" w:rsidP="00EA2F0A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</w:t>
            </w:r>
          </w:p>
          <w:p w14:paraId="6BFD2260" w14:textId="02CFF788" w:rsidR="001A7A03" w:rsidRPr="00EA2F0A" w:rsidRDefault="00EA2F0A" w:rsidP="00EA2F0A">
            <w:pPr>
              <w:rPr>
                <w:rFonts w:ascii="Calibri" w:hAnsi="Calibri" w:cs="Calibri"/>
                <w:sz w:val="24"/>
                <w:szCs w:val="24"/>
              </w:rPr>
            </w:pPr>
            <w:r w:rsidRPr="00321B6E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46841">
              <w:t>Keeping my body safe, My body, Healthy Habits, Food</w:t>
            </w:r>
            <w:r>
              <w:t xml:space="preserve">                                                </w:t>
            </w:r>
            <w:r w:rsidR="00106593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4B3F87">
              <w:rPr>
                <w:rFonts w:ascii="Calibri" w:hAnsi="Calibri" w:cs="Calibri"/>
              </w:rPr>
              <w:t xml:space="preserve">                                                    </w:t>
            </w:r>
            <w:r w:rsidR="00106593">
              <w:rPr>
                <w:rFonts w:ascii="Calibri" w:hAnsi="Calibri" w:cs="Calibri"/>
              </w:rPr>
              <w:t xml:space="preserve">  </w:t>
            </w:r>
            <w:r w:rsidR="00106593">
              <w:rPr>
                <w:rFonts w:ascii="Calibri" w:hAnsi="Calibri" w:cs="Calibri"/>
              </w:rPr>
              <w:br/>
              <w:t xml:space="preserve">     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8F5127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664A7D78" w:rsidR="00E75DF5" w:rsidRPr="00313798" w:rsidRDefault="004B3F87" w:rsidP="00313798">
            <w:pPr>
              <w:spacing w:after="0" w:line="240" w:lineRule="auto"/>
              <w:rPr>
                <w:rFonts w:ascii="Calibri" w:hAnsi="Calibri" w:cs="Calibri"/>
              </w:rPr>
            </w:pPr>
            <w:r w:rsidRPr="00EA2F0A">
              <w:rPr>
                <w:rFonts w:cs="Calibri"/>
              </w:rPr>
              <w:t xml:space="preserve">CREATE 2D                                    </w:t>
            </w:r>
            <w:r w:rsidR="00EA2F0A" w:rsidRPr="00EA2F0A">
              <w:rPr>
                <w:rFonts w:ascii="Calibri" w:hAnsi="Calibri" w:cs="Calibri"/>
              </w:rPr>
              <w:t xml:space="preserve">Create patterns using geometric </w:t>
            </w:r>
            <w:r w:rsidR="00313798" w:rsidRPr="00EA2F0A">
              <w:rPr>
                <w:rFonts w:ascii="Calibri" w:hAnsi="Calibri" w:cs="Calibri"/>
              </w:rPr>
              <w:t>shapes and</w:t>
            </w:r>
            <w:r w:rsidR="00313798">
              <w:rPr>
                <w:rFonts w:ascii="Calibri" w:hAnsi="Calibri" w:cs="Calibri"/>
              </w:rPr>
              <w:t xml:space="preserve"> </w:t>
            </w:r>
            <w:r w:rsidR="00EA2F0A" w:rsidRPr="00EA2F0A">
              <w:rPr>
                <w:rFonts w:ascii="Calibri" w:hAnsi="Calibri" w:cs="Calibri"/>
              </w:rPr>
              <w:t>discuss rhythm and repetition.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E75DF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313798">
        <w:trPr>
          <w:trHeight w:val="914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E75DF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A4C1A2" w14:textId="6A53B190" w:rsidR="00EA2F0A" w:rsidRPr="00EA2F0A" w:rsidRDefault="00313798" w:rsidP="00EA2F0A">
            <w:pPr>
              <w:spacing w:after="0" w:line="240" w:lineRule="auto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Sing</w:t>
            </w:r>
            <w:r w:rsidR="00EA2F0A" w:rsidRPr="00EA2F0A">
              <w:rPr>
                <w:rFonts w:ascii="Calibri" w:hAnsi="Calibri" w:cs="Calibri"/>
              </w:rPr>
              <w:t xml:space="preserve"> songs in unison rounds and call for </w:t>
            </w:r>
            <w:r>
              <w:rPr>
                <w:rFonts w:ascii="Calibri" w:hAnsi="Calibri" w:cs="Calibri"/>
              </w:rPr>
              <w:t xml:space="preserve">a </w:t>
            </w:r>
            <w:r w:rsidR="00EA2F0A" w:rsidRPr="00EA2F0A">
              <w:rPr>
                <w:rFonts w:ascii="Calibri" w:hAnsi="Calibri" w:cs="Calibri"/>
              </w:rPr>
              <w:t>response.</w:t>
            </w:r>
          </w:p>
          <w:p w14:paraId="3F0870D3" w14:textId="7EEC05BB" w:rsidR="00755A97" w:rsidRPr="007A694E" w:rsidRDefault="00755A97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AFB5EC0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D09C47" w14:textId="77777777" w:rsidR="00EA2F0A" w:rsidRPr="00EA2F0A" w:rsidRDefault="00EA2F0A" w:rsidP="00EA2F0A">
            <w:pPr>
              <w:spacing w:after="0" w:line="240" w:lineRule="auto"/>
              <w:rPr>
                <w:rFonts w:ascii="Calibri" w:hAnsi="Calibri" w:cs="Calibri"/>
              </w:rPr>
            </w:pPr>
            <w:r w:rsidRPr="00EA2F0A">
              <w:rPr>
                <w:rFonts w:ascii="Calibri" w:hAnsi="Calibri" w:cs="Calibri"/>
              </w:rPr>
              <w:t>Learn movements from a South African dance such as gumboot dancing and others.</w:t>
            </w:r>
          </w:p>
          <w:p w14:paraId="4B0647C0" w14:textId="20F47E39" w:rsidR="00755A97" w:rsidRPr="00CC3FCE" w:rsidRDefault="00755A97" w:rsidP="00CC3FCE">
            <w:pPr>
              <w:pStyle w:val="NoSpacing"/>
            </w:pPr>
          </w:p>
        </w:tc>
      </w:tr>
      <w:tr w:rsidR="00755A97" w:rsidRPr="007A694E" w14:paraId="3D47CAF1" w14:textId="77777777" w:rsidTr="00B078F5">
        <w:trPr>
          <w:trHeight w:val="11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E93B9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9F8897" w14:textId="16DE4B0B" w:rsidR="00755A97" w:rsidRPr="00695879" w:rsidRDefault="00DB4831" w:rsidP="00695879">
            <w:pPr>
              <w:shd w:val="clear" w:color="auto" w:fill="FFFFFF"/>
              <w:spacing w:after="384" w:line="360" w:lineRule="atLeast"/>
              <w:textAlignment w:val="baseline"/>
              <w:rPr>
                <w:rFonts w:eastAsia="Times New Roman" w:cstheme="minorHAnsi"/>
                <w:lang w:eastAsia="en-ZA"/>
              </w:rPr>
            </w:pPr>
            <w:r w:rsidRPr="00695879">
              <w:rPr>
                <w:rFonts w:eastAsia="Times New Roman" w:cstheme="minorHAnsi"/>
                <w:lang w:eastAsia="en-ZA"/>
              </w:rPr>
              <w:t xml:space="preserve">Learners </w:t>
            </w:r>
            <w:r w:rsidR="00313798">
              <w:rPr>
                <w:rFonts w:eastAsia="Times New Roman" w:cstheme="minorHAnsi"/>
                <w:lang w:eastAsia="en-ZA"/>
              </w:rPr>
              <w:t>do</w:t>
            </w:r>
            <w:r w:rsidR="00695879" w:rsidRPr="00695879">
              <w:rPr>
                <w:rFonts w:eastAsia="Times New Roman" w:cstheme="minorHAnsi"/>
                <w:lang w:eastAsia="en-ZA"/>
              </w:rPr>
              <w:t xml:space="preserve"> a s</w:t>
            </w:r>
            <w:r w:rsidRPr="008E1908">
              <w:rPr>
                <w:rFonts w:eastAsia="Times New Roman" w:cstheme="minorHAnsi"/>
                <w:lang w:eastAsia="en-ZA"/>
              </w:rPr>
              <w:t>low-motion dance for 30 seconds, then rest. Repeat until cool.</w:t>
            </w:r>
          </w:p>
        </w:tc>
      </w:tr>
      <w:tr w:rsidR="00755A97" w:rsidRPr="007A694E" w14:paraId="431CE91C" w14:textId="77777777" w:rsidTr="002973D5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27CFC771" w:rsidR="00755A97" w:rsidRPr="00DF130E" w:rsidRDefault="00773C28" w:rsidP="008F54EA">
            <w:pPr>
              <w:rPr>
                <w:rFonts w:cstheme="minorHAnsi"/>
              </w:rPr>
            </w:pPr>
            <w:r>
              <w:rPr>
                <w:rFonts w:cstheme="minorHAnsi"/>
              </w:rPr>
              <w:t>Learners are given fruit names in groups of five. Learners sit in a circle and when a fruit name is called, they have to run in the centre without bumping each other. As soon as another fruit is called the others must find a place to sit.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03BA92E7" w:rsidR="00755A97" w:rsidRPr="00705172" w:rsidRDefault="003A34EF" w:rsidP="00A151AC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point </w:t>
            </w:r>
            <w:r w:rsidR="006F4448">
              <w:rPr>
                <w:rFonts w:eastAsia="Times New Roman" w:cs="Calibri"/>
                <w:bCs/>
                <w:color w:val="000000"/>
                <w:lang w:eastAsia="en-ZA"/>
              </w:rPr>
              <w:t>and flex their toes</w:t>
            </w:r>
            <w:r w:rsidR="00E00263">
              <w:rPr>
                <w:rFonts w:eastAsia="Times New Roman" w:cs="Calibri"/>
                <w:bCs/>
                <w:color w:val="000000"/>
                <w:lang w:eastAsia="en-ZA"/>
              </w:rPr>
              <w:t>, stretch their arms out to the side and rotate their wrists.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AB18C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EA2F0A">
        <w:trPr>
          <w:trHeight w:val="277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41A1779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032617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F3F3030" w14:textId="38737635" w:rsidR="00EA2F0A" w:rsidRPr="00EA2F0A" w:rsidRDefault="007C40B1" w:rsidP="00EA2F0A">
            <w:pPr>
              <w:rPr>
                <w:rFonts w:ascii="Calibri" w:hAnsi="Calibri" w:cs="Calibri"/>
                <w:bCs/>
              </w:rPr>
            </w:pPr>
            <w:r w:rsidRPr="00EA2F0A">
              <w:rPr>
                <w:rFonts w:ascii="Calibri" w:hAnsi="Calibri" w:cs="Calibri"/>
                <w:bCs/>
              </w:rPr>
              <w:t xml:space="preserve"> </w:t>
            </w:r>
            <w:r w:rsidR="00EA2F0A" w:rsidRPr="00EA2F0A">
              <w:rPr>
                <w:rFonts w:ascii="Calibri" w:hAnsi="Calibri" w:cs="Calibri"/>
                <w:bCs/>
              </w:rPr>
              <w:t>Balance</w:t>
            </w:r>
            <w:r w:rsidR="00EA2F0A">
              <w:rPr>
                <w:rFonts w:ascii="Calibri" w:hAnsi="Calibri" w:cs="Calibri"/>
                <w:bCs/>
              </w:rPr>
              <w:t xml:space="preserve">                                        </w:t>
            </w:r>
            <w:r w:rsidR="00EA2F0A" w:rsidRPr="00EA2F0A">
              <w:rPr>
                <w:rFonts w:ascii="Calibri" w:hAnsi="Calibri" w:cs="Calibri"/>
              </w:rPr>
              <w:t>Work in pairs, face one another with legs stretched out and feet touching, holding hands, pull and push forwards and backwards, soles of feet together.</w:t>
            </w:r>
          </w:p>
          <w:p w14:paraId="577F801E" w14:textId="26285C42" w:rsidR="00755A97" w:rsidRPr="007F7C70" w:rsidRDefault="00755A97" w:rsidP="004B3F87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78E99C36" w:rsidR="00755A97" w:rsidRPr="00EA2F0A" w:rsidRDefault="00EA2F0A" w:rsidP="007F7C70">
            <w:pPr>
              <w:rPr>
                <w:rFonts w:ascii="Calibri" w:hAnsi="Calibri" w:cs="Calibri"/>
                <w:bCs/>
              </w:rPr>
            </w:pPr>
            <w:r w:rsidRPr="00EA2F0A">
              <w:rPr>
                <w:rFonts w:ascii="Calibri" w:hAnsi="Calibri" w:cs="Calibri"/>
                <w:bCs/>
              </w:rPr>
              <w:t>Balance</w:t>
            </w:r>
            <w:r>
              <w:rPr>
                <w:rFonts w:ascii="Calibri" w:hAnsi="Calibri" w:cs="Calibri"/>
                <w:bCs/>
              </w:rPr>
              <w:t xml:space="preserve">                                        </w:t>
            </w:r>
            <w:r w:rsidRPr="00EA2F0A">
              <w:rPr>
                <w:rFonts w:ascii="Calibri" w:hAnsi="Calibri" w:cs="Calibri"/>
              </w:rPr>
              <w:t>Work in pairs, face one another with legs stretched out and feet touching, holding hands, pull and push forwards and backwards, soles of feet together.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413EA514" w:rsidR="00755A97" w:rsidRPr="00003F59" w:rsidRDefault="00773C28" w:rsidP="00FD77B8">
            <w:pPr>
              <w:rPr>
                <w:color w:val="231F20"/>
                <w:lang w:eastAsia="en-ZA"/>
              </w:rPr>
            </w:pPr>
            <w:r>
              <w:rPr>
                <w:color w:val="231F20"/>
                <w:lang w:eastAsia="en-ZA"/>
              </w:rPr>
              <w:t>Learners lie on their sides and relax for 30 seconds.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6A0A45BE" w:rsidR="00755A97" w:rsidRPr="00003F59" w:rsidRDefault="0001197D" w:rsidP="00FD77B8">
            <w:pPr>
              <w:rPr>
                <w:rFonts w:eastAsia="Times New Roman" w:cs="Arial"/>
                <w:color w:val="231F20"/>
                <w:lang w:eastAsia="en-ZA"/>
              </w:rPr>
            </w:pPr>
            <w:r>
              <w:rPr>
                <w:rFonts w:eastAsia="Times New Roman" w:cs="Arial"/>
                <w:color w:val="231F20"/>
                <w:lang w:eastAsia="en-ZA"/>
              </w:rPr>
              <w:t xml:space="preserve">Learners </w:t>
            </w:r>
            <w:r w:rsidR="00D92E1F">
              <w:rPr>
                <w:rFonts w:eastAsia="Times New Roman" w:cs="Arial"/>
                <w:color w:val="231F20"/>
                <w:lang w:eastAsia="en-ZA"/>
              </w:rPr>
              <w:t xml:space="preserve">close their eyes and move very slowly </w:t>
            </w:r>
            <w:r w:rsidR="00CB53A2">
              <w:rPr>
                <w:rFonts w:eastAsia="Times New Roman" w:cs="Arial"/>
                <w:color w:val="231F20"/>
                <w:lang w:eastAsia="en-ZA"/>
              </w:rPr>
              <w:t>move around.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BD935D8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531E309E" w14:textId="7F4F1F8F" w:rsidR="00D0686C" w:rsidRDefault="00D0686C" w:rsidP="00D0686C">
            <w:pPr>
              <w:pStyle w:val="NoSpacing"/>
            </w:pPr>
            <w:r w:rsidRPr="00D0686C">
              <w:rPr>
                <w:rFonts w:eastAsia="Times New Roman" w:cs="Calibri"/>
                <w:color w:val="000000"/>
                <w:lang w:eastAsia="en-ZA"/>
              </w:rPr>
              <w:t xml:space="preserve"> Observe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>
              <w:t xml:space="preserve">learners </w:t>
            </w:r>
            <w:r w:rsidR="00E7230E">
              <w:t>write</w:t>
            </w:r>
            <w:r w:rsidR="00D71E20">
              <w:t xml:space="preserve"> sentences on</w:t>
            </w:r>
            <w:r w:rsidR="00313798">
              <w:t xml:space="preserve"> </w:t>
            </w:r>
            <w:r w:rsidR="00D71E20">
              <w:t>good habits.</w:t>
            </w:r>
          </w:p>
          <w:p w14:paraId="6F0D4C0B" w14:textId="4C226632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671DAD2F" w14:textId="54B24BF4" w:rsidR="00755A97" w:rsidRPr="00CB2924" w:rsidRDefault="00755A97" w:rsidP="00CB29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755A97" w:rsidRPr="007A694E" w14:paraId="50B697B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468559DC" w:rsidR="00755A97" w:rsidRPr="00D0686C" w:rsidRDefault="00D0686C" w:rsidP="00D0686C">
            <w:pPr>
              <w:pStyle w:val="NoSpacing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Learners c</w:t>
            </w:r>
            <w:r w:rsidR="00B76CA7">
              <w:rPr>
                <w:color w:val="404040" w:themeColor="text1" w:themeTint="BF"/>
              </w:rPr>
              <w:t>an perform different South African dances.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197ABC9E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22AA96CC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313798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03148" w14:textId="77777777" w:rsidR="00CD1945" w:rsidRDefault="00CD1945" w:rsidP="00944FB6">
      <w:pPr>
        <w:spacing w:after="0" w:line="240" w:lineRule="auto"/>
      </w:pPr>
      <w:r>
        <w:separator/>
      </w:r>
    </w:p>
  </w:endnote>
  <w:endnote w:type="continuationSeparator" w:id="0">
    <w:p w14:paraId="53D26B94" w14:textId="77777777" w:rsidR="00CD1945" w:rsidRDefault="00CD1945" w:rsidP="0094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A9E58" w14:textId="77777777" w:rsidR="00CD1945" w:rsidRDefault="00CD1945" w:rsidP="00944FB6">
      <w:pPr>
        <w:spacing w:after="0" w:line="240" w:lineRule="auto"/>
      </w:pPr>
      <w:r>
        <w:separator/>
      </w:r>
    </w:p>
  </w:footnote>
  <w:footnote w:type="continuationSeparator" w:id="0">
    <w:p w14:paraId="7A1BF4FD" w14:textId="77777777" w:rsidR="00CD1945" w:rsidRDefault="00CD1945" w:rsidP="00944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64D0E"/>
    <w:multiLevelType w:val="multilevel"/>
    <w:tmpl w:val="CC4E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5970A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B3E09"/>
    <w:multiLevelType w:val="hybridMultilevel"/>
    <w:tmpl w:val="DED2DECE"/>
    <w:lvl w:ilvl="0" w:tplc="8028F1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20170"/>
    <w:multiLevelType w:val="hybridMultilevel"/>
    <w:tmpl w:val="31607CE0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3CC6F64"/>
    <w:multiLevelType w:val="hybridMultilevel"/>
    <w:tmpl w:val="2876C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7794F"/>
    <w:multiLevelType w:val="hybridMultilevel"/>
    <w:tmpl w:val="6CE291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F5944"/>
    <w:multiLevelType w:val="hybridMultilevel"/>
    <w:tmpl w:val="95346C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5B2B62"/>
    <w:multiLevelType w:val="hybridMultilevel"/>
    <w:tmpl w:val="E556BFD2"/>
    <w:lvl w:ilvl="0" w:tplc="1326F4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8C0717"/>
    <w:multiLevelType w:val="multilevel"/>
    <w:tmpl w:val="59046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9D51DB"/>
    <w:multiLevelType w:val="hybridMultilevel"/>
    <w:tmpl w:val="1FFC6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EF1BF0"/>
    <w:multiLevelType w:val="hybridMultilevel"/>
    <w:tmpl w:val="21B0A5DA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E90DAF"/>
    <w:multiLevelType w:val="multilevel"/>
    <w:tmpl w:val="3E1AB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89375B"/>
    <w:multiLevelType w:val="hybridMultilevel"/>
    <w:tmpl w:val="F1865720"/>
    <w:lvl w:ilvl="0" w:tplc="02246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91660"/>
    <w:multiLevelType w:val="hybridMultilevel"/>
    <w:tmpl w:val="4D5C1FC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4310C8"/>
    <w:multiLevelType w:val="hybridMultilevel"/>
    <w:tmpl w:val="256060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9B6C34"/>
    <w:multiLevelType w:val="hybridMultilevel"/>
    <w:tmpl w:val="EE3E81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2"/>
  </w:num>
  <w:num w:numId="5">
    <w:abstractNumId w:val="27"/>
  </w:num>
  <w:num w:numId="6">
    <w:abstractNumId w:val="25"/>
  </w:num>
  <w:num w:numId="7">
    <w:abstractNumId w:val="9"/>
  </w:num>
  <w:num w:numId="8">
    <w:abstractNumId w:val="30"/>
  </w:num>
  <w:num w:numId="9">
    <w:abstractNumId w:val="11"/>
  </w:num>
  <w:num w:numId="10">
    <w:abstractNumId w:val="6"/>
  </w:num>
  <w:num w:numId="11">
    <w:abstractNumId w:val="23"/>
  </w:num>
  <w:num w:numId="12">
    <w:abstractNumId w:val="17"/>
  </w:num>
  <w:num w:numId="13">
    <w:abstractNumId w:val="13"/>
  </w:num>
  <w:num w:numId="14">
    <w:abstractNumId w:val="29"/>
  </w:num>
  <w:num w:numId="15">
    <w:abstractNumId w:val="21"/>
  </w:num>
  <w:num w:numId="16">
    <w:abstractNumId w:val="15"/>
  </w:num>
  <w:num w:numId="17">
    <w:abstractNumId w:val="5"/>
  </w:num>
  <w:num w:numId="18">
    <w:abstractNumId w:val="18"/>
  </w:num>
  <w:num w:numId="19">
    <w:abstractNumId w:val="19"/>
  </w:num>
  <w:num w:numId="20">
    <w:abstractNumId w:val="3"/>
  </w:num>
  <w:num w:numId="21">
    <w:abstractNumId w:val="7"/>
  </w:num>
  <w:num w:numId="22">
    <w:abstractNumId w:val="24"/>
  </w:num>
  <w:num w:numId="23">
    <w:abstractNumId w:val="26"/>
  </w:num>
  <w:num w:numId="24">
    <w:abstractNumId w:val="14"/>
  </w:num>
  <w:num w:numId="25">
    <w:abstractNumId w:val="4"/>
  </w:num>
  <w:num w:numId="26">
    <w:abstractNumId w:val="1"/>
  </w:num>
  <w:num w:numId="27">
    <w:abstractNumId w:val="16"/>
  </w:num>
  <w:num w:numId="28">
    <w:abstractNumId w:val="22"/>
  </w:num>
  <w:num w:numId="29">
    <w:abstractNumId w:val="8"/>
  </w:num>
  <w:num w:numId="30">
    <w:abstractNumId w:val="28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3F59"/>
    <w:rsid w:val="0000791E"/>
    <w:rsid w:val="0001197D"/>
    <w:rsid w:val="000252A1"/>
    <w:rsid w:val="0005607B"/>
    <w:rsid w:val="000619B9"/>
    <w:rsid w:val="00085849"/>
    <w:rsid w:val="00087B3F"/>
    <w:rsid w:val="00094335"/>
    <w:rsid w:val="00094BB7"/>
    <w:rsid w:val="000C3FA2"/>
    <w:rsid w:val="000C6706"/>
    <w:rsid w:val="00106593"/>
    <w:rsid w:val="00125ADA"/>
    <w:rsid w:val="00126696"/>
    <w:rsid w:val="00130528"/>
    <w:rsid w:val="001469FB"/>
    <w:rsid w:val="00157BF9"/>
    <w:rsid w:val="00174A66"/>
    <w:rsid w:val="00184717"/>
    <w:rsid w:val="0018560F"/>
    <w:rsid w:val="001A427A"/>
    <w:rsid w:val="001A4C57"/>
    <w:rsid w:val="001A683E"/>
    <w:rsid w:val="001A74AE"/>
    <w:rsid w:val="001A7A03"/>
    <w:rsid w:val="001B0361"/>
    <w:rsid w:val="001B3B49"/>
    <w:rsid w:val="001C14C3"/>
    <w:rsid w:val="001E348B"/>
    <w:rsid w:val="00227267"/>
    <w:rsid w:val="00250B56"/>
    <w:rsid w:val="0026076F"/>
    <w:rsid w:val="002766E4"/>
    <w:rsid w:val="002973D5"/>
    <w:rsid w:val="00312877"/>
    <w:rsid w:val="00313798"/>
    <w:rsid w:val="00321B6E"/>
    <w:rsid w:val="00333A5B"/>
    <w:rsid w:val="003364C6"/>
    <w:rsid w:val="00336D21"/>
    <w:rsid w:val="003423EA"/>
    <w:rsid w:val="00344167"/>
    <w:rsid w:val="003555D2"/>
    <w:rsid w:val="003821F0"/>
    <w:rsid w:val="003920C2"/>
    <w:rsid w:val="003A0DB6"/>
    <w:rsid w:val="003A3412"/>
    <w:rsid w:val="003A34EF"/>
    <w:rsid w:val="003A54DE"/>
    <w:rsid w:val="003C14D9"/>
    <w:rsid w:val="003C5910"/>
    <w:rsid w:val="003F45B8"/>
    <w:rsid w:val="004026B8"/>
    <w:rsid w:val="0041331D"/>
    <w:rsid w:val="00425BBD"/>
    <w:rsid w:val="004719E5"/>
    <w:rsid w:val="0049087F"/>
    <w:rsid w:val="004A5917"/>
    <w:rsid w:val="004B1D4F"/>
    <w:rsid w:val="004B3F87"/>
    <w:rsid w:val="004C0085"/>
    <w:rsid w:val="004D5D4D"/>
    <w:rsid w:val="004D7A52"/>
    <w:rsid w:val="004F2057"/>
    <w:rsid w:val="00551405"/>
    <w:rsid w:val="005604F8"/>
    <w:rsid w:val="005752F3"/>
    <w:rsid w:val="00586E54"/>
    <w:rsid w:val="00590F1D"/>
    <w:rsid w:val="00594423"/>
    <w:rsid w:val="005A5E5A"/>
    <w:rsid w:val="005A61BB"/>
    <w:rsid w:val="005B4D11"/>
    <w:rsid w:val="00612644"/>
    <w:rsid w:val="00624AC4"/>
    <w:rsid w:val="00630E77"/>
    <w:rsid w:val="00646309"/>
    <w:rsid w:val="00665428"/>
    <w:rsid w:val="006710C7"/>
    <w:rsid w:val="00673696"/>
    <w:rsid w:val="00691C7D"/>
    <w:rsid w:val="00693CCF"/>
    <w:rsid w:val="00695879"/>
    <w:rsid w:val="006A4CA3"/>
    <w:rsid w:val="006B0B13"/>
    <w:rsid w:val="006B238E"/>
    <w:rsid w:val="006B3229"/>
    <w:rsid w:val="006B384E"/>
    <w:rsid w:val="006E1347"/>
    <w:rsid w:val="006F4448"/>
    <w:rsid w:val="00705172"/>
    <w:rsid w:val="007061B2"/>
    <w:rsid w:val="00724D48"/>
    <w:rsid w:val="00755A97"/>
    <w:rsid w:val="00755DBD"/>
    <w:rsid w:val="00760632"/>
    <w:rsid w:val="007637AB"/>
    <w:rsid w:val="00764D54"/>
    <w:rsid w:val="007726DF"/>
    <w:rsid w:val="00773C28"/>
    <w:rsid w:val="00775B67"/>
    <w:rsid w:val="007865F1"/>
    <w:rsid w:val="00786B31"/>
    <w:rsid w:val="007915B2"/>
    <w:rsid w:val="00797CDD"/>
    <w:rsid w:val="007A2F55"/>
    <w:rsid w:val="007A694E"/>
    <w:rsid w:val="007C40B1"/>
    <w:rsid w:val="007C62E3"/>
    <w:rsid w:val="007D7708"/>
    <w:rsid w:val="007F7C70"/>
    <w:rsid w:val="0081493B"/>
    <w:rsid w:val="00815BEE"/>
    <w:rsid w:val="0081604C"/>
    <w:rsid w:val="00821306"/>
    <w:rsid w:val="008330B3"/>
    <w:rsid w:val="0083350C"/>
    <w:rsid w:val="00854323"/>
    <w:rsid w:val="00875B99"/>
    <w:rsid w:val="00894B1F"/>
    <w:rsid w:val="008D7E8F"/>
    <w:rsid w:val="008F5127"/>
    <w:rsid w:val="008F54EA"/>
    <w:rsid w:val="0091198C"/>
    <w:rsid w:val="00916FDB"/>
    <w:rsid w:val="00930E73"/>
    <w:rsid w:val="00944FB6"/>
    <w:rsid w:val="00952B05"/>
    <w:rsid w:val="0099164F"/>
    <w:rsid w:val="009A3F45"/>
    <w:rsid w:val="009C1758"/>
    <w:rsid w:val="009D097D"/>
    <w:rsid w:val="009D2FEE"/>
    <w:rsid w:val="00A151AC"/>
    <w:rsid w:val="00A44D14"/>
    <w:rsid w:val="00A515DD"/>
    <w:rsid w:val="00A73E04"/>
    <w:rsid w:val="00A833AF"/>
    <w:rsid w:val="00A9145E"/>
    <w:rsid w:val="00A941F8"/>
    <w:rsid w:val="00AB18C4"/>
    <w:rsid w:val="00AE5510"/>
    <w:rsid w:val="00AF21D7"/>
    <w:rsid w:val="00B067A3"/>
    <w:rsid w:val="00B078F5"/>
    <w:rsid w:val="00B11119"/>
    <w:rsid w:val="00B477F1"/>
    <w:rsid w:val="00B71F58"/>
    <w:rsid w:val="00B76CA7"/>
    <w:rsid w:val="00BA7344"/>
    <w:rsid w:val="00BB318F"/>
    <w:rsid w:val="00BC2712"/>
    <w:rsid w:val="00BC3698"/>
    <w:rsid w:val="00BC460A"/>
    <w:rsid w:val="00BD08A1"/>
    <w:rsid w:val="00BE52FF"/>
    <w:rsid w:val="00BF0CCC"/>
    <w:rsid w:val="00BF592A"/>
    <w:rsid w:val="00BF764D"/>
    <w:rsid w:val="00C12A8A"/>
    <w:rsid w:val="00C20D63"/>
    <w:rsid w:val="00C22E1C"/>
    <w:rsid w:val="00C50FAE"/>
    <w:rsid w:val="00C529F1"/>
    <w:rsid w:val="00CA2A63"/>
    <w:rsid w:val="00CB2924"/>
    <w:rsid w:val="00CB53A2"/>
    <w:rsid w:val="00CC3FCE"/>
    <w:rsid w:val="00CD1945"/>
    <w:rsid w:val="00CD321B"/>
    <w:rsid w:val="00CF0044"/>
    <w:rsid w:val="00D04BBD"/>
    <w:rsid w:val="00D0686C"/>
    <w:rsid w:val="00D15D5C"/>
    <w:rsid w:val="00D312CB"/>
    <w:rsid w:val="00D444C7"/>
    <w:rsid w:val="00D45895"/>
    <w:rsid w:val="00D71E20"/>
    <w:rsid w:val="00D834FB"/>
    <w:rsid w:val="00D91FCA"/>
    <w:rsid w:val="00D92E1F"/>
    <w:rsid w:val="00DB4831"/>
    <w:rsid w:val="00DE0567"/>
    <w:rsid w:val="00DE5A81"/>
    <w:rsid w:val="00DE6228"/>
    <w:rsid w:val="00DF130E"/>
    <w:rsid w:val="00DF6824"/>
    <w:rsid w:val="00E00263"/>
    <w:rsid w:val="00E4526C"/>
    <w:rsid w:val="00E7230E"/>
    <w:rsid w:val="00E75D33"/>
    <w:rsid w:val="00E75DF5"/>
    <w:rsid w:val="00E905AA"/>
    <w:rsid w:val="00E90ECA"/>
    <w:rsid w:val="00EA2F0A"/>
    <w:rsid w:val="00EA43B5"/>
    <w:rsid w:val="00ED42CD"/>
    <w:rsid w:val="00F24EBE"/>
    <w:rsid w:val="00F513EF"/>
    <w:rsid w:val="00F6072B"/>
    <w:rsid w:val="00F7465D"/>
    <w:rsid w:val="00F76CFB"/>
    <w:rsid w:val="00F83E76"/>
    <w:rsid w:val="00F85558"/>
    <w:rsid w:val="00F87130"/>
    <w:rsid w:val="00FB3411"/>
    <w:rsid w:val="00FD77B8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customStyle="1" w:styleId="trt0xe">
    <w:name w:val="trt0xe"/>
    <w:basedOn w:val="Normal"/>
    <w:rsid w:val="00B07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6A4CA3"/>
    <w:pPr>
      <w:spacing w:after="0" w:line="240" w:lineRule="auto"/>
    </w:pPr>
  </w:style>
  <w:style w:type="table" w:styleId="TableGrid">
    <w:name w:val="Table Grid"/>
    <w:basedOn w:val="TableNormal"/>
    <w:uiPriority w:val="39"/>
    <w:rsid w:val="0017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F7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C3D4F-03C1-4865-8E17-D953F36E5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576</Words>
  <Characters>3445</Characters>
  <Application>Microsoft Office Word</Application>
  <DocSecurity>0</DocSecurity>
  <Lines>265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153</cp:revision>
  <cp:lastPrinted>2016-04-07T23:02:00Z</cp:lastPrinted>
  <dcterms:created xsi:type="dcterms:W3CDTF">2017-05-20T10:57:00Z</dcterms:created>
  <dcterms:modified xsi:type="dcterms:W3CDTF">2022-12-01T16:03:00Z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ef26ca15ef7c03800273157fc084bb7fc1bd57107b8dfef5d93d2478be49f2ad</vt:lpwstr>
  </property>
</Properties>
</file>