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9E80A" w14:textId="77777777" w:rsidR="00755A97" w:rsidRPr="007A694E" w:rsidRDefault="00755A97" w:rsidP="00755A97">
      <w:r w:rsidRPr="007A694E">
        <w:t xml:space="preserve">                            </w:t>
      </w:r>
    </w:p>
    <w:p w14:paraId="4C505C4C" w14:textId="2F0995FD" w:rsidR="00377F2C" w:rsidRDefault="00377F2C" w:rsidP="00755A97">
      <w:pPr>
        <w:rPr>
          <w:b/>
        </w:rPr>
      </w:pPr>
    </w:p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377F2C" w:rsidRPr="007A694E" w14:paraId="5B42A536" w14:textId="77777777" w:rsidTr="009A3F96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D386C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20912BBF" wp14:editId="7C47F861">
                  <wp:extent cx="1701165" cy="6953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FE656D6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9E21B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07803862" w14:textId="42A1B25D" w:rsidR="00377F2C" w:rsidRPr="007A694E" w:rsidRDefault="00377F2C" w:rsidP="009A3F9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B4598D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AA5F72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5CFFC55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377F2C" w:rsidRPr="007A694E" w14:paraId="0F648583" w14:textId="77777777" w:rsidTr="009A3F96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8FAE2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74D8A05" w14:textId="47340B20" w:rsidR="00377F2C" w:rsidRPr="00520CAC" w:rsidRDefault="00377F2C" w:rsidP="0090235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A84D26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8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="00010DC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193D1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B4598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9E190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</w:t>
            </w:r>
            <w:r w:rsidR="00010DC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E51BF3">
              <w:rPr>
                <w:rFonts w:eastAsia="Times New Roman" w:cs="Calibri"/>
                <w:b/>
                <w:bCs/>
                <w:color w:val="000000"/>
                <w:lang w:eastAsia="en-ZA"/>
              </w:rPr>
              <w:t>____________________</w:t>
            </w:r>
          </w:p>
          <w:p w14:paraId="44B49418" w14:textId="3EB61801" w:rsidR="00377F2C" w:rsidRPr="007A694E" w:rsidRDefault="00193D16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-</w:t>
            </w:r>
          </w:p>
          <w:p w14:paraId="5EA231F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377F2C" w:rsidRPr="007A694E" w14:paraId="4CA5E806" w14:textId="77777777" w:rsidTr="009A3F96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62BAD3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377F2C" w:rsidRPr="007A694E" w14:paraId="3D6D8A19" w14:textId="77777777" w:rsidTr="00780783">
        <w:trPr>
          <w:trHeight w:val="416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C310F0" w14:textId="3597096F" w:rsidR="00377F2C" w:rsidRPr="00780783" w:rsidRDefault="00377F2C" w:rsidP="0078078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 </w:t>
            </w:r>
            <w:r w:rsidR="00780783" w:rsidRPr="00780783">
              <w:rPr>
                <w:rFonts w:ascii="Calibri" w:hAnsi="Calibri" w:cs="Calibri"/>
                <w:b/>
              </w:rPr>
              <w:t>Healthy living</w:t>
            </w:r>
          </w:p>
        </w:tc>
      </w:tr>
      <w:tr w:rsidR="00377F2C" w:rsidRPr="007A694E" w14:paraId="60A2EBEF" w14:textId="77777777" w:rsidTr="009A3F96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E57C2CA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283D24D" w14:textId="7D6990F3" w:rsidR="00377F2C" w:rsidRPr="00E631C8" w:rsidRDefault="00377F2C" w:rsidP="00E631C8">
            <w:pPr>
              <w:rPr>
                <w:rFonts w:cs="Calibri"/>
              </w:rPr>
            </w:pPr>
            <w:r w:rsidRPr="00BB12C2">
              <w:rPr>
                <w:rFonts w:cs="Calibri"/>
                <w:b/>
              </w:rPr>
              <w:t xml:space="preserve">By the end of this activity, the learners will </w:t>
            </w:r>
            <w:r>
              <w:rPr>
                <w:rFonts w:cs="Calibri"/>
                <w:b/>
              </w:rPr>
              <w:t>have learnt about</w:t>
            </w:r>
            <w:r w:rsidRPr="007979CE">
              <w:rPr>
                <w:rFonts w:cs="Calibri"/>
              </w:rPr>
              <w:t xml:space="preserve"> :</w:t>
            </w:r>
          </w:p>
          <w:p w14:paraId="0D941E19" w14:textId="0BB88629" w:rsidR="00780783" w:rsidRPr="00AD7151" w:rsidRDefault="00780783" w:rsidP="00780783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alibri" w:hAnsi="Calibri" w:cs="Calibri"/>
              </w:rPr>
            </w:pPr>
            <w:r w:rsidRPr="00AD7151">
              <w:rPr>
                <w:rFonts w:ascii="Calibri" w:hAnsi="Calibri" w:cs="Calibri"/>
              </w:rPr>
              <w:t>Protecting the food, we eat</w:t>
            </w:r>
            <w:r w:rsidRPr="00AD7151">
              <w:rPr>
                <w:rFonts w:ascii="Calibri" w:hAnsi="Calibri" w:cs="Calibri"/>
                <w:b/>
              </w:rPr>
              <w:t xml:space="preserve"> – </w:t>
            </w:r>
            <w:r w:rsidR="004619BD">
              <w:rPr>
                <w:rFonts w:ascii="Calibri" w:hAnsi="Calibri" w:cs="Calibri"/>
              </w:rPr>
              <w:t>including</w:t>
            </w:r>
            <w:r w:rsidRPr="00AD7151">
              <w:rPr>
                <w:rFonts w:ascii="Calibri" w:hAnsi="Calibri" w:cs="Calibri"/>
              </w:rPr>
              <w:t xml:space="preserve"> protecting from flies </w:t>
            </w:r>
            <w:r w:rsidR="004619BD">
              <w:rPr>
                <w:rFonts w:ascii="Calibri" w:hAnsi="Calibri" w:cs="Calibri"/>
              </w:rPr>
              <w:t xml:space="preserve">and </w:t>
            </w:r>
            <w:r w:rsidRPr="00AD7151">
              <w:rPr>
                <w:rFonts w:ascii="Calibri" w:hAnsi="Calibri" w:cs="Calibri"/>
              </w:rPr>
              <w:t>keeping food cool</w:t>
            </w:r>
            <w:r>
              <w:rPr>
                <w:rFonts w:ascii="Calibri" w:hAnsi="Calibri" w:cs="Calibri"/>
              </w:rPr>
              <w:t>.</w:t>
            </w:r>
          </w:p>
          <w:p w14:paraId="06536466" w14:textId="1D91F640" w:rsidR="00780783" w:rsidRPr="00AD7151" w:rsidRDefault="00780783" w:rsidP="00780783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alibri" w:hAnsi="Calibri" w:cs="Calibri"/>
              </w:rPr>
            </w:pPr>
            <w:r w:rsidRPr="00AD7151">
              <w:rPr>
                <w:rFonts w:ascii="Calibri" w:hAnsi="Calibri" w:cs="Calibri"/>
              </w:rPr>
              <w:t>Simple ways of purifying water</w:t>
            </w:r>
            <w:r>
              <w:rPr>
                <w:rFonts w:ascii="Calibri" w:hAnsi="Calibri" w:cs="Calibri"/>
              </w:rPr>
              <w:t>.</w:t>
            </w:r>
          </w:p>
          <w:p w14:paraId="6A2619F1" w14:textId="61D52A2A" w:rsidR="00780783" w:rsidRDefault="00780783" w:rsidP="00780783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alibri" w:hAnsi="Calibri" w:cs="Calibri"/>
              </w:rPr>
            </w:pPr>
            <w:r w:rsidRPr="00EA5D5E">
              <w:rPr>
                <w:rFonts w:ascii="Calibri" w:hAnsi="Calibri" w:cs="Calibri"/>
              </w:rPr>
              <w:t xml:space="preserve">Create patterns using geometric </w:t>
            </w:r>
            <w:r w:rsidR="00B31973" w:rsidRPr="00EA5D5E">
              <w:rPr>
                <w:rFonts w:ascii="Calibri" w:hAnsi="Calibri" w:cs="Calibri"/>
              </w:rPr>
              <w:t>shapes</w:t>
            </w:r>
            <w:r w:rsidR="00B31973">
              <w:rPr>
                <w:rFonts w:ascii="Calibri" w:hAnsi="Calibri" w:cs="Calibri"/>
              </w:rPr>
              <w:t xml:space="preserve"> and</w:t>
            </w:r>
            <w:r w:rsidR="004619BD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discuss rhythm and repetition.</w:t>
            </w:r>
          </w:p>
          <w:p w14:paraId="6D55D961" w14:textId="77777777" w:rsidR="002747F1" w:rsidRPr="009E1901" w:rsidRDefault="009E1901" w:rsidP="00780783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780783">
              <w:rPr>
                <w:rFonts w:ascii="Calibri" w:hAnsi="Calibri" w:cs="Calibri"/>
              </w:rPr>
              <w:t>Non-locomotor movements: reaching, bending, rising on their own and with a partner</w:t>
            </w:r>
            <w:r>
              <w:rPr>
                <w:rFonts w:ascii="Calibri" w:hAnsi="Calibri" w:cs="Calibri"/>
              </w:rPr>
              <w:t>.</w:t>
            </w:r>
          </w:p>
          <w:p w14:paraId="2F3007AB" w14:textId="266FAB21" w:rsidR="009E1901" w:rsidRPr="00957A09" w:rsidRDefault="009E1901" w:rsidP="00780783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780783">
              <w:rPr>
                <w:rFonts w:ascii="Calibri" w:hAnsi="Calibri" w:cs="Calibri"/>
              </w:rPr>
              <w:t xml:space="preserve">Work in pairs, face one another with legs stretched out and feet touching, holding hands, </w:t>
            </w:r>
            <w:r w:rsidR="004619BD">
              <w:rPr>
                <w:rFonts w:ascii="Calibri" w:hAnsi="Calibri" w:cs="Calibri"/>
              </w:rPr>
              <w:t>pulling</w:t>
            </w:r>
            <w:r w:rsidRPr="00780783">
              <w:rPr>
                <w:rFonts w:ascii="Calibri" w:hAnsi="Calibri" w:cs="Calibri"/>
              </w:rPr>
              <w:t xml:space="preserve"> and </w:t>
            </w:r>
            <w:r w:rsidR="004619BD">
              <w:rPr>
                <w:rFonts w:ascii="Calibri" w:hAnsi="Calibri" w:cs="Calibri"/>
              </w:rPr>
              <w:t>pushing</w:t>
            </w:r>
            <w:r w:rsidRPr="00780783">
              <w:rPr>
                <w:rFonts w:ascii="Calibri" w:hAnsi="Calibri" w:cs="Calibri"/>
              </w:rPr>
              <w:t xml:space="preserve"> forwards and backwards, soles of feet together</w:t>
            </w:r>
            <w:r w:rsidRPr="00780783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</w:tr>
      <w:tr w:rsidR="00377F2C" w:rsidRPr="007A694E" w14:paraId="0863E359" w14:textId="77777777" w:rsidTr="009A3F96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5420E3B" w14:textId="070EB74C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28E88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6DE0A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51584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B4E9F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1B0AF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377F2C" w:rsidRPr="007A694E" w14:paraId="543DCC14" w14:textId="77777777" w:rsidTr="00E45C55">
        <w:trPr>
          <w:trHeight w:val="98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B15828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33D73E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79405F6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B58C2E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3CF9B13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7D03FD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D0EE3D0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F4699C7" w14:textId="013E3EBA" w:rsidR="00377F2C" w:rsidRPr="00B621C8" w:rsidRDefault="00377F2C" w:rsidP="00780783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 w:rsidRPr="00B621C8">
              <w:rPr>
                <w:rFonts w:eastAsia="Times New Roman" w:cs="Calibri"/>
                <w:b/>
                <w:bCs/>
                <w:color w:val="000000"/>
                <w:lang w:eastAsia="en-ZA"/>
              </w:rPr>
              <w:t>.</w:t>
            </w:r>
          </w:p>
          <w:p w14:paraId="72861A64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DAF69E3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29943ED" w14:textId="7B1CCE14" w:rsidR="00780783" w:rsidRPr="00780783" w:rsidRDefault="00377F2C" w:rsidP="0078078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621C8">
              <w:rPr>
                <w:rFonts w:ascii="Calibri" w:hAnsi="Calibri" w:cs="Calibri"/>
                <w:bCs/>
              </w:rPr>
              <w:t xml:space="preserve">TOPIC: </w:t>
            </w:r>
            <w:r w:rsidR="00780783" w:rsidRPr="00780783">
              <w:rPr>
                <w:rFonts w:ascii="Calibri" w:hAnsi="Calibri" w:cs="Calibri"/>
                <w:bCs/>
              </w:rPr>
              <w:t>Healthy living</w:t>
            </w:r>
            <w:r w:rsidR="00780783">
              <w:rPr>
                <w:rFonts w:ascii="Calibri" w:hAnsi="Calibri" w:cs="Calibri"/>
                <w:bCs/>
              </w:rPr>
              <w:t xml:space="preserve">  </w:t>
            </w:r>
            <w:r w:rsidR="00780783" w:rsidRPr="00780783">
              <w:rPr>
                <w:rFonts w:ascii="Calibri" w:hAnsi="Calibri" w:cs="Calibri"/>
              </w:rPr>
              <w:t>Protecting the food, we eat</w:t>
            </w:r>
            <w:r w:rsidR="00780783" w:rsidRPr="00780783">
              <w:rPr>
                <w:rFonts w:ascii="Calibri" w:hAnsi="Calibri" w:cs="Calibri"/>
                <w:b/>
              </w:rPr>
              <w:t xml:space="preserve"> – </w:t>
            </w:r>
            <w:r w:rsidR="004619BD">
              <w:rPr>
                <w:rFonts w:ascii="Calibri" w:hAnsi="Calibri" w:cs="Calibri"/>
              </w:rPr>
              <w:t>including</w:t>
            </w:r>
            <w:r w:rsidR="00780783" w:rsidRPr="00780783">
              <w:rPr>
                <w:rFonts w:ascii="Calibri" w:hAnsi="Calibri" w:cs="Calibri"/>
              </w:rPr>
              <w:t xml:space="preserve"> protecting from flies, </w:t>
            </w:r>
            <w:r w:rsidR="004619BD">
              <w:rPr>
                <w:rFonts w:ascii="Calibri" w:hAnsi="Calibri" w:cs="Calibri"/>
              </w:rPr>
              <w:t xml:space="preserve">and </w:t>
            </w:r>
            <w:r w:rsidR="00780783" w:rsidRPr="00780783">
              <w:rPr>
                <w:rFonts w:ascii="Calibri" w:hAnsi="Calibri" w:cs="Calibri"/>
              </w:rPr>
              <w:t>keeping food cool</w:t>
            </w:r>
            <w:r w:rsidR="00780783">
              <w:rPr>
                <w:rFonts w:ascii="Calibri" w:hAnsi="Calibri" w:cs="Calibri"/>
              </w:rPr>
              <w:t>.                                      Vocabulary words.</w:t>
            </w:r>
          </w:p>
          <w:p w14:paraId="75E49DCC" w14:textId="397A9931" w:rsidR="00780783" w:rsidRDefault="00780783" w:rsidP="00780783">
            <w:pPr>
              <w:spacing w:after="0" w:line="240" w:lineRule="auto"/>
              <w:rPr>
                <w:rFonts w:ascii="Calibri" w:hAnsi="Calibri" w:cs="Calibri"/>
              </w:rPr>
            </w:pPr>
            <w:r w:rsidRPr="00780783">
              <w:rPr>
                <w:rFonts w:ascii="Calibri" w:hAnsi="Calibri" w:cs="Calibri"/>
              </w:rPr>
              <w:t>DBE workbook pages 26-27/30-31</w:t>
            </w:r>
          </w:p>
          <w:p w14:paraId="7561C586" w14:textId="3D93C57C" w:rsidR="00780783" w:rsidRPr="00780783" w:rsidRDefault="00780783" w:rsidP="00780783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</w:rPr>
              <w:t xml:space="preserve">                                                                            </w:t>
            </w:r>
          </w:p>
          <w:p w14:paraId="6D7DF12B" w14:textId="6CE4B8C9" w:rsidR="002747F1" w:rsidRPr="00780783" w:rsidRDefault="00780783" w:rsidP="00780783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                                                          Infused Grade 1 Topics </w:t>
            </w:r>
            <w:r w:rsidRPr="00A46841">
              <w:lastRenderedPageBreak/>
              <w:t>Keeping my body safe, My body, Healthy Habits, Food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399F84F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429D479" w14:textId="6A7F608F" w:rsidR="00780783" w:rsidRPr="00780783" w:rsidRDefault="00377F2C" w:rsidP="00780783">
            <w:pPr>
              <w:rPr>
                <w:rFonts w:ascii="Calibri" w:hAnsi="Calibri" w:cs="Calibri"/>
              </w:rPr>
            </w:pPr>
            <w:r w:rsidRPr="007E4B55">
              <w:rPr>
                <w:rFonts w:ascii="Calibri" w:hAnsi="Calibri" w:cs="Calibri"/>
                <w:bCs/>
                <w:sz w:val="24"/>
                <w:szCs w:val="24"/>
              </w:rPr>
              <w:t>TOPIC</w:t>
            </w:r>
            <w:r w:rsidRPr="00B4598D">
              <w:rPr>
                <w:rFonts w:ascii="Calibri" w:hAnsi="Calibri" w:cs="Calibri"/>
                <w:bCs/>
              </w:rPr>
              <w:t>:</w:t>
            </w:r>
            <w:r w:rsidR="00B4598D" w:rsidRPr="00B4598D">
              <w:rPr>
                <w:rFonts w:ascii="Calibri" w:hAnsi="Calibri" w:cs="Calibri"/>
              </w:rPr>
              <w:t xml:space="preserve"> </w:t>
            </w:r>
            <w:r w:rsidR="00780783" w:rsidRPr="00780783">
              <w:rPr>
                <w:rFonts w:ascii="Calibri" w:hAnsi="Calibri" w:cs="Calibri"/>
                <w:bCs/>
              </w:rPr>
              <w:t>Healthy living</w:t>
            </w:r>
            <w:r w:rsidR="00780783">
              <w:rPr>
                <w:rFonts w:ascii="Calibri" w:hAnsi="Calibri" w:cs="Calibri"/>
                <w:bCs/>
              </w:rPr>
              <w:t xml:space="preserve"> </w:t>
            </w:r>
            <w:r w:rsidR="00780783" w:rsidRPr="00780783">
              <w:rPr>
                <w:rFonts w:ascii="Calibri" w:hAnsi="Calibri" w:cs="Calibri"/>
              </w:rPr>
              <w:t>Simple ways of purifying water</w:t>
            </w:r>
            <w:r w:rsidR="00780783">
              <w:rPr>
                <w:rFonts w:ascii="Calibri" w:hAnsi="Calibri" w:cs="Calibri"/>
              </w:rPr>
              <w:t>.                                  Vocabulary words.</w:t>
            </w:r>
          </w:p>
          <w:p w14:paraId="2513DEBD" w14:textId="13D2163A" w:rsidR="00780783" w:rsidRDefault="00780783" w:rsidP="00780783">
            <w:pPr>
              <w:spacing w:after="0" w:line="240" w:lineRule="auto"/>
              <w:rPr>
                <w:rFonts w:ascii="Calibri" w:hAnsi="Calibri" w:cs="Calibri"/>
              </w:rPr>
            </w:pPr>
            <w:r w:rsidRPr="00780783">
              <w:rPr>
                <w:rFonts w:ascii="Calibri" w:hAnsi="Calibri" w:cs="Calibri"/>
              </w:rPr>
              <w:t xml:space="preserve">DBE workbook pages </w:t>
            </w:r>
            <w:r>
              <w:rPr>
                <w:rFonts w:ascii="Calibri" w:hAnsi="Calibri" w:cs="Calibri"/>
              </w:rPr>
              <w:t xml:space="preserve">                 </w:t>
            </w:r>
            <w:r w:rsidRPr="00780783">
              <w:rPr>
                <w:rFonts w:ascii="Calibri" w:hAnsi="Calibri" w:cs="Calibri"/>
              </w:rPr>
              <w:t>26-27/30-31</w:t>
            </w:r>
          </w:p>
          <w:p w14:paraId="7DAB6B4F" w14:textId="3440B767" w:rsidR="00780783" w:rsidRPr="00780783" w:rsidRDefault="00780783" w:rsidP="00780783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</w:rPr>
              <w:t xml:space="preserve">                                                                            </w:t>
            </w:r>
          </w:p>
          <w:p w14:paraId="1B0D569A" w14:textId="0B947E8E" w:rsidR="00902350" w:rsidRPr="00780783" w:rsidRDefault="00780783" w:rsidP="00780783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                                                    Infused Grade 1 Topics </w:t>
            </w:r>
            <w:r w:rsidRPr="00A46841">
              <w:t xml:space="preserve">Keeping my body safe, My </w:t>
            </w:r>
            <w:r w:rsidRPr="00A46841">
              <w:lastRenderedPageBreak/>
              <w:t>body, Healthy Habits, Food</w:t>
            </w:r>
          </w:p>
          <w:p w14:paraId="36097D0F" w14:textId="5AC7C9C1" w:rsidR="00E45C55" w:rsidRDefault="00902350" w:rsidP="00393AD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E45C55">
              <w:rPr>
                <w:rFonts w:ascii="Calibri" w:hAnsi="Calibri" w:cs="Calibri"/>
              </w:rPr>
              <w:br/>
              <w:t xml:space="preserve">      </w:t>
            </w:r>
          </w:p>
          <w:p w14:paraId="14D7A194" w14:textId="0CD33909" w:rsidR="00377F2C" w:rsidRPr="00E45C55" w:rsidRDefault="00377F2C" w:rsidP="00393AD2">
            <w:pPr>
              <w:rPr>
                <w:rFonts w:ascii="Calibri" w:hAnsi="Calibri"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5E6B0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53E94051" w14:textId="77777777" w:rsidTr="00CE16C7">
        <w:trPr>
          <w:trHeight w:val="52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1CB0CDB" w14:textId="009FB3BB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45B9157C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687A0D69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D616D6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0D9F9BA" w14:textId="7E6368D2" w:rsidR="00780783" w:rsidRPr="00780783" w:rsidRDefault="002747F1" w:rsidP="00780783">
            <w:pPr>
              <w:spacing w:after="0" w:line="240" w:lineRule="auto"/>
              <w:rPr>
                <w:rFonts w:ascii="Calibri" w:hAnsi="Calibri" w:cs="Calibri"/>
              </w:rPr>
            </w:pPr>
            <w:r w:rsidRPr="00780783">
              <w:rPr>
                <w:rFonts w:cs="Calibri"/>
              </w:rPr>
              <w:t>CREATE 2D</w:t>
            </w:r>
            <w:r w:rsidR="00902350" w:rsidRPr="00780783">
              <w:rPr>
                <w:rFonts w:cs="Calibri"/>
              </w:rPr>
              <w:t xml:space="preserve">                             </w:t>
            </w:r>
            <w:r w:rsidR="00780783" w:rsidRPr="00780783">
              <w:rPr>
                <w:rFonts w:ascii="Calibri" w:hAnsi="Calibri" w:cs="Calibri"/>
              </w:rPr>
              <w:t xml:space="preserve">Create patterns using geometric </w:t>
            </w:r>
            <w:r w:rsidR="00B31973" w:rsidRPr="00780783">
              <w:rPr>
                <w:rFonts w:ascii="Calibri" w:hAnsi="Calibri" w:cs="Calibri"/>
              </w:rPr>
              <w:t>shapes and</w:t>
            </w:r>
            <w:r w:rsidR="004619BD">
              <w:rPr>
                <w:rFonts w:ascii="Calibri" w:hAnsi="Calibri" w:cs="Calibri"/>
              </w:rPr>
              <w:t xml:space="preserve"> </w:t>
            </w:r>
            <w:r w:rsidR="00780783" w:rsidRPr="00780783">
              <w:rPr>
                <w:rFonts w:ascii="Calibri" w:hAnsi="Calibri" w:cs="Calibri"/>
              </w:rPr>
              <w:t>discuss rhythm and repetition.</w:t>
            </w:r>
          </w:p>
          <w:p w14:paraId="0C3B8C59" w14:textId="554E409E" w:rsidR="00377F2C" w:rsidRPr="002022B1" w:rsidRDefault="00377F2C" w:rsidP="002747F1">
            <w:pPr>
              <w:rPr>
                <w:rFonts w:cs="Calibri"/>
                <w:sz w:val="24"/>
                <w:szCs w:val="24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83D8D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ascii="Calibri" w:hAnsi="Calibri" w:cs="Calibri"/>
              </w:rPr>
              <w:t xml:space="preserve">                                      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22BE3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2FE08AC" w14:textId="77777777" w:rsidTr="00393AD2">
        <w:trPr>
          <w:trHeight w:val="995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6553D91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F27AADB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9F1CED1" w14:textId="77777777" w:rsidR="00377F2C" w:rsidRDefault="00377F2C" w:rsidP="00393AD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0C97EC90" w14:textId="77777777" w:rsidR="00377F2C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B5B127A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FE094B5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B5BB0B" w14:textId="77777777" w:rsidR="00377F2C" w:rsidRPr="00CC3C0B" w:rsidRDefault="00377F2C" w:rsidP="009A3F96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D5864A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8D90F0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9F3A56A" w14:textId="77777777" w:rsidTr="009A3F96">
        <w:trPr>
          <w:trHeight w:val="345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69FA540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059337F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7BD766B5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18C1562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61D0C2B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68B6F8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4030C5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038AE1" w14:textId="4051653F" w:rsidR="000C684A" w:rsidRPr="002747F1" w:rsidRDefault="00780783" w:rsidP="009A3F96">
            <w:pPr>
              <w:spacing w:after="0" w:line="240" w:lineRule="auto"/>
              <w:rPr>
                <w:color w:val="404040" w:themeColor="text1" w:themeTint="BF"/>
              </w:rPr>
            </w:pPr>
            <w:r w:rsidRPr="00F90C25">
              <w:rPr>
                <w:rFonts w:ascii="Calibri" w:hAnsi="Calibri" w:cs="Calibri"/>
              </w:rPr>
              <w:t>Breathing exercises and the use of different joints such as ankles pointing and flexing and wrists circling etc.</w:t>
            </w:r>
          </w:p>
        </w:tc>
      </w:tr>
      <w:tr w:rsidR="00377F2C" w:rsidRPr="007A694E" w14:paraId="17E54B22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FE3070A" w14:textId="77777777" w:rsidR="00377F2C" w:rsidRDefault="00377F2C" w:rsidP="0090235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E3ECFE7" w14:textId="77777777" w:rsidR="00377F2C" w:rsidRDefault="00377F2C" w:rsidP="0090235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ABACBDF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B2C2D0F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8C98CD1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BE4DA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F73824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02AD12" w14:textId="77777777" w:rsidR="00780783" w:rsidRPr="00780783" w:rsidRDefault="00780783" w:rsidP="00780783">
            <w:pPr>
              <w:spacing w:after="0" w:line="240" w:lineRule="auto"/>
              <w:rPr>
                <w:rFonts w:ascii="Calibri" w:hAnsi="Calibri" w:cs="Calibri"/>
              </w:rPr>
            </w:pPr>
            <w:r w:rsidRPr="00780783">
              <w:rPr>
                <w:rFonts w:ascii="Calibri" w:hAnsi="Calibri" w:cs="Calibri"/>
              </w:rPr>
              <w:t>Non-locomotor movements: reaching, bending, rising on their own and with a partner.</w:t>
            </w:r>
          </w:p>
          <w:p w14:paraId="5C1E77C3" w14:textId="5F5DF812" w:rsidR="00393AD2" w:rsidRPr="002747F1" w:rsidRDefault="00393AD2" w:rsidP="00393AD2">
            <w:pPr>
              <w:pStyle w:val="NoSpacing"/>
            </w:pPr>
          </w:p>
        </w:tc>
      </w:tr>
      <w:tr w:rsidR="00377F2C" w:rsidRPr="007A694E" w14:paraId="13032A38" w14:textId="77777777" w:rsidTr="0044688C">
        <w:trPr>
          <w:trHeight w:val="224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280224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8AFF036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09F091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02D2134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5FC446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AF978F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FA3474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5F2E9E1" w14:textId="4E6A46C1" w:rsidR="000C684A" w:rsidRPr="0044688C" w:rsidRDefault="009A16B0" w:rsidP="0044688C">
            <w:pPr>
              <w:pStyle w:val="NormalWeb"/>
              <w:shd w:val="clear" w:color="auto" w:fill="FFFFFF"/>
              <w:spacing w:before="0" w:beforeAutospacing="0" w:after="384" w:afterAutospacing="0" w:line="360" w:lineRule="atLeast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44688C">
              <w:rPr>
                <w:rFonts w:ascii="Calibri" w:hAnsi="Calibri" w:cs="Calibri"/>
                <w:sz w:val="22"/>
                <w:szCs w:val="22"/>
              </w:rPr>
              <w:t xml:space="preserve">Learners sit on the ground with </w:t>
            </w:r>
            <w:r w:rsidR="00332BF0" w:rsidRPr="0044688C">
              <w:rPr>
                <w:rFonts w:ascii="Calibri" w:hAnsi="Calibri" w:cs="Calibri"/>
                <w:sz w:val="22"/>
                <w:szCs w:val="22"/>
              </w:rPr>
              <w:t xml:space="preserve">their </w:t>
            </w:r>
            <w:r w:rsidRPr="0044688C">
              <w:rPr>
                <w:rFonts w:ascii="Calibri" w:hAnsi="Calibri" w:cs="Calibri"/>
                <w:sz w:val="22"/>
                <w:szCs w:val="22"/>
              </w:rPr>
              <w:t xml:space="preserve">knees bent and feet touching (legs look like butterfly wings). </w:t>
            </w:r>
            <w:r w:rsidR="00A00CD5">
              <w:rPr>
                <w:rFonts w:ascii="Calibri" w:hAnsi="Calibri" w:cs="Calibri"/>
                <w:sz w:val="22"/>
                <w:szCs w:val="22"/>
              </w:rPr>
              <w:t xml:space="preserve">They </w:t>
            </w:r>
            <w:r w:rsidRPr="0044688C">
              <w:rPr>
                <w:rFonts w:ascii="Calibri" w:hAnsi="Calibri" w:cs="Calibri"/>
                <w:sz w:val="22"/>
                <w:szCs w:val="22"/>
              </w:rPr>
              <w:t xml:space="preserve">Slowly flap </w:t>
            </w:r>
            <w:r w:rsidR="00B31973">
              <w:rPr>
                <w:rFonts w:ascii="Calibri" w:hAnsi="Calibri" w:cs="Calibri"/>
                <w:sz w:val="22"/>
                <w:szCs w:val="22"/>
              </w:rPr>
              <w:t xml:space="preserve">their </w:t>
            </w:r>
            <w:r w:rsidRPr="0044688C">
              <w:rPr>
                <w:rFonts w:ascii="Calibri" w:hAnsi="Calibri" w:cs="Calibri"/>
                <w:sz w:val="22"/>
                <w:szCs w:val="22"/>
              </w:rPr>
              <w:t>wings 15 times.</w:t>
            </w:r>
          </w:p>
        </w:tc>
      </w:tr>
      <w:tr w:rsidR="00377F2C" w:rsidRPr="007A694E" w14:paraId="58AEC964" w14:textId="77777777" w:rsidTr="009A3F96">
        <w:trPr>
          <w:trHeight w:val="55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B7752C6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BAF6B1E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7572E4BC" w14:textId="1A03F38E" w:rsidR="00F177AD" w:rsidRDefault="00377F2C" w:rsidP="0090235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56190C75" w14:textId="565E29B5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9FFC337" w14:textId="57EECE17" w:rsidR="00377F2C" w:rsidRPr="000C684A" w:rsidRDefault="00E51BF3" w:rsidP="000C684A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 xml:space="preserve">Learners find a partner. One must be a guide dog and the other must closed their eyes and </w:t>
            </w:r>
            <w:r>
              <w:rPr>
                <w:rFonts w:eastAsia="Times New Roman" w:cstheme="minorHAnsi"/>
                <w:color w:val="222222"/>
                <w:lang w:eastAsia="en-ZA"/>
              </w:rPr>
              <w:lastRenderedPageBreak/>
              <w:t>hold onto the guide dogs’ elbow which leads their partner around the play area.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3F0DF3D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AB0DADC" w14:textId="1E3FF025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DC9107F" w14:textId="01F2918C" w:rsidR="00377F2C" w:rsidRPr="00902350" w:rsidRDefault="00397D4D" w:rsidP="00902350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/>
                <w:color w:val="222222"/>
                <w:lang w:eastAsia="en-ZA"/>
              </w:rPr>
              <w:t>Repeat the warmup activity by using the same partners but swapping roles.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8ACB87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3396057" w14:textId="77777777" w:rsidTr="00627A8A">
        <w:trPr>
          <w:trHeight w:val="118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470E8E1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AA2DAA0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4AA12A1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B99708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E1E43B1" w14:textId="53C64BC9" w:rsidR="00377F2C" w:rsidRPr="00780783" w:rsidRDefault="00780783" w:rsidP="002022B1">
            <w:pPr>
              <w:rPr>
                <w:rFonts w:ascii="Calibri" w:hAnsi="Calibri" w:cs="Calibri"/>
                <w:bCs/>
              </w:rPr>
            </w:pPr>
            <w:r w:rsidRPr="00780783">
              <w:rPr>
                <w:rFonts w:ascii="Calibri" w:hAnsi="Calibri" w:cs="Calibri"/>
                <w:bCs/>
              </w:rPr>
              <w:t>Balance</w:t>
            </w:r>
            <w:r>
              <w:rPr>
                <w:rFonts w:ascii="Calibri" w:hAnsi="Calibri" w:cs="Calibri"/>
                <w:bCs/>
              </w:rPr>
              <w:t xml:space="preserve">                                       </w:t>
            </w:r>
            <w:r w:rsidRPr="00780783">
              <w:rPr>
                <w:rFonts w:ascii="Calibri" w:hAnsi="Calibri" w:cs="Calibri"/>
              </w:rPr>
              <w:t>Work in pairs, face one another with legs stretched out and feet touching, holding hands, pull and push forwards and backwards, soles of feet together</w:t>
            </w:r>
            <w:r w:rsidRPr="00780783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A17BBB6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8909D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34C2779" w14:textId="01BB83F3" w:rsidR="00377F2C" w:rsidRPr="00C832BC" w:rsidRDefault="00780783" w:rsidP="002022B1">
            <w:pPr>
              <w:rPr>
                <w:rFonts w:ascii="Calibri" w:hAnsi="Calibri" w:cs="Calibri"/>
                <w:bCs/>
              </w:rPr>
            </w:pPr>
            <w:r w:rsidRPr="00780783">
              <w:rPr>
                <w:rFonts w:ascii="Calibri" w:hAnsi="Calibri" w:cs="Calibri"/>
                <w:bCs/>
              </w:rPr>
              <w:t>Balance</w:t>
            </w:r>
            <w:r>
              <w:rPr>
                <w:rFonts w:ascii="Calibri" w:hAnsi="Calibri" w:cs="Calibri"/>
                <w:bCs/>
              </w:rPr>
              <w:t xml:space="preserve">                                                   </w:t>
            </w:r>
            <w:r w:rsidRPr="00780783">
              <w:rPr>
                <w:rFonts w:ascii="Calibri" w:hAnsi="Calibri" w:cs="Calibri"/>
              </w:rPr>
              <w:t>Work in pairs, face one another with legs stretched out and feet touching, holding hands, pull and push forwards and backwards, soles of feet together</w:t>
            </w:r>
            <w:r w:rsidRPr="00780783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930BD3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CD8A1FD" w14:textId="77777777" w:rsidTr="00E72D83">
        <w:trPr>
          <w:trHeight w:val="1672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B31CD68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0A20CE3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75A7AA" w14:textId="77777777" w:rsidR="00377F2C" w:rsidRDefault="00377F2C" w:rsidP="00E714B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70AE0AB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FDEB04D" w14:textId="7911F153" w:rsidR="00377F2C" w:rsidRPr="00E80BCC" w:rsidRDefault="00C67722" w:rsidP="005B506E">
            <w:pPr>
              <w:rPr>
                <w:color w:val="202124"/>
              </w:rPr>
            </w:pPr>
            <w:r>
              <w:rPr>
                <w:rFonts w:eastAsia="Times New Roman"/>
                <w:color w:val="222222"/>
                <w:lang w:eastAsia="en-ZA"/>
              </w:rPr>
              <w:t xml:space="preserve"> </w:t>
            </w:r>
            <w:r w:rsidR="00397D4D">
              <w:rPr>
                <w:rFonts w:eastAsia="Times New Roman" w:cstheme="minorHAnsi"/>
                <w:color w:val="222222"/>
                <w:lang w:eastAsia="en-ZA"/>
              </w:rPr>
              <w:t>Learners run, jog on the spot, then stand still and count to ten</w:t>
            </w:r>
            <w:r w:rsidR="00C832BC">
              <w:rPr>
                <w:rFonts w:eastAsia="Times New Roman" w:cstheme="minorHAnsi"/>
                <w:color w:val="222222"/>
                <w:lang w:eastAsia="en-ZA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D1E6A49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E07D71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9390289" w14:textId="6B6CBFFB" w:rsidR="00377F2C" w:rsidRPr="00E51BF3" w:rsidRDefault="004251F7" w:rsidP="006A2D07">
            <w:pPr>
              <w:rPr>
                <w:rFonts w:cstheme="minorHAnsi"/>
              </w:rPr>
            </w:pPr>
            <w:r w:rsidRPr="004251F7">
              <w:rPr>
                <w:rFonts w:cstheme="minorHAnsi"/>
                <w:b/>
                <w:bCs/>
                <w:color w:val="000000"/>
              </w:rPr>
              <w:t xml:space="preserve"> </w:t>
            </w:r>
            <w:r w:rsidR="00E51BF3" w:rsidRPr="00E51BF3">
              <w:rPr>
                <w:rFonts w:cstheme="minorHAnsi"/>
                <w:color w:val="000000"/>
              </w:rPr>
              <w:t>Learners breathe in and out for ten seconds and repeat.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231B3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666BA03D" w14:textId="77777777" w:rsidTr="009A3F96">
        <w:trPr>
          <w:trHeight w:val="160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DCB54E8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C8514A3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875683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0B2BC5E6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953B9B6" w14:textId="77777777" w:rsidR="00377F2C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31D6448C" w14:textId="58FBCF68" w:rsidR="00377F2C" w:rsidRDefault="00681C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cs="Calibri"/>
              </w:rPr>
              <w:t xml:space="preserve">Observe </w:t>
            </w:r>
            <w:r w:rsidR="00B31973">
              <w:rPr>
                <w:rFonts w:cs="Calibri"/>
              </w:rPr>
              <w:t>learners’</w:t>
            </w:r>
            <w:r w:rsidR="004619BD">
              <w:rPr>
                <w:rFonts w:cs="Calibri"/>
              </w:rPr>
              <w:t xml:space="preserve"> </w:t>
            </w:r>
            <w:r w:rsidR="00B05D0A">
              <w:rPr>
                <w:rFonts w:cs="Calibri"/>
              </w:rPr>
              <w:t xml:space="preserve">discussions on how we protect our food. </w:t>
            </w:r>
            <w:r w:rsidR="00377F2C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0410717A" w14:textId="77777777" w:rsidR="00377F2C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2F04CE50" w14:textId="75F71D03" w:rsidR="00377F2C" w:rsidRPr="00876610" w:rsidRDefault="00377F2C" w:rsidP="0087661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</w:tc>
      </w:tr>
      <w:tr w:rsidR="00377F2C" w:rsidRPr="007A694E" w14:paraId="1E6021D9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9EF2172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5E2F1B8" w14:textId="00BD68B1" w:rsidR="00377F2C" w:rsidRPr="00B35A89" w:rsidRDefault="002022B1" w:rsidP="009A3F96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cs="Calibri"/>
              </w:rPr>
              <w:t xml:space="preserve">Learners </w:t>
            </w:r>
            <w:r w:rsidR="004D6CEB">
              <w:rPr>
                <w:rFonts w:cs="Calibri"/>
              </w:rPr>
              <w:t xml:space="preserve">can </w:t>
            </w:r>
            <w:r w:rsidR="00A93E15">
              <w:rPr>
                <w:rFonts w:cs="Calibri"/>
              </w:rPr>
              <w:t xml:space="preserve">extend their geometric </w:t>
            </w:r>
            <w:r w:rsidR="00F60B42">
              <w:rPr>
                <w:rFonts w:cs="Calibri"/>
              </w:rPr>
              <w:t>pa</w:t>
            </w:r>
            <w:r w:rsidR="004D6CEB">
              <w:rPr>
                <w:rFonts w:cs="Calibri"/>
              </w:rPr>
              <w:t>tterns.</w:t>
            </w:r>
          </w:p>
        </w:tc>
      </w:tr>
      <w:tr w:rsidR="00377F2C" w:rsidRPr="007A694E" w14:paraId="3E692A98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8FF3B00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2875F8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45D43008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393CD8D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8418D3D" w14:textId="23EF3BD3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Visual Arts, Performing Arts and Physical Education equipment.</w:t>
            </w:r>
          </w:p>
        </w:tc>
      </w:tr>
    </w:tbl>
    <w:p w14:paraId="784378B2" w14:textId="77777777" w:rsidR="00377F2C" w:rsidRPr="007A694E" w:rsidRDefault="00377F2C" w:rsidP="00377F2C">
      <w:r w:rsidRPr="007A694E">
        <w:t xml:space="preserve">                            </w:t>
      </w:r>
    </w:p>
    <w:p w14:paraId="2E4BB0ED" w14:textId="086BA03F" w:rsidR="00A75CF2" w:rsidRPr="007A694E" w:rsidRDefault="00377F2C" w:rsidP="00377F2C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4619BD">
        <w:rPr>
          <w:b/>
        </w:rPr>
        <w:t>DH</w:t>
      </w:r>
      <w:r w:rsidRPr="007A694E">
        <w:rPr>
          <w:b/>
        </w:rPr>
        <w:t xml:space="preserve">__________________________      </w:t>
      </w:r>
      <w:r w:rsidR="00755A97" w:rsidRPr="007A694E">
        <w:rPr>
          <w:b/>
        </w:rPr>
        <w:t xml:space="preserve">    </w:t>
      </w:r>
      <w:r w:rsidR="00E75D33" w:rsidRPr="007A694E">
        <w:rPr>
          <w:b/>
        </w:rPr>
        <w:t xml:space="preserve">       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5BFB2" w14:textId="77777777" w:rsidR="000E55B3" w:rsidRDefault="000E55B3" w:rsidP="00AA5F72">
      <w:pPr>
        <w:spacing w:after="0" w:line="240" w:lineRule="auto"/>
      </w:pPr>
      <w:r>
        <w:separator/>
      </w:r>
    </w:p>
  </w:endnote>
  <w:endnote w:type="continuationSeparator" w:id="0">
    <w:p w14:paraId="5FB56E5D" w14:textId="77777777" w:rsidR="000E55B3" w:rsidRDefault="000E55B3" w:rsidP="00AA5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19326" w14:textId="77777777" w:rsidR="000E55B3" w:rsidRDefault="000E55B3" w:rsidP="00AA5F72">
      <w:pPr>
        <w:spacing w:after="0" w:line="240" w:lineRule="auto"/>
      </w:pPr>
      <w:r>
        <w:separator/>
      </w:r>
    </w:p>
  </w:footnote>
  <w:footnote w:type="continuationSeparator" w:id="0">
    <w:p w14:paraId="6025A34E" w14:textId="77777777" w:rsidR="000E55B3" w:rsidRDefault="000E55B3" w:rsidP="00AA5F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439"/>
    <w:multiLevelType w:val="hybridMultilevel"/>
    <w:tmpl w:val="7CBEE29C"/>
    <w:lvl w:ilvl="0" w:tplc="E50A630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77CA6"/>
    <w:multiLevelType w:val="hybridMultilevel"/>
    <w:tmpl w:val="9F58922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73740"/>
    <w:multiLevelType w:val="hybridMultilevel"/>
    <w:tmpl w:val="430CB11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D0F00"/>
    <w:multiLevelType w:val="hybridMultilevel"/>
    <w:tmpl w:val="3A86AEA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F531B"/>
    <w:multiLevelType w:val="hybridMultilevel"/>
    <w:tmpl w:val="DA64DF4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868C7"/>
    <w:multiLevelType w:val="hybridMultilevel"/>
    <w:tmpl w:val="9E28D5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02913"/>
    <w:multiLevelType w:val="hybridMultilevel"/>
    <w:tmpl w:val="663A1D8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A36627"/>
    <w:multiLevelType w:val="hybridMultilevel"/>
    <w:tmpl w:val="E8E67E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20170"/>
    <w:multiLevelType w:val="hybridMultilevel"/>
    <w:tmpl w:val="B472325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A84007"/>
    <w:multiLevelType w:val="hybridMultilevel"/>
    <w:tmpl w:val="8EB42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AC4ED3"/>
    <w:multiLevelType w:val="hybridMultilevel"/>
    <w:tmpl w:val="5790932A"/>
    <w:lvl w:ilvl="0" w:tplc="3E0226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F17901"/>
    <w:multiLevelType w:val="hybridMultilevel"/>
    <w:tmpl w:val="D6EEFDB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57361C"/>
    <w:multiLevelType w:val="hybridMultilevel"/>
    <w:tmpl w:val="F514A8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8230A2"/>
    <w:multiLevelType w:val="hybridMultilevel"/>
    <w:tmpl w:val="28F24A24"/>
    <w:lvl w:ilvl="0" w:tplc="6EC8596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0D0026"/>
    <w:multiLevelType w:val="hybridMultilevel"/>
    <w:tmpl w:val="EBEE8688"/>
    <w:lvl w:ilvl="0" w:tplc="3ADC77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1F0DD0"/>
    <w:multiLevelType w:val="hybridMultilevel"/>
    <w:tmpl w:val="374CD5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054EE4"/>
    <w:multiLevelType w:val="hybridMultilevel"/>
    <w:tmpl w:val="7E727E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BC75F5"/>
    <w:multiLevelType w:val="hybridMultilevel"/>
    <w:tmpl w:val="5CC2073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C97193"/>
    <w:multiLevelType w:val="hybridMultilevel"/>
    <w:tmpl w:val="AB4890E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BF82E7B"/>
    <w:multiLevelType w:val="hybridMultilevel"/>
    <w:tmpl w:val="2184177A"/>
    <w:lvl w:ilvl="0" w:tplc="27D6A84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7CE507D"/>
    <w:multiLevelType w:val="hybridMultilevel"/>
    <w:tmpl w:val="FE2C7E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520446F"/>
    <w:multiLevelType w:val="hybridMultilevel"/>
    <w:tmpl w:val="3D86A14E"/>
    <w:lvl w:ilvl="0" w:tplc="C72C5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9B6C34"/>
    <w:multiLevelType w:val="hybridMultilevel"/>
    <w:tmpl w:val="EE3E81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CF0BD5"/>
    <w:multiLevelType w:val="hybridMultilevel"/>
    <w:tmpl w:val="B34854D8"/>
    <w:lvl w:ilvl="0" w:tplc="73947AC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0"/>
  </w:num>
  <w:num w:numId="3">
    <w:abstractNumId w:val="14"/>
  </w:num>
  <w:num w:numId="4">
    <w:abstractNumId w:val="5"/>
  </w:num>
  <w:num w:numId="5">
    <w:abstractNumId w:val="23"/>
  </w:num>
  <w:num w:numId="6">
    <w:abstractNumId w:val="22"/>
  </w:num>
  <w:num w:numId="7">
    <w:abstractNumId w:val="13"/>
  </w:num>
  <w:num w:numId="8">
    <w:abstractNumId w:val="25"/>
  </w:num>
  <w:num w:numId="9">
    <w:abstractNumId w:val="15"/>
  </w:num>
  <w:num w:numId="10">
    <w:abstractNumId w:val="8"/>
  </w:num>
  <w:num w:numId="11">
    <w:abstractNumId w:val="21"/>
  </w:num>
  <w:num w:numId="12">
    <w:abstractNumId w:val="19"/>
  </w:num>
  <w:num w:numId="13">
    <w:abstractNumId w:val="9"/>
  </w:num>
  <w:num w:numId="14">
    <w:abstractNumId w:val="12"/>
  </w:num>
  <w:num w:numId="15">
    <w:abstractNumId w:val="3"/>
  </w:num>
  <w:num w:numId="16">
    <w:abstractNumId w:val="6"/>
  </w:num>
  <w:num w:numId="17">
    <w:abstractNumId w:val="2"/>
  </w:num>
  <w:num w:numId="18">
    <w:abstractNumId w:val="7"/>
  </w:num>
  <w:num w:numId="19">
    <w:abstractNumId w:val="11"/>
  </w:num>
  <w:num w:numId="20">
    <w:abstractNumId w:val="17"/>
  </w:num>
  <w:num w:numId="21">
    <w:abstractNumId w:val="4"/>
  </w:num>
  <w:num w:numId="22">
    <w:abstractNumId w:val="10"/>
  </w:num>
  <w:num w:numId="23">
    <w:abstractNumId w:val="18"/>
  </w:num>
  <w:num w:numId="24">
    <w:abstractNumId w:val="1"/>
  </w:num>
  <w:num w:numId="25">
    <w:abstractNumId w:val="20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5E58"/>
    <w:rsid w:val="00010DCF"/>
    <w:rsid w:val="000619B9"/>
    <w:rsid w:val="00085849"/>
    <w:rsid w:val="00087B3F"/>
    <w:rsid w:val="00094BB7"/>
    <w:rsid w:val="000C0EFF"/>
    <w:rsid w:val="000C6706"/>
    <w:rsid w:val="000C684A"/>
    <w:rsid w:val="000E55B3"/>
    <w:rsid w:val="00125ADA"/>
    <w:rsid w:val="00126696"/>
    <w:rsid w:val="00150D10"/>
    <w:rsid w:val="00163D2E"/>
    <w:rsid w:val="00184717"/>
    <w:rsid w:val="00193D16"/>
    <w:rsid w:val="001A427A"/>
    <w:rsid w:val="001A4C57"/>
    <w:rsid w:val="001A683E"/>
    <w:rsid w:val="001B0361"/>
    <w:rsid w:val="001B3B49"/>
    <w:rsid w:val="001C14C3"/>
    <w:rsid w:val="001C7BDE"/>
    <w:rsid w:val="001E348B"/>
    <w:rsid w:val="002022B1"/>
    <w:rsid w:val="00227267"/>
    <w:rsid w:val="0023176B"/>
    <w:rsid w:val="0026076F"/>
    <w:rsid w:val="002747F1"/>
    <w:rsid w:val="002766E4"/>
    <w:rsid w:val="00312877"/>
    <w:rsid w:val="00332BF0"/>
    <w:rsid w:val="00333A5B"/>
    <w:rsid w:val="003423EA"/>
    <w:rsid w:val="00352359"/>
    <w:rsid w:val="003555D2"/>
    <w:rsid w:val="003736A2"/>
    <w:rsid w:val="00377F2C"/>
    <w:rsid w:val="003920C2"/>
    <w:rsid w:val="00393AD2"/>
    <w:rsid w:val="00397D4D"/>
    <w:rsid w:val="003A3412"/>
    <w:rsid w:val="003A54DE"/>
    <w:rsid w:val="003C14D9"/>
    <w:rsid w:val="003C5910"/>
    <w:rsid w:val="003F45B8"/>
    <w:rsid w:val="0041331D"/>
    <w:rsid w:val="004251F7"/>
    <w:rsid w:val="00425BBD"/>
    <w:rsid w:val="0044688C"/>
    <w:rsid w:val="004619BD"/>
    <w:rsid w:val="00462892"/>
    <w:rsid w:val="0049087F"/>
    <w:rsid w:val="00496B2B"/>
    <w:rsid w:val="004A5917"/>
    <w:rsid w:val="004B1D4F"/>
    <w:rsid w:val="004C5D89"/>
    <w:rsid w:val="004D6CEB"/>
    <w:rsid w:val="004D7A52"/>
    <w:rsid w:val="004F2057"/>
    <w:rsid w:val="00531F79"/>
    <w:rsid w:val="00542C50"/>
    <w:rsid w:val="00551405"/>
    <w:rsid w:val="00554E43"/>
    <w:rsid w:val="005604F8"/>
    <w:rsid w:val="00586E54"/>
    <w:rsid w:val="00594423"/>
    <w:rsid w:val="005A5E5A"/>
    <w:rsid w:val="005A61BB"/>
    <w:rsid w:val="005B506E"/>
    <w:rsid w:val="00624AC4"/>
    <w:rsid w:val="00627A8A"/>
    <w:rsid w:val="00630E77"/>
    <w:rsid w:val="00634B99"/>
    <w:rsid w:val="00646309"/>
    <w:rsid w:val="00665428"/>
    <w:rsid w:val="006710C7"/>
    <w:rsid w:val="00673696"/>
    <w:rsid w:val="00681C2C"/>
    <w:rsid w:val="0069312E"/>
    <w:rsid w:val="00693CCF"/>
    <w:rsid w:val="006A2D07"/>
    <w:rsid w:val="006B0B13"/>
    <w:rsid w:val="006B238E"/>
    <w:rsid w:val="006B384E"/>
    <w:rsid w:val="006E1347"/>
    <w:rsid w:val="006E5389"/>
    <w:rsid w:val="00705172"/>
    <w:rsid w:val="007061B2"/>
    <w:rsid w:val="00724D48"/>
    <w:rsid w:val="00755A97"/>
    <w:rsid w:val="00775B67"/>
    <w:rsid w:val="00780783"/>
    <w:rsid w:val="007865F1"/>
    <w:rsid w:val="00786B31"/>
    <w:rsid w:val="00797CDD"/>
    <w:rsid w:val="007A2F55"/>
    <w:rsid w:val="007A4DBA"/>
    <w:rsid w:val="007A694E"/>
    <w:rsid w:val="007C62E3"/>
    <w:rsid w:val="007D7708"/>
    <w:rsid w:val="0081604C"/>
    <w:rsid w:val="0083350C"/>
    <w:rsid w:val="00876610"/>
    <w:rsid w:val="00894B1F"/>
    <w:rsid w:val="008D7E8F"/>
    <w:rsid w:val="008F54EA"/>
    <w:rsid w:val="00902350"/>
    <w:rsid w:val="009076D6"/>
    <w:rsid w:val="00952B05"/>
    <w:rsid w:val="0096488E"/>
    <w:rsid w:val="0099164F"/>
    <w:rsid w:val="009A16B0"/>
    <w:rsid w:val="009A3F45"/>
    <w:rsid w:val="009C1758"/>
    <w:rsid w:val="009C2C59"/>
    <w:rsid w:val="009D097D"/>
    <w:rsid w:val="009D2FEE"/>
    <w:rsid w:val="009E1901"/>
    <w:rsid w:val="00A00CD5"/>
    <w:rsid w:val="00A44D14"/>
    <w:rsid w:val="00A515DD"/>
    <w:rsid w:val="00A73E04"/>
    <w:rsid w:val="00A833AF"/>
    <w:rsid w:val="00A84D26"/>
    <w:rsid w:val="00A93E15"/>
    <w:rsid w:val="00A941F8"/>
    <w:rsid w:val="00AA5F72"/>
    <w:rsid w:val="00AE5510"/>
    <w:rsid w:val="00AF21D7"/>
    <w:rsid w:val="00B05D0A"/>
    <w:rsid w:val="00B067A3"/>
    <w:rsid w:val="00B11119"/>
    <w:rsid w:val="00B31973"/>
    <w:rsid w:val="00B458AF"/>
    <w:rsid w:val="00B4598D"/>
    <w:rsid w:val="00B477F1"/>
    <w:rsid w:val="00B71F58"/>
    <w:rsid w:val="00BC3698"/>
    <w:rsid w:val="00BC460A"/>
    <w:rsid w:val="00BD08A1"/>
    <w:rsid w:val="00BE52FF"/>
    <w:rsid w:val="00BF592A"/>
    <w:rsid w:val="00C12922"/>
    <w:rsid w:val="00C20D63"/>
    <w:rsid w:val="00C22E1C"/>
    <w:rsid w:val="00C50FAE"/>
    <w:rsid w:val="00C53FC0"/>
    <w:rsid w:val="00C67722"/>
    <w:rsid w:val="00C832BC"/>
    <w:rsid w:val="00C84053"/>
    <w:rsid w:val="00C93CCA"/>
    <w:rsid w:val="00C9686B"/>
    <w:rsid w:val="00CD321B"/>
    <w:rsid w:val="00CE16C7"/>
    <w:rsid w:val="00CF0044"/>
    <w:rsid w:val="00D02D96"/>
    <w:rsid w:val="00D0494C"/>
    <w:rsid w:val="00D25F82"/>
    <w:rsid w:val="00D444C7"/>
    <w:rsid w:val="00D45895"/>
    <w:rsid w:val="00D834FB"/>
    <w:rsid w:val="00D91FCA"/>
    <w:rsid w:val="00DD6850"/>
    <w:rsid w:val="00DE0028"/>
    <w:rsid w:val="00DE02AB"/>
    <w:rsid w:val="00DE6228"/>
    <w:rsid w:val="00DF6824"/>
    <w:rsid w:val="00E066E5"/>
    <w:rsid w:val="00E35211"/>
    <w:rsid w:val="00E4526C"/>
    <w:rsid w:val="00E45C55"/>
    <w:rsid w:val="00E51BF3"/>
    <w:rsid w:val="00E631C8"/>
    <w:rsid w:val="00E714B1"/>
    <w:rsid w:val="00E72D83"/>
    <w:rsid w:val="00E75D33"/>
    <w:rsid w:val="00E80BCC"/>
    <w:rsid w:val="00E905AA"/>
    <w:rsid w:val="00E90ECA"/>
    <w:rsid w:val="00E92CE2"/>
    <w:rsid w:val="00F0378A"/>
    <w:rsid w:val="00F165F5"/>
    <w:rsid w:val="00F177AD"/>
    <w:rsid w:val="00F24EBE"/>
    <w:rsid w:val="00F26071"/>
    <w:rsid w:val="00F6072B"/>
    <w:rsid w:val="00F60B42"/>
    <w:rsid w:val="00F7465D"/>
    <w:rsid w:val="00F76CFB"/>
    <w:rsid w:val="00F83E76"/>
    <w:rsid w:val="00F87130"/>
    <w:rsid w:val="00FE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4BB02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3350C"/>
    <w:pPr>
      <w:spacing w:after="160" w:line="259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25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Strong">
    <w:name w:val="Strong"/>
    <w:basedOn w:val="DefaultParagraphFont"/>
    <w:uiPriority w:val="22"/>
    <w:qFormat/>
    <w:rsid w:val="004251F7"/>
    <w:rPr>
      <w:b/>
      <w:bCs/>
    </w:rPr>
  </w:style>
  <w:style w:type="paragraph" w:styleId="NoSpacing">
    <w:name w:val="No Spacing"/>
    <w:uiPriority w:val="1"/>
    <w:qFormat/>
    <w:rsid w:val="00D02D96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7807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7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6F7C1-3442-45E0-8223-3CA1D8F1E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605</Words>
  <Characters>3649</Characters>
  <Application>Microsoft Office Word</Application>
  <DocSecurity>0</DocSecurity>
  <Lines>280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140</cp:revision>
  <cp:lastPrinted>2016-04-07T23:02:00Z</cp:lastPrinted>
  <dcterms:created xsi:type="dcterms:W3CDTF">2017-05-20T10:57:00Z</dcterms:created>
  <dcterms:modified xsi:type="dcterms:W3CDTF">2022-12-01T16:02:00Z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d486f947ae97dff19519f3a16b00b88388c37a204713e9af71c7e41a0da0c569</vt:lpwstr>
  </property>
</Properties>
</file>