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B51A93" w:rsidRPr="007A694E" w14:paraId="2D2D1C03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A63E94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3152CFBD" wp14:editId="50F84995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72BBA07C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308A464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1D97672C" w14:textId="63127658" w:rsidR="00B51A93" w:rsidRPr="007A694E" w:rsidRDefault="00B51A93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16148A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FC2F1F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545DCA77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B51A93" w:rsidRPr="007A694E" w14:paraId="3F2C2302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85E55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E67A20C" w14:textId="20C2A26E" w:rsidR="00B51A93" w:rsidRPr="00520CAC" w:rsidRDefault="00B51A93" w:rsidP="00681C2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027AD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7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520CAC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</w:t>
            </w:r>
            <w:r w:rsidR="008C476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6D347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520CAC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681C2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</w:t>
            </w:r>
            <w:r w:rsidR="00520CAC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8C476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520CAC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681C2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Week </w:t>
            </w:r>
            <w:r w:rsidR="00BC17E4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BC17E4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</w:t>
            </w:r>
          </w:p>
          <w:p w14:paraId="38C05E8E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6F85044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B51A93" w:rsidRPr="007A694E" w14:paraId="30D7C0A8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47E98F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B51A93" w:rsidRPr="007A694E" w14:paraId="7DE2F7DF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06BF3A" w14:textId="4FF0CA2A" w:rsidR="00B51A93" w:rsidRPr="00CD7436" w:rsidRDefault="00B51A93" w:rsidP="00CD743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="00E9700B"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D7436" w:rsidRPr="009F06E6">
              <w:rPr>
                <w:rFonts w:ascii="Calibri" w:hAnsi="Calibri" w:cs="Calibri"/>
                <w:b/>
                <w:sz w:val="24"/>
                <w:szCs w:val="24"/>
              </w:rPr>
              <w:t>Everyone is special</w:t>
            </w:r>
          </w:p>
        </w:tc>
      </w:tr>
      <w:tr w:rsidR="00B51A93" w:rsidRPr="007A694E" w14:paraId="4F2D73FD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74C241F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7D5387D" w14:textId="20EDF05B" w:rsidR="00DF2AC7" w:rsidRDefault="00DF2AC7" w:rsidP="00DF2AC7">
            <w:pPr>
              <w:rPr>
                <w:rFonts w:cs="Calibri"/>
              </w:rPr>
            </w:pPr>
            <w:r w:rsidRPr="00BB12C2">
              <w:rPr>
                <w:rFonts w:cs="Calibri"/>
                <w:b/>
              </w:rPr>
              <w:t xml:space="preserve">By the end of this activity, the learners will </w:t>
            </w:r>
            <w:r w:rsidR="00500086">
              <w:rPr>
                <w:rFonts w:cs="Calibri"/>
                <w:b/>
              </w:rPr>
              <w:t>have learnt about</w:t>
            </w:r>
            <w:r w:rsidRPr="007979CE">
              <w:rPr>
                <w:rFonts w:cs="Calibri"/>
              </w:rPr>
              <w:t xml:space="preserve"> :</w:t>
            </w:r>
          </w:p>
          <w:p w14:paraId="2CE2C21A" w14:textId="77777777" w:rsidR="00CD7436" w:rsidRPr="00AD7151" w:rsidRDefault="00CD7436" w:rsidP="00BF5EE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alibri" w:hAnsi="Calibri" w:cs="Calibri"/>
              </w:rPr>
            </w:pPr>
            <w:r w:rsidRPr="00AD7151">
              <w:rPr>
                <w:rFonts w:ascii="Calibri" w:hAnsi="Calibri" w:cs="Calibri"/>
              </w:rPr>
              <w:t>Caring for people with disabilities</w:t>
            </w:r>
          </w:p>
          <w:p w14:paraId="123D2F06" w14:textId="5146CAA2" w:rsidR="00CD7436" w:rsidRDefault="00CD7436" w:rsidP="00BF5EE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alibri" w:hAnsi="Calibri" w:cs="Calibri"/>
              </w:rPr>
            </w:pPr>
            <w:r w:rsidRPr="00AD7151">
              <w:rPr>
                <w:rFonts w:ascii="Calibri" w:hAnsi="Calibri" w:cs="Calibri"/>
              </w:rPr>
              <w:t xml:space="preserve">I can be a hero. </w:t>
            </w:r>
          </w:p>
          <w:p w14:paraId="7F6F0B67" w14:textId="77777777" w:rsidR="00BF5EEB" w:rsidRDefault="00BF5EEB" w:rsidP="00BF5EE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alibri" w:hAnsi="Calibri" w:cs="Calibri"/>
              </w:rPr>
            </w:pPr>
            <w:r w:rsidRPr="00EA5D5E">
              <w:rPr>
                <w:rFonts w:ascii="Calibri" w:hAnsi="Calibri" w:cs="Calibri"/>
              </w:rPr>
              <w:t xml:space="preserve">Paint pictures of people in action (running, jumping, dancing, etc...) </w:t>
            </w:r>
          </w:p>
          <w:p w14:paraId="44488FE7" w14:textId="67E3424E" w:rsidR="00BF5EEB" w:rsidRDefault="00BF5EEB" w:rsidP="00BF5EE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  <w:r w:rsidRPr="00EA5D5E">
              <w:rPr>
                <w:rFonts w:ascii="Calibri" w:hAnsi="Calibri" w:cs="Calibri"/>
              </w:rPr>
              <w:t>iscuss primary and secondary colours, cool and warm colours, shape and line.</w:t>
            </w:r>
          </w:p>
          <w:p w14:paraId="5CBA4834" w14:textId="77777777" w:rsidR="00BF5EEB" w:rsidRPr="00BF5EEB" w:rsidRDefault="00BF5EEB" w:rsidP="00BF5EE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alibri" w:hAnsi="Calibri" w:cs="Calibri"/>
              </w:rPr>
            </w:pPr>
            <w:r w:rsidRPr="00BF5EEB">
              <w:rPr>
                <w:rFonts w:ascii="Calibri" w:hAnsi="Calibri" w:cs="Calibri"/>
              </w:rPr>
              <w:t>Locomotor movements walking, running, skipping, hopping in different directions on own and with a partner.</w:t>
            </w:r>
          </w:p>
          <w:p w14:paraId="5398BB3A" w14:textId="77777777" w:rsidR="00BF5EEB" w:rsidRDefault="00BF5EEB" w:rsidP="00BF5EE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alibri" w:hAnsi="Calibri" w:cs="Calibri"/>
              </w:rPr>
            </w:pPr>
            <w:r w:rsidRPr="00BF5EEB">
              <w:rPr>
                <w:rFonts w:ascii="Calibri" w:hAnsi="Calibri" w:cs="Calibri"/>
              </w:rPr>
              <w:t>Throwing bean bags to a partner.</w:t>
            </w:r>
            <w:r>
              <w:rPr>
                <w:rFonts w:ascii="Calibri" w:hAnsi="Calibri" w:cs="Calibri"/>
              </w:rPr>
              <w:t xml:space="preserve">                                </w:t>
            </w:r>
          </w:p>
          <w:p w14:paraId="23D883E4" w14:textId="0F3F0865" w:rsidR="00BF5EEB" w:rsidRPr="00AD7151" w:rsidRDefault="00BF5EEB" w:rsidP="00BF5EE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Calibri" w:hAnsi="Calibri" w:cs="Calibri"/>
              </w:rPr>
            </w:pPr>
            <w:r w:rsidRPr="00BF5EEB">
              <w:rPr>
                <w:rFonts w:ascii="Calibri" w:hAnsi="Calibri" w:cs="Calibri"/>
              </w:rPr>
              <w:t>Passing ball under legs with learners standing one behind</w:t>
            </w:r>
            <w:r w:rsidRPr="00BF5EEB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Pr="00BF5EEB">
              <w:rPr>
                <w:rFonts w:ascii="Calibri" w:hAnsi="Calibri" w:cs="Calibri"/>
                <w:sz w:val="24"/>
                <w:szCs w:val="24"/>
              </w:rPr>
              <w:t xml:space="preserve">the </w:t>
            </w:r>
            <w:r w:rsidRPr="00BF5EEB">
              <w:rPr>
                <w:rFonts w:ascii="Calibri" w:hAnsi="Calibri" w:cs="Calibri"/>
              </w:rPr>
              <w:t>other.</w:t>
            </w:r>
          </w:p>
          <w:p w14:paraId="0F12615A" w14:textId="556404BE" w:rsidR="00493F41" w:rsidRPr="00CD7436" w:rsidRDefault="00493F41" w:rsidP="00CD7436">
            <w:pPr>
              <w:spacing w:after="0" w:line="240" w:lineRule="auto"/>
              <w:ind w:left="284"/>
              <w:rPr>
                <w:rFonts w:ascii="Calibri" w:hAnsi="Calibri" w:cs="Calibri"/>
                <w:b/>
              </w:rPr>
            </w:pPr>
          </w:p>
        </w:tc>
      </w:tr>
      <w:tr w:rsidR="00B51A93" w:rsidRPr="007A694E" w14:paraId="7A06AE4C" w14:textId="77777777" w:rsidTr="0016741B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2DED2E05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0B3CB2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24726C" w14:textId="77777777" w:rsidR="00B51A93" w:rsidRPr="007A694E" w:rsidRDefault="00B51A93" w:rsidP="0016741B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467985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B0A686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F16042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B51A93" w:rsidRPr="007A694E" w14:paraId="78295E6D" w14:textId="77777777" w:rsidTr="007724FC">
        <w:trPr>
          <w:trHeight w:val="973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9CF731D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64F6C64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3113604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36E92EF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D0B660C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D599025" w14:textId="6956BA31" w:rsidR="00B51A93" w:rsidRPr="007A694E" w:rsidRDefault="00B51A93" w:rsidP="006D780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1FFBC312" w14:textId="77777777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877451C" w14:textId="4A929BD7" w:rsidR="00B51A93" w:rsidRPr="00B621C8" w:rsidRDefault="00743516" w:rsidP="00B53CB8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Hours</w:t>
            </w:r>
            <w:r w:rsidR="00B51A93" w:rsidRPr="00B621C8">
              <w:rPr>
                <w:rFonts w:eastAsia="Times New Roman" w:cs="Calibri"/>
                <w:b/>
                <w:bCs/>
                <w:color w:val="000000"/>
                <w:lang w:eastAsia="en-ZA"/>
              </w:rPr>
              <w:t>.</w:t>
            </w:r>
          </w:p>
          <w:p w14:paraId="32A30629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3301535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1A17AA1" w14:textId="237E6717" w:rsidR="00CD7436" w:rsidRPr="00CD7436" w:rsidRDefault="00B53CB8" w:rsidP="00CD743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53CB8">
              <w:rPr>
                <w:rFonts w:ascii="Calibri" w:hAnsi="Calibri" w:cs="Calibri"/>
                <w:bCs/>
              </w:rPr>
              <w:t>TOPIC:</w:t>
            </w:r>
            <w:r w:rsidRPr="0016148A">
              <w:rPr>
                <w:rFonts w:ascii="Calibri" w:hAnsi="Calibri" w:cs="Calibri"/>
                <w:bCs/>
              </w:rPr>
              <w:t xml:space="preserve"> </w:t>
            </w:r>
            <w:r w:rsidR="00CD7436" w:rsidRPr="00CD7436">
              <w:rPr>
                <w:rFonts w:ascii="Calibri" w:hAnsi="Calibri" w:cs="Calibri"/>
                <w:bCs/>
              </w:rPr>
              <w:t>Everyone is special</w:t>
            </w:r>
            <w:r w:rsidR="00CD7436">
              <w:rPr>
                <w:rFonts w:ascii="Calibri" w:hAnsi="Calibri" w:cs="Calibri"/>
                <w:bCs/>
              </w:rPr>
              <w:t xml:space="preserve"> </w:t>
            </w:r>
            <w:r w:rsidR="00CD7436" w:rsidRPr="00CD7436">
              <w:rPr>
                <w:rFonts w:ascii="Calibri" w:hAnsi="Calibri" w:cs="Calibri"/>
              </w:rPr>
              <w:t>Caring for people with disabilities</w:t>
            </w:r>
            <w:r w:rsidR="00CD7436">
              <w:rPr>
                <w:rFonts w:ascii="Calibri" w:hAnsi="Calibri" w:cs="Calibri"/>
              </w:rPr>
              <w:t xml:space="preserve">.                                    </w:t>
            </w:r>
            <w:r w:rsidR="00CD7436" w:rsidRPr="00CD7436">
              <w:rPr>
                <w:rFonts w:ascii="Calibri" w:hAnsi="Calibri" w:cs="Calibri"/>
              </w:rPr>
              <w:t xml:space="preserve">I can be a hero. </w:t>
            </w:r>
            <w:r w:rsidR="00CD7436">
              <w:rPr>
                <w:rFonts w:ascii="Calibri" w:hAnsi="Calibri" w:cs="Calibri"/>
              </w:rPr>
              <w:t>Vocabulary words.</w:t>
            </w:r>
          </w:p>
          <w:p w14:paraId="6AEA5C82" w14:textId="7E3DE681" w:rsidR="00CD7436" w:rsidRDefault="00CD7436" w:rsidP="00CD7436">
            <w:pPr>
              <w:spacing w:after="0" w:line="240" w:lineRule="auto"/>
              <w:rPr>
                <w:rFonts w:ascii="Calibri" w:hAnsi="Calibri" w:cs="Calibri"/>
              </w:rPr>
            </w:pPr>
            <w:r w:rsidRPr="00CD7436">
              <w:rPr>
                <w:rFonts w:ascii="Calibri" w:hAnsi="Calibri" w:cs="Calibri"/>
              </w:rPr>
              <w:t xml:space="preserve">DBE workbook pages </w:t>
            </w:r>
            <w:r>
              <w:rPr>
                <w:rFonts w:ascii="Calibri" w:hAnsi="Calibri" w:cs="Calibri"/>
              </w:rPr>
              <w:t xml:space="preserve">                   </w:t>
            </w:r>
            <w:r w:rsidRPr="00CD7436">
              <w:rPr>
                <w:rFonts w:ascii="Calibri" w:hAnsi="Calibri" w:cs="Calibri"/>
              </w:rPr>
              <w:t>22-25</w:t>
            </w:r>
          </w:p>
          <w:p w14:paraId="27C0CEB0" w14:textId="212ECF99" w:rsidR="00CD7436" w:rsidRPr="00CD7436" w:rsidRDefault="00CD7436" w:rsidP="00CD743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</w:rPr>
              <w:t xml:space="preserve">                                               </w:t>
            </w:r>
          </w:p>
          <w:p w14:paraId="56AA6293" w14:textId="2B31026A" w:rsidR="00681C28" w:rsidRPr="00CD7436" w:rsidRDefault="00CD7436" w:rsidP="00CD7436">
            <w:pPr>
              <w:rPr>
                <w:rFonts w:ascii="Calibri" w:hAnsi="Calibri" w:cs="Calibri"/>
                <w:sz w:val="24"/>
                <w:szCs w:val="24"/>
              </w:rPr>
            </w:pPr>
            <w:r w:rsidRPr="00493637">
              <w:rPr>
                <w:rFonts w:ascii="Calibri" w:hAnsi="Calibri" w:cs="Calibri"/>
              </w:rPr>
              <w:t>Infused Grade 1 Topics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CD7866">
              <w:t>Me, My Community, Manners and Responsibilities, Homes</w:t>
            </w:r>
            <w:r w:rsidRPr="001C394A">
              <w:rPr>
                <w:rFonts w:ascii="Calibri" w:hAnsi="Calibri" w:cs="Calibri"/>
                <w:bCs/>
              </w:rPr>
              <w:t xml:space="preserve">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19496D0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1E4109E" w14:textId="77777777" w:rsidR="00CD7436" w:rsidRPr="00CD7436" w:rsidRDefault="00B53CB8" w:rsidP="00CD743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53CB8">
              <w:rPr>
                <w:rFonts w:ascii="Calibri" w:hAnsi="Calibri" w:cs="Calibri"/>
                <w:bCs/>
              </w:rPr>
              <w:t xml:space="preserve">TOPIC: </w:t>
            </w:r>
            <w:r w:rsidR="00CD7436" w:rsidRPr="00CD7436">
              <w:rPr>
                <w:rFonts w:ascii="Calibri" w:hAnsi="Calibri" w:cs="Calibri"/>
                <w:bCs/>
              </w:rPr>
              <w:t>Everyone is special</w:t>
            </w:r>
            <w:r w:rsidR="00CD7436">
              <w:rPr>
                <w:rFonts w:ascii="Calibri" w:hAnsi="Calibri" w:cs="Calibri"/>
                <w:bCs/>
              </w:rPr>
              <w:t xml:space="preserve"> </w:t>
            </w:r>
            <w:r w:rsidR="00CD7436" w:rsidRPr="00CD7436">
              <w:rPr>
                <w:rFonts w:ascii="Calibri" w:hAnsi="Calibri" w:cs="Calibri"/>
              </w:rPr>
              <w:t>Caring for people with disabilities</w:t>
            </w:r>
            <w:r w:rsidR="00CD7436">
              <w:rPr>
                <w:rFonts w:ascii="Calibri" w:hAnsi="Calibri" w:cs="Calibri"/>
              </w:rPr>
              <w:t xml:space="preserve">.                                    </w:t>
            </w:r>
            <w:r w:rsidR="00CD7436" w:rsidRPr="00CD7436">
              <w:rPr>
                <w:rFonts w:ascii="Calibri" w:hAnsi="Calibri" w:cs="Calibri"/>
              </w:rPr>
              <w:t xml:space="preserve">I can be a hero. </w:t>
            </w:r>
            <w:r w:rsidR="00CD7436">
              <w:rPr>
                <w:rFonts w:ascii="Calibri" w:hAnsi="Calibri" w:cs="Calibri"/>
              </w:rPr>
              <w:t>Vocabulary words.</w:t>
            </w:r>
          </w:p>
          <w:p w14:paraId="755E26C2" w14:textId="77777777" w:rsidR="00CD7436" w:rsidRDefault="00CD7436" w:rsidP="00CD7436">
            <w:pPr>
              <w:spacing w:after="0" w:line="240" w:lineRule="auto"/>
              <w:rPr>
                <w:rFonts w:ascii="Calibri" w:hAnsi="Calibri" w:cs="Calibri"/>
              </w:rPr>
            </w:pPr>
            <w:r w:rsidRPr="00CD7436">
              <w:rPr>
                <w:rFonts w:ascii="Calibri" w:hAnsi="Calibri" w:cs="Calibri"/>
              </w:rPr>
              <w:t xml:space="preserve">DBE workbook pages </w:t>
            </w:r>
            <w:r>
              <w:rPr>
                <w:rFonts w:ascii="Calibri" w:hAnsi="Calibri" w:cs="Calibri"/>
              </w:rPr>
              <w:t xml:space="preserve">                   </w:t>
            </w:r>
            <w:r w:rsidRPr="00CD7436">
              <w:rPr>
                <w:rFonts w:ascii="Calibri" w:hAnsi="Calibri" w:cs="Calibri"/>
              </w:rPr>
              <w:t>22-25</w:t>
            </w:r>
          </w:p>
          <w:p w14:paraId="3801C482" w14:textId="77777777" w:rsidR="00CD7436" w:rsidRPr="00CD7436" w:rsidRDefault="00CD7436" w:rsidP="00CD743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</w:rPr>
              <w:t xml:space="preserve">                                               </w:t>
            </w:r>
          </w:p>
          <w:p w14:paraId="1C6A9B9B" w14:textId="0031D446" w:rsidR="00797AD4" w:rsidRPr="00BF5EEB" w:rsidRDefault="00CD7436" w:rsidP="00CD7436">
            <w:pPr>
              <w:rPr>
                <w:rFonts w:ascii="Calibri" w:hAnsi="Calibri" w:cs="Calibri"/>
                <w:bCs/>
              </w:rPr>
            </w:pPr>
            <w:r w:rsidRPr="00493637">
              <w:rPr>
                <w:rFonts w:ascii="Calibri" w:hAnsi="Calibri" w:cs="Calibri"/>
              </w:rPr>
              <w:t>Infused Grade 1 Topics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CD7866">
              <w:t>Me, My Community, Manners and Responsibilities, Homes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E04E51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F5A07" w:rsidRPr="007A694E" w14:paraId="5891C162" w14:textId="77777777" w:rsidTr="00BF5EEB">
        <w:trPr>
          <w:trHeight w:val="831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618761A" w14:textId="41E1C22F" w:rsidR="00AF5A07" w:rsidRPr="007A694E" w:rsidRDefault="00AF5A0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0EF56916" w14:textId="2973B6B2" w:rsidR="00AF5A07" w:rsidRPr="00C10EA5" w:rsidRDefault="00AF5A07" w:rsidP="00C10EA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C10EA5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77CD3C38" w14:textId="77777777" w:rsidR="00AF5A07" w:rsidRPr="007A694E" w:rsidRDefault="00AF5A0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78C1846" w14:textId="77777777" w:rsidR="00AF5A07" w:rsidRPr="007A694E" w:rsidRDefault="00AF5A0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48BE681" w14:textId="634D493C" w:rsidR="00AF5A07" w:rsidRPr="00BF5EEB" w:rsidRDefault="0016148A" w:rsidP="00BF5EEB">
            <w:pPr>
              <w:spacing w:after="0" w:line="240" w:lineRule="auto"/>
              <w:rPr>
                <w:rFonts w:ascii="Calibri" w:hAnsi="Calibri" w:cs="Calibri"/>
              </w:rPr>
            </w:pPr>
            <w:r w:rsidRPr="00BF5EEB">
              <w:rPr>
                <w:rFonts w:cs="Calibri"/>
              </w:rPr>
              <w:t xml:space="preserve">CREATE 2D                            </w:t>
            </w:r>
            <w:r w:rsidR="00BF5EEB" w:rsidRPr="00BF5EEB">
              <w:rPr>
                <w:rFonts w:ascii="Calibri" w:hAnsi="Calibri" w:cs="Calibri"/>
              </w:rPr>
              <w:t xml:space="preserve">Paint pictures of people in action (running, jumping, dancing, etc...) and discuss primary and secondary colours, cool and warm colours, </w:t>
            </w:r>
            <w:r w:rsidR="000E04B8">
              <w:rPr>
                <w:rFonts w:ascii="Calibri" w:hAnsi="Calibri" w:cs="Calibri"/>
              </w:rPr>
              <w:t>shapes</w:t>
            </w:r>
            <w:r w:rsidR="00BF5EEB" w:rsidRPr="00BF5EEB">
              <w:rPr>
                <w:rFonts w:ascii="Calibri" w:hAnsi="Calibri" w:cs="Calibri"/>
              </w:rPr>
              <w:t xml:space="preserve"> and </w:t>
            </w:r>
            <w:r w:rsidR="000E04B8">
              <w:rPr>
                <w:rFonts w:ascii="Calibri" w:hAnsi="Calibri" w:cs="Calibri"/>
              </w:rPr>
              <w:t>lines</w:t>
            </w:r>
            <w:r w:rsidR="00BF5EEB" w:rsidRPr="00BF5EEB">
              <w:rPr>
                <w:rFonts w:ascii="Calibri" w:hAnsi="Calibri" w:cs="Calibri"/>
              </w:rPr>
              <w:t>.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16E218" w14:textId="70FDFBA3" w:rsidR="00AF5A07" w:rsidRPr="007A694E" w:rsidRDefault="00BD088F" w:rsidP="004677BC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ascii="Calibri" w:hAnsi="Calibri" w:cs="Calibri"/>
              </w:rPr>
              <w:t xml:space="preserve">                                      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EC76AE" w14:textId="77777777" w:rsidR="00AF5A07" w:rsidRPr="007A694E" w:rsidRDefault="00AF5A0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F5A07" w:rsidRPr="007A694E" w14:paraId="4CD8DD3A" w14:textId="77777777" w:rsidTr="00BF5EEB">
        <w:trPr>
          <w:trHeight w:val="977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5EDF5E6" w14:textId="77777777" w:rsidR="00760541" w:rsidRDefault="00760541" w:rsidP="00E9700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65C5FFF" w14:textId="754C29D6" w:rsidR="00AF5A07" w:rsidRDefault="00AF5A07" w:rsidP="00AF5A0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270FC211" w14:textId="77777777" w:rsidR="00AF5A07" w:rsidRDefault="00AF5A0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294DB99" w14:textId="77777777" w:rsidR="00AF5A07" w:rsidRPr="007A694E" w:rsidRDefault="00AF5A0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B932C1" w14:textId="77777777" w:rsidR="00AF5A07" w:rsidRPr="007A694E" w:rsidRDefault="00AF5A0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2DCFC77" w14:textId="77777777" w:rsidR="00AF5A07" w:rsidRPr="00CC3C0B" w:rsidRDefault="00AF5A07" w:rsidP="00CC3C0B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2CE3FB7" w14:textId="77777777" w:rsidR="00AF5A07" w:rsidRPr="007A694E" w:rsidRDefault="00AF5A0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D6F2B32" w14:textId="77777777" w:rsidR="00AF5A07" w:rsidRPr="007A694E" w:rsidRDefault="00AF5A0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51A93" w:rsidRPr="007A694E" w14:paraId="546B28B2" w14:textId="77777777" w:rsidTr="006D780C">
        <w:trPr>
          <w:trHeight w:val="345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AB4B413" w14:textId="77777777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16D3730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5EAF0B2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120C8B5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1C0C51C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569898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28B564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C3A3AF" w14:textId="1D858503" w:rsidR="00B51A93" w:rsidRPr="00493F41" w:rsidRDefault="00681C28" w:rsidP="00493F41">
            <w:pPr>
              <w:pStyle w:val="NoSpacing"/>
            </w:pPr>
            <w:r>
              <w:t xml:space="preserve"> </w:t>
            </w:r>
            <w:r w:rsidR="00BF5EEB" w:rsidRPr="00F90C25">
              <w:rPr>
                <w:rFonts w:ascii="Calibri" w:hAnsi="Calibri" w:cs="Calibri"/>
              </w:rPr>
              <w:t>Breathing exercises and the use of different joints such as ankles pointing and flexing and wrists circling etc.</w:t>
            </w:r>
          </w:p>
        </w:tc>
      </w:tr>
      <w:tr w:rsidR="00B51A93" w:rsidRPr="007A694E" w14:paraId="20261DB3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5B26F96" w14:textId="77777777" w:rsidR="006D780C" w:rsidRDefault="006D780C" w:rsidP="00681C2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DAC6005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E051061" w14:textId="596FB62A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352194E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FA1846D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622131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A0153E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A8615AE" w14:textId="43540F29" w:rsidR="00BF5EEB" w:rsidRPr="00BF5EEB" w:rsidRDefault="00BF5EEB" w:rsidP="00BF5EEB">
            <w:pPr>
              <w:spacing w:after="0" w:line="240" w:lineRule="auto"/>
              <w:rPr>
                <w:rFonts w:ascii="Calibri" w:hAnsi="Calibri" w:cs="Calibri"/>
              </w:rPr>
            </w:pPr>
            <w:r w:rsidRPr="00BF5EEB">
              <w:rPr>
                <w:rFonts w:ascii="Calibri" w:hAnsi="Calibri" w:cs="Calibri"/>
              </w:rPr>
              <w:t xml:space="preserve">Locomotor movements walking, running, skipping, </w:t>
            </w:r>
            <w:r w:rsidR="000E04B8">
              <w:rPr>
                <w:rFonts w:ascii="Calibri" w:hAnsi="Calibri" w:cs="Calibri"/>
              </w:rPr>
              <w:t xml:space="preserve">and </w:t>
            </w:r>
            <w:r w:rsidRPr="00BF5EEB">
              <w:rPr>
                <w:rFonts w:ascii="Calibri" w:hAnsi="Calibri" w:cs="Calibri"/>
              </w:rPr>
              <w:t xml:space="preserve">hopping in different directions on </w:t>
            </w:r>
            <w:r w:rsidR="000E04B8">
              <w:rPr>
                <w:rFonts w:ascii="Calibri" w:hAnsi="Calibri" w:cs="Calibri"/>
              </w:rPr>
              <w:t xml:space="preserve">their </w:t>
            </w:r>
            <w:r w:rsidRPr="00BF5EEB">
              <w:rPr>
                <w:rFonts w:ascii="Calibri" w:hAnsi="Calibri" w:cs="Calibri"/>
              </w:rPr>
              <w:t>own and with a partner</w:t>
            </w:r>
            <w:r>
              <w:rPr>
                <w:rFonts w:ascii="Calibri" w:hAnsi="Calibri" w:cs="Calibri"/>
              </w:rPr>
              <w:t>.</w:t>
            </w:r>
          </w:p>
          <w:p w14:paraId="5D5BA718" w14:textId="4E0B6CAC" w:rsidR="00AA5AB0" w:rsidRPr="00493F41" w:rsidRDefault="00AA5AB0" w:rsidP="00493F41">
            <w:pPr>
              <w:pStyle w:val="NoSpacing"/>
            </w:pPr>
          </w:p>
        </w:tc>
      </w:tr>
      <w:tr w:rsidR="00B51A93" w:rsidRPr="007A694E" w14:paraId="23E62EAE" w14:textId="77777777" w:rsidTr="00493F41">
        <w:trPr>
          <w:trHeight w:val="140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2A3553D" w14:textId="77777777" w:rsidR="00760541" w:rsidRDefault="0076054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B82D4BB" w14:textId="77777777" w:rsidR="00760541" w:rsidRDefault="0076054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14E2C59" w14:textId="5F09F181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F0847BE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BB53623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EACF0E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162CF8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0E6974" w14:textId="77777777" w:rsidR="000155DC" w:rsidRPr="000155DC" w:rsidRDefault="000155DC" w:rsidP="000155DC">
            <w:pPr>
              <w:pStyle w:val="NormalWeb"/>
              <w:shd w:val="clear" w:color="auto" w:fill="FFFFFF"/>
              <w:spacing w:before="0" w:beforeAutospacing="0" w:after="384" w:afterAutospacing="0" w:line="360" w:lineRule="atLeast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66F4C">
              <w:rPr>
                <w:rFonts w:ascii="Calibri" w:hAnsi="Calibri" w:cs="Calibri"/>
                <w:sz w:val="22"/>
                <w:szCs w:val="22"/>
              </w:rPr>
              <w:t>Pretend to be at the beach, walking through deep sand, jumping over waves, shaking off the sand. Continue until cool</w:t>
            </w:r>
            <w:r w:rsidRPr="000155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45C7FA9D" w14:textId="028914B9" w:rsidR="00011E3C" w:rsidRPr="00011E3C" w:rsidRDefault="00011E3C" w:rsidP="009564EC">
            <w:pPr>
              <w:rPr>
                <w:rFonts w:ascii="Calibri" w:eastAsia="Calibri" w:hAnsi="Calibri" w:cs="Calibri"/>
              </w:rPr>
            </w:pPr>
          </w:p>
        </w:tc>
      </w:tr>
      <w:tr w:rsidR="00B51A93" w:rsidRPr="007A694E" w14:paraId="5A1D505E" w14:textId="77777777" w:rsidTr="002F41C0">
        <w:trPr>
          <w:trHeight w:val="554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1FF237D" w14:textId="431B29FF" w:rsidR="00AF5A07" w:rsidRDefault="00AF5A0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099944A" w14:textId="17625261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2EDAB4E0" w14:textId="77777777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1759AE9F" w14:textId="77777777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68CDAE8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4B6EB9E" w14:textId="11A80BEB" w:rsidR="00B51A93" w:rsidRPr="00AA01BF" w:rsidRDefault="00BC17E4" w:rsidP="00AA01BF">
            <w:pPr>
              <w:tabs>
                <w:tab w:val="left" w:pos="2785"/>
              </w:tabs>
              <w:rPr>
                <w:rFonts w:cs="Calibri"/>
              </w:rPr>
            </w:pPr>
            <w:r>
              <w:rPr>
                <w:rFonts w:cs="Calibri"/>
              </w:rPr>
              <w:t xml:space="preserve">Learners walk forward using small steps and then backwards.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879F779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17A616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84B7E9F" w14:textId="0AD676FB" w:rsidR="00B51A93" w:rsidRPr="002F41C0" w:rsidRDefault="00BC17E4" w:rsidP="007724FC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Learners on the whistle jump forwards on two feet, change direction and jump backwards. Repeat.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45716E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51A93" w:rsidRPr="007A694E" w14:paraId="588CCA08" w14:textId="77777777" w:rsidTr="00CF608B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39ED7D4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0E3E5E4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E0495A7" w14:textId="77777777" w:rsidR="006D780C" w:rsidRDefault="006D780C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1A103F6" w14:textId="11F70EEF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921B7BB" w14:textId="11030A5D" w:rsidR="00B51A93" w:rsidRPr="00BC17E4" w:rsidRDefault="00BF5EEB" w:rsidP="00681C28">
            <w:pPr>
              <w:rPr>
                <w:rFonts w:ascii="Calibri" w:hAnsi="Calibri" w:cs="Calibri"/>
                <w:bCs/>
              </w:rPr>
            </w:pPr>
            <w:r w:rsidRPr="00BF5EEB">
              <w:rPr>
                <w:rFonts w:ascii="Calibri" w:hAnsi="Calibri" w:cs="Calibri"/>
                <w:bCs/>
              </w:rPr>
              <w:t>Co-ordination</w:t>
            </w:r>
            <w:r>
              <w:rPr>
                <w:rFonts w:ascii="Calibri" w:hAnsi="Calibri" w:cs="Calibri"/>
                <w:bCs/>
              </w:rPr>
              <w:t xml:space="preserve">                    </w:t>
            </w:r>
            <w:r w:rsidRPr="00BF5EEB">
              <w:rPr>
                <w:rFonts w:ascii="Calibri" w:hAnsi="Calibri" w:cs="Calibri"/>
              </w:rPr>
              <w:t>Throwing bean bags to a partner.</w:t>
            </w:r>
            <w:r>
              <w:rPr>
                <w:rFonts w:ascii="Calibri" w:hAnsi="Calibri" w:cs="Calibri"/>
              </w:rPr>
              <w:t xml:space="preserve">                                  </w:t>
            </w:r>
            <w:r w:rsidRPr="00BF5EEB">
              <w:rPr>
                <w:rFonts w:ascii="Calibri" w:hAnsi="Calibri" w:cs="Calibri"/>
              </w:rPr>
              <w:t xml:space="preserve">Passing ball under legs </w:t>
            </w:r>
            <w:r w:rsidRPr="00BF5EEB">
              <w:rPr>
                <w:rFonts w:ascii="Calibri" w:hAnsi="Calibri" w:cs="Calibri"/>
              </w:rPr>
              <w:lastRenderedPageBreak/>
              <w:t>with learners standing one behind</w:t>
            </w:r>
            <w:r w:rsidRPr="00BF5EEB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Pr="00BF5EEB">
              <w:rPr>
                <w:rFonts w:ascii="Calibri" w:hAnsi="Calibri" w:cs="Calibri"/>
                <w:sz w:val="24"/>
                <w:szCs w:val="24"/>
              </w:rPr>
              <w:t xml:space="preserve">the </w:t>
            </w:r>
            <w:r w:rsidRPr="00BF5EEB">
              <w:rPr>
                <w:rFonts w:ascii="Calibri" w:hAnsi="Calibri" w:cs="Calibri"/>
              </w:rPr>
              <w:t>othe</w:t>
            </w:r>
            <w:r w:rsidR="00BC17E4">
              <w:rPr>
                <w:rFonts w:ascii="Calibri" w:hAnsi="Calibri" w:cs="Calibri"/>
              </w:rPr>
              <w:t>r.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D923FB9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A37E4A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130ADE2" w14:textId="3CB14736" w:rsidR="00B51A93" w:rsidRPr="00BC17E4" w:rsidRDefault="00BF5EEB" w:rsidP="00681C28">
            <w:pPr>
              <w:rPr>
                <w:rFonts w:ascii="Calibri" w:hAnsi="Calibri" w:cs="Calibri"/>
                <w:bCs/>
              </w:rPr>
            </w:pPr>
            <w:r w:rsidRPr="00BF5EEB">
              <w:rPr>
                <w:rFonts w:ascii="Calibri" w:hAnsi="Calibri" w:cs="Calibri"/>
                <w:bCs/>
              </w:rPr>
              <w:t>Co-ordination</w:t>
            </w:r>
            <w:r>
              <w:rPr>
                <w:rFonts w:ascii="Calibri" w:hAnsi="Calibri" w:cs="Calibri"/>
                <w:bCs/>
              </w:rPr>
              <w:t xml:space="preserve">                         </w:t>
            </w:r>
            <w:r w:rsidRPr="00BF5EEB">
              <w:rPr>
                <w:rFonts w:ascii="Calibri" w:hAnsi="Calibri" w:cs="Calibri"/>
              </w:rPr>
              <w:t>Throwing bean bags to a partner.</w:t>
            </w:r>
            <w:r>
              <w:rPr>
                <w:rFonts w:ascii="Calibri" w:hAnsi="Calibri" w:cs="Calibri"/>
              </w:rPr>
              <w:t xml:space="preserve">                                    </w:t>
            </w:r>
            <w:r w:rsidRPr="00BF5EEB">
              <w:rPr>
                <w:rFonts w:ascii="Calibri" w:hAnsi="Calibri" w:cs="Calibri"/>
              </w:rPr>
              <w:t xml:space="preserve">Passing ball under legs </w:t>
            </w:r>
            <w:r w:rsidRPr="00BF5EEB">
              <w:rPr>
                <w:rFonts w:ascii="Calibri" w:hAnsi="Calibri" w:cs="Calibri"/>
              </w:rPr>
              <w:lastRenderedPageBreak/>
              <w:t>with learners standing one behind</w:t>
            </w:r>
            <w:r w:rsidRPr="00BF5EEB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Pr="00BF5EEB">
              <w:rPr>
                <w:rFonts w:ascii="Calibri" w:hAnsi="Calibri" w:cs="Calibri"/>
                <w:sz w:val="24"/>
                <w:szCs w:val="24"/>
              </w:rPr>
              <w:t xml:space="preserve">the </w:t>
            </w:r>
            <w:r w:rsidRPr="00BF5EEB">
              <w:rPr>
                <w:rFonts w:ascii="Calibri" w:hAnsi="Calibri" w:cs="Calibri"/>
              </w:rPr>
              <w:t>other.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8B7824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51A93" w:rsidRPr="007A694E" w14:paraId="0CE1941F" w14:textId="77777777" w:rsidTr="00681C28">
        <w:trPr>
          <w:trHeight w:val="154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733DFEF" w14:textId="77777777" w:rsidR="00760541" w:rsidRDefault="0076054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C0526B4" w14:textId="77777777" w:rsidR="00760541" w:rsidRDefault="0076054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C0EA2B0" w14:textId="77777777" w:rsidR="00760541" w:rsidRDefault="0076054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C2F68C1" w14:textId="6CAAB5D5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31D27168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1556C95" w14:textId="6AE9CE71" w:rsidR="00B51A93" w:rsidRPr="00C57CBB" w:rsidRDefault="00BC17E4" w:rsidP="00C57CBB">
            <w:pPr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Learners lie on their backs and draw both legs up onto their </w:t>
            </w:r>
            <w:r w:rsidR="000E04B8">
              <w:rPr>
                <w:rFonts w:cstheme="minorHAnsi"/>
                <w:color w:val="000000"/>
                <w:shd w:val="clear" w:color="auto" w:fill="FFFFFF"/>
              </w:rPr>
              <w:t>chests</w:t>
            </w:r>
            <w:r>
              <w:rPr>
                <w:rFonts w:cstheme="minorHAnsi"/>
                <w:color w:val="000000"/>
                <w:shd w:val="clear" w:color="auto" w:fill="FFFFFF"/>
              </w:rPr>
              <w:t>. Hold the position and count to ten and then stretch out their legs straight. Repeat.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5338D1B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B9441C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F76D764" w14:textId="57FA66DD" w:rsidR="00B51A93" w:rsidRPr="00011E3C" w:rsidRDefault="00BC17E4" w:rsidP="00BF5EE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Learners lie flat on their stomachs with </w:t>
            </w:r>
            <w:r w:rsidR="00CB3F26">
              <w:rPr>
                <w:rFonts w:ascii="Calibri" w:eastAsia="Calibri" w:hAnsi="Calibri" w:cs="Calibri"/>
              </w:rPr>
              <w:t xml:space="preserve">their </w:t>
            </w:r>
            <w:r>
              <w:rPr>
                <w:rFonts w:ascii="Calibri" w:eastAsia="Calibri" w:hAnsi="Calibri" w:cs="Calibri"/>
              </w:rPr>
              <w:t>eyes closed. On the whistle</w:t>
            </w:r>
            <w:r w:rsidR="00CB3F26"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</w:rPr>
              <w:t xml:space="preserve"> they stand up.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31DC69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51A93" w:rsidRPr="007A694E" w14:paraId="16CCD4DD" w14:textId="77777777" w:rsidTr="005B2EE3">
        <w:trPr>
          <w:trHeight w:val="160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914480D" w14:textId="77777777" w:rsidR="005B2EE3" w:rsidRDefault="005B2EE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3A86C72" w14:textId="77777777" w:rsidR="005B2EE3" w:rsidRDefault="005B2EE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4FC12EC" w14:textId="5A1CF323" w:rsidR="00B51A93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156EC147" w14:textId="77777777" w:rsidR="00B51A93" w:rsidRPr="007A694E" w:rsidRDefault="00B51A9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14768BC" w14:textId="60F1D404" w:rsidR="00B51A93" w:rsidRDefault="00B51A93" w:rsidP="00681C28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2B899AA9" w14:textId="2FBE8BFF" w:rsidR="00B51A93" w:rsidRDefault="00681C28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t xml:space="preserve">Observe </w:t>
            </w:r>
            <w:r w:rsidR="00BF5EEB">
              <w:t xml:space="preserve">learners’ discussions on a hero. </w:t>
            </w:r>
            <w:r w:rsidR="00B51A93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</w:t>
            </w:r>
          </w:p>
          <w:p w14:paraId="58FF1F3C" w14:textId="77777777" w:rsidR="00B51A93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0BB09B19" w14:textId="77777777" w:rsidR="00B51A93" w:rsidRDefault="00B51A9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113AC60F" w14:textId="77777777" w:rsidR="00B51A93" w:rsidRPr="00FD1C41" w:rsidRDefault="00B51A93" w:rsidP="0039731F">
            <w:pPr>
              <w:rPr>
                <w:sz w:val="16"/>
                <w:szCs w:val="16"/>
              </w:rPr>
            </w:pPr>
          </w:p>
        </w:tc>
      </w:tr>
      <w:tr w:rsidR="00B51A93" w:rsidRPr="007A694E" w14:paraId="443F5795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B0EEA97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64A8790" w14:textId="31EB309D" w:rsidR="00B51A93" w:rsidRPr="00B35A89" w:rsidRDefault="00681C28" w:rsidP="00493F41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>Learners</w:t>
            </w:r>
            <w:r w:rsidR="00CB3F26">
              <w:rPr>
                <w:rFonts w:eastAsia="Times New Roman" w:cs="Calibri"/>
                <w:bCs/>
                <w:color w:val="000000"/>
                <w:lang w:eastAsia="en-ZA"/>
              </w:rPr>
              <w:t xml:space="preserve"> </w:t>
            </w:r>
            <w:r w:rsidR="00BF5EEB">
              <w:rPr>
                <w:rFonts w:eastAsia="Times New Roman" w:cs="Calibri"/>
                <w:bCs/>
                <w:color w:val="000000"/>
                <w:lang w:eastAsia="en-ZA"/>
              </w:rPr>
              <w:t>find different ways to use the bean bags.</w:t>
            </w:r>
          </w:p>
        </w:tc>
      </w:tr>
      <w:tr w:rsidR="00B51A93" w:rsidRPr="007A694E" w14:paraId="2BA9B686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D0FD8C7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3FC287A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51A93" w:rsidRPr="007A694E" w14:paraId="096847DC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8CC033B" w14:textId="77777777" w:rsidR="00B51A93" w:rsidRPr="007A694E" w:rsidRDefault="00B51A9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5A4AC07" w14:textId="6D1B69DD" w:rsidR="00B51A93" w:rsidRPr="007A694E" w:rsidRDefault="007B0954" w:rsidP="007B095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books, , Visual Arts, Performing Arts and Physical Education equipment.</w:t>
            </w:r>
          </w:p>
        </w:tc>
      </w:tr>
    </w:tbl>
    <w:p w14:paraId="0099890F" w14:textId="77777777" w:rsidR="00B51A93" w:rsidRPr="007A694E" w:rsidRDefault="00B51A93" w:rsidP="00B51A93">
      <w:r w:rsidRPr="007A694E">
        <w:t xml:space="preserve">                            </w:t>
      </w:r>
    </w:p>
    <w:p w14:paraId="3149C8CF" w14:textId="04822681" w:rsidR="00A75CF2" w:rsidRPr="007A694E" w:rsidRDefault="00B51A93" w:rsidP="00B51A93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CB3F26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7A694E">
        <w:rPr>
          <w:b/>
        </w:rPr>
        <w:t xml:space="preserve">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94FDB" w14:textId="77777777" w:rsidR="00E96E5B" w:rsidRDefault="00E96E5B" w:rsidP="00FC2F1F">
      <w:pPr>
        <w:spacing w:after="0" w:line="240" w:lineRule="auto"/>
      </w:pPr>
      <w:r>
        <w:separator/>
      </w:r>
    </w:p>
  </w:endnote>
  <w:endnote w:type="continuationSeparator" w:id="0">
    <w:p w14:paraId="72B25462" w14:textId="77777777" w:rsidR="00E96E5B" w:rsidRDefault="00E96E5B" w:rsidP="00FC2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4E306" w14:textId="77777777" w:rsidR="00E96E5B" w:rsidRDefault="00E96E5B" w:rsidP="00FC2F1F">
      <w:pPr>
        <w:spacing w:after="0" w:line="240" w:lineRule="auto"/>
      </w:pPr>
      <w:r>
        <w:separator/>
      </w:r>
    </w:p>
  </w:footnote>
  <w:footnote w:type="continuationSeparator" w:id="0">
    <w:p w14:paraId="7750C5B1" w14:textId="77777777" w:rsidR="00E96E5B" w:rsidRDefault="00E96E5B" w:rsidP="00FC2F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02EA5"/>
    <w:multiLevelType w:val="hybridMultilevel"/>
    <w:tmpl w:val="4124900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446EA"/>
    <w:multiLevelType w:val="hybridMultilevel"/>
    <w:tmpl w:val="82F68058"/>
    <w:lvl w:ilvl="0" w:tplc="1C090001">
      <w:start w:val="1"/>
      <w:numFmt w:val="bullet"/>
      <w:lvlText w:val=""/>
      <w:lvlJc w:val="left"/>
      <w:pPr>
        <w:ind w:left="-16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70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42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14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286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</w:abstractNum>
  <w:abstractNum w:abstractNumId="2" w15:restartNumberingAfterBreak="0">
    <w:nsid w:val="1114527B"/>
    <w:multiLevelType w:val="hybridMultilevel"/>
    <w:tmpl w:val="2D465FB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74568"/>
    <w:multiLevelType w:val="hybridMultilevel"/>
    <w:tmpl w:val="E242AC82"/>
    <w:lvl w:ilvl="0" w:tplc="6994E2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74DB8"/>
    <w:multiLevelType w:val="hybridMultilevel"/>
    <w:tmpl w:val="A020768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868C7"/>
    <w:multiLevelType w:val="hybridMultilevel"/>
    <w:tmpl w:val="9E28D5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02913"/>
    <w:multiLevelType w:val="hybridMultilevel"/>
    <w:tmpl w:val="663A1D8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1911A9"/>
    <w:multiLevelType w:val="hybridMultilevel"/>
    <w:tmpl w:val="339425D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20170"/>
    <w:multiLevelType w:val="hybridMultilevel"/>
    <w:tmpl w:val="E2DE256E"/>
    <w:lvl w:ilvl="0" w:tplc="1C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26A84007"/>
    <w:multiLevelType w:val="hybridMultilevel"/>
    <w:tmpl w:val="437EB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310F52"/>
    <w:multiLevelType w:val="hybridMultilevel"/>
    <w:tmpl w:val="3EDC137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6C7E1C"/>
    <w:multiLevelType w:val="hybridMultilevel"/>
    <w:tmpl w:val="D0B0A42E"/>
    <w:lvl w:ilvl="0" w:tplc="FCFCF3A6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06F5944"/>
    <w:multiLevelType w:val="hybridMultilevel"/>
    <w:tmpl w:val="95346C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054EE4"/>
    <w:multiLevelType w:val="hybridMultilevel"/>
    <w:tmpl w:val="7E727E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C75F5"/>
    <w:multiLevelType w:val="hybridMultilevel"/>
    <w:tmpl w:val="5CC2073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BD0C2B"/>
    <w:multiLevelType w:val="hybridMultilevel"/>
    <w:tmpl w:val="14E292F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ED5409"/>
    <w:multiLevelType w:val="hybridMultilevel"/>
    <w:tmpl w:val="26366F7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256227"/>
    <w:multiLevelType w:val="hybridMultilevel"/>
    <w:tmpl w:val="9DFEBEE6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33166F"/>
    <w:multiLevelType w:val="hybridMultilevel"/>
    <w:tmpl w:val="3DBA8AA0"/>
    <w:lvl w:ilvl="0" w:tplc="4522B4A8">
      <w:start w:val="2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30" w:hanging="360"/>
      </w:pPr>
    </w:lvl>
    <w:lvl w:ilvl="2" w:tplc="1C09001B" w:tentative="1">
      <w:start w:val="1"/>
      <w:numFmt w:val="lowerRoman"/>
      <w:lvlText w:val="%3."/>
      <w:lvlJc w:val="right"/>
      <w:pPr>
        <w:ind w:left="2550" w:hanging="180"/>
      </w:pPr>
    </w:lvl>
    <w:lvl w:ilvl="3" w:tplc="1C09000F" w:tentative="1">
      <w:start w:val="1"/>
      <w:numFmt w:val="decimal"/>
      <w:lvlText w:val="%4."/>
      <w:lvlJc w:val="left"/>
      <w:pPr>
        <w:ind w:left="3270" w:hanging="360"/>
      </w:pPr>
    </w:lvl>
    <w:lvl w:ilvl="4" w:tplc="1C090019" w:tentative="1">
      <w:start w:val="1"/>
      <w:numFmt w:val="lowerLetter"/>
      <w:lvlText w:val="%5."/>
      <w:lvlJc w:val="left"/>
      <w:pPr>
        <w:ind w:left="3990" w:hanging="360"/>
      </w:pPr>
    </w:lvl>
    <w:lvl w:ilvl="5" w:tplc="1C09001B" w:tentative="1">
      <w:start w:val="1"/>
      <w:numFmt w:val="lowerRoman"/>
      <w:lvlText w:val="%6."/>
      <w:lvlJc w:val="right"/>
      <w:pPr>
        <w:ind w:left="4710" w:hanging="180"/>
      </w:pPr>
    </w:lvl>
    <w:lvl w:ilvl="6" w:tplc="1C09000F" w:tentative="1">
      <w:start w:val="1"/>
      <w:numFmt w:val="decimal"/>
      <w:lvlText w:val="%7."/>
      <w:lvlJc w:val="left"/>
      <w:pPr>
        <w:ind w:left="5430" w:hanging="360"/>
      </w:pPr>
    </w:lvl>
    <w:lvl w:ilvl="7" w:tplc="1C090019" w:tentative="1">
      <w:start w:val="1"/>
      <w:numFmt w:val="lowerLetter"/>
      <w:lvlText w:val="%8."/>
      <w:lvlJc w:val="left"/>
      <w:pPr>
        <w:ind w:left="6150" w:hanging="360"/>
      </w:pPr>
    </w:lvl>
    <w:lvl w:ilvl="8" w:tplc="1C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1" w15:restartNumberingAfterBreak="0">
    <w:nsid w:val="57CE507D"/>
    <w:multiLevelType w:val="hybridMultilevel"/>
    <w:tmpl w:val="FE2C7E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8F20408"/>
    <w:multiLevelType w:val="hybridMultilevel"/>
    <w:tmpl w:val="C8620B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ED43E9"/>
    <w:multiLevelType w:val="hybridMultilevel"/>
    <w:tmpl w:val="219A62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4846321"/>
    <w:multiLevelType w:val="hybridMultilevel"/>
    <w:tmpl w:val="7A4414F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20446F"/>
    <w:multiLevelType w:val="hybridMultilevel"/>
    <w:tmpl w:val="3D86A14E"/>
    <w:lvl w:ilvl="0" w:tplc="C72C5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13486"/>
    <w:multiLevelType w:val="hybridMultilevel"/>
    <w:tmpl w:val="8C8EBBFE"/>
    <w:lvl w:ilvl="0" w:tplc="B5CE54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DE3B9F"/>
    <w:multiLevelType w:val="hybridMultilevel"/>
    <w:tmpl w:val="0C1CE608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5047D8B"/>
    <w:multiLevelType w:val="hybridMultilevel"/>
    <w:tmpl w:val="B89E3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701A75"/>
    <w:multiLevelType w:val="hybridMultilevel"/>
    <w:tmpl w:val="18C6CD5C"/>
    <w:lvl w:ilvl="0" w:tplc="A3463D1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73D1F36"/>
    <w:multiLevelType w:val="hybridMultilevel"/>
    <w:tmpl w:val="7910E556"/>
    <w:lvl w:ilvl="0" w:tplc="347495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9B6C34"/>
    <w:multiLevelType w:val="hybridMultilevel"/>
    <w:tmpl w:val="8150476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E062C1"/>
    <w:multiLevelType w:val="hybridMultilevel"/>
    <w:tmpl w:val="BB02DC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7"/>
  </w:num>
  <w:num w:numId="4">
    <w:abstractNumId w:val="1"/>
  </w:num>
  <w:num w:numId="5">
    <w:abstractNumId w:val="18"/>
  </w:num>
  <w:num w:numId="6">
    <w:abstractNumId w:val="32"/>
  </w:num>
  <w:num w:numId="7">
    <w:abstractNumId w:val="15"/>
  </w:num>
  <w:num w:numId="8">
    <w:abstractNumId w:val="31"/>
  </w:num>
  <w:num w:numId="9">
    <w:abstractNumId w:val="4"/>
  </w:num>
  <w:num w:numId="10">
    <w:abstractNumId w:val="9"/>
  </w:num>
  <w:num w:numId="11">
    <w:abstractNumId w:val="33"/>
  </w:num>
  <w:num w:numId="12">
    <w:abstractNumId w:val="23"/>
  </w:num>
  <w:num w:numId="13">
    <w:abstractNumId w:val="29"/>
  </w:num>
  <w:num w:numId="14">
    <w:abstractNumId w:val="8"/>
  </w:num>
  <w:num w:numId="15">
    <w:abstractNumId w:val="21"/>
  </w:num>
  <w:num w:numId="16">
    <w:abstractNumId w:val="2"/>
  </w:num>
  <w:num w:numId="17">
    <w:abstractNumId w:val="30"/>
  </w:num>
  <w:num w:numId="18">
    <w:abstractNumId w:val="20"/>
  </w:num>
  <w:num w:numId="19">
    <w:abstractNumId w:val="5"/>
  </w:num>
  <w:num w:numId="20">
    <w:abstractNumId w:val="27"/>
  </w:num>
  <w:num w:numId="21">
    <w:abstractNumId w:val="16"/>
  </w:num>
  <w:num w:numId="22">
    <w:abstractNumId w:val="28"/>
  </w:num>
  <w:num w:numId="23">
    <w:abstractNumId w:val="6"/>
  </w:num>
  <w:num w:numId="24">
    <w:abstractNumId w:val="26"/>
  </w:num>
  <w:num w:numId="25">
    <w:abstractNumId w:val="14"/>
  </w:num>
  <w:num w:numId="26">
    <w:abstractNumId w:val="22"/>
  </w:num>
  <w:num w:numId="27">
    <w:abstractNumId w:val="24"/>
  </w:num>
  <w:num w:numId="28">
    <w:abstractNumId w:val="3"/>
  </w:num>
  <w:num w:numId="29">
    <w:abstractNumId w:val="19"/>
  </w:num>
  <w:num w:numId="30">
    <w:abstractNumId w:val="12"/>
  </w:num>
  <w:num w:numId="31">
    <w:abstractNumId w:val="13"/>
  </w:num>
  <w:num w:numId="32">
    <w:abstractNumId w:val="0"/>
  </w:num>
  <w:num w:numId="33">
    <w:abstractNumId w:val="7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5A57"/>
    <w:rsid w:val="00011E3C"/>
    <w:rsid w:val="000155DC"/>
    <w:rsid w:val="00027AD0"/>
    <w:rsid w:val="00050009"/>
    <w:rsid w:val="00055173"/>
    <w:rsid w:val="000619B9"/>
    <w:rsid w:val="00085849"/>
    <w:rsid w:val="00087B3F"/>
    <w:rsid w:val="00094BB7"/>
    <w:rsid w:val="000C6706"/>
    <w:rsid w:val="000E04B8"/>
    <w:rsid w:val="000F2451"/>
    <w:rsid w:val="000F579A"/>
    <w:rsid w:val="0016148A"/>
    <w:rsid w:val="0016741B"/>
    <w:rsid w:val="0017110C"/>
    <w:rsid w:val="001A683E"/>
    <w:rsid w:val="001B0361"/>
    <w:rsid w:val="001B3B49"/>
    <w:rsid w:val="001C14C3"/>
    <w:rsid w:val="001C394A"/>
    <w:rsid w:val="001E348B"/>
    <w:rsid w:val="00233362"/>
    <w:rsid w:val="002766E4"/>
    <w:rsid w:val="00290045"/>
    <w:rsid w:val="00295418"/>
    <w:rsid w:val="002F41C0"/>
    <w:rsid w:val="00315C62"/>
    <w:rsid w:val="003423EA"/>
    <w:rsid w:val="003555D2"/>
    <w:rsid w:val="00376D25"/>
    <w:rsid w:val="003C14D9"/>
    <w:rsid w:val="003D008C"/>
    <w:rsid w:val="0040541B"/>
    <w:rsid w:val="0041331D"/>
    <w:rsid w:val="00425BBD"/>
    <w:rsid w:val="00440495"/>
    <w:rsid w:val="00445C46"/>
    <w:rsid w:val="0044638C"/>
    <w:rsid w:val="004677BC"/>
    <w:rsid w:val="0049087F"/>
    <w:rsid w:val="0049162D"/>
    <w:rsid w:val="00493637"/>
    <w:rsid w:val="00493F41"/>
    <w:rsid w:val="004960AB"/>
    <w:rsid w:val="004A5917"/>
    <w:rsid w:val="004B1D4F"/>
    <w:rsid w:val="004D4868"/>
    <w:rsid w:val="004D7A52"/>
    <w:rsid w:val="004F2057"/>
    <w:rsid w:val="00500086"/>
    <w:rsid w:val="00520CAC"/>
    <w:rsid w:val="0056192A"/>
    <w:rsid w:val="005629F4"/>
    <w:rsid w:val="005B2EE3"/>
    <w:rsid w:val="005F5C4D"/>
    <w:rsid w:val="00607B9E"/>
    <w:rsid w:val="00610263"/>
    <w:rsid w:val="00624AC4"/>
    <w:rsid w:val="006323DC"/>
    <w:rsid w:val="0065128D"/>
    <w:rsid w:val="0066339A"/>
    <w:rsid w:val="00665428"/>
    <w:rsid w:val="006710C7"/>
    <w:rsid w:val="00681C28"/>
    <w:rsid w:val="00693CCF"/>
    <w:rsid w:val="006B0B13"/>
    <w:rsid w:val="006B238E"/>
    <w:rsid w:val="006D3473"/>
    <w:rsid w:val="006D780C"/>
    <w:rsid w:val="006E1347"/>
    <w:rsid w:val="006F0F9D"/>
    <w:rsid w:val="0071422B"/>
    <w:rsid w:val="00724D48"/>
    <w:rsid w:val="00743516"/>
    <w:rsid w:val="00760541"/>
    <w:rsid w:val="007724FC"/>
    <w:rsid w:val="007865F1"/>
    <w:rsid w:val="00786B31"/>
    <w:rsid w:val="00797AD4"/>
    <w:rsid w:val="007A0F78"/>
    <w:rsid w:val="007A694E"/>
    <w:rsid w:val="007B0954"/>
    <w:rsid w:val="007B25F0"/>
    <w:rsid w:val="007C62E3"/>
    <w:rsid w:val="007E4B55"/>
    <w:rsid w:val="0080340A"/>
    <w:rsid w:val="0081604C"/>
    <w:rsid w:val="00866EA5"/>
    <w:rsid w:val="008C476F"/>
    <w:rsid w:val="008D5052"/>
    <w:rsid w:val="00904568"/>
    <w:rsid w:val="009223CD"/>
    <w:rsid w:val="009564EC"/>
    <w:rsid w:val="00957A09"/>
    <w:rsid w:val="00974636"/>
    <w:rsid w:val="0099164F"/>
    <w:rsid w:val="009A3F45"/>
    <w:rsid w:val="009C1758"/>
    <w:rsid w:val="009D2FEE"/>
    <w:rsid w:val="009F2756"/>
    <w:rsid w:val="00A205DB"/>
    <w:rsid w:val="00A366AC"/>
    <w:rsid w:val="00A931B4"/>
    <w:rsid w:val="00A941F8"/>
    <w:rsid w:val="00AA01BF"/>
    <w:rsid w:val="00AA5AB0"/>
    <w:rsid w:val="00AC02BA"/>
    <w:rsid w:val="00AE4933"/>
    <w:rsid w:val="00AF21D7"/>
    <w:rsid w:val="00AF5A07"/>
    <w:rsid w:val="00B1794F"/>
    <w:rsid w:val="00B34364"/>
    <w:rsid w:val="00B35A89"/>
    <w:rsid w:val="00B51A93"/>
    <w:rsid w:val="00B53CB8"/>
    <w:rsid w:val="00B621C8"/>
    <w:rsid w:val="00B71F58"/>
    <w:rsid w:val="00B901F6"/>
    <w:rsid w:val="00B94B15"/>
    <w:rsid w:val="00BB0F37"/>
    <w:rsid w:val="00BC17E4"/>
    <w:rsid w:val="00BC3698"/>
    <w:rsid w:val="00BD088F"/>
    <w:rsid w:val="00BE2E60"/>
    <w:rsid w:val="00BE52FF"/>
    <w:rsid w:val="00BF592A"/>
    <w:rsid w:val="00BF5EEB"/>
    <w:rsid w:val="00C10EA5"/>
    <w:rsid w:val="00C15B56"/>
    <w:rsid w:val="00C20D63"/>
    <w:rsid w:val="00C22E1C"/>
    <w:rsid w:val="00C302E2"/>
    <w:rsid w:val="00C457FB"/>
    <w:rsid w:val="00C57CBB"/>
    <w:rsid w:val="00C87158"/>
    <w:rsid w:val="00CB3F26"/>
    <w:rsid w:val="00CC3C0B"/>
    <w:rsid w:val="00CD321B"/>
    <w:rsid w:val="00CD7436"/>
    <w:rsid w:val="00CF0044"/>
    <w:rsid w:val="00CF5685"/>
    <w:rsid w:val="00CF608B"/>
    <w:rsid w:val="00D1218E"/>
    <w:rsid w:val="00D81F4B"/>
    <w:rsid w:val="00D865F1"/>
    <w:rsid w:val="00D91FCA"/>
    <w:rsid w:val="00D96A25"/>
    <w:rsid w:val="00DA5854"/>
    <w:rsid w:val="00DF2AC7"/>
    <w:rsid w:val="00DF5DFA"/>
    <w:rsid w:val="00DF6824"/>
    <w:rsid w:val="00DF7D36"/>
    <w:rsid w:val="00E00FA7"/>
    <w:rsid w:val="00E12454"/>
    <w:rsid w:val="00E4526C"/>
    <w:rsid w:val="00E70B23"/>
    <w:rsid w:val="00E75D33"/>
    <w:rsid w:val="00E90ECA"/>
    <w:rsid w:val="00E96E5B"/>
    <w:rsid w:val="00E9700B"/>
    <w:rsid w:val="00EB486F"/>
    <w:rsid w:val="00EC7983"/>
    <w:rsid w:val="00F05A42"/>
    <w:rsid w:val="00F6072B"/>
    <w:rsid w:val="00F66F4C"/>
    <w:rsid w:val="00F76CFB"/>
    <w:rsid w:val="00F83E76"/>
    <w:rsid w:val="00F87130"/>
    <w:rsid w:val="00FA4921"/>
    <w:rsid w:val="00FC2F1F"/>
    <w:rsid w:val="00FE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149C80E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C3C0B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D865F1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1614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148A"/>
  </w:style>
  <w:style w:type="paragraph" w:styleId="NormalWeb">
    <w:name w:val="Normal (Web)"/>
    <w:basedOn w:val="Normal"/>
    <w:uiPriority w:val="99"/>
    <w:semiHidden/>
    <w:unhideWhenUsed/>
    <w:rsid w:val="00015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48D55-E61A-4D30-9947-D9008789E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580</Words>
  <Characters>3514</Characters>
  <Application>Microsoft Office Word</Application>
  <DocSecurity>0</DocSecurity>
  <Lines>270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122</cp:revision>
  <cp:lastPrinted>2016-04-07T23:02:00Z</cp:lastPrinted>
  <dcterms:created xsi:type="dcterms:W3CDTF">2017-05-20T10:57:00Z</dcterms:created>
  <dcterms:modified xsi:type="dcterms:W3CDTF">2022-12-01T16:00:00Z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318bfdc96d14b513140e23984c51a9b0d7019555deca857a947d6ee89a17b3c9</vt:lpwstr>
  </property>
</Properties>
</file>