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4C505C4C" w14:textId="2F0995FD" w:rsidR="00377F2C" w:rsidRDefault="00377F2C" w:rsidP="00755A97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377F2C" w:rsidRPr="007A694E" w14:paraId="5B42A536" w14:textId="77777777" w:rsidTr="009A3F96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D386C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20912BBF" wp14:editId="7C47F861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3FE656D6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9E21B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7803862" w14:textId="28CF67FC" w:rsidR="00377F2C" w:rsidRPr="007A694E" w:rsidRDefault="00377F2C" w:rsidP="009A3F96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4598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10611C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5CFFC55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377F2C" w:rsidRPr="007A694E" w14:paraId="0F648583" w14:textId="77777777" w:rsidTr="009A3F96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FAE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74D8A05" w14:textId="628569F1" w:rsidR="00377F2C" w:rsidRPr="00520CAC" w:rsidRDefault="00377F2C" w:rsidP="007226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352359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5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  <w:r w:rsidR="007226C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 w:rsidR="00193D1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</w:t>
            </w:r>
            <w:r w:rsidR="007226C4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</w:t>
            </w:r>
            <w:r w:rsidR="00B4598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010DCF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="00871F3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 </w:t>
            </w:r>
            <w:r w:rsidR="007226C4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</w:t>
            </w:r>
          </w:p>
          <w:p w14:paraId="44B49418" w14:textId="3EB61801" w:rsidR="00377F2C" w:rsidRPr="007A694E" w:rsidRDefault="00193D16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-</w:t>
            </w:r>
          </w:p>
          <w:p w14:paraId="5EA231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4CA5E806" w14:textId="77777777" w:rsidTr="009A3F96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62BAD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377F2C" w:rsidRPr="007A694E" w14:paraId="3D6D8A19" w14:textId="77777777" w:rsidTr="009A3F96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C310F0" w14:textId="7D9192F1" w:rsidR="00377F2C" w:rsidRPr="007A694E" w:rsidRDefault="00377F2C" w:rsidP="00871F31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71F31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DA406E">
              <w:rPr>
                <w:rFonts w:eastAsia="Times New Roman" w:cs="Calibri"/>
                <w:b/>
                <w:bCs/>
                <w:color w:val="000000"/>
                <w:lang w:eastAsia="en-ZA"/>
              </w:rPr>
              <w:t>Everyone is special</w:t>
            </w:r>
          </w:p>
        </w:tc>
      </w:tr>
      <w:tr w:rsidR="00377F2C" w:rsidRPr="007A694E" w14:paraId="60A2EBEF" w14:textId="77777777" w:rsidTr="009A3F96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57C2C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83D24D" w14:textId="7D6990F3" w:rsidR="00377F2C" w:rsidRPr="00E631C8" w:rsidRDefault="00377F2C" w:rsidP="00E631C8">
            <w:pPr>
              <w:rPr>
                <w:rFonts w:cs="Calibri"/>
              </w:rPr>
            </w:pPr>
            <w:r w:rsidRPr="00BB12C2">
              <w:rPr>
                <w:rFonts w:cs="Calibri"/>
                <w:b/>
              </w:rPr>
              <w:t xml:space="preserve">By the end of this activity, the learners will </w:t>
            </w:r>
            <w:r>
              <w:rPr>
                <w:rFonts w:cs="Calibri"/>
                <w:b/>
              </w:rPr>
              <w:t>have learnt about</w:t>
            </w:r>
            <w:r w:rsidRPr="007979CE">
              <w:rPr>
                <w:rFonts w:cs="Calibri"/>
              </w:rPr>
              <w:t xml:space="preserve"> :</w:t>
            </w:r>
          </w:p>
          <w:p w14:paraId="155644BF" w14:textId="77777777" w:rsidR="005D5D3B" w:rsidRPr="00DA406E" w:rsidRDefault="00DA406E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DA406E">
              <w:rPr>
                <w:rFonts w:ascii="Calibri" w:hAnsi="Calibri" w:cs="Calibri"/>
              </w:rPr>
              <w:t>People are similar an</w:t>
            </w:r>
            <w:r>
              <w:rPr>
                <w:rFonts w:ascii="Calibri" w:hAnsi="Calibri" w:cs="Calibri"/>
              </w:rPr>
              <w:t>d</w:t>
            </w:r>
            <w:r w:rsidRPr="00DA406E">
              <w:rPr>
                <w:rFonts w:ascii="Calibri" w:hAnsi="Calibri" w:cs="Calibri"/>
              </w:rPr>
              <w:t xml:space="preserve"> different. </w:t>
            </w:r>
          </w:p>
          <w:p w14:paraId="761B74ED" w14:textId="3D834D71" w:rsidR="00DA406E" w:rsidRPr="00DA406E" w:rsidRDefault="00DA406E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EA5D5E">
              <w:rPr>
                <w:rFonts w:ascii="Calibri" w:hAnsi="Calibri" w:cs="Calibri"/>
              </w:rPr>
              <w:t xml:space="preserve">Paint pictures of people in action (running, jumping, dancing, etc...) </w:t>
            </w:r>
          </w:p>
          <w:p w14:paraId="294E635C" w14:textId="1EC55504" w:rsidR="00DA406E" w:rsidRPr="00DA406E" w:rsidRDefault="00DA406E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="Calibri"/>
              </w:rPr>
            </w:pPr>
            <w:r w:rsidRPr="00DA406E">
              <w:rPr>
                <w:rFonts w:ascii="Calibri" w:hAnsi="Calibri" w:cs="Calibri"/>
              </w:rPr>
              <w:t xml:space="preserve">Discuss primary and secondary colours, cool and warm colours, </w:t>
            </w:r>
            <w:r w:rsidR="006D192E">
              <w:rPr>
                <w:rFonts w:ascii="Calibri" w:hAnsi="Calibri" w:cs="Calibri"/>
              </w:rPr>
              <w:t>shapes</w:t>
            </w:r>
            <w:r w:rsidRPr="00DA406E">
              <w:rPr>
                <w:rFonts w:ascii="Calibri" w:hAnsi="Calibri" w:cs="Calibri"/>
              </w:rPr>
              <w:t xml:space="preserve"> and </w:t>
            </w:r>
            <w:r w:rsidR="006D192E">
              <w:rPr>
                <w:rFonts w:ascii="Calibri" w:hAnsi="Calibri" w:cs="Calibri"/>
              </w:rPr>
              <w:t>lines</w:t>
            </w:r>
            <w:r w:rsidRPr="00DA406E">
              <w:rPr>
                <w:rFonts w:ascii="Calibri" w:hAnsi="Calibri" w:cs="Calibri"/>
              </w:rPr>
              <w:t>.</w:t>
            </w:r>
          </w:p>
          <w:p w14:paraId="6D745203" w14:textId="77777777" w:rsidR="00F05321" w:rsidRDefault="00DA406E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F90C25">
              <w:t xml:space="preserve">Creating appropriate characters: </w:t>
            </w:r>
          </w:p>
          <w:p w14:paraId="3F469A30" w14:textId="32407279" w:rsidR="00DA406E" w:rsidRPr="00F90C25" w:rsidRDefault="00DA406E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F90C25">
              <w:t>Show differences between characters and character’s point of view in short sentences.</w:t>
            </w:r>
          </w:p>
          <w:p w14:paraId="177F38C4" w14:textId="39912BAC" w:rsidR="00F05321" w:rsidRPr="00F05321" w:rsidRDefault="00F05321" w:rsidP="00F0532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alibri" w:hAnsi="Calibri" w:cs="Calibri"/>
              </w:rPr>
            </w:pPr>
            <w:r w:rsidRPr="00A61036">
              <w:rPr>
                <w:rFonts w:ascii="Calibri" w:hAnsi="Calibri" w:cs="Calibri"/>
              </w:rPr>
              <w:t>Play an indigenous game e.g., Upuca</w:t>
            </w:r>
            <w:r>
              <w:rPr>
                <w:rFonts w:ascii="Calibri" w:hAnsi="Calibri" w:cs="Calibri"/>
              </w:rPr>
              <w:t xml:space="preserve">, </w:t>
            </w:r>
            <w:r w:rsidRPr="00F05321">
              <w:rPr>
                <w:rFonts w:ascii="Calibri" w:hAnsi="Calibri" w:cs="Calibri"/>
              </w:rPr>
              <w:t>Potato race</w:t>
            </w:r>
            <w:r>
              <w:rPr>
                <w:rFonts w:ascii="Calibri" w:hAnsi="Calibri" w:cs="Calibri"/>
              </w:rPr>
              <w:t xml:space="preserve">, </w:t>
            </w:r>
            <w:r w:rsidRPr="00F05321">
              <w:rPr>
                <w:rFonts w:ascii="Calibri" w:hAnsi="Calibri" w:cs="Calibri"/>
              </w:rPr>
              <w:t>Egg and spoon races.</w:t>
            </w:r>
          </w:p>
          <w:p w14:paraId="2F3007AB" w14:textId="0B07121C" w:rsidR="00DA406E" w:rsidRPr="00DA406E" w:rsidRDefault="00DA406E" w:rsidP="00F05321">
            <w:pPr>
              <w:pStyle w:val="ListParagraph"/>
              <w:spacing w:after="0" w:line="240" w:lineRule="auto"/>
              <w:rPr>
                <w:rFonts w:cs="Calibri"/>
              </w:rPr>
            </w:pPr>
          </w:p>
        </w:tc>
      </w:tr>
      <w:tr w:rsidR="00377F2C" w:rsidRPr="007A694E" w14:paraId="0863E359" w14:textId="77777777" w:rsidTr="009A3F96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5420E3B" w14:textId="1B234FF5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28E8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6DE0A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5158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BB4E9F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1B0A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377F2C" w:rsidRPr="007A694E" w14:paraId="543DCC14" w14:textId="77777777" w:rsidTr="00F05321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15828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33D73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9405F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58C2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3CF9B1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E7D03F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D0EE3D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F4699C7" w14:textId="77777777" w:rsidR="00377F2C" w:rsidRPr="00B621C8" w:rsidRDefault="00377F2C" w:rsidP="009A3F96">
            <w:pPr>
              <w:pStyle w:val="ListParagraph"/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  <w:r w:rsidRPr="00B621C8">
              <w:rPr>
                <w:rFonts w:eastAsia="Times New Roman" w:cs="Calibri"/>
                <w:b/>
                <w:bCs/>
                <w:color w:val="000000"/>
                <w:lang w:eastAsia="en-ZA"/>
              </w:rPr>
              <w:t>.</w:t>
            </w:r>
          </w:p>
          <w:p w14:paraId="72861A6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DAF69E3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005C57D" w14:textId="3E010513" w:rsidR="00DA406E" w:rsidRPr="00DA406E" w:rsidRDefault="00377F2C" w:rsidP="00DA406E">
            <w:pPr>
              <w:rPr>
                <w:rFonts w:ascii="Calibri" w:hAnsi="Calibri" w:cs="Calibri"/>
                <w:bCs/>
              </w:rPr>
            </w:pPr>
            <w:r w:rsidRPr="00B621C8">
              <w:rPr>
                <w:rFonts w:ascii="Calibri" w:hAnsi="Calibri" w:cs="Calibri"/>
                <w:bCs/>
              </w:rPr>
              <w:t xml:space="preserve">TOPIC: </w:t>
            </w:r>
            <w:r w:rsidR="00DA406E" w:rsidRPr="00DA406E">
              <w:rPr>
                <w:rFonts w:ascii="Calibri" w:hAnsi="Calibri" w:cs="Calibri"/>
                <w:bCs/>
              </w:rPr>
              <w:t>Everyone is special</w:t>
            </w:r>
            <w:r w:rsidR="00DA406E">
              <w:rPr>
                <w:rFonts w:ascii="Calibri" w:hAnsi="Calibri" w:cs="Calibri"/>
                <w:bCs/>
              </w:rPr>
              <w:t xml:space="preserve"> </w:t>
            </w:r>
            <w:r w:rsidR="00DA406E" w:rsidRPr="00DA406E">
              <w:rPr>
                <w:rFonts w:ascii="Calibri" w:hAnsi="Calibri" w:cs="Calibri"/>
              </w:rPr>
              <w:t>People are similar and</w:t>
            </w:r>
            <w:r w:rsidR="00332C1B">
              <w:rPr>
                <w:rFonts w:ascii="Calibri" w:hAnsi="Calibri" w:cs="Calibri"/>
              </w:rPr>
              <w:t xml:space="preserve"> </w:t>
            </w:r>
            <w:r w:rsidR="00DA406E" w:rsidRPr="00DA406E">
              <w:rPr>
                <w:rFonts w:ascii="Calibri" w:hAnsi="Calibri" w:cs="Calibri"/>
              </w:rPr>
              <w:t xml:space="preserve">people are different. </w:t>
            </w:r>
            <w:r w:rsidR="00DA406E">
              <w:rPr>
                <w:rFonts w:ascii="Calibri" w:hAnsi="Calibri" w:cs="Calibri"/>
              </w:rPr>
              <w:t>Vocabulary words.</w:t>
            </w:r>
          </w:p>
          <w:p w14:paraId="087637A3" w14:textId="70CA9FDA" w:rsid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 w:rsidRPr="00DA406E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  </w:t>
            </w:r>
            <w:r w:rsidRPr="00DA406E">
              <w:rPr>
                <w:rFonts w:ascii="Calibri" w:hAnsi="Calibri" w:cs="Calibri"/>
              </w:rPr>
              <w:t>18-19</w:t>
            </w:r>
          </w:p>
          <w:p w14:paraId="59B2A7D9" w14:textId="77777777" w:rsidR="00DA406E" w:rsidRDefault="00DA406E" w:rsidP="00DA406E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28636FF9" w14:textId="5C4838AA" w:rsidR="00DA406E" w:rsidRP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                 </w:t>
            </w:r>
          </w:p>
          <w:p w14:paraId="6D7DF12B" w14:textId="0A74CC1B" w:rsidR="00871F31" w:rsidRPr="00F05321" w:rsidRDefault="00DA406E" w:rsidP="00871F31">
            <w:pPr>
              <w:rPr>
                <w:rFonts w:ascii="Calibri" w:hAnsi="Calibri" w:cs="Calibri"/>
                <w:sz w:val="24"/>
                <w:szCs w:val="24"/>
              </w:rPr>
            </w:pPr>
            <w:r w:rsidRPr="002B0DD3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 xml:space="preserve">Me, My Community, </w:t>
            </w:r>
            <w:r w:rsidRPr="00CD7866">
              <w:lastRenderedPageBreak/>
              <w:t>Manners and Responsibilities, Homes</w:t>
            </w:r>
            <w:r w:rsidR="00F463D0">
              <w:rPr>
                <w:rFonts w:ascii="Calibri" w:hAnsi="Calibri" w:cs="Calibri"/>
              </w:rPr>
              <w:t xml:space="preserve">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399F84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2BE5BCC" w14:textId="7AF3AC91" w:rsidR="00DA406E" w:rsidRPr="00DA406E" w:rsidRDefault="00377F2C" w:rsidP="00DA406E">
            <w:pPr>
              <w:rPr>
                <w:rFonts w:ascii="Calibri" w:hAnsi="Calibri" w:cs="Calibri"/>
                <w:bCs/>
              </w:rPr>
            </w:pPr>
            <w:r w:rsidRPr="007E4B55">
              <w:rPr>
                <w:rFonts w:ascii="Calibri" w:hAnsi="Calibri" w:cs="Calibri"/>
                <w:bCs/>
                <w:sz w:val="24"/>
                <w:szCs w:val="24"/>
              </w:rPr>
              <w:t>TOPIC</w:t>
            </w:r>
            <w:r w:rsidRPr="00B4598D">
              <w:rPr>
                <w:rFonts w:ascii="Calibri" w:hAnsi="Calibri" w:cs="Calibri"/>
                <w:bCs/>
              </w:rPr>
              <w:t>:</w:t>
            </w:r>
            <w:r w:rsidR="00B4598D" w:rsidRPr="00871F31">
              <w:rPr>
                <w:rFonts w:ascii="Calibri" w:hAnsi="Calibri" w:cs="Calibri"/>
              </w:rPr>
              <w:t xml:space="preserve"> </w:t>
            </w:r>
            <w:r w:rsidR="00DA406E" w:rsidRPr="00DA406E">
              <w:rPr>
                <w:rFonts w:ascii="Calibri" w:hAnsi="Calibri" w:cs="Calibri"/>
                <w:bCs/>
              </w:rPr>
              <w:t>Everyone is special</w:t>
            </w:r>
            <w:r w:rsidR="00DA406E">
              <w:rPr>
                <w:rFonts w:ascii="Calibri" w:hAnsi="Calibri" w:cs="Calibri"/>
                <w:bCs/>
              </w:rPr>
              <w:t xml:space="preserve"> </w:t>
            </w:r>
            <w:r w:rsidR="00DA406E" w:rsidRPr="00DA406E">
              <w:rPr>
                <w:rFonts w:ascii="Calibri" w:hAnsi="Calibri" w:cs="Calibri"/>
              </w:rPr>
              <w:t xml:space="preserve">People are similar and people are different. </w:t>
            </w:r>
            <w:r w:rsidR="00DA406E">
              <w:rPr>
                <w:rFonts w:ascii="Calibri" w:hAnsi="Calibri" w:cs="Calibri"/>
              </w:rPr>
              <w:t xml:space="preserve">  Vocabulary words.</w:t>
            </w:r>
          </w:p>
          <w:p w14:paraId="1BD4727C" w14:textId="1C9F490C" w:rsid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 w:rsidRPr="00DA406E">
              <w:rPr>
                <w:rFonts w:ascii="Calibri" w:hAnsi="Calibri" w:cs="Calibri"/>
              </w:rPr>
              <w:t xml:space="preserve">DBE workbook pages </w:t>
            </w:r>
            <w:r>
              <w:rPr>
                <w:rFonts w:ascii="Calibri" w:hAnsi="Calibri" w:cs="Calibri"/>
              </w:rPr>
              <w:t xml:space="preserve">                       </w:t>
            </w:r>
            <w:r w:rsidRPr="00DA406E">
              <w:rPr>
                <w:rFonts w:ascii="Calibri" w:hAnsi="Calibri" w:cs="Calibri"/>
              </w:rPr>
              <w:t>18-19</w:t>
            </w:r>
          </w:p>
          <w:p w14:paraId="49E242FB" w14:textId="77777777" w:rsid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</w:rPr>
              <w:t xml:space="preserve">  </w:t>
            </w:r>
          </w:p>
          <w:p w14:paraId="25C203F0" w14:textId="038CC15A" w:rsidR="00DA406E" w:rsidRP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               </w:t>
            </w:r>
          </w:p>
          <w:p w14:paraId="14D7A194" w14:textId="41B79C40" w:rsidR="00377F2C" w:rsidRPr="00F05321" w:rsidRDefault="00DA406E" w:rsidP="00DA406E">
            <w:pPr>
              <w:rPr>
                <w:rFonts w:ascii="Calibri" w:hAnsi="Calibri" w:cs="Calibri"/>
                <w:sz w:val="24"/>
                <w:szCs w:val="24"/>
              </w:rPr>
            </w:pPr>
            <w:r w:rsidRPr="002B0DD3">
              <w:rPr>
                <w:rFonts w:ascii="Calibri" w:hAnsi="Calibri" w:cs="Calibri"/>
              </w:rPr>
              <w:t>Infused Grade 1 Topics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CD7866">
              <w:t xml:space="preserve">Me, My Community, </w:t>
            </w:r>
            <w:r w:rsidRPr="00CD7866">
              <w:lastRenderedPageBreak/>
              <w:t>Manners and Responsibilities, Home</w:t>
            </w:r>
            <w:r w:rsidR="00F463D0">
              <w:rPr>
                <w:rFonts w:ascii="Calibri" w:hAnsi="Calibri" w:cs="Calibri"/>
              </w:rPr>
              <w:t xml:space="preserve">                                              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5E6B0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53E94051" w14:textId="77777777" w:rsidTr="00CE16C7">
        <w:trPr>
          <w:trHeight w:val="52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CB0CDB" w14:textId="5A364E2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45B9157C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687A0D6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D616D6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C3B8C59" w14:textId="07D400B5" w:rsidR="00377F2C" w:rsidRPr="002747F1" w:rsidRDefault="002747F1" w:rsidP="00871F31">
            <w:pPr>
              <w:rPr>
                <w:rFonts w:cs="Calibri"/>
              </w:rPr>
            </w:pPr>
            <w:r w:rsidRPr="00871F31">
              <w:rPr>
                <w:rFonts w:cs="Calibri"/>
              </w:rPr>
              <w:t xml:space="preserve">CREATE 2D                              </w:t>
            </w:r>
            <w:r w:rsidR="00DA406E" w:rsidRPr="00EA5D5E">
              <w:rPr>
                <w:rFonts w:ascii="Calibri" w:hAnsi="Calibri" w:cs="Calibri"/>
              </w:rPr>
              <w:t xml:space="preserve">Paint pictures of people in action (running, jumping, dancing, etc...) and discuss primary and secondary colours, cool and warm colours, </w:t>
            </w:r>
            <w:r w:rsidR="005E78E7">
              <w:rPr>
                <w:rFonts w:ascii="Calibri" w:hAnsi="Calibri" w:cs="Calibri"/>
              </w:rPr>
              <w:t>shapes</w:t>
            </w:r>
            <w:r w:rsidR="00DA406E" w:rsidRPr="00EA5D5E">
              <w:rPr>
                <w:rFonts w:ascii="Calibri" w:hAnsi="Calibri" w:cs="Calibri"/>
              </w:rPr>
              <w:t xml:space="preserve"> and </w:t>
            </w:r>
            <w:r w:rsidR="005E78E7">
              <w:rPr>
                <w:rFonts w:ascii="Calibri" w:hAnsi="Calibri" w:cs="Calibri"/>
              </w:rPr>
              <w:t>lines</w:t>
            </w:r>
            <w:r w:rsidR="00DA406E" w:rsidRPr="00EA5D5E">
              <w:rPr>
                <w:rFonts w:ascii="Calibri" w:hAnsi="Calibri" w:cs="Calibri"/>
              </w:rPr>
              <w:t>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3D8D8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ascii="Calibri" w:hAnsi="Calibri" w:cs="Calibri"/>
              </w:rPr>
              <w:t xml:space="preserve">                                      </w:t>
            </w: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22BE3E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2FE08AC" w14:textId="77777777" w:rsidTr="00393AD2">
        <w:trPr>
          <w:trHeight w:val="99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553D9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F27AADB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9F1CED1" w14:textId="77777777" w:rsidR="00377F2C" w:rsidRDefault="00377F2C" w:rsidP="00393AD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C97EC90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B5B127A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E094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B5BB0B" w14:textId="77777777" w:rsidR="00377F2C" w:rsidRPr="00CC3C0B" w:rsidRDefault="00377F2C" w:rsidP="009A3F96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5864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8D90F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9F3A56A" w14:textId="77777777" w:rsidTr="009A3F96">
        <w:trPr>
          <w:trHeight w:val="345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69FA54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9337FC" w14:textId="6CFDB36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D192E">
              <w:rPr>
                <w:rFonts w:eastAsia="Times New Roman" w:cs="Calibri"/>
                <w:b/>
                <w:bCs/>
                <w:color w:val="000000"/>
                <w:lang w:eastAsia="en-ZA"/>
              </w:rPr>
              <w:t>Warm-up</w:t>
            </w:r>
          </w:p>
          <w:p w14:paraId="7BD766B5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18C1562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61D0C2B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68B6F8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4030C5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038AE1" w14:textId="03E49A3E" w:rsidR="000C684A" w:rsidRPr="00871F31" w:rsidRDefault="00DA406E" w:rsidP="00871F31">
            <w:pPr>
              <w:pStyle w:val="NoSpacing"/>
            </w:pPr>
            <w:r w:rsidRPr="00F90C25">
              <w:rPr>
                <w:rFonts w:ascii="Calibri" w:hAnsi="Calibri" w:cs="Calibri"/>
              </w:rPr>
              <w:t>Breathing exercises and the use of different joints such as ankles pointing and flexing and wrists circling etc.</w:t>
            </w:r>
          </w:p>
        </w:tc>
      </w:tr>
      <w:tr w:rsidR="00377F2C" w:rsidRPr="007A694E" w14:paraId="17E54B22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1DFAD" w14:textId="77777777" w:rsidR="00377F2C" w:rsidRDefault="00377F2C" w:rsidP="00871F31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E3ECFE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ABACBDF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B2C2D0F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8C98CD1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2BE4DA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9F73824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4FB56E7" w14:textId="2FC7C238" w:rsidR="00DA406E" w:rsidRPr="00F90C25" w:rsidRDefault="00DA406E" w:rsidP="00DA406E">
            <w:pPr>
              <w:spacing w:after="0" w:line="240" w:lineRule="auto"/>
            </w:pPr>
            <w:r w:rsidRPr="00F90C25">
              <w:t xml:space="preserve">Creating appropriate characters: Show differences between characters and </w:t>
            </w:r>
            <w:r w:rsidR="006D192E">
              <w:t>characters’</w:t>
            </w:r>
            <w:r w:rsidRPr="00F90C25">
              <w:t xml:space="preserve"> </w:t>
            </w:r>
            <w:r w:rsidR="005E78E7">
              <w:t>points</w:t>
            </w:r>
            <w:r w:rsidRPr="00F90C25">
              <w:t xml:space="preserve"> of view in short sentences.</w:t>
            </w:r>
          </w:p>
          <w:p w14:paraId="5C1E77C3" w14:textId="38356F4B" w:rsidR="00393AD2" w:rsidRPr="002747F1" w:rsidRDefault="00393AD2" w:rsidP="00393AD2">
            <w:pPr>
              <w:pStyle w:val="NoSpacing"/>
            </w:pPr>
          </w:p>
        </w:tc>
      </w:tr>
      <w:tr w:rsidR="00377F2C" w:rsidRPr="007A694E" w14:paraId="13032A38" w14:textId="77777777" w:rsidTr="00EA19B8">
        <w:trPr>
          <w:trHeight w:val="171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280224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8AFF03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09F091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02D2134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FC44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F978F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A3474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F2E9E1" w14:textId="0F09CA36" w:rsidR="000C684A" w:rsidRPr="00EA19B8" w:rsidRDefault="00931E6D" w:rsidP="00EA19B8">
            <w:pPr>
              <w:pStyle w:val="NormalWeb"/>
              <w:shd w:val="clear" w:color="auto" w:fill="FFFFFF"/>
              <w:spacing w:before="0" w:beforeAutospacing="0" w:after="384" w:afterAutospacing="0" w:line="360" w:lineRule="atLeast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A19B8">
              <w:rPr>
                <w:rFonts w:asciiTheme="minorHAnsi" w:hAnsiTheme="minorHAnsi" w:cstheme="minorHAnsi"/>
                <w:sz w:val="22"/>
                <w:szCs w:val="22"/>
              </w:rPr>
              <w:t>Learners</w:t>
            </w:r>
            <w:r w:rsidR="005E78E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A19B8">
              <w:rPr>
                <w:rFonts w:asciiTheme="minorHAnsi" w:hAnsiTheme="minorHAnsi" w:cstheme="minorHAnsi"/>
                <w:sz w:val="22"/>
                <w:szCs w:val="22"/>
              </w:rPr>
              <w:t>pick his/her</w:t>
            </w:r>
            <w:r w:rsidR="00EA19B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A19B8">
              <w:rPr>
                <w:rFonts w:asciiTheme="minorHAnsi" w:hAnsiTheme="minorHAnsi" w:cstheme="minorHAnsi"/>
                <w:sz w:val="22"/>
                <w:szCs w:val="22"/>
              </w:rPr>
              <w:t xml:space="preserve">favourite </w:t>
            </w:r>
            <w:r w:rsidR="005E78E7">
              <w:rPr>
                <w:rFonts w:asciiTheme="minorHAnsi" w:hAnsiTheme="minorHAnsi" w:cstheme="minorHAnsi"/>
                <w:sz w:val="22"/>
                <w:szCs w:val="22"/>
              </w:rPr>
              <w:t>cool-down</w:t>
            </w:r>
            <w:r w:rsidRPr="00EA19B8">
              <w:rPr>
                <w:rFonts w:asciiTheme="minorHAnsi" w:hAnsiTheme="minorHAnsi" w:cstheme="minorHAnsi"/>
                <w:sz w:val="22"/>
                <w:szCs w:val="22"/>
              </w:rPr>
              <w:t xml:space="preserve"> exercise and perform </w:t>
            </w:r>
            <w:r w:rsidR="006D192E">
              <w:rPr>
                <w:rFonts w:asciiTheme="minorHAnsi" w:hAnsiTheme="minorHAnsi" w:cstheme="minorHAnsi"/>
                <w:sz w:val="22"/>
                <w:szCs w:val="22"/>
              </w:rPr>
              <w:t xml:space="preserve">it </w:t>
            </w:r>
            <w:r w:rsidRPr="00EA19B8">
              <w:rPr>
                <w:rFonts w:asciiTheme="minorHAnsi" w:hAnsiTheme="minorHAnsi" w:cstheme="minorHAnsi"/>
                <w:sz w:val="22"/>
                <w:szCs w:val="22"/>
              </w:rPr>
              <w:t>for 30 seconds. Rest, then repeat</w:t>
            </w:r>
            <w:r w:rsidR="00EA19B8" w:rsidRPr="00EA19B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377F2C" w:rsidRPr="007A694E" w14:paraId="58AEC964" w14:textId="77777777" w:rsidTr="00871F31">
        <w:trPr>
          <w:trHeight w:val="117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7752C6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BAF6B1E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3AD3B0A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6190C75" w14:textId="7D57F09F" w:rsidR="00377F2C" w:rsidRPr="007A694E" w:rsidRDefault="006D192E" w:rsidP="00871F3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Warm-up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9FFC337" w14:textId="4552B1BF" w:rsidR="00377F2C" w:rsidRPr="000C684A" w:rsidRDefault="007226C4" w:rsidP="000C684A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>Learners crouch on haunches and</w:t>
            </w:r>
            <w:r w:rsidR="006D192E">
              <w:rPr>
                <w:rFonts w:eastAsia="Times New Roman" w:cstheme="minorHAnsi"/>
                <w:color w:val="222222"/>
                <w:lang w:eastAsia="en-ZA"/>
              </w:rPr>
              <w:t xml:space="preserve"> </w:t>
            </w:r>
            <w:r>
              <w:rPr>
                <w:rFonts w:eastAsia="Times New Roman" w:cstheme="minorHAnsi"/>
                <w:color w:val="222222"/>
                <w:lang w:eastAsia="en-ZA"/>
              </w:rPr>
              <w:t>waddle like a  duck by taking small steps forward for five minutes.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3F0DF3D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AB0DA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DC9107F" w14:textId="4F72AC1C" w:rsidR="00377F2C" w:rsidRPr="00871F31" w:rsidRDefault="007226C4" w:rsidP="00871F31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eastAsia="Times New Roman" w:cstheme="minorHAnsi"/>
                <w:color w:val="222222"/>
                <w:lang w:eastAsia="en-ZA"/>
              </w:rPr>
              <w:t xml:space="preserve">Learners jog on the spot lifting their knees as high </w:t>
            </w:r>
            <w:r w:rsidR="00F86819">
              <w:rPr>
                <w:rFonts w:eastAsia="Times New Roman" w:cstheme="minorHAnsi"/>
                <w:color w:val="222222"/>
                <w:lang w:eastAsia="en-ZA"/>
              </w:rPr>
              <w:t>as possible</w:t>
            </w:r>
            <w:r>
              <w:rPr>
                <w:rFonts w:eastAsia="Times New Roman" w:cstheme="minorHAnsi"/>
                <w:color w:val="222222"/>
                <w:lang w:eastAsia="en-ZA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8ACB87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3396057" w14:textId="77777777" w:rsidTr="00871F31">
        <w:trPr>
          <w:trHeight w:val="69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470E8E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AA2DAA0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4AA12A1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9970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2786270" w14:textId="0D1000A0" w:rsidR="00DA406E" w:rsidRPr="007226C4" w:rsidRDefault="00DA406E" w:rsidP="007226C4">
            <w:pPr>
              <w:rPr>
                <w:rFonts w:ascii="Calibri" w:hAnsi="Calibri" w:cs="Calibri"/>
                <w:bCs/>
              </w:rPr>
            </w:pPr>
            <w:r w:rsidRPr="00DA406E">
              <w:rPr>
                <w:rFonts w:ascii="Calibri" w:hAnsi="Calibri" w:cs="Calibri"/>
                <w:bCs/>
              </w:rPr>
              <w:t>Locomotor</w:t>
            </w:r>
            <w:r w:rsidR="007226C4">
              <w:rPr>
                <w:rFonts w:ascii="Calibri" w:hAnsi="Calibri" w:cs="Calibri"/>
                <w:bCs/>
              </w:rPr>
              <w:t xml:space="preserve">                                  </w:t>
            </w:r>
            <w:r w:rsidRPr="00DA406E">
              <w:rPr>
                <w:rFonts w:ascii="Calibri" w:hAnsi="Calibri" w:cs="Calibri"/>
              </w:rPr>
              <w:t>Play an indigenous game e.g., Upuca.</w:t>
            </w:r>
          </w:p>
          <w:p w14:paraId="3F654FEF" w14:textId="77777777" w:rsidR="00DA406E" w:rsidRP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 w:rsidRPr="00DA406E">
              <w:rPr>
                <w:rFonts w:ascii="Calibri" w:hAnsi="Calibri" w:cs="Calibri"/>
              </w:rPr>
              <w:t>Potato race.</w:t>
            </w:r>
          </w:p>
          <w:p w14:paraId="2CB85739" w14:textId="77777777" w:rsidR="00DA406E" w:rsidRPr="00DA406E" w:rsidRDefault="00DA406E" w:rsidP="00DA406E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DA406E">
              <w:rPr>
                <w:rFonts w:ascii="Calibri" w:hAnsi="Calibri" w:cs="Calibri"/>
              </w:rPr>
              <w:t>Egg and spoon races.</w:t>
            </w:r>
          </w:p>
          <w:p w14:paraId="3E1E43B1" w14:textId="0412FEFA" w:rsidR="00377F2C" w:rsidRPr="002747F1" w:rsidRDefault="00377F2C" w:rsidP="00871F31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A17BBB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8909D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67E131" w14:textId="169E5C30" w:rsidR="00DA406E" w:rsidRPr="007226C4" w:rsidRDefault="00DA406E" w:rsidP="007226C4">
            <w:pPr>
              <w:rPr>
                <w:rFonts w:ascii="Calibri" w:hAnsi="Calibri" w:cs="Calibri"/>
                <w:bCs/>
              </w:rPr>
            </w:pPr>
            <w:r w:rsidRPr="00DA406E">
              <w:rPr>
                <w:rFonts w:ascii="Calibri" w:hAnsi="Calibri" w:cs="Calibri"/>
                <w:bCs/>
              </w:rPr>
              <w:t>Locomotor</w:t>
            </w:r>
            <w:r w:rsidR="007226C4">
              <w:rPr>
                <w:rFonts w:ascii="Calibri" w:hAnsi="Calibri" w:cs="Calibri"/>
                <w:bCs/>
              </w:rPr>
              <w:t xml:space="preserve">                                       </w:t>
            </w:r>
            <w:r w:rsidRPr="00DA406E">
              <w:rPr>
                <w:rFonts w:ascii="Calibri" w:hAnsi="Calibri" w:cs="Calibri"/>
              </w:rPr>
              <w:t>Play an indigenous game e.g., Upuca.</w:t>
            </w:r>
          </w:p>
          <w:p w14:paraId="7336FC80" w14:textId="77777777" w:rsidR="00DA406E" w:rsidRPr="00DA406E" w:rsidRDefault="00DA406E" w:rsidP="00DA406E">
            <w:pPr>
              <w:spacing w:after="0" w:line="240" w:lineRule="auto"/>
              <w:rPr>
                <w:rFonts w:ascii="Calibri" w:hAnsi="Calibri" w:cs="Calibri"/>
              </w:rPr>
            </w:pPr>
            <w:r w:rsidRPr="00DA406E">
              <w:rPr>
                <w:rFonts w:ascii="Calibri" w:hAnsi="Calibri" w:cs="Calibri"/>
              </w:rPr>
              <w:t>Potato race.</w:t>
            </w:r>
          </w:p>
          <w:p w14:paraId="1F81A354" w14:textId="77777777" w:rsidR="00DA406E" w:rsidRPr="00DA406E" w:rsidRDefault="00DA406E" w:rsidP="00DA406E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DA406E">
              <w:rPr>
                <w:rFonts w:ascii="Calibri" w:hAnsi="Calibri" w:cs="Calibri"/>
              </w:rPr>
              <w:t>Egg and spoon races.</w:t>
            </w:r>
          </w:p>
          <w:p w14:paraId="034C2779" w14:textId="37CF6751" w:rsidR="00377F2C" w:rsidRPr="002747F1" w:rsidRDefault="00377F2C" w:rsidP="00871F31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930BD3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7CD8A1FD" w14:textId="77777777" w:rsidTr="00E72D83">
        <w:trPr>
          <w:trHeight w:val="167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B31CD6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0A20CE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475A7AA" w14:textId="77777777" w:rsidR="00377F2C" w:rsidRDefault="00377F2C" w:rsidP="00E714B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70AE0AB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FDEB04D" w14:textId="5B2449A8" w:rsidR="00377F2C" w:rsidRPr="00E72D83" w:rsidRDefault="007226C4" w:rsidP="00E72D83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  <w:r>
              <w:rPr>
                <w:rFonts w:cstheme="minorHAnsi"/>
                <w:color w:val="202124"/>
              </w:rPr>
              <w:t>Learners lie on their backs and draw both legs up onto their chests. Hold the position and count to ten.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1E6A49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E07D71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9390289" w14:textId="48B83A05" w:rsidR="00377F2C" w:rsidRPr="000C684A" w:rsidRDefault="004251F7" w:rsidP="00D0494C">
            <w:pPr>
              <w:rPr>
                <w:rFonts w:eastAsia="Times New Roman" w:cstheme="minorHAnsi"/>
                <w:color w:val="222222"/>
                <w:lang w:eastAsia="en-ZA"/>
              </w:rPr>
            </w:pPr>
            <w:r w:rsidRPr="004251F7">
              <w:rPr>
                <w:rFonts w:cstheme="minorHAnsi"/>
                <w:b/>
                <w:bCs/>
                <w:color w:val="000000"/>
              </w:rPr>
              <w:t xml:space="preserve"> </w:t>
            </w:r>
            <w:r w:rsidR="007226C4">
              <w:rPr>
                <w:rFonts w:cs="Calibri"/>
                <w:bCs/>
                <w:color w:val="000000"/>
              </w:rPr>
              <w:t>Learners stretch their bodies as high as they can.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231B3C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666BA03D" w14:textId="77777777" w:rsidTr="009A3F96">
        <w:trPr>
          <w:trHeight w:val="160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DCB54E8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C8514A3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8756837" w14:textId="77777777" w:rsidR="00377F2C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0B2BC5E6" w14:textId="77777777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F6E3000" w14:textId="77777777" w:rsidR="00871F31" w:rsidRDefault="00377F2C" w:rsidP="00871F31">
            <w:pPr>
              <w:pStyle w:val="NoSpacing"/>
              <w:rPr>
                <w:rFonts w:cs="Calibri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  <w:r w:rsidR="00B458AF">
              <w:rPr>
                <w:rFonts w:cs="Calibri"/>
              </w:rPr>
              <w:t xml:space="preserve"> </w:t>
            </w:r>
          </w:p>
          <w:p w14:paraId="45FA53D0" w14:textId="6E22BD0C" w:rsidR="00871F31" w:rsidRPr="00302CF9" w:rsidRDefault="00871F31" w:rsidP="00871F31">
            <w:pPr>
              <w:pStyle w:val="NoSpacing"/>
              <w:rPr>
                <w:rFonts w:cs="Calibri"/>
              </w:rPr>
            </w:pPr>
            <w:r>
              <w:rPr>
                <w:rFonts w:cs="Calibri"/>
              </w:rPr>
              <w:t xml:space="preserve">Observe </w:t>
            </w:r>
            <w:r w:rsidR="00DA406E">
              <w:rPr>
                <w:rFonts w:cs="Calibri"/>
              </w:rPr>
              <w:t xml:space="preserve">learners writing the similarities and differences </w:t>
            </w:r>
            <w:r w:rsidR="00ED7AAF">
              <w:rPr>
                <w:rFonts w:cs="Calibri"/>
              </w:rPr>
              <w:t>between</w:t>
            </w:r>
            <w:r w:rsidR="00DA406E">
              <w:rPr>
                <w:rFonts w:cs="Calibri"/>
              </w:rPr>
              <w:t xml:space="preserve"> people.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</w:t>
            </w:r>
          </w:p>
          <w:p w14:paraId="31D6448C" w14:textId="5B6FD2C8" w:rsidR="00377F2C" w:rsidRDefault="00377F2C" w:rsidP="00871F31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0410717A" w14:textId="77777777" w:rsidR="00377F2C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2F04CE50" w14:textId="75F71D03" w:rsidR="00377F2C" w:rsidRPr="00876610" w:rsidRDefault="00377F2C" w:rsidP="00876610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377F2C" w:rsidRPr="007A694E" w14:paraId="1E6021D9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9EF2172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5E2F1B8" w14:textId="5CA90361" w:rsidR="00377F2C" w:rsidRPr="00871F31" w:rsidRDefault="00871F31" w:rsidP="00871F31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</w:t>
            </w:r>
            <w:r w:rsidR="00F05321">
              <w:rPr>
                <w:rFonts w:cs="Calibri"/>
              </w:rPr>
              <w:t>discover their own</w:t>
            </w:r>
            <w:r w:rsidR="00DA406E">
              <w:rPr>
                <w:rFonts w:cs="Calibri"/>
              </w:rPr>
              <w:t xml:space="preserve"> </w:t>
            </w:r>
            <w:r w:rsidR="00F05321">
              <w:rPr>
                <w:rFonts w:cs="Calibri"/>
              </w:rPr>
              <w:t>indigenous games.</w:t>
            </w:r>
          </w:p>
        </w:tc>
      </w:tr>
      <w:tr w:rsidR="00377F2C" w:rsidRPr="007A694E" w14:paraId="3E692A9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8FF3B00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875F8B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377F2C" w:rsidRPr="007A694E" w14:paraId="45D43008" w14:textId="77777777" w:rsidTr="009A3F96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393CD8D" w14:textId="77777777" w:rsidR="00377F2C" w:rsidRPr="007A694E" w:rsidRDefault="00377F2C" w:rsidP="009A3F9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8418D3D" w14:textId="482C7BCC" w:rsidR="00377F2C" w:rsidRPr="007A694E" w:rsidRDefault="00377F2C" w:rsidP="009A3F9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cards, Information books, DBE workbooks, Exercise books, Visual Arts, Performing Arts and Physical Education equipment.</w:t>
            </w:r>
          </w:p>
        </w:tc>
      </w:tr>
    </w:tbl>
    <w:p w14:paraId="784378B2" w14:textId="77777777" w:rsidR="00377F2C" w:rsidRPr="007A694E" w:rsidRDefault="00377F2C" w:rsidP="00377F2C">
      <w:r w:rsidRPr="007A694E">
        <w:t xml:space="preserve">                            </w:t>
      </w:r>
    </w:p>
    <w:p w14:paraId="2E4BB0ED" w14:textId="22F92E88" w:rsidR="00A75CF2" w:rsidRPr="007A694E" w:rsidRDefault="00377F2C" w:rsidP="00377F2C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777BE1">
        <w:rPr>
          <w:b/>
        </w:rPr>
        <w:t>DH</w:t>
      </w:r>
      <w:r w:rsidRPr="007A694E">
        <w:rPr>
          <w:b/>
        </w:rPr>
        <w:t xml:space="preserve">__________________________      </w:t>
      </w:r>
      <w:r w:rsidR="00755A97" w:rsidRPr="007A694E">
        <w:rPr>
          <w:b/>
        </w:rPr>
        <w:t xml:space="preserve">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001C" w14:textId="77777777" w:rsidR="004337D7" w:rsidRDefault="004337D7" w:rsidP="0010611C">
      <w:pPr>
        <w:spacing w:after="0" w:line="240" w:lineRule="auto"/>
      </w:pPr>
      <w:r>
        <w:separator/>
      </w:r>
    </w:p>
  </w:endnote>
  <w:endnote w:type="continuationSeparator" w:id="0">
    <w:p w14:paraId="49B4817F" w14:textId="77777777" w:rsidR="004337D7" w:rsidRDefault="004337D7" w:rsidP="00106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57012" w14:textId="77777777" w:rsidR="004337D7" w:rsidRDefault="004337D7" w:rsidP="0010611C">
      <w:pPr>
        <w:spacing w:after="0" w:line="240" w:lineRule="auto"/>
      </w:pPr>
      <w:r>
        <w:separator/>
      </w:r>
    </w:p>
  </w:footnote>
  <w:footnote w:type="continuationSeparator" w:id="0">
    <w:p w14:paraId="640519A5" w14:textId="77777777" w:rsidR="004337D7" w:rsidRDefault="004337D7" w:rsidP="00106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73740"/>
    <w:multiLevelType w:val="hybridMultilevel"/>
    <w:tmpl w:val="430CB1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D0F00"/>
    <w:multiLevelType w:val="hybridMultilevel"/>
    <w:tmpl w:val="3A86AEA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2913"/>
    <w:multiLevelType w:val="hybridMultilevel"/>
    <w:tmpl w:val="663A1D8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36627"/>
    <w:multiLevelType w:val="hybridMultilevel"/>
    <w:tmpl w:val="E8E67E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20170"/>
    <w:multiLevelType w:val="hybridMultilevel"/>
    <w:tmpl w:val="B4723252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84007"/>
    <w:multiLevelType w:val="hybridMultilevel"/>
    <w:tmpl w:val="44EC8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17901"/>
    <w:multiLevelType w:val="hybridMultilevel"/>
    <w:tmpl w:val="D6EEFD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7361C"/>
    <w:multiLevelType w:val="hybridMultilevel"/>
    <w:tmpl w:val="F514A8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BC3469"/>
    <w:multiLevelType w:val="hybridMultilevel"/>
    <w:tmpl w:val="53FAEEBC"/>
    <w:lvl w:ilvl="0" w:tplc="69B23F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4846321"/>
    <w:multiLevelType w:val="hybridMultilevel"/>
    <w:tmpl w:val="7A4414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213486"/>
    <w:multiLevelType w:val="hybridMultilevel"/>
    <w:tmpl w:val="8C8EBBFE"/>
    <w:lvl w:ilvl="0" w:tplc="B5CE54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4"/>
  </w:num>
  <w:num w:numId="5">
    <w:abstractNumId w:val="22"/>
  </w:num>
  <w:num w:numId="6">
    <w:abstractNumId w:val="20"/>
  </w:num>
  <w:num w:numId="7">
    <w:abstractNumId w:val="11"/>
  </w:num>
  <w:num w:numId="8">
    <w:abstractNumId w:val="23"/>
  </w:num>
  <w:num w:numId="9">
    <w:abstractNumId w:val="13"/>
  </w:num>
  <w:num w:numId="10">
    <w:abstractNumId w:val="7"/>
  </w:num>
  <w:num w:numId="11">
    <w:abstractNumId w:val="18"/>
  </w:num>
  <w:num w:numId="12">
    <w:abstractNumId w:val="16"/>
  </w:num>
  <w:num w:numId="13">
    <w:abstractNumId w:val="8"/>
  </w:num>
  <w:num w:numId="14">
    <w:abstractNumId w:val="10"/>
  </w:num>
  <w:num w:numId="15">
    <w:abstractNumId w:val="3"/>
  </w:num>
  <w:num w:numId="16">
    <w:abstractNumId w:val="5"/>
  </w:num>
  <w:num w:numId="17">
    <w:abstractNumId w:val="1"/>
  </w:num>
  <w:num w:numId="18">
    <w:abstractNumId w:val="6"/>
  </w:num>
  <w:num w:numId="19">
    <w:abstractNumId w:val="9"/>
  </w:num>
  <w:num w:numId="20">
    <w:abstractNumId w:val="15"/>
  </w:num>
  <w:num w:numId="21">
    <w:abstractNumId w:val="21"/>
  </w:num>
  <w:num w:numId="22">
    <w:abstractNumId w:val="19"/>
  </w:num>
  <w:num w:numId="23">
    <w:abstractNumId w:val="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5E58"/>
    <w:rsid w:val="00010DCF"/>
    <w:rsid w:val="000619B9"/>
    <w:rsid w:val="00085849"/>
    <w:rsid w:val="00087B3F"/>
    <w:rsid w:val="00094BB7"/>
    <w:rsid w:val="000C6706"/>
    <w:rsid w:val="000C684A"/>
    <w:rsid w:val="0010611C"/>
    <w:rsid w:val="00125ADA"/>
    <w:rsid w:val="00126696"/>
    <w:rsid w:val="00150D10"/>
    <w:rsid w:val="00184717"/>
    <w:rsid w:val="00193D16"/>
    <w:rsid w:val="001A427A"/>
    <w:rsid w:val="001A4C57"/>
    <w:rsid w:val="001A683E"/>
    <w:rsid w:val="001B0361"/>
    <w:rsid w:val="001B3B49"/>
    <w:rsid w:val="001C14C3"/>
    <w:rsid w:val="001C7BDE"/>
    <w:rsid w:val="001E348B"/>
    <w:rsid w:val="00227267"/>
    <w:rsid w:val="0023176B"/>
    <w:rsid w:val="0026076F"/>
    <w:rsid w:val="002747F1"/>
    <w:rsid w:val="002766E4"/>
    <w:rsid w:val="002B0DD3"/>
    <w:rsid w:val="00312877"/>
    <w:rsid w:val="00332C1B"/>
    <w:rsid w:val="00333A5B"/>
    <w:rsid w:val="003423EA"/>
    <w:rsid w:val="00352359"/>
    <w:rsid w:val="003555D2"/>
    <w:rsid w:val="003736A2"/>
    <w:rsid w:val="00377F2C"/>
    <w:rsid w:val="003920C2"/>
    <w:rsid w:val="00393AD2"/>
    <w:rsid w:val="003A3412"/>
    <w:rsid w:val="003A54DE"/>
    <w:rsid w:val="003C14D9"/>
    <w:rsid w:val="003C5910"/>
    <w:rsid w:val="003F45B8"/>
    <w:rsid w:val="0041331D"/>
    <w:rsid w:val="004251F7"/>
    <w:rsid w:val="00425BBD"/>
    <w:rsid w:val="004337D7"/>
    <w:rsid w:val="00462892"/>
    <w:rsid w:val="0049087F"/>
    <w:rsid w:val="00496B2B"/>
    <w:rsid w:val="004A5917"/>
    <w:rsid w:val="004B1D4F"/>
    <w:rsid w:val="004C5D89"/>
    <w:rsid w:val="004D7A52"/>
    <w:rsid w:val="004F2057"/>
    <w:rsid w:val="00503270"/>
    <w:rsid w:val="00531F79"/>
    <w:rsid w:val="00542C50"/>
    <w:rsid w:val="00551405"/>
    <w:rsid w:val="00554E43"/>
    <w:rsid w:val="005604F8"/>
    <w:rsid w:val="005711F6"/>
    <w:rsid w:val="00586E54"/>
    <w:rsid w:val="00594423"/>
    <w:rsid w:val="005A5E5A"/>
    <w:rsid w:val="005A61BB"/>
    <w:rsid w:val="005D5D3B"/>
    <w:rsid w:val="005E78E7"/>
    <w:rsid w:val="00624AC4"/>
    <w:rsid w:val="00627A8A"/>
    <w:rsid w:val="00630E77"/>
    <w:rsid w:val="00646309"/>
    <w:rsid w:val="00665428"/>
    <w:rsid w:val="006710C7"/>
    <w:rsid w:val="00673696"/>
    <w:rsid w:val="0069312E"/>
    <w:rsid w:val="00693CCF"/>
    <w:rsid w:val="006B0B13"/>
    <w:rsid w:val="006B238E"/>
    <w:rsid w:val="006B384E"/>
    <w:rsid w:val="006D192E"/>
    <w:rsid w:val="006E1347"/>
    <w:rsid w:val="006E5389"/>
    <w:rsid w:val="00705172"/>
    <w:rsid w:val="007061B2"/>
    <w:rsid w:val="007226C4"/>
    <w:rsid w:val="00724D48"/>
    <w:rsid w:val="00755A97"/>
    <w:rsid w:val="00775B67"/>
    <w:rsid w:val="00777BE1"/>
    <w:rsid w:val="007865F1"/>
    <w:rsid w:val="00786B31"/>
    <w:rsid w:val="00797CDD"/>
    <w:rsid w:val="007A2F55"/>
    <w:rsid w:val="007A4DBA"/>
    <w:rsid w:val="007A694E"/>
    <w:rsid w:val="007C62E3"/>
    <w:rsid w:val="007D7708"/>
    <w:rsid w:val="0081604C"/>
    <w:rsid w:val="0083350C"/>
    <w:rsid w:val="00871F31"/>
    <w:rsid w:val="00876610"/>
    <w:rsid w:val="00894B1F"/>
    <w:rsid w:val="008D7E8F"/>
    <w:rsid w:val="008F54EA"/>
    <w:rsid w:val="009076D6"/>
    <w:rsid w:val="00931E6D"/>
    <w:rsid w:val="00952B05"/>
    <w:rsid w:val="0096488E"/>
    <w:rsid w:val="0099164F"/>
    <w:rsid w:val="009A3F45"/>
    <w:rsid w:val="009C1758"/>
    <w:rsid w:val="009D097D"/>
    <w:rsid w:val="009D2FEE"/>
    <w:rsid w:val="00A44D14"/>
    <w:rsid w:val="00A515DD"/>
    <w:rsid w:val="00A73E04"/>
    <w:rsid w:val="00A833AF"/>
    <w:rsid w:val="00A84414"/>
    <w:rsid w:val="00A941F8"/>
    <w:rsid w:val="00AE5510"/>
    <w:rsid w:val="00AF21D7"/>
    <w:rsid w:val="00B067A3"/>
    <w:rsid w:val="00B11119"/>
    <w:rsid w:val="00B458AF"/>
    <w:rsid w:val="00B4598D"/>
    <w:rsid w:val="00B477F1"/>
    <w:rsid w:val="00B71F58"/>
    <w:rsid w:val="00BC3698"/>
    <w:rsid w:val="00BC460A"/>
    <w:rsid w:val="00BD08A1"/>
    <w:rsid w:val="00BE52FF"/>
    <w:rsid w:val="00BF592A"/>
    <w:rsid w:val="00C12922"/>
    <w:rsid w:val="00C20D63"/>
    <w:rsid w:val="00C22E1C"/>
    <w:rsid w:val="00C50FAE"/>
    <w:rsid w:val="00C53FC0"/>
    <w:rsid w:val="00C67722"/>
    <w:rsid w:val="00C84053"/>
    <w:rsid w:val="00C93CCA"/>
    <w:rsid w:val="00C9686B"/>
    <w:rsid w:val="00CD321B"/>
    <w:rsid w:val="00CE16C7"/>
    <w:rsid w:val="00CF0044"/>
    <w:rsid w:val="00D02D96"/>
    <w:rsid w:val="00D0494C"/>
    <w:rsid w:val="00D25F82"/>
    <w:rsid w:val="00D444C7"/>
    <w:rsid w:val="00D45895"/>
    <w:rsid w:val="00D834FB"/>
    <w:rsid w:val="00D91FCA"/>
    <w:rsid w:val="00DA406E"/>
    <w:rsid w:val="00DD6850"/>
    <w:rsid w:val="00DE0028"/>
    <w:rsid w:val="00DE02AB"/>
    <w:rsid w:val="00DE6228"/>
    <w:rsid w:val="00DF6824"/>
    <w:rsid w:val="00E066E5"/>
    <w:rsid w:val="00E35211"/>
    <w:rsid w:val="00E4526C"/>
    <w:rsid w:val="00E631C8"/>
    <w:rsid w:val="00E714B1"/>
    <w:rsid w:val="00E72D83"/>
    <w:rsid w:val="00E75D33"/>
    <w:rsid w:val="00E905AA"/>
    <w:rsid w:val="00E90ECA"/>
    <w:rsid w:val="00EA19B8"/>
    <w:rsid w:val="00ED7AAF"/>
    <w:rsid w:val="00F0378A"/>
    <w:rsid w:val="00F05321"/>
    <w:rsid w:val="00F165F5"/>
    <w:rsid w:val="00F177AD"/>
    <w:rsid w:val="00F24EBE"/>
    <w:rsid w:val="00F26071"/>
    <w:rsid w:val="00F463D0"/>
    <w:rsid w:val="00F6072B"/>
    <w:rsid w:val="00F7465D"/>
    <w:rsid w:val="00F76CFB"/>
    <w:rsid w:val="00F83E76"/>
    <w:rsid w:val="00F86819"/>
    <w:rsid w:val="00F87130"/>
    <w:rsid w:val="00FE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25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Strong">
    <w:name w:val="Strong"/>
    <w:basedOn w:val="DefaultParagraphFont"/>
    <w:uiPriority w:val="22"/>
    <w:qFormat/>
    <w:rsid w:val="004251F7"/>
    <w:rPr>
      <w:b/>
      <w:bCs/>
    </w:rPr>
  </w:style>
  <w:style w:type="paragraph" w:styleId="NoSpacing">
    <w:name w:val="No Spacing"/>
    <w:uiPriority w:val="1"/>
    <w:qFormat/>
    <w:rsid w:val="00D02D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83BDD-650B-4FA0-9149-AC1BDFD4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128</cp:revision>
  <cp:lastPrinted>2016-04-07T23:02:00Z</cp:lastPrinted>
  <dcterms:created xsi:type="dcterms:W3CDTF">2017-05-20T10:57:00Z</dcterms:created>
  <dcterms:modified xsi:type="dcterms:W3CDTF">2022-12-01T15:55:00Z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fdd047013984f73965c0d5fd3244278552605e5343d0b20aeb59182bea9d6f9f</vt:lpwstr>
  </property>
</Properties>
</file>