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42FF545D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823C45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05195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13080C44" w:rsidR="00755A97" w:rsidRPr="007A694E" w:rsidRDefault="00755A97" w:rsidP="00D444C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2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5742F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5742F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01202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127314AB" w:rsidR="00755A97" w:rsidRPr="00F526B1" w:rsidRDefault="00755A97" w:rsidP="00F526B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4C533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F526B1" w:rsidRPr="002F15D9">
              <w:rPr>
                <w:rFonts w:ascii="Calibri" w:hAnsi="Calibri" w:cs="Calibri"/>
                <w:b/>
                <w:sz w:val="24"/>
                <w:szCs w:val="24"/>
              </w:rPr>
              <w:t>What we need to live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77E31E50" w14:textId="77777777" w:rsidR="00F526B1" w:rsidRPr="00AD7151" w:rsidRDefault="00F526B1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Water – Why we need water, sources of water.</w:t>
            </w:r>
          </w:p>
          <w:p w14:paraId="5F0EE5E3" w14:textId="77777777" w:rsidR="00F526B1" w:rsidRPr="00AD7151" w:rsidRDefault="00F526B1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Air – Clean air.</w:t>
            </w:r>
          </w:p>
          <w:p w14:paraId="599614FF" w14:textId="77777777" w:rsidR="00F526B1" w:rsidRPr="00AD7151" w:rsidRDefault="00F526B1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Sunlight- include protection from the sun.</w:t>
            </w:r>
          </w:p>
          <w:p w14:paraId="23A826E6" w14:textId="24D84D84" w:rsidR="00236EDA" w:rsidRDefault="00236EDA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EA5D5E">
              <w:rPr>
                <w:rFonts w:ascii="Calibri" w:hAnsi="Calibri" w:cs="Calibri"/>
              </w:rPr>
              <w:t>Use clay to make and decorate containers, discuss pattern, geometric shape, line</w:t>
            </w:r>
            <w:r>
              <w:rPr>
                <w:rFonts w:ascii="Calibri" w:hAnsi="Calibri" w:cs="Calibri"/>
              </w:rPr>
              <w:t>.</w:t>
            </w:r>
          </w:p>
          <w:p w14:paraId="71300BEC" w14:textId="36FAE678" w:rsidR="00236EDA" w:rsidRDefault="00236EDA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Pr="00EA5D5E">
              <w:rPr>
                <w:rFonts w:ascii="Calibri" w:hAnsi="Calibri" w:cs="Calibri"/>
              </w:rPr>
              <w:t>iscuss surface texture and correct joining techniques.</w:t>
            </w:r>
          </w:p>
          <w:p w14:paraId="19184E0C" w14:textId="77777777" w:rsidR="00236EDA" w:rsidRPr="00236EDA" w:rsidRDefault="00236EDA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236EDA">
              <w:rPr>
                <w:rFonts w:ascii="Calibri" w:hAnsi="Calibri" w:cs="Calibri"/>
              </w:rPr>
              <w:t xml:space="preserve">Perceptual Motor </w:t>
            </w:r>
          </w:p>
          <w:p w14:paraId="5476D11D" w14:textId="77777777" w:rsidR="00236EDA" w:rsidRPr="00236EDA" w:rsidRDefault="00236EDA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236EDA">
              <w:rPr>
                <w:rFonts w:ascii="Calibri" w:hAnsi="Calibri" w:cs="Calibri"/>
              </w:rPr>
              <w:t>Throwing bean bags up in the air and catching them</w:t>
            </w:r>
          </w:p>
          <w:p w14:paraId="6D412C8F" w14:textId="77777777" w:rsidR="00236EDA" w:rsidRPr="00236EDA" w:rsidRDefault="00236EDA" w:rsidP="00236ED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alibri" w:hAnsi="Calibri" w:cs="Calibri"/>
              </w:rPr>
            </w:pPr>
            <w:r w:rsidRPr="00236EDA">
              <w:rPr>
                <w:rFonts w:ascii="Calibri" w:hAnsi="Calibri" w:cs="Calibri"/>
              </w:rPr>
              <w:t>Throwing and hitting balls in pairs.</w:t>
            </w:r>
          </w:p>
          <w:p w14:paraId="573889B1" w14:textId="63EC926D" w:rsidR="004C5336" w:rsidRPr="00236EDA" w:rsidRDefault="004C5336" w:rsidP="00236EDA">
            <w:pPr>
              <w:spacing w:after="0" w:line="240" w:lineRule="auto"/>
              <w:ind w:left="360"/>
              <w:rPr>
                <w:rFonts w:ascii="Calibri" w:hAnsi="Calibri" w:cs="Calibri"/>
              </w:rPr>
            </w:pP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236EDA">
        <w:trPr>
          <w:trHeight w:val="111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485A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E40E403" w14:textId="47CD60F6" w:rsidR="00755A97" w:rsidRPr="00A515DD" w:rsidRDefault="00755A97" w:rsidP="00A515D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515DD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3A780668" w14:textId="77777777" w:rsidR="00755A97" w:rsidRPr="007A694E" w:rsidRDefault="00755A97" w:rsidP="003128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186C7F5" w14:textId="59F02FD8" w:rsidR="00F526B1" w:rsidRPr="00F526B1" w:rsidRDefault="0083350C" w:rsidP="00F526B1">
            <w:pPr>
              <w:rPr>
                <w:rFonts w:ascii="Calibri" w:hAnsi="Calibri" w:cs="Calibri"/>
              </w:rPr>
            </w:pPr>
            <w:r w:rsidRPr="008D47D6">
              <w:rPr>
                <w:rFonts w:ascii="Calibri" w:hAnsi="Calibri" w:cs="Calibri"/>
                <w:bCs/>
              </w:rPr>
              <w:t>TOPIC</w:t>
            </w:r>
            <w:r w:rsidR="00485A00" w:rsidRPr="008D47D6">
              <w:rPr>
                <w:rFonts w:ascii="Calibri" w:hAnsi="Calibri" w:cs="Calibri"/>
                <w:b/>
              </w:rPr>
              <w:t>:</w:t>
            </w:r>
            <w:r w:rsidR="00485A00" w:rsidRPr="00160AA9">
              <w:rPr>
                <w:rFonts w:ascii="Calibri" w:hAnsi="Calibri" w:cs="Calibri"/>
              </w:rPr>
              <w:t xml:space="preserve"> </w:t>
            </w:r>
            <w:r w:rsidR="00F526B1" w:rsidRPr="00F526B1">
              <w:rPr>
                <w:rFonts w:ascii="Calibri" w:hAnsi="Calibri" w:cs="Calibri"/>
                <w:bCs/>
              </w:rPr>
              <w:t>What we need to live</w:t>
            </w:r>
            <w:r w:rsidR="00F526B1">
              <w:rPr>
                <w:rFonts w:ascii="Calibri" w:hAnsi="Calibri" w:cs="Calibri"/>
                <w:bCs/>
              </w:rPr>
              <w:t xml:space="preserve">                                              </w:t>
            </w:r>
            <w:r w:rsidR="00F526B1" w:rsidRPr="00F526B1">
              <w:rPr>
                <w:rFonts w:ascii="Calibri" w:hAnsi="Calibri" w:cs="Calibri"/>
              </w:rPr>
              <w:t>Water – Why we need water, sources of water.</w:t>
            </w:r>
            <w:r w:rsidR="00F526B1">
              <w:rPr>
                <w:rFonts w:ascii="Calibri" w:hAnsi="Calibri" w:cs="Calibri"/>
              </w:rPr>
              <w:t xml:space="preserve"> </w:t>
            </w:r>
            <w:r w:rsidR="00F526B1" w:rsidRPr="00F526B1">
              <w:rPr>
                <w:rFonts w:ascii="Calibri" w:hAnsi="Calibri" w:cs="Calibri"/>
              </w:rPr>
              <w:t>Air – Clean air.</w:t>
            </w:r>
            <w:r w:rsidR="00F526B1">
              <w:rPr>
                <w:rFonts w:ascii="Calibri" w:hAnsi="Calibri" w:cs="Calibri"/>
              </w:rPr>
              <w:t xml:space="preserve">                           </w:t>
            </w:r>
            <w:r w:rsidR="00F526B1" w:rsidRPr="00F526B1">
              <w:rPr>
                <w:rFonts w:ascii="Calibri" w:hAnsi="Calibri" w:cs="Calibri"/>
              </w:rPr>
              <w:t>Sunlight- include protection from the sun.</w:t>
            </w:r>
            <w:r w:rsidR="00F526B1">
              <w:rPr>
                <w:rFonts w:ascii="Calibri" w:hAnsi="Calibri" w:cs="Calibri"/>
              </w:rPr>
              <w:t xml:space="preserve"> Vocabulary words.</w:t>
            </w:r>
          </w:p>
          <w:p w14:paraId="6E765F36" w14:textId="14D566EF" w:rsidR="00F526B1" w:rsidRDefault="00F526B1" w:rsidP="00F526B1">
            <w:pPr>
              <w:spacing w:after="0" w:line="240" w:lineRule="auto"/>
              <w:rPr>
                <w:rFonts w:ascii="Calibri" w:hAnsi="Calibri" w:cs="Calibri"/>
              </w:rPr>
            </w:pPr>
            <w:r w:rsidRPr="00F526B1">
              <w:rPr>
                <w:rFonts w:ascii="Calibri" w:hAnsi="Calibri" w:cs="Calibri"/>
              </w:rPr>
              <w:t>DBE workbook pages 6-9</w:t>
            </w:r>
          </w:p>
          <w:p w14:paraId="59DA9BE4" w14:textId="6171A1F2" w:rsidR="00F526B1" w:rsidRDefault="00F526B1" w:rsidP="00F526B1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</w:p>
          <w:p w14:paraId="2F5A66E1" w14:textId="77777777" w:rsidR="00F526B1" w:rsidRPr="00F526B1" w:rsidRDefault="00F526B1" w:rsidP="00F526B1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28A9B073" w14:textId="7DFEFBB3" w:rsidR="005742FF" w:rsidRPr="00236EDA" w:rsidRDefault="00F526B1" w:rsidP="005742FF">
            <w:pPr>
              <w:rPr>
                <w:rFonts w:ascii="Calibri" w:hAnsi="Calibri" w:cs="Calibri"/>
                <w:sz w:val="24"/>
                <w:szCs w:val="24"/>
              </w:rPr>
            </w:pPr>
            <w:r w:rsidRPr="00290D22">
              <w:rPr>
                <w:rFonts w:ascii="Calibri" w:hAnsi="Calibri" w:cs="Calibri"/>
              </w:rPr>
              <w:lastRenderedPageBreak/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Food, Plants and seeds, Water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D6B834" w14:textId="77777777" w:rsidR="001D0998" w:rsidRDefault="001D0998" w:rsidP="001D0998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DED2E6A" w14:textId="71157E76" w:rsidR="00F526B1" w:rsidRPr="00F526B1" w:rsidRDefault="00485A00" w:rsidP="00F526B1">
            <w:pPr>
              <w:rPr>
                <w:rFonts w:ascii="Calibri" w:hAnsi="Calibri" w:cs="Calibri"/>
                <w:bCs/>
              </w:rPr>
            </w:pPr>
            <w:r w:rsidRPr="008D47D6">
              <w:rPr>
                <w:rFonts w:ascii="Calibri" w:hAnsi="Calibri" w:cs="Calibri"/>
                <w:bCs/>
              </w:rPr>
              <w:t>TOPIC:</w:t>
            </w:r>
            <w:r w:rsidR="005742FF" w:rsidRPr="005742FF">
              <w:rPr>
                <w:rFonts w:ascii="Calibri" w:hAnsi="Calibri" w:cs="Calibri"/>
                <w:bCs/>
              </w:rPr>
              <w:t xml:space="preserve"> </w:t>
            </w:r>
            <w:r w:rsidR="00F526B1" w:rsidRPr="00F526B1">
              <w:rPr>
                <w:rFonts w:ascii="Calibri" w:hAnsi="Calibri" w:cs="Calibri"/>
                <w:bCs/>
              </w:rPr>
              <w:t>What we need to live</w:t>
            </w:r>
            <w:r w:rsidR="00F526B1">
              <w:rPr>
                <w:rFonts w:ascii="Calibri" w:hAnsi="Calibri" w:cs="Calibri"/>
                <w:bCs/>
              </w:rPr>
              <w:t xml:space="preserve">                                               </w:t>
            </w:r>
            <w:r w:rsidR="00F526B1" w:rsidRPr="00F526B1">
              <w:rPr>
                <w:rFonts w:ascii="Calibri" w:hAnsi="Calibri" w:cs="Calibri"/>
              </w:rPr>
              <w:t>Water – Why we need water, sources of water.</w:t>
            </w:r>
            <w:r w:rsidR="00F526B1">
              <w:rPr>
                <w:rFonts w:ascii="Calibri" w:hAnsi="Calibri" w:cs="Calibri"/>
              </w:rPr>
              <w:t xml:space="preserve"> </w:t>
            </w:r>
            <w:r w:rsidR="00F526B1" w:rsidRPr="00F526B1">
              <w:rPr>
                <w:rFonts w:ascii="Calibri" w:hAnsi="Calibri" w:cs="Calibri"/>
              </w:rPr>
              <w:t>Air – Clean air.</w:t>
            </w:r>
            <w:r w:rsidR="00F526B1">
              <w:rPr>
                <w:rFonts w:ascii="Calibri" w:hAnsi="Calibri" w:cs="Calibri"/>
              </w:rPr>
              <w:t xml:space="preserve">                        </w:t>
            </w:r>
            <w:r w:rsidR="00F526B1" w:rsidRPr="00F526B1">
              <w:rPr>
                <w:rFonts w:ascii="Calibri" w:hAnsi="Calibri" w:cs="Calibri"/>
              </w:rPr>
              <w:t>Sunlight- include protection from the sun.</w:t>
            </w:r>
            <w:r w:rsidR="00F526B1">
              <w:rPr>
                <w:rFonts w:ascii="Calibri" w:hAnsi="Calibri" w:cs="Calibri"/>
              </w:rPr>
              <w:t xml:space="preserve"> Vocabulary words.</w:t>
            </w:r>
          </w:p>
          <w:p w14:paraId="3F1A7844" w14:textId="77777777" w:rsidR="00F526B1" w:rsidRPr="00F526B1" w:rsidRDefault="00F526B1" w:rsidP="00F526B1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F526B1">
              <w:rPr>
                <w:rFonts w:ascii="Calibri" w:hAnsi="Calibri" w:cs="Calibri"/>
              </w:rPr>
              <w:t>DBE workbook pages 6-9</w:t>
            </w:r>
          </w:p>
          <w:p w14:paraId="4C2A59C2" w14:textId="12019303" w:rsidR="00F526B1" w:rsidRDefault="00F526B1" w:rsidP="00F526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</w:p>
          <w:p w14:paraId="6BFD2260" w14:textId="3CD0C944" w:rsidR="00755A97" w:rsidRPr="0012692B" w:rsidRDefault="00F526B1" w:rsidP="00236EDA">
            <w:pPr>
              <w:rPr>
                <w:rFonts w:ascii="Calibri" w:hAnsi="Calibri" w:cs="Calibri"/>
                <w:sz w:val="24"/>
                <w:szCs w:val="24"/>
              </w:rPr>
            </w:pPr>
            <w:r w:rsidRPr="00290D22">
              <w:rPr>
                <w:rFonts w:ascii="Calibri" w:hAnsi="Calibri" w:cs="Calibri"/>
              </w:rPr>
              <w:lastRenderedPageBreak/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Food, Plants and seeds, Water</w:t>
            </w:r>
            <w:r w:rsidR="002A6F4A" w:rsidRPr="00485A00">
              <w:rPr>
                <w:rFonts w:ascii="Calibri" w:hAnsi="Calibri" w:cs="Calibri"/>
              </w:rPr>
              <w:t xml:space="preserve">      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6E5A45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30846D8B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30C61A42" w:rsidR="00BD08A1" w:rsidRPr="00236EDA" w:rsidRDefault="005742FF" w:rsidP="00236EDA">
            <w:pPr>
              <w:spacing w:after="0" w:line="240" w:lineRule="auto"/>
              <w:rPr>
                <w:rFonts w:ascii="Calibri" w:hAnsi="Calibri" w:cs="Calibri"/>
              </w:rPr>
            </w:pPr>
            <w:r w:rsidRPr="00236EDA">
              <w:rPr>
                <w:rFonts w:cs="Calibri"/>
              </w:rPr>
              <w:t xml:space="preserve">CREATE 3D                          </w:t>
            </w:r>
            <w:r w:rsidR="00236EDA" w:rsidRPr="00236EDA">
              <w:rPr>
                <w:rFonts w:ascii="Calibri" w:hAnsi="Calibri" w:cs="Calibri"/>
              </w:rPr>
              <w:t>Use clay to make and decorate containers, discuss pattern, geometric shape, line, discuss surface texture and correct joining techniques.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160AA9">
        <w:trPr>
          <w:trHeight w:val="1197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1D8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334116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D54B74A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3161EE50" w:rsidR="00755A97" w:rsidRPr="007A694E" w:rsidRDefault="00236EDA" w:rsidP="00184717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F90C25">
              <w:rPr>
                <w:rFonts w:ascii="Calibri" w:hAnsi="Calibri" w:cs="Calibri"/>
              </w:rPr>
              <w:t>Breathing exercises and the use of different joints such as ankles pointing and flexing and wrists circling etc.</w:t>
            </w:r>
          </w:p>
        </w:tc>
      </w:tr>
      <w:tr w:rsidR="00755A97" w:rsidRPr="007A694E" w14:paraId="4AFB5EC0" w14:textId="77777777" w:rsidTr="00236EDA">
        <w:trPr>
          <w:trHeight w:val="15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EBDA5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1E58E0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4485FB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D4CAA6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D8677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118B79" w14:textId="70DEFDE0" w:rsidR="00236EDA" w:rsidRDefault="00236EDA" w:rsidP="00236EDA">
            <w:pPr>
              <w:spacing w:after="0" w:line="240" w:lineRule="auto"/>
              <w:rPr>
                <w:rFonts w:ascii="Calibri" w:hAnsi="Calibri" w:cs="Calibri"/>
              </w:rPr>
            </w:pPr>
            <w:r w:rsidRPr="00236EDA">
              <w:rPr>
                <w:rFonts w:ascii="Calibri" w:hAnsi="Calibri" w:cs="Calibri"/>
              </w:rPr>
              <w:t xml:space="preserve">Creating short scenes based on appropriate topics, focusing on </w:t>
            </w:r>
            <w:r>
              <w:rPr>
                <w:rFonts w:ascii="Calibri" w:hAnsi="Calibri" w:cs="Calibri"/>
              </w:rPr>
              <w:t>storyline.</w:t>
            </w:r>
          </w:p>
          <w:p w14:paraId="35BE6A9E" w14:textId="650D0D22" w:rsidR="00236EDA" w:rsidRDefault="00236EDA" w:rsidP="00236EDA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  <w:p w14:paraId="4B0647C0" w14:textId="0FEF3003" w:rsidR="00160AA9" w:rsidRPr="00A44D14" w:rsidRDefault="00160AA9" w:rsidP="00160AA9">
            <w:pPr>
              <w:pStyle w:val="NoSpacing"/>
            </w:pPr>
          </w:p>
        </w:tc>
      </w:tr>
      <w:tr w:rsidR="00755A97" w:rsidRPr="007A694E" w14:paraId="3D47CAF1" w14:textId="77777777" w:rsidTr="00400009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E93B95" w14:textId="1643FB04" w:rsidR="00755A97" w:rsidRPr="007A694E" w:rsidRDefault="00755A97" w:rsidP="00D763B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9F8897" w14:textId="3F533F4F" w:rsidR="00755A97" w:rsidRPr="00663F15" w:rsidRDefault="00164D86" w:rsidP="00663F15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en-ZA"/>
              </w:rPr>
            </w:pPr>
            <w:r w:rsidRPr="00663F15">
              <w:rPr>
                <w:rFonts w:eastAsia="Times New Roman" w:cstheme="minorHAnsi"/>
                <w:lang w:eastAsia="en-ZA"/>
              </w:rPr>
              <w:t>Learners r</w:t>
            </w:r>
            <w:r w:rsidRPr="00CB1B52">
              <w:rPr>
                <w:rFonts w:eastAsia="Times New Roman" w:cstheme="minorHAnsi"/>
                <w:lang w:eastAsia="en-ZA"/>
              </w:rPr>
              <w:t>eaching for the top of the cupboard</w:t>
            </w:r>
            <w:r w:rsidR="00663F15" w:rsidRPr="00663F15">
              <w:rPr>
                <w:rFonts w:eastAsia="Times New Roman" w:cstheme="minorHAnsi"/>
                <w:lang w:eastAsia="en-ZA"/>
              </w:rPr>
              <w:t xml:space="preserve"> on their toes hold for five counts.</w:t>
            </w:r>
          </w:p>
        </w:tc>
      </w:tr>
      <w:tr w:rsidR="00755A97" w:rsidRPr="007A694E" w14:paraId="431CE91C" w14:textId="77777777" w:rsidTr="00690F59">
        <w:trPr>
          <w:trHeight w:val="239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2E1CA085" w:rsidR="00755A97" w:rsidRPr="008F54EA" w:rsidRDefault="002E7DCF" w:rsidP="008F54EA">
            <w:pPr>
              <w:rPr>
                <w:rFonts w:cs="Calibri"/>
              </w:rPr>
            </w:pPr>
            <w:r>
              <w:rPr>
                <w:rFonts w:cs="Calibri"/>
              </w:rPr>
              <w:t>Learners stand legs together with arms at sides. On jumping legs open to  land with legs astride. At the same time arms are raised above the heads and learner’s clap.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C4547BF" w14:textId="2AFF8B6C" w:rsidR="00755A97" w:rsidRPr="00705172" w:rsidRDefault="002E7DCF" w:rsidP="00705172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Jump and bring legs together and arms lowered back to sides.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36EDA" w:rsidRPr="007A694E" w14:paraId="5B157064" w14:textId="77777777" w:rsidTr="00487CF0">
        <w:trPr>
          <w:trHeight w:val="139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BF69C92" w14:textId="49827D5C" w:rsidR="00236EDA" w:rsidRPr="00236EDA" w:rsidRDefault="00236EDA" w:rsidP="00236EDA">
            <w:pPr>
              <w:rPr>
                <w:rFonts w:ascii="Calibri" w:hAnsi="Calibri" w:cs="Calibri"/>
                <w:bCs/>
              </w:rPr>
            </w:pPr>
            <w:r w:rsidRPr="00236EDA">
              <w:rPr>
                <w:rFonts w:ascii="Calibri" w:hAnsi="Calibri" w:cs="Calibri"/>
                <w:bCs/>
              </w:rPr>
              <w:t xml:space="preserve">Perceptual Motor </w:t>
            </w:r>
            <w:r w:rsidRPr="00236EDA">
              <w:rPr>
                <w:rFonts w:ascii="Calibri" w:hAnsi="Calibri" w:cs="Calibri"/>
              </w:rPr>
              <w:t>Throwing bean bags up in the air and catching them</w:t>
            </w:r>
            <w:r>
              <w:rPr>
                <w:rFonts w:ascii="Calibri" w:hAnsi="Calibri" w:cs="Calibri"/>
              </w:rPr>
              <w:t xml:space="preserve">.                                 </w:t>
            </w:r>
            <w:r w:rsidRPr="00236EDA">
              <w:rPr>
                <w:rFonts w:ascii="Calibri" w:hAnsi="Calibri" w:cs="Calibri"/>
              </w:rPr>
              <w:t>Throwing and hitting balls in pairs.</w:t>
            </w:r>
          </w:p>
          <w:p w14:paraId="577F801E" w14:textId="20111B9A" w:rsidR="00236EDA" w:rsidRPr="00952B05" w:rsidRDefault="00236EDA" w:rsidP="00236EDA">
            <w:pPr>
              <w:pStyle w:val="NoSpacing"/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236EDA" w:rsidRPr="007A694E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4475CA29" w:rsidR="00236EDA" w:rsidRPr="00487CF0" w:rsidRDefault="00236EDA" w:rsidP="00236EDA">
            <w:pPr>
              <w:rPr>
                <w:rFonts w:ascii="Calibri" w:hAnsi="Calibri" w:cs="Calibri"/>
                <w:bCs/>
              </w:rPr>
            </w:pPr>
            <w:r w:rsidRPr="00236EDA">
              <w:rPr>
                <w:rFonts w:ascii="Calibri" w:hAnsi="Calibri" w:cs="Calibri"/>
                <w:bCs/>
              </w:rPr>
              <w:t xml:space="preserve">Perceptual Motor </w:t>
            </w:r>
            <w:r w:rsidRPr="00236EDA">
              <w:rPr>
                <w:rFonts w:ascii="Calibri" w:hAnsi="Calibri" w:cs="Calibri"/>
              </w:rPr>
              <w:t>Throwing bean bags up in the air and catching them</w:t>
            </w:r>
            <w:r>
              <w:rPr>
                <w:rFonts w:ascii="Calibri" w:hAnsi="Calibri" w:cs="Calibri"/>
              </w:rPr>
              <w:t xml:space="preserve">            </w:t>
            </w:r>
            <w:r w:rsidRPr="00236EDA">
              <w:rPr>
                <w:rFonts w:ascii="Calibri" w:hAnsi="Calibri" w:cs="Calibri"/>
              </w:rPr>
              <w:t>Throwing and hitting balls in pairs.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36EDA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236EDA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7A17416D" w:rsidR="00236EDA" w:rsidRPr="00E70048" w:rsidRDefault="002E7DCF" w:rsidP="00236EDA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sit in a circle and discuss the effects the exercise had on their bodies.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236EDA" w:rsidRPr="007A694E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C904A52" w14:textId="6C28313B" w:rsidR="00236EDA" w:rsidRPr="00630E77" w:rsidRDefault="002E7DCF" w:rsidP="00236EDA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lie on their</w:t>
            </w:r>
            <w:r w:rsidR="00740741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backs with </w:t>
            </w:r>
            <w:r w:rsidR="00740741">
              <w:rPr>
                <w:rFonts w:eastAsia="Times New Roman" w:cs="Calibri"/>
                <w:bCs/>
                <w:color w:val="000000"/>
                <w:lang w:eastAsia="en-ZA"/>
              </w:rPr>
              <w:t xml:space="preserve">their 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eyes closed and place the ball on their </w:t>
            </w:r>
            <w:r w:rsidR="00740741">
              <w:rPr>
                <w:rFonts w:eastAsia="Times New Roman" w:cs="Calibri"/>
                <w:bCs/>
                <w:color w:val="000000"/>
                <w:lang w:eastAsia="en-ZA"/>
              </w:rPr>
              <w:t>chests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. </w:t>
            </w:r>
            <w:r w:rsidR="00001202">
              <w:rPr>
                <w:rFonts w:eastAsia="Times New Roman" w:cs="Calibri"/>
                <w:bCs/>
                <w:color w:val="000000"/>
                <w:lang w:eastAsia="en-ZA"/>
              </w:rPr>
              <w:t>Count to three and learners breathe in and then out.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36EDA" w:rsidRPr="007A694E" w14:paraId="7889DDFB" w14:textId="77777777" w:rsidTr="001F3908">
        <w:trPr>
          <w:trHeight w:val="54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236EDA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236EDA" w:rsidRPr="007A694E" w:rsidRDefault="00236EDA" w:rsidP="00236ED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AB1867E" w14:textId="1594A8B0" w:rsidR="00236EDA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31827A1" w14:textId="1087624D" w:rsidR="00236EDA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>Observe whether learners can list what we need to live.</w:t>
            </w:r>
          </w:p>
          <w:p w14:paraId="7966A28B" w14:textId="73DE106D" w:rsidR="00236EDA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</w:t>
            </w:r>
          </w:p>
          <w:p w14:paraId="6C2B3828" w14:textId="77777777" w:rsidR="00236EDA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DDFA083" w14:textId="77777777" w:rsidR="00236EDA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71DAD2F" w14:textId="77777777" w:rsidR="00236EDA" w:rsidRPr="00FD1C41" w:rsidRDefault="00236EDA" w:rsidP="00236EDA">
            <w:pPr>
              <w:rPr>
                <w:sz w:val="16"/>
                <w:szCs w:val="16"/>
              </w:rPr>
            </w:pPr>
          </w:p>
        </w:tc>
      </w:tr>
      <w:tr w:rsidR="00236EDA" w:rsidRPr="007A694E" w14:paraId="50B697B2" w14:textId="77777777" w:rsidTr="000F7751">
        <w:trPr>
          <w:trHeight w:val="49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00974F1C" w:rsidR="00236EDA" w:rsidRPr="000F7751" w:rsidRDefault="00236EDA" w:rsidP="00236EDA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 can expand their knowledge on creating stories.</w:t>
            </w:r>
          </w:p>
        </w:tc>
      </w:tr>
      <w:tr w:rsidR="00236EDA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36EDA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236EDA" w:rsidRPr="007A694E" w:rsidRDefault="00236EDA" w:rsidP="00236ED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6E413791" w:rsidR="00236EDA" w:rsidRPr="007A694E" w:rsidRDefault="00236EDA" w:rsidP="00236ED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6B1DA64E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740741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1A8F4" w14:textId="77777777" w:rsidR="000D394E" w:rsidRDefault="000D394E" w:rsidP="00051953">
      <w:pPr>
        <w:spacing w:after="0" w:line="240" w:lineRule="auto"/>
      </w:pPr>
      <w:r>
        <w:separator/>
      </w:r>
    </w:p>
  </w:endnote>
  <w:endnote w:type="continuationSeparator" w:id="0">
    <w:p w14:paraId="4FB260BA" w14:textId="77777777" w:rsidR="000D394E" w:rsidRDefault="000D394E" w:rsidP="0005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5EB59" w14:textId="77777777" w:rsidR="000D394E" w:rsidRDefault="000D394E" w:rsidP="00051953">
      <w:pPr>
        <w:spacing w:after="0" w:line="240" w:lineRule="auto"/>
      </w:pPr>
      <w:r>
        <w:separator/>
      </w:r>
    </w:p>
  </w:footnote>
  <w:footnote w:type="continuationSeparator" w:id="0">
    <w:p w14:paraId="29BCC324" w14:textId="77777777" w:rsidR="000D394E" w:rsidRDefault="000D394E" w:rsidP="00051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979B5"/>
    <w:multiLevelType w:val="multilevel"/>
    <w:tmpl w:val="AE5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170"/>
    <w:multiLevelType w:val="hybridMultilevel"/>
    <w:tmpl w:val="9DF40C86"/>
    <w:lvl w:ilvl="0" w:tplc="1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C310F52"/>
    <w:multiLevelType w:val="hybridMultilevel"/>
    <w:tmpl w:val="86ECA0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009CC"/>
    <w:multiLevelType w:val="hybridMultilevel"/>
    <w:tmpl w:val="75BADF3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076B0"/>
    <w:multiLevelType w:val="hybridMultilevel"/>
    <w:tmpl w:val="277AB60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CB286A"/>
    <w:multiLevelType w:val="hybridMultilevel"/>
    <w:tmpl w:val="2800CB9E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EEB77E1"/>
    <w:multiLevelType w:val="hybridMultilevel"/>
    <w:tmpl w:val="042A05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4C2236"/>
    <w:multiLevelType w:val="hybridMultilevel"/>
    <w:tmpl w:val="3A204C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51D21918"/>
    <w:multiLevelType w:val="hybridMultilevel"/>
    <w:tmpl w:val="2B141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F7D63"/>
    <w:multiLevelType w:val="hybridMultilevel"/>
    <w:tmpl w:val="4588D5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AF1972"/>
    <w:multiLevelType w:val="hybridMultilevel"/>
    <w:tmpl w:val="A40E40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A0749F"/>
    <w:multiLevelType w:val="hybridMultilevel"/>
    <w:tmpl w:val="3C1A3F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3"/>
  </w:num>
  <w:num w:numId="5">
    <w:abstractNumId w:val="24"/>
  </w:num>
  <w:num w:numId="6">
    <w:abstractNumId w:val="20"/>
  </w:num>
  <w:num w:numId="7">
    <w:abstractNumId w:val="6"/>
  </w:num>
  <w:num w:numId="8">
    <w:abstractNumId w:val="26"/>
  </w:num>
  <w:num w:numId="9">
    <w:abstractNumId w:val="8"/>
  </w:num>
  <w:num w:numId="10">
    <w:abstractNumId w:val="4"/>
  </w:num>
  <w:num w:numId="11">
    <w:abstractNumId w:val="19"/>
  </w:num>
  <w:num w:numId="12">
    <w:abstractNumId w:val="12"/>
  </w:num>
  <w:num w:numId="13">
    <w:abstractNumId w:val="2"/>
  </w:num>
  <w:num w:numId="14">
    <w:abstractNumId w:val="25"/>
  </w:num>
  <w:num w:numId="15">
    <w:abstractNumId w:val="18"/>
  </w:num>
  <w:num w:numId="16">
    <w:abstractNumId w:val="15"/>
  </w:num>
  <w:num w:numId="17">
    <w:abstractNumId w:val="16"/>
  </w:num>
  <w:num w:numId="18">
    <w:abstractNumId w:val="13"/>
  </w:num>
  <w:num w:numId="19">
    <w:abstractNumId w:val="21"/>
  </w:num>
  <w:num w:numId="20">
    <w:abstractNumId w:val="17"/>
  </w:num>
  <w:num w:numId="21">
    <w:abstractNumId w:val="11"/>
  </w:num>
  <w:num w:numId="22">
    <w:abstractNumId w:val="23"/>
  </w:num>
  <w:num w:numId="23">
    <w:abstractNumId w:val="22"/>
  </w:num>
  <w:num w:numId="24">
    <w:abstractNumId w:val="14"/>
  </w:num>
  <w:num w:numId="25">
    <w:abstractNumId w:val="10"/>
  </w:num>
  <w:num w:numId="26">
    <w:abstractNumId w:val="5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1202"/>
    <w:rsid w:val="00051953"/>
    <w:rsid w:val="000619B9"/>
    <w:rsid w:val="00085849"/>
    <w:rsid w:val="00087B3F"/>
    <w:rsid w:val="00094BB7"/>
    <w:rsid w:val="000A6A02"/>
    <w:rsid w:val="000C6706"/>
    <w:rsid w:val="000D394E"/>
    <w:rsid w:val="000F4811"/>
    <w:rsid w:val="000F7751"/>
    <w:rsid w:val="0011782E"/>
    <w:rsid w:val="00125ADA"/>
    <w:rsid w:val="00126696"/>
    <w:rsid w:val="0012692B"/>
    <w:rsid w:val="00160AA9"/>
    <w:rsid w:val="00164D86"/>
    <w:rsid w:val="00182EFF"/>
    <w:rsid w:val="00184717"/>
    <w:rsid w:val="001A427A"/>
    <w:rsid w:val="001A4C57"/>
    <w:rsid w:val="001A683E"/>
    <w:rsid w:val="001B0361"/>
    <w:rsid w:val="001B3B49"/>
    <w:rsid w:val="001C14C3"/>
    <w:rsid w:val="001D0998"/>
    <w:rsid w:val="001E348B"/>
    <w:rsid w:val="001F31F1"/>
    <w:rsid w:val="001F3908"/>
    <w:rsid w:val="00227267"/>
    <w:rsid w:val="00236EDA"/>
    <w:rsid w:val="0026076F"/>
    <w:rsid w:val="002766E4"/>
    <w:rsid w:val="00290D22"/>
    <w:rsid w:val="002A6F4A"/>
    <w:rsid w:val="002C5A12"/>
    <w:rsid w:val="002E7DCF"/>
    <w:rsid w:val="002F272B"/>
    <w:rsid w:val="002F5268"/>
    <w:rsid w:val="00305E4A"/>
    <w:rsid w:val="00312877"/>
    <w:rsid w:val="003226E9"/>
    <w:rsid w:val="00333A5B"/>
    <w:rsid w:val="003423EA"/>
    <w:rsid w:val="003555D2"/>
    <w:rsid w:val="00390508"/>
    <w:rsid w:val="003920C2"/>
    <w:rsid w:val="003954C9"/>
    <w:rsid w:val="003A3412"/>
    <w:rsid w:val="003A54DE"/>
    <w:rsid w:val="003C14D9"/>
    <w:rsid w:val="003C5910"/>
    <w:rsid w:val="003E6D77"/>
    <w:rsid w:val="003F45B8"/>
    <w:rsid w:val="00400009"/>
    <w:rsid w:val="00411DA7"/>
    <w:rsid w:val="0041331D"/>
    <w:rsid w:val="00425BBD"/>
    <w:rsid w:val="00464735"/>
    <w:rsid w:val="00485A00"/>
    <w:rsid w:val="00487CF0"/>
    <w:rsid w:val="0049087F"/>
    <w:rsid w:val="004A3844"/>
    <w:rsid w:val="004A5917"/>
    <w:rsid w:val="004A6C0C"/>
    <w:rsid w:val="004B1D4F"/>
    <w:rsid w:val="004C5336"/>
    <w:rsid w:val="004D7A52"/>
    <w:rsid w:val="004F2057"/>
    <w:rsid w:val="00551405"/>
    <w:rsid w:val="005604F8"/>
    <w:rsid w:val="005742FF"/>
    <w:rsid w:val="0057792C"/>
    <w:rsid w:val="00586E54"/>
    <w:rsid w:val="00594423"/>
    <w:rsid w:val="00596CE0"/>
    <w:rsid w:val="005A5E5A"/>
    <w:rsid w:val="005A61BB"/>
    <w:rsid w:val="00624AC4"/>
    <w:rsid w:val="00630E77"/>
    <w:rsid w:val="00646309"/>
    <w:rsid w:val="00663F15"/>
    <w:rsid w:val="00665428"/>
    <w:rsid w:val="006710C7"/>
    <w:rsid w:val="00673085"/>
    <w:rsid w:val="00673696"/>
    <w:rsid w:val="00687C70"/>
    <w:rsid w:val="00690F59"/>
    <w:rsid w:val="00693CCF"/>
    <w:rsid w:val="006B0B13"/>
    <w:rsid w:val="006B238E"/>
    <w:rsid w:val="006B384E"/>
    <w:rsid w:val="006E1347"/>
    <w:rsid w:val="006E5A45"/>
    <w:rsid w:val="006F254F"/>
    <w:rsid w:val="00705172"/>
    <w:rsid w:val="007061B2"/>
    <w:rsid w:val="00724D48"/>
    <w:rsid w:val="00735559"/>
    <w:rsid w:val="00740741"/>
    <w:rsid w:val="00755A97"/>
    <w:rsid w:val="00775B67"/>
    <w:rsid w:val="00782C7C"/>
    <w:rsid w:val="007865F1"/>
    <w:rsid w:val="00786B31"/>
    <w:rsid w:val="00786D02"/>
    <w:rsid w:val="00797CDD"/>
    <w:rsid w:val="007A2F55"/>
    <w:rsid w:val="007A694E"/>
    <w:rsid w:val="007C62E3"/>
    <w:rsid w:val="007D7708"/>
    <w:rsid w:val="0081604C"/>
    <w:rsid w:val="00823C45"/>
    <w:rsid w:val="0083350C"/>
    <w:rsid w:val="008663EC"/>
    <w:rsid w:val="00894B1F"/>
    <w:rsid w:val="008D47D6"/>
    <w:rsid w:val="008D55C0"/>
    <w:rsid w:val="008D7E8F"/>
    <w:rsid w:val="008E4DF3"/>
    <w:rsid w:val="008F54EA"/>
    <w:rsid w:val="008F5608"/>
    <w:rsid w:val="00952B05"/>
    <w:rsid w:val="00982287"/>
    <w:rsid w:val="0099164F"/>
    <w:rsid w:val="009A3F45"/>
    <w:rsid w:val="009A4FAB"/>
    <w:rsid w:val="009C1758"/>
    <w:rsid w:val="009D097D"/>
    <w:rsid w:val="009D2FEE"/>
    <w:rsid w:val="00A44D14"/>
    <w:rsid w:val="00A515DD"/>
    <w:rsid w:val="00A73E04"/>
    <w:rsid w:val="00A7549C"/>
    <w:rsid w:val="00A833AF"/>
    <w:rsid w:val="00A941F8"/>
    <w:rsid w:val="00AA6AD0"/>
    <w:rsid w:val="00AE5510"/>
    <w:rsid w:val="00AF21D7"/>
    <w:rsid w:val="00B067A3"/>
    <w:rsid w:val="00B11119"/>
    <w:rsid w:val="00B477F1"/>
    <w:rsid w:val="00B62961"/>
    <w:rsid w:val="00B71F58"/>
    <w:rsid w:val="00B8424D"/>
    <w:rsid w:val="00B93F82"/>
    <w:rsid w:val="00BC3698"/>
    <w:rsid w:val="00BC460A"/>
    <w:rsid w:val="00BC72C5"/>
    <w:rsid w:val="00BD08A1"/>
    <w:rsid w:val="00BE52FF"/>
    <w:rsid w:val="00BF592A"/>
    <w:rsid w:val="00C20D63"/>
    <w:rsid w:val="00C22E1C"/>
    <w:rsid w:val="00C50FAE"/>
    <w:rsid w:val="00C865B8"/>
    <w:rsid w:val="00C92C1A"/>
    <w:rsid w:val="00C9786A"/>
    <w:rsid w:val="00CD321B"/>
    <w:rsid w:val="00CF0044"/>
    <w:rsid w:val="00D444C7"/>
    <w:rsid w:val="00D45895"/>
    <w:rsid w:val="00D67A52"/>
    <w:rsid w:val="00D763BD"/>
    <w:rsid w:val="00D834FB"/>
    <w:rsid w:val="00D83873"/>
    <w:rsid w:val="00D856D6"/>
    <w:rsid w:val="00D8677D"/>
    <w:rsid w:val="00D91FCA"/>
    <w:rsid w:val="00DE6228"/>
    <w:rsid w:val="00DF6824"/>
    <w:rsid w:val="00E4526C"/>
    <w:rsid w:val="00E50675"/>
    <w:rsid w:val="00E70048"/>
    <w:rsid w:val="00E75D33"/>
    <w:rsid w:val="00E905AA"/>
    <w:rsid w:val="00E90ECA"/>
    <w:rsid w:val="00F24EBE"/>
    <w:rsid w:val="00F526B1"/>
    <w:rsid w:val="00F6072B"/>
    <w:rsid w:val="00F7465D"/>
    <w:rsid w:val="00F76CFB"/>
    <w:rsid w:val="00F83E76"/>
    <w:rsid w:val="00F87130"/>
    <w:rsid w:val="00FC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485A0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0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970C1-B5DC-4CB2-BD29-F2E34F393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565</Words>
  <Characters>3291</Characters>
  <Application>Microsoft Office Word</Application>
  <DocSecurity>0</DocSecurity>
  <Lines>253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134</cp:revision>
  <cp:lastPrinted>2016-04-07T23:02:00Z</cp:lastPrinted>
  <dcterms:created xsi:type="dcterms:W3CDTF">2017-05-20T10:57:00Z</dcterms:created>
  <dcterms:modified xsi:type="dcterms:W3CDTF">2022-12-01T15:50:00Z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05dcbbced38c3b8c6a9256f6f939a92ee68b1253fd5df32c872d5ea8c368ceb4</vt:lpwstr>
  </property>
</Properties>
</file>