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55F9" w14:textId="77777777" w:rsidR="00486933" w:rsidRDefault="00B501DD" w:rsidP="00791B7B">
      <w:pPr>
        <w:rPr>
          <w:b/>
          <w:sz w:val="28"/>
          <w:szCs w:val="28"/>
        </w:rPr>
      </w:pPr>
      <w:r>
        <w:rPr>
          <w:noProof/>
          <w:lang w:eastAsia="en-ZA"/>
        </w:rPr>
        <w:drawing>
          <wp:anchor distT="0" distB="0" distL="114300" distR="114300" simplePos="0" relativeHeight="251667456" behindDoc="0" locked="0" layoutInCell="1" allowOverlap="1" wp14:anchorId="34CE2B9A" wp14:editId="646B934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90545" cy="617855"/>
            <wp:effectExtent l="0" t="0" r="0" b="0"/>
            <wp:wrapSquare wrapText="bothSides"/>
            <wp:docPr id="8" name="Picture 1" descr="Description: GDE Logo 2011-01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GDE Logo 2011-01-0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61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A222AC" w14:textId="77777777" w:rsidR="00791B7B" w:rsidRPr="00791B7B" w:rsidRDefault="00791B7B" w:rsidP="00791B7B">
      <w:pPr>
        <w:rPr>
          <w:b/>
          <w:sz w:val="28"/>
          <w:szCs w:val="28"/>
        </w:rPr>
      </w:pPr>
    </w:p>
    <w:p w14:paraId="2E190C02" w14:textId="77777777" w:rsidR="00703AE9" w:rsidRPr="008A56C9" w:rsidRDefault="00EF47C4" w:rsidP="008E2330">
      <w:pPr>
        <w:jc w:val="center"/>
        <w:rPr>
          <w:rFonts w:ascii="Arial" w:hAnsi="Arial" w:cs="Arial"/>
          <w:b/>
        </w:rPr>
      </w:pPr>
      <w:r w:rsidRPr="008A56C9">
        <w:rPr>
          <w:rFonts w:ascii="Arial" w:hAnsi="Arial" w:cs="Arial"/>
          <w:b/>
        </w:rPr>
        <w:t xml:space="preserve">HOME </w:t>
      </w:r>
      <w:r w:rsidR="00791B7B" w:rsidRPr="008A56C9">
        <w:rPr>
          <w:rFonts w:ascii="Arial" w:hAnsi="Arial" w:cs="Arial"/>
          <w:b/>
        </w:rPr>
        <w:t xml:space="preserve">LANGUAGE </w:t>
      </w:r>
      <w:r w:rsidR="00B805E2" w:rsidRPr="008A56C9">
        <w:rPr>
          <w:rFonts w:ascii="Arial" w:hAnsi="Arial" w:cs="Arial"/>
          <w:b/>
        </w:rPr>
        <w:t xml:space="preserve">FORMAL ASSESSMENT </w:t>
      </w:r>
      <w:r w:rsidR="00006FE7" w:rsidRPr="008A56C9">
        <w:rPr>
          <w:rFonts w:ascii="Arial" w:hAnsi="Arial" w:cs="Arial"/>
          <w:b/>
        </w:rPr>
        <w:t xml:space="preserve">FRAMEWORK </w:t>
      </w:r>
    </w:p>
    <w:p w14:paraId="11EE7562" w14:textId="77777777" w:rsidR="008E2330" w:rsidRPr="008A56C9" w:rsidRDefault="00703AE9" w:rsidP="008E2330">
      <w:pPr>
        <w:jc w:val="center"/>
        <w:rPr>
          <w:rFonts w:ascii="Arial" w:hAnsi="Arial" w:cs="Arial"/>
          <w:b/>
        </w:rPr>
      </w:pPr>
      <w:r w:rsidRPr="008A56C9">
        <w:rPr>
          <w:rFonts w:ascii="Arial" w:hAnsi="Arial" w:cs="Arial"/>
          <w:b/>
        </w:rPr>
        <w:t xml:space="preserve">GRADE 1-3 </w:t>
      </w:r>
      <w:r w:rsidR="008E2330" w:rsidRPr="008A56C9">
        <w:rPr>
          <w:rFonts w:ascii="Arial" w:hAnsi="Arial" w:cs="Arial"/>
          <w:b/>
        </w:rPr>
        <w:t xml:space="preserve"> </w:t>
      </w:r>
      <w:r w:rsidR="00F02231" w:rsidRPr="008A56C9">
        <w:rPr>
          <w:rFonts w:ascii="Arial" w:hAnsi="Arial" w:cs="Arial"/>
          <w:b/>
        </w:rPr>
        <w:t xml:space="preserve"> 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3995"/>
        <w:gridCol w:w="1280"/>
        <w:gridCol w:w="3902"/>
        <w:gridCol w:w="1280"/>
        <w:gridCol w:w="4140"/>
        <w:gridCol w:w="1280"/>
      </w:tblGrid>
      <w:tr w:rsidR="00B95767" w:rsidRPr="00B95767" w14:paraId="18B37EA8" w14:textId="77777777" w:rsidTr="002618A6">
        <w:tc>
          <w:tcPr>
            <w:tcW w:w="4092" w:type="dxa"/>
            <w:shd w:val="clear" w:color="auto" w:fill="D9D9D9" w:themeFill="background1" w:themeFillShade="D9"/>
          </w:tcPr>
          <w:p w14:paraId="0419DD1D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</w:p>
          <w:p w14:paraId="6F4450F6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Grade 1</w:t>
            </w:r>
          </w:p>
        </w:tc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2AE2ECBF" w14:textId="77777777" w:rsidR="008D50C9" w:rsidRPr="00B95767" w:rsidRDefault="008D50C9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5EA12D22" w14:textId="77777777" w:rsidR="00163D99" w:rsidRPr="00B95767" w:rsidRDefault="00163D9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684D51B5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</w:p>
          <w:p w14:paraId="79447D38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Grade 2</w:t>
            </w:r>
          </w:p>
        </w:tc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5384BFD5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26C03D33" w14:textId="77777777" w:rsidR="00163D99" w:rsidRPr="00B95767" w:rsidRDefault="00163D9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37F899CE" w14:textId="77777777" w:rsidR="008D50C9" w:rsidRPr="00B95767" w:rsidRDefault="008D50C9">
            <w:pPr>
              <w:rPr>
                <w:rFonts w:ascii="Arial" w:hAnsi="Arial" w:cs="Arial"/>
                <w:b/>
              </w:rPr>
            </w:pPr>
          </w:p>
          <w:p w14:paraId="57314A3A" w14:textId="77777777" w:rsidR="008D50C9" w:rsidRPr="00B95767" w:rsidRDefault="008D50C9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Grade 3</w:t>
            </w:r>
          </w:p>
        </w:tc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18F97D79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364F3BBC" w14:textId="77777777" w:rsidR="00163D99" w:rsidRPr="00B95767" w:rsidRDefault="00163D9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132AA8DC" w14:textId="77777777" w:rsidTr="002618A6">
        <w:tc>
          <w:tcPr>
            <w:tcW w:w="4092" w:type="dxa"/>
            <w:shd w:val="clear" w:color="auto" w:fill="D9D9D9" w:themeFill="background1" w:themeFillShade="D9"/>
          </w:tcPr>
          <w:p w14:paraId="390EA0F7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LISTENING AND SPEAKING</w:t>
            </w:r>
          </w:p>
        </w:tc>
        <w:tc>
          <w:tcPr>
            <w:tcW w:w="1182" w:type="dxa"/>
            <w:vMerge/>
            <w:shd w:val="clear" w:color="auto" w:fill="D9D9D9" w:themeFill="background1" w:themeFillShade="D9"/>
          </w:tcPr>
          <w:p w14:paraId="0141E479" w14:textId="77777777" w:rsidR="008D50C9" w:rsidRPr="00B95767" w:rsidRDefault="008D50C9">
            <w:pPr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57E6A709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LISTENING AND SPEAKING</w:t>
            </w:r>
          </w:p>
        </w:tc>
        <w:tc>
          <w:tcPr>
            <w:tcW w:w="1182" w:type="dxa"/>
            <w:vMerge/>
            <w:shd w:val="clear" w:color="auto" w:fill="D9D9D9" w:themeFill="background1" w:themeFillShade="D9"/>
          </w:tcPr>
          <w:p w14:paraId="46A2DD23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710A56FC" w14:textId="77777777" w:rsidR="008D50C9" w:rsidRPr="00B95767" w:rsidRDefault="008D50C9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LISTENING AND SPEAKING</w:t>
            </w:r>
          </w:p>
        </w:tc>
        <w:tc>
          <w:tcPr>
            <w:tcW w:w="1182" w:type="dxa"/>
            <w:vMerge/>
            <w:shd w:val="clear" w:color="auto" w:fill="D9D9D9" w:themeFill="background1" w:themeFillShade="D9"/>
          </w:tcPr>
          <w:p w14:paraId="34B8087E" w14:textId="77777777" w:rsidR="008D50C9" w:rsidRPr="00B95767" w:rsidRDefault="008D50C9" w:rsidP="00270D50">
            <w:pPr>
              <w:rPr>
                <w:rFonts w:ascii="Arial" w:hAnsi="Arial" w:cs="Arial"/>
                <w:b/>
              </w:rPr>
            </w:pPr>
          </w:p>
        </w:tc>
      </w:tr>
      <w:tr w:rsidR="00B95767" w:rsidRPr="00B95767" w14:paraId="4D87FB12" w14:textId="77777777" w:rsidTr="002618A6">
        <w:trPr>
          <w:trHeight w:val="332"/>
        </w:trPr>
        <w:tc>
          <w:tcPr>
            <w:tcW w:w="4092" w:type="dxa"/>
          </w:tcPr>
          <w:p w14:paraId="74EB7766" w14:textId="1B419F2C" w:rsidR="006942C4" w:rsidRPr="00B95767" w:rsidRDefault="00C80EAE" w:rsidP="00AE729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Retells the </w:t>
            </w:r>
            <w:r w:rsidR="00620457" w:rsidRPr="00B95767">
              <w:rPr>
                <w:rFonts w:ascii="Arial" w:hAnsi="Arial" w:cs="Arial"/>
              </w:rPr>
              <w:t>main parts of a familiar story that is told or read</w:t>
            </w:r>
          </w:p>
          <w:p w14:paraId="08508216" w14:textId="77777777" w:rsidR="00AE7294" w:rsidRPr="00B95767" w:rsidRDefault="00AE7294" w:rsidP="00AE7294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Listens to stories and shows understanding by answering questions related to the story</w:t>
            </w:r>
          </w:p>
          <w:p w14:paraId="49A904CE" w14:textId="58BD657E" w:rsidR="00AE7294" w:rsidRPr="00B95767" w:rsidRDefault="00AE7294" w:rsidP="00AE729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742A1D63" w14:textId="77777777" w:rsidR="00163D99" w:rsidRPr="00B95767" w:rsidRDefault="00163D99" w:rsidP="00163D99">
            <w:pPr>
              <w:jc w:val="center"/>
              <w:rPr>
                <w:rFonts w:ascii="Arial" w:hAnsi="Arial" w:cs="Arial"/>
              </w:rPr>
            </w:pPr>
          </w:p>
          <w:p w14:paraId="0EB654E8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03E3F82A" w14:textId="637037D5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5BB4195B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273D9772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00E7ACA9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52D7845E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92" w:type="dxa"/>
            <w:shd w:val="clear" w:color="auto" w:fill="auto"/>
          </w:tcPr>
          <w:p w14:paraId="574140A5" w14:textId="738C4501" w:rsidR="009C4E03" w:rsidRPr="00B95767" w:rsidRDefault="009C4E03" w:rsidP="00036D2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Tells a story that has a beginning, middle and end</w:t>
            </w:r>
          </w:p>
          <w:p w14:paraId="67401BB1" w14:textId="0D2AD3EF" w:rsidR="009C4E03" w:rsidRPr="00B95767" w:rsidRDefault="009C4E03" w:rsidP="00036D2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Listens to a story with enjoyment and answers questions related to the story</w:t>
            </w:r>
          </w:p>
          <w:p w14:paraId="06270A9C" w14:textId="6CD647C5" w:rsidR="00DE2A0C" w:rsidRPr="00B95767" w:rsidRDefault="00DE2A0C" w:rsidP="00D57EEF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182" w:type="dxa"/>
            <w:shd w:val="clear" w:color="auto" w:fill="auto"/>
          </w:tcPr>
          <w:p w14:paraId="22CEBA92" w14:textId="77777777" w:rsidR="00163D99" w:rsidRPr="00B95767" w:rsidRDefault="00163D99" w:rsidP="00163D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47" w:type="dxa"/>
            <w:shd w:val="clear" w:color="auto" w:fill="auto"/>
          </w:tcPr>
          <w:p w14:paraId="00A28AA5" w14:textId="77777777" w:rsidR="00EF7033" w:rsidRPr="00B95767" w:rsidRDefault="00A43D8A" w:rsidP="00EF703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Participates in discussions, asking questions and showing sensitivity to the feelings of others</w:t>
            </w:r>
          </w:p>
          <w:p w14:paraId="2531F07E" w14:textId="7479D30D" w:rsidR="00CE7509" w:rsidRPr="00B95767" w:rsidRDefault="00EF7033" w:rsidP="00EF703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Listens to a complex sequence of instructions (at least 4) and responds appropriately. </w:t>
            </w:r>
          </w:p>
        </w:tc>
        <w:tc>
          <w:tcPr>
            <w:tcW w:w="1182" w:type="dxa"/>
          </w:tcPr>
          <w:p w14:paraId="07E3E9AB" w14:textId="77777777" w:rsidR="00163D99" w:rsidRPr="00B95767" w:rsidRDefault="00163D99" w:rsidP="00163D99">
            <w:pPr>
              <w:jc w:val="center"/>
              <w:rPr>
                <w:rFonts w:ascii="Arial" w:hAnsi="Arial" w:cs="Arial"/>
              </w:rPr>
            </w:pPr>
          </w:p>
        </w:tc>
      </w:tr>
      <w:tr w:rsidR="00B95767" w:rsidRPr="00B95767" w14:paraId="5E6748B6" w14:textId="77777777" w:rsidTr="002618A6">
        <w:trPr>
          <w:trHeight w:val="576"/>
        </w:trPr>
        <w:tc>
          <w:tcPr>
            <w:tcW w:w="4092" w:type="dxa"/>
            <w:shd w:val="clear" w:color="auto" w:fill="D9D9D9" w:themeFill="background1" w:themeFillShade="D9"/>
          </w:tcPr>
          <w:p w14:paraId="74B7B2FC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</w:p>
          <w:p w14:paraId="465A5865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12FDF56F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33BD5587" w14:textId="77777777" w:rsidR="00F75949" w:rsidRPr="00B95767" w:rsidRDefault="00F7594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0186EA59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</w:p>
          <w:p w14:paraId="2FD904B1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3395C229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1346654B" w14:textId="77777777" w:rsidR="00F75949" w:rsidRPr="00B95767" w:rsidRDefault="00F7594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0EA8A788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</w:p>
          <w:p w14:paraId="772FCDDA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READING 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7FF92AA7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14E6340B" w14:textId="77777777" w:rsidR="00F75949" w:rsidRPr="00B95767" w:rsidRDefault="00F75949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0D0FE1CD" w14:textId="77777777" w:rsidTr="002618A6">
        <w:trPr>
          <w:trHeight w:val="576"/>
        </w:trPr>
        <w:tc>
          <w:tcPr>
            <w:tcW w:w="4092" w:type="dxa"/>
            <w:shd w:val="clear" w:color="auto" w:fill="D9D9D9" w:themeFill="background1" w:themeFillShade="D9"/>
          </w:tcPr>
          <w:p w14:paraId="3B5D493B" w14:textId="77777777" w:rsidR="00CC1503" w:rsidRPr="00B95767" w:rsidRDefault="00CC1503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GROUP GUIDED/ </w:t>
            </w:r>
            <w:r w:rsidRPr="00B95767">
              <w:rPr>
                <w:rFonts w:ascii="Arial" w:hAnsi="Arial" w:cs="Arial"/>
                <w:b/>
                <w:bCs/>
                <w:iCs/>
              </w:rPr>
              <w:t>PAIRED/INDEPENDENT</w:t>
            </w:r>
            <w:r w:rsidRPr="00B95767">
              <w:rPr>
                <w:rFonts w:ascii="Arial" w:hAnsi="Arial" w:cs="Arial"/>
                <w:b/>
              </w:rPr>
              <w:t xml:space="preserve"> READING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04CF317B" w14:textId="77777777" w:rsidR="00CC1503" w:rsidRPr="00B95767" w:rsidRDefault="00CC1503" w:rsidP="00270D50">
            <w:pPr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1BA9F562" w14:textId="77777777" w:rsidR="00CC1503" w:rsidRPr="00B95767" w:rsidRDefault="002B1A36" w:rsidP="00EF47C4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GROUP GUIDED/ </w:t>
            </w:r>
            <w:r w:rsidRPr="00B95767">
              <w:rPr>
                <w:rFonts w:ascii="Arial" w:hAnsi="Arial" w:cs="Arial"/>
                <w:b/>
                <w:bCs/>
                <w:iCs/>
              </w:rPr>
              <w:t>PAIRED/INDEPENDENT</w:t>
            </w:r>
            <w:r w:rsidRPr="00B95767">
              <w:rPr>
                <w:rFonts w:ascii="Arial" w:hAnsi="Arial" w:cs="Arial"/>
                <w:b/>
              </w:rPr>
              <w:t xml:space="preserve"> READING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62375ED5" w14:textId="77777777" w:rsidR="00CC1503" w:rsidRPr="00B95767" w:rsidRDefault="00CC1503" w:rsidP="00270D50">
            <w:pPr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013DEDFF" w14:textId="77777777" w:rsidR="00CC1503" w:rsidRPr="00B95767" w:rsidRDefault="002B1A36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GROUP GUIDED/ </w:t>
            </w:r>
            <w:r w:rsidRPr="00B95767">
              <w:rPr>
                <w:rFonts w:ascii="Arial" w:hAnsi="Arial" w:cs="Arial"/>
                <w:b/>
                <w:bCs/>
                <w:iCs/>
              </w:rPr>
              <w:t>PAIRED/INDEPENDENT</w:t>
            </w:r>
            <w:r w:rsidRPr="00B95767">
              <w:rPr>
                <w:rFonts w:ascii="Arial" w:hAnsi="Arial" w:cs="Arial"/>
                <w:b/>
              </w:rPr>
              <w:t xml:space="preserve"> READING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3FDFF03B" w14:textId="77777777" w:rsidR="00CC1503" w:rsidRPr="00B95767" w:rsidRDefault="00CC1503" w:rsidP="00270D50">
            <w:pPr>
              <w:rPr>
                <w:rFonts w:ascii="Arial" w:hAnsi="Arial" w:cs="Arial"/>
                <w:b/>
              </w:rPr>
            </w:pPr>
          </w:p>
        </w:tc>
      </w:tr>
      <w:tr w:rsidR="00B95767" w:rsidRPr="00B95767" w14:paraId="1D42B325" w14:textId="77777777" w:rsidTr="002618A6">
        <w:trPr>
          <w:trHeight w:val="388"/>
        </w:trPr>
        <w:tc>
          <w:tcPr>
            <w:tcW w:w="4092" w:type="dxa"/>
          </w:tcPr>
          <w:p w14:paraId="355636A9" w14:textId="77777777" w:rsidR="005822B2" w:rsidRPr="00B95767" w:rsidRDefault="007323A2" w:rsidP="005822B2">
            <w:pPr>
              <w:pStyle w:val="ListParagraph"/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Learner should know at least 20 sight words</w:t>
            </w:r>
          </w:p>
          <w:p w14:paraId="12647EBE" w14:textId="77777777" w:rsidR="00C80EAE" w:rsidRPr="00B95767" w:rsidRDefault="00C80EAE" w:rsidP="00036D2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Oral: Group Guided Reading (GGR) Read aloud from own book during with teacher and on his/her own (word recognition, read for meaning)</w:t>
            </w:r>
          </w:p>
          <w:p w14:paraId="0DA3CD1A" w14:textId="77777777" w:rsidR="00C80EAE" w:rsidRPr="00B95767" w:rsidRDefault="00C80EAE" w:rsidP="00C80EA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Predicts the story by making use of the pictures; read picture books</w:t>
            </w:r>
          </w:p>
          <w:p w14:paraId="4D7905B8" w14:textId="271729F7" w:rsidR="00FF6B7E" w:rsidRPr="007D4DFB" w:rsidRDefault="00C80EAE" w:rsidP="007046E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lastRenderedPageBreak/>
              <w:t>Comprehension skills: Sequence 3 events in the right order</w:t>
            </w:r>
          </w:p>
        </w:tc>
        <w:tc>
          <w:tcPr>
            <w:tcW w:w="1182" w:type="dxa"/>
          </w:tcPr>
          <w:p w14:paraId="36DD3E48" w14:textId="77777777" w:rsidR="00FF6B7E" w:rsidRPr="00B95767" w:rsidRDefault="00FF6B7E" w:rsidP="00163D99">
            <w:pPr>
              <w:jc w:val="center"/>
              <w:rPr>
                <w:rFonts w:ascii="Arial" w:hAnsi="Arial" w:cs="Arial"/>
              </w:rPr>
            </w:pPr>
          </w:p>
          <w:p w14:paraId="60AB3336" w14:textId="16E4F825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22D87D67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664FA9A3" w14:textId="77777777" w:rsidR="009F7435" w:rsidRPr="00B95767" w:rsidRDefault="009F7435" w:rsidP="002B1A36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92BCE86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409EAB45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221D3F93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571CA525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00F865DF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5468BEED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  <w:p w14:paraId="51717CAA" w14:textId="77777777" w:rsidR="009F7435" w:rsidRPr="00B95767" w:rsidRDefault="009F7435" w:rsidP="00163D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92" w:type="dxa"/>
          </w:tcPr>
          <w:p w14:paraId="09C860A6" w14:textId="77777777" w:rsidR="007323A2" w:rsidRPr="00B95767" w:rsidRDefault="007323A2" w:rsidP="007323A2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Learner should know at least 100 sight words</w:t>
            </w:r>
          </w:p>
          <w:p w14:paraId="2A41A627" w14:textId="07F05C2E" w:rsidR="00D57EEF" w:rsidRPr="00B95767" w:rsidRDefault="00D57EEF" w:rsidP="00036D2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Uses sight words, decoding skills (syllabication, contextual clues, oral reading fluency) to read texts independently.</w:t>
            </w:r>
          </w:p>
          <w:p w14:paraId="3DFD8CD1" w14:textId="77777777" w:rsidR="00C162FB" w:rsidRPr="00B95767" w:rsidRDefault="00C162FB" w:rsidP="00D57EE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4310090A" w14:textId="77777777" w:rsidR="00FF6B7E" w:rsidRPr="00B95767" w:rsidRDefault="00FF6B7E" w:rsidP="00163D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</w:tcPr>
          <w:p w14:paraId="593799AD" w14:textId="77777777" w:rsidR="00670D7F" w:rsidRPr="00B95767" w:rsidRDefault="00670D7F" w:rsidP="007323A2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 </w:t>
            </w:r>
            <w:r w:rsidR="007323A2" w:rsidRPr="00B95767">
              <w:rPr>
                <w:rFonts w:ascii="Arial" w:hAnsi="Arial" w:cs="Arial"/>
                <w:b/>
              </w:rPr>
              <w:t>Learner should know at least 250-300 sight words</w:t>
            </w:r>
          </w:p>
          <w:p w14:paraId="1A54DEAE" w14:textId="31995D0F" w:rsidR="00EF7033" w:rsidRPr="00B95767" w:rsidRDefault="00EF7033" w:rsidP="00036D28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Uses sight words, decoding skills (syllabication, contextual clues, oral reading fluency) to read texts independently. </w:t>
            </w:r>
          </w:p>
          <w:p w14:paraId="23E7CD17" w14:textId="2E0EA988" w:rsidR="0073726E" w:rsidRPr="00B95767" w:rsidRDefault="0073726E" w:rsidP="00EF7033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0EB3A80D" w14:textId="77777777" w:rsidR="00FF6B7E" w:rsidRPr="00B95767" w:rsidRDefault="00FF6B7E" w:rsidP="00163D9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11745580" w14:textId="77777777" w:rsidTr="002618A6">
        <w:tc>
          <w:tcPr>
            <w:tcW w:w="4092" w:type="dxa"/>
            <w:shd w:val="clear" w:color="auto" w:fill="D9D9D9" w:themeFill="background1" w:themeFillShade="D9"/>
          </w:tcPr>
          <w:p w14:paraId="22DF63AA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</w:p>
          <w:p w14:paraId="6EFF46B3" w14:textId="77777777" w:rsidR="00FF6B7E" w:rsidRPr="00B95767" w:rsidRDefault="0062061C" w:rsidP="00EF47C4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COMPREHENSION (</w:t>
            </w:r>
            <w:r w:rsidR="00CC1503" w:rsidRPr="00B95767">
              <w:rPr>
                <w:rFonts w:ascii="Arial" w:hAnsi="Arial" w:cs="Arial"/>
                <w:b/>
              </w:rPr>
              <w:t>Shared Reading)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524827FA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353291D7" w14:textId="77777777" w:rsidR="007071A2" w:rsidRPr="00B95767" w:rsidRDefault="007071A2" w:rsidP="007071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7011ADC9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</w:p>
          <w:p w14:paraId="7144D933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COMPREHENSION </w:t>
            </w:r>
            <w:r w:rsidR="00F75949" w:rsidRPr="00B95767">
              <w:rPr>
                <w:rFonts w:ascii="Arial" w:hAnsi="Arial" w:cs="Arial"/>
                <w:b/>
              </w:rPr>
              <w:t>(Shared Reading)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794D69FE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29E827D7" w14:textId="77777777" w:rsidR="007071A2" w:rsidRPr="00B95767" w:rsidRDefault="007071A2" w:rsidP="007071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4A4D329B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</w:p>
          <w:p w14:paraId="0E9B3370" w14:textId="77777777" w:rsidR="00FF6B7E" w:rsidRPr="00B95767" w:rsidRDefault="00FF6B7E" w:rsidP="00EF47C4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COMPREHENSION </w:t>
            </w:r>
            <w:r w:rsidR="00F75949" w:rsidRPr="00B95767">
              <w:rPr>
                <w:rFonts w:ascii="Arial" w:hAnsi="Arial" w:cs="Arial"/>
                <w:b/>
              </w:rPr>
              <w:t>(Shared Reading)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7310FBF8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6D9F4058" w14:textId="77777777" w:rsidR="00B47E51" w:rsidRPr="00B95767" w:rsidRDefault="00B47E51" w:rsidP="00B47E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080883D4" w14:textId="77777777" w:rsidTr="00C01B05">
        <w:trPr>
          <w:trHeight w:val="529"/>
        </w:trPr>
        <w:tc>
          <w:tcPr>
            <w:tcW w:w="4092" w:type="dxa"/>
          </w:tcPr>
          <w:p w14:paraId="33FCBA37" w14:textId="77777777" w:rsidR="00155958" w:rsidRPr="00B95767" w:rsidRDefault="00155958" w:rsidP="001559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0180AE2B" w14:textId="4424883B" w:rsidR="0062061C" w:rsidRPr="00B95767" w:rsidRDefault="00155958" w:rsidP="00036D2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Sequence 3 events in the right order</w:t>
            </w:r>
          </w:p>
          <w:p w14:paraId="40A66776" w14:textId="77777777" w:rsidR="0062061C" w:rsidRPr="00B95767" w:rsidRDefault="0062061C" w:rsidP="00155958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4ADBEA6A" w14:textId="062AF615" w:rsidR="007071A2" w:rsidRPr="00B95767" w:rsidRDefault="007071A2" w:rsidP="009F7435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</w:tcPr>
          <w:p w14:paraId="4725EAAC" w14:textId="3EA534E3" w:rsidR="00D57EEF" w:rsidRPr="00B95767" w:rsidRDefault="00D57EEF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Literal questions </w:t>
            </w:r>
          </w:p>
          <w:p w14:paraId="4D1909BA" w14:textId="5FFF809B" w:rsidR="00D57EEF" w:rsidRPr="00B95767" w:rsidRDefault="00D57EEF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Prediction </w:t>
            </w:r>
          </w:p>
          <w:p w14:paraId="75DF815D" w14:textId="77777777" w:rsidR="00D57EEF" w:rsidRPr="00B95767" w:rsidRDefault="00D57EEF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Reorganisation: reorder events in sequence</w:t>
            </w:r>
          </w:p>
          <w:p w14:paraId="57B3790D" w14:textId="557D4DBD" w:rsidR="00D57EEF" w:rsidRPr="00B95767" w:rsidRDefault="00D57EEF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 Inferences: What, </w:t>
            </w:r>
            <w:proofErr w:type="gramStart"/>
            <w:r w:rsidRPr="00B95767">
              <w:rPr>
                <w:rFonts w:ascii="Arial" w:hAnsi="Arial" w:cs="Arial"/>
              </w:rPr>
              <w:t>Why</w:t>
            </w:r>
            <w:proofErr w:type="gramEnd"/>
            <w:r w:rsidRPr="00B95767">
              <w:rPr>
                <w:rFonts w:ascii="Arial" w:hAnsi="Arial" w:cs="Arial"/>
              </w:rPr>
              <w:t xml:space="preserve">, How </w:t>
            </w:r>
          </w:p>
          <w:p w14:paraId="725C20EB" w14:textId="77777777" w:rsidR="00234A02" w:rsidRPr="00B95767" w:rsidRDefault="00234A02" w:rsidP="00234A02">
            <w:pPr>
              <w:rPr>
                <w:rFonts w:ascii="Arial" w:hAnsi="Arial" w:cs="Arial"/>
              </w:rPr>
            </w:pPr>
          </w:p>
          <w:p w14:paraId="205B82F3" w14:textId="4C6CEEB6" w:rsidR="00234A02" w:rsidRPr="00B95767" w:rsidRDefault="00FA0655" w:rsidP="00234A02">
            <w:p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Please give examples when you present.</w:t>
            </w:r>
          </w:p>
        </w:tc>
        <w:tc>
          <w:tcPr>
            <w:tcW w:w="1182" w:type="dxa"/>
          </w:tcPr>
          <w:p w14:paraId="71BB60BE" w14:textId="77777777" w:rsidR="00FF6B7E" w:rsidRPr="00B95767" w:rsidRDefault="00FF6B7E">
            <w:pPr>
              <w:rPr>
                <w:rFonts w:ascii="Arial" w:hAnsi="Arial" w:cs="Arial"/>
              </w:rPr>
            </w:pPr>
          </w:p>
        </w:tc>
        <w:tc>
          <w:tcPr>
            <w:tcW w:w="4247" w:type="dxa"/>
          </w:tcPr>
          <w:p w14:paraId="5E796DE9" w14:textId="6250C5C7" w:rsidR="00FA0655" w:rsidRPr="00B95767" w:rsidRDefault="00FA0655" w:rsidP="00FA065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- Literal questions </w:t>
            </w:r>
          </w:p>
          <w:p w14:paraId="39A8E0FA" w14:textId="77777777" w:rsidR="00FA0655" w:rsidRPr="00B95767" w:rsidRDefault="00FA0655" w:rsidP="0073726E">
            <w:pPr>
              <w:pStyle w:val="ListParagraph"/>
              <w:ind w:left="36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- Prediction </w:t>
            </w:r>
          </w:p>
          <w:p w14:paraId="05C9A624" w14:textId="2A5A845D" w:rsidR="00FA0655" w:rsidRPr="00B95767" w:rsidRDefault="00FA0655" w:rsidP="0073726E">
            <w:pPr>
              <w:pStyle w:val="ListParagraph"/>
              <w:ind w:left="36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- Reorganisation: reorder events in sequence</w:t>
            </w:r>
          </w:p>
          <w:p w14:paraId="7B0DF965" w14:textId="77777777" w:rsidR="00FA0655" w:rsidRPr="00B95767" w:rsidRDefault="00FA0655" w:rsidP="0073726E">
            <w:pPr>
              <w:pStyle w:val="ListParagraph"/>
              <w:ind w:left="36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 - Inferences: What, </w:t>
            </w:r>
            <w:proofErr w:type="gramStart"/>
            <w:r w:rsidRPr="00B95767">
              <w:rPr>
                <w:rFonts w:ascii="Arial" w:hAnsi="Arial" w:cs="Arial"/>
              </w:rPr>
              <w:t>Why</w:t>
            </w:r>
            <w:proofErr w:type="gramEnd"/>
            <w:r w:rsidRPr="00B95767">
              <w:rPr>
                <w:rFonts w:ascii="Arial" w:hAnsi="Arial" w:cs="Arial"/>
              </w:rPr>
              <w:t xml:space="preserve">, How </w:t>
            </w:r>
          </w:p>
          <w:p w14:paraId="79E81097" w14:textId="77777777" w:rsidR="00FF6B7E" w:rsidRPr="00B95767" w:rsidRDefault="00FA0655" w:rsidP="0073726E">
            <w:pPr>
              <w:pStyle w:val="ListParagraph"/>
              <w:ind w:left="36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 - Evaluation</w:t>
            </w:r>
          </w:p>
          <w:p w14:paraId="58F3EBDC" w14:textId="7AFB4DA8" w:rsidR="00FA0655" w:rsidRPr="00B95767" w:rsidRDefault="00FA0655" w:rsidP="00FA0655">
            <w:p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Please give examples when you present.</w:t>
            </w:r>
          </w:p>
        </w:tc>
        <w:tc>
          <w:tcPr>
            <w:tcW w:w="1182" w:type="dxa"/>
          </w:tcPr>
          <w:p w14:paraId="20AC2B5E" w14:textId="77777777" w:rsidR="00B47E51" w:rsidRPr="00B95767" w:rsidRDefault="00B47E51">
            <w:pPr>
              <w:rPr>
                <w:rFonts w:ascii="Arial" w:hAnsi="Arial" w:cs="Arial"/>
              </w:rPr>
            </w:pPr>
          </w:p>
        </w:tc>
      </w:tr>
      <w:tr w:rsidR="00B95767" w:rsidRPr="00B95767" w14:paraId="65E1044B" w14:textId="77777777" w:rsidTr="002618A6">
        <w:tc>
          <w:tcPr>
            <w:tcW w:w="4092" w:type="dxa"/>
            <w:shd w:val="clear" w:color="auto" w:fill="D9D9D9" w:themeFill="background1" w:themeFillShade="D9"/>
          </w:tcPr>
          <w:p w14:paraId="49B604DA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</w:p>
          <w:p w14:paraId="66E4F8CF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PHONICS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792A0054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5B5B7C44" w14:textId="77777777" w:rsidR="00B87B65" w:rsidRPr="00B95767" w:rsidRDefault="00B87B65" w:rsidP="00B87B6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5FBB3051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</w:p>
          <w:p w14:paraId="2B3977AE" w14:textId="77777777" w:rsidR="00FF6B7E" w:rsidRPr="00B95767" w:rsidRDefault="00FF6B7E" w:rsidP="00270D50">
            <w:p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  <w:b/>
              </w:rPr>
              <w:t>PHONICS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56B12966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658E0A11" w14:textId="77777777" w:rsidR="00B87B65" w:rsidRPr="00B95767" w:rsidRDefault="00B87B65" w:rsidP="00B87B6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15250A1E" w14:textId="77777777" w:rsidR="00FF6B7E" w:rsidRPr="00B95767" w:rsidRDefault="00FF6B7E">
            <w:pPr>
              <w:rPr>
                <w:rFonts w:ascii="Arial" w:hAnsi="Arial" w:cs="Arial"/>
                <w:b/>
              </w:rPr>
            </w:pPr>
          </w:p>
          <w:p w14:paraId="4901CF81" w14:textId="77777777" w:rsidR="00FF6B7E" w:rsidRPr="00B95767" w:rsidRDefault="00FF6B7E">
            <w:p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  <w:b/>
              </w:rPr>
              <w:t>PHONICS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658260F3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55CE495B" w14:textId="77777777" w:rsidR="00B87B65" w:rsidRPr="00B95767" w:rsidRDefault="00B87B65" w:rsidP="007D472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131E3796" w14:textId="77777777" w:rsidTr="002618A6">
        <w:trPr>
          <w:trHeight w:val="1617"/>
        </w:trPr>
        <w:tc>
          <w:tcPr>
            <w:tcW w:w="4092" w:type="dxa"/>
          </w:tcPr>
          <w:p w14:paraId="3F844A22" w14:textId="77777777" w:rsidR="00C80EAE" w:rsidRPr="00B95767" w:rsidRDefault="00C80EAE" w:rsidP="00036D2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Oral and Written: Identifies the single letter sound relationships of some letters (vowels and consonants)</w:t>
            </w:r>
          </w:p>
          <w:p w14:paraId="046EA218" w14:textId="676C4447" w:rsidR="00BA01E3" w:rsidRPr="00B95767" w:rsidRDefault="00234A02" w:rsidP="00036D2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Begins to use blending to make words </w:t>
            </w:r>
            <w:proofErr w:type="gramStart"/>
            <w:r w:rsidRPr="00B95767">
              <w:rPr>
                <w:rFonts w:ascii="Arial" w:hAnsi="Arial" w:cs="Arial"/>
              </w:rPr>
              <w:t>e.g.</w:t>
            </w:r>
            <w:proofErr w:type="gramEnd"/>
            <w:r w:rsidRPr="00B95767">
              <w:rPr>
                <w:rFonts w:ascii="Arial" w:hAnsi="Arial" w:cs="Arial"/>
              </w:rPr>
              <w:t xml:space="preserve"> at, c-at, m-at</w:t>
            </w:r>
          </w:p>
          <w:p w14:paraId="176D1CA7" w14:textId="52B72E85" w:rsidR="00C658BE" w:rsidRPr="00B95767" w:rsidRDefault="00234A02" w:rsidP="00C80EA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Build up short words using sounds learnt</w:t>
            </w:r>
          </w:p>
          <w:p w14:paraId="4FF0ECD0" w14:textId="1BF6D854" w:rsidR="00C658BE" w:rsidRPr="00B95767" w:rsidRDefault="00C658BE" w:rsidP="007D4DFB">
            <w:pPr>
              <w:pStyle w:val="ListParagraph"/>
              <w:ind w:left="755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68B9BF9A" w14:textId="437BF9CD" w:rsidR="00B87B65" w:rsidRPr="00B95767" w:rsidRDefault="00B87B65" w:rsidP="007D4DFB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  <w:shd w:val="clear" w:color="auto" w:fill="auto"/>
          </w:tcPr>
          <w:p w14:paraId="0CC75FAF" w14:textId="497BCE7E" w:rsidR="006C5A2A" w:rsidRPr="00B95767" w:rsidRDefault="00D57EEF" w:rsidP="006C5A2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Written: Make words with short vowels (ag, e.g., </w:t>
            </w:r>
            <w:proofErr w:type="spellStart"/>
            <w:r w:rsidRPr="00B95767">
              <w:rPr>
                <w:rFonts w:ascii="Arial" w:hAnsi="Arial" w:cs="Arial"/>
              </w:rPr>
              <w:t>ig</w:t>
            </w:r>
            <w:proofErr w:type="spellEnd"/>
            <w:r w:rsidRPr="00B95767">
              <w:rPr>
                <w:rFonts w:ascii="Arial" w:hAnsi="Arial" w:cs="Arial"/>
              </w:rPr>
              <w:t xml:space="preserve">, </w:t>
            </w:r>
            <w:proofErr w:type="spellStart"/>
            <w:r w:rsidRPr="00B95767">
              <w:rPr>
                <w:rFonts w:ascii="Arial" w:hAnsi="Arial" w:cs="Arial"/>
              </w:rPr>
              <w:t>og</w:t>
            </w:r>
            <w:proofErr w:type="spellEnd"/>
            <w:r w:rsidRPr="00B95767">
              <w:rPr>
                <w:rFonts w:ascii="Arial" w:hAnsi="Arial" w:cs="Arial"/>
              </w:rPr>
              <w:t>, ug)</w:t>
            </w:r>
          </w:p>
          <w:p w14:paraId="76721341" w14:textId="3888B0F7" w:rsidR="006C5A2A" w:rsidRPr="00B95767" w:rsidRDefault="00D57EEF" w:rsidP="00D57EE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S</w:t>
            </w:r>
            <w:r w:rsidR="006C5A2A" w:rsidRPr="00B95767">
              <w:rPr>
                <w:rFonts w:ascii="Arial" w:hAnsi="Arial" w:cs="Arial"/>
              </w:rPr>
              <w:t>pell</w:t>
            </w:r>
            <w:r w:rsidRPr="00B95767">
              <w:rPr>
                <w:rFonts w:ascii="Arial" w:hAnsi="Arial" w:cs="Arial"/>
              </w:rPr>
              <w:t xml:space="preserve">ing: </w:t>
            </w:r>
            <w:r w:rsidR="006C5A2A" w:rsidRPr="00B95767">
              <w:rPr>
                <w:rFonts w:ascii="Arial" w:hAnsi="Arial" w:cs="Arial"/>
              </w:rPr>
              <w:t xml:space="preserve"> 10 words </w:t>
            </w:r>
          </w:p>
          <w:p w14:paraId="115997EE" w14:textId="77777777" w:rsidR="006C5A2A" w:rsidRPr="00B95767" w:rsidRDefault="006C5A2A" w:rsidP="00036D2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Builds 3 and 4 letter words using the single letters and digraphs taught this term</w:t>
            </w:r>
          </w:p>
          <w:p w14:paraId="35264DEB" w14:textId="77777777" w:rsidR="006C5A2A" w:rsidRPr="00B95767" w:rsidRDefault="006C5A2A" w:rsidP="006C5A2A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  <w:p w14:paraId="1987FCA7" w14:textId="77777777" w:rsidR="006C5A2A" w:rsidRPr="00B95767" w:rsidRDefault="006C5A2A" w:rsidP="006C5A2A">
            <w:pPr>
              <w:pStyle w:val="ListParagraph"/>
              <w:rPr>
                <w:rFonts w:ascii="Arial" w:hAnsi="Arial" w:cs="Arial"/>
              </w:rPr>
            </w:pPr>
          </w:p>
          <w:p w14:paraId="10F442B3" w14:textId="77777777" w:rsidR="006C5A2A" w:rsidRPr="00B95767" w:rsidRDefault="006C5A2A" w:rsidP="006C5A2A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1182" w:type="dxa"/>
            <w:shd w:val="clear" w:color="auto" w:fill="auto"/>
          </w:tcPr>
          <w:p w14:paraId="05AF9111" w14:textId="77777777" w:rsidR="00354422" w:rsidRPr="00B95767" w:rsidRDefault="00354422">
            <w:pPr>
              <w:rPr>
                <w:rFonts w:ascii="Arial" w:hAnsi="Arial" w:cs="Arial"/>
              </w:rPr>
            </w:pPr>
          </w:p>
        </w:tc>
        <w:tc>
          <w:tcPr>
            <w:tcW w:w="4247" w:type="dxa"/>
            <w:shd w:val="clear" w:color="auto" w:fill="auto"/>
          </w:tcPr>
          <w:p w14:paraId="5DF312F9" w14:textId="77777777" w:rsidR="00EF7033" w:rsidRPr="00B95767" w:rsidRDefault="00EF7033" w:rsidP="00036D2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Make words with consonant blends (bl, </w:t>
            </w:r>
            <w:proofErr w:type="spellStart"/>
            <w:r w:rsidRPr="00B95767">
              <w:rPr>
                <w:rFonts w:ascii="Arial" w:hAnsi="Arial" w:cs="Arial"/>
              </w:rPr>
              <w:t>br</w:t>
            </w:r>
            <w:proofErr w:type="spellEnd"/>
            <w:r w:rsidRPr="00B95767">
              <w:rPr>
                <w:rFonts w:ascii="Arial" w:hAnsi="Arial" w:cs="Arial"/>
              </w:rPr>
              <w:t xml:space="preserve">, cl, </w:t>
            </w:r>
            <w:proofErr w:type="spellStart"/>
            <w:r w:rsidRPr="00B95767">
              <w:rPr>
                <w:rFonts w:ascii="Arial" w:hAnsi="Arial" w:cs="Arial"/>
              </w:rPr>
              <w:t>cr</w:t>
            </w:r>
            <w:proofErr w:type="spellEnd"/>
            <w:r w:rsidRPr="00B95767">
              <w:rPr>
                <w:rFonts w:ascii="Arial" w:hAnsi="Arial" w:cs="Arial"/>
              </w:rPr>
              <w:t xml:space="preserve">) </w:t>
            </w:r>
          </w:p>
          <w:p w14:paraId="768818FE" w14:textId="450BB4EA" w:rsidR="00CE7509" w:rsidRPr="00B95767" w:rsidRDefault="00EF7033" w:rsidP="00FA06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Practical and Written: Sorts words into alphabetical order.</w:t>
            </w:r>
          </w:p>
          <w:p w14:paraId="5E33C2EE" w14:textId="77777777" w:rsidR="00CE7509" w:rsidRPr="00B95767" w:rsidRDefault="00CE7509" w:rsidP="00036D2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Identify letter-sound and letter-name relationships of all single letters</w:t>
            </w:r>
          </w:p>
          <w:p w14:paraId="1C2D4AA1" w14:textId="7FCF39B5" w:rsidR="00CE7509" w:rsidRPr="00B95767" w:rsidRDefault="00CE7509" w:rsidP="00FA06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Builds 3, 4 and 5-letter words using the consonant and vowel digraphs taught this term</w:t>
            </w:r>
          </w:p>
          <w:p w14:paraId="1EC5733F" w14:textId="77777777" w:rsidR="00FA0655" w:rsidRPr="00B95767" w:rsidRDefault="00CE7509" w:rsidP="00FA06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Spell ten words dictated to by the teacher</w:t>
            </w:r>
            <w:r w:rsidR="00FA0655" w:rsidRPr="00B95767">
              <w:rPr>
                <w:rFonts w:ascii="Arial" w:hAnsi="Arial" w:cs="Arial"/>
              </w:rPr>
              <w:t>.</w:t>
            </w:r>
          </w:p>
          <w:p w14:paraId="121927E2" w14:textId="77777777" w:rsidR="00FA0655" w:rsidRPr="00B95767" w:rsidRDefault="00FA0655" w:rsidP="00FA065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B95767">
              <w:rPr>
                <w:rFonts w:ascii="Arial" w:hAnsi="Arial" w:cs="Arial"/>
                <w:b/>
                <w:sz w:val="24"/>
                <w:szCs w:val="24"/>
              </w:rPr>
              <w:t xml:space="preserve">Dictation: </w:t>
            </w:r>
            <w:r w:rsidRPr="00B95767">
              <w:rPr>
                <w:rFonts w:ascii="Arial" w:hAnsi="Arial" w:cs="Arial"/>
                <w:sz w:val="24"/>
                <w:szCs w:val="24"/>
              </w:rPr>
              <w:t>2 short sentences</w:t>
            </w:r>
          </w:p>
          <w:p w14:paraId="73F61E89" w14:textId="185BBAC7" w:rsidR="00CE7509" w:rsidRPr="00B95767" w:rsidRDefault="00CE7509" w:rsidP="00FA0655">
            <w:pPr>
              <w:pStyle w:val="ListParagraph"/>
              <w:ind w:left="395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43FE7012" w14:textId="77777777" w:rsidR="00FF6B7E" w:rsidRPr="00B95767" w:rsidRDefault="00FF6B7E">
            <w:pPr>
              <w:rPr>
                <w:rFonts w:ascii="Arial" w:hAnsi="Arial" w:cs="Arial"/>
              </w:rPr>
            </w:pPr>
          </w:p>
        </w:tc>
      </w:tr>
      <w:tr w:rsidR="00B95767" w:rsidRPr="00B95767" w14:paraId="6913D399" w14:textId="77777777" w:rsidTr="002618A6">
        <w:tc>
          <w:tcPr>
            <w:tcW w:w="4092" w:type="dxa"/>
            <w:shd w:val="clear" w:color="auto" w:fill="D9D9D9" w:themeFill="background1" w:themeFillShade="D9"/>
          </w:tcPr>
          <w:p w14:paraId="09472F31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</w:p>
          <w:p w14:paraId="0AEA1909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HANDWRITING     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51CF2484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12B8C947" w14:textId="77777777" w:rsidR="00703AE9" w:rsidRPr="00B95767" w:rsidRDefault="00703AE9" w:rsidP="00703AE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560E5CCB" w14:textId="77777777" w:rsidR="00234A02" w:rsidRPr="00B95767" w:rsidRDefault="00234A02" w:rsidP="00234A02">
            <w:pPr>
              <w:jc w:val="center"/>
              <w:rPr>
                <w:rFonts w:ascii="Arial" w:hAnsi="Arial" w:cs="Arial"/>
                <w:b/>
              </w:rPr>
            </w:pPr>
          </w:p>
          <w:p w14:paraId="000AB3D6" w14:textId="77777777" w:rsidR="00FF6B7E" w:rsidRPr="00B95767" w:rsidRDefault="00234A02" w:rsidP="00234A02">
            <w:pPr>
              <w:jc w:val="center"/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35A1D549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1C80225F" w14:textId="77777777" w:rsidR="00703AE9" w:rsidRPr="00B95767" w:rsidRDefault="00703AE9" w:rsidP="00703AE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7AB3573F" w14:textId="77777777" w:rsidR="00FF6B7E" w:rsidRPr="00B95767" w:rsidRDefault="00FF6B7E">
            <w:pPr>
              <w:rPr>
                <w:rFonts w:ascii="Arial" w:hAnsi="Arial" w:cs="Arial"/>
                <w:b/>
              </w:rPr>
            </w:pPr>
          </w:p>
          <w:p w14:paraId="4D2709B1" w14:textId="77777777" w:rsidR="00FF6B7E" w:rsidRPr="00B95767" w:rsidRDefault="00FF6B7E">
            <w:p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  <w:b/>
              </w:rPr>
              <w:t xml:space="preserve">HANDWRITING  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6DABA43D" w14:textId="77777777" w:rsidR="00FF6B7E" w:rsidRPr="00B95767" w:rsidRDefault="00FF6B7E" w:rsidP="00270D50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6CC8A94D" w14:textId="77777777" w:rsidR="00703AE9" w:rsidRPr="00B95767" w:rsidRDefault="00703AE9" w:rsidP="00703AE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01232436" w14:textId="77777777" w:rsidTr="00115DAD">
        <w:trPr>
          <w:trHeight w:val="955"/>
        </w:trPr>
        <w:tc>
          <w:tcPr>
            <w:tcW w:w="4092" w:type="dxa"/>
          </w:tcPr>
          <w:p w14:paraId="2CB07075" w14:textId="3A1B1C1A" w:rsidR="002074CC" w:rsidRPr="00B95767" w:rsidRDefault="002074CC" w:rsidP="00036D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lastRenderedPageBreak/>
              <w:t>Writes lower case letters correctly.</w:t>
            </w:r>
          </w:p>
          <w:p w14:paraId="65162EC0" w14:textId="6C14DDF2" w:rsidR="00C162FB" w:rsidRPr="00B95767" w:rsidRDefault="00C162FB" w:rsidP="002074C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Traces simple outlines of pictures patterns and own name where the correct starting point and writing</w:t>
            </w:r>
            <w:r w:rsidR="002074CC" w:rsidRPr="00B95767">
              <w:rPr>
                <w:rFonts w:ascii="Arial" w:hAnsi="Arial" w:cs="Arial"/>
              </w:rPr>
              <w:t>.</w:t>
            </w:r>
          </w:p>
        </w:tc>
        <w:tc>
          <w:tcPr>
            <w:tcW w:w="1182" w:type="dxa"/>
          </w:tcPr>
          <w:p w14:paraId="1F0C65DA" w14:textId="52748661" w:rsidR="002618A6" w:rsidRPr="00B95767" w:rsidRDefault="002618A6" w:rsidP="002618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92" w:type="dxa"/>
            <w:shd w:val="clear" w:color="auto" w:fill="auto"/>
          </w:tcPr>
          <w:p w14:paraId="348C7F0C" w14:textId="5D1DB579" w:rsidR="006C5A2A" w:rsidRPr="00B95767" w:rsidRDefault="006260A4" w:rsidP="006260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Copies sounds, words and short sentences paying attention to correct letter formation.</w:t>
            </w:r>
          </w:p>
        </w:tc>
        <w:tc>
          <w:tcPr>
            <w:tcW w:w="1182" w:type="dxa"/>
            <w:shd w:val="clear" w:color="auto" w:fill="auto"/>
          </w:tcPr>
          <w:p w14:paraId="0CF2CC80" w14:textId="77777777" w:rsidR="002618A6" w:rsidRPr="00B95767" w:rsidRDefault="002618A6" w:rsidP="002618A6">
            <w:pPr>
              <w:jc w:val="center"/>
              <w:rPr>
                <w:rFonts w:ascii="Arial" w:hAnsi="Arial" w:cs="Arial"/>
              </w:rPr>
            </w:pPr>
          </w:p>
          <w:p w14:paraId="599BF582" w14:textId="77777777" w:rsidR="002618A6" w:rsidRPr="00B95767" w:rsidRDefault="002618A6" w:rsidP="002618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47" w:type="dxa"/>
            <w:shd w:val="clear" w:color="auto" w:fill="auto"/>
          </w:tcPr>
          <w:p w14:paraId="185DB31B" w14:textId="18C132F4" w:rsidR="00FA0655" w:rsidRPr="00B95767" w:rsidRDefault="004B1462" w:rsidP="00036D28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Copies sound write </w:t>
            </w:r>
            <w:r w:rsidR="00FA0655" w:rsidRPr="00B95767">
              <w:rPr>
                <w:rFonts w:ascii="Arial" w:hAnsi="Arial" w:cs="Arial"/>
              </w:rPr>
              <w:t xml:space="preserve">words and short sentences in a joined script or cursive writing. </w:t>
            </w:r>
          </w:p>
          <w:p w14:paraId="0D031A93" w14:textId="1391273C" w:rsidR="002618A6" w:rsidRPr="00B95767" w:rsidRDefault="0073726E" w:rsidP="004B146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>Forms lower and upper-case letters in joined script or cursive writing and begins to join various letters and to form words in the selected joined script or cursive writing</w:t>
            </w:r>
          </w:p>
        </w:tc>
        <w:tc>
          <w:tcPr>
            <w:tcW w:w="1182" w:type="dxa"/>
          </w:tcPr>
          <w:p w14:paraId="4B1F2D1A" w14:textId="77777777" w:rsidR="002618A6" w:rsidRPr="00B95767" w:rsidRDefault="002618A6" w:rsidP="002618A6">
            <w:pPr>
              <w:jc w:val="center"/>
              <w:rPr>
                <w:rFonts w:ascii="Arial" w:hAnsi="Arial" w:cs="Arial"/>
              </w:rPr>
            </w:pPr>
          </w:p>
          <w:p w14:paraId="06122507" w14:textId="77777777" w:rsidR="002618A6" w:rsidRPr="00B95767" w:rsidRDefault="002618A6" w:rsidP="002618A6">
            <w:pPr>
              <w:jc w:val="center"/>
              <w:rPr>
                <w:rFonts w:ascii="Arial" w:hAnsi="Arial" w:cs="Arial"/>
              </w:rPr>
            </w:pPr>
          </w:p>
        </w:tc>
      </w:tr>
      <w:tr w:rsidR="00B95767" w:rsidRPr="00B95767" w14:paraId="3CED5AF9" w14:textId="77777777" w:rsidTr="002618A6">
        <w:trPr>
          <w:trHeight w:val="388"/>
        </w:trPr>
        <w:tc>
          <w:tcPr>
            <w:tcW w:w="4092" w:type="dxa"/>
            <w:shd w:val="clear" w:color="auto" w:fill="D9D9D9" w:themeFill="background1" w:themeFillShade="D9"/>
          </w:tcPr>
          <w:p w14:paraId="3C30D49B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</w:p>
          <w:p w14:paraId="3858FF80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494E917D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663046E5" w14:textId="3717A764" w:rsidR="002618A6" w:rsidRPr="00B95767" w:rsidRDefault="002618A6" w:rsidP="00F7594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92" w:type="dxa"/>
            <w:shd w:val="clear" w:color="auto" w:fill="D9D9D9" w:themeFill="background1" w:themeFillShade="D9"/>
          </w:tcPr>
          <w:p w14:paraId="651C9AE7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</w:p>
          <w:p w14:paraId="156F7659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701BF36B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7B564DD2" w14:textId="5E247133" w:rsidR="002618A6" w:rsidRPr="00B95767" w:rsidRDefault="002618A6" w:rsidP="002618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47" w:type="dxa"/>
            <w:shd w:val="clear" w:color="auto" w:fill="D9D9D9" w:themeFill="background1" w:themeFillShade="D9"/>
          </w:tcPr>
          <w:p w14:paraId="38F47E88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</w:p>
          <w:p w14:paraId="16A6EA05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WRITING</w:t>
            </w:r>
          </w:p>
        </w:tc>
        <w:tc>
          <w:tcPr>
            <w:tcW w:w="1182" w:type="dxa"/>
            <w:shd w:val="clear" w:color="auto" w:fill="D9D9D9" w:themeFill="background1" w:themeFillShade="D9"/>
          </w:tcPr>
          <w:p w14:paraId="1C6C87A7" w14:textId="77777777" w:rsidR="002618A6" w:rsidRPr="00B95767" w:rsidRDefault="002618A6" w:rsidP="002618A6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Mark Allocation</w:t>
            </w:r>
          </w:p>
          <w:p w14:paraId="0A9CD03D" w14:textId="473BD9EF" w:rsidR="002618A6" w:rsidRPr="00B95767" w:rsidRDefault="002618A6" w:rsidP="002618A6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5767" w:rsidRPr="00B95767" w14:paraId="7EFB55D0" w14:textId="77777777" w:rsidTr="002618A6">
        <w:trPr>
          <w:trHeight w:val="1097"/>
        </w:trPr>
        <w:tc>
          <w:tcPr>
            <w:tcW w:w="4092" w:type="dxa"/>
          </w:tcPr>
          <w:p w14:paraId="0148A46D" w14:textId="77777777" w:rsidR="00C80EAE" w:rsidRPr="00B95767" w:rsidRDefault="00C80EAE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Draw pictures to convey a message </w:t>
            </w:r>
            <w:proofErr w:type="gramStart"/>
            <w:r w:rsidRPr="00B95767">
              <w:rPr>
                <w:rFonts w:ascii="Arial" w:hAnsi="Arial" w:cs="Arial"/>
              </w:rPr>
              <w:t>e.g.</w:t>
            </w:r>
            <w:proofErr w:type="gramEnd"/>
            <w:r w:rsidRPr="00B95767">
              <w:rPr>
                <w:rFonts w:ascii="Arial" w:hAnsi="Arial" w:cs="Arial"/>
              </w:rPr>
              <w:t xml:space="preserve"> a personal experience</w:t>
            </w:r>
          </w:p>
          <w:p w14:paraId="6F6469D0" w14:textId="77777777" w:rsidR="00C80EAE" w:rsidRPr="00B95767" w:rsidRDefault="00C80EAE" w:rsidP="00036D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Copy captions and sentences </w:t>
            </w:r>
          </w:p>
          <w:p w14:paraId="61BFA784" w14:textId="77777777" w:rsidR="00155958" w:rsidRPr="00B95767" w:rsidRDefault="00155958" w:rsidP="00EB7AC2">
            <w:pPr>
              <w:rPr>
                <w:rFonts w:ascii="Arial" w:hAnsi="Arial" w:cs="Arial"/>
                <w:b/>
              </w:rPr>
            </w:pPr>
          </w:p>
          <w:p w14:paraId="108A526A" w14:textId="77777777" w:rsidR="00155958" w:rsidRPr="00B95767" w:rsidRDefault="00155958" w:rsidP="00EB7AC2">
            <w:pPr>
              <w:rPr>
                <w:rFonts w:ascii="Arial" w:hAnsi="Arial" w:cs="Arial"/>
                <w:b/>
              </w:rPr>
            </w:pPr>
          </w:p>
          <w:p w14:paraId="25886FB8" w14:textId="77777777" w:rsidR="00155958" w:rsidRPr="00B95767" w:rsidRDefault="00155958" w:rsidP="00EB7AC2">
            <w:pPr>
              <w:rPr>
                <w:rFonts w:ascii="Arial" w:hAnsi="Arial" w:cs="Arial"/>
                <w:b/>
              </w:rPr>
            </w:pPr>
          </w:p>
          <w:p w14:paraId="7E32BD0F" w14:textId="77777777" w:rsidR="00155958" w:rsidRPr="00B95767" w:rsidRDefault="00155958" w:rsidP="00EB7AC2">
            <w:pPr>
              <w:rPr>
                <w:rFonts w:ascii="Arial" w:hAnsi="Arial" w:cs="Arial"/>
                <w:b/>
              </w:rPr>
            </w:pPr>
          </w:p>
          <w:p w14:paraId="29FCD803" w14:textId="77936B3F" w:rsidR="00174937" w:rsidRPr="00B95767" w:rsidRDefault="00174937" w:rsidP="004B1462">
            <w:pPr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63F7B903" w14:textId="50722F57" w:rsidR="002618A6" w:rsidRPr="00B95767" w:rsidRDefault="002618A6" w:rsidP="002618A6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  <w:shd w:val="clear" w:color="auto" w:fill="auto"/>
          </w:tcPr>
          <w:p w14:paraId="794C6027" w14:textId="2F64C08E" w:rsidR="00C162FB" w:rsidRPr="00B95767" w:rsidRDefault="006260A4" w:rsidP="006260A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</w:rPr>
              <w:t xml:space="preserve">Capital letters and full stops. </w:t>
            </w:r>
          </w:p>
          <w:p w14:paraId="1E4CDB0C" w14:textId="77777777" w:rsidR="006260A4" w:rsidRPr="00B95767" w:rsidRDefault="006260A4" w:rsidP="006260A4">
            <w:pPr>
              <w:rPr>
                <w:rFonts w:ascii="Arial" w:hAnsi="Arial" w:cs="Arial"/>
                <w:b/>
              </w:rPr>
            </w:pPr>
          </w:p>
          <w:p w14:paraId="0CAAB4BD" w14:textId="52D707A3" w:rsidR="006260A4" w:rsidRPr="00B95767" w:rsidRDefault="00EB7AC2" w:rsidP="006260A4">
            <w:p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  <w:b/>
              </w:rPr>
              <w:t>Creative W</w:t>
            </w:r>
            <w:r w:rsidR="000C1671" w:rsidRPr="00B95767">
              <w:rPr>
                <w:rFonts w:ascii="Arial" w:hAnsi="Arial" w:cs="Arial"/>
                <w:b/>
              </w:rPr>
              <w:t>riting</w:t>
            </w:r>
          </w:p>
          <w:p w14:paraId="6D77E961" w14:textId="56A4C102" w:rsidR="002618A6" w:rsidRPr="00B95767" w:rsidRDefault="006260A4" w:rsidP="006260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B95767">
              <w:rPr>
                <w:rFonts w:ascii="Arial" w:hAnsi="Arial" w:cs="Arial"/>
              </w:rPr>
              <w:t>Writes at least 3 sentences of own news using sounds learned, common sight words, capital letters and full stops</w:t>
            </w:r>
          </w:p>
        </w:tc>
        <w:tc>
          <w:tcPr>
            <w:tcW w:w="1182" w:type="dxa"/>
            <w:shd w:val="clear" w:color="auto" w:fill="auto"/>
          </w:tcPr>
          <w:p w14:paraId="2C412021" w14:textId="77777777" w:rsidR="002618A6" w:rsidRPr="00B95767" w:rsidRDefault="002618A6" w:rsidP="002618A6">
            <w:pPr>
              <w:rPr>
                <w:rFonts w:ascii="Arial" w:hAnsi="Arial" w:cs="Arial"/>
              </w:rPr>
            </w:pPr>
          </w:p>
        </w:tc>
        <w:tc>
          <w:tcPr>
            <w:tcW w:w="4247" w:type="dxa"/>
            <w:shd w:val="clear" w:color="auto" w:fill="auto"/>
          </w:tcPr>
          <w:p w14:paraId="4E53895D" w14:textId="5B447DFA" w:rsidR="004B1462" w:rsidRPr="00B95767" w:rsidRDefault="004B1462" w:rsidP="004B146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  <w:r w:rsidRPr="00B95767">
              <w:rPr>
                <w:rFonts w:ascii="Arial" w:hAnsi="Arial" w:cs="Arial"/>
              </w:rPr>
              <w:t xml:space="preserve">Punctuation: capital letters, full stops, question marks, commas, exclamation marks and inverted commas. </w:t>
            </w:r>
          </w:p>
          <w:p w14:paraId="6DA1C6EB" w14:textId="469C0184" w:rsidR="004B1462" w:rsidRPr="00B95767" w:rsidRDefault="00C74030" w:rsidP="004B146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P</w:t>
            </w:r>
            <w:r w:rsidR="004B1462" w:rsidRPr="00B95767">
              <w:rPr>
                <w:rFonts w:ascii="Arial" w:hAnsi="Arial" w:cs="Arial"/>
              </w:rPr>
              <w:t xml:space="preserve">resent, </w:t>
            </w:r>
            <w:proofErr w:type="gramStart"/>
            <w:r w:rsidR="004B1462" w:rsidRPr="00B95767">
              <w:rPr>
                <w:rFonts w:ascii="Arial" w:hAnsi="Arial" w:cs="Arial"/>
              </w:rPr>
              <w:t>past</w:t>
            </w:r>
            <w:proofErr w:type="gramEnd"/>
            <w:r w:rsidR="004B1462" w:rsidRPr="00B95767">
              <w:rPr>
                <w:rFonts w:ascii="Arial" w:hAnsi="Arial" w:cs="Arial"/>
              </w:rPr>
              <w:t xml:space="preserve"> and future tense</w:t>
            </w:r>
          </w:p>
          <w:p w14:paraId="4FE48822" w14:textId="77777777" w:rsidR="004B1462" w:rsidRPr="00B95767" w:rsidRDefault="004B1462" w:rsidP="004B1462">
            <w:pPr>
              <w:rPr>
                <w:rFonts w:ascii="Arial" w:hAnsi="Arial" w:cs="Arial"/>
                <w:b/>
                <w:bCs/>
              </w:rPr>
            </w:pPr>
          </w:p>
          <w:p w14:paraId="7A997997" w14:textId="75C98AF3" w:rsidR="004B1462" w:rsidRPr="00B95767" w:rsidRDefault="004B1462" w:rsidP="004B1462">
            <w:pPr>
              <w:rPr>
                <w:rFonts w:ascii="Arial" w:hAnsi="Arial" w:cs="Arial"/>
                <w:b/>
                <w:bCs/>
              </w:rPr>
            </w:pPr>
            <w:r w:rsidRPr="00B95767">
              <w:rPr>
                <w:rFonts w:ascii="Arial" w:hAnsi="Arial" w:cs="Arial"/>
                <w:b/>
                <w:bCs/>
              </w:rPr>
              <w:t>Creative Writing</w:t>
            </w:r>
          </w:p>
          <w:p w14:paraId="3CF61FD3" w14:textId="716C0755" w:rsidR="00C162FB" w:rsidRPr="00B95767" w:rsidRDefault="004B1462" w:rsidP="00036D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B95767">
              <w:rPr>
                <w:rFonts w:ascii="Arial" w:hAnsi="Arial" w:cs="Arial"/>
              </w:rPr>
              <w:t xml:space="preserve">Writes </w:t>
            </w:r>
            <w:r w:rsidR="006E4BF0">
              <w:rPr>
                <w:rFonts w:ascii="Arial" w:hAnsi="Arial" w:cs="Arial"/>
              </w:rPr>
              <w:t>one</w:t>
            </w:r>
            <w:r w:rsidRPr="00B95767">
              <w:rPr>
                <w:rFonts w:ascii="Arial" w:hAnsi="Arial" w:cs="Arial"/>
              </w:rPr>
              <w:t xml:space="preserve"> paragraphs (8 sentences) on a given topic. </w:t>
            </w:r>
          </w:p>
        </w:tc>
        <w:tc>
          <w:tcPr>
            <w:tcW w:w="1182" w:type="dxa"/>
          </w:tcPr>
          <w:p w14:paraId="492FAA08" w14:textId="77777777" w:rsidR="002618A6" w:rsidRPr="00B95767" w:rsidRDefault="002618A6" w:rsidP="002618A6">
            <w:pPr>
              <w:rPr>
                <w:rFonts w:ascii="Arial" w:hAnsi="Arial" w:cs="Arial"/>
              </w:rPr>
            </w:pPr>
          </w:p>
          <w:p w14:paraId="449AE094" w14:textId="77777777" w:rsidR="002618A6" w:rsidRPr="00B95767" w:rsidRDefault="002618A6" w:rsidP="002618A6">
            <w:pPr>
              <w:rPr>
                <w:rFonts w:ascii="Arial" w:hAnsi="Arial" w:cs="Arial"/>
              </w:rPr>
            </w:pPr>
          </w:p>
          <w:p w14:paraId="04A66848" w14:textId="77777777" w:rsidR="002618A6" w:rsidRPr="00B95767" w:rsidRDefault="002618A6" w:rsidP="002618A6">
            <w:pPr>
              <w:rPr>
                <w:rFonts w:ascii="Arial" w:hAnsi="Arial" w:cs="Arial"/>
              </w:rPr>
            </w:pPr>
          </w:p>
        </w:tc>
      </w:tr>
      <w:tr w:rsidR="00BA0556" w:rsidRPr="00B95767" w14:paraId="17A85355" w14:textId="77777777" w:rsidTr="00BA0556">
        <w:trPr>
          <w:trHeight w:val="616"/>
        </w:trPr>
        <w:tc>
          <w:tcPr>
            <w:tcW w:w="4092" w:type="dxa"/>
          </w:tcPr>
          <w:p w14:paraId="1417DCBE" w14:textId="6458FFBD" w:rsidR="00BA0556" w:rsidRPr="00BA0556" w:rsidRDefault="00BA0556" w:rsidP="00BA0556">
            <w:pPr>
              <w:rPr>
                <w:rFonts w:ascii="Arial" w:hAnsi="Arial" w:cs="Arial"/>
                <w:b/>
                <w:bCs/>
              </w:rPr>
            </w:pPr>
            <w:r w:rsidRPr="00BA0556">
              <w:rPr>
                <w:rFonts w:ascii="Arial" w:hAnsi="Arial" w:cs="Arial"/>
                <w:b/>
                <w:bCs/>
              </w:rPr>
              <w:t xml:space="preserve">Total </w:t>
            </w:r>
          </w:p>
        </w:tc>
        <w:tc>
          <w:tcPr>
            <w:tcW w:w="1182" w:type="dxa"/>
          </w:tcPr>
          <w:p w14:paraId="727C2336" w14:textId="3909420A" w:rsidR="00BA0556" w:rsidRPr="00BA0556" w:rsidRDefault="00BA0556" w:rsidP="002618A6">
            <w:pPr>
              <w:rPr>
                <w:rFonts w:ascii="Arial" w:hAnsi="Arial" w:cs="Arial"/>
                <w:b/>
                <w:bCs/>
              </w:rPr>
            </w:pPr>
            <w:r w:rsidRPr="00BA0556"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3992" w:type="dxa"/>
            <w:shd w:val="clear" w:color="auto" w:fill="auto"/>
          </w:tcPr>
          <w:p w14:paraId="1F5FC5AE" w14:textId="77777777" w:rsidR="00BA0556" w:rsidRPr="00BA0556" w:rsidRDefault="00BA0556" w:rsidP="00BA0556">
            <w:pPr>
              <w:pStyle w:val="ListParagraph"/>
              <w:ind w:left="36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2" w:type="dxa"/>
            <w:shd w:val="clear" w:color="auto" w:fill="auto"/>
          </w:tcPr>
          <w:p w14:paraId="382F6FD0" w14:textId="6CDD76E0" w:rsidR="00BA0556" w:rsidRPr="00BA0556" w:rsidRDefault="00BA0556" w:rsidP="002618A6">
            <w:pPr>
              <w:rPr>
                <w:rFonts w:ascii="Arial" w:hAnsi="Arial" w:cs="Arial"/>
                <w:b/>
                <w:bCs/>
              </w:rPr>
            </w:pPr>
            <w:r w:rsidRPr="00BA0556">
              <w:rPr>
                <w:rFonts w:ascii="Arial" w:hAnsi="Arial" w:cs="Arial"/>
                <w:b/>
                <w:bCs/>
              </w:rPr>
              <w:t>60</w:t>
            </w:r>
          </w:p>
        </w:tc>
        <w:tc>
          <w:tcPr>
            <w:tcW w:w="4247" w:type="dxa"/>
            <w:shd w:val="clear" w:color="auto" w:fill="auto"/>
          </w:tcPr>
          <w:p w14:paraId="0EE162F8" w14:textId="77777777" w:rsidR="00BA0556" w:rsidRPr="00BA0556" w:rsidRDefault="00BA0556" w:rsidP="00BA0556">
            <w:pPr>
              <w:pStyle w:val="ListParagraph"/>
              <w:ind w:left="39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2" w:type="dxa"/>
          </w:tcPr>
          <w:p w14:paraId="779E86DA" w14:textId="67D87AFE" w:rsidR="00BA0556" w:rsidRPr="00BA0556" w:rsidRDefault="00BA0556" w:rsidP="002618A6">
            <w:pPr>
              <w:rPr>
                <w:rFonts w:ascii="Arial" w:hAnsi="Arial" w:cs="Arial"/>
                <w:b/>
                <w:bCs/>
              </w:rPr>
            </w:pPr>
            <w:r w:rsidRPr="00BA0556">
              <w:rPr>
                <w:rFonts w:ascii="Arial" w:hAnsi="Arial" w:cs="Arial"/>
                <w:b/>
                <w:bCs/>
              </w:rPr>
              <w:t>70</w:t>
            </w:r>
          </w:p>
        </w:tc>
      </w:tr>
    </w:tbl>
    <w:p w14:paraId="0B180D98" w14:textId="77777777" w:rsidR="002519A8" w:rsidRPr="00B95767" w:rsidRDefault="002519A8">
      <w:pPr>
        <w:rPr>
          <w:rFonts w:ascii="Arial" w:hAnsi="Arial" w:cs="Arial"/>
        </w:rPr>
      </w:pPr>
    </w:p>
    <w:sectPr w:rsidR="002519A8" w:rsidRPr="00B95767" w:rsidSect="00B501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2E2C0" w14:textId="77777777" w:rsidR="005543C7" w:rsidRDefault="005543C7" w:rsidP="00BC5392">
      <w:pPr>
        <w:spacing w:after="0" w:line="240" w:lineRule="auto"/>
      </w:pPr>
      <w:r>
        <w:separator/>
      </w:r>
    </w:p>
  </w:endnote>
  <w:endnote w:type="continuationSeparator" w:id="0">
    <w:p w14:paraId="754FFE9A" w14:textId="77777777" w:rsidR="005543C7" w:rsidRDefault="005543C7" w:rsidP="00BC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4B026" w14:textId="77777777" w:rsidR="004C5D1F" w:rsidRDefault="004C5D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B067" w14:textId="77777777" w:rsidR="00270D50" w:rsidRPr="007046EF" w:rsidRDefault="00270D50">
    <w:pPr>
      <w:pStyle w:val="Footer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  <w:b/>
      </w:rPr>
    </w:pPr>
    <w:r w:rsidRPr="007046EF">
      <w:rPr>
        <w:rFonts w:asciiTheme="majorHAnsi" w:eastAsiaTheme="majorEastAsia" w:hAnsiTheme="majorHAnsi" w:cstheme="majorBidi"/>
        <w:b/>
      </w:rPr>
      <w:t xml:space="preserve">Grade 1-3 </w:t>
    </w:r>
    <w:r>
      <w:rPr>
        <w:rFonts w:asciiTheme="majorHAnsi" w:eastAsiaTheme="majorEastAsia" w:hAnsiTheme="majorHAnsi" w:cstheme="majorBidi"/>
        <w:b/>
      </w:rPr>
      <w:t xml:space="preserve">TERM 1 HL </w:t>
    </w:r>
    <w:r w:rsidRPr="007046EF">
      <w:rPr>
        <w:rFonts w:asciiTheme="majorHAnsi" w:eastAsiaTheme="majorEastAsia" w:hAnsiTheme="majorHAnsi" w:cstheme="majorBidi"/>
        <w:b/>
      </w:rPr>
      <w:t>Formal Assessment Task</w:t>
    </w:r>
    <w:r w:rsidRPr="007046EF">
      <w:rPr>
        <w:rFonts w:asciiTheme="majorHAnsi" w:eastAsiaTheme="majorEastAsia" w:hAnsiTheme="majorHAnsi" w:cstheme="majorBidi"/>
        <w:b/>
      </w:rPr>
      <w:ptab w:relativeTo="margin" w:alignment="right" w:leader="none"/>
    </w:r>
    <w:r w:rsidRPr="007046EF">
      <w:rPr>
        <w:rFonts w:asciiTheme="majorHAnsi" w:eastAsiaTheme="majorEastAsia" w:hAnsiTheme="majorHAnsi" w:cstheme="majorBidi"/>
        <w:b/>
      </w:rPr>
      <w:t xml:space="preserve">Page </w:t>
    </w:r>
    <w:r w:rsidRPr="007046EF">
      <w:rPr>
        <w:rFonts w:eastAsiaTheme="minorEastAsia"/>
        <w:b/>
      </w:rPr>
      <w:fldChar w:fldCharType="begin"/>
    </w:r>
    <w:r w:rsidRPr="007046EF">
      <w:rPr>
        <w:b/>
      </w:rPr>
      <w:instrText xml:space="preserve"> PAGE   \* MERGEFORMAT </w:instrText>
    </w:r>
    <w:r w:rsidRPr="007046EF">
      <w:rPr>
        <w:rFonts w:eastAsiaTheme="minorEastAsia"/>
        <w:b/>
      </w:rPr>
      <w:fldChar w:fldCharType="separate"/>
    </w:r>
    <w:r w:rsidR="007D4DFB" w:rsidRPr="007D4DFB">
      <w:rPr>
        <w:rFonts w:asciiTheme="majorHAnsi" w:eastAsiaTheme="majorEastAsia" w:hAnsiTheme="majorHAnsi" w:cstheme="majorBidi"/>
        <w:b/>
        <w:noProof/>
      </w:rPr>
      <w:t>2</w:t>
    </w:r>
    <w:r w:rsidRPr="007046EF">
      <w:rPr>
        <w:rFonts w:asciiTheme="majorHAnsi" w:eastAsiaTheme="majorEastAsia" w:hAnsiTheme="majorHAnsi" w:cstheme="majorBidi"/>
        <w:b/>
        <w:noProof/>
      </w:rPr>
      <w:fldChar w:fldCharType="end"/>
    </w:r>
  </w:p>
  <w:p w14:paraId="035C5CA1" w14:textId="77777777" w:rsidR="00270D50" w:rsidRPr="007046EF" w:rsidRDefault="00270D50">
    <w:pPr>
      <w:pStyle w:val="Foo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B3ED" w14:textId="77777777" w:rsidR="004C5D1F" w:rsidRDefault="004C5D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636E5" w14:textId="77777777" w:rsidR="005543C7" w:rsidRDefault="005543C7" w:rsidP="00BC5392">
      <w:pPr>
        <w:spacing w:after="0" w:line="240" w:lineRule="auto"/>
      </w:pPr>
      <w:r>
        <w:separator/>
      </w:r>
    </w:p>
  </w:footnote>
  <w:footnote w:type="continuationSeparator" w:id="0">
    <w:p w14:paraId="4E7CDE55" w14:textId="77777777" w:rsidR="005543C7" w:rsidRDefault="005543C7" w:rsidP="00BC5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5DA1F" w14:textId="77777777" w:rsidR="004C5D1F" w:rsidRDefault="004C5D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itle"/>
      <w:id w:val="77738743"/>
      <w:placeholder>
        <w:docPart w:val="D0810807CB454A1A851158B13543387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299B43D9" w14:textId="441224C9" w:rsidR="00270D50" w:rsidRDefault="00270D50">
        <w:pPr>
          <w:pStyle w:val="Header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791B7B"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Development of Term </w:t>
        </w:r>
        <w:r>
          <w:rPr>
            <w:rFonts w:asciiTheme="majorHAnsi" w:eastAsiaTheme="majorEastAsia" w:hAnsiTheme="majorHAnsi" w:cstheme="majorBidi"/>
            <w:b/>
            <w:sz w:val="32"/>
            <w:szCs w:val="32"/>
          </w:rPr>
          <w:t>1</w:t>
        </w:r>
        <w:r w:rsidRPr="00791B7B"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 Formal </w:t>
        </w:r>
        <w:r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Assessment </w:t>
        </w:r>
        <w:r w:rsidR="001D18EC">
          <w:rPr>
            <w:rFonts w:asciiTheme="majorHAnsi" w:eastAsiaTheme="majorEastAsia" w:hAnsiTheme="majorHAnsi" w:cstheme="majorBidi"/>
            <w:b/>
            <w:sz w:val="32"/>
            <w:szCs w:val="32"/>
          </w:rPr>
          <w:t>Framework</w:t>
        </w:r>
      </w:p>
    </w:sdtContent>
  </w:sdt>
  <w:p w14:paraId="4486B765" w14:textId="77777777" w:rsidR="00270D50" w:rsidRDefault="00270D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2DE3F" w14:textId="77777777" w:rsidR="004C5D1F" w:rsidRDefault="004C5D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1E54"/>
    <w:multiLevelType w:val="hybridMultilevel"/>
    <w:tmpl w:val="0EBA6E36"/>
    <w:lvl w:ilvl="0" w:tplc="1C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52D34C8"/>
    <w:multiLevelType w:val="hybridMultilevel"/>
    <w:tmpl w:val="56FA34C4"/>
    <w:lvl w:ilvl="0" w:tplc="1C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D53658C"/>
    <w:multiLevelType w:val="hybridMultilevel"/>
    <w:tmpl w:val="E54E8F7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F5110"/>
    <w:multiLevelType w:val="hybridMultilevel"/>
    <w:tmpl w:val="37A4EB5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B10DBB"/>
    <w:multiLevelType w:val="hybridMultilevel"/>
    <w:tmpl w:val="E95AAA3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8D16ED"/>
    <w:multiLevelType w:val="hybridMultilevel"/>
    <w:tmpl w:val="6BA868C4"/>
    <w:lvl w:ilvl="0" w:tplc="1C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6" w15:restartNumberingAfterBreak="0">
    <w:nsid w:val="298914B6"/>
    <w:multiLevelType w:val="hybridMultilevel"/>
    <w:tmpl w:val="1A8E0DA2"/>
    <w:lvl w:ilvl="0" w:tplc="1C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7" w15:restartNumberingAfterBreak="0">
    <w:nsid w:val="2C6E4355"/>
    <w:multiLevelType w:val="hybridMultilevel"/>
    <w:tmpl w:val="CFB2581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E1172"/>
    <w:multiLevelType w:val="hybridMultilevel"/>
    <w:tmpl w:val="F4F88FDE"/>
    <w:lvl w:ilvl="0" w:tplc="E0F6C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A6796"/>
    <w:multiLevelType w:val="hybridMultilevel"/>
    <w:tmpl w:val="E9A0464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9079C4"/>
    <w:multiLevelType w:val="hybridMultilevel"/>
    <w:tmpl w:val="3E78EE0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233604"/>
    <w:multiLevelType w:val="hybridMultilevel"/>
    <w:tmpl w:val="C9988B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803F4"/>
    <w:multiLevelType w:val="hybridMultilevel"/>
    <w:tmpl w:val="AE00B9BC"/>
    <w:lvl w:ilvl="0" w:tplc="1C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6D3F60BE"/>
    <w:multiLevelType w:val="hybridMultilevel"/>
    <w:tmpl w:val="63CC098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8945B6"/>
    <w:multiLevelType w:val="hybridMultilevel"/>
    <w:tmpl w:val="08089668"/>
    <w:lvl w:ilvl="0" w:tplc="1C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 w15:restartNumberingAfterBreak="0">
    <w:nsid w:val="7C120DD1"/>
    <w:multiLevelType w:val="hybridMultilevel"/>
    <w:tmpl w:val="C764C72A"/>
    <w:lvl w:ilvl="0" w:tplc="1C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 w16cid:durableId="244076192">
    <w:abstractNumId w:val="10"/>
  </w:num>
  <w:num w:numId="2" w16cid:durableId="89744708">
    <w:abstractNumId w:val="9"/>
  </w:num>
  <w:num w:numId="3" w16cid:durableId="627202448">
    <w:abstractNumId w:val="0"/>
  </w:num>
  <w:num w:numId="4" w16cid:durableId="949778990">
    <w:abstractNumId w:val="2"/>
  </w:num>
  <w:num w:numId="5" w16cid:durableId="1879464901">
    <w:abstractNumId w:val="15"/>
  </w:num>
  <w:num w:numId="6" w16cid:durableId="1369800256">
    <w:abstractNumId w:val="6"/>
  </w:num>
  <w:num w:numId="7" w16cid:durableId="737097770">
    <w:abstractNumId w:val="4"/>
  </w:num>
  <w:num w:numId="8" w16cid:durableId="443617049">
    <w:abstractNumId w:val="3"/>
  </w:num>
  <w:num w:numId="9" w16cid:durableId="1992129364">
    <w:abstractNumId w:val="14"/>
  </w:num>
  <w:num w:numId="10" w16cid:durableId="1250041638">
    <w:abstractNumId w:val="8"/>
  </w:num>
  <w:num w:numId="11" w16cid:durableId="980503157">
    <w:abstractNumId w:val="11"/>
  </w:num>
  <w:num w:numId="12" w16cid:durableId="1912276789">
    <w:abstractNumId w:val="7"/>
  </w:num>
  <w:num w:numId="13" w16cid:durableId="1164711229">
    <w:abstractNumId w:val="5"/>
  </w:num>
  <w:num w:numId="14" w16cid:durableId="972099256">
    <w:abstractNumId w:val="1"/>
  </w:num>
  <w:num w:numId="15" w16cid:durableId="1949003281">
    <w:abstractNumId w:val="12"/>
  </w:num>
  <w:num w:numId="16" w16cid:durableId="368378965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330"/>
    <w:rsid w:val="000038D9"/>
    <w:rsid w:val="00006FE7"/>
    <w:rsid w:val="00036D28"/>
    <w:rsid w:val="00045CF7"/>
    <w:rsid w:val="000760B1"/>
    <w:rsid w:val="000C1671"/>
    <w:rsid w:val="000C7501"/>
    <w:rsid w:val="000C7690"/>
    <w:rsid w:val="000D56C4"/>
    <w:rsid w:val="001014B0"/>
    <w:rsid w:val="0010477D"/>
    <w:rsid w:val="00115DAD"/>
    <w:rsid w:val="00133160"/>
    <w:rsid w:val="0015520B"/>
    <w:rsid w:val="00155958"/>
    <w:rsid w:val="00163D99"/>
    <w:rsid w:val="00174321"/>
    <w:rsid w:val="00174937"/>
    <w:rsid w:val="001979B6"/>
    <w:rsid w:val="001C28B3"/>
    <w:rsid w:val="001C57D5"/>
    <w:rsid w:val="001D18EC"/>
    <w:rsid w:val="001E6FBE"/>
    <w:rsid w:val="00204858"/>
    <w:rsid w:val="0020573B"/>
    <w:rsid w:val="002074CC"/>
    <w:rsid w:val="00222FDD"/>
    <w:rsid w:val="00231A2E"/>
    <w:rsid w:val="00234A02"/>
    <w:rsid w:val="002515A0"/>
    <w:rsid w:val="002519A8"/>
    <w:rsid w:val="002618A6"/>
    <w:rsid w:val="00270D50"/>
    <w:rsid w:val="002A1674"/>
    <w:rsid w:val="002A498A"/>
    <w:rsid w:val="002B1A36"/>
    <w:rsid w:val="002D1394"/>
    <w:rsid w:val="002E056B"/>
    <w:rsid w:val="002F0E6F"/>
    <w:rsid w:val="0032159F"/>
    <w:rsid w:val="003370C7"/>
    <w:rsid w:val="00353474"/>
    <w:rsid w:val="00354090"/>
    <w:rsid w:val="00354422"/>
    <w:rsid w:val="00355D73"/>
    <w:rsid w:val="003A3C1A"/>
    <w:rsid w:val="003B0053"/>
    <w:rsid w:val="003C043B"/>
    <w:rsid w:val="003C5BDE"/>
    <w:rsid w:val="003D1345"/>
    <w:rsid w:val="003D6A25"/>
    <w:rsid w:val="003E035E"/>
    <w:rsid w:val="003E70F0"/>
    <w:rsid w:val="00403234"/>
    <w:rsid w:val="004120FC"/>
    <w:rsid w:val="004619B9"/>
    <w:rsid w:val="00483111"/>
    <w:rsid w:val="00486933"/>
    <w:rsid w:val="0048730C"/>
    <w:rsid w:val="004B1462"/>
    <w:rsid w:val="004C5D1F"/>
    <w:rsid w:val="004D6C84"/>
    <w:rsid w:val="004E4994"/>
    <w:rsid w:val="005163AE"/>
    <w:rsid w:val="00522D26"/>
    <w:rsid w:val="005543C7"/>
    <w:rsid w:val="00566197"/>
    <w:rsid w:val="00581D65"/>
    <w:rsid w:val="005822B2"/>
    <w:rsid w:val="00582636"/>
    <w:rsid w:val="00592552"/>
    <w:rsid w:val="005A0A36"/>
    <w:rsid w:val="005C3D6D"/>
    <w:rsid w:val="005C5242"/>
    <w:rsid w:val="005C5265"/>
    <w:rsid w:val="005E37A1"/>
    <w:rsid w:val="005F235F"/>
    <w:rsid w:val="00601D95"/>
    <w:rsid w:val="006163F3"/>
    <w:rsid w:val="00620457"/>
    <w:rsid w:val="0062061C"/>
    <w:rsid w:val="00625D9C"/>
    <w:rsid w:val="006260A4"/>
    <w:rsid w:val="006602F9"/>
    <w:rsid w:val="00670D7F"/>
    <w:rsid w:val="006942C4"/>
    <w:rsid w:val="006C0A44"/>
    <w:rsid w:val="006C364D"/>
    <w:rsid w:val="006C5A2A"/>
    <w:rsid w:val="006E4BF0"/>
    <w:rsid w:val="006F2AFB"/>
    <w:rsid w:val="00703AE9"/>
    <w:rsid w:val="007046EF"/>
    <w:rsid w:val="007071A2"/>
    <w:rsid w:val="00730A27"/>
    <w:rsid w:val="007323A2"/>
    <w:rsid w:val="0073726E"/>
    <w:rsid w:val="0074543E"/>
    <w:rsid w:val="00791B7B"/>
    <w:rsid w:val="0079668E"/>
    <w:rsid w:val="007A65E3"/>
    <w:rsid w:val="007C5D49"/>
    <w:rsid w:val="007D4600"/>
    <w:rsid w:val="007D472B"/>
    <w:rsid w:val="007D4DFB"/>
    <w:rsid w:val="007E3C4D"/>
    <w:rsid w:val="007F5A66"/>
    <w:rsid w:val="007F5F5D"/>
    <w:rsid w:val="00815E34"/>
    <w:rsid w:val="00837CF7"/>
    <w:rsid w:val="00874AE8"/>
    <w:rsid w:val="008815B4"/>
    <w:rsid w:val="008A56C9"/>
    <w:rsid w:val="008D50C9"/>
    <w:rsid w:val="008E2330"/>
    <w:rsid w:val="008E4796"/>
    <w:rsid w:val="0090306B"/>
    <w:rsid w:val="00930E26"/>
    <w:rsid w:val="009554CB"/>
    <w:rsid w:val="009A053D"/>
    <w:rsid w:val="009A4D19"/>
    <w:rsid w:val="009C4E03"/>
    <w:rsid w:val="009C5128"/>
    <w:rsid w:val="009E4257"/>
    <w:rsid w:val="009E7AE1"/>
    <w:rsid w:val="009F7435"/>
    <w:rsid w:val="00A20AAE"/>
    <w:rsid w:val="00A27ADE"/>
    <w:rsid w:val="00A43D8A"/>
    <w:rsid w:val="00A5713D"/>
    <w:rsid w:val="00AA334F"/>
    <w:rsid w:val="00AB2443"/>
    <w:rsid w:val="00AB7D19"/>
    <w:rsid w:val="00AE414C"/>
    <w:rsid w:val="00AE7294"/>
    <w:rsid w:val="00B00078"/>
    <w:rsid w:val="00B47E51"/>
    <w:rsid w:val="00B501DD"/>
    <w:rsid w:val="00B628EB"/>
    <w:rsid w:val="00B63BA4"/>
    <w:rsid w:val="00B805E2"/>
    <w:rsid w:val="00B87B65"/>
    <w:rsid w:val="00B95767"/>
    <w:rsid w:val="00BA01E3"/>
    <w:rsid w:val="00BA0556"/>
    <w:rsid w:val="00BC5392"/>
    <w:rsid w:val="00BD429E"/>
    <w:rsid w:val="00BD5DDF"/>
    <w:rsid w:val="00C01B05"/>
    <w:rsid w:val="00C070E8"/>
    <w:rsid w:val="00C11904"/>
    <w:rsid w:val="00C162FB"/>
    <w:rsid w:val="00C3676F"/>
    <w:rsid w:val="00C42B45"/>
    <w:rsid w:val="00C4594F"/>
    <w:rsid w:val="00C50B79"/>
    <w:rsid w:val="00C61633"/>
    <w:rsid w:val="00C658BE"/>
    <w:rsid w:val="00C74030"/>
    <w:rsid w:val="00C80EAE"/>
    <w:rsid w:val="00CB6AA8"/>
    <w:rsid w:val="00CC1503"/>
    <w:rsid w:val="00CC7DB9"/>
    <w:rsid w:val="00CE7509"/>
    <w:rsid w:val="00CF7674"/>
    <w:rsid w:val="00D109E4"/>
    <w:rsid w:val="00D113C9"/>
    <w:rsid w:val="00D414CD"/>
    <w:rsid w:val="00D51339"/>
    <w:rsid w:val="00D57EEF"/>
    <w:rsid w:val="00D60F9D"/>
    <w:rsid w:val="00D748C4"/>
    <w:rsid w:val="00DC6967"/>
    <w:rsid w:val="00DE0684"/>
    <w:rsid w:val="00DE2A0C"/>
    <w:rsid w:val="00DE60A6"/>
    <w:rsid w:val="00E111CA"/>
    <w:rsid w:val="00E2511C"/>
    <w:rsid w:val="00E448FF"/>
    <w:rsid w:val="00E46BCA"/>
    <w:rsid w:val="00E715BB"/>
    <w:rsid w:val="00E90DD8"/>
    <w:rsid w:val="00EA1804"/>
    <w:rsid w:val="00EB087D"/>
    <w:rsid w:val="00EB7AC2"/>
    <w:rsid w:val="00EC6857"/>
    <w:rsid w:val="00EF47C4"/>
    <w:rsid w:val="00EF7033"/>
    <w:rsid w:val="00F0174F"/>
    <w:rsid w:val="00F02231"/>
    <w:rsid w:val="00F072D9"/>
    <w:rsid w:val="00F46A68"/>
    <w:rsid w:val="00F75949"/>
    <w:rsid w:val="00F76C5B"/>
    <w:rsid w:val="00FA0655"/>
    <w:rsid w:val="00FB5DE7"/>
    <w:rsid w:val="00FF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B75B1C0"/>
  <w15:docId w15:val="{32EC5104-7224-4D30-9425-ECE7E53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0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0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1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5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392"/>
  </w:style>
  <w:style w:type="paragraph" w:styleId="Footer">
    <w:name w:val="footer"/>
    <w:basedOn w:val="Normal"/>
    <w:link w:val="FooterChar"/>
    <w:uiPriority w:val="99"/>
    <w:unhideWhenUsed/>
    <w:rsid w:val="00BC5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0810807CB454A1A851158B135433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21107-7928-40B4-B07A-0DADAD27AA1E}"/>
      </w:docPartPr>
      <w:docPartBody>
        <w:p w:rsidR="00425D2F" w:rsidRDefault="00B74170" w:rsidP="00B74170">
          <w:pPr>
            <w:pStyle w:val="D0810807CB454A1A851158B13543387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4170"/>
    <w:rsid w:val="001C5CA4"/>
    <w:rsid w:val="00291BD1"/>
    <w:rsid w:val="002A5849"/>
    <w:rsid w:val="002E721C"/>
    <w:rsid w:val="0037178B"/>
    <w:rsid w:val="00423078"/>
    <w:rsid w:val="00425D2F"/>
    <w:rsid w:val="00456717"/>
    <w:rsid w:val="004D522B"/>
    <w:rsid w:val="00645055"/>
    <w:rsid w:val="006E40E4"/>
    <w:rsid w:val="007850E4"/>
    <w:rsid w:val="00826B4A"/>
    <w:rsid w:val="00880342"/>
    <w:rsid w:val="008E2372"/>
    <w:rsid w:val="00901DC5"/>
    <w:rsid w:val="00991A3B"/>
    <w:rsid w:val="00A97216"/>
    <w:rsid w:val="00AC251D"/>
    <w:rsid w:val="00AE5AD2"/>
    <w:rsid w:val="00B74170"/>
    <w:rsid w:val="00B7747C"/>
    <w:rsid w:val="00BE51B2"/>
    <w:rsid w:val="00C01017"/>
    <w:rsid w:val="00D15673"/>
    <w:rsid w:val="00E77C09"/>
    <w:rsid w:val="00EA1CC1"/>
    <w:rsid w:val="00F71137"/>
    <w:rsid w:val="00F73185"/>
    <w:rsid w:val="00FD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0810807CB454A1A851158B13543387A">
    <w:name w:val="D0810807CB454A1A851158B13543387A"/>
    <w:rsid w:val="00B741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of Term 1 Formal Assessment Task</vt:lpstr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of Term 1 Formal Assessment Framework</dc:title>
  <dc:creator>PRINCESS</dc:creator>
  <cp:lastModifiedBy>Thembi Senzani (GPEDU)</cp:lastModifiedBy>
  <cp:revision>6</cp:revision>
  <cp:lastPrinted>2019-04-02T11:28:00Z</cp:lastPrinted>
  <dcterms:created xsi:type="dcterms:W3CDTF">2023-02-15T09:58:00Z</dcterms:created>
  <dcterms:modified xsi:type="dcterms:W3CDTF">2023-06-14T11:29:00Z</dcterms:modified>
</cp:coreProperties>
</file>