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23F" w:rsidRPr="00DD023F" w:rsidRDefault="00DD023F" w:rsidP="00DD023F">
      <w:pPr>
        <w:spacing w:after="0" w:line="240" w:lineRule="auto"/>
        <w:rPr>
          <w:lang w:val="en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55"/>
        <w:gridCol w:w="2153"/>
        <w:gridCol w:w="2156"/>
        <w:gridCol w:w="2155"/>
        <w:gridCol w:w="2157"/>
      </w:tblGrid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Ibanga 1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8619" w:type="dxa"/>
            <w:gridSpan w:val="4"/>
          </w:tcPr>
          <w:p w:rsidR="00DD023F" w:rsidRPr="00DD023F" w:rsidRDefault="00DD023F" w:rsidP="00DD023F">
            <w:pPr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Uhlelo lokufundisa lweviki</w:t>
            </w:r>
          </w:p>
          <w:p w:rsidR="00DD023F" w:rsidRPr="00DD023F" w:rsidRDefault="00DD023F" w:rsidP="00DD023F">
            <w:pPr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IsiZulu ulimi lwasekhaya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Isigaba 2</w:t>
            </w: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Isonto</w:t>
            </w:r>
            <w:r w:rsidR="007930C7">
              <w:rPr>
                <w:lang w:val="en-ZA"/>
              </w:rPr>
              <w:t>:</w:t>
            </w:r>
            <w:r w:rsidRPr="00DD023F">
              <w:rPr>
                <w:lang w:val="en-ZA"/>
              </w:rPr>
              <w:t xml:space="preserve"> 1                                                                                                                                                                                               Usuku: 11/04/2025                 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Isihloko: Ukuhlanzeka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Imiphumela</w:t>
            </w: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Ekupheleni kwesifundo abafundi kumele bakwazi lokhu okulandelayo: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Ukuxoxa indaba ezwakalayo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Ukulandelanisa kahle izigameko zendaba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Ukufunda imisindo kanye nendaba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Ukusebenzisa kahle ulimi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Ukubhala kahle indaba ngokuzithandela noma ngokuyalelwa uthisha</w:t>
            </w: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Izifundo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uMsombuluko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uLwesibili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uLwesithathu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uLwesine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uLwesihlanu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Ukukhuluma nokulalela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Sixoxa ngezindaba zansuku zonke isimo sezulu, izinsuku zethu zokuzalwa, obekwenzeka ngempelasonto njl.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Ukuxoxa. Sizigcina kanjani sihlanzekile. Sizigcina kanjan izandla zethu sihlanzekile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Ukulalela izindaba ngokuzithokozela. Bayakwazi ukudlulisa umyalelo ngendlela efanele. ukuhlanzeka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Imisindo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Abafundi bazofunda imisindo ye alphabheti a, b, c, njll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c</w:t>
            </w:r>
          </w:p>
          <w:p w:rsidR="00DD023F" w:rsidRPr="00DD023F" w:rsidRDefault="00DD023F" w:rsidP="00DD023F">
            <w:pPr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ca, ce, ci, co, cu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isicabucabu, mucelele, isicebi, amacici, amaculo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c</w:t>
            </w:r>
          </w:p>
          <w:p w:rsidR="00DD023F" w:rsidRPr="00DD023F" w:rsidRDefault="00DD023F" w:rsidP="00DD023F">
            <w:pPr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ca, ce, ci, co, cu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isicabucabu, mucelele, isicebi, amacici, amaculo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c</w:t>
            </w:r>
          </w:p>
          <w:p w:rsidR="00DD023F" w:rsidRPr="00DD023F" w:rsidRDefault="00DD023F" w:rsidP="00DD023F">
            <w:pPr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ca, ce, ci, co, cu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isicabucabu, mucelele, isicebi, amacici, amaculo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c</w:t>
            </w:r>
          </w:p>
          <w:p w:rsidR="00DD023F" w:rsidRPr="00DD023F" w:rsidRDefault="00DD023F" w:rsidP="00DD023F">
            <w:pPr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ca, ce, ci, co, cu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isicabucabu, mucelele, isicebi, amacici, amaculo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Ukufunda 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hlanganyela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Isizulu Soqobo ikhasi 38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 xml:space="preserve">sibona isicimamulilo 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 Isizulu Soqobo ikhasi 38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sibona isicimamulilo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Abafundi bazosebenzisa imikhondo Kanye nezithombe ukuqonda ukuthi indaba ingani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ngamaqembu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ngayedwa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DBE incwadi ikhasi 54 abafundi bazobhala phezu kwamachashaza umsindo u c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Ukubhala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USONHLAMVUKAZI UNGQI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Fakela usonhlamvukazi nongqi emushweni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USONHLAMVUKAZI UNGQI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Fakela usonhlamvukazi nongqi emushweni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Bazobhala amagama anomsindo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Ukuthathela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Abafundi bazodweba izithombe ezikhombisa indlela yokugeza izandla.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Abafundi bazodweba isithombe babhale nomusho ngaso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 xml:space="preserve">Isibizelo 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Susa isilo, iselesele, amasi, amasososo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Ukuhlola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Uthisha uzohlola ukuthi abafundi bayakwazi yin ukulalela imiyalelo, bayabanikeza yin abanye abafundi ithuba lokukhuluma, bayayenza yin into eshiwo umyalelo,bayakwazi ukubhala nokufunda amagama 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Ibhodi, iphosta, amashadi, izincwadi ezinkulu, amapeni, amakhrayoni, amabhuku, izincwadi zabo zokubhalela njll.</w:t>
            </w:r>
          </w:p>
        </w:tc>
      </w:tr>
    </w:tbl>
    <w:p w:rsidR="00DD023F" w:rsidRPr="00DD023F" w:rsidRDefault="00DD023F" w:rsidP="00DD023F">
      <w:pPr>
        <w:spacing w:after="0" w:line="240" w:lineRule="auto"/>
        <w:rPr>
          <w:lang w:val="en-ZA"/>
        </w:rPr>
      </w:pPr>
    </w:p>
    <w:p w:rsidR="00DD023F" w:rsidRPr="00DD023F" w:rsidRDefault="00DD023F" w:rsidP="00DD023F">
      <w:pPr>
        <w:spacing w:after="0" w:line="240" w:lineRule="auto"/>
        <w:rPr>
          <w:lang w:val="en-ZA"/>
        </w:rPr>
      </w:pPr>
    </w:p>
    <w:p w:rsidR="00DD023F" w:rsidRPr="00DD023F" w:rsidRDefault="00DD023F" w:rsidP="00DD023F">
      <w:pPr>
        <w:spacing w:after="0" w:line="240" w:lineRule="auto"/>
        <w:rPr>
          <w:lang w:val="en-ZA"/>
        </w:rPr>
      </w:pPr>
      <w:r w:rsidRPr="00DD023F">
        <w:rPr>
          <w:lang w:val="en-ZA"/>
        </w:rPr>
        <w:t xml:space="preserve">Ukusayina uThisha: __________________________ 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  <w:t>Ukusayina uMphathil: ___________________________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</w:p>
    <w:p w:rsidR="00DD023F" w:rsidRPr="00DD023F" w:rsidRDefault="00DD023F" w:rsidP="00DD023F">
      <w:pPr>
        <w:spacing w:after="0" w:line="240" w:lineRule="auto"/>
        <w:rPr>
          <w:lang w:val="en-ZA"/>
        </w:rPr>
      </w:pPr>
      <w:r w:rsidRPr="00DD023F">
        <w:rPr>
          <w:lang w:val="en-ZA"/>
        </w:rPr>
        <w:tab/>
      </w:r>
    </w:p>
    <w:p w:rsidR="00DD023F" w:rsidRPr="00DD023F" w:rsidRDefault="00DD023F" w:rsidP="00DD023F">
      <w:pPr>
        <w:spacing w:after="0" w:line="240" w:lineRule="auto"/>
        <w:rPr>
          <w:lang w:val="en-ZA"/>
        </w:rPr>
      </w:pPr>
    </w:p>
    <w:p w:rsid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A7CA9" w:rsidRDefault="00DA7CA9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A7CA9" w:rsidRDefault="00DA7CA9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A7CA9" w:rsidRDefault="00DA7CA9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A7CA9" w:rsidRDefault="00DA7CA9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A7CA9" w:rsidRDefault="00DA7CA9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A7CA9" w:rsidRPr="00DD023F" w:rsidRDefault="00DA7CA9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55"/>
        <w:gridCol w:w="2153"/>
        <w:gridCol w:w="2156"/>
        <w:gridCol w:w="2155"/>
        <w:gridCol w:w="2157"/>
      </w:tblGrid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Ibanga 1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8619" w:type="dxa"/>
            <w:gridSpan w:val="4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Uhlelo lokufundisa lweviki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IsiZulu ulimi lwasekhaya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Isigaba 2</w:t>
            </w: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Isonto</w:t>
            </w:r>
            <w:r w:rsidR="007930C7">
              <w:rPr>
                <w:lang w:val="en-ZA"/>
              </w:rPr>
              <w:t>:</w:t>
            </w:r>
            <w:r w:rsidRPr="00DD023F">
              <w:rPr>
                <w:lang w:val="en-ZA"/>
              </w:rPr>
              <w:t xml:space="preserve"> 2                                                                                                                                                                                               Usuku: 17/04/2025              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Isihloko: Ukuhlanzeka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Imiphumela</w:t>
            </w: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Ekupheleni kwesifundo abafundi kumele bakwazi lokhu okulandelayo: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Ukuxoxa indaba ezwakalayo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Ukulandelanisa kahle izigameko zendaba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Ukufunda imisindo kanye nendaba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Ukusebenzisa kahle ulimi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Ukubhala kahle indaba ngokuzithandela noma ngokuyalelwa uthisha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Izifundo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uMsombuluko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uLwesibili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uLwesithathu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uLwesine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uLwesihlanu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Ukukhuluma nokulalela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Lalelani uthisha enixoxela indaba ebese nidweba isithombe salokhu enikulalelile.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Silalela umlolozelo. Lalelani uthisha esho umlolozelo elingisa nani nisho ebese niyalingisa. Ikhasi 34 Izingane zesikole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Xoxani nilingise ukuthi sizigcina kanjani lezizinto zihlale zihlanzekile.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Ikhanda, amazinyo, izandla, izingubo, izitsha, izinzipho, umzimba.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Uthisha uzokhetha afisa kuxoxwe ngakho. 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Imisindo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f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lastRenderedPageBreak/>
              <w:t>fa, fe, fi, fo, fu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abafana, ufudu, ufeleba, isifuba, emafamu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f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lastRenderedPageBreak/>
              <w:t>fa, fe, fi, fo, fu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abafana, ufudu, ufeleba, isifuba, emafamu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f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lastRenderedPageBreak/>
              <w:t>fa, fe, fi, fo, fu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abafana, ufudu, ufeleba, isifuba, emafamu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f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lastRenderedPageBreak/>
              <w:t>fa, fe, fi, fo, fu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abafana, ufudu, ufeleba, isifuba, emafamu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Ukufunda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hlanganyela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 Isizulu Soqobo ikhasi 54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abafana balekelela obaba 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Isizulu Soqobo ikhasi 54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abafana balekelela obaba.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bazosebenzisa imikhondo Kanye nezithombe ukuqonda ukuthi indaba ingani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ngamaqembu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ngayedwa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Ukubhala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DBE IKHASI 62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Hamba phezu kwamachashaz omsindo f.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DBE ikhasi 64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Umsebenzi fakela umsindo f lakufuneka khona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Bazobhala amagama anomsindo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Ukuthathela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bazobhala umsindo f ezincwadini zabo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bazodweba isithombe babhale nomusho onomsindo u f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Isibizelo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Ufile, ifa, ufeleba, ifu, fudumeza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Ukuhlola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uzohlola ukuthi abafundi bayakwazi yin ukulalela imiyalelo, bayabanikeza yin abanye abafundi ithuba lokukhuluma, bayayenza yin into eshiwo umyalelo,bayakwazi ukubhala nokufunda amagama 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Izinsiza kufundisa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Ibhodi, iphosta, amashadi, izincwadi ezinkulu, amapeni, amakhrayoni, amabhuku, izincwadi zabo zokubhalela njll.</w:t>
            </w:r>
          </w:p>
        </w:tc>
      </w:tr>
    </w:tbl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  <w:r w:rsidRPr="00DD023F">
        <w:rPr>
          <w:lang w:val="en-ZA"/>
        </w:rPr>
        <w:t xml:space="preserve">Ukusayina uThisha: __________________________ 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  <w:t>Ukusayina uMphathil: ___________________________</w:t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55"/>
        <w:gridCol w:w="2153"/>
        <w:gridCol w:w="2156"/>
        <w:gridCol w:w="2155"/>
        <w:gridCol w:w="2157"/>
      </w:tblGrid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Ibanga 1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8619" w:type="dxa"/>
            <w:gridSpan w:val="4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Uhlelo lokufundisa lweviki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IsiZulu ulimi lwasekhaya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Isigaba 2</w:t>
            </w: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Isonto: 3                                                                                                                                                                                               Usuku: 25/04/2025                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Isihloko: Ukuhlanzeka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Imiphumela</w:t>
            </w: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Ekupheleni kwesifundo abafundi kumele bakwazi lokhu okulandelayo: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Ukuxoxa indaba ezwakalayo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Ukulandelanisa kahle izigameko zendaba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Ukufunda imisindo kanye nendaba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Ukusebenzisa kahle ulimi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Ukubhala kahle indaba ngokuzithandela noma ngokuyalelwa uthisha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Izifundo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uMsombuluko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uLwesibili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uLwesithathu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uLwesine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uLwesihlanu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Ukukhuluma nokulalela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DBE IKHASI 78. Asixoxe ngesikubona esithombeni.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Kumele yini sihlambe kanje? Kumele ngabe wenza njan umfana osesithombeni?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Ake sixoxe kumele sigeze kangaki imizimba yethu.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Kumele sigeze ngaki amazinyo ethu.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Asilingise indlela yokuhlamba umzimba.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Kumele siqale ngani size ngani sigcine ngani.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Imisindo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Abafundi bazofunda umsindo </w:t>
            </w:r>
            <w:r w:rsidRPr="00DD023F">
              <w:rPr>
                <w:b/>
                <w:lang w:val="en-ZA"/>
              </w:rPr>
              <w:t>g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ga, ge, gi, go, gu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geza, igama, igula, ugogo, usegobile, guga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Abafundi bazofunda umsindo </w:t>
            </w:r>
            <w:r w:rsidRPr="00DD023F">
              <w:rPr>
                <w:b/>
                <w:lang w:val="en-ZA"/>
              </w:rPr>
              <w:t>g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ga, ge, gi, go, gu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geza, igama, igula, ugogo, usegobile, guga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Abafundi bazofunda umsindo </w:t>
            </w:r>
            <w:r w:rsidRPr="00DD023F">
              <w:rPr>
                <w:b/>
                <w:lang w:val="en-ZA"/>
              </w:rPr>
              <w:t>g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ga, ge, gi, go, gu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geza, igama, igula, ugogo, usegobile, guga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umsindo g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ga, ge, gi, go, gu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geza, igama, igula, ugogo, usegobile, guga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Ukufunda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hlanganyela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 Isizulu Soqobo ikhasi 42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ogogo bagibele imoto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Isizulu Soqobo ikhasi 42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ogogo bagibele imoto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bazosebenzisa imikhondo Kanye nezithombe ukuqonda ukuthi indaba ingani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ngamaqembu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ngayedwa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Ukubhala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DBE ikhasi 78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 xml:space="preserve">Uyageza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Hamba phezu kwamachashaza ka g, kokolozela o g ethebulini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Zejwayeze ukubhala loluhlamvu DBE ikhasi 80. Fkela umsindo g ezikhaleni zamagama.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Bazobhala amagama anomsindo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Ukuthathela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bazobhala umsindo</w:t>
            </w:r>
            <w:r w:rsidRPr="00DD023F">
              <w:rPr>
                <w:b/>
                <w:lang w:val="en-ZA"/>
              </w:rPr>
              <w:t xml:space="preserve"> g</w:t>
            </w:r>
            <w:r w:rsidRPr="00DD023F">
              <w:rPr>
                <w:lang w:val="en-ZA"/>
              </w:rPr>
              <w:t xml:space="preserve"> ezincwadini zabo zokusebenzela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bazodweba isithombe babhale ngaso isibonelo ugogo usegugile.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Isibizelo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Ugogo, igula, usegodole, amagama, usegugile, 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Ukuhlola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uzohlola ukuthi abafundi bayakwazi yin ukulalela imiyalelo, bayabanikeza yin abanye abafundi ithuba lokukhuluma, bayayenza yin into eshiwo umyalelo,bayakwazi ukubhala nokufunda amagama 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Izinsiza kufundisa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Ibhodi, iphosta, amashadi, izincwadi ezinkulu, amapeni, amakhrayoni, amabhuku, izincwadi zabo zokubhalela njll.</w:t>
            </w:r>
          </w:p>
        </w:tc>
      </w:tr>
    </w:tbl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  <w:r w:rsidRPr="00DD023F">
        <w:rPr>
          <w:lang w:val="en-ZA"/>
        </w:rPr>
        <w:lastRenderedPageBreak/>
        <w:t xml:space="preserve">Ukusayina uThisha: __________________________ 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  <w:t>Ukusayina uMphathil: ___________________________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  <w:r w:rsidRPr="00DD023F">
        <w:rPr>
          <w:lang w:val="en-ZA"/>
        </w:rPr>
        <w:tab/>
      </w: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A7CA9" w:rsidRDefault="00DA7CA9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A7CA9" w:rsidRPr="00DD023F" w:rsidRDefault="00DA7CA9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55"/>
        <w:gridCol w:w="2153"/>
        <w:gridCol w:w="2156"/>
        <w:gridCol w:w="2155"/>
        <w:gridCol w:w="2157"/>
      </w:tblGrid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Ibanga 1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8619" w:type="dxa"/>
            <w:gridSpan w:val="4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Uhlelo lokufundisa lweviki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IsiZulu ulimi lwasekhaya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Isigaba 2</w:t>
            </w: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Isonto: 4                                                                                                                                                                                              Usuku: 09/05/2025                 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Isihloko: Ukudla okunempilo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Imiphumela</w:t>
            </w: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Ekupheleni kwesifundo abafundi kumele bakwazi lokhu okulandelayo: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Ukuxoxa indaba ezwakalayo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Ukulandelanisa kahle izigameko zendaba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Ukufunda imisindo kanye nendaba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Ukusebenzisa kahle ulimi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Ukubhala kahle indaba ngokuzithandela noma ngokuyalelwa uthisha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Izifundo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uMsombuluko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uLwesibili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uLwesithathu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uLwesine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uLwesihlanu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Ukukhuluma nokulalela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DBE ikhasi 67. Ake sixoxe ngesithombe sokudla okunempilo. Kungani kumele sidle ukudla okunempilo?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Ukulalela izindaba ngokuzithokozela. Bayakwazi ukudlulisa umyalelo ngendlela efanele. Ukudla ukudla okunempilo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Ukulalela izindaba ngokuzithokozela. Bayakwazi ukudlulisa umyalelo ngendlela efanele. Ukulala ngokwanele, ukuhlamba izandla ngaphambi kokudla. 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Imisindo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h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lastRenderedPageBreak/>
              <w:t>ha, he, hi, ho, hu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habe, iholo, ihele, huba, ahubo, halela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umsindo</w:t>
            </w:r>
            <w:r w:rsidRPr="00DD023F">
              <w:rPr>
                <w:b/>
                <w:lang w:val="en-ZA"/>
              </w:rPr>
              <w:t xml:space="preserve"> h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lastRenderedPageBreak/>
              <w:t>ha, he, hi, ho, hu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habe, iholo, ihele, huba, ahubo, halela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h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lastRenderedPageBreak/>
              <w:t>ha, he, hi, ho, hu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habe, iholo, ihele, huba, ahubo, halela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umsindo</w:t>
            </w:r>
            <w:r w:rsidRPr="00DD023F">
              <w:rPr>
                <w:b/>
                <w:lang w:val="en-ZA"/>
              </w:rPr>
              <w:t xml:space="preserve"> h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lastRenderedPageBreak/>
              <w:t>ha, he, hi, ho, hu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habe, iholo, ihele, huba, ahubo, halela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Ukufunda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hlanganyela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 Isizulu Soqobo ikhasi 77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ogogo bami amahele amade.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Isizulu Soqobo ikhasi 77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ogogo bami amahele amade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bazosebenzisa imikhondo Kanye nezithombe ukuqonda ukuthi indaba ingani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ngamaqembu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ngayedwa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Ukubhala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Ake sibuke isithombe sixoxe ngesikubona esithombeni. Benzani abantwana.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DBE ikhasi 74bhala phezu kwamachashaza. Kokolozela umsindo </w:t>
            </w:r>
            <w:r w:rsidRPr="00DD023F">
              <w:rPr>
                <w:b/>
                <w:lang w:val="en-ZA"/>
              </w:rPr>
              <w:t xml:space="preserve">h </w:t>
            </w:r>
            <w:r w:rsidRPr="00DD023F">
              <w:rPr>
                <w:lang w:val="en-ZA"/>
              </w:rPr>
              <w:t>ethebuleni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DBE ikhas 76 zijwayeze ukubhala umsindo h. dweba izithombe zizinto ezinomsindo h. hamba phezu kwamachashaza ukuveza igama.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Bazobhala amagama anomsindo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Ukuthathela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bazodweba izithombe ngemikhuba enempilo.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bazodweba izithombe ngemikhuba enempilo.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Isibizelo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habe, iholo, ihele, huba, ahubo, halela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Ukuhlola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uzohlola ukuthi abafundi bayakwazi yin ukulalela imiyalelo, bayabanikeza yin abanye abafundi ithuba lokukhuluma, bayayenza yin into eshiwo umyalelo,bayakwazi ukubhala nokufunda amagama 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Izinsiza kufundisa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Ibhodi, iphosta, amashadi, izincwadi ezinkulu, amapeni, amakhrayoni, amabhuku, izincwadi zabo zokubhalela njll.</w:t>
            </w:r>
          </w:p>
        </w:tc>
      </w:tr>
    </w:tbl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  <w:r w:rsidRPr="00DD023F">
        <w:rPr>
          <w:lang w:val="en-ZA"/>
        </w:rPr>
        <w:lastRenderedPageBreak/>
        <w:t xml:space="preserve">Ukusayina uThisha: __________________________ 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  <w:t>Ukusayina uMphathil: ___________________________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  <w:r w:rsidRPr="00DD023F">
        <w:rPr>
          <w:lang w:val="en-ZA"/>
        </w:rPr>
        <w:tab/>
      </w: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55"/>
        <w:gridCol w:w="2153"/>
        <w:gridCol w:w="2156"/>
        <w:gridCol w:w="2155"/>
        <w:gridCol w:w="2157"/>
      </w:tblGrid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Ibanga 1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8619" w:type="dxa"/>
            <w:gridSpan w:val="4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Uhlelo lokufundisa lweviki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IsiZulu ulimi lwasekhaya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Isigaba 2</w:t>
            </w: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IsontO: 5                                                                                                                                                                                               Usuku: 16/05/2025                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Isihloko: Ukudla okunempilo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Imiphumela</w:t>
            </w: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Ekupheleni kwesifundo abafundi kumele bakwazi lokhu okulandelayo: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Ukuxoxa indaba ezwakalayo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Ukulandelanisa kahle izigameko zendaba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Ukufunda imisindo kanye nendaba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Ukusebenzisa kahle ulimi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Ukubhala kahle indaba ngokuzithandela noma ngokuyalelwa uthisha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Izifundo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uMsombuluko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uLwesibili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uLwesithathu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uLwesine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uLwesihlanu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Ukukhuluma nokulalela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Ingxoxo imikhuba enempilo. Siyaxoxa siyalalela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Ukulalela izindaba ngokuzithokozela. Bayakwazi ukudlulisa umyalelo ngendlela efanele. Ukudla ukudla okunempilo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Ukulalela izindaba ngokuzithokozela. Bayakwazi ukudlulisa umyalelo ngendlela efanele. Ukulala ngokwanele, ukuhlamba izandla ngaphambi kokudla. 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Imisindo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j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ja, je, ji, jo, ju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amajuba, jabula, jikelele, ujusi, ujamu, ujabu, jubalala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j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ja, je, ji, jo, ju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amajuba, jabula, jikelele, ujusi, ujamu, ujabu, jubalala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j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ja, je, ji, jo, ju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amajuba, jabula, jikelele, ujusi, ujamu, ujabu, jubalala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j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ja, je, ji, jo, ju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amajuba, jabula, jikelele, ujusi, ujamu, ujabu, jubalala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Ukufunda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hlanganyela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Isizulu Soqobo ikhasi 65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umufana ujabule ebona ijuba 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Isizulu Soqobo ikhasi 65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umufana ujabule ebona ijuba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bazosebenzisa imikhondo Kanye nezithombe ukuqonda ukuthi indaba ingani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ngamaqembu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ngayedwa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Ukubhala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Ubunye   Ubuningi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Fakela umsindo ofanele emagameni alandelayo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Umama  __mama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Ubaba  ___baba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DBE ikhasi 70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Hamba phezu kwamachashaza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DBE okhasi 72 zijwayeze ukubhala umsindo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Bazobhala amagama anomsindo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Ukuthathela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bazodweba isithombe babhala nomusho ngaso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Bazobhala umsindo ofundiwe ezincwadini zokubhalela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Isibizelo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amajuba, jabula, jikelele, ujusi, ujamu, ujabu, jubalala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Ukuhlola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uzohlola ukuthi abafundi bayakwazi yin ukulalela imiyalelo, bayabanikeza yin abanye abafundi ithuba lokukhuluma, bayayenza yin into eshiwo umyalelo,bayakwazi ukubhala nokufunda amagama 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Izinsiza kufundisa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Ibhodi, iphosta, amashadi, izincwadi ezinkulu, amapeni, amakhrayoni, amabhuku, izincwadi zabo zokubhalela njll.</w:t>
            </w:r>
          </w:p>
        </w:tc>
      </w:tr>
    </w:tbl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  <w:r w:rsidRPr="00DD023F">
        <w:rPr>
          <w:lang w:val="en-ZA"/>
        </w:rPr>
        <w:t xml:space="preserve">Ukusayina uThisha: __________________________ 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  <w:t>Ukusayina uMphathil: ___________________________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  <w:r w:rsidRPr="00DD023F">
        <w:rPr>
          <w:lang w:val="en-ZA"/>
        </w:rPr>
        <w:tab/>
      </w: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55"/>
        <w:gridCol w:w="2153"/>
        <w:gridCol w:w="2156"/>
        <w:gridCol w:w="2155"/>
        <w:gridCol w:w="2157"/>
      </w:tblGrid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Ibanga 1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8619" w:type="dxa"/>
            <w:gridSpan w:val="4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Uhlelo lokufundisa lweviki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IsiZulu ulimi lwasekhaya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Isigaba 2</w:t>
            </w: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Isonto: 6                                                                                                                                                                                            Usuku: 23/05/2025              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Isihloko: Ukuphepha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Imiphumela</w:t>
            </w: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Ekupheleni kwesifundo abafundi kumele bakwazi lokhu okulandelayo: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Ukuxoxa indaba ezwakalayo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Ukulandelanisa kahle izigameko zendaba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Ukufunda imisindo kanye nendaba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Ukusebenzisa kahle ulimi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Ukubhala kahle indaba ngokuzithandela noma ngokuyalelwa uthisha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Izifundo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uMsombuluko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uLwesibili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uLwesithathu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uLwesine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uLwesihlanu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Ukukhuluma nokulalela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Lalela indaba efundwa uthisha uthole ingqikithi yendaba. Buzani imibuzo ephathelene nendaba efundiwe.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Bukani izithombe ekhasini 61 Iiszulu Soqobo nixoxe ngenikubona esithombeni. 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Lalela inkondlo ihaywa uthisha uhaye Kanye naye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Izingane zesikole.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Imisindo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k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b/>
                <w:lang w:val="en-ZA"/>
              </w:rPr>
              <w:t>Ka, ke, ki, ko, ku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Ikama, ukolo. Ikesi, amasokisi, ikamelo, akanalo, akumina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s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b/>
                <w:lang w:val="en-ZA"/>
              </w:rPr>
              <w:t>Ka, ke, ki, ko, ku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Ikama, ukolo. Ikesi, amasokisi, ikamelo, akanalo, akumina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s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b/>
                <w:lang w:val="en-ZA"/>
              </w:rPr>
              <w:t>Ka, ke, ki, ko, ku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Ikama, ukolo. Ikesi, amasokisi, ikamelo, akanalo, akumina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s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b/>
                <w:lang w:val="en-ZA"/>
              </w:rPr>
              <w:t>Ka, ke, ki, ko, ku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Ikama, ukolo. Ikesi, amasokisi, ikamelo, akanalo, akumina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Ukufunda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hlanganyela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Isizulu Soqobo ikhasi 50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igama lesikole sabo isekusile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Isizulu Soqobo ikhasi 50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igama lesikole sabo isekusile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bazosebenzisa imikhondo Kanye nezithombe ukuqonda ukuthi indaba ingani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ngamaqembu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ngayedwa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Ukubhala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DBE IKHASI 94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Yisho lomsindo. Wufake umbala. Wuthole ebese uyawukokolozela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DBE ikhasi 96.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Zijwayeze ukubhala umsindo fakela umsindo ongekho emagameni. Qondanisa isithombe negama.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Bazobhala amagama anomsindo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Ukuthathela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bazodweba isithombe babhala umusho ngaso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bazobhala umsindo ofundiwe ezincwadini zabo zokubhalela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Isibizelo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b/>
                <w:lang w:val="en-ZA"/>
              </w:rPr>
              <w:t>Ka, ke, ki, ko, ku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Ikama, ukolo. Ikesi, amasokisi, ikamelo, akanalo, akumina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Ukuhlola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uzohlola ukuthi abafundi bayakwazi yin ukulalela imiyalelo, bayabanikeza yin abanye abafundi ithuba lokukhuluma, bayayenza yin into eshiwo umyalelo,bayakwazi ukubhala nokufunda amagama 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Izinsiza kufundisa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Ibhodi, iphosta, amashadi, izincwadi ezinkulu, amapeni, amakhrayoni, amabhuku, izincwadi zabo zokubhalela njll.</w:t>
            </w:r>
          </w:p>
        </w:tc>
      </w:tr>
    </w:tbl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  <w:r w:rsidRPr="00DD023F">
        <w:rPr>
          <w:lang w:val="en-ZA"/>
        </w:rPr>
        <w:t xml:space="preserve">Ukusayina uThisha: __________________________ 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  <w:t>Ukusayina uMphathil: ___________________________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  <w:r w:rsidRPr="00DD023F">
        <w:rPr>
          <w:lang w:val="en-ZA"/>
        </w:rPr>
        <w:tab/>
      </w: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A7CA9" w:rsidRDefault="00DA7CA9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A7CA9" w:rsidRDefault="00DA7CA9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A7CA9" w:rsidRDefault="00DA7CA9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A7CA9" w:rsidRPr="00DD023F" w:rsidRDefault="00DA7CA9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55"/>
        <w:gridCol w:w="2153"/>
        <w:gridCol w:w="2156"/>
        <w:gridCol w:w="2155"/>
        <w:gridCol w:w="2157"/>
      </w:tblGrid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Ibanga 1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8619" w:type="dxa"/>
            <w:gridSpan w:val="4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Uhlelo lokufundisa lweviki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IsiZulu ulimi lwasekhaya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Isigaba 2</w:t>
            </w: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Isonto: 7                                                                                                                                                                                              Usuku: 30/05/2025                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Isihloko: Ukuphepha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Imiphumela</w:t>
            </w: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Ekupheleni kwesifundo abafundi kumele bakwazi lokhu okulandelayo: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Ukuxoxa indaba ezwakalayo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Ukulandelanisa kahle izigameko zendaba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Ukufunda imisindo kanye nendaba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Ukusebenzisa kahle ulimi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Ukubhala kahle indaba ngokuzithandela noma ngokuyalelwa uthisha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Izifundo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uMsombuluko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uLwesibili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uLwesithathu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uLwesine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uLwesihlanu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Ukukhuluma nokulalela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Buka izithombe ezilandelayo ebese wakha indaba ngazo isiZulu soqobo ikhasi 60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Yiziphi izindlela ezinhle zokuziphatha uma sihlezi sodwa emakhaya ezingenabo ubungozi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Ukulalela izindaba ngokuzithokozela. Bayakwazi ukudlulisa umyalelo ngendlela efanele. 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Imisindo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p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lastRenderedPageBreak/>
              <w:t>pa, pe, pi, po, pu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ipani, upelepel, isipuni, ipitikoti, ipuleti, ipulazi,ipeni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s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lastRenderedPageBreak/>
              <w:t>pa, pe, pi, po, pu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ipani, upelepel, isipuni, ipitikoti, ipuleti, ipulazi,ipeni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s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lastRenderedPageBreak/>
              <w:t>pa, pe, pi, po, pu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ipani, upelepel, isipuni, ipitikoti, ipuleti, ipulazi,ipeni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s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lastRenderedPageBreak/>
              <w:t>pa, pe, pi, po, pu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ipani, upelepel, isipuni, ipitikoti, ipuleti, ipulazi,ipeni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Ukufunda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hlanganyela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 Isizulu Soqobo ikhasi 52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udokotela upopola upopi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Isizulu Soqobo ikhasi 52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udokotela upopola upopi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bazosebenzisa imikhondo Kanye nezithombe ukuqonda ukuthi indaba ingani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ngamaqembu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ngayedwa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Ukubhala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DBE ikhasi 122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Yisho lomsindo. Wufake umbala. Wuthole ebese uwukokolozela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DBE ikhasi 124 Zijwayeze ukubhala lomsindo. Kokolozela uhlamvu lomsindo olufala nalo. Bhala umsindo p ezikhaleni.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Bazobhala amagama anomsindo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Ukuthathela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bazodweba isithombe babhale umusho ngaso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bazobhala umsindo ofundiwe ezincwadini zokubhalela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Isibizelo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pa, pe, pi, po, pu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ipani, upelepel, isipuni, ipitikoti, ipuleti, ipulazi,ipeni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Ukuhlola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uzohlola ukuthi abafundi bayakwazi yin ukulalela imiyalelo, bayabanikeza yin abanye abafundi ithuba lokukhuluma, bayayenza yin into eshiwo umyalelo,bayakwazi ukubhala nokufunda amagama 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Izinsiza kufundisa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Ibhodi, iphosta, amashadi, izincwadi ezinkulu, amapeni, amakhrayoni, amabhuku, izincwadi zabo zokubhalela njll.</w:t>
            </w:r>
          </w:p>
        </w:tc>
      </w:tr>
    </w:tbl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  <w:r w:rsidRPr="00DD023F">
        <w:rPr>
          <w:lang w:val="en-ZA"/>
        </w:rPr>
        <w:t xml:space="preserve">Ukusayina uThisha: __________________________ 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  <w:t>Ukusayina uMphathil: ___________________________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  <w:r w:rsidRPr="00DD023F">
        <w:rPr>
          <w:lang w:val="en-ZA"/>
        </w:rPr>
        <w:tab/>
      </w: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A7CA9" w:rsidRDefault="00DA7CA9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A7CA9" w:rsidRDefault="00DA7CA9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A7CA9" w:rsidRDefault="00DA7CA9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A7CA9" w:rsidRDefault="00DA7CA9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A7CA9" w:rsidRDefault="00DA7CA9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A7CA9" w:rsidRPr="00DD023F" w:rsidRDefault="00DA7CA9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55"/>
        <w:gridCol w:w="2153"/>
        <w:gridCol w:w="2156"/>
        <w:gridCol w:w="2155"/>
        <w:gridCol w:w="2157"/>
      </w:tblGrid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Ibanga 1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8619" w:type="dxa"/>
            <w:gridSpan w:val="4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Uhlelo lokufundisa lweviki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IsiZulu ulimi lwasekhaya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Isigaba 2</w:t>
            </w: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Isonto: 8                                                                                                                                                                                               Usuku: 06/06/2025                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Isihloko: Izindlela zokuziphatha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Imiphumela</w:t>
            </w: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Ekupheleni kwesifundo abafundi kumele bakwazi lokhu okulandelayo: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Ukuxoxa indaba ezwakalayo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Ukulandelanisa kahle izigameko zendaba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Ukufunda imisindo kanye nendaba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Ukusebenzisa kahle ulimi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Ukubhala kahle indaba ngokuzithandela noma ngokuyalelwa uthisha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  <w:shd w:val="clear" w:color="auto" w:fill="FFFFFF" w:themeFill="background1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Izifundo</w:t>
            </w:r>
          </w:p>
        </w:tc>
        <w:tc>
          <w:tcPr>
            <w:tcW w:w="2155" w:type="dxa"/>
            <w:shd w:val="clear" w:color="auto" w:fill="FFFFFF" w:themeFill="background1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uMsombuluko</w:t>
            </w:r>
          </w:p>
        </w:tc>
        <w:tc>
          <w:tcPr>
            <w:tcW w:w="2153" w:type="dxa"/>
            <w:shd w:val="clear" w:color="auto" w:fill="FFFFFF" w:themeFill="background1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uLwesibili</w:t>
            </w:r>
          </w:p>
        </w:tc>
        <w:tc>
          <w:tcPr>
            <w:tcW w:w="2156" w:type="dxa"/>
            <w:shd w:val="clear" w:color="auto" w:fill="FFFFFF" w:themeFill="background1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uLwesithathu</w:t>
            </w:r>
          </w:p>
        </w:tc>
        <w:tc>
          <w:tcPr>
            <w:tcW w:w="2155" w:type="dxa"/>
            <w:shd w:val="clear" w:color="auto" w:fill="FFFFFF" w:themeFill="background1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uLwesine</w:t>
            </w:r>
          </w:p>
        </w:tc>
        <w:tc>
          <w:tcPr>
            <w:tcW w:w="2157" w:type="dxa"/>
            <w:shd w:val="clear" w:color="auto" w:fill="FFFFFF" w:themeFill="background1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uLwesihlanu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Ukukhuluma nokulalela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Lalela uthisha ebuza imibuzo ngendlela yokuziphatha. Uyababingelela abantu abadala nabancane kunawe? Ufuna okuthile kumzali wakho uye uthini? 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IsiZulu soqobo ikhasi 74. Bheka lezizithombe uzilandelanise ebese uxoxa indaba ngokubonayo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Inkondlo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Lalela uthisha ehaya inkondlo elingisa nani nisho Kanye naye nilingise ikhasi 75.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Imisindo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q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qa, qe, qi, qo, qu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uqiniseka, amaqoqo, iqaba, iqola, uqinisile, uqinile, uqadolo, iqolo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q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qa, qe, qi, qo, qu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uqiniseka, amaqoqo, iqaba, iqola, uqinisile, uqinile, uqadolo, iqolo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q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qa, qe, qi, qo, qu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uqiniseka, amaqoqo, iqaba, iqola, uqinisile, uqinile, uqadolo, iqolo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q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qa, qe, qi, qo, qu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uqiniseka, amaqoqo, iqaba, iqola, uqinisile, uqinile, uqadolo, iqolo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Ukufunda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hlanganyela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Isizulu Soqobo ikhasi 67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iqili lomufana liqinela uqiniseka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Isizulu Soqobo ikhasi 67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iqili lumufana liqinela uqiniseka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bazosebenzisa imikhondo Kanye nezithombe ukuqonda ukuthi indaba ingani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ngamaqembu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ngayedwa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Ukubhala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DBE ikhasi 106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Baqalile malume.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Funa umsindo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Wukokoloze.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DBE ikhasi 108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Zijwayeze ukubhala lomsindo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Bazobhala amagama anomsindo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Ukuthathela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bazodweba izithombe abazithandayo babhale nomusho noma igama ngesithombe.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bazobhala umsindo ofundiwe encwadini yokubhalela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Isibizelo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qa, qe, qi, qo, qu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uqiniseka, amaqoqo, iqaba, iqola, uqinisile, uqinile, uqadolo, iqolo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Ukuhlola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uzohlola ukuthi abafundi bayakwazi yin ukulalela imiyalelo, bayabanikeza yin abanye abafundi ithuba lokukhuluma, bayayenza yin into eshiwo umyalelo,bayakwazi ukubhala nokufunda amagama 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Izinsiza kufundisa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Ibhodi, iphosta, amashadi, izincwadi ezinkulu, amapeni, amakhrayoni, amabhuku, izincwadi zabo zokubhalela njll.</w:t>
            </w:r>
          </w:p>
        </w:tc>
      </w:tr>
    </w:tbl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  <w:r w:rsidRPr="00DD023F">
        <w:rPr>
          <w:lang w:val="en-ZA"/>
        </w:rPr>
        <w:t xml:space="preserve">Ukusayina uThisha: __________________________ 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  <w:t>Ukusayina uMphathil: ___________________________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  <w:r w:rsidRPr="00DD023F">
        <w:rPr>
          <w:lang w:val="en-ZA"/>
        </w:rPr>
        <w:tab/>
      </w: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55"/>
        <w:gridCol w:w="2153"/>
        <w:gridCol w:w="2156"/>
        <w:gridCol w:w="2155"/>
        <w:gridCol w:w="2157"/>
      </w:tblGrid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Ibanga 1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8619" w:type="dxa"/>
            <w:gridSpan w:val="4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Uhlelo lokufundisa lweviki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IsiZulu ulimi lwasekhaya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Isigaba 2</w:t>
            </w: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Isonto: 9                                                                                                                                                                                              Usuku: 13/06/2025                 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Isihloko: Izindlela zokuziphatha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Imiphumela</w:t>
            </w: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Ekupheleni kwesifundo abafundi kumele bakwazi lokhu okulandelayo: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Ukuxoxa indaba ezwakalayo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Ukulandelanisa kahle izigameko zendaba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Ukufunda imisindo kanye nendaba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Ukusebenzisa kahle ulimi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Ukubhala kahle indaba ngokuzithandela noma ngokuyalelwa uthisha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Izifundo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uMsombuluko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uLwesibili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uLwesithathu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uLwesine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uLwesihlanu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Ukukhuluma nokulalela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Ngamaqembu xoxani ngobubi bokungenzi kahle emphakathini, ekhaya, nasesikole. Tholani isixazululo kulokho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Sixoxa ngezindaba zansuku zonke. Isimo sezilu, usuku lokuzalwa, izigameko zempelasonto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Wenza njani mhla uthola isimemo sokuyobubha usuku lokuzalwa lukamngani wakho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Imisindo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t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ta, te, ti, to, tu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utamatisi, tetema, isitolo, isitulo, itafula, totoba, utemu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t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ta, te, ti, to, tu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utamatisi, tetema, isitolo, isitulo, itafula, totoba, utemu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t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ta, te, ti, to, tu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utamatisi, tetema, isitolo, isitulo, itafula, totoba, utemu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Abafundi bazofunda umsindo </w:t>
            </w:r>
            <w:r w:rsidRPr="00DD023F">
              <w:rPr>
                <w:b/>
                <w:lang w:val="en-ZA"/>
              </w:rPr>
              <w:t>t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ta, te, ti, to, tu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utamatisi, tetema, isitolo, isitulo, itafula, totoba, utemu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Ukufunda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hlanganyela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Isizulu Soqobo ikhasi 40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batatamise nabadala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Isizulu Soqobo ikhasi 40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batatamise nabadala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bazosebenzisa imikhondo Kanye nezithombe ukuqonda ukuthi indaba ingani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ngamaqembu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ngayedwa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Ukubhala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Ungqi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Fakela ungqi emushweni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Fakela ungqi emushweni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Umama upheka ukudla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Bazobhala amagama anomsindo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Ukuthathela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bazodweba isithombe ebese bebhala umusho ngaso.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bazobhala amagama omsindo ofundiwe.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Isibizelo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ta, te, ti, to, tu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utamatisi, tetema, isitolo, isitulo, itafula, totoba, utemu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Ukuhlola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uzohlola ukuthi abafundi bayakwazi yin ukulalela imiyalelo, bayabanikeza yin abanye abafundi ithuba lokukhuluma, bayayenza yin into eshiwo umyalelo,bayakwazi ukubhala nokufunda amagama omsindo ofundiwe.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Izinsiza kufundisa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Ibhodi, iphosta, amashadi, izincwadi ezinkulu, amapeni, amakhrayoni, amabhuku, izincwadi zabo zokubhalela njll.</w:t>
            </w:r>
          </w:p>
        </w:tc>
      </w:tr>
    </w:tbl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  <w:r w:rsidRPr="00DD023F">
        <w:rPr>
          <w:lang w:val="en-ZA"/>
        </w:rPr>
        <w:t xml:space="preserve">Ukusayina uThisha: __________________________ 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  <w:t>Ukusayina uMphathil: ___________________________</w:t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55"/>
        <w:gridCol w:w="2153"/>
        <w:gridCol w:w="2156"/>
        <w:gridCol w:w="2155"/>
        <w:gridCol w:w="2157"/>
      </w:tblGrid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Ibanga 1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8619" w:type="dxa"/>
            <w:gridSpan w:val="4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Uhlelo lokufundisa lweviki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IsiZulu ulimi lwasekhaya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Isigaba 2</w:t>
            </w: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Isonto: 10                                                                                                                                                                                              Usuku: 20/06/2025                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Isihloko: Abantu abawusizo emphakathini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D023F">
            <w:pPr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Imiphumela</w:t>
            </w: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rPr>
                <w:lang w:val="en-ZA"/>
              </w:rPr>
            </w:pPr>
            <w:r w:rsidRPr="00DD023F">
              <w:rPr>
                <w:lang w:val="en-ZA"/>
              </w:rPr>
              <w:t>Ekupheleni kwesifundo abafundi kumele bakwazi lokhu okulandelayo: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Ukuxoxa indaba ezwakalayo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Ukulandelanisa kahle izigameko zendaba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Ukufunda imisindo kanye nendaba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Ukusebenzisa kahle ulimi</w:t>
            </w:r>
          </w:p>
          <w:p w:rsidR="00DD023F" w:rsidRPr="00DD023F" w:rsidRDefault="00DD023F" w:rsidP="00DD023F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Ukubhala kahle indaba ngokuzithandela noma ngokuyalelwa uthisha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Izifundo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uMsombuluko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uLwesibili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uLwesithathu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uLwesine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uLwesihlanu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Ukukhuluma nokulalela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Siyaxoxa ngabe ufisa ukwenza muphiumsebenzi uma usumdala. Usho ngani.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Buka isithombe usho ubona kwenzekani. Isho imiphi imisebenzi eyenziwa ilaba bantu abasesithombeni.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Lalela uthisha efunda indaba ebese ulandelisana lezizithombe ngekwendaba oyizwile.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Imisindo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Abafundi bazofunda umsindo </w:t>
            </w:r>
            <w:r w:rsidRPr="00DD023F">
              <w:rPr>
                <w:b/>
                <w:lang w:val="en-ZA"/>
              </w:rPr>
              <w:t>s</w:t>
            </w:r>
          </w:p>
          <w:p w:rsidR="00DD023F" w:rsidRPr="00DD023F" w:rsidRDefault="00DD023F" w:rsidP="00DD023F">
            <w:pPr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sa, se, si, so, su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isisu, sabela, amasoso, usolomoni, isilo, iselesele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Abafundi bazofunda umsindo </w:t>
            </w:r>
            <w:r w:rsidRPr="00DD023F">
              <w:rPr>
                <w:b/>
                <w:lang w:val="en-ZA"/>
              </w:rPr>
              <w:t>s</w:t>
            </w:r>
          </w:p>
          <w:p w:rsidR="00DD023F" w:rsidRPr="00DD023F" w:rsidRDefault="00DD023F" w:rsidP="00DD023F">
            <w:pPr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sa, se, si, so, su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isisu, sabela, amasoso, usolomoni, isilo, iselesele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Abafundi bazofunda umsindo </w:t>
            </w:r>
            <w:r w:rsidRPr="00DD023F">
              <w:rPr>
                <w:b/>
                <w:lang w:val="en-ZA"/>
              </w:rPr>
              <w:t>s</w:t>
            </w:r>
          </w:p>
          <w:p w:rsidR="00DD023F" w:rsidRPr="00DD023F" w:rsidRDefault="00DD023F" w:rsidP="00DD023F">
            <w:pPr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sa, se, si, so, su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isisu, sabela, amasoso, usolomoni, isilo, iselesele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Abafundi bazofunda umsindo </w:t>
            </w:r>
            <w:r w:rsidRPr="00DD023F">
              <w:rPr>
                <w:b/>
                <w:lang w:val="en-ZA"/>
              </w:rPr>
              <w:t>s</w:t>
            </w:r>
          </w:p>
          <w:p w:rsidR="00DD023F" w:rsidRPr="00DD023F" w:rsidRDefault="00DD023F" w:rsidP="00DD023F">
            <w:pPr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sa, se, si, so, su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isisu, sabela, amasoso, usolomoni, isilo, iselesele</w:t>
            </w:r>
          </w:p>
          <w:p w:rsidR="00DD023F" w:rsidRPr="00DD023F" w:rsidRDefault="00DD023F" w:rsidP="00DD023F">
            <w:pPr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Ukufunda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hlanganyela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 Isizulu Soqobo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usibusiso ususa isoso 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 Isizulu Soqobo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usibusiso ususa isoso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bazosebenzisa imikhondo Kanye nezithombe ukuqonda ukuthi indaba ingani</w:t>
            </w: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ngamaqembu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ngayedwa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Ukubhala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SIBONE UMFOWABO DBE IKHASI 96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Yisho lomsindo. Wufune uwukokolozele</w:t>
            </w: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DBE ikhasi 100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Zijwayeze ukubhala lomsindo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Ukuthathela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bazodweba izithombe abazithandayo</w:t>
            </w:r>
          </w:p>
        </w:tc>
        <w:tc>
          <w:tcPr>
            <w:tcW w:w="2156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bazodweba izithombe abazithandayo</w:t>
            </w:r>
          </w:p>
        </w:tc>
        <w:tc>
          <w:tcPr>
            <w:tcW w:w="2155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Isibizelo 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Susa isilo, iselesele, amasi, amasososo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Ukuhlola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uzohlola ukuthi abafundi bayakwazi yin ukulalela imiyalelo, bayabanikeza yin abanye abafundi ithuba lokukhuluma, bayayenza yin into eshiwo umyalelo,bayakwazi ukubhala nokufunda amagama 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Izinsiza kufundisa</w:t>
            </w: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D023F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Ibhodi, iphosta, amashadi, izincwadi ezinkulu, amapeni, amakhrayoni, amabhuku, izincwadi zabo zokubhalela njll.</w:t>
            </w:r>
          </w:p>
        </w:tc>
      </w:tr>
    </w:tbl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A7CA9" w:rsidRDefault="00DD023F" w:rsidP="00DA7CA9">
      <w:pPr>
        <w:tabs>
          <w:tab w:val="left" w:pos="2970"/>
        </w:tabs>
        <w:spacing w:line="240" w:lineRule="exact"/>
        <w:rPr>
          <w:lang w:val="en-ZA"/>
        </w:rPr>
      </w:pPr>
      <w:r w:rsidRPr="00DD023F">
        <w:rPr>
          <w:lang w:val="en-ZA"/>
        </w:rPr>
        <w:t xml:space="preserve">Ukusayina uThisha: __________________________ 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  <w:t>Ukusayina uMphathil: ___________________________</w:t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  <w:r w:rsidR="00DA7CA9">
        <w:rPr>
          <w:lang w:val="en-ZA"/>
        </w:rPr>
        <w:tab/>
      </w:r>
    </w:p>
    <w:p w:rsidR="00DD023F" w:rsidRDefault="00DD023F"/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4"/>
        <w:gridCol w:w="2155"/>
        <w:gridCol w:w="2153"/>
        <w:gridCol w:w="2156"/>
        <w:gridCol w:w="2155"/>
        <w:gridCol w:w="2157"/>
      </w:tblGrid>
      <w:tr w:rsidR="00DD023F" w:rsidRPr="00DD023F" w:rsidTr="00DF3106">
        <w:tc>
          <w:tcPr>
            <w:tcW w:w="2174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Ibanga 1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8619" w:type="dxa"/>
            <w:gridSpan w:val="4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Uhlelo lokufundisa lweviki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jc w:val="center"/>
              <w:rPr>
                <w:lang w:val="en-ZA"/>
              </w:rPr>
            </w:pPr>
            <w:r w:rsidRPr="00DD023F">
              <w:rPr>
                <w:lang w:val="en-ZA"/>
              </w:rPr>
              <w:t>IsiZulu ulimi lwasekhaya</w:t>
            </w:r>
          </w:p>
        </w:tc>
        <w:tc>
          <w:tcPr>
            <w:tcW w:w="2157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Isigaba 2</w:t>
            </w: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>
              <w:rPr>
                <w:lang w:val="en-ZA"/>
              </w:rPr>
              <w:t>Isonto: 11</w:t>
            </w:r>
            <w:r w:rsidRPr="00DD023F">
              <w:rPr>
                <w:lang w:val="en-ZA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>
              <w:rPr>
                <w:lang w:val="en-ZA"/>
              </w:rPr>
              <w:t xml:space="preserve">     Usuku: 27</w:t>
            </w:r>
            <w:r w:rsidRPr="00DD023F">
              <w:rPr>
                <w:lang w:val="en-ZA"/>
              </w:rPr>
              <w:t xml:space="preserve">/06/2025                 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12950" w:type="dxa"/>
            <w:gridSpan w:val="6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Isihloko: Abantu abawusizo emphakathini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  <w:p w:rsidR="00DD023F" w:rsidRPr="00DD023F" w:rsidRDefault="00DD023F" w:rsidP="00DF3106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F3106">
            <w:pPr>
              <w:rPr>
                <w:highlight w:val="lightGray"/>
                <w:lang w:val="en-ZA"/>
              </w:rPr>
            </w:pPr>
          </w:p>
          <w:p w:rsidR="00DD023F" w:rsidRPr="00DD023F" w:rsidRDefault="00DD023F" w:rsidP="00DF3106">
            <w:pPr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Imiphumela</w:t>
            </w:r>
          </w:p>
        </w:tc>
        <w:tc>
          <w:tcPr>
            <w:tcW w:w="10776" w:type="dxa"/>
            <w:gridSpan w:val="5"/>
          </w:tcPr>
          <w:p w:rsidR="00DD023F" w:rsidRPr="00DD023F" w:rsidRDefault="00DD023F" w:rsidP="00DF3106">
            <w:pPr>
              <w:rPr>
                <w:lang w:val="en-ZA"/>
              </w:rPr>
            </w:pPr>
            <w:r w:rsidRPr="00DD023F">
              <w:rPr>
                <w:lang w:val="en-ZA"/>
              </w:rPr>
              <w:t>Ekupheleni kwesifundo abafundi kumele bakwazi lokhu okulandelayo:</w:t>
            </w:r>
          </w:p>
          <w:p w:rsidR="00DD023F" w:rsidRPr="00DD023F" w:rsidRDefault="00DD023F" w:rsidP="00DF3106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Ukuxoxa indaba ezwakalayo</w:t>
            </w:r>
          </w:p>
          <w:p w:rsidR="00DD023F" w:rsidRPr="00DD023F" w:rsidRDefault="00DD023F" w:rsidP="00DF3106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Ukulandelanisa kahle izigameko zendaba</w:t>
            </w:r>
          </w:p>
          <w:p w:rsidR="00DD023F" w:rsidRPr="00DD023F" w:rsidRDefault="00DD023F" w:rsidP="00DF3106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Ukufunda imisindo kanye nendaba</w:t>
            </w:r>
          </w:p>
          <w:p w:rsidR="00DD023F" w:rsidRPr="00DD023F" w:rsidRDefault="00DD023F" w:rsidP="00DF3106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Ukusebenzisa kahle ulimi</w:t>
            </w:r>
          </w:p>
          <w:p w:rsidR="00DD023F" w:rsidRPr="00DD023F" w:rsidRDefault="00DD023F" w:rsidP="00DF3106">
            <w:pPr>
              <w:numPr>
                <w:ilvl w:val="0"/>
                <w:numId w:val="2"/>
              </w:numPr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Ukubhala kahle indaba ngokuzithandela noma ngokuyalelwa uthisha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Izifundo</w:t>
            </w:r>
          </w:p>
        </w:tc>
        <w:tc>
          <w:tcPr>
            <w:tcW w:w="2155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uMsombuluko</w:t>
            </w:r>
          </w:p>
        </w:tc>
        <w:tc>
          <w:tcPr>
            <w:tcW w:w="2153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uLwesibili</w:t>
            </w:r>
          </w:p>
        </w:tc>
        <w:tc>
          <w:tcPr>
            <w:tcW w:w="2156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uLwesithathu</w:t>
            </w:r>
          </w:p>
        </w:tc>
        <w:tc>
          <w:tcPr>
            <w:tcW w:w="2155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uLwesine</w:t>
            </w:r>
          </w:p>
        </w:tc>
        <w:tc>
          <w:tcPr>
            <w:tcW w:w="2157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jc w:val="center"/>
              <w:rPr>
                <w:highlight w:val="lightGray"/>
                <w:lang w:val="en-ZA"/>
              </w:rPr>
            </w:pPr>
            <w:r w:rsidRPr="00DD023F">
              <w:rPr>
                <w:highlight w:val="lightGray"/>
                <w:lang w:val="en-ZA"/>
              </w:rPr>
              <w:t>uLwesihlanu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Ukukhuluma nokulalela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Siyaxoxa ngabe ufisa ukwenza muphiumsebenzi uma usumdala. Usho ngani.</w:t>
            </w:r>
          </w:p>
        </w:tc>
        <w:tc>
          <w:tcPr>
            <w:tcW w:w="2153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Buka isithombe usho ubona kwenzekani. Isho imiphi imisebenzi eyenziwa ilaba bantu abasesithombeni.</w:t>
            </w:r>
          </w:p>
        </w:tc>
        <w:tc>
          <w:tcPr>
            <w:tcW w:w="2155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Lalela uthisha efunda indaba ebese ulandelisana lezizithombe ngekwendaba oyizwile.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Imisindo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imisindo ye alphabheti a, b, c, njll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Abafundi bazofunda umsindo </w:t>
            </w:r>
            <w:r w:rsidRPr="00DD023F">
              <w:rPr>
                <w:b/>
                <w:lang w:val="en-ZA"/>
              </w:rPr>
              <w:t>s</w:t>
            </w:r>
          </w:p>
          <w:p w:rsidR="00DD023F" w:rsidRPr="00DD023F" w:rsidRDefault="00DD023F" w:rsidP="00DF3106">
            <w:pPr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sa, se, si, so, su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isisu, sabela, amasoso, usolomoni, isilo, iselesele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Abafundi bazofunda umsindo </w:t>
            </w:r>
            <w:r w:rsidRPr="00DD023F">
              <w:rPr>
                <w:b/>
                <w:lang w:val="en-ZA"/>
              </w:rPr>
              <w:t>s</w:t>
            </w:r>
          </w:p>
          <w:p w:rsidR="00DD023F" w:rsidRPr="00DD023F" w:rsidRDefault="00DD023F" w:rsidP="00DF3106">
            <w:pPr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sa, se, si, so, su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isisu, sabela, amasoso, usolomoni, isilo, iselesele</w:t>
            </w:r>
          </w:p>
          <w:p w:rsidR="00DD023F" w:rsidRPr="00DD023F" w:rsidRDefault="00DD023F" w:rsidP="00DF3106">
            <w:pPr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Abafundi bazofunda umsindo </w:t>
            </w:r>
            <w:r w:rsidRPr="00DD023F">
              <w:rPr>
                <w:b/>
                <w:lang w:val="en-ZA"/>
              </w:rPr>
              <w:t>s</w:t>
            </w:r>
          </w:p>
          <w:p w:rsidR="00DD023F" w:rsidRPr="00DD023F" w:rsidRDefault="00DD023F" w:rsidP="00DF3106">
            <w:pPr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sa, se, si, so, su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isisu, sabela, amasoso, usolomoni, isilo, iselesele</w:t>
            </w:r>
          </w:p>
          <w:p w:rsidR="00DD023F" w:rsidRPr="00DD023F" w:rsidRDefault="00DD023F" w:rsidP="00DF3106">
            <w:pPr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>Abafundi bazofunda imisindo ye alphabheti a, b, c, njll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Abafundi bazofunda umsindo </w:t>
            </w:r>
            <w:r w:rsidRPr="00DD023F">
              <w:rPr>
                <w:b/>
                <w:lang w:val="en-ZA"/>
              </w:rPr>
              <w:t>s</w:t>
            </w:r>
          </w:p>
          <w:p w:rsidR="00DD023F" w:rsidRPr="00DD023F" w:rsidRDefault="00DD023F" w:rsidP="00DF3106">
            <w:pPr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sa, se, si, so, su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isisu, sabela, amasoso, usolomoni, isilo, iselesele</w:t>
            </w:r>
          </w:p>
          <w:p w:rsidR="00DD023F" w:rsidRPr="00DD023F" w:rsidRDefault="00DD023F" w:rsidP="00DF3106">
            <w:pPr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lastRenderedPageBreak/>
              <w:t xml:space="preserve">Ukufunda 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hlanganyela</w:t>
            </w:r>
          </w:p>
        </w:tc>
        <w:tc>
          <w:tcPr>
            <w:tcW w:w="2155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 Isizulu Soqobo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usibusiso ususa isoso </w:t>
            </w:r>
          </w:p>
        </w:tc>
        <w:tc>
          <w:tcPr>
            <w:tcW w:w="2156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nabafundi bazofunda izincwadi ezinkulu,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 isifundo  Isizulu Soqobo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usibusiso ususa isoso</w:t>
            </w:r>
          </w:p>
        </w:tc>
        <w:tc>
          <w:tcPr>
            <w:tcW w:w="2155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bazosebenzisa imikhondo Kanye nezithombe ukuqonda ukuthi indaba ingani</w:t>
            </w:r>
          </w:p>
        </w:tc>
        <w:tc>
          <w:tcPr>
            <w:tcW w:w="2157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F3106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ngamaqembu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  <w:tc>
          <w:tcPr>
            <w:tcW w:w="2156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bazofunda ngamaqembu bafunde amagama omsindo ofundiwe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F3106">
            <w:pPr>
              <w:numPr>
                <w:ilvl w:val="0"/>
                <w:numId w:val="1"/>
              </w:numPr>
              <w:tabs>
                <w:tab w:val="left" w:pos="2970"/>
              </w:tabs>
              <w:spacing w:line="240" w:lineRule="exact"/>
              <w:contextualSpacing/>
              <w:rPr>
                <w:lang w:val="en-ZA"/>
              </w:rPr>
            </w:pPr>
            <w:r w:rsidRPr="00DD023F">
              <w:rPr>
                <w:lang w:val="en-ZA"/>
              </w:rPr>
              <w:t>ngayedwa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3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Umfundi uzozifundela noma iyiphi incwadi ngokuzithandela</w:t>
            </w:r>
          </w:p>
        </w:tc>
        <w:tc>
          <w:tcPr>
            <w:tcW w:w="2155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Ukubhala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b/>
                <w:lang w:val="en-ZA"/>
              </w:rPr>
            </w:pPr>
            <w:r w:rsidRPr="00DD023F">
              <w:rPr>
                <w:b/>
                <w:lang w:val="en-ZA"/>
              </w:rPr>
              <w:t>SIBONE UMFOWABO DBE IKHASI 96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Yisho lomsindo. Wufune uwukokolozele</w:t>
            </w:r>
          </w:p>
        </w:tc>
        <w:tc>
          <w:tcPr>
            <w:tcW w:w="2153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6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DBE ikhasi 100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Zijwayeze ukubhala lomsindo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Ukuthathela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5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3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bazodweba izithombe abazithandayo</w:t>
            </w:r>
          </w:p>
        </w:tc>
        <w:tc>
          <w:tcPr>
            <w:tcW w:w="2156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Abafundi bazodweba izithombe abazithandayo</w:t>
            </w:r>
          </w:p>
        </w:tc>
        <w:tc>
          <w:tcPr>
            <w:tcW w:w="2155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2157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 xml:space="preserve">Isibizelo 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Susa isilo, iselesele, amasi, amasososo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Ukuhlola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Uthisha uzohlola ukuthi abafundi bayakwazi yin ukulalela imiyalelo, bayabanikeza yin abanye abafundi ithuba lokukhuluma, bayayenza yin into eshiwo umyalelo,bayakwazi ukubhala nokufunda amagama omsindo ofundiwe.</w:t>
            </w:r>
          </w:p>
        </w:tc>
      </w:tr>
      <w:tr w:rsidR="00DD023F" w:rsidRPr="00DD023F" w:rsidTr="00DF3106">
        <w:tc>
          <w:tcPr>
            <w:tcW w:w="2174" w:type="dxa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Izinsiza kufundisa</w:t>
            </w: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</w:tc>
        <w:tc>
          <w:tcPr>
            <w:tcW w:w="10776" w:type="dxa"/>
            <w:gridSpan w:val="5"/>
          </w:tcPr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</w:p>
          <w:p w:rsidR="00DD023F" w:rsidRPr="00DD023F" w:rsidRDefault="00DD023F" w:rsidP="00DF3106">
            <w:pPr>
              <w:tabs>
                <w:tab w:val="left" w:pos="2970"/>
              </w:tabs>
              <w:spacing w:line="240" w:lineRule="exact"/>
              <w:rPr>
                <w:lang w:val="en-ZA"/>
              </w:rPr>
            </w:pPr>
            <w:r w:rsidRPr="00DD023F">
              <w:rPr>
                <w:lang w:val="en-ZA"/>
              </w:rPr>
              <w:t>Ibhodi, iphosta, amashadi, izincwadi ezinkulu, amapeni, amakhrayoni, amabhuku, izincwadi zabo zokubhalela njll.</w:t>
            </w:r>
          </w:p>
        </w:tc>
      </w:tr>
    </w:tbl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  <w:r w:rsidRPr="00DD023F">
        <w:rPr>
          <w:lang w:val="en-ZA"/>
        </w:rPr>
        <w:t xml:space="preserve">Ukusayina uThisha: __________________________ 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  <w:t>Ukusayina uMphathil: ___________________________</w:t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  <w:r w:rsidRPr="00DD023F">
        <w:rPr>
          <w:lang w:val="en-ZA"/>
        </w:rPr>
        <w:tab/>
      </w:r>
    </w:p>
    <w:p w:rsidR="00DD023F" w:rsidRPr="00DD023F" w:rsidRDefault="00DD023F" w:rsidP="00DD023F">
      <w:pPr>
        <w:tabs>
          <w:tab w:val="left" w:pos="2970"/>
        </w:tabs>
        <w:spacing w:line="240" w:lineRule="exact"/>
        <w:rPr>
          <w:lang w:val="en-ZA"/>
        </w:rPr>
      </w:pPr>
      <w:r w:rsidRPr="00DD023F">
        <w:rPr>
          <w:lang w:val="en-ZA"/>
        </w:rPr>
        <w:tab/>
      </w:r>
      <w:r w:rsidRPr="00DD023F">
        <w:rPr>
          <w:lang w:val="en-ZA"/>
        </w:rPr>
        <w:tab/>
      </w:r>
      <w:bookmarkStart w:id="0" w:name="_GoBack"/>
      <w:bookmarkEnd w:id="0"/>
    </w:p>
    <w:sectPr w:rsidR="00DD023F" w:rsidRPr="00DD023F" w:rsidSect="00CB1174">
      <w:pgSz w:w="15840" w:h="12240" w:orient="landscape"/>
      <w:pgMar w:top="1440" w:right="1440" w:bottom="1440" w:left="1440" w:header="720" w:footer="72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E11D9"/>
    <w:multiLevelType w:val="hybridMultilevel"/>
    <w:tmpl w:val="DEA86686"/>
    <w:lvl w:ilvl="0" w:tplc="08090001">
      <w:start w:val="1"/>
      <w:numFmt w:val="bullet"/>
      <w:lvlText w:val=""/>
      <w:lvlJc w:val="left"/>
      <w:pPr>
        <w:ind w:left="19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1">
    <w:nsid w:val="5AB468CF"/>
    <w:multiLevelType w:val="hybridMultilevel"/>
    <w:tmpl w:val="E5E06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097FC1"/>
    <w:multiLevelType w:val="hybridMultilevel"/>
    <w:tmpl w:val="CB46B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23F"/>
    <w:rsid w:val="0032735C"/>
    <w:rsid w:val="007930C7"/>
    <w:rsid w:val="00DA7CA9"/>
    <w:rsid w:val="00DD0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2D9560-2823-46D6-8150-716577A10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DD023F"/>
  </w:style>
  <w:style w:type="table" w:styleId="TableGrid">
    <w:name w:val="Table Grid"/>
    <w:basedOn w:val="TableNormal"/>
    <w:uiPriority w:val="39"/>
    <w:rsid w:val="00DD023F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D02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023F"/>
    <w:pPr>
      <w:spacing w:line="240" w:lineRule="auto"/>
    </w:pPr>
    <w:rPr>
      <w:sz w:val="20"/>
      <w:szCs w:val="20"/>
      <w:lang w:val="en-Z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023F"/>
    <w:rPr>
      <w:sz w:val="20"/>
      <w:szCs w:val="20"/>
      <w:lang w:val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02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023F"/>
    <w:rPr>
      <w:b/>
      <w:bCs/>
      <w:sz w:val="20"/>
      <w:szCs w:val="20"/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023F"/>
    <w:pPr>
      <w:spacing w:after="0" w:line="240" w:lineRule="auto"/>
    </w:pPr>
    <w:rPr>
      <w:rFonts w:ascii="Segoe UI" w:hAnsi="Segoe UI" w:cs="Segoe UI"/>
      <w:sz w:val="18"/>
      <w:szCs w:val="18"/>
      <w:lang w:val="en-Z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23F"/>
    <w:rPr>
      <w:rFonts w:ascii="Segoe UI" w:hAnsi="Segoe UI" w:cs="Segoe UI"/>
      <w:sz w:val="18"/>
      <w:szCs w:val="18"/>
      <w:lang w:val="en-ZA"/>
    </w:rPr>
  </w:style>
  <w:style w:type="paragraph" w:styleId="Header">
    <w:name w:val="header"/>
    <w:basedOn w:val="Normal"/>
    <w:link w:val="HeaderChar"/>
    <w:uiPriority w:val="99"/>
    <w:unhideWhenUsed/>
    <w:rsid w:val="00DD023F"/>
    <w:pPr>
      <w:tabs>
        <w:tab w:val="center" w:pos="4680"/>
        <w:tab w:val="right" w:pos="9360"/>
      </w:tabs>
      <w:spacing w:after="0" w:line="240" w:lineRule="auto"/>
    </w:pPr>
    <w:rPr>
      <w:lang w:val="en-ZA"/>
    </w:rPr>
  </w:style>
  <w:style w:type="character" w:customStyle="1" w:styleId="HeaderChar">
    <w:name w:val="Header Char"/>
    <w:basedOn w:val="DefaultParagraphFont"/>
    <w:link w:val="Header"/>
    <w:uiPriority w:val="99"/>
    <w:rsid w:val="00DD023F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DD023F"/>
    <w:pPr>
      <w:tabs>
        <w:tab w:val="center" w:pos="4680"/>
        <w:tab w:val="right" w:pos="9360"/>
      </w:tabs>
      <w:spacing w:after="0" w:line="240" w:lineRule="auto"/>
    </w:pPr>
    <w:rPr>
      <w:lang w:val="en-ZA"/>
    </w:rPr>
  </w:style>
  <w:style w:type="character" w:customStyle="1" w:styleId="FooterChar">
    <w:name w:val="Footer Char"/>
    <w:basedOn w:val="DefaultParagraphFont"/>
    <w:link w:val="Footer"/>
    <w:uiPriority w:val="99"/>
    <w:rsid w:val="00DD023F"/>
    <w:rPr>
      <w:lang w:val="en-ZA"/>
    </w:rPr>
  </w:style>
  <w:style w:type="paragraph" w:styleId="ListParagraph">
    <w:name w:val="List Paragraph"/>
    <w:basedOn w:val="Normal"/>
    <w:uiPriority w:val="34"/>
    <w:qFormat/>
    <w:rsid w:val="00DD023F"/>
    <w:pPr>
      <w:ind w:left="720"/>
      <w:contextualSpacing/>
    </w:pPr>
    <w:rPr>
      <w:lang w:val="en-ZA"/>
    </w:rPr>
  </w:style>
  <w:style w:type="paragraph" w:styleId="NoSpacing">
    <w:name w:val="No Spacing"/>
    <w:uiPriority w:val="1"/>
    <w:qFormat/>
    <w:rsid w:val="00DD023F"/>
    <w:pPr>
      <w:spacing w:after="0" w:line="240" w:lineRule="auto"/>
    </w:pPr>
    <w:rPr>
      <w:lang w:val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28</Pages>
  <Words>5121</Words>
  <Characters>29190</Characters>
  <Application>Microsoft Office Word</Application>
  <DocSecurity>0</DocSecurity>
  <Lines>243</Lines>
  <Paragraphs>68</Paragraphs>
  <ScaleCrop>false</ScaleCrop>
  <Company/>
  <LinksUpToDate>false</LinksUpToDate>
  <CharactersWithSpaces>34243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2025-04-03T14:54:00Z</dcterms:created>
  <dcterms:modified xsi:type="dcterms:W3CDTF">2025-04-03T15:06:00Z</dcterms:modified>
</cp:coreProperties>
</file>