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5AEB1C" w14:textId="77777777" w:rsidR="002127F5" w:rsidRPr="0092661A" w:rsidRDefault="00601AD0">
      <w:pPr>
        <w:rPr>
          <w:rFonts w:ascii="Arial" w:hAnsi="Arial" w:cs="Arial"/>
          <w:b/>
          <w:sz w:val="24"/>
          <w:szCs w:val="24"/>
        </w:rPr>
      </w:pPr>
      <w:r w:rsidRPr="0092661A">
        <w:rPr>
          <w:rFonts w:ascii="Arial" w:hAnsi="Arial" w:cs="Arial"/>
          <w:b/>
          <w:sz w:val="24"/>
          <w:szCs w:val="24"/>
        </w:rPr>
        <w:t xml:space="preserve">Date: </w:t>
      </w:r>
      <w:r w:rsidR="002A10A1" w:rsidRPr="0092661A">
        <w:rPr>
          <w:rFonts w:ascii="Arial" w:hAnsi="Arial" w:cs="Arial"/>
          <w:b/>
          <w:sz w:val="24"/>
          <w:szCs w:val="24"/>
        </w:rPr>
        <w:t>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2"/>
        <w:gridCol w:w="1589"/>
        <w:gridCol w:w="1506"/>
        <w:gridCol w:w="2452"/>
        <w:gridCol w:w="1787"/>
        <w:gridCol w:w="135"/>
        <w:gridCol w:w="1653"/>
        <w:gridCol w:w="36"/>
        <w:gridCol w:w="1752"/>
        <w:gridCol w:w="176"/>
        <w:gridCol w:w="1612"/>
        <w:gridCol w:w="62"/>
        <w:gridCol w:w="1726"/>
      </w:tblGrid>
      <w:tr w:rsidR="00AA5A09" w14:paraId="1DD7A7A6" w14:textId="77777777" w:rsidTr="00871E5D">
        <w:tc>
          <w:tcPr>
            <w:tcW w:w="902" w:type="dxa"/>
            <w:shd w:val="clear" w:color="auto" w:fill="D9D9D9" w:themeFill="background1" w:themeFillShade="D9"/>
            <w:vAlign w:val="center"/>
          </w:tcPr>
          <w:p w14:paraId="69FA90EC" w14:textId="77777777" w:rsidR="008F7F52" w:rsidRPr="0007083E" w:rsidRDefault="008F7F52" w:rsidP="008F7F5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4C96A266" w14:textId="77777777" w:rsidR="008F7F52" w:rsidRPr="0007083E" w:rsidRDefault="008F7F52" w:rsidP="008F7F5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49E0F5C6" w14:textId="77777777" w:rsidR="008F7F52" w:rsidRPr="0007083E" w:rsidRDefault="008F7F52" w:rsidP="008F7F5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56419B26" w14:textId="77777777" w:rsidR="008F7F52" w:rsidRPr="0007083E" w:rsidRDefault="008F7F52" w:rsidP="008F7F5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1922" w:type="dxa"/>
            <w:gridSpan w:val="2"/>
            <w:shd w:val="clear" w:color="auto" w:fill="D9D9D9" w:themeFill="background1" w:themeFillShade="D9"/>
            <w:vAlign w:val="center"/>
          </w:tcPr>
          <w:p w14:paraId="2DE9E210" w14:textId="77777777" w:rsidR="008F7F52" w:rsidRPr="007279F0" w:rsidRDefault="008F7F52" w:rsidP="008F7F5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689" w:type="dxa"/>
            <w:gridSpan w:val="2"/>
            <w:shd w:val="clear" w:color="auto" w:fill="D9D9D9" w:themeFill="background1" w:themeFillShade="D9"/>
            <w:vAlign w:val="center"/>
          </w:tcPr>
          <w:p w14:paraId="009250D0" w14:textId="77777777" w:rsidR="008F7F52" w:rsidRPr="007279F0" w:rsidRDefault="008F7F52" w:rsidP="008F7F5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928" w:type="dxa"/>
            <w:gridSpan w:val="2"/>
            <w:shd w:val="clear" w:color="auto" w:fill="D9D9D9" w:themeFill="background1" w:themeFillShade="D9"/>
            <w:vAlign w:val="center"/>
          </w:tcPr>
          <w:p w14:paraId="0832FC9B" w14:textId="77777777" w:rsidR="008F7F52" w:rsidRPr="007279F0" w:rsidRDefault="008F7F52" w:rsidP="008F7F5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674" w:type="dxa"/>
            <w:gridSpan w:val="2"/>
            <w:shd w:val="clear" w:color="auto" w:fill="D9D9D9" w:themeFill="background1" w:themeFillShade="D9"/>
            <w:vAlign w:val="center"/>
          </w:tcPr>
          <w:p w14:paraId="27116CE6" w14:textId="77777777" w:rsidR="008F7F52" w:rsidRPr="007279F0" w:rsidRDefault="008F7F52" w:rsidP="008F7F5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726" w:type="dxa"/>
            <w:shd w:val="clear" w:color="auto" w:fill="D9D9D9" w:themeFill="background1" w:themeFillShade="D9"/>
            <w:vAlign w:val="center"/>
          </w:tcPr>
          <w:p w14:paraId="628B876F" w14:textId="77777777" w:rsidR="008F7F52" w:rsidRPr="007279F0" w:rsidRDefault="008F7F52" w:rsidP="008F7F5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BC1E6B" w:rsidRPr="00D51DE6" w14:paraId="77A62FF5" w14:textId="77777777" w:rsidTr="00871E5D">
        <w:tc>
          <w:tcPr>
            <w:tcW w:w="902" w:type="dxa"/>
            <w:vMerge w:val="restart"/>
            <w:shd w:val="clear" w:color="auto" w:fill="D9D9D9" w:themeFill="background1" w:themeFillShade="D9"/>
            <w:vAlign w:val="center"/>
          </w:tcPr>
          <w:p w14:paraId="75473FE7" w14:textId="77777777" w:rsidR="00BC1E6B" w:rsidRPr="0007083E" w:rsidRDefault="00BC1E6B" w:rsidP="00BC1E6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083E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89" w:type="dxa"/>
            <w:vMerge w:val="restart"/>
            <w:shd w:val="clear" w:color="auto" w:fill="D9D9D9" w:themeFill="background1" w:themeFillShade="D9"/>
            <w:vAlign w:val="center"/>
          </w:tcPr>
          <w:p w14:paraId="496B6E63" w14:textId="77777777" w:rsidR="00BC1E6B" w:rsidRPr="0007083E" w:rsidRDefault="00BC1E6B" w:rsidP="00BC1E6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3976B457" w14:textId="77777777" w:rsidR="00BC1E6B" w:rsidRPr="009E2FC5" w:rsidRDefault="00BC1E6B" w:rsidP="00BC1E6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E2FC5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19F1486C" w14:textId="77777777" w:rsidR="00BC1E6B" w:rsidRPr="009E2FC5" w:rsidRDefault="00BC1E6B" w:rsidP="00BC1E6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E2FC5">
              <w:rPr>
                <w:rFonts w:ascii="Arial" w:hAnsi="Arial" w:cs="Arial"/>
                <w:b/>
                <w:sz w:val="18"/>
                <w:szCs w:val="18"/>
              </w:rPr>
              <w:t>Count Objects</w:t>
            </w:r>
          </w:p>
        </w:tc>
        <w:tc>
          <w:tcPr>
            <w:tcW w:w="8939" w:type="dxa"/>
            <w:gridSpan w:val="9"/>
            <w:vAlign w:val="center"/>
          </w:tcPr>
          <w:p w14:paraId="58741067" w14:textId="7E06A3AF" w:rsidR="00BC1E6B" w:rsidRPr="0092661A" w:rsidRDefault="000A5B6C" w:rsidP="00BC1E6B">
            <w:pPr>
              <w:rPr>
                <w:rFonts w:ascii="Grade 1 Font" w:hAnsi="Grade 1 Font"/>
                <w:sz w:val="18"/>
                <w:szCs w:val="18"/>
              </w:rPr>
            </w:pPr>
            <w:r w:rsidRPr="000A5B6C">
              <w:rPr>
                <w:rFonts w:ascii="Calibri" w:hAnsi="Calibri" w:cs="Calibri"/>
                <w:color w:val="000000"/>
                <w:sz w:val="18"/>
                <w:szCs w:val="18"/>
              </w:rPr>
              <w:t>Count out concrete objects to 100 • Estimate, check by counting reliably up to 100 • Encourage group counting</w:t>
            </w:r>
          </w:p>
        </w:tc>
      </w:tr>
      <w:tr w:rsidR="00BC1E6B" w:rsidRPr="00D51DE6" w14:paraId="3B0B65DC" w14:textId="77777777" w:rsidTr="00871E5D">
        <w:tc>
          <w:tcPr>
            <w:tcW w:w="902" w:type="dxa"/>
            <w:vMerge/>
            <w:shd w:val="clear" w:color="auto" w:fill="D9D9D9" w:themeFill="background1" w:themeFillShade="D9"/>
          </w:tcPr>
          <w:p w14:paraId="3D8AC377" w14:textId="77777777" w:rsidR="00BC1E6B" w:rsidRPr="0007083E" w:rsidRDefault="00BC1E6B" w:rsidP="00BC1E6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0F7970A5" w14:textId="77777777" w:rsidR="00BC1E6B" w:rsidRPr="0007083E" w:rsidRDefault="00BC1E6B" w:rsidP="00BC1E6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40E31733" w14:textId="77777777" w:rsidR="00BC1E6B" w:rsidRPr="009E2FC5" w:rsidRDefault="00BC1E6B" w:rsidP="00BC1E6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E2FC5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62FDCE46" w14:textId="6C3958F2" w:rsidR="00BC1E6B" w:rsidRPr="009E2FC5" w:rsidRDefault="00885AE5" w:rsidP="00BC1E6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E2FC5">
              <w:rPr>
                <w:rFonts w:ascii="Arial" w:hAnsi="Arial" w:cs="Arial"/>
                <w:b/>
                <w:sz w:val="18"/>
                <w:szCs w:val="18"/>
              </w:rPr>
              <w:t>COUNTING - integrated with Number Patterns and Mental Maths</w:t>
            </w:r>
          </w:p>
        </w:tc>
        <w:tc>
          <w:tcPr>
            <w:tcW w:w="8939" w:type="dxa"/>
            <w:gridSpan w:val="9"/>
            <w:vAlign w:val="center"/>
          </w:tcPr>
          <w:p w14:paraId="3DDF4FF6" w14:textId="04A5765E" w:rsidR="00BC1E6B" w:rsidRPr="007A52D3" w:rsidRDefault="00A503DB" w:rsidP="00BC1E6B">
            <w:pPr>
              <w:rPr>
                <w:rFonts w:ascii="Grade 1 Font" w:hAnsi="Grade 1 Font"/>
                <w:sz w:val="18"/>
                <w:szCs w:val="18"/>
              </w:rPr>
            </w:pPr>
            <w:r w:rsidRPr="00A503DB">
              <w:rPr>
                <w:rFonts w:ascii="Calibri" w:hAnsi="Calibri" w:cs="Calibri"/>
                <w:color w:val="000000"/>
                <w:sz w:val="18"/>
                <w:szCs w:val="18"/>
              </w:rPr>
              <w:t>Count forwards and backwards in 1s from any number between 0 to 110 • Count forwards and backwards in 10s, 5s and 2s, 3s, 4s and from any multiple of 10, 5, 2, 3, 4 between 0 - 110 - use relationship between + and – - emphasise more than, less than - ascending and descending order</w:t>
            </w:r>
          </w:p>
        </w:tc>
      </w:tr>
      <w:tr w:rsidR="00BC1E6B" w:rsidRPr="00D51DE6" w14:paraId="3D10EE77" w14:textId="77777777" w:rsidTr="00871E5D">
        <w:tc>
          <w:tcPr>
            <w:tcW w:w="902" w:type="dxa"/>
            <w:vMerge/>
            <w:shd w:val="clear" w:color="auto" w:fill="D9D9D9" w:themeFill="background1" w:themeFillShade="D9"/>
          </w:tcPr>
          <w:p w14:paraId="3F4F8C6D" w14:textId="77777777" w:rsidR="00BC1E6B" w:rsidRPr="0007083E" w:rsidRDefault="00BC1E6B" w:rsidP="00BC1E6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 w:val="restart"/>
            <w:shd w:val="clear" w:color="auto" w:fill="D9D9D9" w:themeFill="background1" w:themeFillShade="D9"/>
            <w:vAlign w:val="center"/>
          </w:tcPr>
          <w:p w14:paraId="69CB13D4" w14:textId="27900EB7" w:rsidR="00BC1E6B" w:rsidRPr="00EC143A" w:rsidRDefault="00BC1E6B" w:rsidP="00EC143A">
            <w:pPr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2EC48AE0" w14:textId="77777777" w:rsidR="00BC1E6B" w:rsidRPr="009E2FC5" w:rsidRDefault="00BC1E6B" w:rsidP="00BC1E6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E2FC5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45108B91" w14:textId="77777777" w:rsidR="00BC1E6B" w:rsidRPr="009E2FC5" w:rsidRDefault="00BC1E6B" w:rsidP="00BC1E6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E2FC5">
              <w:rPr>
                <w:rFonts w:ascii="Arial" w:hAnsi="Arial" w:cs="Arial"/>
                <w:b/>
                <w:sz w:val="18"/>
                <w:szCs w:val="18"/>
              </w:rPr>
              <w:t>Number Names and Symbols</w:t>
            </w:r>
          </w:p>
        </w:tc>
        <w:tc>
          <w:tcPr>
            <w:tcW w:w="8939" w:type="dxa"/>
            <w:gridSpan w:val="9"/>
            <w:vAlign w:val="center"/>
          </w:tcPr>
          <w:p w14:paraId="26C70B80" w14:textId="26D41564" w:rsidR="00BC1E6B" w:rsidRPr="009E2FC5" w:rsidRDefault="00A503DB" w:rsidP="00BC1E6B">
            <w:pPr>
              <w:rPr>
                <w:rFonts w:ascii="Grade 1 Font" w:hAnsi="Grade 1 Font"/>
                <w:sz w:val="18"/>
                <w:szCs w:val="18"/>
              </w:rPr>
            </w:pPr>
            <w:r w:rsidRPr="00A503DB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Recognise, identify, </w:t>
            </w:r>
            <w:r w:rsidR="00D6544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and </w:t>
            </w:r>
            <w:r w:rsidRPr="00A503DB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read number symbols from 1-150 • Write number symbols and number names to 50 </w:t>
            </w:r>
          </w:p>
        </w:tc>
      </w:tr>
      <w:tr w:rsidR="009E2FC5" w:rsidRPr="00D51DE6" w14:paraId="57E1BD14" w14:textId="77777777" w:rsidTr="00871E5D">
        <w:tc>
          <w:tcPr>
            <w:tcW w:w="902" w:type="dxa"/>
            <w:vMerge/>
            <w:shd w:val="clear" w:color="auto" w:fill="D9D9D9" w:themeFill="background1" w:themeFillShade="D9"/>
          </w:tcPr>
          <w:p w14:paraId="14A667AF" w14:textId="77777777" w:rsidR="009E2FC5" w:rsidRPr="0007083E" w:rsidRDefault="009E2FC5" w:rsidP="009E2F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4EE44E75" w14:textId="77777777" w:rsidR="009E2FC5" w:rsidRPr="0007083E" w:rsidRDefault="009E2FC5" w:rsidP="009E2FC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</w:tcPr>
          <w:p w14:paraId="27A2CCF3" w14:textId="70216A6F" w:rsidR="009E2FC5" w:rsidRPr="009E2FC5" w:rsidRDefault="009E2FC5" w:rsidP="009E2FC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E2FC5">
              <w:rPr>
                <w:rFonts w:ascii="Arial" w:hAnsi="Arial" w:cs="Arial"/>
                <w:b/>
                <w:bCs/>
                <w:sz w:val="18"/>
                <w:szCs w:val="18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</w:tcPr>
          <w:p w14:paraId="2B9D5614" w14:textId="404DB769" w:rsidR="009E2FC5" w:rsidRPr="009E2FC5" w:rsidRDefault="009E2FC5" w:rsidP="009E2FC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E2FC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Describe, </w:t>
            </w:r>
            <w:proofErr w:type="gramStart"/>
            <w:r w:rsidRPr="009E2FC5">
              <w:rPr>
                <w:rFonts w:ascii="Arial" w:hAnsi="Arial" w:cs="Arial"/>
                <w:b/>
                <w:bCs/>
                <w:sz w:val="18"/>
                <w:szCs w:val="18"/>
              </w:rPr>
              <w:t>compare</w:t>
            </w:r>
            <w:proofErr w:type="gramEnd"/>
            <w:r w:rsidRPr="009E2FC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and order numbers to </w:t>
            </w:r>
            <w:r w:rsidR="00D6544F"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  <w:r w:rsidRPr="009E2FC5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939" w:type="dxa"/>
            <w:gridSpan w:val="9"/>
            <w:vAlign w:val="center"/>
          </w:tcPr>
          <w:p w14:paraId="4DFC01E6" w14:textId="108F3428" w:rsidR="009E2FC5" w:rsidRPr="00457F4C" w:rsidRDefault="00D6544F" w:rsidP="009E2FC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6544F">
              <w:rPr>
                <w:rFonts w:ascii="Calibri" w:hAnsi="Calibri" w:cs="Calibri"/>
                <w:color w:val="000000"/>
                <w:sz w:val="18"/>
                <w:szCs w:val="18"/>
              </w:rPr>
              <w:t>Describe and compare numbers to 30 - smaller than, greater than • Describe and order numbers - from smallest to greatest and greatest to smallest</w:t>
            </w:r>
          </w:p>
        </w:tc>
      </w:tr>
      <w:tr w:rsidR="00163C85" w:rsidRPr="00D51DE6" w14:paraId="535B144D" w14:textId="77777777" w:rsidTr="00871E5D">
        <w:tc>
          <w:tcPr>
            <w:tcW w:w="902" w:type="dxa"/>
            <w:vMerge/>
            <w:shd w:val="clear" w:color="auto" w:fill="D9D9D9" w:themeFill="background1" w:themeFillShade="D9"/>
          </w:tcPr>
          <w:p w14:paraId="0200EED1" w14:textId="77777777" w:rsidR="00163C85" w:rsidRPr="0007083E" w:rsidRDefault="00163C85" w:rsidP="00BC1E6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78D66FA2" w14:textId="77777777" w:rsidR="00163C85" w:rsidRPr="0007083E" w:rsidRDefault="00163C85" w:rsidP="00BC1E6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5585A465" w14:textId="77777777" w:rsidR="00163C85" w:rsidRPr="009E2FC5" w:rsidRDefault="00163C85" w:rsidP="00BC1E6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0300A1EB" w14:textId="68890A47" w:rsidR="00163C85" w:rsidRPr="009E2FC5" w:rsidRDefault="00163C85" w:rsidP="00BC1E6B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Place Value</w:t>
            </w:r>
          </w:p>
        </w:tc>
        <w:tc>
          <w:tcPr>
            <w:tcW w:w="8939" w:type="dxa"/>
            <w:gridSpan w:val="9"/>
            <w:vAlign w:val="center"/>
          </w:tcPr>
          <w:p w14:paraId="0942664C" w14:textId="45C758F0" w:rsidR="00163C85" w:rsidRPr="00885AE5" w:rsidRDefault="00163C85" w:rsidP="00BC1E6B">
            <w:pPr>
              <w:rPr>
                <w:rFonts w:cstheme="minorHAnsi"/>
                <w:sz w:val="18"/>
                <w:szCs w:val="18"/>
              </w:rPr>
            </w:pPr>
            <w:r w:rsidRPr="009B2062">
              <w:rPr>
                <w:rFonts w:ascii="Calibri" w:hAnsi="Calibri" w:cs="Calibri"/>
                <w:color w:val="000000"/>
                <w:sz w:val="18"/>
                <w:szCs w:val="18"/>
              </w:rPr>
              <w:t>Decompose two-digit numbers into multiples of tens and units / ones up to 30 • Identify and state the value of each digit</w:t>
            </w:r>
          </w:p>
        </w:tc>
      </w:tr>
      <w:tr w:rsidR="00BC1E6B" w:rsidRPr="00D51DE6" w14:paraId="3F51966B" w14:textId="77777777" w:rsidTr="00871E5D">
        <w:tc>
          <w:tcPr>
            <w:tcW w:w="902" w:type="dxa"/>
            <w:vMerge/>
            <w:shd w:val="clear" w:color="auto" w:fill="D9D9D9" w:themeFill="background1" w:themeFillShade="D9"/>
          </w:tcPr>
          <w:p w14:paraId="5FCB1DD0" w14:textId="77777777" w:rsidR="00BC1E6B" w:rsidRPr="0007083E" w:rsidRDefault="00BC1E6B" w:rsidP="00BC1E6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0E439932" w14:textId="77777777" w:rsidR="00BC1E6B" w:rsidRPr="0007083E" w:rsidRDefault="00BC1E6B" w:rsidP="00BC1E6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5258C477" w14:textId="77777777" w:rsidR="00BC1E6B" w:rsidRPr="009E2FC5" w:rsidRDefault="00BC1E6B" w:rsidP="00BC1E6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E2FC5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3275F700" w14:textId="77777777" w:rsidR="00BC1E6B" w:rsidRPr="009E2FC5" w:rsidRDefault="00BC1E6B" w:rsidP="00BC1E6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E2FC5">
              <w:rPr>
                <w:rFonts w:ascii="Arial" w:hAnsi="Arial" w:cs="Arial"/>
                <w:b/>
                <w:sz w:val="18"/>
                <w:szCs w:val="18"/>
              </w:rPr>
              <w:t>Problem Solving</w:t>
            </w:r>
          </w:p>
        </w:tc>
        <w:tc>
          <w:tcPr>
            <w:tcW w:w="7213" w:type="dxa"/>
            <w:gridSpan w:val="8"/>
            <w:vAlign w:val="center"/>
          </w:tcPr>
          <w:p w14:paraId="729198CF" w14:textId="5236364F" w:rsidR="00BC1E6B" w:rsidRPr="00E16792" w:rsidRDefault="00D6544F" w:rsidP="00BC1E6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6544F">
              <w:rPr>
                <w:rFonts w:ascii="Calibri" w:hAnsi="Calibri" w:cs="Calibri"/>
                <w:color w:val="000000"/>
                <w:sz w:val="18"/>
                <w:szCs w:val="18"/>
              </w:rPr>
              <w:t>Solve problems in context and explain solutions to problems - addition and subtraction - repeated addition leading to multiplication - equal grouping and sharing leading to division that may include remainders. - Solve money problems involving totals and change</w:t>
            </w:r>
          </w:p>
        </w:tc>
        <w:tc>
          <w:tcPr>
            <w:tcW w:w="1726" w:type="dxa"/>
            <w:vAlign w:val="center"/>
          </w:tcPr>
          <w:p w14:paraId="56A026EC" w14:textId="77777777" w:rsidR="00BC1E6B" w:rsidRPr="00885AE5" w:rsidRDefault="00BC1E6B" w:rsidP="00BC1E6B">
            <w:pPr>
              <w:rPr>
                <w:rFonts w:cstheme="minorHAnsi"/>
                <w:sz w:val="18"/>
                <w:szCs w:val="18"/>
              </w:rPr>
            </w:pPr>
            <w:r w:rsidRPr="00885AE5">
              <w:rPr>
                <w:rFonts w:cstheme="minorHAnsi"/>
                <w:sz w:val="18"/>
                <w:szCs w:val="18"/>
              </w:rPr>
              <w:t>Written</w:t>
            </w:r>
          </w:p>
          <w:p w14:paraId="590210F6" w14:textId="5448556C" w:rsidR="00BC1E6B" w:rsidRPr="00885AE5" w:rsidRDefault="00BC1E6B" w:rsidP="00BC1E6B">
            <w:pPr>
              <w:rPr>
                <w:rFonts w:cstheme="minorHAnsi"/>
                <w:b/>
                <w:sz w:val="18"/>
                <w:szCs w:val="18"/>
              </w:rPr>
            </w:pPr>
            <w:r w:rsidRPr="00885AE5">
              <w:rPr>
                <w:rFonts w:cstheme="minorHAnsi"/>
                <w:b/>
                <w:sz w:val="18"/>
                <w:szCs w:val="18"/>
              </w:rPr>
              <w:t>Daily</w:t>
            </w:r>
          </w:p>
        </w:tc>
      </w:tr>
      <w:tr w:rsidR="00BC1E6B" w:rsidRPr="00D51DE6" w14:paraId="487CBDB7" w14:textId="77777777" w:rsidTr="00871E5D">
        <w:tc>
          <w:tcPr>
            <w:tcW w:w="902" w:type="dxa"/>
            <w:vMerge/>
            <w:shd w:val="clear" w:color="auto" w:fill="D9D9D9" w:themeFill="background1" w:themeFillShade="D9"/>
          </w:tcPr>
          <w:p w14:paraId="380453AC" w14:textId="77777777" w:rsidR="00BC1E6B" w:rsidRPr="0007083E" w:rsidRDefault="00BC1E6B" w:rsidP="00BC1E6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190ACE4B" w14:textId="77777777" w:rsidR="00BC1E6B" w:rsidRPr="0007083E" w:rsidRDefault="00BC1E6B" w:rsidP="00BC1E6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4E98E0CC" w14:textId="77777777" w:rsidR="00BC1E6B" w:rsidRPr="009E2FC5" w:rsidRDefault="00BC1E6B" w:rsidP="00BC1E6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E2FC5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59F4CBDF" w14:textId="37B13CD0" w:rsidR="00BC1E6B" w:rsidRPr="009E2FC5" w:rsidRDefault="00BC1E6B" w:rsidP="00BC1E6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E2FC5">
              <w:rPr>
                <w:rFonts w:ascii="Arial" w:hAnsi="Arial" w:cs="Arial"/>
                <w:b/>
                <w:sz w:val="18"/>
                <w:szCs w:val="18"/>
              </w:rPr>
              <w:t>Mental Maths</w:t>
            </w:r>
            <w:r w:rsidR="00A503DB">
              <w:rPr>
                <w:rFonts w:ascii="Arial" w:hAnsi="Arial" w:cs="Arial"/>
                <w:b/>
                <w:sz w:val="18"/>
                <w:szCs w:val="18"/>
              </w:rPr>
              <w:t xml:space="preserve"> Number Range 50</w:t>
            </w:r>
          </w:p>
        </w:tc>
        <w:tc>
          <w:tcPr>
            <w:tcW w:w="7213" w:type="dxa"/>
            <w:gridSpan w:val="8"/>
            <w:vAlign w:val="center"/>
          </w:tcPr>
          <w:p w14:paraId="1F3E1B15" w14:textId="2EF01E90" w:rsidR="00BC1E6B" w:rsidRPr="00885AE5" w:rsidRDefault="00A503DB" w:rsidP="00BC1E6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503DB">
              <w:rPr>
                <w:rFonts w:ascii="Calibri" w:hAnsi="Calibri" w:cs="Calibri"/>
                <w:color w:val="000000"/>
                <w:sz w:val="18"/>
                <w:szCs w:val="18"/>
              </w:rPr>
              <w:t>Order a given set of numbers • Compare numbers to 30 and say which is: 1, 2, 10 more or 1, 2, 10 less - use relationship between + and – • Rapid recall addition and subtraction facts to 10</w:t>
            </w:r>
          </w:p>
        </w:tc>
        <w:tc>
          <w:tcPr>
            <w:tcW w:w="1726" w:type="dxa"/>
            <w:vAlign w:val="center"/>
          </w:tcPr>
          <w:p w14:paraId="2CA1ABC7" w14:textId="77777777" w:rsidR="00BC1E6B" w:rsidRPr="00885AE5" w:rsidRDefault="00BC1E6B" w:rsidP="00BC1E6B">
            <w:pPr>
              <w:rPr>
                <w:rFonts w:cstheme="minorHAnsi"/>
                <w:sz w:val="18"/>
                <w:szCs w:val="18"/>
              </w:rPr>
            </w:pPr>
            <w:r w:rsidRPr="00885AE5">
              <w:rPr>
                <w:rFonts w:cstheme="minorHAnsi"/>
                <w:sz w:val="18"/>
                <w:szCs w:val="18"/>
              </w:rPr>
              <w:t>Written</w:t>
            </w:r>
          </w:p>
          <w:p w14:paraId="5147BF25" w14:textId="77777777" w:rsidR="00BC1E6B" w:rsidRPr="00885AE5" w:rsidRDefault="00BC1E6B" w:rsidP="00BC1E6B">
            <w:pPr>
              <w:rPr>
                <w:rFonts w:cstheme="minorHAnsi"/>
                <w:b/>
                <w:sz w:val="18"/>
                <w:szCs w:val="18"/>
              </w:rPr>
            </w:pPr>
            <w:r w:rsidRPr="00885AE5">
              <w:rPr>
                <w:rFonts w:cstheme="minorHAnsi"/>
                <w:b/>
                <w:sz w:val="18"/>
                <w:szCs w:val="18"/>
              </w:rPr>
              <w:t>1 per week</w:t>
            </w:r>
          </w:p>
        </w:tc>
      </w:tr>
      <w:tr w:rsidR="003E5008" w:rsidRPr="00D51DE6" w14:paraId="507A82A8" w14:textId="77777777" w:rsidTr="002D56DE">
        <w:tc>
          <w:tcPr>
            <w:tcW w:w="902" w:type="dxa"/>
            <w:vMerge/>
            <w:shd w:val="clear" w:color="auto" w:fill="D9D9D9" w:themeFill="background1" w:themeFillShade="D9"/>
          </w:tcPr>
          <w:p w14:paraId="7486F60F" w14:textId="77777777" w:rsidR="003E5008" w:rsidRPr="0007083E" w:rsidRDefault="003E5008" w:rsidP="003E500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789AA2D2" w14:textId="77777777" w:rsidR="003E5008" w:rsidRPr="0007083E" w:rsidRDefault="003E5008" w:rsidP="003E500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5F65386A" w14:textId="77777777" w:rsidR="003E5008" w:rsidRPr="009E2FC5" w:rsidRDefault="003E5008" w:rsidP="003E5008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49322A86" w14:textId="77777777" w:rsidR="003E5008" w:rsidRPr="007279F0" w:rsidRDefault="003E5008" w:rsidP="003E5008">
            <w:pPr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 xml:space="preserve"> Small group teaching</w:t>
            </w:r>
          </w:p>
        </w:tc>
        <w:tc>
          <w:tcPr>
            <w:tcW w:w="1922" w:type="dxa"/>
            <w:gridSpan w:val="2"/>
            <w:shd w:val="clear" w:color="auto" w:fill="D9D9D9" w:themeFill="background1" w:themeFillShade="D9"/>
            <w:vAlign w:val="center"/>
          </w:tcPr>
          <w:p w14:paraId="249645BA" w14:textId="0A498D5C" w:rsidR="003E5008" w:rsidRPr="007279F0" w:rsidRDefault="003E5008" w:rsidP="003E5008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689" w:type="dxa"/>
            <w:gridSpan w:val="2"/>
            <w:shd w:val="clear" w:color="auto" w:fill="D9D9D9" w:themeFill="background1" w:themeFillShade="D9"/>
          </w:tcPr>
          <w:p w14:paraId="33FDAB64" w14:textId="6812D6A0" w:rsidR="003E5008" w:rsidRPr="007279F0" w:rsidRDefault="003E5008" w:rsidP="003E5008">
            <w:pPr>
              <w:rPr>
                <w:rFonts w:cstheme="minorHAnsi"/>
                <w:b/>
                <w:sz w:val="20"/>
                <w:szCs w:val="20"/>
              </w:rPr>
            </w:pPr>
            <w:r w:rsidRPr="00B576E6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928" w:type="dxa"/>
            <w:gridSpan w:val="2"/>
            <w:shd w:val="clear" w:color="auto" w:fill="D9D9D9" w:themeFill="background1" w:themeFillShade="D9"/>
          </w:tcPr>
          <w:p w14:paraId="25A4E55C" w14:textId="386A39DE" w:rsidR="003E5008" w:rsidRPr="007279F0" w:rsidRDefault="003E5008" w:rsidP="003E5008">
            <w:pPr>
              <w:rPr>
                <w:rFonts w:cstheme="minorHAnsi"/>
                <w:b/>
                <w:sz w:val="20"/>
                <w:szCs w:val="20"/>
              </w:rPr>
            </w:pPr>
            <w:r w:rsidRPr="00B576E6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674" w:type="dxa"/>
            <w:gridSpan w:val="2"/>
            <w:shd w:val="clear" w:color="auto" w:fill="D9D9D9" w:themeFill="background1" w:themeFillShade="D9"/>
          </w:tcPr>
          <w:p w14:paraId="41FFBF95" w14:textId="113ABACF" w:rsidR="003E5008" w:rsidRPr="007279F0" w:rsidRDefault="003E5008" w:rsidP="003E5008">
            <w:pPr>
              <w:rPr>
                <w:rFonts w:cstheme="minorHAnsi"/>
                <w:b/>
                <w:sz w:val="20"/>
                <w:szCs w:val="20"/>
              </w:rPr>
            </w:pPr>
            <w:r w:rsidRPr="00B576E6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726" w:type="dxa"/>
            <w:shd w:val="clear" w:color="auto" w:fill="D9D9D9" w:themeFill="background1" w:themeFillShade="D9"/>
          </w:tcPr>
          <w:p w14:paraId="0B6583B6" w14:textId="2313BA80" w:rsidR="003E5008" w:rsidRPr="007279F0" w:rsidRDefault="003E5008" w:rsidP="003E5008">
            <w:pPr>
              <w:rPr>
                <w:rFonts w:cstheme="minorHAnsi"/>
                <w:b/>
                <w:sz w:val="20"/>
                <w:szCs w:val="20"/>
              </w:rPr>
            </w:pPr>
            <w:r w:rsidRPr="00B576E6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</w:tr>
      <w:tr w:rsidR="00BC1E6B" w:rsidRPr="00D51DE6" w14:paraId="5ADD7B3B" w14:textId="77777777" w:rsidTr="00871E5D">
        <w:trPr>
          <w:trHeight w:val="1201"/>
        </w:trPr>
        <w:tc>
          <w:tcPr>
            <w:tcW w:w="902" w:type="dxa"/>
            <w:vMerge/>
            <w:shd w:val="clear" w:color="auto" w:fill="D9D9D9" w:themeFill="background1" w:themeFillShade="D9"/>
          </w:tcPr>
          <w:p w14:paraId="06F340F3" w14:textId="77777777" w:rsidR="00BC1E6B" w:rsidRPr="0007083E" w:rsidRDefault="00BC1E6B" w:rsidP="001479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3D0F5C8E" w14:textId="77777777" w:rsidR="00BC1E6B" w:rsidRPr="0007083E" w:rsidRDefault="00BC1E6B" w:rsidP="001479C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115E88DC" w14:textId="0DFF1CCD" w:rsidR="00BC1E6B" w:rsidRPr="005B4340" w:rsidRDefault="005B4340" w:rsidP="001479C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B4340">
              <w:rPr>
                <w:rFonts w:ascii="Arial" w:hAnsi="Arial" w:cs="Arial"/>
                <w:b/>
                <w:sz w:val="18"/>
                <w:szCs w:val="18"/>
              </w:rPr>
              <w:t>Numbers, Operations and Relationships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2606D521" w14:textId="68311333" w:rsidR="00BC1E6B" w:rsidRPr="0007083E" w:rsidRDefault="00BC1E6B" w:rsidP="003E500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22" w:type="dxa"/>
            <w:gridSpan w:val="2"/>
          </w:tcPr>
          <w:p w14:paraId="288A49FD" w14:textId="10AACFC2" w:rsidR="00871E5D" w:rsidRPr="00871E5D" w:rsidRDefault="00BC1E6B" w:rsidP="00BC1E6B">
            <w:pPr>
              <w:rPr>
                <w:rFonts w:cstheme="minorHAnsi"/>
                <w:b/>
                <w:bCs/>
              </w:rPr>
            </w:pPr>
            <w:r w:rsidRPr="00BC1E6B">
              <w:rPr>
                <w:rFonts w:cstheme="minorHAnsi"/>
              </w:rPr>
              <w:t xml:space="preserve"> </w:t>
            </w:r>
            <w:r w:rsidR="00871E5D" w:rsidRPr="00871E5D">
              <w:rPr>
                <w:rFonts w:cstheme="minorHAnsi"/>
                <w:b/>
                <w:bCs/>
                <w:sz w:val="18"/>
                <w:szCs w:val="18"/>
              </w:rPr>
              <w:t>Multiplication(10min</w:t>
            </w:r>
            <w:r w:rsidR="00871E5D" w:rsidRPr="00871E5D">
              <w:rPr>
                <w:rFonts w:cstheme="minorHAnsi"/>
              </w:rPr>
              <w:t>)</w:t>
            </w:r>
          </w:p>
          <w:p w14:paraId="6F2B0A5C" w14:textId="7D2250FF" w:rsidR="00BC1E6B" w:rsidRPr="005B4340" w:rsidRDefault="0073789B" w:rsidP="00BC1E6B">
            <w:pPr>
              <w:rPr>
                <w:rFonts w:cstheme="minorHAnsi"/>
                <w:sz w:val="18"/>
                <w:szCs w:val="18"/>
              </w:rPr>
            </w:pPr>
            <w:r w:rsidRPr="0073789B">
              <w:rPr>
                <w:rFonts w:cstheme="minorHAnsi"/>
                <w:sz w:val="18"/>
                <w:szCs w:val="18"/>
              </w:rPr>
              <w:t>Addition and subtraction to 30 (+, -, =, □) • Practice number bonds to 10 • Add the same number repeatedly to 30</w:t>
            </w:r>
          </w:p>
        </w:tc>
        <w:tc>
          <w:tcPr>
            <w:tcW w:w="1689" w:type="dxa"/>
            <w:gridSpan w:val="2"/>
          </w:tcPr>
          <w:p w14:paraId="32AC5E36" w14:textId="6DAE9A72" w:rsidR="00BC1E6B" w:rsidRPr="00BC1E6B" w:rsidRDefault="0073789B" w:rsidP="00BC1E6B">
            <w:pPr>
              <w:rPr>
                <w:rFonts w:cstheme="minorHAnsi"/>
              </w:rPr>
            </w:pPr>
            <w:r w:rsidRPr="0073789B">
              <w:rPr>
                <w:rFonts w:cstheme="minorHAnsi"/>
                <w:sz w:val="18"/>
                <w:szCs w:val="18"/>
              </w:rPr>
              <w:t>Addition and subtraction to 30 (+, -, =, □) • Practice number bonds to 10 • Add the same number repeatedly to 30</w:t>
            </w:r>
          </w:p>
        </w:tc>
        <w:tc>
          <w:tcPr>
            <w:tcW w:w="1928" w:type="dxa"/>
            <w:gridSpan w:val="2"/>
          </w:tcPr>
          <w:p w14:paraId="401F3A2E" w14:textId="2A2F8C33" w:rsidR="00871E5D" w:rsidRPr="00871E5D" w:rsidRDefault="00871E5D" w:rsidP="00BC1E6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871E5D">
              <w:rPr>
                <w:rFonts w:cstheme="minorHAnsi"/>
                <w:b/>
                <w:bCs/>
                <w:sz w:val="18"/>
                <w:szCs w:val="18"/>
              </w:rPr>
              <w:t>Sudoku(10min)</w:t>
            </w:r>
          </w:p>
          <w:p w14:paraId="161FE46C" w14:textId="432A12C7" w:rsidR="005B4340" w:rsidRPr="005B4340" w:rsidRDefault="0073789B" w:rsidP="00BC1E6B">
            <w:pPr>
              <w:rPr>
                <w:rFonts w:cstheme="minorHAnsi"/>
                <w:sz w:val="18"/>
                <w:szCs w:val="18"/>
              </w:rPr>
            </w:pPr>
            <w:r w:rsidRPr="0073789B">
              <w:rPr>
                <w:rFonts w:cstheme="minorHAnsi"/>
                <w:sz w:val="18"/>
                <w:szCs w:val="18"/>
              </w:rPr>
              <w:t>Addition and subtraction to 30 (+, -, =, □) • Practice number bonds to 10 • Add the same number repeatedly to 30</w:t>
            </w:r>
          </w:p>
        </w:tc>
        <w:tc>
          <w:tcPr>
            <w:tcW w:w="1674" w:type="dxa"/>
            <w:gridSpan w:val="2"/>
          </w:tcPr>
          <w:p w14:paraId="10E58D2A" w14:textId="1553F0D6" w:rsidR="00BC1E6B" w:rsidRPr="00BC1E6B" w:rsidRDefault="0073789B" w:rsidP="00BC1E6B">
            <w:pPr>
              <w:rPr>
                <w:rFonts w:cstheme="minorHAnsi"/>
              </w:rPr>
            </w:pPr>
            <w:r w:rsidRPr="0073789B">
              <w:rPr>
                <w:rFonts w:cstheme="minorHAnsi"/>
                <w:sz w:val="18"/>
                <w:szCs w:val="18"/>
              </w:rPr>
              <w:t>Addition and subtraction to 30 (+, -, =, □) • Practice number bonds to 10 • Add the same number repeatedly to 30</w:t>
            </w:r>
          </w:p>
        </w:tc>
        <w:tc>
          <w:tcPr>
            <w:tcW w:w="1726" w:type="dxa"/>
          </w:tcPr>
          <w:p w14:paraId="4F7CDC62" w14:textId="5CC315D9" w:rsidR="00871E5D" w:rsidRPr="00871E5D" w:rsidRDefault="00871E5D" w:rsidP="00BC1E6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871E5D">
              <w:rPr>
                <w:rFonts w:cstheme="minorHAnsi"/>
                <w:b/>
                <w:bCs/>
                <w:sz w:val="18"/>
                <w:szCs w:val="18"/>
              </w:rPr>
              <w:t>Mental Math(10min)</w:t>
            </w:r>
          </w:p>
          <w:p w14:paraId="3D46A966" w14:textId="5F5EB61A" w:rsidR="00BC1E6B" w:rsidRPr="00BC1E6B" w:rsidRDefault="0073789B" w:rsidP="00BC1E6B">
            <w:pPr>
              <w:rPr>
                <w:rFonts w:cstheme="minorHAnsi"/>
              </w:rPr>
            </w:pPr>
            <w:r w:rsidRPr="0073789B">
              <w:rPr>
                <w:rFonts w:cstheme="minorHAnsi"/>
                <w:sz w:val="18"/>
                <w:szCs w:val="18"/>
              </w:rPr>
              <w:t>Addition and subtraction to 30 (+, -, =, □) • Practice number bonds to 10 • Add the same number repeatedly to 30</w:t>
            </w:r>
          </w:p>
        </w:tc>
      </w:tr>
      <w:tr w:rsidR="00E16792" w:rsidRPr="00D51DE6" w14:paraId="6F1DE07D" w14:textId="77777777" w:rsidTr="00871E5D">
        <w:tc>
          <w:tcPr>
            <w:tcW w:w="902" w:type="dxa"/>
            <w:vMerge/>
            <w:shd w:val="clear" w:color="auto" w:fill="D9D9D9" w:themeFill="background1" w:themeFillShade="D9"/>
          </w:tcPr>
          <w:p w14:paraId="0616F160" w14:textId="77777777" w:rsidR="00E16792" w:rsidRPr="0007083E" w:rsidRDefault="00E16792" w:rsidP="001479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3936B09D" w14:textId="77777777" w:rsidR="00E16792" w:rsidRPr="0007083E" w:rsidRDefault="00E16792" w:rsidP="001479C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02224E7B" w14:textId="0AB3438C" w:rsidR="00E16792" w:rsidRPr="0007083E" w:rsidRDefault="005A462E" w:rsidP="001479C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Measurement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7929772F" w14:textId="4821306B" w:rsidR="00E16792" w:rsidRPr="0007083E" w:rsidRDefault="005A462E" w:rsidP="001479C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Time</w:t>
            </w:r>
          </w:p>
        </w:tc>
        <w:tc>
          <w:tcPr>
            <w:tcW w:w="8939" w:type="dxa"/>
            <w:gridSpan w:val="9"/>
            <w:vAlign w:val="center"/>
          </w:tcPr>
          <w:p w14:paraId="46CE3040" w14:textId="6D569F15" w:rsidR="00E16792" w:rsidRPr="005A462E" w:rsidRDefault="0073789B" w:rsidP="005A462E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73789B">
              <w:rPr>
                <w:rFonts w:asciiTheme="minorHAnsi" w:hAnsiTheme="minorHAnsi" w:cstheme="minorHAnsi"/>
                <w:sz w:val="20"/>
                <w:szCs w:val="20"/>
              </w:rPr>
              <w:t>Hour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s on </w:t>
            </w:r>
            <w:r w:rsidRPr="0073789B">
              <w:rPr>
                <w:rFonts w:asciiTheme="minorHAnsi" w:hAnsiTheme="minorHAnsi" w:cstheme="minorHAnsi"/>
                <w:sz w:val="20"/>
                <w:szCs w:val="20"/>
              </w:rPr>
              <w:t xml:space="preserve">analogue time  </w:t>
            </w:r>
          </w:p>
        </w:tc>
      </w:tr>
      <w:tr w:rsidR="00EA0807" w:rsidRPr="00D51DE6" w14:paraId="4208B143" w14:textId="77777777" w:rsidTr="00871E5D">
        <w:tc>
          <w:tcPr>
            <w:tcW w:w="902" w:type="dxa"/>
            <w:vMerge/>
            <w:shd w:val="clear" w:color="auto" w:fill="D9D9D9" w:themeFill="background1" w:themeFillShade="D9"/>
          </w:tcPr>
          <w:p w14:paraId="56297FF7" w14:textId="77777777" w:rsidR="00EA0807" w:rsidRPr="0007083E" w:rsidRDefault="00EA0807" w:rsidP="001479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111EFCD4" w14:textId="77777777" w:rsidR="00EA0807" w:rsidRPr="0007083E" w:rsidRDefault="00EA0807" w:rsidP="001479C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DBE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6CD5F92D" w14:textId="0CCB5973" w:rsidR="00EA0807" w:rsidRPr="0007083E" w:rsidRDefault="00EA0807" w:rsidP="001479C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67C51AF9" w14:textId="77777777" w:rsidR="00EA0807" w:rsidRPr="0007083E" w:rsidRDefault="00EA0807" w:rsidP="001479C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87" w:type="dxa"/>
            <w:vAlign w:val="center"/>
          </w:tcPr>
          <w:p w14:paraId="552DD1D2" w14:textId="74FA1BFC" w:rsidR="00EA0807" w:rsidRPr="00EA0807" w:rsidRDefault="00EC143A" w:rsidP="001479C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C143A">
              <w:rPr>
                <w:rFonts w:ascii="Calibri" w:hAnsi="Calibri" w:cs="Calibri"/>
                <w:color w:val="000000"/>
                <w:sz w:val="16"/>
                <w:szCs w:val="16"/>
              </w:rPr>
              <w:t>Addition and Subtraction pp.76-77</w:t>
            </w:r>
          </w:p>
        </w:tc>
        <w:tc>
          <w:tcPr>
            <w:tcW w:w="1788" w:type="dxa"/>
            <w:gridSpan w:val="2"/>
            <w:vAlign w:val="center"/>
          </w:tcPr>
          <w:p w14:paraId="59D735FC" w14:textId="77777777" w:rsidR="00EA0807" w:rsidRPr="00BC1E6B" w:rsidRDefault="00EA0807" w:rsidP="001479C9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88" w:type="dxa"/>
            <w:gridSpan w:val="2"/>
            <w:vAlign w:val="center"/>
          </w:tcPr>
          <w:p w14:paraId="303EF670" w14:textId="35506846" w:rsidR="00EA0807" w:rsidRPr="00EA0807" w:rsidRDefault="00EC143A" w:rsidP="001479C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C143A">
              <w:rPr>
                <w:rFonts w:ascii="Calibri" w:hAnsi="Calibri" w:cs="Calibri"/>
                <w:color w:val="000000"/>
                <w:sz w:val="16"/>
                <w:szCs w:val="16"/>
              </w:rPr>
              <w:t>Subtraction pg.86</w:t>
            </w:r>
          </w:p>
        </w:tc>
        <w:tc>
          <w:tcPr>
            <w:tcW w:w="1788" w:type="dxa"/>
            <w:gridSpan w:val="2"/>
            <w:vAlign w:val="center"/>
          </w:tcPr>
          <w:p w14:paraId="7A81041F" w14:textId="77777777" w:rsidR="00EA0807" w:rsidRPr="00BC1E6B" w:rsidRDefault="00EA0807" w:rsidP="001479C9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88" w:type="dxa"/>
            <w:gridSpan w:val="2"/>
            <w:vAlign w:val="center"/>
          </w:tcPr>
          <w:p w14:paraId="5B395898" w14:textId="17A74292" w:rsidR="00EA0807" w:rsidRPr="00EA0807" w:rsidRDefault="00EC143A" w:rsidP="001479C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C143A">
              <w:rPr>
                <w:rFonts w:ascii="Calibri" w:hAnsi="Calibri" w:cs="Calibri"/>
                <w:color w:val="000000"/>
                <w:sz w:val="16"/>
                <w:szCs w:val="16"/>
              </w:rPr>
              <w:t>Number Patterns: 2s pp.94-95</w:t>
            </w:r>
          </w:p>
        </w:tc>
      </w:tr>
      <w:tr w:rsidR="0080205B" w:rsidRPr="00D51DE6" w14:paraId="5CE1E0ED" w14:textId="77777777" w:rsidTr="00871E5D">
        <w:tc>
          <w:tcPr>
            <w:tcW w:w="902" w:type="dxa"/>
            <w:vMerge/>
            <w:shd w:val="clear" w:color="auto" w:fill="D9D9D9" w:themeFill="background1" w:themeFillShade="D9"/>
          </w:tcPr>
          <w:p w14:paraId="56FA322F" w14:textId="77777777" w:rsidR="0080205B" w:rsidRPr="0007083E" w:rsidRDefault="0080205B" w:rsidP="001479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57641DE6" w14:textId="77777777" w:rsidR="0080205B" w:rsidRDefault="0080205B" w:rsidP="001479C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Support/</w:t>
            </w:r>
          </w:p>
          <w:p w14:paraId="36DBDED1" w14:textId="77777777" w:rsidR="0080205B" w:rsidRPr="0007083E" w:rsidRDefault="0080205B" w:rsidP="001479C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Intervention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2BFFBEBC" w14:textId="77777777" w:rsidR="0080205B" w:rsidRPr="0007083E" w:rsidRDefault="0080205B" w:rsidP="001479C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0D44FEBA" w14:textId="77777777" w:rsidR="0080205B" w:rsidRPr="0007083E" w:rsidRDefault="0080205B" w:rsidP="001479C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39" w:type="dxa"/>
            <w:gridSpan w:val="9"/>
            <w:vAlign w:val="center"/>
          </w:tcPr>
          <w:p w14:paraId="2AECE38A" w14:textId="5E6B7112" w:rsidR="0080205B" w:rsidRPr="00D51DE6" w:rsidRDefault="0080205B" w:rsidP="001479C9">
            <w:pPr>
              <w:rPr>
                <w:rFonts w:ascii="Grade 1 Font" w:hAnsi="Grade 1 Font"/>
              </w:rPr>
            </w:pPr>
          </w:p>
        </w:tc>
      </w:tr>
      <w:tr w:rsidR="0080205B" w:rsidRPr="00D51DE6" w14:paraId="11287D92" w14:textId="77777777" w:rsidTr="00871E5D">
        <w:tc>
          <w:tcPr>
            <w:tcW w:w="902" w:type="dxa"/>
            <w:vMerge/>
            <w:shd w:val="clear" w:color="auto" w:fill="D9D9D9" w:themeFill="background1" w:themeFillShade="D9"/>
          </w:tcPr>
          <w:p w14:paraId="036760F3" w14:textId="77777777" w:rsidR="0080205B" w:rsidRPr="0007083E" w:rsidRDefault="0080205B" w:rsidP="001479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2FFEF955" w14:textId="77777777" w:rsidR="0080205B" w:rsidRDefault="0080205B" w:rsidP="001479C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Reflection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63B00E6A" w14:textId="77777777" w:rsidR="0080205B" w:rsidRPr="0007083E" w:rsidRDefault="0080205B" w:rsidP="001479C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7425DEDB" w14:textId="77777777" w:rsidR="0080205B" w:rsidRPr="0007083E" w:rsidRDefault="0080205B" w:rsidP="001479C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39" w:type="dxa"/>
            <w:gridSpan w:val="9"/>
            <w:vAlign w:val="center"/>
          </w:tcPr>
          <w:p w14:paraId="6BE37C67" w14:textId="77777777" w:rsidR="0080205B" w:rsidRPr="00D51DE6" w:rsidRDefault="0080205B" w:rsidP="001479C9">
            <w:pPr>
              <w:rPr>
                <w:rFonts w:ascii="Grade 1 Font" w:hAnsi="Grade 1 Font"/>
              </w:rPr>
            </w:pPr>
          </w:p>
        </w:tc>
      </w:tr>
    </w:tbl>
    <w:p w14:paraId="59661125" w14:textId="77777777" w:rsidR="0007083E" w:rsidRDefault="0007083E"/>
    <w:p w14:paraId="3BACA0BE" w14:textId="365D1ADF" w:rsidR="00CD745B" w:rsidRPr="00EA0807" w:rsidRDefault="002127F5" w:rsidP="00EA0807">
      <w:pPr>
        <w:rPr>
          <w:rFonts w:cstheme="minorHAnsi"/>
          <w:bCs/>
          <w:sz w:val="18"/>
          <w:szCs w:val="18"/>
        </w:rPr>
      </w:pPr>
      <w:r>
        <w:rPr>
          <w:rFonts w:ascii="Arial" w:hAnsi="Arial" w:cs="Arial"/>
          <w:b/>
          <w:sz w:val="24"/>
          <w:szCs w:val="24"/>
        </w:rPr>
        <w:t>Educator</w:t>
      </w:r>
      <w:r w:rsidRPr="002127F5">
        <w:rPr>
          <w:rFonts w:ascii="Arial" w:hAnsi="Arial" w:cs="Arial"/>
          <w:b/>
          <w:sz w:val="24"/>
          <w:szCs w:val="24"/>
        </w:rPr>
        <w:t>: _____________________________</w:t>
      </w:r>
      <w:r>
        <w:rPr>
          <w:rFonts w:ascii="Arial" w:hAnsi="Arial" w:cs="Arial"/>
          <w:b/>
          <w:sz w:val="24"/>
          <w:szCs w:val="24"/>
        </w:rPr>
        <w:t xml:space="preserve">              </w:t>
      </w:r>
      <w:r w:rsidR="00EA0807">
        <w:rPr>
          <w:rFonts w:cstheme="minorHAnsi"/>
          <w:bCs/>
          <w:sz w:val="18"/>
          <w:szCs w:val="18"/>
        </w:rPr>
        <w:t xml:space="preserve">                                                                                         </w:t>
      </w:r>
      <w:r>
        <w:rPr>
          <w:rFonts w:ascii="Arial" w:hAnsi="Arial" w:cs="Arial"/>
          <w:b/>
          <w:sz w:val="24"/>
          <w:szCs w:val="24"/>
        </w:rPr>
        <w:t>HOD: _________________________</w:t>
      </w:r>
    </w:p>
    <w:p w14:paraId="689F6CDE" w14:textId="065FEF34" w:rsidR="00257F17" w:rsidRDefault="00257F17">
      <w:pPr>
        <w:rPr>
          <w:rFonts w:ascii="Arial" w:hAnsi="Arial" w:cs="Arial"/>
          <w:b/>
          <w:sz w:val="24"/>
          <w:szCs w:val="24"/>
        </w:rPr>
      </w:pPr>
    </w:p>
    <w:p w14:paraId="29684E25" w14:textId="77777777" w:rsidR="003E5008" w:rsidRDefault="003E5008">
      <w:pPr>
        <w:rPr>
          <w:rFonts w:ascii="Arial" w:hAnsi="Arial" w:cs="Arial"/>
          <w:b/>
          <w:sz w:val="24"/>
          <w:szCs w:val="24"/>
        </w:rPr>
      </w:pPr>
    </w:p>
    <w:p w14:paraId="78E09A4E" w14:textId="77777777" w:rsidR="005A462E" w:rsidRDefault="005A462E"/>
    <w:p w14:paraId="07368FAD" w14:textId="77777777" w:rsidR="00BC1E6B" w:rsidRPr="002127F5" w:rsidRDefault="00BC1E6B" w:rsidP="00BC1E6B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Date: 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"/>
        <w:gridCol w:w="1587"/>
        <w:gridCol w:w="1506"/>
        <w:gridCol w:w="2451"/>
        <w:gridCol w:w="1788"/>
        <w:gridCol w:w="135"/>
        <w:gridCol w:w="1654"/>
        <w:gridCol w:w="142"/>
        <w:gridCol w:w="1646"/>
        <w:gridCol w:w="173"/>
        <w:gridCol w:w="1616"/>
        <w:gridCol w:w="59"/>
        <w:gridCol w:w="1730"/>
      </w:tblGrid>
      <w:tr w:rsidR="00BC1E6B" w14:paraId="4F154A7B" w14:textId="77777777" w:rsidTr="00AF6AAF">
        <w:tc>
          <w:tcPr>
            <w:tcW w:w="901" w:type="dxa"/>
            <w:shd w:val="clear" w:color="auto" w:fill="D9D9D9" w:themeFill="background1" w:themeFillShade="D9"/>
            <w:vAlign w:val="center"/>
          </w:tcPr>
          <w:p w14:paraId="53328ADB" w14:textId="77777777" w:rsidR="00BC1E6B" w:rsidRPr="0007083E" w:rsidRDefault="00BC1E6B" w:rsidP="00BC1E6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87" w:type="dxa"/>
            <w:shd w:val="clear" w:color="auto" w:fill="D9D9D9" w:themeFill="background1" w:themeFillShade="D9"/>
            <w:vAlign w:val="center"/>
          </w:tcPr>
          <w:p w14:paraId="5505D770" w14:textId="77777777" w:rsidR="00BC1E6B" w:rsidRPr="0007083E" w:rsidRDefault="00BC1E6B" w:rsidP="00BC1E6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5C26C265" w14:textId="77777777" w:rsidR="00BC1E6B" w:rsidRPr="0007083E" w:rsidRDefault="00BC1E6B" w:rsidP="00BC1E6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451" w:type="dxa"/>
            <w:shd w:val="clear" w:color="auto" w:fill="D9D9D9" w:themeFill="background1" w:themeFillShade="D9"/>
            <w:vAlign w:val="center"/>
          </w:tcPr>
          <w:p w14:paraId="55FC8D4F" w14:textId="77777777" w:rsidR="00BC1E6B" w:rsidRPr="0007083E" w:rsidRDefault="00BC1E6B" w:rsidP="00BC1E6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1923" w:type="dxa"/>
            <w:gridSpan w:val="2"/>
            <w:shd w:val="clear" w:color="auto" w:fill="D9D9D9" w:themeFill="background1" w:themeFillShade="D9"/>
            <w:vAlign w:val="center"/>
          </w:tcPr>
          <w:p w14:paraId="54C5E9C3" w14:textId="77777777" w:rsidR="00BC1E6B" w:rsidRPr="007279F0" w:rsidRDefault="00BC1E6B" w:rsidP="00BC1E6B">
            <w:pPr>
              <w:jc w:val="center"/>
              <w:rPr>
                <w:rFonts w:ascii="Grade 1 Font" w:hAnsi="Grade 1 Font"/>
                <w:b/>
                <w:sz w:val="20"/>
                <w:szCs w:val="20"/>
              </w:rPr>
            </w:pPr>
            <w:r w:rsidRPr="007279F0">
              <w:rPr>
                <w:rFonts w:ascii="Grade 1 Font" w:hAnsi="Grade 1 Font"/>
                <w:b/>
                <w:sz w:val="20"/>
                <w:szCs w:val="20"/>
              </w:rPr>
              <w:t>Monday</w:t>
            </w:r>
          </w:p>
        </w:tc>
        <w:tc>
          <w:tcPr>
            <w:tcW w:w="1796" w:type="dxa"/>
            <w:gridSpan w:val="2"/>
            <w:shd w:val="clear" w:color="auto" w:fill="D9D9D9" w:themeFill="background1" w:themeFillShade="D9"/>
            <w:vAlign w:val="center"/>
          </w:tcPr>
          <w:p w14:paraId="47A5C46B" w14:textId="77777777" w:rsidR="00BC1E6B" w:rsidRPr="007279F0" w:rsidRDefault="00BC1E6B" w:rsidP="00BC1E6B">
            <w:pPr>
              <w:jc w:val="center"/>
              <w:rPr>
                <w:rFonts w:ascii="Grade 1 Font" w:hAnsi="Grade 1 Font"/>
                <w:b/>
                <w:sz w:val="20"/>
                <w:szCs w:val="20"/>
              </w:rPr>
            </w:pPr>
            <w:r w:rsidRPr="007279F0">
              <w:rPr>
                <w:rFonts w:ascii="Grade 1 Font" w:hAnsi="Grade 1 Font"/>
                <w:b/>
                <w:sz w:val="20"/>
                <w:szCs w:val="20"/>
              </w:rPr>
              <w:t>Tuesday</w:t>
            </w:r>
          </w:p>
        </w:tc>
        <w:tc>
          <w:tcPr>
            <w:tcW w:w="1819" w:type="dxa"/>
            <w:gridSpan w:val="2"/>
            <w:shd w:val="clear" w:color="auto" w:fill="D9D9D9" w:themeFill="background1" w:themeFillShade="D9"/>
            <w:vAlign w:val="center"/>
          </w:tcPr>
          <w:p w14:paraId="3D6D09E6" w14:textId="77777777" w:rsidR="00BC1E6B" w:rsidRPr="007279F0" w:rsidRDefault="00BC1E6B" w:rsidP="00BC1E6B">
            <w:pPr>
              <w:jc w:val="center"/>
              <w:rPr>
                <w:rFonts w:ascii="Grade 1 Font" w:hAnsi="Grade 1 Font"/>
                <w:b/>
                <w:sz w:val="20"/>
                <w:szCs w:val="20"/>
              </w:rPr>
            </w:pPr>
            <w:r w:rsidRPr="007279F0">
              <w:rPr>
                <w:rFonts w:ascii="Grade 1 Font" w:hAnsi="Grade 1 Font"/>
                <w:b/>
                <w:sz w:val="20"/>
                <w:szCs w:val="20"/>
              </w:rPr>
              <w:t>Wednesday</w:t>
            </w:r>
          </w:p>
        </w:tc>
        <w:tc>
          <w:tcPr>
            <w:tcW w:w="1675" w:type="dxa"/>
            <w:gridSpan w:val="2"/>
            <w:shd w:val="clear" w:color="auto" w:fill="D9D9D9" w:themeFill="background1" w:themeFillShade="D9"/>
            <w:vAlign w:val="center"/>
          </w:tcPr>
          <w:p w14:paraId="1B218BE8" w14:textId="77777777" w:rsidR="00BC1E6B" w:rsidRPr="007279F0" w:rsidRDefault="00BC1E6B" w:rsidP="00BC1E6B">
            <w:pPr>
              <w:jc w:val="center"/>
              <w:rPr>
                <w:rFonts w:ascii="Grade 1 Font" w:hAnsi="Grade 1 Font"/>
                <w:b/>
                <w:sz w:val="20"/>
                <w:szCs w:val="20"/>
              </w:rPr>
            </w:pPr>
            <w:r w:rsidRPr="007279F0">
              <w:rPr>
                <w:rFonts w:ascii="Grade 1 Font" w:hAnsi="Grade 1 Font"/>
                <w:b/>
                <w:sz w:val="20"/>
                <w:szCs w:val="20"/>
              </w:rPr>
              <w:t>Thursday</w:t>
            </w:r>
          </w:p>
        </w:tc>
        <w:tc>
          <w:tcPr>
            <w:tcW w:w="1730" w:type="dxa"/>
            <w:shd w:val="clear" w:color="auto" w:fill="D9D9D9" w:themeFill="background1" w:themeFillShade="D9"/>
            <w:vAlign w:val="center"/>
          </w:tcPr>
          <w:p w14:paraId="71010477" w14:textId="77777777" w:rsidR="00BC1E6B" w:rsidRPr="007279F0" w:rsidRDefault="00BC1E6B" w:rsidP="00BC1E6B">
            <w:pPr>
              <w:jc w:val="center"/>
              <w:rPr>
                <w:rFonts w:ascii="Grade 1 Font" w:hAnsi="Grade 1 Font"/>
                <w:b/>
                <w:sz w:val="20"/>
                <w:szCs w:val="20"/>
              </w:rPr>
            </w:pPr>
            <w:r w:rsidRPr="007279F0">
              <w:rPr>
                <w:rFonts w:ascii="Grade 1 Font" w:hAnsi="Grade 1 Font"/>
                <w:b/>
                <w:sz w:val="20"/>
                <w:szCs w:val="20"/>
              </w:rPr>
              <w:t>Friday</w:t>
            </w:r>
          </w:p>
        </w:tc>
      </w:tr>
      <w:tr w:rsidR="00BC1E6B" w:rsidRPr="00D51DE6" w14:paraId="4EC5293B" w14:textId="77777777" w:rsidTr="00AF6AAF">
        <w:tc>
          <w:tcPr>
            <w:tcW w:w="901" w:type="dxa"/>
            <w:vMerge w:val="restart"/>
            <w:shd w:val="clear" w:color="auto" w:fill="D9D9D9" w:themeFill="background1" w:themeFillShade="D9"/>
            <w:vAlign w:val="center"/>
          </w:tcPr>
          <w:p w14:paraId="7ED73742" w14:textId="3F410B82" w:rsidR="00BC1E6B" w:rsidRPr="0007083E" w:rsidRDefault="00BC1E6B" w:rsidP="00BC1E6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587" w:type="dxa"/>
            <w:vMerge w:val="restart"/>
            <w:shd w:val="clear" w:color="auto" w:fill="D9D9D9" w:themeFill="background1" w:themeFillShade="D9"/>
            <w:vAlign w:val="center"/>
          </w:tcPr>
          <w:p w14:paraId="216FD25E" w14:textId="77777777" w:rsidR="00BC1E6B" w:rsidRPr="0007083E" w:rsidRDefault="00BC1E6B" w:rsidP="00BC1E6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59E62F7F" w14:textId="77777777" w:rsidR="00BC1E6B" w:rsidRPr="0007083E" w:rsidRDefault="00BC1E6B" w:rsidP="00BC1E6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51" w:type="dxa"/>
            <w:shd w:val="clear" w:color="auto" w:fill="D9D9D9" w:themeFill="background1" w:themeFillShade="D9"/>
            <w:vAlign w:val="center"/>
          </w:tcPr>
          <w:p w14:paraId="6EB902AF" w14:textId="77777777" w:rsidR="00BC1E6B" w:rsidRPr="0007083E" w:rsidRDefault="00BC1E6B" w:rsidP="00BC1E6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 Objects</w:t>
            </w:r>
          </w:p>
        </w:tc>
        <w:tc>
          <w:tcPr>
            <w:tcW w:w="8943" w:type="dxa"/>
            <w:gridSpan w:val="9"/>
            <w:vAlign w:val="center"/>
          </w:tcPr>
          <w:p w14:paraId="4AA8F4D3" w14:textId="65C4C906" w:rsidR="00BC1E6B" w:rsidRPr="00822EC2" w:rsidRDefault="000A5B6C" w:rsidP="0092661A">
            <w:pPr>
              <w:rPr>
                <w:rFonts w:ascii="Grade 1 Font" w:hAnsi="Grade 1 Font"/>
                <w:sz w:val="24"/>
                <w:szCs w:val="24"/>
              </w:rPr>
            </w:pPr>
            <w:r w:rsidRPr="000A5B6C">
              <w:rPr>
                <w:rFonts w:ascii="Calibri" w:hAnsi="Calibri" w:cs="Calibri"/>
                <w:color w:val="000000"/>
                <w:sz w:val="18"/>
                <w:szCs w:val="18"/>
              </w:rPr>
              <w:t>Count out concrete objects to 100 • Estimate, check by counting reliably up to 100 • Encourage group counting</w:t>
            </w:r>
          </w:p>
        </w:tc>
      </w:tr>
      <w:tr w:rsidR="00176443" w:rsidRPr="00D51DE6" w14:paraId="78C8DAC0" w14:textId="77777777" w:rsidTr="00AF6AAF">
        <w:tc>
          <w:tcPr>
            <w:tcW w:w="901" w:type="dxa"/>
            <w:vMerge/>
            <w:shd w:val="clear" w:color="auto" w:fill="D9D9D9" w:themeFill="background1" w:themeFillShade="D9"/>
          </w:tcPr>
          <w:p w14:paraId="7CCB8975" w14:textId="77777777" w:rsidR="00176443" w:rsidRPr="0007083E" w:rsidRDefault="00176443" w:rsidP="0017644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7" w:type="dxa"/>
            <w:vMerge/>
            <w:shd w:val="clear" w:color="auto" w:fill="D9D9D9" w:themeFill="background1" w:themeFillShade="D9"/>
            <w:vAlign w:val="center"/>
          </w:tcPr>
          <w:p w14:paraId="27654338" w14:textId="77777777" w:rsidR="00176443" w:rsidRPr="0007083E" w:rsidRDefault="00176443" w:rsidP="0017644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72D07C9B" w14:textId="77777777" w:rsidR="00176443" w:rsidRPr="0007083E" w:rsidRDefault="00176443" w:rsidP="0017644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51" w:type="dxa"/>
            <w:shd w:val="clear" w:color="auto" w:fill="D9D9D9" w:themeFill="background1" w:themeFillShade="D9"/>
            <w:vAlign w:val="center"/>
          </w:tcPr>
          <w:p w14:paraId="4349282A" w14:textId="54E9CF93" w:rsidR="00176443" w:rsidRPr="0007083E" w:rsidRDefault="00176443" w:rsidP="0017644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85AE5">
              <w:rPr>
                <w:rFonts w:ascii="Arial" w:hAnsi="Arial" w:cs="Arial"/>
                <w:b/>
                <w:sz w:val="18"/>
                <w:szCs w:val="18"/>
              </w:rPr>
              <w:t>COUNTING - integrated with Number Patterns and Mental Maths</w:t>
            </w:r>
          </w:p>
        </w:tc>
        <w:tc>
          <w:tcPr>
            <w:tcW w:w="8943" w:type="dxa"/>
            <w:gridSpan w:val="9"/>
            <w:vAlign w:val="center"/>
          </w:tcPr>
          <w:p w14:paraId="6896B5C9" w14:textId="141BF85F" w:rsidR="00176443" w:rsidRPr="007A52D3" w:rsidRDefault="00A503DB" w:rsidP="00176443">
            <w:pPr>
              <w:rPr>
                <w:rFonts w:ascii="Grade 1 Font" w:hAnsi="Grade 1 Font"/>
                <w:sz w:val="18"/>
                <w:szCs w:val="18"/>
              </w:rPr>
            </w:pPr>
            <w:r w:rsidRPr="00A503DB">
              <w:rPr>
                <w:rFonts w:ascii="Calibri" w:hAnsi="Calibri" w:cs="Calibri"/>
                <w:color w:val="000000"/>
                <w:sz w:val="18"/>
                <w:szCs w:val="18"/>
              </w:rPr>
              <w:t>Count forwards and backwards in 1s from any number between 0 to 110 • Count forwards and backwards in 10s, 5s and 2s, 3s, 4s and from any multiple of 10, 5, 2, 3, 4 between 0 - 110 - use relationship between + and – - emphasise more than, less than - ascending and descending order</w:t>
            </w:r>
          </w:p>
        </w:tc>
      </w:tr>
      <w:tr w:rsidR="00D6544F" w:rsidRPr="00D51DE6" w14:paraId="04F249E9" w14:textId="77777777" w:rsidTr="00AF6AAF">
        <w:tc>
          <w:tcPr>
            <w:tcW w:w="901" w:type="dxa"/>
            <w:vMerge/>
            <w:shd w:val="clear" w:color="auto" w:fill="D9D9D9" w:themeFill="background1" w:themeFillShade="D9"/>
          </w:tcPr>
          <w:p w14:paraId="4C7CE5D2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7" w:type="dxa"/>
            <w:vMerge w:val="restart"/>
            <w:shd w:val="clear" w:color="auto" w:fill="D9D9D9" w:themeFill="background1" w:themeFillShade="D9"/>
            <w:vAlign w:val="center"/>
          </w:tcPr>
          <w:p w14:paraId="6E897CAF" w14:textId="217E5B6B" w:rsidR="00D6544F" w:rsidRPr="00EC143A" w:rsidRDefault="00D6544F" w:rsidP="00EC143A">
            <w:pPr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2B8125C9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51" w:type="dxa"/>
            <w:shd w:val="clear" w:color="auto" w:fill="D9D9D9" w:themeFill="background1" w:themeFillShade="D9"/>
            <w:vAlign w:val="center"/>
          </w:tcPr>
          <w:p w14:paraId="14934C31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Number Names and Symbols</w:t>
            </w:r>
          </w:p>
        </w:tc>
        <w:tc>
          <w:tcPr>
            <w:tcW w:w="8943" w:type="dxa"/>
            <w:gridSpan w:val="9"/>
            <w:vAlign w:val="center"/>
          </w:tcPr>
          <w:p w14:paraId="71DEA1CE" w14:textId="09D00438" w:rsidR="00D6544F" w:rsidRPr="00822EC2" w:rsidRDefault="00D6544F" w:rsidP="00D6544F">
            <w:pPr>
              <w:rPr>
                <w:rFonts w:ascii="Grade 1 Font" w:hAnsi="Grade 1 Font"/>
                <w:sz w:val="24"/>
                <w:szCs w:val="24"/>
              </w:rPr>
            </w:pPr>
            <w:r w:rsidRPr="00A503DB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Recognise, identify,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and </w:t>
            </w:r>
            <w:r w:rsidRPr="00A503DB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read number symbols from 1-150 • Write number symbols and number names to 50 </w:t>
            </w:r>
          </w:p>
        </w:tc>
      </w:tr>
      <w:tr w:rsidR="00D6544F" w:rsidRPr="00D51DE6" w14:paraId="72017921" w14:textId="77777777" w:rsidTr="00AF6AAF">
        <w:tc>
          <w:tcPr>
            <w:tcW w:w="901" w:type="dxa"/>
            <w:vMerge/>
            <w:shd w:val="clear" w:color="auto" w:fill="D9D9D9" w:themeFill="background1" w:themeFillShade="D9"/>
          </w:tcPr>
          <w:p w14:paraId="70EB3E61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7" w:type="dxa"/>
            <w:vMerge/>
            <w:shd w:val="clear" w:color="auto" w:fill="D9D9D9" w:themeFill="background1" w:themeFillShade="D9"/>
            <w:vAlign w:val="center"/>
          </w:tcPr>
          <w:p w14:paraId="0BC50B9F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</w:tcPr>
          <w:p w14:paraId="215B9A52" w14:textId="2D25D88B" w:rsidR="00D6544F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E2FC5">
              <w:rPr>
                <w:rFonts w:ascii="Arial" w:hAnsi="Arial" w:cs="Arial"/>
                <w:b/>
                <w:bCs/>
                <w:sz w:val="18"/>
                <w:szCs w:val="18"/>
              </w:rPr>
              <w:t>Oral Daily</w:t>
            </w:r>
          </w:p>
        </w:tc>
        <w:tc>
          <w:tcPr>
            <w:tcW w:w="2451" w:type="dxa"/>
            <w:shd w:val="clear" w:color="auto" w:fill="D9D9D9" w:themeFill="background1" w:themeFillShade="D9"/>
          </w:tcPr>
          <w:p w14:paraId="523C012C" w14:textId="17BF9F03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E2FC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Describe, </w:t>
            </w:r>
            <w:proofErr w:type="gramStart"/>
            <w:r w:rsidRPr="009E2FC5">
              <w:rPr>
                <w:rFonts w:ascii="Arial" w:hAnsi="Arial" w:cs="Arial"/>
                <w:b/>
                <w:bCs/>
                <w:sz w:val="18"/>
                <w:szCs w:val="18"/>
              </w:rPr>
              <w:t>compare</w:t>
            </w:r>
            <w:proofErr w:type="gramEnd"/>
            <w:r w:rsidRPr="009E2FC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and order numbers to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  <w:r w:rsidRPr="009E2FC5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943" w:type="dxa"/>
            <w:gridSpan w:val="9"/>
            <w:vAlign w:val="center"/>
          </w:tcPr>
          <w:p w14:paraId="6305D677" w14:textId="47C6911B" w:rsidR="00D6544F" w:rsidRPr="00457F4C" w:rsidRDefault="00D6544F" w:rsidP="00D6544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6544F">
              <w:rPr>
                <w:rFonts w:ascii="Calibri" w:hAnsi="Calibri" w:cs="Calibri"/>
                <w:color w:val="000000"/>
                <w:sz w:val="18"/>
                <w:szCs w:val="18"/>
              </w:rPr>
              <w:t>Describe and compare numbers to 30 - smaller than, greater than • Describe and order numbers - from smallest to greatest and greatest to smallest</w:t>
            </w:r>
          </w:p>
        </w:tc>
      </w:tr>
      <w:tr w:rsidR="00163C85" w:rsidRPr="00D51DE6" w14:paraId="6C096EAA" w14:textId="77777777" w:rsidTr="00F16394">
        <w:tc>
          <w:tcPr>
            <w:tcW w:w="901" w:type="dxa"/>
            <w:vMerge/>
            <w:shd w:val="clear" w:color="auto" w:fill="D9D9D9" w:themeFill="background1" w:themeFillShade="D9"/>
          </w:tcPr>
          <w:p w14:paraId="7D33F45A" w14:textId="77777777" w:rsidR="00163C85" w:rsidRPr="0007083E" w:rsidRDefault="00163C85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7" w:type="dxa"/>
            <w:vMerge/>
            <w:shd w:val="clear" w:color="auto" w:fill="D9D9D9" w:themeFill="background1" w:themeFillShade="D9"/>
            <w:vAlign w:val="center"/>
          </w:tcPr>
          <w:p w14:paraId="4D322CD0" w14:textId="77777777" w:rsidR="00163C85" w:rsidRPr="0007083E" w:rsidRDefault="00163C85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18EDF4D1" w14:textId="77777777" w:rsidR="00163C85" w:rsidRDefault="00163C85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1" w:type="dxa"/>
            <w:shd w:val="clear" w:color="auto" w:fill="D9D9D9" w:themeFill="background1" w:themeFillShade="D9"/>
            <w:vAlign w:val="center"/>
          </w:tcPr>
          <w:p w14:paraId="7BD5B3D0" w14:textId="33BA006C" w:rsidR="00163C85" w:rsidRPr="0007083E" w:rsidRDefault="00163C85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Place Value</w:t>
            </w:r>
          </w:p>
        </w:tc>
        <w:tc>
          <w:tcPr>
            <w:tcW w:w="8943" w:type="dxa"/>
            <w:gridSpan w:val="9"/>
            <w:vAlign w:val="center"/>
          </w:tcPr>
          <w:p w14:paraId="15BC18A0" w14:textId="7654198A" w:rsidR="00163C85" w:rsidRPr="00D51DE6" w:rsidRDefault="00163C85" w:rsidP="00D6544F">
            <w:pPr>
              <w:rPr>
                <w:rFonts w:ascii="Grade 1 Font" w:hAnsi="Grade 1 Font"/>
              </w:rPr>
            </w:pPr>
            <w:r w:rsidRPr="009B2062">
              <w:rPr>
                <w:rFonts w:ascii="Calibri" w:hAnsi="Calibri" w:cs="Calibri"/>
                <w:color w:val="000000"/>
                <w:sz w:val="18"/>
                <w:szCs w:val="18"/>
              </w:rPr>
              <w:t>Decompose two-digit numbers into multiples of tens and units / ones up to 30 • Identify and state the value of each digit</w:t>
            </w:r>
          </w:p>
        </w:tc>
      </w:tr>
      <w:tr w:rsidR="00D6544F" w:rsidRPr="00D51DE6" w14:paraId="2556B1C4" w14:textId="77777777" w:rsidTr="00AF6AAF">
        <w:tc>
          <w:tcPr>
            <w:tcW w:w="901" w:type="dxa"/>
            <w:vMerge/>
            <w:shd w:val="clear" w:color="auto" w:fill="D9D9D9" w:themeFill="background1" w:themeFillShade="D9"/>
          </w:tcPr>
          <w:p w14:paraId="0E08ECC6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7" w:type="dxa"/>
            <w:vMerge/>
            <w:shd w:val="clear" w:color="auto" w:fill="D9D9D9" w:themeFill="background1" w:themeFillShade="D9"/>
            <w:vAlign w:val="center"/>
          </w:tcPr>
          <w:p w14:paraId="077028F9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74E07F0B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1" w:type="dxa"/>
            <w:shd w:val="clear" w:color="auto" w:fill="D9D9D9" w:themeFill="background1" w:themeFillShade="D9"/>
            <w:vAlign w:val="center"/>
          </w:tcPr>
          <w:p w14:paraId="6376B7BD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Problem Solving</w:t>
            </w:r>
          </w:p>
        </w:tc>
        <w:tc>
          <w:tcPr>
            <w:tcW w:w="7213" w:type="dxa"/>
            <w:gridSpan w:val="8"/>
            <w:vAlign w:val="center"/>
          </w:tcPr>
          <w:p w14:paraId="5C73B97B" w14:textId="759AD9A2" w:rsidR="00D6544F" w:rsidRDefault="00D6544F" w:rsidP="00D6544F">
            <w:pPr>
              <w:rPr>
                <w:rFonts w:ascii="Calibri" w:hAnsi="Calibri" w:cs="Calibri"/>
                <w:color w:val="000000"/>
              </w:rPr>
            </w:pPr>
            <w:r w:rsidRPr="00D6544F">
              <w:rPr>
                <w:rFonts w:ascii="Calibri" w:hAnsi="Calibri" w:cs="Calibri"/>
                <w:color w:val="000000"/>
                <w:sz w:val="18"/>
                <w:szCs w:val="18"/>
              </w:rPr>
              <w:t>Solve problems in context and explain solutions to problems - addition and subtraction - repeated addition leading to multiplication - equal grouping and sharing leading to division that may include remainders. - Solve money problems involving totals and change</w:t>
            </w:r>
          </w:p>
        </w:tc>
        <w:tc>
          <w:tcPr>
            <w:tcW w:w="1730" w:type="dxa"/>
            <w:vAlign w:val="center"/>
          </w:tcPr>
          <w:p w14:paraId="5E9F8C22" w14:textId="77777777" w:rsidR="00D6544F" w:rsidRPr="003E5008" w:rsidRDefault="00D6544F" w:rsidP="00D6544F">
            <w:pPr>
              <w:rPr>
                <w:rFonts w:cstheme="minorHAnsi"/>
                <w:sz w:val="20"/>
                <w:szCs w:val="20"/>
              </w:rPr>
            </w:pPr>
            <w:r w:rsidRPr="003E5008">
              <w:rPr>
                <w:rFonts w:cstheme="minorHAnsi"/>
                <w:sz w:val="20"/>
                <w:szCs w:val="20"/>
              </w:rPr>
              <w:t>Written</w:t>
            </w:r>
          </w:p>
          <w:p w14:paraId="29CFD622" w14:textId="77777777" w:rsidR="00D6544F" w:rsidRPr="003E5008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  <w:r w:rsidRPr="003E5008">
              <w:rPr>
                <w:rFonts w:cstheme="minorHAnsi"/>
                <w:b/>
                <w:sz w:val="20"/>
                <w:szCs w:val="20"/>
              </w:rPr>
              <w:t>Daily</w:t>
            </w:r>
          </w:p>
        </w:tc>
      </w:tr>
      <w:tr w:rsidR="00D6544F" w:rsidRPr="00D51DE6" w14:paraId="3DE0C512" w14:textId="77777777" w:rsidTr="00AF6AAF">
        <w:tc>
          <w:tcPr>
            <w:tcW w:w="901" w:type="dxa"/>
            <w:vMerge/>
            <w:shd w:val="clear" w:color="auto" w:fill="D9D9D9" w:themeFill="background1" w:themeFillShade="D9"/>
          </w:tcPr>
          <w:p w14:paraId="09EE76C3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7" w:type="dxa"/>
            <w:vMerge/>
            <w:shd w:val="clear" w:color="auto" w:fill="D9D9D9" w:themeFill="background1" w:themeFillShade="D9"/>
            <w:vAlign w:val="center"/>
          </w:tcPr>
          <w:p w14:paraId="1C4EC00E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142A88D1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1" w:type="dxa"/>
            <w:shd w:val="clear" w:color="auto" w:fill="D9D9D9" w:themeFill="background1" w:themeFillShade="D9"/>
            <w:vAlign w:val="center"/>
          </w:tcPr>
          <w:p w14:paraId="3ECF8873" w14:textId="0173C69D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E2FC5">
              <w:rPr>
                <w:rFonts w:ascii="Arial" w:hAnsi="Arial" w:cs="Arial"/>
                <w:b/>
                <w:sz w:val="18"/>
                <w:szCs w:val="18"/>
              </w:rPr>
              <w:t>Mental Maths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Number Range 50</w:t>
            </w:r>
          </w:p>
        </w:tc>
        <w:tc>
          <w:tcPr>
            <w:tcW w:w="7213" w:type="dxa"/>
            <w:gridSpan w:val="8"/>
            <w:vAlign w:val="center"/>
          </w:tcPr>
          <w:p w14:paraId="3AB28B67" w14:textId="48552D1B" w:rsidR="00D6544F" w:rsidRDefault="00D6544F" w:rsidP="00D6544F">
            <w:pPr>
              <w:rPr>
                <w:rFonts w:ascii="Calibri" w:hAnsi="Calibri" w:cs="Calibri"/>
                <w:color w:val="000000"/>
              </w:rPr>
            </w:pPr>
            <w:r w:rsidRPr="00A503DB">
              <w:rPr>
                <w:rFonts w:ascii="Calibri" w:hAnsi="Calibri" w:cs="Calibri"/>
                <w:color w:val="000000"/>
                <w:sz w:val="18"/>
                <w:szCs w:val="18"/>
              </w:rPr>
              <w:t>Order a given set of numbers • Compare numbers to 30 and say which is: 1, 2, 10 more or 1, 2, 10 less - use relationship between + and – • Rapid recall addition and subtraction facts to 10</w:t>
            </w:r>
          </w:p>
        </w:tc>
        <w:tc>
          <w:tcPr>
            <w:tcW w:w="1730" w:type="dxa"/>
            <w:vAlign w:val="center"/>
          </w:tcPr>
          <w:p w14:paraId="6E9AD046" w14:textId="77777777" w:rsidR="00D6544F" w:rsidRPr="003E5008" w:rsidRDefault="00D6544F" w:rsidP="00D6544F">
            <w:pPr>
              <w:rPr>
                <w:rFonts w:cstheme="minorHAnsi"/>
                <w:sz w:val="20"/>
                <w:szCs w:val="20"/>
              </w:rPr>
            </w:pPr>
            <w:r w:rsidRPr="003E5008">
              <w:rPr>
                <w:rFonts w:cstheme="minorHAnsi"/>
                <w:sz w:val="20"/>
                <w:szCs w:val="20"/>
              </w:rPr>
              <w:t>Written</w:t>
            </w:r>
          </w:p>
          <w:p w14:paraId="4434EFD0" w14:textId="77777777" w:rsidR="00D6544F" w:rsidRPr="003E5008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  <w:r w:rsidRPr="003E5008">
              <w:rPr>
                <w:rFonts w:cstheme="minorHAnsi"/>
                <w:b/>
                <w:sz w:val="20"/>
                <w:szCs w:val="20"/>
              </w:rPr>
              <w:t>1 per week</w:t>
            </w:r>
          </w:p>
        </w:tc>
      </w:tr>
      <w:tr w:rsidR="003E5008" w:rsidRPr="00D51DE6" w14:paraId="12BDCB80" w14:textId="77777777" w:rsidTr="00FD3DF5">
        <w:tc>
          <w:tcPr>
            <w:tcW w:w="901" w:type="dxa"/>
            <w:vMerge/>
            <w:shd w:val="clear" w:color="auto" w:fill="D9D9D9" w:themeFill="background1" w:themeFillShade="D9"/>
          </w:tcPr>
          <w:p w14:paraId="72F51A74" w14:textId="77777777" w:rsidR="003E5008" w:rsidRPr="0007083E" w:rsidRDefault="003E5008" w:rsidP="003E500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7" w:type="dxa"/>
            <w:vMerge/>
            <w:shd w:val="clear" w:color="auto" w:fill="D9D9D9" w:themeFill="background1" w:themeFillShade="D9"/>
            <w:vAlign w:val="center"/>
          </w:tcPr>
          <w:p w14:paraId="4004C8F4" w14:textId="77777777" w:rsidR="003E5008" w:rsidRPr="0007083E" w:rsidRDefault="003E5008" w:rsidP="003E500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129E1960" w14:textId="77777777" w:rsidR="003E5008" w:rsidRPr="0007083E" w:rsidRDefault="003E5008" w:rsidP="003E500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1" w:type="dxa"/>
            <w:shd w:val="clear" w:color="auto" w:fill="D9D9D9" w:themeFill="background1" w:themeFillShade="D9"/>
            <w:vAlign w:val="center"/>
          </w:tcPr>
          <w:p w14:paraId="56403E75" w14:textId="77777777" w:rsidR="003E5008" w:rsidRPr="007279F0" w:rsidRDefault="003E5008" w:rsidP="003E5008">
            <w:pPr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 xml:space="preserve"> Small group teaching</w:t>
            </w:r>
          </w:p>
        </w:tc>
        <w:tc>
          <w:tcPr>
            <w:tcW w:w="1923" w:type="dxa"/>
            <w:gridSpan w:val="2"/>
            <w:shd w:val="clear" w:color="auto" w:fill="D9D9D9" w:themeFill="background1" w:themeFillShade="D9"/>
          </w:tcPr>
          <w:p w14:paraId="79A8EC63" w14:textId="18BEF6BF" w:rsidR="003E5008" w:rsidRPr="007279F0" w:rsidRDefault="003E5008" w:rsidP="003E5008">
            <w:pPr>
              <w:rPr>
                <w:rFonts w:cstheme="minorHAnsi"/>
                <w:b/>
                <w:sz w:val="20"/>
                <w:szCs w:val="20"/>
              </w:rPr>
            </w:pPr>
            <w:r w:rsidRPr="00204057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796" w:type="dxa"/>
            <w:gridSpan w:val="2"/>
            <w:shd w:val="clear" w:color="auto" w:fill="D9D9D9" w:themeFill="background1" w:themeFillShade="D9"/>
          </w:tcPr>
          <w:p w14:paraId="608182A8" w14:textId="11904170" w:rsidR="003E5008" w:rsidRPr="007279F0" w:rsidRDefault="003E5008" w:rsidP="003E5008">
            <w:pPr>
              <w:rPr>
                <w:rFonts w:cstheme="minorHAnsi"/>
                <w:b/>
                <w:sz w:val="20"/>
                <w:szCs w:val="20"/>
              </w:rPr>
            </w:pPr>
            <w:r w:rsidRPr="00204057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819" w:type="dxa"/>
            <w:gridSpan w:val="2"/>
            <w:shd w:val="clear" w:color="auto" w:fill="D9D9D9" w:themeFill="background1" w:themeFillShade="D9"/>
          </w:tcPr>
          <w:p w14:paraId="637E4810" w14:textId="22200783" w:rsidR="003E5008" w:rsidRPr="007279F0" w:rsidRDefault="003E5008" w:rsidP="003E5008">
            <w:pPr>
              <w:rPr>
                <w:rFonts w:cstheme="minorHAnsi"/>
                <w:b/>
                <w:sz w:val="20"/>
                <w:szCs w:val="20"/>
              </w:rPr>
            </w:pPr>
            <w:r w:rsidRPr="00204057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675" w:type="dxa"/>
            <w:gridSpan w:val="2"/>
            <w:shd w:val="clear" w:color="auto" w:fill="D9D9D9" w:themeFill="background1" w:themeFillShade="D9"/>
          </w:tcPr>
          <w:p w14:paraId="7E9F7044" w14:textId="70124BED" w:rsidR="003E5008" w:rsidRPr="007279F0" w:rsidRDefault="003E5008" w:rsidP="003E5008">
            <w:pPr>
              <w:rPr>
                <w:rFonts w:cstheme="minorHAnsi"/>
                <w:b/>
                <w:sz w:val="20"/>
                <w:szCs w:val="20"/>
              </w:rPr>
            </w:pPr>
            <w:r w:rsidRPr="00204057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730" w:type="dxa"/>
            <w:shd w:val="clear" w:color="auto" w:fill="D9D9D9" w:themeFill="background1" w:themeFillShade="D9"/>
          </w:tcPr>
          <w:p w14:paraId="45A2D478" w14:textId="214ED247" w:rsidR="003E5008" w:rsidRPr="007279F0" w:rsidRDefault="003E5008" w:rsidP="003E5008">
            <w:pPr>
              <w:rPr>
                <w:rFonts w:cstheme="minorHAnsi"/>
                <w:b/>
                <w:sz w:val="20"/>
                <w:szCs w:val="20"/>
              </w:rPr>
            </w:pPr>
            <w:r w:rsidRPr="00204057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</w:tr>
      <w:tr w:rsidR="00D6544F" w:rsidRPr="00D51DE6" w14:paraId="54750830" w14:textId="77777777" w:rsidTr="00AF6AAF">
        <w:trPr>
          <w:trHeight w:val="1201"/>
        </w:trPr>
        <w:tc>
          <w:tcPr>
            <w:tcW w:w="901" w:type="dxa"/>
            <w:vMerge/>
            <w:shd w:val="clear" w:color="auto" w:fill="D9D9D9" w:themeFill="background1" w:themeFillShade="D9"/>
          </w:tcPr>
          <w:p w14:paraId="1634A10E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7" w:type="dxa"/>
            <w:vMerge/>
            <w:shd w:val="clear" w:color="auto" w:fill="D9D9D9" w:themeFill="background1" w:themeFillShade="D9"/>
            <w:vAlign w:val="center"/>
          </w:tcPr>
          <w:p w14:paraId="7C13485C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0ACBED0F" w14:textId="1B060411" w:rsidR="00D6544F" w:rsidRPr="0007083E" w:rsidRDefault="0073789B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Pattern, Functions and Algebra</w:t>
            </w:r>
          </w:p>
        </w:tc>
        <w:tc>
          <w:tcPr>
            <w:tcW w:w="2451" w:type="dxa"/>
            <w:shd w:val="clear" w:color="auto" w:fill="D9D9D9" w:themeFill="background1" w:themeFillShade="D9"/>
            <w:vAlign w:val="center"/>
          </w:tcPr>
          <w:p w14:paraId="4C5200D6" w14:textId="2445CF32" w:rsidR="00D6544F" w:rsidRDefault="00E33837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Geometric Patterns</w:t>
            </w:r>
          </w:p>
          <w:p w14:paraId="00F6E7EA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23" w:type="dxa"/>
            <w:gridSpan w:val="2"/>
          </w:tcPr>
          <w:p w14:paraId="42782DFA" w14:textId="193D84C3" w:rsidR="00871E5D" w:rsidRPr="00871E5D" w:rsidRDefault="00871E5D" w:rsidP="00D6544F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871E5D">
              <w:rPr>
                <w:rFonts w:cstheme="minorHAnsi"/>
                <w:b/>
                <w:bCs/>
                <w:sz w:val="18"/>
                <w:szCs w:val="18"/>
              </w:rPr>
              <w:t>Multiplication(10min)</w:t>
            </w:r>
          </w:p>
          <w:p w14:paraId="21C23123" w14:textId="7922ADF3" w:rsidR="00D6544F" w:rsidRDefault="00E33837" w:rsidP="00D6544F">
            <w:pPr>
              <w:rPr>
                <w:rFonts w:cstheme="minorHAnsi"/>
                <w:sz w:val="18"/>
                <w:szCs w:val="18"/>
              </w:rPr>
            </w:pPr>
            <w:r w:rsidRPr="00E33837">
              <w:rPr>
                <w:rFonts w:cstheme="minorHAnsi"/>
                <w:sz w:val="18"/>
                <w:szCs w:val="18"/>
              </w:rPr>
              <w:t xml:space="preserve">Copy, extend, </w:t>
            </w:r>
            <w:r>
              <w:rPr>
                <w:rFonts w:cstheme="minorHAnsi"/>
                <w:sz w:val="18"/>
                <w:szCs w:val="18"/>
              </w:rPr>
              <w:t xml:space="preserve">and </w:t>
            </w:r>
            <w:r w:rsidRPr="00E33837">
              <w:rPr>
                <w:rFonts w:cstheme="minorHAnsi"/>
                <w:sz w:val="18"/>
                <w:szCs w:val="18"/>
              </w:rPr>
              <w:t>describe simple patterns made with objects, drawing of lines, shapes</w:t>
            </w:r>
          </w:p>
          <w:p w14:paraId="1B2BAB24" w14:textId="5BA2AF1A" w:rsidR="00E33837" w:rsidRPr="00E33837" w:rsidRDefault="00871E5D" w:rsidP="00D6544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</w:t>
            </w:r>
            <w:r w:rsidR="00E33837" w:rsidRPr="00E33837">
              <w:rPr>
                <w:rFonts w:cstheme="minorHAnsi"/>
                <w:sz w:val="18"/>
                <w:szCs w:val="18"/>
              </w:rPr>
              <w:t xml:space="preserve">reate and describe </w:t>
            </w:r>
            <w:r w:rsidR="00E33837">
              <w:rPr>
                <w:rFonts w:cstheme="minorHAnsi"/>
                <w:sz w:val="18"/>
                <w:szCs w:val="18"/>
              </w:rPr>
              <w:t xml:space="preserve">your </w:t>
            </w:r>
            <w:r w:rsidR="00E33837" w:rsidRPr="00E33837">
              <w:rPr>
                <w:rFonts w:cstheme="minorHAnsi"/>
                <w:sz w:val="18"/>
                <w:szCs w:val="18"/>
              </w:rPr>
              <w:t>own patterns</w:t>
            </w:r>
          </w:p>
        </w:tc>
        <w:tc>
          <w:tcPr>
            <w:tcW w:w="1796" w:type="dxa"/>
            <w:gridSpan w:val="2"/>
          </w:tcPr>
          <w:p w14:paraId="5FA89B28" w14:textId="77777777" w:rsidR="00871E5D" w:rsidRPr="00871E5D" w:rsidRDefault="00871E5D" w:rsidP="00871E5D">
            <w:pPr>
              <w:rPr>
                <w:rFonts w:cstheme="minorHAnsi"/>
                <w:sz w:val="18"/>
                <w:szCs w:val="18"/>
              </w:rPr>
            </w:pPr>
            <w:r w:rsidRPr="00871E5D">
              <w:rPr>
                <w:rFonts w:cstheme="minorHAnsi"/>
                <w:sz w:val="18"/>
                <w:szCs w:val="18"/>
              </w:rPr>
              <w:t>Copy, extend, and describe simple patterns made with objects, drawing of lines, shapes</w:t>
            </w:r>
          </w:p>
          <w:p w14:paraId="75514138" w14:textId="62552532" w:rsidR="00D6544F" w:rsidRPr="00BC1E6B" w:rsidRDefault="00871E5D" w:rsidP="00871E5D">
            <w:pPr>
              <w:rPr>
                <w:rFonts w:cstheme="minorHAnsi"/>
              </w:rPr>
            </w:pPr>
            <w:r w:rsidRPr="00871E5D">
              <w:rPr>
                <w:rFonts w:cstheme="minorHAnsi"/>
                <w:sz w:val="18"/>
                <w:szCs w:val="18"/>
              </w:rPr>
              <w:t>Create and describe your own patterns</w:t>
            </w:r>
          </w:p>
        </w:tc>
        <w:tc>
          <w:tcPr>
            <w:tcW w:w="1819" w:type="dxa"/>
            <w:gridSpan w:val="2"/>
          </w:tcPr>
          <w:p w14:paraId="69B1F9E1" w14:textId="0B01D763" w:rsidR="00871E5D" w:rsidRPr="00871E5D" w:rsidRDefault="00871E5D" w:rsidP="00871E5D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871E5D">
              <w:rPr>
                <w:rFonts w:cstheme="minorHAnsi"/>
                <w:b/>
                <w:bCs/>
                <w:sz w:val="18"/>
                <w:szCs w:val="18"/>
              </w:rPr>
              <w:t>Sudoku(10min)</w:t>
            </w:r>
          </w:p>
          <w:p w14:paraId="32A02D88" w14:textId="681ADD8B" w:rsidR="00871E5D" w:rsidRPr="00871E5D" w:rsidRDefault="00871E5D" w:rsidP="00871E5D">
            <w:pPr>
              <w:rPr>
                <w:rFonts w:cstheme="minorHAnsi"/>
                <w:sz w:val="18"/>
                <w:szCs w:val="18"/>
              </w:rPr>
            </w:pPr>
            <w:r w:rsidRPr="00871E5D">
              <w:rPr>
                <w:rFonts w:cstheme="minorHAnsi"/>
                <w:sz w:val="18"/>
                <w:szCs w:val="18"/>
              </w:rPr>
              <w:t>Copy, extend, and describe simple patterns made with objects, drawing of lines, shapes</w:t>
            </w:r>
          </w:p>
          <w:p w14:paraId="493FEF13" w14:textId="45FF75D3" w:rsidR="00D6544F" w:rsidRPr="005B4340" w:rsidRDefault="00871E5D" w:rsidP="00871E5D">
            <w:pPr>
              <w:rPr>
                <w:rFonts w:cstheme="minorHAnsi"/>
                <w:sz w:val="18"/>
                <w:szCs w:val="18"/>
              </w:rPr>
            </w:pPr>
            <w:r w:rsidRPr="00871E5D">
              <w:rPr>
                <w:rFonts w:cstheme="minorHAnsi"/>
                <w:sz w:val="18"/>
                <w:szCs w:val="18"/>
              </w:rPr>
              <w:t>Create and describe your own patterns</w:t>
            </w:r>
          </w:p>
        </w:tc>
        <w:tc>
          <w:tcPr>
            <w:tcW w:w="1675" w:type="dxa"/>
            <w:gridSpan w:val="2"/>
          </w:tcPr>
          <w:p w14:paraId="4C726218" w14:textId="77777777" w:rsidR="00871E5D" w:rsidRPr="00871E5D" w:rsidRDefault="00871E5D" w:rsidP="00871E5D">
            <w:pPr>
              <w:rPr>
                <w:rFonts w:cstheme="minorHAnsi"/>
                <w:sz w:val="18"/>
                <w:szCs w:val="18"/>
              </w:rPr>
            </w:pPr>
            <w:r w:rsidRPr="00871E5D">
              <w:rPr>
                <w:rFonts w:cstheme="minorHAnsi"/>
                <w:sz w:val="18"/>
                <w:szCs w:val="18"/>
              </w:rPr>
              <w:t>Copy, extend, and describe simple patterns made with objects, drawing of lines, shapes</w:t>
            </w:r>
          </w:p>
          <w:p w14:paraId="34C39986" w14:textId="5B2A0690" w:rsidR="00D6544F" w:rsidRPr="00BC1E6B" w:rsidRDefault="00871E5D" w:rsidP="00871E5D">
            <w:pPr>
              <w:rPr>
                <w:rFonts w:cstheme="minorHAnsi"/>
              </w:rPr>
            </w:pPr>
            <w:r w:rsidRPr="00871E5D">
              <w:rPr>
                <w:rFonts w:cstheme="minorHAnsi"/>
                <w:sz w:val="18"/>
                <w:szCs w:val="18"/>
              </w:rPr>
              <w:t>Create and describe your own patterns</w:t>
            </w:r>
          </w:p>
        </w:tc>
        <w:tc>
          <w:tcPr>
            <w:tcW w:w="1730" w:type="dxa"/>
          </w:tcPr>
          <w:p w14:paraId="75E8DA77" w14:textId="3044EDAC" w:rsidR="00871E5D" w:rsidRPr="00871E5D" w:rsidRDefault="00871E5D" w:rsidP="00871E5D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871E5D">
              <w:rPr>
                <w:rFonts w:cstheme="minorHAnsi"/>
                <w:b/>
                <w:bCs/>
                <w:sz w:val="18"/>
                <w:szCs w:val="18"/>
              </w:rPr>
              <w:t>Mental Math(10min)</w:t>
            </w:r>
          </w:p>
          <w:p w14:paraId="7341CD6F" w14:textId="60B0B3A6" w:rsidR="00871E5D" w:rsidRPr="00871E5D" w:rsidRDefault="00871E5D" w:rsidP="00871E5D">
            <w:pPr>
              <w:rPr>
                <w:rFonts w:cstheme="minorHAnsi"/>
                <w:sz w:val="18"/>
                <w:szCs w:val="18"/>
              </w:rPr>
            </w:pPr>
            <w:r w:rsidRPr="00871E5D">
              <w:rPr>
                <w:rFonts w:cstheme="minorHAnsi"/>
                <w:sz w:val="18"/>
                <w:szCs w:val="18"/>
              </w:rPr>
              <w:t>Copy, extend, and describe simple patterns made with objects, drawing of lines, shapes</w:t>
            </w:r>
          </w:p>
          <w:p w14:paraId="4EE5798D" w14:textId="3E730307" w:rsidR="00D6544F" w:rsidRPr="00BC1E6B" w:rsidRDefault="00871E5D" w:rsidP="00871E5D">
            <w:pPr>
              <w:rPr>
                <w:rFonts w:cstheme="minorHAnsi"/>
              </w:rPr>
            </w:pPr>
            <w:r w:rsidRPr="00871E5D">
              <w:rPr>
                <w:rFonts w:cstheme="minorHAnsi"/>
                <w:sz w:val="18"/>
                <w:szCs w:val="18"/>
              </w:rPr>
              <w:t>Create and describe your own patterns</w:t>
            </w:r>
          </w:p>
        </w:tc>
      </w:tr>
      <w:tr w:rsidR="00D6544F" w:rsidRPr="00D51DE6" w14:paraId="71B98CFA" w14:textId="77777777" w:rsidTr="00AF6AAF">
        <w:tc>
          <w:tcPr>
            <w:tcW w:w="901" w:type="dxa"/>
            <w:vMerge/>
            <w:shd w:val="clear" w:color="auto" w:fill="D9D9D9" w:themeFill="background1" w:themeFillShade="D9"/>
          </w:tcPr>
          <w:p w14:paraId="64838301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7" w:type="dxa"/>
            <w:shd w:val="clear" w:color="auto" w:fill="D9D9D9" w:themeFill="background1" w:themeFillShade="D9"/>
            <w:vAlign w:val="center"/>
          </w:tcPr>
          <w:p w14:paraId="2445B0C1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209AAB77" w14:textId="0F528D69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Measurement</w:t>
            </w:r>
          </w:p>
        </w:tc>
        <w:tc>
          <w:tcPr>
            <w:tcW w:w="2451" w:type="dxa"/>
            <w:shd w:val="clear" w:color="auto" w:fill="D9D9D9" w:themeFill="background1" w:themeFillShade="D9"/>
            <w:vAlign w:val="center"/>
          </w:tcPr>
          <w:p w14:paraId="68B0B56A" w14:textId="6D07AA5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Time</w:t>
            </w:r>
          </w:p>
        </w:tc>
        <w:tc>
          <w:tcPr>
            <w:tcW w:w="8943" w:type="dxa"/>
            <w:gridSpan w:val="9"/>
            <w:vAlign w:val="center"/>
          </w:tcPr>
          <w:p w14:paraId="5E2CA4C2" w14:textId="0B261CEF" w:rsidR="00D6544F" w:rsidRDefault="0073789B" w:rsidP="00D6544F">
            <w:pPr>
              <w:rPr>
                <w:rFonts w:ascii="Calibri" w:hAnsi="Calibri" w:cs="Calibri"/>
                <w:color w:val="000000"/>
              </w:rPr>
            </w:pPr>
            <w:r w:rsidRPr="0073789B">
              <w:rPr>
                <w:rFonts w:cstheme="minorHAnsi"/>
                <w:sz w:val="20"/>
                <w:szCs w:val="20"/>
              </w:rPr>
              <w:t xml:space="preserve">Hours on analogue time  </w:t>
            </w:r>
          </w:p>
        </w:tc>
      </w:tr>
      <w:tr w:rsidR="00D6544F" w:rsidRPr="00D51DE6" w14:paraId="36B52B8C" w14:textId="77777777" w:rsidTr="007E3C30">
        <w:tc>
          <w:tcPr>
            <w:tcW w:w="901" w:type="dxa"/>
            <w:vMerge/>
            <w:shd w:val="clear" w:color="auto" w:fill="D9D9D9" w:themeFill="background1" w:themeFillShade="D9"/>
          </w:tcPr>
          <w:p w14:paraId="28C7FDD8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7" w:type="dxa"/>
            <w:shd w:val="clear" w:color="auto" w:fill="D9D9D9" w:themeFill="background1" w:themeFillShade="D9"/>
            <w:vAlign w:val="center"/>
          </w:tcPr>
          <w:p w14:paraId="1B620A3B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DBE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1B2F4D35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1" w:type="dxa"/>
            <w:shd w:val="clear" w:color="auto" w:fill="D9D9D9" w:themeFill="background1" w:themeFillShade="D9"/>
            <w:vAlign w:val="center"/>
          </w:tcPr>
          <w:p w14:paraId="00B1A095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88" w:type="dxa"/>
            <w:vAlign w:val="center"/>
          </w:tcPr>
          <w:p w14:paraId="7DEF2AB8" w14:textId="2E824DD7" w:rsidR="00D6544F" w:rsidRPr="00EA0807" w:rsidRDefault="00D6544F" w:rsidP="00D654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5B46D27F" w14:textId="2748CA36" w:rsidR="00D6544F" w:rsidRPr="00EC143A" w:rsidRDefault="00EC143A" w:rsidP="00D6544F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EC143A">
              <w:rPr>
                <w:rFonts w:cstheme="minorHAnsi"/>
                <w:color w:val="000000"/>
                <w:sz w:val="16"/>
                <w:szCs w:val="16"/>
              </w:rPr>
              <w:t>Number Patterns: 5s pp.118-119</w:t>
            </w:r>
          </w:p>
        </w:tc>
        <w:tc>
          <w:tcPr>
            <w:tcW w:w="1788" w:type="dxa"/>
            <w:gridSpan w:val="2"/>
            <w:vAlign w:val="center"/>
          </w:tcPr>
          <w:p w14:paraId="47064381" w14:textId="40AA150F" w:rsidR="00D6544F" w:rsidRPr="00EA0807" w:rsidRDefault="00D6544F" w:rsidP="00D654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789" w:type="dxa"/>
            <w:gridSpan w:val="2"/>
            <w:vAlign w:val="center"/>
          </w:tcPr>
          <w:p w14:paraId="56587EE2" w14:textId="7C902360" w:rsidR="00D6544F" w:rsidRPr="00EC143A" w:rsidRDefault="00EC143A" w:rsidP="00D654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C143A">
              <w:rPr>
                <w:rFonts w:ascii="Calibri" w:hAnsi="Calibri" w:cs="Calibri"/>
                <w:color w:val="000000"/>
                <w:sz w:val="16"/>
                <w:szCs w:val="16"/>
              </w:rPr>
              <w:t>Halving pp.132-133</w:t>
            </w:r>
          </w:p>
        </w:tc>
        <w:tc>
          <w:tcPr>
            <w:tcW w:w="1789" w:type="dxa"/>
            <w:gridSpan w:val="2"/>
            <w:vAlign w:val="center"/>
          </w:tcPr>
          <w:p w14:paraId="396A1BB1" w14:textId="2C56184E" w:rsidR="00D6544F" w:rsidRPr="00BC1E6B" w:rsidRDefault="00D6544F" w:rsidP="00D6544F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D6544F" w:rsidRPr="00D51DE6" w14:paraId="64DE1DC5" w14:textId="77777777" w:rsidTr="00AF6AAF">
        <w:tc>
          <w:tcPr>
            <w:tcW w:w="901" w:type="dxa"/>
            <w:vMerge/>
            <w:shd w:val="clear" w:color="auto" w:fill="D9D9D9" w:themeFill="background1" w:themeFillShade="D9"/>
          </w:tcPr>
          <w:p w14:paraId="6EC53670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7" w:type="dxa"/>
            <w:shd w:val="clear" w:color="auto" w:fill="D9D9D9" w:themeFill="background1" w:themeFillShade="D9"/>
            <w:vAlign w:val="center"/>
          </w:tcPr>
          <w:p w14:paraId="1EC66086" w14:textId="77777777" w:rsidR="00D6544F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Support/</w:t>
            </w:r>
          </w:p>
          <w:p w14:paraId="3B71B5A5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Intervention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145240ED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1" w:type="dxa"/>
            <w:shd w:val="clear" w:color="auto" w:fill="D9D9D9" w:themeFill="background1" w:themeFillShade="D9"/>
            <w:vAlign w:val="center"/>
          </w:tcPr>
          <w:p w14:paraId="3291909A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43" w:type="dxa"/>
            <w:gridSpan w:val="9"/>
            <w:vAlign w:val="center"/>
          </w:tcPr>
          <w:p w14:paraId="156528E2" w14:textId="1C0887D5" w:rsidR="00D6544F" w:rsidRPr="00D51DE6" w:rsidRDefault="00D6544F" w:rsidP="00D6544F">
            <w:pPr>
              <w:rPr>
                <w:rFonts w:ascii="Grade 1 Font" w:hAnsi="Grade 1 Font"/>
              </w:rPr>
            </w:pPr>
          </w:p>
        </w:tc>
      </w:tr>
      <w:tr w:rsidR="00D6544F" w:rsidRPr="00D51DE6" w14:paraId="20B9D05A" w14:textId="77777777" w:rsidTr="00AF6AAF">
        <w:tc>
          <w:tcPr>
            <w:tcW w:w="901" w:type="dxa"/>
            <w:vMerge/>
            <w:shd w:val="clear" w:color="auto" w:fill="D9D9D9" w:themeFill="background1" w:themeFillShade="D9"/>
          </w:tcPr>
          <w:p w14:paraId="38290D32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7" w:type="dxa"/>
            <w:shd w:val="clear" w:color="auto" w:fill="D9D9D9" w:themeFill="background1" w:themeFillShade="D9"/>
            <w:vAlign w:val="center"/>
          </w:tcPr>
          <w:p w14:paraId="19EC0FF5" w14:textId="77777777" w:rsidR="00D6544F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Reflection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102CE6D9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1" w:type="dxa"/>
            <w:shd w:val="clear" w:color="auto" w:fill="D9D9D9" w:themeFill="background1" w:themeFillShade="D9"/>
            <w:vAlign w:val="center"/>
          </w:tcPr>
          <w:p w14:paraId="25A0D931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43" w:type="dxa"/>
            <w:gridSpan w:val="9"/>
            <w:vAlign w:val="center"/>
          </w:tcPr>
          <w:p w14:paraId="26B8F5C8" w14:textId="77777777" w:rsidR="00D6544F" w:rsidRPr="00D51DE6" w:rsidRDefault="00D6544F" w:rsidP="00D6544F">
            <w:pPr>
              <w:rPr>
                <w:rFonts w:ascii="Grade 1 Font" w:hAnsi="Grade 1 Font"/>
              </w:rPr>
            </w:pPr>
          </w:p>
        </w:tc>
      </w:tr>
    </w:tbl>
    <w:p w14:paraId="137AC63E" w14:textId="77777777" w:rsidR="00BC1E6B" w:rsidRDefault="00BC1E6B" w:rsidP="00BC1E6B"/>
    <w:p w14:paraId="6813FF2E" w14:textId="77777777" w:rsidR="00BC1E6B" w:rsidRDefault="00BC1E6B" w:rsidP="00BC1E6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Educator</w:t>
      </w:r>
      <w:r w:rsidRPr="002127F5">
        <w:rPr>
          <w:rFonts w:ascii="Arial" w:hAnsi="Arial" w:cs="Arial"/>
          <w:b/>
          <w:sz w:val="24"/>
          <w:szCs w:val="24"/>
        </w:rPr>
        <w:t>: _____________________________</w:t>
      </w: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HOD: _________________________</w:t>
      </w:r>
    </w:p>
    <w:p w14:paraId="4336C30F" w14:textId="0785D910" w:rsidR="005B4340" w:rsidRDefault="005B4340" w:rsidP="002127F5">
      <w:pPr>
        <w:rPr>
          <w:rFonts w:ascii="Arial" w:hAnsi="Arial" w:cs="Arial"/>
          <w:b/>
          <w:sz w:val="24"/>
          <w:szCs w:val="24"/>
        </w:rPr>
      </w:pPr>
    </w:p>
    <w:p w14:paraId="34E4EF57" w14:textId="77777777" w:rsidR="00EC143A" w:rsidRPr="002127F5" w:rsidRDefault="00EC143A" w:rsidP="002127F5">
      <w:pPr>
        <w:rPr>
          <w:rFonts w:ascii="Arial" w:hAnsi="Arial" w:cs="Arial"/>
          <w:b/>
          <w:sz w:val="24"/>
          <w:szCs w:val="24"/>
        </w:rPr>
      </w:pPr>
    </w:p>
    <w:p w14:paraId="38F9CFFF" w14:textId="77777777" w:rsidR="0043670F" w:rsidRPr="002127F5" w:rsidRDefault="00601AD0" w:rsidP="002127F5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Date:</w:t>
      </w:r>
      <w:r w:rsidR="002D37E8">
        <w:rPr>
          <w:b/>
          <w:sz w:val="32"/>
          <w:szCs w:val="32"/>
        </w:rPr>
        <w:t xml:space="preserve"> </w:t>
      </w:r>
      <w:r w:rsidR="002A10A1">
        <w:rPr>
          <w:b/>
          <w:sz w:val="32"/>
          <w:szCs w:val="32"/>
        </w:rPr>
        <w:t>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3"/>
        <w:gridCol w:w="1544"/>
        <w:gridCol w:w="1528"/>
        <w:gridCol w:w="2560"/>
        <w:gridCol w:w="1781"/>
        <w:gridCol w:w="245"/>
        <w:gridCol w:w="1533"/>
        <w:gridCol w:w="164"/>
        <w:gridCol w:w="70"/>
        <w:gridCol w:w="1544"/>
        <w:gridCol w:w="129"/>
        <w:gridCol w:w="79"/>
        <w:gridCol w:w="1570"/>
        <w:gridCol w:w="22"/>
        <w:gridCol w:w="1756"/>
      </w:tblGrid>
      <w:tr w:rsidR="00F00D62" w:rsidRPr="00D51DE6" w14:paraId="2CABE561" w14:textId="77777777" w:rsidTr="003E5008">
        <w:tc>
          <w:tcPr>
            <w:tcW w:w="863" w:type="dxa"/>
            <w:shd w:val="clear" w:color="auto" w:fill="D9D9D9" w:themeFill="background1" w:themeFillShade="D9"/>
            <w:vAlign w:val="center"/>
          </w:tcPr>
          <w:p w14:paraId="62AD3DB4" w14:textId="77777777" w:rsidR="00F00D62" w:rsidRPr="0007083E" w:rsidRDefault="00F00D62" w:rsidP="004516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44" w:type="dxa"/>
            <w:shd w:val="clear" w:color="auto" w:fill="D9D9D9" w:themeFill="background1" w:themeFillShade="D9"/>
            <w:vAlign w:val="center"/>
          </w:tcPr>
          <w:p w14:paraId="2B251AF4" w14:textId="77777777" w:rsidR="00F00D62" w:rsidRPr="0007083E" w:rsidRDefault="00F00D62" w:rsidP="004516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4987C015" w14:textId="77777777" w:rsidR="00F00D62" w:rsidRPr="0007083E" w:rsidRDefault="00F00D62" w:rsidP="004516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560" w:type="dxa"/>
            <w:shd w:val="clear" w:color="auto" w:fill="D9D9D9" w:themeFill="background1" w:themeFillShade="D9"/>
            <w:vAlign w:val="center"/>
          </w:tcPr>
          <w:p w14:paraId="77E0BD5E" w14:textId="77777777" w:rsidR="00F00D62" w:rsidRPr="0007083E" w:rsidRDefault="00F00D62" w:rsidP="004516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2026" w:type="dxa"/>
            <w:gridSpan w:val="2"/>
            <w:shd w:val="clear" w:color="auto" w:fill="D9D9D9" w:themeFill="background1" w:themeFillShade="D9"/>
            <w:vAlign w:val="center"/>
          </w:tcPr>
          <w:p w14:paraId="03CDB3E4" w14:textId="77777777" w:rsidR="00F00D62" w:rsidRPr="007279F0" w:rsidRDefault="00F00D62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767" w:type="dxa"/>
            <w:gridSpan w:val="3"/>
            <w:shd w:val="clear" w:color="auto" w:fill="D9D9D9" w:themeFill="background1" w:themeFillShade="D9"/>
            <w:vAlign w:val="center"/>
          </w:tcPr>
          <w:p w14:paraId="057AE54F" w14:textId="77777777" w:rsidR="00F00D62" w:rsidRPr="007279F0" w:rsidRDefault="00F00D62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752" w:type="dxa"/>
            <w:gridSpan w:val="3"/>
            <w:shd w:val="clear" w:color="auto" w:fill="D9D9D9" w:themeFill="background1" w:themeFillShade="D9"/>
            <w:vAlign w:val="center"/>
          </w:tcPr>
          <w:p w14:paraId="56BBB302" w14:textId="77777777" w:rsidR="00F00D62" w:rsidRPr="007279F0" w:rsidRDefault="00F00D62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592" w:type="dxa"/>
            <w:gridSpan w:val="2"/>
            <w:shd w:val="clear" w:color="auto" w:fill="D9D9D9" w:themeFill="background1" w:themeFillShade="D9"/>
            <w:vAlign w:val="center"/>
          </w:tcPr>
          <w:p w14:paraId="79CF2D1D" w14:textId="77777777" w:rsidR="00F00D62" w:rsidRPr="007279F0" w:rsidRDefault="00F00D62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756" w:type="dxa"/>
            <w:shd w:val="clear" w:color="auto" w:fill="D9D9D9" w:themeFill="background1" w:themeFillShade="D9"/>
            <w:vAlign w:val="center"/>
          </w:tcPr>
          <w:p w14:paraId="1C02A620" w14:textId="77777777" w:rsidR="00F00D62" w:rsidRPr="007279F0" w:rsidRDefault="00F00D62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BC1E6B" w:rsidRPr="00822EC2" w14:paraId="2C0461D5" w14:textId="77777777" w:rsidTr="003E5008">
        <w:tc>
          <w:tcPr>
            <w:tcW w:w="863" w:type="dxa"/>
            <w:vMerge w:val="restart"/>
            <w:shd w:val="clear" w:color="auto" w:fill="D9D9D9" w:themeFill="background1" w:themeFillShade="D9"/>
            <w:vAlign w:val="center"/>
          </w:tcPr>
          <w:p w14:paraId="598B8637" w14:textId="77777777" w:rsidR="00BC1E6B" w:rsidRPr="0007083E" w:rsidRDefault="00BC1E6B" w:rsidP="00BC1E6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544" w:type="dxa"/>
            <w:vMerge w:val="restart"/>
            <w:shd w:val="clear" w:color="auto" w:fill="D9D9D9" w:themeFill="background1" w:themeFillShade="D9"/>
            <w:vAlign w:val="center"/>
          </w:tcPr>
          <w:p w14:paraId="58A8CCDD" w14:textId="77777777" w:rsidR="00BC1E6B" w:rsidRPr="0007083E" w:rsidRDefault="00BC1E6B" w:rsidP="00BC1E6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5EC80ECD" w14:textId="77777777" w:rsidR="00BC1E6B" w:rsidRPr="0007083E" w:rsidRDefault="00BC1E6B" w:rsidP="00BC1E6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560" w:type="dxa"/>
            <w:shd w:val="clear" w:color="auto" w:fill="D9D9D9" w:themeFill="background1" w:themeFillShade="D9"/>
            <w:vAlign w:val="center"/>
          </w:tcPr>
          <w:p w14:paraId="3BECCA7B" w14:textId="77777777" w:rsidR="00BC1E6B" w:rsidRPr="0007083E" w:rsidRDefault="00BC1E6B" w:rsidP="00BC1E6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 Objects</w:t>
            </w:r>
          </w:p>
        </w:tc>
        <w:tc>
          <w:tcPr>
            <w:tcW w:w="8893" w:type="dxa"/>
            <w:gridSpan w:val="11"/>
            <w:vAlign w:val="center"/>
          </w:tcPr>
          <w:p w14:paraId="06209BC4" w14:textId="4DEFB225" w:rsidR="00BC1E6B" w:rsidRPr="0092661A" w:rsidRDefault="000A5B6C" w:rsidP="00BC1E6B">
            <w:pPr>
              <w:rPr>
                <w:rFonts w:ascii="Grade 1 Font" w:hAnsi="Grade 1 Font"/>
                <w:sz w:val="18"/>
                <w:szCs w:val="18"/>
              </w:rPr>
            </w:pPr>
            <w:r w:rsidRPr="000A5B6C">
              <w:rPr>
                <w:rFonts w:ascii="Calibri" w:hAnsi="Calibri" w:cs="Calibri"/>
                <w:color w:val="000000"/>
                <w:sz w:val="18"/>
                <w:szCs w:val="18"/>
              </w:rPr>
              <w:t>Count out concrete objects to 120 • Estimate, check by counting reliably up to 120 • Encourage group counting</w:t>
            </w:r>
          </w:p>
        </w:tc>
      </w:tr>
      <w:tr w:rsidR="00176443" w:rsidRPr="00822EC2" w14:paraId="652D728B" w14:textId="77777777" w:rsidTr="003E5008">
        <w:tc>
          <w:tcPr>
            <w:tcW w:w="863" w:type="dxa"/>
            <w:vMerge/>
            <w:shd w:val="clear" w:color="auto" w:fill="D9D9D9" w:themeFill="background1" w:themeFillShade="D9"/>
          </w:tcPr>
          <w:p w14:paraId="3F29E1A0" w14:textId="77777777" w:rsidR="00176443" w:rsidRPr="0007083E" w:rsidRDefault="00176443" w:rsidP="0017644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4" w:type="dxa"/>
            <w:vMerge/>
            <w:shd w:val="clear" w:color="auto" w:fill="D9D9D9" w:themeFill="background1" w:themeFillShade="D9"/>
            <w:vAlign w:val="center"/>
          </w:tcPr>
          <w:p w14:paraId="44C18846" w14:textId="77777777" w:rsidR="00176443" w:rsidRPr="0007083E" w:rsidRDefault="00176443" w:rsidP="0017644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4F95B467" w14:textId="77777777" w:rsidR="00176443" w:rsidRPr="0007083E" w:rsidRDefault="00176443" w:rsidP="0017644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560" w:type="dxa"/>
            <w:shd w:val="clear" w:color="auto" w:fill="D9D9D9" w:themeFill="background1" w:themeFillShade="D9"/>
            <w:vAlign w:val="center"/>
          </w:tcPr>
          <w:p w14:paraId="3D36BE7E" w14:textId="62C72F91" w:rsidR="00176443" w:rsidRPr="0007083E" w:rsidRDefault="00176443" w:rsidP="0017644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85AE5">
              <w:rPr>
                <w:rFonts w:ascii="Arial" w:hAnsi="Arial" w:cs="Arial"/>
                <w:b/>
                <w:sz w:val="18"/>
                <w:szCs w:val="18"/>
              </w:rPr>
              <w:t>COUNTING - integrated with Number Patterns and Mental Maths</w:t>
            </w:r>
          </w:p>
        </w:tc>
        <w:tc>
          <w:tcPr>
            <w:tcW w:w="8893" w:type="dxa"/>
            <w:gridSpan w:val="11"/>
            <w:vAlign w:val="center"/>
          </w:tcPr>
          <w:p w14:paraId="7836B0E6" w14:textId="513BF259" w:rsidR="00176443" w:rsidRPr="007A52D3" w:rsidRDefault="00A503DB" w:rsidP="00176443">
            <w:pPr>
              <w:rPr>
                <w:rFonts w:ascii="Grade 1 Font" w:hAnsi="Grade 1 Font"/>
                <w:sz w:val="18"/>
                <w:szCs w:val="18"/>
              </w:rPr>
            </w:pPr>
            <w:r w:rsidRPr="00A503DB">
              <w:rPr>
                <w:rFonts w:ascii="Calibri" w:hAnsi="Calibri" w:cs="Calibri"/>
                <w:color w:val="000000"/>
                <w:sz w:val="18"/>
                <w:szCs w:val="18"/>
              </w:rPr>
              <w:t>Count forwards and backwards in 1s from any number between 0 to 120 • Count forwards and backwards in 10s, 5s and 2s, 3s, 4s and from any multiple of 10, 5, 2, 3, 4 between 0 - 120 - use relationship between + and – - emphasise more than, less than - ascending and descending order</w:t>
            </w:r>
          </w:p>
        </w:tc>
      </w:tr>
      <w:tr w:rsidR="00D6544F" w:rsidRPr="00822EC2" w14:paraId="50949367" w14:textId="77777777" w:rsidTr="003E5008">
        <w:tc>
          <w:tcPr>
            <w:tcW w:w="863" w:type="dxa"/>
            <w:vMerge/>
            <w:shd w:val="clear" w:color="auto" w:fill="D9D9D9" w:themeFill="background1" w:themeFillShade="D9"/>
          </w:tcPr>
          <w:p w14:paraId="1B903C9A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4" w:type="dxa"/>
            <w:vMerge w:val="restart"/>
            <w:shd w:val="clear" w:color="auto" w:fill="D9D9D9" w:themeFill="background1" w:themeFillShade="D9"/>
            <w:vAlign w:val="center"/>
          </w:tcPr>
          <w:p w14:paraId="2F39597B" w14:textId="07FFB28C" w:rsidR="00D6544F" w:rsidRPr="00EC143A" w:rsidRDefault="00D6544F" w:rsidP="00EC143A">
            <w:pPr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462A876B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560" w:type="dxa"/>
            <w:shd w:val="clear" w:color="auto" w:fill="D9D9D9" w:themeFill="background1" w:themeFillShade="D9"/>
            <w:vAlign w:val="center"/>
          </w:tcPr>
          <w:p w14:paraId="6899F580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Number Names and Symbols</w:t>
            </w:r>
          </w:p>
        </w:tc>
        <w:tc>
          <w:tcPr>
            <w:tcW w:w="8893" w:type="dxa"/>
            <w:gridSpan w:val="11"/>
            <w:vAlign w:val="center"/>
          </w:tcPr>
          <w:p w14:paraId="756C2356" w14:textId="56C8A7A9" w:rsidR="00D6544F" w:rsidRPr="00822EC2" w:rsidRDefault="00D6544F" w:rsidP="00D6544F">
            <w:pPr>
              <w:rPr>
                <w:rFonts w:ascii="Grade 1 Font" w:hAnsi="Grade 1 Font"/>
                <w:sz w:val="24"/>
                <w:szCs w:val="24"/>
              </w:rPr>
            </w:pPr>
            <w:r w:rsidRPr="00A503DB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Recognise, identify,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and </w:t>
            </w:r>
            <w:r w:rsidRPr="00A503DB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read number symbols from 1-150 • Write number symbols and number names to 50 </w:t>
            </w:r>
          </w:p>
        </w:tc>
      </w:tr>
      <w:tr w:rsidR="00D6544F" w:rsidRPr="00822EC2" w14:paraId="20558FCF" w14:textId="77777777" w:rsidTr="003E5008">
        <w:tc>
          <w:tcPr>
            <w:tcW w:w="863" w:type="dxa"/>
            <w:vMerge/>
            <w:shd w:val="clear" w:color="auto" w:fill="D9D9D9" w:themeFill="background1" w:themeFillShade="D9"/>
          </w:tcPr>
          <w:p w14:paraId="442CB2E4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4" w:type="dxa"/>
            <w:vMerge/>
            <w:shd w:val="clear" w:color="auto" w:fill="D9D9D9" w:themeFill="background1" w:themeFillShade="D9"/>
            <w:vAlign w:val="center"/>
          </w:tcPr>
          <w:p w14:paraId="01D7BBB5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</w:tcPr>
          <w:p w14:paraId="4C48D14A" w14:textId="5B167415" w:rsidR="00D6544F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E2FC5">
              <w:rPr>
                <w:rFonts w:ascii="Arial" w:hAnsi="Arial" w:cs="Arial"/>
                <w:b/>
                <w:bCs/>
                <w:sz w:val="18"/>
                <w:szCs w:val="18"/>
              </w:rPr>
              <w:t>Oral Daily</w:t>
            </w:r>
          </w:p>
        </w:tc>
        <w:tc>
          <w:tcPr>
            <w:tcW w:w="2560" w:type="dxa"/>
            <w:shd w:val="clear" w:color="auto" w:fill="D9D9D9" w:themeFill="background1" w:themeFillShade="D9"/>
          </w:tcPr>
          <w:p w14:paraId="2091E91E" w14:textId="20F6F644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E2FC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Describe, </w:t>
            </w:r>
            <w:proofErr w:type="gramStart"/>
            <w:r w:rsidRPr="009E2FC5">
              <w:rPr>
                <w:rFonts w:ascii="Arial" w:hAnsi="Arial" w:cs="Arial"/>
                <w:b/>
                <w:bCs/>
                <w:sz w:val="18"/>
                <w:szCs w:val="18"/>
              </w:rPr>
              <w:t>compare</w:t>
            </w:r>
            <w:proofErr w:type="gramEnd"/>
            <w:r w:rsidRPr="009E2FC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and order numbers to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  <w:r w:rsidRPr="009E2FC5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893" w:type="dxa"/>
            <w:gridSpan w:val="11"/>
            <w:vAlign w:val="center"/>
          </w:tcPr>
          <w:p w14:paraId="18A8D73A" w14:textId="172B07A1" w:rsidR="00D6544F" w:rsidRPr="00457F4C" w:rsidRDefault="00D6544F" w:rsidP="00D6544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6544F">
              <w:rPr>
                <w:rFonts w:ascii="Calibri" w:hAnsi="Calibri" w:cs="Calibri"/>
                <w:color w:val="000000"/>
                <w:sz w:val="18"/>
                <w:szCs w:val="18"/>
              </w:rPr>
              <w:t>Describe and compare numbers to 40 - smaller than, greater than • Describe and order numbers - from smallest to greatest and greatest to smallest</w:t>
            </w:r>
          </w:p>
        </w:tc>
      </w:tr>
      <w:tr w:rsidR="00163C85" w:rsidRPr="00D51DE6" w14:paraId="4521C7F3" w14:textId="77777777" w:rsidTr="003E5008">
        <w:tc>
          <w:tcPr>
            <w:tcW w:w="863" w:type="dxa"/>
            <w:vMerge/>
            <w:shd w:val="clear" w:color="auto" w:fill="D9D9D9" w:themeFill="background1" w:themeFillShade="D9"/>
          </w:tcPr>
          <w:p w14:paraId="28F5C7A3" w14:textId="77777777" w:rsidR="00163C85" w:rsidRPr="0007083E" w:rsidRDefault="00163C85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4" w:type="dxa"/>
            <w:vMerge/>
            <w:shd w:val="clear" w:color="auto" w:fill="D9D9D9" w:themeFill="background1" w:themeFillShade="D9"/>
            <w:vAlign w:val="center"/>
          </w:tcPr>
          <w:p w14:paraId="77F87966" w14:textId="77777777" w:rsidR="00163C85" w:rsidRPr="0007083E" w:rsidRDefault="00163C85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12563F4F" w14:textId="77777777" w:rsidR="00163C85" w:rsidRDefault="00163C85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60" w:type="dxa"/>
            <w:shd w:val="clear" w:color="auto" w:fill="D9D9D9" w:themeFill="background1" w:themeFillShade="D9"/>
            <w:vAlign w:val="center"/>
          </w:tcPr>
          <w:p w14:paraId="11C779EA" w14:textId="45658E38" w:rsidR="00163C85" w:rsidRPr="0007083E" w:rsidRDefault="00163C85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Place Value</w:t>
            </w:r>
          </w:p>
        </w:tc>
        <w:tc>
          <w:tcPr>
            <w:tcW w:w="8893" w:type="dxa"/>
            <w:gridSpan w:val="11"/>
            <w:vAlign w:val="center"/>
          </w:tcPr>
          <w:p w14:paraId="1758CF9F" w14:textId="3AA6D986" w:rsidR="00163C85" w:rsidRPr="00885AE5" w:rsidRDefault="00163C85" w:rsidP="00D6544F">
            <w:pPr>
              <w:rPr>
                <w:rFonts w:ascii="Grade 1 Font" w:hAnsi="Grade 1 Font"/>
                <w:sz w:val="18"/>
                <w:szCs w:val="18"/>
              </w:rPr>
            </w:pPr>
            <w:r w:rsidRPr="009B2062">
              <w:rPr>
                <w:rFonts w:ascii="Calibri" w:hAnsi="Calibri" w:cs="Calibri"/>
                <w:color w:val="000000"/>
                <w:sz w:val="18"/>
                <w:szCs w:val="18"/>
              </w:rPr>
              <w:t>Decompose two-digit numbers into multiples of tens and units / ones up to 40 • Identify and state the value of each digit</w:t>
            </w:r>
          </w:p>
        </w:tc>
      </w:tr>
      <w:tr w:rsidR="00D6544F" w:rsidRPr="00D51DE6" w14:paraId="5CF8DE4F" w14:textId="77777777" w:rsidTr="003E5008">
        <w:tc>
          <w:tcPr>
            <w:tcW w:w="863" w:type="dxa"/>
            <w:vMerge/>
            <w:shd w:val="clear" w:color="auto" w:fill="D9D9D9" w:themeFill="background1" w:themeFillShade="D9"/>
          </w:tcPr>
          <w:p w14:paraId="38202816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4" w:type="dxa"/>
            <w:vMerge/>
            <w:shd w:val="clear" w:color="auto" w:fill="D9D9D9" w:themeFill="background1" w:themeFillShade="D9"/>
            <w:vAlign w:val="center"/>
          </w:tcPr>
          <w:p w14:paraId="44AEABE2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7C04D969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560" w:type="dxa"/>
            <w:shd w:val="clear" w:color="auto" w:fill="D9D9D9" w:themeFill="background1" w:themeFillShade="D9"/>
            <w:vAlign w:val="center"/>
          </w:tcPr>
          <w:p w14:paraId="611588F4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Problem Solving</w:t>
            </w:r>
          </w:p>
        </w:tc>
        <w:tc>
          <w:tcPr>
            <w:tcW w:w="7137" w:type="dxa"/>
            <w:gridSpan w:val="10"/>
            <w:vAlign w:val="center"/>
          </w:tcPr>
          <w:p w14:paraId="1233E391" w14:textId="61432148" w:rsidR="00D6544F" w:rsidRPr="00327FDE" w:rsidRDefault="00D6544F" w:rsidP="00D6544F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6544F">
              <w:rPr>
                <w:rFonts w:ascii="Calibri" w:hAnsi="Calibri" w:cs="Calibri"/>
                <w:color w:val="000000"/>
                <w:sz w:val="18"/>
                <w:szCs w:val="18"/>
              </w:rPr>
              <w:t>Solve problems in context and explain solutions to problems - addition and subtraction - repeated addition leading to multiplication - equal grouping and sharing leading to division that may include remainders. - Solve money problems involving totals and change</w:t>
            </w:r>
          </w:p>
        </w:tc>
        <w:tc>
          <w:tcPr>
            <w:tcW w:w="1756" w:type="dxa"/>
            <w:vAlign w:val="center"/>
          </w:tcPr>
          <w:p w14:paraId="6BADECDE" w14:textId="77777777" w:rsidR="00D6544F" w:rsidRPr="00885AE5" w:rsidRDefault="00D6544F" w:rsidP="00D6544F">
            <w:pPr>
              <w:rPr>
                <w:rFonts w:ascii="Grade 1 Font" w:hAnsi="Grade 1 Font"/>
                <w:sz w:val="18"/>
                <w:szCs w:val="18"/>
              </w:rPr>
            </w:pPr>
            <w:r w:rsidRPr="00885AE5">
              <w:rPr>
                <w:rFonts w:ascii="Grade 1 Font" w:hAnsi="Grade 1 Font"/>
                <w:sz w:val="18"/>
                <w:szCs w:val="18"/>
              </w:rPr>
              <w:t>Written</w:t>
            </w:r>
          </w:p>
          <w:p w14:paraId="0A64ED86" w14:textId="249AB118" w:rsidR="00D6544F" w:rsidRPr="00885AE5" w:rsidRDefault="00D6544F" w:rsidP="00D6544F">
            <w:pPr>
              <w:rPr>
                <w:rFonts w:ascii="Grade 1 Font" w:hAnsi="Grade 1 Font"/>
                <w:b/>
                <w:sz w:val="18"/>
                <w:szCs w:val="18"/>
              </w:rPr>
            </w:pPr>
            <w:r w:rsidRPr="00885AE5">
              <w:rPr>
                <w:rFonts w:ascii="Grade 1 Font" w:hAnsi="Grade 1 Font"/>
                <w:b/>
                <w:sz w:val="18"/>
                <w:szCs w:val="18"/>
              </w:rPr>
              <w:t>Daily</w:t>
            </w:r>
          </w:p>
        </w:tc>
      </w:tr>
      <w:tr w:rsidR="00D6544F" w:rsidRPr="005F21F8" w14:paraId="72E9B100" w14:textId="77777777" w:rsidTr="003E5008">
        <w:tc>
          <w:tcPr>
            <w:tcW w:w="863" w:type="dxa"/>
            <w:vMerge/>
            <w:shd w:val="clear" w:color="auto" w:fill="D9D9D9" w:themeFill="background1" w:themeFillShade="D9"/>
          </w:tcPr>
          <w:p w14:paraId="5275521E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4" w:type="dxa"/>
            <w:vMerge/>
            <w:shd w:val="clear" w:color="auto" w:fill="D9D9D9" w:themeFill="background1" w:themeFillShade="D9"/>
            <w:vAlign w:val="center"/>
          </w:tcPr>
          <w:p w14:paraId="79DC256F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0D94F9AE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560" w:type="dxa"/>
            <w:shd w:val="clear" w:color="auto" w:fill="D9D9D9" w:themeFill="background1" w:themeFillShade="D9"/>
            <w:vAlign w:val="center"/>
          </w:tcPr>
          <w:p w14:paraId="273B407C" w14:textId="2CB83542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E2FC5">
              <w:rPr>
                <w:rFonts w:ascii="Arial" w:hAnsi="Arial" w:cs="Arial"/>
                <w:b/>
                <w:sz w:val="18"/>
                <w:szCs w:val="18"/>
              </w:rPr>
              <w:t>Mental Maths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Number Range 50</w:t>
            </w:r>
          </w:p>
        </w:tc>
        <w:tc>
          <w:tcPr>
            <w:tcW w:w="7137" w:type="dxa"/>
            <w:gridSpan w:val="10"/>
            <w:vAlign w:val="center"/>
          </w:tcPr>
          <w:p w14:paraId="27259856" w14:textId="429AB668" w:rsidR="00D6544F" w:rsidRPr="00885AE5" w:rsidRDefault="00D6544F" w:rsidP="00D6544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503DB">
              <w:rPr>
                <w:rFonts w:ascii="Calibri" w:hAnsi="Calibri" w:cs="Calibri"/>
                <w:color w:val="000000"/>
                <w:sz w:val="18"/>
                <w:szCs w:val="18"/>
              </w:rPr>
              <w:t>Order a given set of numbers • Compare numbers to 40 and say which is: 1, 2, 3, 4 more or 1, 2, 3, 4 less - use relationship between + and – • Rapid recall addition and subtraction facts to 10</w:t>
            </w:r>
          </w:p>
        </w:tc>
        <w:tc>
          <w:tcPr>
            <w:tcW w:w="1756" w:type="dxa"/>
            <w:vAlign w:val="center"/>
          </w:tcPr>
          <w:p w14:paraId="6851D310" w14:textId="77777777" w:rsidR="00D6544F" w:rsidRPr="00885AE5" w:rsidRDefault="00D6544F" w:rsidP="00D6544F">
            <w:pPr>
              <w:rPr>
                <w:rFonts w:ascii="Grade 1 Font" w:hAnsi="Grade 1 Font"/>
                <w:sz w:val="18"/>
                <w:szCs w:val="18"/>
              </w:rPr>
            </w:pPr>
            <w:r w:rsidRPr="00885AE5">
              <w:rPr>
                <w:rFonts w:ascii="Grade 1 Font" w:hAnsi="Grade 1 Font"/>
                <w:sz w:val="18"/>
                <w:szCs w:val="18"/>
              </w:rPr>
              <w:t>Written</w:t>
            </w:r>
          </w:p>
          <w:p w14:paraId="261AF304" w14:textId="77777777" w:rsidR="00D6544F" w:rsidRPr="00885AE5" w:rsidRDefault="00D6544F" w:rsidP="00D6544F">
            <w:pPr>
              <w:rPr>
                <w:rFonts w:ascii="Grade 1 Font" w:hAnsi="Grade 1 Font"/>
                <w:b/>
                <w:sz w:val="18"/>
                <w:szCs w:val="18"/>
              </w:rPr>
            </w:pPr>
            <w:r w:rsidRPr="00885AE5">
              <w:rPr>
                <w:rFonts w:ascii="Grade 1 Font" w:hAnsi="Grade 1 Font"/>
                <w:b/>
                <w:sz w:val="18"/>
                <w:szCs w:val="18"/>
              </w:rPr>
              <w:t>1 per week</w:t>
            </w:r>
          </w:p>
        </w:tc>
      </w:tr>
      <w:tr w:rsidR="003E5008" w:rsidRPr="005F21F8" w14:paraId="47B8936F" w14:textId="77777777" w:rsidTr="003E5008">
        <w:tc>
          <w:tcPr>
            <w:tcW w:w="863" w:type="dxa"/>
            <w:vMerge/>
            <w:shd w:val="clear" w:color="auto" w:fill="D9D9D9" w:themeFill="background1" w:themeFillShade="D9"/>
          </w:tcPr>
          <w:p w14:paraId="0A3830F5" w14:textId="77777777" w:rsidR="003E5008" w:rsidRPr="0007083E" w:rsidRDefault="003E5008" w:rsidP="003E500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4" w:type="dxa"/>
            <w:vMerge/>
            <w:shd w:val="clear" w:color="auto" w:fill="D9D9D9" w:themeFill="background1" w:themeFillShade="D9"/>
            <w:vAlign w:val="center"/>
          </w:tcPr>
          <w:p w14:paraId="28BAE678" w14:textId="77777777" w:rsidR="003E5008" w:rsidRPr="0007083E" w:rsidRDefault="003E5008" w:rsidP="003E500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vMerge w:val="restart"/>
            <w:shd w:val="clear" w:color="auto" w:fill="D9D9D9" w:themeFill="background1" w:themeFillShade="D9"/>
            <w:vAlign w:val="center"/>
          </w:tcPr>
          <w:p w14:paraId="25285DAA" w14:textId="05BA1FA5" w:rsidR="003E5008" w:rsidRPr="0007083E" w:rsidRDefault="003E5008" w:rsidP="003E500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E5008">
              <w:rPr>
                <w:rFonts w:ascii="Arial" w:hAnsi="Arial" w:cs="Arial"/>
                <w:b/>
                <w:sz w:val="20"/>
                <w:szCs w:val="20"/>
              </w:rPr>
              <w:t>Numbers, Operations and Relationships</w:t>
            </w:r>
          </w:p>
        </w:tc>
        <w:tc>
          <w:tcPr>
            <w:tcW w:w="2560" w:type="dxa"/>
            <w:shd w:val="clear" w:color="auto" w:fill="D9D9D9" w:themeFill="background1" w:themeFillShade="D9"/>
            <w:vAlign w:val="center"/>
          </w:tcPr>
          <w:p w14:paraId="189E14F5" w14:textId="77777777" w:rsidR="003E5008" w:rsidRPr="007279F0" w:rsidRDefault="003E5008" w:rsidP="003E5008">
            <w:pPr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 xml:space="preserve"> Small group teaching</w:t>
            </w:r>
          </w:p>
        </w:tc>
        <w:tc>
          <w:tcPr>
            <w:tcW w:w="2026" w:type="dxa"/>
            <w:gridSpan w:val="2"/>
            <w:shd w:val="clear" w:color="auto" w:fill="D9D9D9" w:themeFill="background1" w:themeFillShade="D9"/>
          </w:tcPr>
          <w:p w14:paraId="0396B873" w14:textId="5B20E6D3" w:rsidR="003E5008" w:rsidRPr="007279F0" w:rsidRDefault="003E5008" w:rsidP="003E5008">
            <w:pPr>
              <w:rPr>
                <w:rFonts w:cstheme="minorHAnsi"/>
                <w:b/>
                <w:sz w:val="20"/>
                <w:szCs w:val="20"/>
              </w:rPr>
            </w:pPr>
            <w:r w:rsidRPr="000969D8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697" w:type="dxa"/>
            <w:gridSpan w:val="2"/>
            <w:shd w:val="clear" w:color="auto" w:fill="D9D9D9" w:themeFill="background1" w:themeFillShade="D9"/>
          </w:tcPr>
          <w:p w14:paraId="482EC528" w14:textId="076042EE" w:rsidR="003E5008" w:rsidRPr="007279F0" w:rsidRDefault="003E5008" w:rsidP="003E5008">
            <w:pPr>
              <w:rPr>
                <w:rFonts w:cstheme="minorHAnsi"/>
                <w:b/>
                <w:sz w:val="20"/>
                <w:szCs w:val="20"/>
              </w:rPr>
            </w:pPr>
            <w:r w:rsidRPr="000969D8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743" w:type="dxa"/>
            <w:gridSpan w:val="3"/>
            <w:shd w:val="clear" w:color="auto" w:fill="D9D9D9" w:themeFill="background1" w:themeFillShade="D9"/>
          </w:tcPr>
          <w:p w14:paraId="454E5DE8" w14:textId="40C7BBEA" w:rsidR="003E5008" w:rsidRPr="007279F0" w:rsidRDefault="003E5008" w:rsidP="003E5008">
            <w:pPr>
              <w:rPr>
                <w:rFonts w:cstheme="minorHAnsi"/>
                <w:b/>
                <w:sz w:val="20"/>
                <w:szCs w:val="20"/>
              </w:rPr>
            </w:pPr>
            <w:r w:rsidRPr="000969D8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671" w:type="dxa"/>
            <w:gridSpan w:val="3"/>
            <w:shd w:val="clear" w:color="auto" w:fill="D9D9D9" w:themeFill="background1" w:themeFillShade="D9"/>
          </w:tcPr>
          <w:p w14:paraId="6A7566F8" w14:textId="6F042D92" w:rsidR="003E5008" w:rsidRPr="007279F0" w:rsidRDefault="003E5008" w:rsidP="003E5008">
            <w:pPr>
              <w:rPr>
                <w:rFonts w:cstheme="minorHAnsi"/>
                <w:b/>
                <w:sz w:val="20"/>
                <w:szCs w:val="20"/>
              </w:rPr>
            </w:pPr>
            <w:r w:rsidRPr="000969D8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756" w:type="dxa"/>
            <w:shd w:val="clear" w:color="auto" w:fill="D9D9D9" w:themeFill="background1" w:themeFillShade="D9"/>
          </w:tcPr>
          <w:p w14:paraId="34FC2231" w14:textId="74F901AB" w:rsidR="003E5008" w:rsidRPr="007279F0" w:rsidRDefault="003E5008" w:rsidP="003E5008">
            <w:pPr>
              <w:rPr>
                <w:rFonts w:cstheme="minorHAnsi"/>
                <w:b/>
                <w:sz w:val="20"/>
                <w:szCs w:val="20"/>
              </w:rPr>
            </w:pPr>
            <w:r w:rsidRPr="000969D8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</w:tr>
      <w:tr w:rsidR="00D6544F" w:rsidRPr="00D51DE6" w14:paraId="10699D82" w14:textId="77777777" w:rsidTr="003E5008">
        <w:trPr>
          <w:trHeight w:val="917"/>
        </w:trPr>
        <w:tc>
          <w:tcPr>
            <w:tcW w:w="863" w:type="dxa"/>
            <w:vMerge/>
            <w:shd w:val="clear" w:color="auto" w:fill="D9D9D9" w:themeFill="background1" w:themeFillShade="D9"/>
          </w:tcPr>
          <w:p w14:paraId="0EFCD6CE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4C94945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0CAAE5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6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C4DA1A" w14:textId="5D889D77" w:rsidR="00D6544F" w:rsidRPr="0007083E" w:rsidRDefault="00D6544F" w:rsidP="003E500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26" w:type="dxa"/>
            <w:gridSpan w:val="2"/>
            <w:tcBorders>
              <w:bottom w:val="single" w:sz="4" w:space="0" w:color="auto"/>
            </w:tcBorders>
          </w:tcPr>
          <w:p w14:paraId="5AEFFB53" w14:textId="77777777" w:rsidR="00D6544F" w:rsidRPr="004E132A" w:rsidRDefault="00D6544F" w:rsidP="00D6544F">
            <w:pPr>
              <w:rPr>
                <w:rFonts w:ascii="Grade 1 Font" w:hAnsi="Grade 1 Font"/>
                <w:b/>
                <w:sz w:val="18"/>
                <w:szCs w:val="18"/>
              </w:rPr>
            </w:pPr>
            <w:r w:rsidRPr="004E132A">
              <w:rPr>
                <w:rFonts w:ascii="Grade 1 Font" w:hAnsi="Grade 1 Font"/>
                <w:b/>
                <w:sz w:val="18"/>
                <w:szCs w:val="18"/>
              </w:rPr>
              <w:t>Multiplication(10min)</w:t>
            </w:r>
          </w:p>
          <w:p w14:paraId="4E0C9A4C" w14:textId="77777777" w:rsidR="00D6544F" w:rsidRDefault="00871E5D" w:rsidP="00D6544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71E5D">
              <w:rPr>
                <w:rFonts w:ascii="Calibri" w:hAnsi="Calibri" w:cs="Calibri"/>
                <w:color w:val="000000"/>
                <w:sz w:val="18"/>
                <w:szCs w:val="18"/>
              </w:rPr>
              <w:t>Addition and subtraction to 40 (+, -, =, □) • Practice number bonds to 12 • Multiply numbers 1 to 10 by 2 and 5</w:t>
            </w:r>
          </w:p>
          <w:p w14:paraId="0CAE518B" w14:textId="177A75C2" w:rsidR="00257C8E" w:rsidRPr="002127F5" w:rsidRDefault="00257C8E" w:rsidP="00D6544F">
            <w:pPr>
              <w:rPr>
                <w:rFonts w:ascii="Grade 1 Font" w:hAnsi="Grade 1 Font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Fractions- </w:t>
            </w:r>
            <w:r w:rsidRPr="00163C85">
              <w:rPr>
                <w:rFonts w:ascii="Calibri" w:hAnsi="Calibri" w:cs="Calibri"/>
                <w:color w:val="000000"/>
                <w:sz w:val="18"/>
                <w:szCs w:val="18"/>
              </w:rPr>
              <w:t>Thirds, fifths</w:t>
            </w:r>
          </w:p>
        </w:tc>
        <w:tc>
          <w:tcPr>
            <w:tcW w:w="1697" w:type="dxa"/>
            <w:gridSpan w:val="2"/>
            <w:tcBorders>
              <w:bottom w:val="single" w:sz="4" w:space="0" w:color="auto"/>
            </w:tcBorders>
          </w:tcPr>
          <w:p w14:paraId="0CFF1445" w14:textId="77777777" w:rsidR="00D6544F" w:rsidRDefault="00871E5D" w:rsidP="00D6544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71E5D">
              <w:rPr>
                <w:rFonts w:ascii="Calibri" w:hAnsi="Calibri" w:cs="Calibri"/>
                <w:color w:val="000000"/>
                <w:sz w:val="18"/>
                <w:szCs w:val="18"/>
              </w:rPr>
              <w:t>Addition and subtraction to 40 (+, -, =, □) • Practice number bonds to 12 • Multiply numbers 1 to 10 by 2 and 5</w:t>
            </w:r>
          </w:p>
          <w:p w14:paraId="061D65BF" w14:textId="555BAEAD" w:rsidR="00257C8E" w:rsidRPr="00257C8E" w:rsidRDefault="00257C8E" w:rsidP="00D6544F">
            <w:pPr>
              <w:rPr>
                <w:rFonts w:cstheme="minorHAnsi"/>
                <w:sz w:val="18"/>
                <w:szCs w:val="18"/>
              </w:rPr>
            </w:pPr>
            <w:r w:rsidRPr="00257C8E">
              <w:rPr>
                <w:rFonts w:cstheme="minorHAnsi"/>
                <w:sz w:val="18"/>
                <w:szCs w:val="18"/>
              </w:rPr>
              <w:t>Fractions- Thirds, fifths</w:t>
            </w:r>
          </w:p>
        </w:tc>
        <w:tc>
          <w:tcPr>
            <w:tcW w:w="1743" w:type="dxa"/>
            <w:gridSpan w:val="3"/>
            <w:tcBorders>
              <w:bottom w:val="single" w:sz="4" w:space="0" w:color="auto"/>
            </w:tcBorders>
          </w:tcPr>
          <w:p w14:paraId="30D4F70D" w14:textId="77777777" w:rsidR="00D6544F" w:rsidRPr="005B4340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5B4340">
              <w:rPr>
                <w:rFonts w:cstheme="minorHAnsi"/>
                <w:b/>
                <w:sz w:val="18"/>
                <w:szCs w:val="18"/>
              </w:rPr>
              <w:t>Sudoku(10min)</w:t>
            </w:r>
          </w:p>
          <w:p w14:paraId="1B555094" w14:textId="77777777" w:rsidR="00D6544F" w:rsidRDefault="00871E5D" w:rsidP="00D6544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71E5D">
              <w:rPr>
                <w:rFonts w:ascii="Calibri" w:hAnsi="Calibri" w:cs="Calibri"/>
                <w:color w:val="000000"/>
                <w:sz w:val="18"/>
                <w:szCs w:val="18"/>
              </w:rPr>
              <w:t>Addition and subtraction to 40 (+, -, =, □) • Practice number bonds to 12 • Multiply numbers 1 to 10 by 2 and 5</w:t>
            </w:r>
          </w:p>
          <w:p w14:paraId="7AC90316" w14:textId="31482B57" w:rsidR="00257C8E" w:rsidRPr="00257C8E" w:rsidRDefault="00257C8E" w:rsidP="00D6544F">
            <w:pPr>
              <w:rPr>
                <w:rFonts w:cstheme="minorHAnsi"/>
                <w:sz w:val="18"/>
                <w:szCs w:val="18"/>
              </w:rPr>
            </w:pPr>
            <w:r w:rsidRPr="00257C8E">
              <w:rPr>
                <w:rFonts w:cstheme="minorHAnsi"/>
                <w:sz w:val="18"/>
                <w:szCs w:val="18"/>
              </w:rPr>
              <w:t>Fractions- Thirds, fifths</w:t>
            </w:r>
          </w:p>
        </w:tc>
        <w:tc>
          <w:tcPr>
            <w:tcW w:w="1671" w:type="dxa"/>
            <w:gridSpan w:val="3"/>
            <w:tcBorders>
              <w:bottom w:val="single" w:sz="4" w:space="0" w:color="auto"/>
            </w:tcBorders>
          </w:tcPr>
          <w:p w14:paraId="01B5EE7D" w14:textId="77777777" w:rsidR="00D6544F" w:rsidRDefault="00871E5D" w:rsidP="00D6544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71E5D">
              <w:rPr>
                <w:rFonts w:ascii="Calibri" w:hAnsi="Calibri" w:cs="Calibri"/>
                <w:color w:val="000000"/>
                <w:sz w:val="18"/>
                <w:szCs w:val="18"/>
              </w:rPr>
              <w:t>Addition and subtraction to 40 (+, -, =, □) • Practice number bonds to 12 • Multiply numbers 1 to 10 by 2 and 5</w:t>
            </w:r>
          </w:p>
          <w:p w14:paraId="678044D7" w14:textId="7E081A4F" w:rsidR="00257C8E" w:rsidRPr="00257C8E" w:rsidRDefault="00257C8E" w:rsidP="00D6544F">
            <w:pPr>
              <w:rPr>
                <w:rFonts w:cstheme="minorHAnsi"/>
                <w:sz w:val="20"/>
                <w:szCs w:val="20"/>
              </w:rPr>
            </w:pPr>
            <w:r w:rsidRPr="00257C8E">
              <w:rPr>
                <w:rFonts w:cstheme="minorHAnsi"/>
                <w:sz w:val="20"/>
                <w:szCs w:val="20"/>
              </w:rPr>
              <w:t>Fractions- Thirds, fifths</w:t>
            </w:r>
          </w:p>
        </w:tc>
        <w:tc>
          <w:tcPr>
            <w:tcW w:w="1756" w:type="dxa"/>
          </w:tcPr>
          <w:p w14:paraId="3EDDD741" w14:textId="77777777" w:rsidR="00D6544F" w:rsidRPr="005B4340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5B4340">
              <w:rPr>
                <w:rFonts w:cstheme="minorHAnsi"/>
                <w:b/>
                <w:sz w:val="18"/>
                <w:szCs w:val="18"/>
              </w:rPr>
              <w:t>Mental Math(10min)</w:t>
            </w:r>
          </w:p>
          <w:p w14:paraId="762912E0" w14:textId="77777777" w:rsidR="00D6544F" w:rsidRDefault="00871E5D" w:rsidP="00D6544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71E5D">
              <w:rPr>
                <w:rFonts w:ascii="Calibri" w:hAnsi="Calibri" w:cs="Calibri"/>
                <w:color w:val="000000"/>
                <w:sz w:val="18"/>
                <w:szCs w:val="18"/>
              </w:rPr>
              <w:t>Addition and subtraction to 40 (+, -, =, □) • Practice number bonds to 12 • Multiply numbers 1 to 10 by 2 and 5</w:t>
            </w:r>
          </w:p>
          <w:p w14:paraId="4B79882A" w14:textId="313BB02D" w:rsidR="00257C8E" w:rsidRPr="00BC1E6B" w:rsidRDefault="00257C8E" w:rsidP="00D6544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57C8E">
              <w:rPr>
                <w:rFonts w:ascii="Calibri" w:hAnsi="Calibri" w:cs="Calibri"/>
                <w:color w:val="000000"/>
                <w:sz w:val="18"/>
                <w:szCs w:val="18"/>
              </w:rPr>
              <w:t>Fractions- Thirds, fifths</w:t>
            </w:r>
          </w:p>
        </w:tc>
      </w:tr>
      <w:tr w:rsidR="00D6544F" w:rsidRPr="00D51DE6" w14:paraId="27E74327" w14:textId="77777777" w:rsidTr="003E5008">
        <w:tc>
          <w:tcPr>
            <w:tcW w:w="863" w:type="dxa"/>
            <w:vMerge/>
            <w:shd w:val="clear" w:color="auto" w:fill="D9D9D9" w:themeFill="background1" w:themeFillShade="D9"/>
          </w:tcPr>
          <w:p w14:paraId="7FE761D4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4" w:type="dxa"/>
            <w:shd w:val="clear" w:color="auto" w:fill="D9D9D9" w:themeFill="background1" w:themeFillShade="D9"/>
            <w:vAlign w:val="center"/>
          </w:tcPr>
          <w:p w14:paraId="6AA0F554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3BF08656" w14:textId="048C3320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Measurement</w:t>
            </w:r>
          </w:p>
        </w:tc>
        <w:tc>
          <w:tcPr>
            <w:tcW w:w="2560" w:type="dxa"/>
            <w:shd w:val="clear" w:color="auto" w:fill="D9D9D9" w:themeFill="background1" w:themeFillShade="D9"/>
            <w:vAlign w:val="center"/>
          </w:tcPr>
          <w:p w14:paraId="155E5D86" w14:textId="11920069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Time</w:t>
            </w:r>
          </w:p>
        </w:tc>
        <w:tc>
          <w:tcPr>
            <w:tcW w:w="8893" w:type="dxa"/>
            <w:gridSpan w:val="11"/>
            <w:vAlign w:val="center"/>
          </w:tcPr>
          <w:p w14:paraId="60368DB5" w14:textId="66D71E5C" w:rsidR="00D6544F" w:rsidRDefault="0073789B" w:rsidP="00D6544F">
            <w:pPr>
              <w:rPr>
                <w:rFonts w:ascii="Calibri" w:hAnsi="Calibri" w:cs="Calibri"/>
                <w:color w:val="000000"/>
              </w:rPr>
            </w:pPr>
            <w:r w:rsidRPr="0073789B">
              <w:rPr>
                <w:rFonts w:cstheme="minorHAnsi"/>
                <w:sz w:val="20"/>
                <w:szCs w:val="20"/>
              </w:rPr>
              <w:t>H</w:t>
            </w:r>
            <w:r>
              <w:rPr>
                <w:rFonts w:cstheme="minorHAnsi"/>
                <w:sz w:val="20"/>
                <w:szCs w:val="20"/>
              </w:rPr>
              <w:t>alf-h</w:t>
            </w:r>
            <w:r w:rsidRPr="0073789B">
              <w:rPr>
                <w:rFonts w:cstheme="minorHAnsi"/>
                <w:sz w:val="20"/>
                <w:szCs w:val="20"/>
              </w:rPr>
              <w:t xml:space="preserve">ours on analogue time  </w:t>
            </w:r>
          </w:p>
        </w:tc>
      </w:tr>
      <w:tr w:rsidR="00D6544F" w:rsidRPr="00D51DE6" w14:paraId="34FCB577" w14:textId="77777777" w:rsidTr="003E5008">
        <w:tc>
          <w:tcPr>
            <w:tcW w:w="863" w:type="dxa"/>
            <w:vMerge/>
            <w:shd w:val="clear" w:color="auto" w:fill="D9D9D9" w:themeFill="background1" w:themeFillShade="D9"/>
          </w:tcPr>
          <w:p w14:paraId="6304636E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4" w:type="dxa"/>
            <w:shd w:val="clear" w:color="auto" w:fill="D9D9D9" w:themeFill="background1" w:themeFillShade="D9"/>
            <w:vAlign w:val="center"/>
          </w:tcPr>
          <w:p w14:paraId="3A675FFB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DBE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2ADA050A" w14:textId="7569A37B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60" w:type="dxa"/>
            <w:shd w:val="clear" w:color="auto" w:fill="D9D9D9" w:themeFill="background1" w:themeFillShade="D9"/>
            <w:vAlign w:val="center"/>
          </w:tcPr>
          <w:p w14:paraId="090016D8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81" w:type="dxa"/>
          </w:tcPr>
          <w:p w14:paraId="4293F6F7" w14:textId="74ECB365" w:rsidR="00D6544F" w:rsidRPr="00C925E5" w:rsidRDefault="00EC143A" w:rsidP="00D6544F">
            <w:pPr>
              <w:rPr>
                <w:rFonts w:cstheme="minorHAnsi"/>
                <w:bCs/>
                <w:sz w:val="16"/>
                <w:szCs w:val="16"/>
              </w:rPr>
            </w:pPr>
            <w:r w:rsidRPr="00EC143A">
              <w:rPr>
                <w:rFonts w:cstheme="minorHAnsi"/>
                <w:bCs/>
                <w:sz w:val="16"/>
                <w:szCs w:val="16"/>
              </w:rPr>
              <w:t>Subtraction pg.88</w:t>
            </w:r>
          </w:p>
        </w:tc>
        <w:tc>
          <w:tcPr>
            <w:tcW w:w="1778" w:type="dxa"/>
            <w:gridSpan w:val="2"/>
          </w:tcPr>
          <w:p w14:paraId="4176271D" w14:textId="60C8D4A3" w:rsidR="00D6544F" w:rsidRPr="00BC1E6B" w:rsidRDefault="00EC143A" w:rsidP="00D6544F">
            <w:pPr>
              <w:rPr>
                <w:rFonts w:ascii="Calibri" w:hAnsi="Calibri" w:cs="Calibri"/>
                <w:color w:val="000000"/>
              </w:rPr>
            </w:pPr>
            <w:r w:rsidRPr="00EC143A">
              <w:rPr>
                <w:rFonts w:cstheme="minorHAnsi"/>
                <w:bCs/>
                <w:sz w:val="16"/>
                <w:szCs w:val="16"/>
              </w:rPr>
              <w:t>Doubles linked to Addition, Multiplication,</w:t>
            </w:r>
          </w:p>
        </w:tc>
        <w:tc>
          <w:tcPr>
            <w:tcW w:w="1778" w:type="dxa"/>
            <w:gridSpan w:val="3"/>
          </w:tcPr>
          <w:p w14:paraId="6CC76504" w14:textId="5AE36947" w:rsidR="00D6544F" w:rsidRPr="00BC1E6B" w:rsidRDefault="00EC143A" w:rsidP="00D6544F">
            <w:pPr>
              <w:rPr>
                <w:rFonts w:ascii="Calibri" w:hAnsi="Calibri" w:cs="Calibri"/>
                <w:color w:val="000000"/>
              </w:rPr>
            </w:pPr>
            <w:r w:rsidRPr="00EC143A">
              <w:rPr>
                <w:rFonts w:cstheme="minorHAnsi"/>
                <w:bCs/>
                <w:sz w:val="16"/>
                <w:szCs w:val="16"/>
              </w:rPr>
              <w:t>Number line, pp.96-97</w:t>
            </w:r>
          </w:p>
        </w:tc>
        <w:tc>
          <w:tcPr>
            <w:tcW w:w="1778" w:type="dxa"/>
            <w:gridSpan w:val="3"/>
          </w:tcPr>
          <w:p w14:paraId="387B305B" w14:textId="230744BB" w:rsidR="00D6544F" w:rsidRPr="00BC1E6B" w:rsidRDefault="00EC143A" w:rsidP="00D6544F">
            <w:pPr>
              <w:rPr>
                <w:rFonts w:ascii="Calibri" w:hAnsi="Calibri" w:cs="Calibri"/>
                <w:color w:val="000000"/>
              </w:rPr>
            </w:pPr>
            <w:r w:rsidRPr="00EC143A">
              <w:rPr>
                <w:rFonts w:cstheme="minorHAnsi"/>
                <w:bCs/>
                <w:sz w:val="16"/>
                <w:szCs w:val="16"/>
              </w:rPr>
              <w:t>Number Patterns: 3 pp.108-109</w:t>
            </w:r>
          </w:p>
        </w:tc>
        <w:tc>
          <w:tcPr>
            <w:tcW w:w="1778" w:type="dxa"/>
            <w:gridSpan w:val="2"/>
          </w:tcPr>
          <w:p w14:paraId="5049A99C" w14:textId="6AB52687" w:rsidR="00D6544F" w:rsidRPr="00BC1E6B" w:rsidRDefault="00D6544F" w:rsidP="00D6544F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D6544F" w:rsidRPr="00D51DE6" w14:paraId="1922E993" w14:textId="77777777" w:rsidTr="003E5008">
        <w:tc>
          <w:tcPr>
            <w:tcW w:w="863" w:type="dxa"/>
            <w:vMerge/>
            <w:shd w:val="clear" w:color="auto" w:fill="D9D9D9" w:themeFill="background1" w:themeFillShade="D9"/>
          </w:tcPr>
          <w:p w14:paraId="6789195E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4" w:type="dxa"/>
            <w:shd w:val="clear" w:color="auto" w:fill="D9D9D9" w:themeFill="background1" w:themeFillShade="D9"/>
            <w:vAlign w:val="center"/>
          </w:tcPr>
          <w:p w14:paraId="119F298E" w14:textId="77777777" w:rsidR="00D6544F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Support/</w:t>
            </w:r>
          </w:p>
          <w:p w14:paraId="2209F079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Intervention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725B1B29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60" w:type="dxa"/>
            <w:shd w:val="clear" w:color="auto" w:fill="D9D9D9" w:themeFill="background1" w:themeFillShade="D9"/>
            <w:vAlign w:val="center"/>
          </w:tcPr>
          <w:p w14:paraId="2C2DDF7E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893" w:type="dxa"/>
            <w:gridSpan w:val="11"/>
            <w:vAlign w:val="center"/>
          </w:tcPr>
          <w:p w14:paraId="76E3B851" w14:textId="0A420F4A" w:rsidR="00D6544F" w:rsidRPr="00D51DE6" w:rsidRDefault="00D6544F" w:rsidP="00D6544F">
            <w:pPr>
              <w:rPr>
                <w:rFonts w:ascii="Grade 1 Font" w:hAnsi="Grade 1 Font"/>
              </w:rPr>
            </w:pPr>
          </w:p>
        </w:tc>
      </w:tr>
      <w:tr w:rsidR="00D6544F" w:rsidRPr="00D51DE6" w14:paraId="09AB07F5" w14:textId="77777777" w:rsidTr="003E5008">
        <w:tc>
          <w:tcPr>
            <w:tcW w:w="863" w:type="dxa"/>
            <w:vMerge/>
            <w:shd w:val="clear" w:color="auto" w:fill="D9D9D9" w:themeFill="background1" w:themeFillShade="D9"/>
          </w:tcPr>
          <w:p w14:paraId="2BEB3579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4" w:type="dxa"/>
            <w:shd w:val="clear" w:color="auto" w:fill="D9D9D9" w:themeFill="background1" w:themeFillShade="D9"/>
            <w:vAlign w:val="center"/>
          </w:tcPr>
          <w:p w14:paraId="796F1E4C" w14:textId="77777777" w:rsidR="00D6544F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Reflection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36EA446B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60" w:type="dxa"/>
            <w:shd w:val="clear" w:color="auto" w:fill="D9D9D9" w:themeFill="background1" w:themeFillShade="D9"/>
            <w:vAlign w:val="center"/>
          </w:tcPr>
          <w:p w14:paraId="544F8B9F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893" w:type="dxa"/>
            <w:gridSpan w:val="11"/>
            <w:vAlign w:val="center"/>
          </w:tcPr>
          <w:p w14:paraId="0AAC28EF" w14:textId="77777777" w:rsidR="00D6544F" w:rsidRPr="00D51DE6" w:rsidRDefault="00D6544F" w:rsidP="00D6544F">
            <w:pPr>
              <w:rPr>
                <w:rFonts w:ascii="Grade 1 Font" w:hAnsi="Grade 1 Font"/>
              </w:rPr>
            </w:pPr>
          </w:p>
        </w:tc>
      </w:tr>
    </w:tbl>
    <w:p w14:paraId="015CFF26" w14:textId="77777777" w:rsidR="002349DE" w:rsidRDefault="002349DE" w:rsidP="00BC1E6B">
      <w:pPr>
        <w:pStyle w:val="NoSpacing"/>
      </w:pPr>
    </w:p>
    <w:p w14:paraId="1ADC26E7" w14:textId="3E11951E" w:rsidR="00C925E5" w:rsidRPr="00C925E5" w:rsidRDefault="002127F5" w:rsidP="00C925E5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Educator</w:t>
      </w:r>
      <w:r w:rsidRPr="002127F5">
        <w:rPr>
          <w:rFonts w:ascii="Arial" w:hAnsi="Arial" w:cs="Arial"/>
          <w:b/>
          <w:sz w:val="24"/>
          <w:szCs w:val="24"/>
        </w:rPr>
        <w:t>: _____________________________</w:t>
      </w: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</w:t>
      </w:r>
      <w:r w:rsidR="00F75B3B">
        <w:rPr>
          <w:rFonts w:ascii="Arial" w:hAnsi="Arial" w:cs="Arial"/>
          <w:b/>
          <w:sz w:val="24"/>
          <w:szCs w:val="24"/>
        </w:rPr>
        <w:t xml:space="preserve">  HOD: ________________________</w:t>
      </w:r>
    </w:p>
    <w:p w14:paraId="2A7E8F6A" w14:textId="020E9681" w:rsidR="00C925E5" w:rsidRDefault="00C925E5" w:rsidP="002127F5">
      <w:pPr>
        <w:rPr>
          <w:rFonts w:ascii="Arial" w:hAnsi="Arial" w:cs="Arial"/>
          <w:b/>
          <w:sz w:val="24"/>
          <w:szCs w:val="24"/>
        </w:rPr>
      </w:pPr>
    </w:p>
    <w:p w14:paraId="04B071AA" w14:textId="77777777" w:rsidR="004D2905" w:rsidRPr="002349DE" w:rsidRDefault="004D2905" w:rsidP="002127F5">
      <w:pPr>
        <w:rPr>
          <w:rFonts w:ascii="Arial" w:hAnsi="Arial" w:cs="Arial"/>
          <w:b/>
          <w:sz w:val="24"/>
          <w:szCs w:val="24"/>
        </w:rPr>
      </w:pPr>
    </w:p>
    <w:p w14:paraId="0524CE85" w14:textId="77777777" w:rsidR="00BC1E6B" w:rsidRPr="002127F5" w:rsidRDefault="00BC1E6B" w:rsidP="00BC1E6B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Date: 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7"/>
        <w:gridCol w:w="1549"/>
        <w:gridCol w:w="1506"/>
        <w:gridCol w:w="2526"/>
        <w:gridCol w:w="1788"/>
        <w:gridCol w:w="238"/>
        <w:gridCol w:w="1550"/>
        <w:gridCol w:w="162"/>
        <w:gridCol w:w="71"/>
        <w:gridCol w:w="1555"/>
        <w:gridCol w:w="125"/>
        <w:gridCol w:w="79"/>
        <w:gridCol w:w="1584"/>
        <w:gridCol w:w="18"/>
        <w:gridCol w:w="1770"/>
      </w:tblGrid>
      <w:tr w:rsidR="00BC1E6B" w:rsidRPr="00D51DE6" w14:paraId="09E0338B" w14:textId="77777777" w:rsidTr="00C925E5">
        <w:tc>
          <w:tcPr>
            <w:tcW w:w="867" w:type="dxa"/>
            <w:shd w:val="clear" w:color="auto" w:fill="D9D9D9" w:themeFill="background1" w:themeFillShade="D9"/>
            <w:vAlign w:val="center"/>
          </w:tcPr>
          <w:p w14:paraId="70136DAD" w14:textId="77777777" w:rsidR="00BC1E6B" w:rsidRPr="0007083E" w:rsidRDefault="00BC1E6B" w:rsidP="00BC1E6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49" w:type="dxa"/>
            <w:shd w:val="clear" w:color="auto" w:fill="D9D9D9" w:themeFill="background1" w:themeFillShade="D9"/>
            <w:vAlign w:val="center"/>
          </w:tcPr>
          <w:p w14:paraId="346369E1" w14:textId="77777777" w:rsidR="00BC1E6B" w:rsidRPr="0007083E" w:rsidRDefault="00BC1E6B" w:rsidP="00BC1E6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64E1A318" w14:textId="77777777" w:rsidR="00BC1E6B" w:rsidRPr="0007083E" w:rsidRDefault="00BC1E6B" w:rsidP="00BC1E6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526" w:type="dxa"/>
            <w:shd w:val="clear" w:color="auto" w:fill="D9D9D9" w:themeFill="background1" w:themeFillShade="D9"/>
            <w:vAlign w:val="center"/>
          </w:tcPr>
          <w:p w14:paraId="3F3ABF10" w14:textId="77777777" w:rsidR="00BC1E6B" w:rsidRPr="0007083E" w:rsidRDefault="00BC1E6B" w:rsidP="00BC1E6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2026" w:type="dxa"/>
            <w:gridSpan w:val="2"/>
            <w:shd w:val="clear" w:color="auto" w:fill="D9D9D9" w:themeFill="background1" w:themeFillShade="D9"/>
            <w:vAlign w:val="center"/>
          </w:tcPr>
          <w:p w14:paraId="4BC09F81" w14:textId="77777777" w:rsidR="00BC1E6B" w:rsidRPr="007279F0" w:rsidRDefault="00BC1E6B" w:rsidP="00BC1E6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783" w:type="dxa"/>
            <w:gridSpan w:val="3"/>
            <w:shd w:val="clear" w:color="auto" w:fill="D9D9D9" w:themeFill="background1" w:themeFillShade="D9"/>
            <w:vAlign w:val="center"/>
          </w:tcPr>
          <w:p w14:paraId="37B3F7C6" w14:textId="77777777" w:rsidR="00BC1E6B" w:rsidRPr="007279F0" w:rsidRDefault="00BC1E6B" w:rsidP="00BC1E6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759" w:type="dxa"/>
            <w:gridSpan w:val="3"/>
            <w:shd w:val="clear" w:color="auto" w:fill="D9D9D9" w:themeFill="background1" w:themeFillShade="D9"/>
            <w:vAlign w:val="center"/>
          </w:tcPr>
          <w:p w14:paraId="0E352D97" w14:textId="77777777" w:rsidR="00BC1E6B" w:rsidRPr="007279F0" w:rsidRDefault="00BC1E6B" w:rsidP="00BC1E6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602" w:type="dxa"/>
            <w:gridSpan w:val="2"/>
            <w:shd w:val="clear" w:color="auto" w:fill="D9D9D9" w:themeFill="background1" w:themeFillShade="D9"/>
            <w:vAlign w:val="center"/>
          </w:tcPr>
          <w:p w14:paraId="2922B859" w14:textId="77777777" w:rsidR="00BC1E6B" w:rsidRPr="007279F0" w:rsidRDefault="00BC1E6B" w:rsidP="00BC1E6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770" w:type="dxa"/>
            <w:shd w:val="clear" w:color="auto" w:fill="D9D9D9" w:themeFill="background1" w:themeFillShade="D9"/>
            <w:vAlign w:val="center"/>
          </w:tcPr>
          <w:p w14:paraId="3406F48A" w14:textId="77777777" w:rsidR="00BC1E6B" w:rsidRPr="007279F0" w:rsidRDefault="00BC1E6B" w:rsidP="00BC1E6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BC1E6B" w:rsidRPr="00822EC2" w14:paraId="20971392" w14:textId="77777777" w:rsidTr="00C925E5">
        <w:tc>
          <w:tcPr>
            <w:tcW w:w="867" w:type="dxa"/>
            <w:vMerge w:val="restart"/>
            <w:shd w:val="clear" w:color="auto" w:fill="D9D9D9" w:themeFill="background1" w:themeFillShade="D9"/>
            <w:vAlign w:val="center"/>
          </w:tcPr>
          <w:p w14:paraId="79261410" w14:textId="7E3DDC0B" w:rsidR="00BC1E6B" w:rsidRPr="0007083E" w:rsidRDefault="00BC1E6B" w:rsidP="00BC1E6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49" w:type="dxa"/>
            <w:vMerge w:val="restart"/>
            <w:shd w:val="clear" w:color="auto" w:fill="D9D9D9" w:themeFill="background1" w:themeFillShade="D9"/>
            <w:vAlign w:val="center"/>
          </w:tcPr>
          <w:p w14:paraId="44DCAF56" w14:textId="77777777" w:rsidR="00BC1E6B" w:rsidRPr="0007083E" w:rsidRDefault="00BC1E6B" w:rsidP="00BC1E6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613F4417" w14:textId="77777777" w:rsidR="00BC1E6B" w:rsidRPr="0007083E" w:rsidRDefault="00BC1E6B" w:rsidP="00BC1E6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526" w:type="dxa"/>
            <w:shd w:val="clear" w:color="auto" w:fill="D9D9D9" w:themeFill="background1" w:themeFillShade="D9"/>
            <w:vAlign w:val="center"/>
          </w:tcPr>
          <w:p w14:paraId="53241BFE" w14:textId="77777777" w:rsidR="00BC1E6B" w:rsidRPr="0007083E" w:rsidRDefault="00BC1E6B" w:rsidP="00BC1E6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 Objects</w:t>
            </w:r>
          </w:p>
        </w:tc>
        <w:tc>
          <w:tcPr>
            <w:tcW w:w="8940" w:type="dxa"/>
            <w:gridSpan w:val="11"/>
            <w:vAlign w:val="center"/>
          </w:tcPr>
          <w:p w14:paraId="2B52BFDC" w14:textId="6EBA99F7" w:rsidR="00BC1E6B" w:rsidRPr="00822EC2" w:rsidRDefault="000A5B6C" w:rsidP="0092661A">
            <w:pPr>
              <w:rPr>
                <w:rFonts w:ascii="Grade 1 Font" w:hAnsi="Grade 1 Font"/>
                <w:sz w:val="24"/>
                <w:szCs w:val="24"/>
              </w:rPr>
            </w:pPr>
            <w:r w:rsidRPr="000A5B6C">
              <w:rPr>
                <w:rFonts w:ascii="Calibri" w:hAnsi="Calibri" w:cs="Calibri"/>
                <w:color w:val="000000"/>
                <w:sz w:val="18"/>
                <w:szCs w:val="18"/>
              </w:rPr>
              <w:t>Count out concrete objects to 120 • Estimate, check by counting reliably up to 120 • Encourage group counting</w:t>
            </w:r>
          </w:p>
        </w:tc>
      </w:tr>
      <w:tr w:rsidR="00176443" w:rsidRPr="00822EC2" w14:paraId="05DC1ADE" w14:textId="77777777" w:rsidTr="00C925E5">
        <w:tc>
          <w:tcPr>
            <w:tcW w:w="867" w:type="dxa"/>
            <w:vMerge/>
            <w:shd w:val="clear" w:color="auto" w:fill="D9D9D9" w:themeFill="background1" w:themeFillShade="D9"/>
          </w:tcPr>
          <w:p w14:paraId="5ED687CD" w14:textId="77777777" w:rsidR="00176443" w:rsidRPr="0007083E" w:rsidRDefault="00176443" w:rsidP="0017644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9" w:type="dxa"/>
            <w:vMerge/>
            <w:shd w:val="clear" w:color="auto" w:fill="D9D9D9" w:themeFill="background1" w:themeFillShade="D9"/>
            <w:vAlign w:val="center"/>
          </w:tcPr>
          <w:p w14:paraId="6724B36A" w14:textId="77777777" w:rsidR="00176443" w:rsidRPr="0007083E" w:rsidRDefault="00176443" w:rsidP="0017644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0603D196" w14:textId="77777777" w:rsidR="00176443" w:rsidRPr="0007083E" w:rsidRDefault="00176443" w:rsidP="0017644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526" w:type="dxa"/>
            <w:shd w:val="clear" w:color="auto" w:fill="D9D9D9" w:themeFill="background1" w:themeFillShade="D9"/>
            <w:vAlign w:val="center"/>
          </w:tcPr>
          <w:p w14:paraId="5B8C266E" w14:textId="492EDD0D" w:rsidR="00176443" w:rsidRPr="0007083E" w:rsidRDefault="00176443" w:rsidP="0017644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85AE5">
              <w:rPr>
                <w:rFonts w:ascii="Arial" w:hAnsi="Arial" w:cs="Arial"/>
                <w:b/>
                <w:sz w:val="18"/>
                <w:szCs w:val="18"/>
              </w:rPr>
              <w:t>COUNTING - integrated with Number Patterns and Mental Maths</w:t>
            </w:r>
          </w:p>
        </w:tc>
        <w:tc>
          <w:tcPr>
            <w:tcW w:w="8940" w:type="dxa"/>
            <w:gridSpan w:val="11"/>
            <w:vAlign w:val="center"/>
          </w:tcPr>
          <w:p w14:paraId="2AAB39FB" w14:textId="0B42FD1A" w:rsidR="00176443" w:rsidRPr="007A52D3" w:rsidRDefault="00A503DB" w:rsidP="00176443">
            <w:pPr>
              <w:rPr>
                <w:rFonts w:ascii="Grade 1 Font" w:hAnsi="Grade 1 Font"/>
                <w:sz w:val="18"/>
                <w:szCs w:val="18"/>
              </w:rPr>
            </w:pPr>
            <w:r w:rsidRPr="00A503DB">
              <w:rPr>
                <w:rFonts w:ascii="Calibri" w:hAnsi="Calibri" w:cs="Calibri"/>
                <w:color w:val="000000"/>
                <w:sz w:val="18"/>
                <w:szCs w:val="18"/>
              </w:rPr>
              <w:t>Count forwards and backwards in 1s from any number between 0 to 120 • Count forwards and backwards in 10s, 5s and 2s, 3s, 4s and from any multiple of 10, 5, 2, 3, 4 between 0 - 120 - use relationship between + and – - emphasise more than, less than - ascending and descending order</w:t>
            </w:r>
          </w:p>
        </w:tc>
      </w:tr>
      <w:tr w:rsidR="00D6544F" w:rsidRPr="00822EC2" w14:paraId="1A8FF483" w14:textId="77777777" w:rsidTr="00C925E5">
        <w:tc>
          <w:tcPr>
            <w:tcW w:w="867" w:type="dxa"/>
            <w:vMerge/>
            <w:shd w:val="clear" w:color="auto" w:fill="D9D9D9" w:themeFill="background1" w:themeFillShade="D9"/>
          </w:tcPr>
          <w:p w14:paraId="67FF7177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9" w:type="dxa"/>
            <w:vMerge w:val="restart"/>
            <w:shd w:val="clear" w:color="auto" w:fill="D9D9D9" w:themeFill="background1" w:themeFillShade="D9"/>
            <w:vAlign w:val="center"/>
          </w:tcPr>
          <w:p w14:paraId="138D0949" w14:textId="3151D28D" w:rsidR="00D6544F" w:rsidRPr="00EC143A" w:rsidRDefault="00D6544F" w:rsidP="00EC143A">
            <w:pPr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24AA0219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526" w:type="dxa"/>
            <w:shd w:val="clear" w:color="auto" w:fill="D9D9D9" w:themeFill="background1" w:themeFillShade="D9"/>
            <w:vAlign w:val="center"/>
          </w:tcPr>
          <w:p w14:paraId="291F44FC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Number Names and Symbols</w:t>
            </w:r>
          </w:p>
        </w:tc>
        <w:tc>
          <w:tcPr>
            <w:tcW w:w="8940" w:type="dxa"/>
            <w:gridSpan w:val="11"/>
            <w:vAlign w:val="center"/>
          </w:tcPr>
          <w:p w14:paraId="2FA65176" w14:textId="2AB31E0A" w:rsidR="00D6544F" w:rsidRPr="00822EC2" w:rsidRDefault="00D6544F" w:rsidP="00D6544F">
            <w:pPr>
              <w:rPr>
                <w:rFonts w:ascii="Grade 1 Font" w:hAnsi="Grade 1 Font"/>
                <w:sz w:val="24"/>
                <w:szCs w:val="24"/>
              </w:rPr>
            </w:pPr>
            <w:r w:rsidRPr="00A503DB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Recognise, identify,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and </w:t>
            </w:r>
            <w:r w:rsidRPr="00A503DB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read number symbols from 1-150 • Write number symbols and number names to 50 </w:t>
            </w:r>
          </w:p>
        </w:tc>
      </w:tr>
      <w:tr w:rsidR="00D6544F" w:rsidRPr="00822EC2" w14:paraId="5EC964B5" w14:textId="77777777" w:rsidTr="00C925E5">
        <w:tc>
          <w:tcPr>
            <w:tcW w:w="867" w:type="dxa"/>
            <w:vMerge/>
            <w:shd w:val="clear" w:color="auto" w:fill="D9D9D9" w:themeFill="background1" w:themeFillShade="D9"/>
          </w:tcPr>
          <w:p w14:paraId="74211E6F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9" w:type="dxa"/>
            <w:vMerge/>
            <w:shd w:val="clear" w:color="auto" w:fill="D9D9D9" w:themeFill="background1" w:themeFillShade="D9"/>
            <w:vAlign w:val="center"/>
          </w:tcPr>
          <w:p w14:paraId="35996C34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</w:tcPr>
          <w:p w14:paraId="59D8E5AC" w14:textId="00C1E632" w:rsidR="00D6544F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E2FC5">
              <w:rPr>
                <w:rFonts w:ascii="Arial" w:hAnsi="Arial" w:cs="Arial"/>
                <w:b/>
                <w:bCs/>
                <w:sz w:val="18"/>
                <w:szCs w:val="18"/>
              </w:rPr>
              <w:t>Oral Daily</w:t>
            </w:r>
          </w:p>
        </w:tc>
        <w:tc>
          <w:tcPr>
            <w:tcW w:w="2526" w:type="dxa"/>
            <w:shd w:val="clear" w:color="auto" w:fill="D9D9D9" w:themeFill="background1" w:themeFillShade="D9"/>
          </w:tcPr>
          <w:p w14:paraId="70EFEF11" w14:textId="265560A6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E2FC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Describe, </w:t>
            </w:r>
            <w:proofErr w:type="gramStart"/>
            <w:r w:rsidRPr="009E2FC5">
              <w:rPr>
                <w:rFonts w:ascii="Arial" w:hAnsi="Arial" w:cs="Arial"/>
                <w:b/>
                <w:bCs/>
                <w:sz w:val="18"/>
                <w:szCs w:val="18"/>
              </w:rPr>
              <w:t>compare</w:t>
            </w:r>
            <w:proofErr w:type="gramEnd"/>
            <w:r w:rsidRPr="009E2FC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and order numbers to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  <w:r w:rsidRPr="009E2FC5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940" w:type="dxa"/>
            <w:gridSpan w:val="11"/>
            <w:vAlign w:val="center"/>
          </w:tcPr>
          <w:p w14:paraId="3FB35B7B" w14:textId="3CBA70AF" w:rsidR="00D6544F" w:rsidRPr="00457F4C" w:rsidRDefault="00D6544F" w:rsidP="00D6544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6544F">
              <w:rPr>
                <w:rFonts w:ascii="Calibri" w:hAnsi="Calibri" w:cs="Calibri"/>
                <w:color w:val="000000"/>
                <w:sz w:val="18"/>
                <w:szCs w:val="18"/>
              </w:rPr>
              <w:t>Describe and compare numbers to 40 - smaller than, greater than • Describe and order numbers - from smallest to greatest and greatest to smallest</w:t>
            </w:r>
          </w:p>
        </w:tc>
      </w:tr>
      <w:tr w:rsidR="00163C85" w:rsidRPr="00D51DE6" w14:paraId="39359CC2" w14:textId="77777777" w:rsidTr="00A04DE3">
        <w:tc>
          <w:tcPr>
            <w:tcW w:w="867" w:type="dxa"/>
            <w:vMerge/>
            <w:shd w:val="clear" w:color="auto" w:fill="D9D9D9" w:themeFill="background1" w:themeFillShade="D9"/>
          </w:tcPr>
          <w:p w14:paraId="2C8BC99B" w14:textId="77777777" w:rsidR="00163C85" w:rsidRPr="0007083E" w:rsidRDefault="00163C85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9" w:type="dxa"/>
            <w:vMerge/>
            <w:shd w:val="clear" w:color="auto" w:fill="D9D9D9" w:themeFill="background1" w:themeFillShade="D9"/>
            <w:vAlign w:val="center"/>
          </w:tcPr>
          <w:p w14:paraId="09C210AF" w14:textId="77777777" w:rsidR="00163C85" w:rsidRPr="0007083E" w:rsidRDefault="00163C85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7506C716" w14:textId="77777777" w:rsidR="00163C85" w:rsidRDefault="00163C85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26" w:type="dxa"/>
            <w:shd w:val="clear" w:color="auto" w:fill="D9D9D9" w:themeFill="background1" w:themeFillShade="D9"/>
            <w:vAlign w:val="center"/>
          </w:tcPr>
          <w:p w14:paraId="20109C11" w14:textId="456B0F98" w:rsidR="00163C85" w:rsidRPr="0007083E" w:rsidRDefault="00163C85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Place Value</w:t>
            </w:r>
          </w:p>
        </w:tc>
        <w:tc>
          <w:tcPr>
            <w:tcW w:w="8940" w:type="dxa"/>
            <w:gridSpan w:val="11"/>
            <w:vAlign w:val="center"/>
          </w:tcPr>
          <w:p w14:paraId="0AAA1007" w14:textId="4E98007D" w:rsidR="00163C85" w:rsidRPr="00D51DE6" w:rsidRDefault="00163C85" w:rsidP="00D6544F">
            <w:pPr>
              <w:rPr>
                <w:rFonts w:ascii="Grade 1 Font" w:hAnsi="Grade 1 Font"/>
              </w:rPr>
            </w:pPr>
            <w:r w:rsidRPr="009B2062">
              <w:rPr>
                <w:rFonts w:ascii="Calibri" w:hAnsi="Calibri" w:cs="Calibri"/>
                <w:color w:val="000000"/>
                <w:sz w:val="18"/>
                <w:szCs w:val="18"/>
              </w:rPr>
              <w:t>Decompose two-digit numbers into multiples of tens and units / ones up to 40 • Identify and state the value of each digit</w:t>
            </w:r>
          </w:p>
        </w:tc>
      </w:tr>
      <w:tr w:rsidR="00163C85" w:rsidRPr="00D51DE6" w14:paraId="17ACE3CA" w14:textId="77777777" w:rsidTr="00A04DE3">
        <w:tc>
          <w:tcPr>
            <w:tcW w:w="867" w:type="dxa"/>
            <w:vMerge/>
            <w:shd w:val="clear" w:color="auto" w:fill="D9D9D9" w:themeFill="background1" w:themeFillShade="D9"/>
          </w:tcPr>
          <w:p w14:paraId="73FF900C" w14:textId="77777777" w:rsidR="00163C85" w:rsidRPr="0007083E" w:rsidRDefault="00163C85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9" w:type="dxa"/>
            <w:vMerge/>
            <w:shd w:val="clear" w:color="auto" w:fill="D9D9D9" w:themeFill="background1" w:themeFillShade="D9"/>
            <w:vAlign w:val="center"/>
          </w:tcPr>
          <w:p w14:paraId="2E460CFA" w14:textId="77777777" w:rsidR="00163C85" w:rsidRPr="0007083E" w:rsidRDefault="00163C85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506CACF5" w14:textId="77777777" w:rsidR="00163C85" w:rsidRDefault="00163C85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26" w:type="dxa"/>
            <w:shd w:val="clear" w:color="auto" w:fill="D9D9D9" w:themeFill="background1" w:themeFillShade="D9"/>
            <w:vAlign w:val="center"/>
          </w:tcPr>
          <w:p w14:paraId="7434208C" w14:textId="019FD34E" w:rsidR="00163C85" w:rsidRDefault="00163C85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Fractions</w:t>
            </w:r>
          </w:p>
        </w:tc>
        <w:tc>
          <w:tcPr>
            <w:tcW w:w="8940" w:type="dxa"/>
            <w:gridSpan w:val="11"/>
            <w:vAlign w:val="center"/>
          </w:tcPr>
          <w:p w14:paraId="0ED18A22" w14:textId="5631C1CA" w:rsidR="00163C85" w:rsidRPr="009B2062" w:rsidRDefault="00163C85" w:rsidP="00D6544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63C85">
              <w:rPr>
                <w:rFonts w:ascii="Calibri" w:hAnsi="Calibri" w:cs="Calibri"/>
                <w:color w:val="000000"/>
                <w:sz w:val="18"/>
                <w:szCs w:val="18"/>
              </w:rPr>
              <w:t>Thirds, fifths</w:t>
            </w:r>
          </w:p>
        </w:tc>
      </w:tr>
      <w:tr w:rsidR="00D6544F" w:rsidRPr="00D51DE6" w14:paraId="3B31E508" w14:textId="77777777" w:rsidTr="00C925E5">
        <w:tc>
          <w:tcPr>
            <w:tcW w:w="867" w:type="dxa"/>
            <w:vMerge/>
            <w:shd w:val="clear" w:color="auto" w:fill="D9D9D9" w:themeFill="background1" w:themeFillShade="D9"/>
          </w:tcPr>
          <w:p w14:paraId="1B17617D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9" w:type="dxa"/>
            <w:vMerge/>
            <w:shd w:val="clear" w:color="auto" w:fill="D9D9D9" w:themeFill="background1" w:themeFillShade="D9"/>
            <w:vAlign w:val="center"/>
          </w:tcPr>
          <w:p w14:paraId="6B03A67D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0616FE74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526" w:type="dxa"/>
            <w:shd w:val="clear" w:color="auto" w:fill="D9D9D9" w:themeFill="background1" w:themeFillShade="D9"/>
            <w:vAlign w:val="center"/>
          </w:tcPr>
          <w:p w14:paraId="3B2C5121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Problem Solving</w:t>
            </w:r>
          </w:p>
        </w:tc>
        <w:tc>
          <w:tcPr>
            <w:tcW w:w="7170" w:type="dxa"/>
            <w:gridSpan w:val="10"/>
            <w:vAlign w:val="center"/>
          </w:tcPr>
          <w:p w14:paraId="2E31202D" w14:textId="02001A62" w:rsidR="00D6544F" w:rsidRPr="00327FDE" w:rsidRDefault="00D6544F" w:rsidP="00D6544F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6544F">
              <w:rPr>
                <w:rFonts w:ascii="Calibri" w:hAnsi="Calibri" w:cs="Calibri"/>
                <w:color w:val="000000"/>
                <w:sz w:val="18"/>
                <w:szCs w:val="18"/>
              </w:rPr>
              <w:t>Solve problems in context and explain solutions to problems - addition and subtraction - repeated addition leading to multiplication - equal grouping and sharing leading to division that may include remainders. - Solve money problems involving totals and change</w:t>
            </w:r>
          </w:p>
        </w:tc>
        <w:tc>
          <w:tcPr>
            <w:tcW w:w="1770" w:type="dxa"/>
            <w:vAlign w:val="center"/>
          </w:tcPr>
          <w:p w14:paraId="2DAC393D" w14:textId="77777777" w:rsidR="00D6544F" w:rsidRPr="003E5008" w:rsidRDefault="00D6544F" w:rsidP="00D6544F">
            <w:pPr>
              <w:rPr>
                <w:rFonts w:cstheme="minorHAnsi"/>
                <w:sz w:val="20"/>
                <w:szCs w:val="20"/>
              </w:rPr>
            </w:pPr>
            <w:r w:rsidRPr="003E5008">
              <w:rPr>
                <w:rFonts w:cstheme="minorHAnsi"/>
                <w:sz w:val="20"/>
                <w:szCs w:val="20"/>
              </w:rPr>
              <w:t>Written</w:t>
            </w:r>
          </w:p>
          <w:p w14:paraId="431C994D" w14:textId="77777777" w:rsidR="00D6544F" w:rsidRPr="003E5008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  <w:r w:rsidRPr="003E5008">
              <w:rPr>
                <w:rFonts w:cstheme="minorHAnsi"/>
                <w:b/>
                <w:sz w:val="20"/>
                <w:szCs w:val="20"/>
              </w:rPr>
              <w:t>Daily</w:t>
            </w:r>
          </w:p>
        </w:tc>
      </w:tr>
      <w:tr w:rsidR="00D6544F" w:rsidRPr="005F21F8" w14:paraId="663714D0" w14:textId="77777777" w:rsidTr="00C925E5">
        <w:tc>
          <w:tcPr>
            <w:tcW w:w="867" w:type="dxa"/>
            <w:vMerge/>
            <w:shd w:val="clear" w:color="auto" w:fill="D9D9D9" w:themeFill="background1" w:themeFillShade="D9"/>
          </w:tcPr>
          <w:p w14:paraId="042C3761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9" w:type="dxa"/>
            <w:vMerge/>
            <w:shd w:val="clear" w:color="auto" w:fill="D9D9D9" w:themeFill="background1" w:themeFillShade="D9"/>
            <w:vAlign w:val="center"/>
          </w:tcPr>
          <w:p w14:paraId="2F55450D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7546E221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526" w:type="dxa"/>
            <w:shd w:val="clear" w:color="auto" w:fill="D9D9D9" w:themeFill="background1" w:themeFillShade="D9"/>
            <w:vAlign w:val="center"/>
          </w:tcPr>
          <w:p w14:paraId="3B5E0719" w14:textId="788D319D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E2FC5">
              <w:rPr>
                <w:rFonts w:ascii="Arial" w:hAnsi="Arial" w:cs="Arial"/>
                <w:b/>
                <w:sz w:val="18"/>
                <w:szCs w:val="18"/>
              </w:rPr>
              <w:t>Mental Maths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Number Range 50</w:t>
            </w:r>
          </w:p>
        </w:tc>
        <w:tc>
          <w:tcPr>
            <w:tcW w:w="7170" w:type="dxa"/>
            <w:gridSpan w:val="10"/>
            <w:vAlign w:val="center"/>
          </w:tcPr>
          <w:p w14:paraId="21430E58" w14:textId="508E64C3" w:rsidR="00D6544F" w:rsidRDefault="00D6544F" w:rsidP="00D6544F">
            <w:pPr>
              <w:rPr>
                <w:rFonts w:ascii="Calibri" w:hAnsi="Calibri" w:cs="Calibri"/>
                <w:color w:val="000000"/>
              </w:rPr>
            </w:pPr>
            <w:r w:rsidRPr="00A503DB">
              <w:rPr>
                <w:rFonts w:ascii="Calibri" w:hAnsi="Calibri" w:cs="Calibri"/>
                <w:color w:val="000000"/>
                <w:sz w:val="18"/>
                <w:szCs w:val="18"/>
              </w:rPr>
              <w:t>Order a given set of numbers • Compare numbers to 40 and say which is: 1, 2, 3, 4 more or 1, 2, 3, 4 less - use relationship between + and – • Rapid recall addition and subtraction facts to 10</w:t>
            </w:r>
          </w:p>
        </w:tc>
        <w:tc>
          <w:tcPr>
            <w:tcW w:w="1770" w:type="dxa"/>
            <w:vAlign w:val="center"/>
          </w:tcPr>
          <w:p w14:paraId="248A0BA7" w14:textId="77777777" w:rsidR="00D6544F" w:rsidRPr="003E5008" w:rsidRDefault="00D6544F" w:rsidP="00D6544F">
            <w:pPr>
              <w:rPr>
                <w:rFonts w:cstheme="minorHAnsi"/>
                <w:sz w:val="20"/>
                <w:szCs w:val="20"/>
              </w:rPr>
            </w:pPr>
            <w:r w:rsidRPr="003E5008">
              <w:rPr>
                <w:rFonts w:cstheme="minorHAnsi"/>
                <w:sz w:val="20"/>
                <w:szCs w:val="20"/>
              </w:rPr>
              <w:t>Written</w:t>
            </w:r>
          </w:p>
          <w:p w14:paraId="5EEDDCA8" w14:textId="77777777" w:rsidR="00D6544F" w:rsidRPr="003E5008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  <w:r w:rsidRPr="003E5008">
              <w:rPr>
                <w:rFonts w:cstheme="minorHAnsi"/>
                <w:b/>
                <w:sz w:val="20"/>
                <w:szCs w:val="20"/>
              </w:rPr>
              <w:t>1 per week</w:t>
            </w:r>
          </w:p>
        </w:tc>
      </w:tr>
      <w:tr w:rsidR="003E5008" w:rsidRPr="005F21F8" w14:paraId="5B417EF9" w14:textId="77777777" w:rsidTr="00EA7D66">
        <w:tc>
          <w:tcPr>
            <w:tcW w:w="867" w:type="dxa"/>
            <w:vMerge/>
            <w:shd w:val="clear" w:color="auto" w:fill="D9D9D9" w:themeFill="background1" w:themeFillShade="D9"/>
          </w:tcPr>
          <w:p w14:paraId="6A264C19" w14:textId="77777777" w:rsidR="003E5008" w:rsidRPr="0007083E" w:rsidRDefault="003E5008" w:rsidP="003E500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9" w:type="dxa"/>
            <w:vMerge/>
            <w:shd w:val="clear" w:color="auto" w:fill="D9D9D9" w:themeFill="background1" w:themeFillShade="D9"/>
            <w:vAlign w:val="center"/>
          </w:tcPr>
          <w:p w14:paraId="5A42416F" w14:textId="77777777" w:rsidR="003E5008" w:rsidRPr="0007083E" w:rsidRDefault="003E5008" w:rsidP="003E500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vMerge w:val="restart"/>
            <w:shd w:val="clear" w:color="auto" w:fill="D9D9D9" w:themeFill="background1" w:themeFillShade="D9"/>
            <w:vAlign w:val="center"/>
          </w:tcPr>
          <w:p w14:paraId="6C45AF3A" w14:textId="77777777" w:rsidR="003E5008" w:rsidRDefault="003E5008" w:rsidP="003E5008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Space and shape </w:t>
            </w:r>
          </w:p>
          <w:p w14:paraId="3AD51DCF" w14:textId="77777777" w:rsidR="003E5008" w:rsidRPr="0007083E" w:rsidRDefault="003E5008" w:rsidP="003E500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26" w:type="dxa"/>
            <w:shd w:val="clear" w:color="auto" w:fill="D9D9D9" w:themeFill="background1" w:themeFillShade="D9"/>
            <w:vAlign w:val="center"/>
          </w:tcPr>
          <w:p w14:paraId="1CE569EA" w14:textId="77777777" w:rsidR="003E5008" w:rsidRPr="007279F0" w:rsidRDefault="003E5008" w:rsidP="003E5008">
            <w:pPr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 xml:space="preserve"> Small group teaching</w:t>
            </w:r>
          </w:p>
        </w:tc>
        <w:tc>
          <w:tcPr>
            <w:tcW w:w="2026" w:type="dxa"/>
            <w:gridSpan w:val="2"/>
            <w:shd w:val="clear" w:color="auto" w:fill="D9D9D9" w:themeFill="background1" w:themeFillShade="D9"/>
          </w:tcPr>
          <w:p w14:paraId="281CF613" w14:textId="45FB5CD1" w:rsidR="003E5008" w:rsidRPr="007279F0" w:rsidRDefault="003E5008" w:rsidP="003E5008">
            <w:pPr>
              <w:rPr>
                <w:rFonts w:cstheme="minorHAnsi"/>
                <w:b/>
                <w:sz w:val="20"/>
                <w:szCs w:val="20"/>
              </w:rPr>
            </w:pPr>
            <w:r w:rsidRPr="00B53414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712" w:type="dxa"/>
            <w:gridSpan w:val="2"/>
            <w:shd w:val="clear" w:color="auto" w:fill="D9D9D9" w:themeFill="background1" w:themeFillShade="D9"/>
          </w:tcPr>
          <w:p w14:paraId="7A18F5FD" w14:textId="3174B0A9" w:rsidR="003E5008" w:rsidRPr="007279F0" w:rsidRDefault="003E5008" w:rsidP="003E5008">
            <w:pPr>
              <w:rPr>
                <w:rFonts w:cstheme="minorHAnsi"/>
                <w:b/>
                <w:sz w:val="20"/>
                <w:szCs w:val="20"/>
              </w:rPr>
            </w:pPr>
            <w:r w:rsidRPr="00B53414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751" w:type="dxa"/>
            <w:gridSpan w:val="3"/>
            <w:shd w:val="clear" w:color="auto" w:fill="D9D9D9" w:themeFill="background1" w:themeFillShade="D9"/>
          </w:tcPr>
          <w:p w14:paraId="2AA1E8DE" w14:textId="6CF9BAEC" w:rsidR="003E5008" w:rsidRPr="007279F0" w:rsidRDefault="003E5008" w:rsidP="003E5008">
            <w:pPr>
              <w:rPr>
                <w:rFonts w:cstheme="minorHAnsi"/>
                <w:b/>
                <w:sz w:val="20"/>
                <w:szCs w:val="20"/>
              </w:rPr>
            </w:pPr>
            <w:r w:rsidRPr="00B53414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681" w:type="dxa"/>
            <w:gridSpan w:val="3"/>
            <w:shd w:val="clear" w:color="auto" w:fill="D9D9D9" w:themeFill="background1" w:themeFillShade="D9"/>
          </w:tcPr>
          <w:p w14:paraId="206F4D2A" w14:textId="5E20BA11" w:rsidR="003E5008" w:rsidRPr="007279F0" w:rsidRDefault="003E5008" w:rsidP="003E5008">
            <w:pPr>
              <w:rPr>
                <w:rFonts w:cstheme="minorHAnsi"/>
                <w:b/>
                <w:sz w:val="20"/>
                <w:szCs w:val="20"/>
              </w:rPr>
            </w:pPr>
            <w:r w:rsidRPr="00B53414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770" w:type="dxa"/>
            <w:shd w:val="clear" w:color="auto" w:fill="D9D9D9" w:themeFill="background1" w:themeFillShade="D9"/>
          </w:tcPr>
          <w:p w14:paraId="68F006CB" w14:textId="140EF21D" w:rsidR="003E5008" w:rsidRPr="007279F0" w:rsidRDefault="003E5008" w:rsidP="003E5008">
            <w:pPr>
              <w:rPr>
                <w:rFonts w:cstheme="minorHAnsi"/>
                <w:b/>
                <w:sz w:val="20"/>
                <w:szCs w:val="20"/>
              </w:rPr>
            </w:pPr>
            <w:r w:rsidRPr="00B53414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</w:tr>
      <w:tr w:rsidR="00D6544F" w:rsidRPr="00D51DE6" w14:paraId="7B321936" w14:textId="77777777" w:rsidTr="00C925E5">
        <w:trPr>
          <w:trHeight w:val="917"/>
        </w:trPr>
        <w:tc>
          <w:tcPr>
            <w:tcW w:w="867" w:type="dxa"/>
            <w:vMerge/>
            <w:shd w:val="clear" w:color="auto" w:fill="D9D9D9" w:themeFill="background1" w:themeFillShade="D9"/>
          </w:tcPr>
          <w:p w14:paraId="7AB0FF81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9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346EB06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B34C6E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2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CB2269" w14:textId="77777777" w:rsidR="00D6544F" w:rsidRPr="0007083E" w:rsidRDefault="00D6544F" w:rsidP="00257C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26" w:type="dxa"/>
            <w:gridSpan w:val="2"/>
            <w:tcBorders>
              <w:bottom w:val="single" w:sz="4" w:space="0" w:color="auto"/>
            </w:tcBorders>
          </w:tcPr>
          <w:p w14:paraId="5DF41A77" w14:textId="77777777" w:rsidR="00D6544F" w:rsidRPr="004E132A" w:rsidRDefault="00D6544F" w:rsidP="00D6544F">
            <w:pPr>
              <w:rPr>
                <w:rFonts w:ascii="Grade 1 Font" w:hAnsi="Grade 1 Font"/>
                <w:b/>
                <w:sz w:val="18"/>
                <w:szCs w:val="18"/>
              </w:rPr>
            </w:pPr>
            <w:r w:rsidRPr="004E132A">
              <w:rPr>
                <w:rFonts w:ascii="Grade 1 Font" w:hAnsi="Grade 1 Font"/>
                <w:b/>
                <w:sz w:val="18"/>
                <w:szCs w:val="18"/>
              </w:rPr>
              <w:t>Multiplication(10min)</w:t>
            </w:r>
          </w:p>
          <w:p w14:paraId="2B47927A" w14:textId="77777777" w:rsidR="00D6544F" w:rsidRPr="00EC143A" w:rsidRDefault="00257C8E" w:rsidP="00D6544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C143A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Recognise and name 2-D shapes (circle, triangles, </w:t>
            </w:r>
            <w:proofErr w:type="gramStart"/>
            <w:r w:rsidRPr="00EC143A">
              <w:rPr>
                <w:rFonts w:ascii="Calibri" w:hAnsi="Calibri" w:cs="Calibri"/>
                <w:color w:val="000000"/>
                <w:sz w:val="18"/>
                <w:szCs w:val="18"/>
              </w:rPr>
              <w:t>squares</w:t>
            </w:r>
            <w:proofErr w:type="gramEnd"/>
            <w:r w:rsidRPr="00EC143A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and rectangles)</w:t>
            </w:r>
          </w:p>
          <w:p w14:paraId="69874D7A" w14:textId="1951496F" w:rsidR="00EC143A" w:rsidRPr="00EC143A" w:rsidRDefault="00EC143A" w:rsidP="00D6544F">
            <w:pPr>
              <w:rPr>
                <w:rFonts w:cstheme="minorHAnsi"/>
                <w:sz w:val="20"/>
                <w:szCs w:val="20"/>
              </w:rPr>
            </w:pPr>
            <w:r w:rsidRPr="00EC143A">
              <w:rPr>
                <w:rFonts w:cstheme="minorHAnsi"/>
                <w:sz w:val="18"/>
                <w:szCs w:val="18"/>
              </w:rPr>
              <w:t>Describe, sort, and compare 2-D shapes in terms of size and sides</w:t>
            </w:r>
            <w:r w:rsidRPr="00EC143A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712" w:type="dxa"/>
            <w:gridSpan w:val="2"/>
            <w:tcBorders>
              <w:bottom w:val="single" w:sz="4" w:space="0" w:color="auto"/>
            </w:tcBorders>
          </w:tcPr>
          <w:p w14:paraId="0CD2B62B" w14:textId="77777777" w:rsidR="00EC143A" w:rsidRPr="00EC143A" w:rsidRDefault="00EC143A" w:rsidP="00EC143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C143A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Recognise and name 2-D shapes (circle, triangles, </w:t>
            </w:r>
            <w:proofErr w:type="gramStart"/>
            <w:r w:rsidRPr="00EC143A">
              <w:rPr>
                <w:rFonts w:ascii="Calibri" w:hAnsi="Calibri" w:cs="Calibri"/>
                <w:color w:val="000000"/>
                <w:sz w:val="18"/>
                <w:szCs w:val="18"/>
              </w:rPr>
              <w:t>squares</w:t>
            </w:r>
            <w:proofErr w:type="gramEnd"/>
            <w:r w:rsidRPr="00EC143A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and rectangles)</w:t>
            </w:r>
          </w:p>
          <w:p w14:paraId="4C6501CD" w14:textId="0AA35023" w:rsidR="00D6544F" w:rsidRPr="002127F5" w:rsidRDefault="00EC143A" w:rsidP="00EC143A">
            <w:pPr>
              <w:rPr>
                <w:rFonts w:ascii="Grade 1 Font" w:hAnsi="Grade 1 Font"/>
                <w:sz w:val="20"/>
                <w:szCs w:val="20"/>
              </w:rPr>
            </w:pPr>
            <w:r w:rsidRPr="00EC143A">
              <w:rPr>
                <w:rFonts w:cstheme="minorHAnsi"/>
                <w:sz w:val="18"/>
                <w:szCs w:val="18"/>
              </w:rPr>
              <w:t>Describe, sort, and compare 2-D shapes in terms of size and sides</w:t>
            </w:r>
          </w:p>
        </w:tc>
        <w:tc>
          <w:tcPr>
            <w:tcW w:w="1751" w:type="dxa"/>
            <w:gridSpan w:val="3"/>
            <w:tcBorders>
              <w:bottom w:val="single" w:sz="4" w:space="0" w:color="auto"/>
            </w:tcBorders>
          </w:tcPr>
          <w:p w14:paraId="5A02E3C5" w14:textId="77777777" w:rsidR="00D6544F" w:rsidRPr="005B4340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5B4340">
              <w:rPr>
                <w:rFonts w:cstheme="minorHAnsi"/>
                <w:b/>
                <w:sz w:val="18"/>
                <w:szCs w:val="18"/>
              </w:rPr>
              <w:t>Sudoku(10min)</w:t>
            </w:r>
          </w:p>
          <w:p w14:paraId="2ED7963F" w14:textId="77777777" w:rsidR="00EC143A" w:rsidRPr="00EC143A" w:rsidRDefault="00EC143A" w:rsidP="00EC143A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EC143A">
              <w:rPr>
                <w:rFonts w:cstheme="minorHAnsi"/>
                <w:color w:val="000000"/>
                <w:sz w:val="18"/>
                <w:szCs w:val="18"/>
              </w:rPr>
              <w:t xml:space="preserve">Recognise and name 2-D shapes (circle, triangles, </w:t>
            </w:r>
            <w:proofErr w:type="gramStart"/>
            <w:r w:rsidRPr="00EC143A">
              <w:rPr>
                <w:rFonts w:cstheme="minorHAnsi"/>
                <w:color w:val="000000"/>
                <w:sz w:val="18"/>
                <w:szCs w:val="18"/>
              </w:rPr>
              <w:t>squares</w:t>
            </w:r>
            <w:proofErr w:type="gramEnd"/>
            <w:r w:rsidRPr="00EC143A">
              <w:rPr>
                <w:rFonts w:cstheme="minorHAnsi"/>
                <w:color w:val="000000"/>
                <w:sz w:val="18"/>
                <w:szCs w:val="18"/>
              </w:rPr>
              <w:t xml:space="preserve"> and rectangles)</w:t>
            </w:r>
          </w:p>
          <w:p w14:paraId="7324CF85" w14:textId="1FABB014" w:rsidR="00D6544F" w:rsidRPr="005B4340" w:rsidRDefault="00EC143A" w:rsidP="00EC143A">
            <w:pPr>
              <w:rPr>
                <w:rFonts w:cstheme="minorHAnsi"/>
                <w:sz w:val="18"/>
                <w:szCs w:val="18"/>
              </w:rPr>
            </w:pPr>
            <w:r w:rsidRPr="00EC143A">
              <w:rPr>
                <w:rFonts w:cstheme="minorHAnsi"/>
                <w:color w:val="000000"/>
                <w:sz w:val="18"/>
                <w:szCs w:val="18"/>
              </w:rPr>
              <w:t>Describe, sort, and compare 2-D shapes in terms of size and sides</w:t>
            </w:r>
          </w:p>
        </w:tc>
        <w:tc>
          <w:tcPr>
            <w:tcW w:w="1681" w:type="dxa"/>
            <w:gridSpan w:val="3"/>
            <w:tcBorders>
              <w:bottom w:val="single" w:sz="4" w:space="0" w:color="auto"/>
            </w:tcBorders>
          </w:tcPr>
          <w:p w14:paraId="3A445D21" w14:textId="77777777" w:rsidR="00EC143A" w:rsidRPr="00EC143A" w:rsidRDefault="00EC143A" w:rsidP="00EC143A">
            <w:pPr>
              <w:rPr>
                <w:rFonts w:cstheme="minorHAnsi"/>
                <w:sz w:val="18"/>
                <w:szCs w:val="18"/>
              </w:rPr>
            </w:pPr>
            <w:r w:rsidRPr="00EC143A">
              <w:rPr>
                <w:rFonts w:cstheme="minorHAnsi"/>
                <w:sz w:val="18"/>
                <w:szCs w:val="18"/>
              </w:rPr>
              <w:t xml:space="preserve">Recognise and name 2-D shapes (circle, triangles, </w:t>
            </w:r>
            <w:proofErr w:type="gramStart"/>
            <w:r w:rsidRPr="00EC143A">
              <w:rPr>
                <w:rFonts w:cstheme="minorHAnsi"/>
                <w:sz w:val="18"/>
                <w:szCs w:val="18"/>
              </w:rPr>
              <w:t>squares</w:t>
            </w:r>
            <w:proofErr w:type="gramEnd"/>
            <w:r w:rsidRPr="00EC143A">
              <w:rPr>
                <w:rFonts w:cstheme="minorHAnsi"/>
                <w:sz w:val="18"/>
                <w:szCs w:val="18"/>
              </w:rPr>
              <w:t xml:space="preserve"> and rectangles)</w:t>
            </w:r>
          </w:p>
          <w:p w14:paraId="60415055" w14:textId="6BB58850" w:rsidR="00D6544F" w:rsidRPr="005B4340" w:rsidRDefault="00EC143A" w:rsidP="00EC143A">
            <w:pPr>
              <w:rPr>
                <w:rFonts w:cstheme="minorHAnsi"/>
                <w:sz w:val="18"/>
                <w:szCs w:val="18"/>
              </w:rPr>
            </w:pPr>
            <w:r w:rsidRPr="00EC143A">
              <w:rPr>
                <w:rFonts w:cstheme="minorHAnsi"/>
                <w:sz w:val="18"/>
                <w:szCs w:val="18"/>
              </w:rPr>
              <w:t>Describe, sort, and compare 2-D shapes in terms of size and sides</w:t>
            </w:r>
          </w:p>
        </w:tc>
        <w:tc>
          <w:tcPr>
            <w:tcW w:w="1770" w:type="dxa"/>
          </w:tcPr>
          <w:p w14:paraId="44B3C237" w14:textId="77777777" w:rsidR="00D6544F" w:rsidRPr="005B4340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5B4340">
              <w:rPr>
                <w:rFonts w:cstheme="minorHAnsi"/>
                <w:b/>
                <w:sz w:val="18"/>
                <w:szCs w:val="18"/>
              </w:rPr>
              <w:t>Mental Math(10min)</w:t>
            </w:r>
          </w:p>
          <w:p w14:paraId="3431D27C" w14:textId="77777777" w:rsidR="00EC143A" w:rsidRPr="00EC143A" w:rsidRDefault="00EC143A" w:rsidP="00EC143A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EC143A">
              <w:rPr>
                <w:rFonts w:cstheme="minorHAnsi"/>
                <w:color w:val="000000"/>
                <w:sz w:val="18"/>
                <w:szCs w:val="18"/>
              </w:rPr>
              <w:t xml:space="preserve">Recognise and name 2-D shapes (circle, triangles, </w:t>
            </w:r>
            <w:proofErr w:type="gramStart"/>
            <w:r w:rsidRPr="00EC143A">
              <w:rPr>
                <w:rFonts w:cstheme="minorHAnsi"/>
                <w:color w:val="000000"/>
                <w:sz w:val="18"/>
                <w:szCs w:val="18"/>
              </w:rPr>
              <w:t>squares</w:t>
            </w:r>
            <w:proofErr w:type="gramEnd"/>
            <w:r w:rsidRPr="00EC143A">
              <w:rPr>
                <w:rFonts w:cstheme="minorHAnsi"/>
                <w:color w:val="000000"/>
                <w:sz w:val="18"/>
                <w:szCs w:val="18"/>
              </w:rPr>
              <w:t xml:space="preserve"> and rectangles)</w:t>
            </w:r>
          </w:p>
          <w:p w14:paraId="3F2EA30E" w14:textId="7664AA59" w:rsidR="00D6544F" w:rsidRPr="005B4340" w:rsidRDefault="00EC143A" w:rsidP="00EC143A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EC143A">
              <w:rPr>
                <w:rFonts w:cstheme="minorHAnsi"/>
                <w:color w:val="000000"/>
                <w:sz w:val="18"/>
                <w:szCs w:val="18"/>
              </w:rPr>
              <w:t>Describe, sort, and compare 2-D shapes in terms of size and sides</w:t>
            </w:r>
          </w:p>
        </w:tc>
      </w:tr>
      <w:tr w:rsidR="00D6544F" w:rsidRPr="00D51DE6" w14:paraId="6FB9FDCF" w14:textId="77777777" w:rsidTr="00C925E5">
        <w:tc>
          <w:tcPr>
            <w:tcW w:w="867" w:type="dxa"/>
            <w:vMerge/>
            <w:shd w:val="clear" w:color="auto" w:fill="D9D9D9" w:themeFill="background1" w:themeFillShade="D9"/>
          </w:tcPr>
          <w:p w14:paraId="1AFCFBA2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9" w:type="dxa"/>
            <w:shd w:val="clear" w:color="auto" w:fill="D9D9D9" w:themeFill="background1" w:themeFillShade="D9"/>
            <w:vAlign w:val="center"/>
          </w:tcPr>
          <w:p w14:paraId="764E329E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30F8BD27" w14:textId="6163B50C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Measurement</w:t>
            </w:r>
          </w:p>
        </w:tc>
        <w:tc>
          <w:tcPr>
            <w:tcW w:w="2526" w:type="dxa"/>
            <w:shd w:val="clear" w:color="auto" w:fill="D9D9D9" w:themeFill="background1" w:themeFillShade="D9"/>
            <w:vAlign w:val="center"/>
          </w:tcPr>
          <w:p w14:paraId="517D4E6B" w14:textId="492568E2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Time</w:t>
            </w:r>
          </w:p>
        </w:tc>
        <w:tc>
          <w:tcPr>
            <w:tcW w:w="8940" w:type="dxa"/>
            <w:gridSpan w:val="11"/>
            <w:vAlign w:val="center"/>
          </w:tcPr>
          <w:p w14:paraId="4F364320" w14:textId="73BED64E" w:rsidR="00D6544F" w:rsidRDefault="0073789B" w:rsidP="00D6544F">
            <w:pPr>
              <w:rPr>
                <w:rFonts w:ascii="Calibri" w:hAnsi="Calibri" w:cs="Calibri"/>
                <w:color w:val="000000"/>
              </w:rPr>
            </w:pPr>
            <w:r w:rsidRPr="0073789B">
              <w:rPr>
                <w:rFonts w:cstheme="minorHAnsi"/>
                <w:sz w:val="20"/>
                <w:szCs w:val="20"/>
              </w:rPr>
              <w:t xml:space="preserve">Half-hours on analogue time  </w:t>
            </w:r>
          </w:p>
        </w:tc>
      </w:tr>
      <w:tr w:rsidR="00D6544F" w:rsidRPr="00D51DE6" w14:paraId="790D23FF" w14:textId="77777777" w:rsidTr="00C925E5">
        <w:tc>
          <w:tcPr>
            <w:tcW w:w="867" w:type="dxa"/>
            <w:vMerge/>
            <w:shd w:val="clear" w:color="auto" w:fill="D9D9D9" w:themeFill="background1" w:themeFillShade="D9"/>
          </w:tcPr>
          <w:p w14:paraId="271C2633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9" w:type="dxa"/>
            <w:shd w:val="clear" w:color="auto" w:fill="D9D9D9" w:themeFill="background1" w:themeFillShade="D9"/>
            <w:vAlign w:val="center"/>
          </w:tcPr>
          <w:p w14:paraId="7DF23E47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DBE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514C1C22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26" w:type="dxa"/>
            <w:shd w:val="clear" w:color="auto" w:fill="D9D9D9" w:themeFill="background1" w:themeFillShade="D9"/>
            <w:vAlign w:val="center"/>
          </w:tcPr>
          <w:p w14:paraId="6FE02562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88" w:type="dxa"/>
            <w:vAlign w:val="center"/>
          </w:tcPr>
          <w:p w14:paraId="2D2873F2" w14:textId="77009D9F" w:rsidR="00D6544F" w:rsidRPr="00C925E5" w:rsidRDefault="00EC143A" w:rsidP="00EC143A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EC143A">
              <w:rPr>
                <w:rFonts w:cstheme="minorHAnsi"/>
                <w:color w:val="000000"/>
                <w:sz w:val="16"/>
                <w:szCs w:val="16"/>
              </w:rPr>
              <w:t>Grouping and Sharing pp.124- 125</w:t>
            </w:r>
          </w:p>
        </w:tc>
        <w:tc>
          <w:tcPr>
            <w:tcW w:w="1788" w:type="dxa"/>
            <w:gridSpan w:val="2"/>
            <w:vAlign w:val="center"/>
          </w:tcPr>
          <w:p w14:paraId="03F4D0AD" w14:textId="7004EAE7" w:rsidR="00D6544F" w:rsidRPr="00C925E5" w:rsidRDefault="00EC143A" w:rsidP="00D6544F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EC143A">
              <w:rPr>
                <w:rFonts w:cstheme="minorHAnsi"/>
                <w:color w:val="000000"/>
                <w:sz w:val="16"/>
                <w:szCs w:val="16"/>
              </w:rPr>
              <w:t>More Multiplication stories pp.114-115</w:t>
            </w:r>
          </w:p>
        </w:tc>
        <w:tc>
          <w:tcPr>
            <w:tcW w:w="1788" w:type="dxa"/>
            <w:gridSpan w:val="3"/>
            <w:vAlign w:val="center"/>
          </w:tcPr>
          <w:p w14:paraId="61F63471" w14:textId="0C00659D" w:rsidR="00D6544F" w:rsidRPr="00C925E5" w:rsidRDefault="00EC143A" w:rsidP="00D6544F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EC143A">
              <w:rPr>
                <w:rFonts w:cstheme="minorHAnsi"/>
                <w:color w:val="000000"/>
                <w:sz w:val="16"/>
                <w:szCs w:val="16"/>
              </w:rPr>
              <w:t>Data Handling pp.136-137</w:t>
            </w:r>
          </w:p>
        </w:tc>
        <w:tc>
          <w:tcPr>
            <w:tcW w:w="1788" w:type="dxa"/>
            <w:gridSpan w:val="3"/>
            <w:vAlign w:val="center"/>
          </w:tcPr>
          <w:p w14:paraId="3D46CAB6" w14:textId="2DEFAEB7" w:rsidR="00D6544F" w:rsidRPr="00C925E5" w:rsidRDefault="00EC143A" w:rsidP="00D6544F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EC143A">
              <w:rPr>
                <w:rFonts w:cstheme="minorHAnsi"/>
                <w:color w:val="000000"/>
                <w:sz w:val="16"/>
                <w:szCs w:val="16"/>
              </w:rPr>
              <w:t>Geometric Patterns pp.74-75</w:t>
            </w:r>
          </w:p>
        </w:tc>
        <w:tc>
          <w:tcPr>
            <w:tcW w:w="1788" w:type="dxa"/>
            <w:gridSpan w:val="2"/>
            <w:vAlign w:val="center"/>
          </w:tcPr>
          <w:p w14:paraId="05070310" w14:textId="390CA312" w:rsidR="00D6544F" w:rsidRPr="00C925E5" w:rsidRDefault="00D6544F" w:rsidP="00D6544F">
            <w:pPr>
              <w:rPr>
                <w:rFonts w:cstheme="minorHAnsi"/>
                <w:color w:val="000000"/>
                <w:sz w:val="16"/>
                <w:szCs w:val="16"/>
              </w:rPr>
            </w:pPr>
          </w:p>
        </w:tc>
      </w:tr>
      <w:tr w:rsidR="00D6544F" w:rsidRPr="00D51DE6" w14:paraId="2F08C0D4" w14:textId="77777777" w:rsidTr="00C925E5">
        <w:tc>
          <w:tcPr>
            <w:tcW w:w="867" w:type="dxa"/>
            <w:vMerge/>
            <w:shd w:val="clear" w:color="auto" w:fill="D9D9D9" w:themeFill="background1" w:themeFillShade="D9"/>
          </w:tcPr>
          <w:p w14:paraId="14C1C6BB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9" w:type="dxa"/>
            <w:shd w:val="clear" w:color="auto" w:fill="D9D9D9" w:themeFill="background1" w:themeFillShade="D9"/>
            <w:vAlign w:val="center"/>
          </w:tcPr>
          <w:p w14:paraId="68F1BC89" w14:textId="77777777" w:rsidR="00D6544F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Support/</w:t>
            </w:r>
          </w:p>
          <w:p w14:paraId="1CDAD459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Intervention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1211287C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26" w:type="dxa"/>
            <w:shd w:val="clear" w:color="auto" w:fill="D9D9D9" w:themeFill="background1" w:themeFillShade="D9"/>
            <w:vAlign w:val="center"/>
          </w:tcPr>
          <w:p w14:paraId="374AE1D5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40" w:type="dxa"/>
            <w:gridSpan w:val="11"/>
            <w:vAlign w:val="center"/>
          </w:tcPr>
          <w:p w14:paraId="4EC6787A" w14:textId="18E93985" w:rsidR="00D6544F" w:rsidRPr="00D51DE6" w:rsidRDefault="00D6544F" w:rsidP="00D6544F">
            <w:pPr>
              <w:rPr>
                <w:rFonts w:ascii="Grade 1 Font" w:hAnsi="Grade 1 Font"/>
              </w:rPr>
            </w:pPr>
          </w:p>
        </w:tc>
      </w:tr>
      <w:tr w:rsidR="00D6544F" w:rsidRPr="00D51DE6" w14:paraId="0F0AF468" w14:textId="77777777" w:rsidTr="00C925E5">
        <w:tc>
          <w:tcPr>
            <w:tcW w:w="867" w:type="dxa"/>
            <w:vMerge/>
            <w:shd w:val="clear" w:color="auto" w:fill="D9D9D9" w:themeFill="background1" w:themeFillShade="D9"/>
          </w:tcPr>
          <w:p w14:paraId="7DDA5D0E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9" w:type="dxa"/>
            <w:shd w:val="clear" w:color="auto" w:fill="D9D9D9" w:themeFill="background1" w:themeFillShade="D9"/>
            <w:vAlign w:val="center"/>
          </w:tcPr>
          <w:p w14:paraId="3D30CC56" w14:textId="77777777" w:rsidR="00D6544F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Reflection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141BC89A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26" w:type="dxa"/>
            <w:shd w:val="clear" w:color="auto" w:fill="D9D9D9" w:themeFill="background1" w:themeFillShade="D9"/>
            <w:vAlign w:val="center"/>
          </w:tcPr>
          <w:p w14:paraId="08EB68C2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40" w:type="dxa"/>
            <w:gridSpan w:val="11"/>
            <w:vAlign w:val="center"/>
          </w:tcPr>
          <w:p w14:paraId="4A1E7F6A" w14:textId="77777777" w:rsidR="00D6544F" w:rsidRPr="00D51DE6" w:rsidRDefault="00D6544F" w:rsidP="00D6544F">
            <w:pPr>
              <w:rPr>
                <w:rFonts w:ascii="Grade 1 Font" w:hAnsi="Grade 1 Font"/>
              </w:rPr>
            </w:pPr>
          </w:p>
        </w:tc>
      </w:tr>
    </w:tbl>
    <w:p w14:paraId="324EE6AA" w14:textId="77777777" w:rsidR="00BC1E6B" w:rsidRDefault="00BC1E6B" w:rsidP="00BC1E6B">
      <w:pPr>
        <w:pStyle w:val="NoSpacing"/>
      </w:pPr>
    </w:p>
    <w:p w14:paraId="47F10A4C" w14:textId="46506301" w:rsidR="00BC1E6B" w:rsidRPr="00D822F6" w:rsidRDefault="00BC1E6B" w:rsidP="002127F5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Educator</w:t>
      </w:r>
      <w:r w:rsidRPr="002127F5">
        <w:rPr>
          <w:rFonts w:ascii="Arial" w:hAnsi="Arial" w:cs="Arial"/>
          <w:b/>
          <w:sz w:val="24"/>
          <w:szCs w:val="24"/>
        </w:rPr>
        <w:t>: _____________________________</w:t>
      </w: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HOD: ________________________</w:t>
      </w:r>
    </w:p>
    <w:p w14:paraId="619B2F5A" w14:textId="77777777" w:rsidR="004D2905" w:rsidRDefault="004D2905" w:rsidP="002127F5">
      <w:pPr>
        <w:rPr>
          <w:b/>
          <w:sz w:val="32"/>
          <w:szCs w:val="32"/>
        </w:rPr>
      </w:pPr>
    </w:p>
    <w:p w14:paraId="22593243" w14:textId="2F8C0CA6" w:rsidR="0043670F" w:rsidRPr="002127F5" w:rsidRDefault="00601AD0" w:rsidP="002127F5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Date:</w:t>
      </w:r>
      <w:r w:rsidR="007652F2">
        <w:rPr>
          <w:b/>
          <w:sz w:val="32"/>
          <w:szCs w:val="32"/>
        </w:rPr>
        <w:t xml:space="preserve"> </w:t>
      </w:r>
      <w:r w:rsidR="002A10A1">
        <w:rPr>
          <w:b/>
          <w:sz w:val="32"/>
          <w:szCs w:val="32"/>
        </w:rPr>
        <w:t>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0"/>
        <w:gridCol w:w="1576"/>
        <w:gridCol w:w="1528"/>
        <w:gridCol w:w="2434"/>
        <w:gridCol w:w="1795"/>
        <w:gridCol w:w="229"/>
        <w:gridCol w:w="1564"/>
        <w:gridCol w:w="142"/>
        <w:gridCol w:w="1652"/>
        <w:gridCol w:w="122"/>
        <w:gridCol w:w="1672"/>
        <w:gridCol w:w="108"/>
        <w:gridCol w:w="1686"/>
      </w:tblGrid>
      <w:tr w:rsidR="004516EA" w:rsidRPr="00D51DE6" w14:paraId="4D1619B7" w14:textId="77777777" w:rsidTr="003E5008">
        <w:tc>
          <w:tcPr>
            <w:tcW w:w="880" w:type="dxa"/>
            <w:shd w:val="clear" w:color="auto" w:fill="D9D9D9" w:themeFill="background1" w:themeFillShade="D9"/>
            <w:vAlign w:val="center"/>
          </w:tcPr>
          <w:p w14:paraId="52E9F78D" w14:textId="77777777" w:rsidR="004516EA" w:rsidRPr="0007083E" w:rsidRDefault="004516EA" w:rsidP="004516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76" w:type="dxa"/>
            <w:shd w:val="clear" w:color="auto" w:fill="D9D9D9" w:themeFill="background1" w:themeFillShade="D9"/>
            <w:vAlign w:val="center"/>
          </w:tcPr>
          <w:p w14:paraId="74CAB370" w14:textId="77777777" w:rsidR="004516EA" w:rsidRPr="0007083E" w:rsidRDefault="004516EA" w:rsidP="004516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1F52BA03" w14:textId="77777777" w:rsidR="004516EA" w:rsidRPr="0007083E" w:rsidRDefault="004516EA" w:rsidP="004516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434" w:type="dxa"/>
            <w:shd w:val="clear" w:color="auto" w:fill="D9D9D9" w:themeFill="background1" w:themeFillShade="D9"/>
            <w:vAlign w:val="center"/>
          </w:tcPr>
          <w:p w14:paraId="43B6D557" w14:textId="77777777" w:rsidR="004516EA" w:rsidRPr="0007083E" w:rsidRDefault="004516EA" w:rsidP="004516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2024" w:type="dxa"/>
            <w:gridSpan w:val="2"/>
            <w:shd w:val="clear" w:color="auto" w:fill="D9D9D9" w:themeFill="background1" w:themeFillShade="D9"/>
            <w:vAlign w:val="center"/>
          </w:tcPr>
          <w:p w14:paraId="582332AF" w14:textId="77777777" w:rsidR="004516EA" w:rsidRPr="007279F0" w:rsidRDefault="004516EA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706" w:type="dxa"/>
            <w:gridSpan w:val="2"/>
            <w:shd w:val="clear" w:color="auto" w:fill="D9D9D9" w:themeFill="background1" w:themeFillShade="D9"/>
            <w:vAlign w:val="center"/>
          </w:tcPr>
          <w:p w14:paraId="595C59BC" w14:textId="77777777" w:rsidR="004516EA" w:rsidRPr="007279F0" w:rsidRDefault="004516EA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774" w:type="dxa"/>
            <w:gridSpan w:val="2"/>
            <w:shd w:val="clear" w:color="auto" w:fill="D9D9D9" w:themeFill="background1" w:themeFillShade="D9"/>
            <w:vAlign w:val="center"/>
          </w:tcPr>
          <w:p w14:paraId="46EB6C4B" w14:textId="77777777" w:rsidR="004516EA" w:rsidRPr="007279F0" w:rsidRDefault="004516EA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780" w:type="dxa"/>
            <w:gridSpan w:val="2"/>
            <w:shd w:val="clear" w:color="auto" w:fill="D9D9D9" w:themeFill="background1" w:themeFillShade="D9"/>
            <w:vAlign w:val="center"/>
          </w:tcPr>
          <w:p w14:paraId="50A661C5" w14:textId="77777777" w:rsidR="004516EA" w:rsidRPr="007279F0" w:rsidRDefault="004516EA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686" w:type="dxa"/>
            <w:shd w:val="clear" w:color="auto" w:fill="D9D9D9" w:themeFill="background1" w:themeFillShade="D9"/>
            <w:vAlign w:val="center"/>
          </w:tcPr>
          <w:p w14:paraId="1A01AB52" w14:textId="77777777" w:rsidR="004516EA" w:rsidRPr="007279F0" w:rsidRDefault="004516EA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327FDE" w:rsidRPr="00822EC2" w14:paraId="0D12596B" w14:textId="77777777" w:rsidTr="003E5008">
        <w:tc>
          <w:tcPr>
            <w:tcW w:w="880" w:type="dxa"/>
            <w:vMerge w:val="restart"/>
            <w:shd w:val="clear" w:color="auto" w:fill="D9D9D9" w:themeFill="background1" w:themeFillShade="D9"/>
            <w:vAlign w:val="center"/>
          </w:tcPr>
          <w:p w14:paraId="63E572C5" w14:textId="77777777" w:rsidR="00327FDE" w:rsidRPr="0007083E" w:rsidRDefault="00327FDE" w:rsidP="00327F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576" w:type="dxa"/>
            <w:vMerge w:val="restart"/>
            <w:shd w:val="clear" w:color="auto" w:fill="D9D9D9" w:themeFill="background1" w:themeFillShade="D9"/>
            <w:vAlign w:val="center"/>
          </w:tcPr>
          <w:p w14:paraId="7470E1FB" w14:textId="77777777" w:rsidR="00327FDE" w:rsidRPr="0007083E" w:rsidRDefault="00327FDE" w:rsidP="00327FD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299A4209" w14:textId="77777777" w:rsidR="00327FDE" w:rsidRPr="0007083E" w:rsidRDefault="00327FDE" w:rsidP="00327FD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34" w:type="dxa"/>
            <w:shd w:val="clear" w:color="auto" w:fill="D9D9D9" w:themeFill="background1" w:themeFillShade="D9"/>
            <w:vAlign w:val="center"/>
          </w:tcPr>
          <w:p w14:paraId="1DE423D2" w14:textId="77777777" w:rsidR="00327FDE" w:rsidRPr="0007083E" w:rsidRDefault="00327FDE" w:rsidP="00327FD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 Objects</w:t>
            </w:r>
          </w:p>
        </w:tc>
        <w:tc>
          <w:tcPr>
            <w:tcW w:w="8970" w:type="dxa"/>
            <w:gridSpan w:val="9"/>
            <w:vAlign w:val="center"/>
          </w:tcPr>
          <w:p w14:paraId="543EECE1" w14:textId="7F6BD4D5" w:rsidR="00327FDE" w:rsidRPr="0092661A" w:rsidRDefault="000A5B6C" w:rsidP="00327FDE">
            <w:pPr>
              <w:rPr>
                <w:rFonts w:ascii="Grade 1 Font" w:hAnsi="Grade 1 Font"/>
                <w:sz w:val="18"/>
                <w:szCs w:val="18"/>
              </w:rPr>
            </w:pPr>
            <w:r w:rsidRPr="000A5B6C">
              <w:rPr>
                <w:rFonts w:ascii="Calibri" w:hAnsi="Calibri" w:cs="Calibri"/>
                <w:color w:val="000000"/>
                <w:sz w:val="18"/>
                <w:szCs w:val="18"/>
              </w:rPr>
              <w:t>Count out concrete objects to 140 • Estimate, check by counting reliably up to 140 • Encourage group counting</w:t>
            </w:r>
          </w:p>
        </w:tc>
      </w:tr>
      <w:tr w:rsidR="00176443" w:rsidRPr="00822EC2" w14:paraId="62E447E2" w14:textId="77777777" w:rsidTr="003E5008">
        <w:tc>
          <w:tcPr>
            <w:tcW w:w="880" w:type="dxa"/>
            <w:vMerge/>
            <w:shd w:val="clear" w:color="auto" w:fill="D9D9D9" w:themeFill="background1" w:themeFillShade="D9"/>
          </w:tcPr>
          <w:p w14:paraId="13FD2402" w14:textId="77777777" w:rsidR="00176443" w:rsidRPr="0007083E" w:rsidRDefault="00176443" w:rsidP="0017644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6" w:type="dxa"/>
            <w:vMerge/>
            <w:shd w:val="clear" w:color="auto" w:fill="D9D9D9" w:themeFill="background1" w:themeFillShade="D9"/>
            <w:vAlign w:val="center"/>
          </w:tcPr>
          <w:p w14:paraId="715B14CD" w14:textId="77777777" w:rsidR="00176443" w:rsidRPr="0007083E" w:rsidRDefault="00176443" w:rsidP="0017644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4E39DF87" w14:textId="77777777" w:rsidR="00176443" w:rsidRPr="0007083E" w:rsidRDefault="00176443" w:rsidP="0017644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34" w:type="dxa"/>
            <w:shd w:val="clear" w:color="auto" w:fill="D9D9D9" w:themeFill="background1" w:themeFillShade="D9"/>
            <w:vAlign w:val="center"/>
          </w:tcPr>
          <w:p w14:paraId="1D411CFB" w14:textId="78EAA958" w:rsidR="00176443" w:rsidRPr="0007083E" w:rsidRDefault="00176443" w:rsidP="0017644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85AE5">
              <w:rPr>
                <w:rFonts w:ascii="Arial" w:hAnsi="Arial" w:cs="Arial"/>
                <w:b/>
                <w:sz w:val="18"/>
                <w:szCs w:val="18"/>
              </w:rPr>
              <w:t>COUNTING - integrated with Number Patterns and Mental Maths</w:t>
            </w:r>
          </w:p>
        </w:tc>
        <w:tc>
          <w:tcPr>
            <w:tcW w:w="8970" w:type="dxa"/>
            <w:gridSpan w:val="9"/>
            <w:vAlign w:val="center"/>
          </w:tcPr>
          <w:p w14:paraId="660181FA" w14:textId="796EB202" w:rsidR="00176443" w:rsidRPr="007A52D3" w:rsidRDefault="00A503DB" w:rsidP="00176443">
            <w:pPr>
              <w:rPr>
                <w:rFonts w:ascii="Grade 1 Font" w:hAnsi="Grade 1 Font"/>
                <w:sz w:val="18"/>
                <w:szCs w:val="18"/>
              </w:rPr>
            </w:pPr>
            <w:r w:rsidRPr="00A503DB">
              <w:rPr>
                <w:rFonts w:ascii="Calibri" w:hAnsi="Calibri" w:cs="Calibri"/>
                <w:color w:val="000000"/>
                <w:sz w:val="18"/>
                <w:szCs w:val="18"/>
              </w:rPr>
              <w:t>Count forwards and backwards in 1s from any number between 0 to 130 • Count forwards and backwards in 10s, 5s and 2s, 3s, 4s and from any multiple of 10, 5, 2, 3, 4 between 0 - 130 - use relationship between + and – - emphasise more than, less than - ascending and descending order</w:t>
            </w:r>
          </w:p>
        </w:tc>
      </w:tr>
      <w:tr w:rsidR="00D6544F" w:rsidRPr="00822EC2" w14:paraId="65AD7E5A" w14:textId="77777777" w:rsidTr="003E5008">
        <w:tc>
          <w:tcPr>
            <w:tcW w:w="880" w:type="dxa"/>
            <w:vMerge/>
            <w:shd w:val="clear" w:color="auto" w:fill="D9D9D9" w:themeFill="background1" w:themeFillShade="D9"/>
          </w:tcPr>
          <w:p w14:paraId="6AA690CD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6" w:type="dxa"/>
            <w:vMerge w:val="restart"/>
            <w:shd w:val="clear" w:color="auto" w:fill="D9D9D9" w:themeFill="background1" w:themeFillShade="D9"/>
            <w:vAlign w:val="center"/>
          </w:tcPr>
          <w:p w14:paraId="18EECEDF" w14:textId="77777777" w:rsidR="00D6544F" w:rsidRPr="0007083E" w:rsidRDefault="00D6544F" w:rsidP="006F093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1C8307D2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34" w:type="dxa"/>
            <w:shd w:val="clear" w:color="auto" w:fill="D9D9D9" w:themeFill="background1" w:themeFillShade="D9"/>
            <w:vAlign w:val="center"/>
          </w:tcPr>
          <w:p w14:paraId="69CFCFB7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Number Names and Symbols</w:t>
            </w:r>
          </w:p>
        </w:tc>
        <w:tc>
          <w:tcPr>
            <w:tcW w:w="8970" w:type="dxa"/>
            <w:gridSpan w:val="9"/>
            <w:vAlign w:val="center"/>
          </w:tcPr>
          <w:p w14:paraId="646083CF" w14:textId="5E8E88DD" w:rsidR="00D6544F" w:rsidRPr="00822EC2" w:rsidRDefault="00D6544F" w:rsidP="00D6544F">
            <w:pPr>
              <w:rPr>
                <w:rFonts w:ascii="Grade 1 Font" w:hAnsi="Grade 1 Font"/>
                <w:sz w:val="24"/>
                <w:szCs w:val="24"/>
              </w:rPr>
            </w:pPr>
            <w:r w:rsidRPr="00A503DB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Recognise, identify,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and </w:t>
            </w:r>
            <w:r w:rsidRPr="00A503DB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read number symbols from 1-150 • Write number symbols and number names to 50 </w:t>
            </w:r>
          </w:p>
        </w:tc>
      </w:tr>
      <w:tr w:rsidR="00D6544F" w:rsidRPr="00822EC2" w14:paraId="3E77D95B" w14:textId="77777777" w:rsidTr="003E5008">
        <w:tc>
          <w:tcPr>
            <w:tcW w:w="880" w:type="dxa"/>
            <w:vMerge/>
            <w:shd w:val="clear" w:color="auto" w:fill="D9D9D9" w:themeFill="background1" w:themeFillShade="D9"/>
          </w:tcPr>
          <w:p w14:paraId="66C7DFB7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6" w:type="dxa"/>
            <w:vMerge/>
            <w:shd w:val="clear" w:color="auto" w:fill="D9D9D9" w:themeFill="background1" w:themeFillShade="D9"/>
            <w:vAlign w:val="center"/>
          </w:tcPr>
          <w:p w14:paraId="1CDE6F3C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</w:tcPr>
          <w:p w14:paraId="1C5E1F06" w14:textId="0E45C4E0" w:rsidR="00D6544F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E2FC5">
              <w:rPr>
                <w:rFonts w:ascii="Arial" w:hAnsi="Arial" w:cs="Arial"/>
                <w:b/>
                <w:bCs/>
                <w:sz w:val="18"/>
                <w:szCs w:val="18"/>
              </w:rPr>
              <w:t>Oral Daily</w:t>
            </w:r>
          </w:p>
        </w:tc>
        <w:tc>
          <w:tcPr>
            <w:tcW w:w="2434" w:type="dxa"/>
            <w:shd w:val="clear" w:color="auto" w:fill="D9D9D9" w:themeFill="background1" w:themeFillShade="D9"/>
          </w:tcPr>
          <w:p w14:paraId="61D8F4EE" w14:textId="5142DB03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E2FC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Describe, </w:t>
            </w:r>
            <w:proofErr w:type="gramStart"/>
            <w:r w:rsidRPr="009E2FC5">
              <w:rPr>
                <w:rFonts w:ascii="Arial" w:hAnsi="Arial" w:cs="Arial"/>
                <w:b/>
                <w:bCs/>
                <w:sz w:val="18"/>
                <w:szCs w:val="18"/>
              </w:rPr>
              <w:t>compare</w:t>
            </w:r>
            <w:proofErr w:type="gramEnd"/>
            <w:r w:rsidRPr="009E2FC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and order numbers to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  <w:r w:rsidRPr="009E2FC5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970" w:type="dxa"/>
            <w:gridSpan w:val="9"/>
            <w:vAlign w:val="center"/>
          </w:tcPr>
          <w:p w14:paraId="5B3940CD" w14:textId="3275533F" w:rsidR="00D6544F" w:rsidRPr="00457F4C" w:rsidRDefault="00D6544F" w:rsidP="00D6544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6544F">
              <w:rPr>
                <w:rFonts w:ascii="Calibri" w:hAnsi="Calibri" w:cs="Calibri"/>
                <w:color w:val="000000"/>
                <w:sz w:val="18"/>
                <w:szCs w:val="18"/>
              </w:rPr>
              <w:t>Describe and compare numbers to 40 - smaller than, greater than • Describe and order numbers - from smallest to greatest and greatest to smallest</w:t>
            </w:r>
          </w:p>
        </w:tc>
      </w:tr>
      <w:tr w:rsidR="00163C85" w:rsidRPr="00D51DE6" w14:paraId="11DF6FF3" w14:textId="77777777" w:rsidTr="003E5008">
        <w:tc>
          <w:tcPr>
            <w:tcW w:w="880" w:type="dxa"/>
            <w:vMerge/>
            <w:shd w:val="clear" w:color="auto" w:fill="D9D9D9" w:themeFill="background1" w:themeFillShade="D9"/>
          </w:tcPr>
          <w:p w14:paraId="1C2CEFB0" w14:textId="77777777" w:rsidR="00163C85" w:rsidRPr="0007083E" w:rsidRDefault="00163C85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6" w:type="dxa"/>
            <w:vMerge/>
            <w:shd w:val="clear" w:color="auto" w:fill="D9D9D9" w:themeFill="background1" w:themeFillShade="D9"/>
            <w:vAlign w:val="center"/>
          </w:tcPr>
          <w:p w14:paraId="02F3FFBE" w14:textId="77777777" w:rsidR="00163C85" w:rsidRPr="0007083E" w:rsidRDefault="00163C85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65A6D677" w14:textId="77777777" w:rsidR="00163C85" w:rsidRDefault="00163C85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34" w:type="dxa"/>
            <w:shd w:val="clear" w:color="auto" w:fill="D9D9D9" w:themeFill="background1" w:themeFillShade="D9"/>
            <w:vAlign w:val="center"/>
          </w:tcPr>
          <w:p w14:paraId="4C7E8725" w14:textId="0AF9EEEB" w:rsidR="00163C85" w:rsidRPr="0007083E" w:rsidRDefault="00163C85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Place Value</w:t>
            </w:r>
          </w:p>
        </w:tc>
        <w:tc>
          <w:tcPr>
            <w:tcW w:w="8970" w:type="dxa"/>
            <w:gridSpan w:val="9"/>
            <w:vAlign w:val="center"/>
          </w:tcPr>
          <w:p w14:paraId="6136E441" w14:textId="3568EB6F" w:rsidR="00163C85" w:rsidRPr="00D51DE6" w:rsidRDefault="00163C85" w:rsidP="00D6544F">
            <w:pPr>
              <w:rPr>
                <w:rFonts w:ascii="Grade 1 Font" w:hAnsi="Grade 1 Font"/>
              </w:rPr>
            </w:pPr>
            <w:r w:rsidRPr="009B2062">
              <w:rPr>
                <w:rFonts w:ascii="Calibri" w:hAnsi="Calibri" w:cs="Calibri"/>
                <w:color w:val="000000"/>
                <w:sz w:val="18"/>
                <w:szCs w:val="18"/>
              </w:rPr>
              <w:t>Decompose two-digit numbers into multiples of tens and units / ones up to 40 • Identify and state the value of each digit</w:t>
            </w:r>
          </w:p>
        </w:tc>
      </w:tr>
      <w:tr w:rsidR="00D6544F" w:rsidRPr="00D51DE6" w14:paraId="6346A16F" w14:textId="77777777" w:rsidTr="003E5008">
        <w:tc>
          <w:tcPr>
            <w:tcW w:w="880" w:type="dxa"/>
            <w:vMerge/>
            <w:shd w:val="clear" w:color="auto" w:fill="D9D9D9" w:themeFill="background1" w:themeFillShade="D9"/>
          </w:tcPr>
          <w:p w14:paraId="6363ECB0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6" w:type="dxa"/>
            <w:vMerge/>
            <w:shd w:val="clear" w:color="auto" w:fill="D9D9D9" w:themeFill="background1" w:themeFillShade="D9"/>
            <w:vAlign w:val="center"/>
          </w:tcPr>
          <w:p w14:paraId="0B7C1447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32229055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34" w:type="dxa"/>
            <w:shd w:val="clear" w:color="auto" w:fill="D9D9D9" w:themeFill="background1" w:themeFillShade="D9"/>
            <w:vAlign w:val="center"/>
          </w:tcPr>
          <w:p w14:paraId="7307CA9E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Problem Solving</w:t>
            </w:r>
          </w:p>
        </w:tc>
        <w:tc>
          <w:tcPr>
            <w:tcW w:w="7284" w:type="dxa"/>
            <w:gridSpan w:val="8"/>
            <w:vAlign w:val="center"/>
          </w:tcPr>
          <w:p w14:paraId="0CF50304" w14:textId="3A9DF42C" w:rsidR="00D6544F" w:rsidRDefault="00D6544F" w:rsidP="00D6544F">
            <w:pPr>
              <w:rPr>
                <w:rFonts w:ascii="Calibri" w:hAnsi="Calibri" w:cs="Calibri"/>
                <w:color w:val="000000"/>
              </w:rPr>
            </w:pPr>
            <w:r w:rsidRPr="00D6544F">
              <w:rPr>
                <w:rFonts w:ascii="Calibri" w:hAnsi="Calibri" w:cs="Calibri"/>
                <w:color w:val="000000"/>
                <w:sz w:val="18"/>
                <w:szCs w:val="18"/>
              </w:rPr>
              <w:t>Solve problems in context and explain solutions to problems - addition and subtraction - repeated addition leading to multiplication - equal grouping and sharing leading to division that may include remainders. - Solve money problems involving totals and change</w:t>
            </w:r>
            <w:r w:rsidRPr="00E16792">
              <w:rPr>
                <w:rFonts w:ascii="Calibri" w:hAnsi="Calibri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1686" w:type="dxa"/>
            <w:vAlign w:val="center"/>
          </w:tcPr>
          <w:p w14:paraId="2E816E6C" w14:textId="77777777" w:rsidR="00D6544F" w:rsidRPr="00EC143A" w:rsidRDefault="00D6544F" w:rsidP="00D6544F">
            <w:pPr>
              <w:rPr>
                <w:rFonts w:cstheme="minorHAnsi"/>
                <w:sz w:val="20"/>
                <w:szCs w:val="20"/>
              </w:rPr>
            </w:pPr>
            <w:r w:rsidRPr="00EC143A">
              <w:rPr>
                <w:rFonts w:cstheme="minorHAnsi"/>
                <w:sz w:val="20"/>
                <w:szCs w:val="20"/>
              </w:rPr>
              <w:t>Written</w:t>
            </w:r>
          </w:p>
          <w:p w14:paraId="3675E107" w14:textId="2FC71217" w:rsidR="00D6544F" w:rsidRPr="00EC143A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  <w:r w:rsidRPr="00EC143A">
              <w:rPr>
                <w:rFonts w:cstheme="minorHAnsi"/>
                <w:b/>
                <w:sz w:val="20"/>
                <w:szCs w:val="20"/>
              </w:rPr>
              <w:t>Daily</w:t>
            </w:r>
          </w:p>
        </w:tc>
      </w:tr>
      <w:tr w:rsidR="00D6544F" w:rsidRPr="005F21F8" w14:paraId="28F4DE51" w14:textId="77777777" w:rsidTr="003E5008">
        <w:trPr>
          <w:trHeight w:val="584"/>
        </w:trPr>
        <w:tc>
          <w:tcPr>
            <w:tcW w:w="880" w:type="dxa"/>
            <w:vMerge/>
            <w:shd w:val="clear" w:color="auto" w:fill="D9D9D9" w:themeFill="background1" w:themeFillShade="D9"/>
          </w:tcPr>
          <w:p w14:paraId="27ABFBA3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6" w:type="dxa"/>
            <w:vMerge/>
            <w:shd w:val="clear" w:color="auto" w:fill="D9D9D9" w:themeFill="background1" w:themeFillShade="D9"/>
            <w:vAlign w:val="center"/>
          </w:tcPr>
          <w:p w14:paraId="0BE16DAA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6238D73E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34" w:type="dxa"/>
            <w:shd w:val="clear" w:color="auto" w:fill="D9D9D9" w:themeFill="background1" w:themeFillShade="D9"/>
            <w:vAlign w:val="center"/>
          </w:tcPr>
          <w:p w14:paraId="39A6401D" w14:textId="5468112F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E2FC5">
              <w:rPr>
                <w:rFonts w:ascii="Arial" w:hAnsi="Arial" w:cs="Arial"/>
                <w:b/>
                <w:sz w:val="18"/>
                <w:szCs w:val="18"/>
              </w:rPr>
              <w:t>Mental Maths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Number Range 50</w:t>
            </w:r>
          </w:p>
        </w:tc>
        <w:tc>
          <w:tcPr>
            <w:tcW w:w="7284" w:type="dxa"/>
            <w:gridSpan w:val="8"/>
            <w:vAlign w:val="center"/>
          </w:tcPr>
          <w:p w14:paraId="39F6632A" w14:textId="5B3DA2C9" w:rsidR="00D6544F" w:rsidRDefault="00D6544F" w:rsidP="00D6544F">
            <w:pPr>
              <w:rPr>
                <w:rFonts w:ascii="Calibri" w:hAnsi="Calibri" w:cs="Calibri"/>
                <w:color w:val="000000"/>
              </w:rPr>
            </w:pPr>
            <w:r w:rsidRPr="00A503DB">
              <w:rPr>
                <w:rFonts w:ascii="Calibri" w:hAnsi="Calibri" w:cs="Calibri"/>
                <w:color w:val="000000"/>
                <w:sz w:val="18"/>
                <w:szCs w:val="18"/>
              </w:rPr>
              <w:t>Order a given set of numbers • Compare numbers to 40 and say which is: 2, 5, 10 more or 2, 5, 10 less - use relationship between + and – • Rapid recall addition and subtraction facts to 10</w:t>
            </w:r>
          </w:p>
        </w:tc>
        <w:tc>
          <w:tcPr>
            <w:tcW w:w="1686" w:type="dxa"/>
            <w:vAlign w:val="center"/>
          </w:tcPr>
          <w:p w14:paraId="3C4718CD" w14:textId="77777777" w:rsidR="00D6544F" w:rsidRPr="00EC143A" w:rsidRDefault="00D6544F" w:rsidP="00D6544F">
            <w:pPr>
              <w:rPr>
                <w:rFonts w:cstheme="minorHAnsi"/>
                <w:sz w:val="20"/>
                <w:szCs w:val="20"/>
              </w:rPr>
            </w:pPr>
            <w:r w:rsidRPr="00EC143A">
              <w:rPr>
                <w:rFonts w:cstheme="minorHAnsi"/>
                <w:sz w:val="20"/>
                <w:szCs w:val="20"/>
              </w:rPr>
              <w:t>Written</w:t>
            </w:r>
          </w:p>
          <w:p w14:paraId="0E8F4273" w14:textId="77777777" w:rsidR="00D6544F" w:rsidRPr="00EC143A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  <w:r w:rsidRPr="00EC143A">
              <w:rPr>
                <w:rFonts w:cstheme="minorHAnsi"/>
                <w:b/>
                <w:sz w:val="20"/>
                <w:szCs w:val="20"/>
              </w:rPr>
              <w:t>1 per week</w:t>
            </w:r>
          </w:p>
        </w:tc>
      </w:tr>
      <w:tr w:rsidR="003E5008" w:rsidRPr="005F21F8" w14:paraId="195BBA62" w14:textId="77777777" w:rsidTr="003E5008">
        <w:trPr>
          <w:trHeight w:val="107"/>
        </w:trPr>
        <w:tc>
          <w:tcPr>
            <w:tcW w:w="880" w:type="dxa"/>
            <w:vMerge/>
            <w:shd w:val="clear" w:color="auto" w:fill="D9D9D9" w:themeFill="background1" w:themeFillShade="D9"/>
          </w:tcPr>
          <w:p w14:paraId="5501872A" w14:textId="77777777" w:rsidR="003E5008" w:rsidRPr="0007083E" w:rsidRDefault="003E5008" w:rsidP="003E500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6" w:type="dxa"/>
            <w:vMerge/>
            <w:shd w:val="clear" w:color="auto" w:fill="D9D9D9" w:themeFill="background1" w:themeFillShade="D9"/>
            <w:vAlign w:val="center"/>
          </w:tcPr>
          <w:p w14:paraId="36AB49E0" w14:textId="77777777" w:rsidR="003E5008" w:rsidRPr="0007083E" w:rsidRDefault="003E5008" w:rsidP="003E500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vMerge w:val="restart"/>
            <w:shd w:val="clear" w:color="auto" w:fill="D9D9D9" w:themeFill="background1" w:themeFillShade="D9"/>
            <w:vAlign w:val="center"/>
          </w:tcPr>
          <w:p w14:paraId="643DD444" w14:textId="77777777" w:rsidR="003E5008" w:rsidRPr="0007083E" w:rsidRDefault="003E5008" w:rsidP="003E500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34" w:type="dxa"/>
            <w:shd w:val="clear" w:color="auto" w:fill="D9D9D9" w:themeFill="background1" w:themeFillShade="D9"/>
            <w:vAlign w:val="center"/>
          </w:tcPr>
          <w:p w14:paraId="33050FE4" w14:textId="77777777" w:rsidR="003E5008" w:rsidRPr="007279F0" w:rsidRDefault="003E5008" w:rsidP="003E5008">
            <w:pPr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 xml:space="preserve"> Small group teaching</w:t>
            </w:r>
          </w:p>
        </w:tc>
        <w:tc>
          <w:tcPr>
            <w:tcW w:w="2024" w:type="dxa"/>
            <w:gridSpan w:val="2"/>
            <w:shd w:val="clear" w:color="auto" w:fill="D9D9D9" w:themeFill="background1" w:themeFillShade="D9"/>
          </w:tcPr>
          <w:p w14:paraId="643F79D7" w14:textId="36E8250F" w:rsidR="003E5008" w:rsidRPr="007279F0" w:rsidRDefault="003E5008" w:rsidP="003E5008">
            <w:pPr>
              <w:rPr>
                <w:rFonts w:cstheme="minorHAnsi"/>
                <w:b/>
                <w:sz w:val="20"/>
                <w:szCs w:val="20"/>
              </w:rPr>
            </w:pPr>
            <w:r w:rsidRPr="00742DF7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706" w:type="dxa"/>
            <w:gridSpan w:val="2"/>
            <w:shd w:val="clear" w:color="auto" w:fill="D9D9D9" w:themeFill="background1" w:themeFillShade="D9"/>
          </w:tcPr>
          <w:p w14:paraId="7232090A" w14:textId="44735200" w:rsidR="003E5008" w:rsidRPr="007279F0" w:rsidRDefault="003E5008" w:rsidP="003E5008">
            <w:pPr>
              <w:rPr>
                <w:rFonts w:cstheme="minorHAnsi"/>
                <w:b/>
                <w:sz w:val="20"/>
                <w:szCs w:val="20"/>
              </w:rPr>
            </w:pPr>
            <w:r w:rsidRPr="00742DF7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774" w:type="dxa"/>
            <w:gridSpan w:val="2"/>
            <w:shd w:val="clear" w:color="auto" w:fill="D9D9D9" w:themeFill="background1" w:themeFillShade="D9"/>
          </w:tcPr>
          <w:p w14:paraId="0491BFF8" w14:textId="65B64834" w:rsidR="003E5008" w:rsidRPr="007279F0" w:rsidRDefault="003E5008" w:rsidP="003E5008">
            <w:pPr>
              <w:rPr>
                <w:rFonts w:cstheme="minorHAnsi"/>
                <w:b/>
                <w:sz w:val="20"/>
                <w:szCs w:val="20"/>
              </w:rPr>
            </w:pPr>
            <w:r w:rsidRPr="00742DF7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780" w:type="dxa"/>
            <w:gridSpan w:val="2"/>
            <w:shd w:val="clear" w:color="auto" w:fill="D9D9D9" w:themeFill="background1" w:themeFillShade="D9"/>
          </w:tcPr>
          <w:p w14:paraId="667E3FF8" w14:textId="2B8B997C" w:rsidR="003E5008" w:rsidRPr="007279F0" w:rsidRDefault="003E5008" w:rsidP="003E5008">
            <w:pPr>
              <w:rPr>
                <w:rFonts w:cstheme="minorHAnsi"/>
                <w:b/>
                <w:sz w:val="20"/>
                <w:szCs w:val="20"/>
              </w:rPr>
            </w:pPr>
            <w:r w:rsidRPr="00742DF7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686" w:type="dxa"/>
            <w:shd w:val="clear" w:color="auto" w:fill="D9D9D9" w:themeFill="background1" w:themeFillShade="D9"/>
          </w:tcPr>
          <w:p w14:paraId="1468F3C0" w14:textId="03679C37" w:rsidR="003E5008" w:rsidRPr="007279F0" w:rsidRDefault="003E5008" w:rsidP="003E5008">
            <w:pPr>
              <w:rPr>
                <w:rFonts w:cstheme="minorHAnsi"/>
                <w:b/>
                <w:sz w:val="20"/>
                <w:szCs w:val="20"/>
              </w:rPr>
            </w:pPr>
            <w:r w:rsidRPr="00742DF7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</w:tr>
      <w:tr w:rsidR="00D6544F" w:rsidRPr="00D51DE6" w14:paraId="132BBBC1" w14:textId="77777777" w:rsidTr="003E5008">
        <w:trPr>
          <w:trHeight w:val="305"/>
        </w:trPr>
        <w:tc>
          <w:tcPr>
            <w:tcW w:w="880" w:type="dxa"/>
            <w:vMerge/>
            <w:shd w:val="clear" w:color="auto" w:fill="D9D9D9" w:themeFill="background1" w:themeFillShade="D9"/>
          </w:tcPr>
          <w:p w14:paraId="6F0A0CD4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6" w:type="dxa"/>
            <w:vMerge/>
            <w:shd w:val="clear" w:color="auto" w:fill="D9D9D9" w:themeFill="background1" w:themeFillShade="D9"/>
            <w:vAlign w:val="center"/>
          </w:tcPr>
          <w:p w14:paraId="6F9B08F0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9B2DCFE" w14:textId="0F2C72F5" w:rsidR="00D6544F" w:rsidRPr="0007083E" w:rsidRDefault="003E5008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E5008">
              <w:rPr>
                <w:rFonts w:ascii="Arial" w:hAnsi="Arial" w:cs="Arial"/>
                <w:b/>
                <w:sz w:val="20"/>
                <w:szCs w:val="20"/>
              </w:rPr>
              <w:t>Numbers, Operations and Relationships</w:t>
            </w:r>
          </w:p>
        </w:tc>
        <w:tc>
          <w:tcPr>
            <w:tcW w:w="2434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90469C1" w14:textId="4A09A780" w:rsidR="00D6544F" w:rsidRPr="0007083E" w:rsidRDefault="00D6544F" w:rsidP="003E500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24" w:type="dxa"/>
            <w:gridSpan w:val="2"/>
          </w:tcPr>
          <w:p w14:paraId="395A1BF5" w14:textId="77777777" w:rsidR="00D6544F" w:rsidRPr="000A7C70" w:rsidRDefault="00D6544F" w:rsidP="00D6544F">
            <w:pPr>
              <w:rPr>
                <w:rFonts w:cstheme="minorHAnsi"/>
                <w:b/>
                <w:sz w:val="16"/>
                <w:szCs w:val="16"/>
              </w:rPr>
            </w:pPr>
            <w:r w:rsidRPr="000A7C70">
              <w:rPr>
                <w:rFonts w:cstheme="minorHAnsi"/>
                <w:b/>
                <w:sz w:val="16"/>
                <w:szCs w:val="16"/>
              </w:rPr>
              <w:t>Multiplication(10min)</w:t>
            </w:r>
          </w:p>
          <w:p w14:paraId="264F81AE" w14:textId="77777777" w:rsidR="00D6544F" w:rsidRPr="000A7C70" w:rsidRDefault="00257C8E" w:rsidP="00D6544F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0A7C70">
              <w:rPr>
                <w:rFonts w:cstheme="minorHAnsi"/>
                <w:color w:val="000000"/>
                <w:sz w:val="16"/>
                <w:szCs w:val="16"/>
              </w:rPr>
              <w:t>Addition and subtraction to 40 (+, -, =, □) • Practice number bonds to 15 • Add the same number repeatedly to 40 • Multiply numbers 1 to 10 by 2 and 5</w:t>
            </w:r>
          </w:p>
          <w:p w14:paraId="07D58ED2" w14:textId="3556FB63" w:rsidR="000A7C70" w:rsidRPr="000A7C70" w:rsidRDefault="000A7C70" w:rsidP="00D6544F">
            <w:pPr>
              <w:rPr>
                <w:rFonts w:cstheme="minorHAnsi"/>
                <w:sz w:val="16"/>
                <w:szCs w:val="16"/>
              </w:rPr>
            </w:pPr>
            <w:r w:rsidRPr="000A7C70">
              <w:rPr>
                <w:rFonts w:cstheme="minorHAnsi"/>
                <w:color w:val="000000"/>
                <w:sz w:val="16"/>
                <w:szCs w:val="16"/>
              </w:rPr>
              <w:t>Fractions - Recognise fractions in diagrammatic form</w:t>
            </w:r>
          </w:p>
        </w:tc>
        <w:tc>
          <w:tcPr>
            <w:tcW w:w="1706" w:type="dxa"/>
            <w:gridSpan w:val="2"/>
            <w:tcBorders>
              <w:bottom w:val="single" w:sz="4" w:space="0" w:color="000000"/>
            </w:tcBorders>
          </w:tcPr>
          <w:p w14:paraId="63A4FC00" w14:textId="77777777" w:rsidR="00D6544F" w:rsidRPr="000A7C70" w:rsidRDefault="00257C8E" w:rsidP="00D6544F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0A7C70">
              <w:rPr>
                <w:rFonts w:cstheme="minorHAnsi"/>
                <w:color w:val="000000"/>
                <w:sz w:val="16"/>
                <w:szCs w:val="16"/>
              </w:rPr>
              <w:t>Addition and subtraction to 40 (+, -, =, □) • Practice number bonds to 15 • Add the same number repeatedly to 40 • Multiply numbers 1 to 10 by 2 and 5</w:t>
            </w:r>
          </w:p>
          <w:p w14:paraId="4AF7CF6D" w14:textId="5A457D74" w:rsidR="000A7C70" w:rsidRPr="000A7C70" w:rsidRDefault="000A7C70" w:rsidP="00D6544F">
            <w:pPr>
              <w:rPr>
                <w:rFonts w:cstheme="minorHAnsi"/>
                <w:sz w:val="16"/>
                <w:szCs w:val="16"/>
              </w:rPr>
            </w:pPr>
            <w:r w:rsidRPr="000A7C70">
              <w:rPr>
                <w:rFonts w:cstheme="minorHAnsi"/>
                <w:sz w:val="16"/>
                <w:szCs w:val="16"/>
              </w:rPr>
              <w:t>Fractions - Recognise fractions in diagrammatic form</w:t>
            </w:r>
          </w:p>
        </w:tc>
        <w:tc>
          <w:tcPr>
            <w:tcW w:w="1774" w:type="dxa"/>
            <w:gridSpan w:val="2"/>
            <w:tcBorders>
              <w:bottom w:val="single" w:sz="4" w:space="0" w:color="000000"/>
            </w:tcBorders>
          </w:tcPr>
          <w:p w14:paraId="1FDD6D14" w14:textId="77777777" w:rsidR="00D6544F" w:rsidRPr="000A7C70" w:rsidRDefault="00D6544F" w:rsidP="00D6544F">
            <w:pPr>
              <w:rPr>
                <w:rFonts w:cstheme="minorHAnsi"/>
                <w:b/>
                <w:sz w:val="16"/>
                <w:szCs w:val="16"/>
              </w:rPr>
            </w:pPr>
            <w:r w:rsidRPr="000A7C70">
              <w:rPr>
                <w:rFonts w:cstheme="minorHAnsi"/>
                <w:b/>
                <w:sz w:val="16"/>
                <w:szCs w:val="16"/>
              </w:rPr>
              <w:t>Sudoku(10min)</w:t>
            </w:r>
          </w:p>
          <w:p w14:paraId="6285E5D4" w14:textId="77777777" w:rsidR="00D6544F" w:rsidRPr="000A7C70" w:rsidRDefault="00257C8E" w:rsidP="00D6544F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0A7C70">
              <w:rPr>
                <w:rFonts w:cstheme="minorHAnsi"/>
                <w:color w:val="000000"/>
                <w:sz w:val="16"/>
                <w:szCs w:val="16"/>
              </w:rPr>
              <w:t>Addition and subtraction to 40 (+, -, =, □) • Practice number bonds to 15 • Add the same number repeatedly to 40 • Multiply numbers 1 to 10 by 2 and 5</w:t>
            </w:r>
          </w:p>
          <w:p w14:paraId="18F2434A" w14:textId="4DEF8C4D" w:rsidR="000A7C70" w:rsidRPr="000A7C70" w:rsidRDefault="000A7C70" w:rsidP="00D6544F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0A7C70">
              <w:rPr>
                <w:rFonts w:cstheme="minorHAnsi"/>
                <w:color w:val="000000"/>
                <w:sz w:val="16"/>
                <w:szCs w:val="16"/>
              </w:rPr>
              <w:t>Fractions - Recognise fractions in diagrammatic form</w:t>
            </w:r>
          </w:p>
        </w:tc>
        <w:tc>
          <w:tcPr>
            <w:tcW w:w="1780" w:type="dxa"/>
            <w:gridSpan w:val="2"/>
            <w:tcBorders>
              <w:bottom w:val="single" w:sz="4" w:space="0" w:color="000000"/>
            </w:tcBorders>
          </w:tcPr>
          <w:p w14:paraId="0FF1A556" w14:textId="77777777" w:rsidR="00D6544F" w:rsidRPr="000A7C70" w:rsidRDefault="00257C8E" w:rsidP="00D6544F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0A7C70">
              <w:rPr>
                <w:rFonts w:cstheme="minorHAnsi"/>
                <w:color w:val="000000"/>
                <w:sz w:val="16"/>
                <w:szCs w:val="16"/>
              </w:rPr>
              <w:t>Addition and subtraction to 40 (+, -, =, □) • Practice number bonds to 15 • Add the same number repeatedly to 40 • Multiply numbers 1 to 10 by 2 and 5</w:t>
            </w:r>
          </w:p>
          <w:p w14:paraId="69E43288" w14:textId="7DCF04F3" w:rsidR="000A7C70" w:rsidRPr="000A7C70" w:rsidRDefault="000A7C70" w:rsidP="00D6544F">
            <w:pPr>
              <w:rPr>
                <w:rFonts w:cstheme="minorHAnsi"/>
                <w:sz w:val="16"/>
                <w:szCs w:val="16"/>
              </w:rPr>
            </w:pPr>
            <w:r w:rsidRPr="000A7C70">
              <w:rPr>
                <w:rFonts w:cstheme="minorHAnsi"/>
                <w:sz w:val="16"/>
                <w:szCs w:val="16"/>
              </w:rPr>
              <w:t>Fractions - Recognise fractions in diagrammatic form</w:t>
            </w:r>
          </w:p>
        </w:tc>
        <w:tc>
          <w:tcPr>
            <w:tcW w:w="1686" w:type="dxa"/>
            <w:tcBorders>
              <w:bottom w:val="single" w:sz="4" w:space="0" w:color="000000"/>
            </w:tcBorders>
          </w:tcPr>
          <w:p w14:paraId="72737367" w14:textId="77777777" w:rsidR="00D6544F" w:rsidRPr="000A7C70" w:rsidRDefault="00D6544F" w:rsidP="00D6544F">
            <w:pPr>
              <w:rPr>
                <w:rFonts w:cstheme="minorHAnsi"/>
                <w:b/>
                <w:sz w:val="16"/>
                <w:szCs w:val="16"/>
              </w:rPr>
            </w:pPr>
            <w:r w:rsidRPr="000A7C70">
              <w:rPr>
                <w:rFonts w:cstheme="minorHAnsi"/>
                <w:b/>
                <w:sz w:val="16"/>
                <w:szCs w:val="16"/>
              </w:rPr>
              <w:t>Mental Math(10min)</w:t>
            </w:r>
          </w:p>
          <w:p w14:paraId="6D4C8F68" w14:textId="77777777" w:rsidR="00D6544F" w:rsidRPr="000A7C70" w:rsidRDefault="00257C8E" w:rsidP="00D6544F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0A7C70">
              <w:rPr>
                <w:rFonts w:cstheme="minorHAnsi"/>
                <w:color w:val="000000"/>
                <w:sz w:val="16"/>
                <w:szCs w:val="16"/>
              </w:rPr>
              <w:t>Addition and subtraction to 40 (+, -, =, □) • Practice number bonds to 15 • Add the same number repeatedly to 40 • Multiply numbers 1 to 10 by 2 and 5</w:t>
            </w:r>
          </w:p>
          <w:p w14:paraId="521F3B1D" w14:textId="20E71128" w:rsidR="000A7C70" w:rsidRPr="000A7C70" w:rsidRDefault="000A7C70" w:rsidP="00D6544F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0A7C70">
              <w:rPr>
                <w:rFonts w:cstheme="minorHAnsi"/>
                <w:color w:val="000000"/>
                <w:sz w:val="16"/>
                <w:szCs w:val="16"/>
              </w:rPr>
              <w:t>Fractions - Recognise fractions in diagrammatic form</w:t>
            </w:r>
          </w:p>
        </w:tc>
      </w:tr>
      <w:tr w:rsidR="00D6544F" w:rsidRPr="00D51DE6" w14:paraId="3DEA5727" w14:textId="77777777" w:rsidTr="003E5008">
        <w:tc>
          <w:tcPr>
            <w:tcW w:w="880" w:type="dxa"/>
            <w:vMerge/>
            <w:shd w:val="clear" w:color="auto" w:fill="D9D9D9" w:themeFill="background1" w:themeFillShade="D9"/>
          </w:tcPr>
          <w:p w14:paraId="5765E2A5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6" w:type="dxa"/>
            <w:shd w:val="clear" w:color="auto" w:fill="D9D9D9" w:themeFill="background1" w:themeFillShade="D9"/>
            <w:vAlign w:val="center"/>
          </w:tcPr>
          <w:p w14:paraId="7AB4C4C8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03EE1BA1" w14:textId="22F24E66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Measurement</w:t>
            </w:r>
          </w:p>
        </w:tc>
        <w:tc>
          <w:tcPr>
            <w:tcW w:w="2434" w:type="dxa"/>
            <w:shd w:val="clear" w:color="auto" w:fill="D9D9D9" w:themeFill="background1" w:themeFillShade="D9"/>
            <w:vAlign w:val="center"/>
          </w:tcPr>
          <w:p w14:paraId="60A6A369" w14:textId="44B67419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Time</w:t>
            </w:r>
          </w:p>
        </w:tc>
        <w:tc>
          <w:tcPr>
            <w:tcW w:w="8970" w:type="dxa"/>
            <w:gridSpan w:val="9"/>
            <w:vAlign w:val="center"/>
          </w:tcPr>
          <w:p w14:paraId="73D7EEA0" w14:textId="0D297D2E" w:rsidR="00D6544F" w:rsidRDefault="0073789B" w:rsidP="00D6544F">
            <w:pPr>
              <w:rPr>
                <w:rFonts w:ascii="Calibri" w:hAnsi="Calibri" w:cs="Calibri"/>
                <w:color w:val="000000"/>
              </w:rPr>
            </w:pPr>
            <w:r w:rsidRPr="0073789B">
              <w:rPr>
                <w:rFonts w:cstheme="minorHAnsi"/>
                <w:sz w:val="20"/>
                <w:szCs w:val="20"/>
              </w:rPr>
              <w:t xml:space="preserve">Half-hours on analogue time  </w:t>
            </w:r>
          </w:p>
        </w:tc>
      </w:tr>
      <w:tr w:rsidR="00D6544F" w:rsidRPr="00D51DE6" w14:paraId="1FCBA299" w14:textId="77777777" w:rsidTr="003E5008">
        <w:tc>
          <w:tcPr>
            <w:tcW w:w="880" w:type="dxa"/>
            <w:vMerge/>
            <w:shd w:val="clear" w:color="auto" w:fill="D9D9D9" w:themeFill="background1" w:themeFillShade="D9"/>
          </w:tcPr>
          <w:p w14:paraId="3610CF6D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6" w:type="dxa"/>
            <w:shd w:val="clear" w:color="auto" w:fill="D9D9D9" w:themeFill="background1" w:themeFillShade="D9"/>
            <w:vAlign w:val="center"/>
          </w:tcPr>
          <w:p w14:paraId="3DF25ED7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DBE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162D3A92" w14:textId="2556D965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34" w:type="dxa"/>
            <w:shd w:val="clear" w:color="auto" w:fill="D9D9D9" w:themeFill="background1" w:themeFillShade="D9"/>
            <w:vAlign w:val="center"/>
          </w:tcPr>
          <w:p w14:paraId="602CAC0F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95" w:type="dxa"/>
            <w:vAlign w:val="center"/>
          </w:tcPr>
          <w:p w14:paraId="2656BF12" w14:textId="57A867DB" w:rsidR="00D6544F" w:rsidRPr="00C925E5" w:rsidRDefault="00797EE1" w:rsidP="00D654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797EE1">
              <w:rPr>
                <w:rFonts w:ascii="Calibri" w:hAnsi="Calibri" w:cs="Calibri"/>
                <w:color w:val="000000"/>
                <w:sz w:val="16"/>
                <w:szCs w:val="16"/>
              </w:rPr>
              <w:t>More Subtraction pg.90</w:t>
            </w:r>
          </w:p>
        </w:tc>
        <w:tc>
          <w:tcPr>
            <w:tcW w:w="1793" w:type="dxa"/>
            <w:gridSpan w:val="2"/>
            <w:vAlign w:val="center"/>
          </w:tcPr>
          <w:p w14:paraId="68ECD4ED" w14:textId="72A52FF2" w:rsidR="00D6544F" w:rsidRPr="00C925E5" w:rsidRDefault="00D6544F" w:rsidP="00D654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794" w:type="dxa"/>
            <w:gridSpan w:val="2"/>
            <w:vAlign w:val="center"/>
          </w:tcPr>
          <w:p w14:paraId="60B17B8F" w14:textId="19FA4874" w:rsidR="00D6544F" w:rsidRPr="00C925E5" w:rsidRDefault="00797EE1" w:rsidP="00D654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797EE1">
              <w:rPr>
                <w:rFonts w:ascii="Calibri" w:hAnsi="Calibri" w:cs="Calibri"/>
                <w:color w:val="000000"/>
                <w:sz w:val="16"/>
                <w:szCs w:val="16"/>
              </w:rPr>
              <w:t>Doubles linked to Addition, Multiplication and Number line pp.98-99</w:t>
            </w:r>
          </w:p>
        </w:tc>
        <w:tc>
          <w:tcPr>
            <w:tcW w:w="1794" w:type="dxa"/>
            <w:gridSpan w:val="2"/>
            <w:vAlign w:val="center"/>
          </w:tcPr>
          <w:p w14:paraId="13DE19A2" w14:textId="462D4CA0" w:rsidR="00D6544F" w:rsidRPr="00C925E5" w:rsidRDefault="00D6544F" w:rsidP="00D654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794" w:type="dxa"/>
            <w:gridSpan w:val="2"/>
            <w:vAlign w:val="center"/>
          </w:tcPr>
          <w:p w14:paraId="50426FE6" w14:textId="4F31BA9D" w:rsidR="00D6544F" w:rsidRPr="00C925E5" w:rsidRDefault="00797EE1" w:rsidP="00D654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797EE1">
              <w:rPr>
                <w:rFonts w:cstheme="minorHAnsi"/>
                <w:bCs/>
                <w:sz w:val="16"/>
                <w:szCs w:val="16"/>
              </w:rPr>
              <w:t>More doubling and Multiplication pp.102- 103</w:t>
            </w:r>
          </w:p>
        </w:tc>
      </w:tr>
      <w:tr w:rsidR="00D6544F" w:rsidRPr="00D51DE6" w14:paraId="4CB8A330" w14:textId="77777777" w:rsidTr="003E5008">
        <w:trPr>
          <w:trHeight w:val="305"/>
        </w:trPr>
        <w:tc>
          <w:tcPr>
            <w:tcW w:w="880" w:type="dxa"/>
            <w:vMerge/>
            <w:shd w:val="clear" w:color="auto" w:fill="D9D9D9" w:themeFill="background1" w:themeFillShade="D9"/>
          </w:tcPr>
          <w:p w14:paraId="7DE7DF37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6" w:type="dxa"/>
            <w:shd w:val="clear" w:color="auto" w:fill="D9D9D9" w:themeFill="background1" w:themeFillShade="D9"/>
            <w:vAlign w:val="center"/>
          </w:tcPr>
          <w:p w14:paraId="436B3DBC" w14:textId="77777777" w:rsidR="00D6544F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Support/</w:t>
            </w:r>
          </w:p>
          <w:p w14:paraId="042C3FC6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Intervention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309746AD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34" w:type="dxa"/>
            <w:shd w:val="clear" w:color="auto" w:fill="D9D9D9" w:themeFill="background1" w:themeFillShade="D9"/>
            <w:vAlign w:val="center"/>
          </w:tcPr>
          <w:p w14:paraId="367F3A15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70" w:type="dxa"/>
            <w:gridSpan w:val="9"/>
            <w:vAlign w:val="center"/>
          </w:tcPr>
          <w:p w14:paraId="49E40C4C" w14:textId="308C48AC" w:rsidR="00D6544F" w:rsidRPr="00D51DE6" w:rsidRDefault="00D6544F" w:rsidP="00D6544F">
            <w:pPr>
              <w:rPr>
                <w:rFonts w:ascii="Grade 1 Font" w:hAnsi="Grade 1 Font"/>
              </w:rPr>
            </w:pPr>
          </w:p>
        </w:tc>
      </w:tr>
      <w:tr w:rsidR="00D6544F" w:rsidRPr="00D51DE6" w14:paraId="7EF39AA6" w14:textId="77777777" w:rsidTr="003E5008">
        <w:tc>
          <w:tcPr>
            <w:tcW w:w="880" w:type="dxa"/>
            <w:vMerge/>
            <w:shd w:val="clear" w:color="auto" w:fill="D9D9D9" w:themeFill="background1" w:themeFillShade="D9"/>
          </w:tcPr>
          <w:p w14:paraId="5EE510D7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6" w:type="dxa"/>
            <w:shd w:val="clear" w:color="auto" w:fill="D9D9D9" w:themeFill="background1" w:themeFillShade="D9"/>
            <w:vAlign w:val="center"/>
          </w:tcPr>
          <w:p w14:paraId="14C3FF78" w14:textId="77777777" w:rsidR="00D6544F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Reflection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3E2C5FA2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34" w:type="dxa"/>
            <w:shd w:val="clear" w:color="auto" w:fill="D9D9D9" w:themeFill="background1" w:themeFillShade="D9"/>
            <w:vAlign w:val="center"/>
          </w:tcPr>
          <w:p w14:paraId="475D96CE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70" w:type="dxa"/>
            <w:gridSpan w:val="9"/>
            <w:vAlign w:val="center"/>
          </w:tcPr>
          <w:p w14:paraId="6C6F2537" w14:textId="77777777" w:rsidR="00D6544F" w:rsidRPr="00D51DE6" w:rsidRDefault="00D6544F" w:rsidP="00D6544F">
            <w:pPr>
              <w:rPr>
                <w:rFonts w:ascii="Grade 1 Font" w:hAnsi="Grade 1 Font"/>
              </w:rPr>
            </w:pPr>
          </w:p>
        </w:tc>
      </w:tr>
    </w:tbl>
    <w:p w14:paraId="6280D341" w14:textId="77777777" w:rsidR="002D37E8" w:rsidRDefault="002D37E8" w:rsidP="00327FDE">
      <w:pPr>
        <w:pStyle w:val="NoSpacing"/>
      </w:pPr>
    </w:p>
    <w:p w14:paraId="033555AF" w14:textId="1CD0BA31" w:rsidR="002D37E8" w:rsidRDefault="002D37E8" w:rsidP="002127F5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Educator</w:t>
      </w:r>
      <w:r w:rsidRPr="002127F5">
        <w:rPr>
          <w:rFonts w:ascii="Arial" w:hAnsi="Arial" w:cs="Arial"/>
          <w:b/>
          <w:sz w:val="24"/>
          <w:szCs w:val="24"/>
        </w:rPr>
        <w:t>: _____________________________</w:t>
      </w: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HOD: ________________________</w:t>
      </w:r>
    </w:p>
    <w:p w14:paraId="241F07E1" w14:textId="77777777" w:rsidR="004D2905" w:rsidRDefault="004D2905" w:rsidP="002127F5">
      <w:pPr>
        <w:rPr>
          <w:rFonts w:ascii="Arial" w:hAnsi="Arial" w:cs="Arial"/>
          <w:b/>
          <w:sz w:val="24"/>
          <w:szCs w:val="24"/>
        </w:rPr>
      </w:pPr>
    </w:p>
    <w:p w14:paraId="45D549E6" w14:textId="77777777" w:rsidR="00327FDE" w:rsidRPr="002127F5" w:rsidRDefault="00327FDE" w:rsidP="00327FDE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Date: _______________________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59"/>
        <w:gridCol w:w="1542"/>
        <w:gridCol w:w="1506"/>
        <w:gridCol w:w="2358"/>
        <w:gridCol w:w="1810"/>
        <w:gridCol w:w="1843"/>
        <w:gridCol w:w="144"/>
        <w:gridCol w:w="1557"/>
        <w:gridCol w:w="222"/>
        <w:gridCol w:w="1621"/>
        <w:gridCol w:w="148"/>
        <w:gridCol w:w="1778"/>
      </w:tblGrid>
      <w:tr w:rsidR="00327FDE" w:rsidRPr="00D51DE6" w14:paraId="4502A324" w14:textId="77777777" w:rsidTr="000A7C70">
        <w:tc>
          <w:tcPr>
            <w:tcW w:w="859" w:type="dxa"/>
            <w:shd w:val="clear" w:color="auto" w:fill="D9D9D9" w:themeFill="background1" w:themeFillShade="D9"/>
            <w:vAlign w:val="center"/>
          </w:tcPr>
          <w:p w14:paraId="2280DF16" w14:textId="77777777" w:rsidR="00327FDE" w:rsidRPr="0007083E" w:rsidRDefault="00327FDE" w:rsidP="00BD1DD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42" w:type="dxa"/>
            <w:shd w:val="clear" w:color="auto" w:fill="D9D9D9" w:themeFill="background1" w:themeFillShade="D9"/>
            <w:vAlign w:val="center"/>
          </w:tcPr>
          <w:p w14:paraId="44FB235D" w14:textId="77777777" w:rsidR="00327FDE" w:rsidRPr="0007083E" w:rsidRDefault="00327FDE" w:rsidP="00BD1DD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71886E7D" w14:textId="77777777" w:rsidR="00327FDE" w:rsidRPr="0007083E" w:rsidRDefault="00327FDE" w:rsidP="00BD1DD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358" w:type="dxa"/>
            <w:shd w:val="clear" w:color="auto" w:fill="D9D9D9" w:themeFill="background1" w:themeFillShade="D9"/>
            <w:vAlign w:val="center"/>
          </w:tcPr>
          <w:p w14:paraId="1A03AB19" w14:textId="77777777" w:rsidR="00327FDE" w:rsidRPr="0007083E" w:rsidRDefault="00327FDE" w:rsidP="00BD1DD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1810" w:type="dxa"/>
            <w:shd w:val="clear" w:color="auto" w:fill="D9D9D9" w:themeFill="background1" w:themeFillShade="D9"/>
            <w:vAlign w:val="center"/>
          </w:tcPr>
          <w:p w14:paraId="19C790F6" w14:textId="77777777" w:rsidR="00327FDE" w:rsidRPr="00D822F6" w:rsidRDefault="00327FDE" w:rsidP="00BD1DD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822F6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1810EDA9" w14:textId="77777777" w:rsidR="00327FDE" w:rsidRPr="00D822F6" w:rsidRDefault="00327FDE" w:rsidP="00BD1DD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822F6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701" w:type="dxa"/>
            <w:gridSpan w:val="2"/>
            <w:shd w:val="clear" w:color="auto" w:fill="D9D9D9" w:themeFill="background1" w:themeFillShade="D9"/>
            <w:vAlign w:val="center"/>
          </w:tcPr>
          <w:p w14:paraId="5C7A1A06" w14:textId="77777777" w:rsidR="00327FDE" w:rsidRPr="00D822F6" w:rsidRDefault="00327FDE" w:rsidP="00BD1DD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822F6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843" w:type="dxa"/>
            <w:gridSpan w:val="2"/>
            <w:shd w:val="clear" w:color="auto" w:fill="D9D9D9" w:themeFill="background1" w:themeFillShade="D9"/>
            <w:vAlign w:val="center"/>
          </w:tcPr>
          <w:p w14:paraId="534549C5" w14:textId="77777777" w:rsidR="00327FDE" w:rsidRPr="00D822F6" w:rsidRDefault="00327FDE" w:rsidP="00BD1DD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822F6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926" w:type="dxa"/>
            <w:gridSpan w:val="2"/>
            <w:shd w:val="clear" w:color="auto" w:fill="D9D9D9" w:themeFill="background1" w:themeFillShade="D9"/>
            <w:vAlign w:val="center"/>
          </w:tcPr>
          <w:p w14:paraId="242BF27E" w14:textId="77777777" w:rsidR="00327FDE" w:rsidRPr="00D822F6" w:rsidRDefault="00327FDE" w:rsidP="00BD1DD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822F6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0A5B6C" w:rsidRPr="00822EC2" w14:paraId="5888FF7B" w14:textId="77777777" w:rsidTr="000A7C70">
        <w:tc>
          <w:tcPr>
            <w:tcW w:w="859" w:type="dxa"/>
            <w:vMerge w:val="restart"/>
            <w:shd w:val="clear" w:color="auto" w:fill="D9D9D9" w:themeFill="background1" w:themeFillShade="D9"/>
            <w:vAlign w:val="center"/>
          </w:tcPr>
          <w:p w14:paraId="11396DFA" w14:textId="471A3756" w:rsidR="000A5B6C" w:rsidRPr="0007083E" w:rsidRDefault="000A5B6C" w:rsidP="000A5B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542" w:type="dxa"/>
            <w:vMerge w:val="restart"/>
            <w:shd w:val="clear" w:color="auto" w:fill="D9D9D9" w:themeFill="background1" w:themeFillShade="D9"/>
            <w:vAlign w:val="center"/>
          </w:tcPr>
          <w:p w14:paraId="633CD7C0" w14:textId="77777777" w:rsidR="000A5B6C" w:rsidRPr="0007083E" w:rsidRDefault="000A5B6C" w:rsidP="000A5B6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302DC8FA" w14:textId="77777777" w:rsidR="000A5B6C" w:rsidRPr="0007083E" w:rsidRDefault="000A5B6C" w:rsidP="000A5B6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358" w:type="dxa"/>
            <w:shd w:val="clear" w:color="auto" w:fill="D9D9D9" w:themeFill="background1" w:themeFillShade="D9"/>
            <w:vAlign w:val="center"/>
          </w:tcPr>
          <w:p w14:paraId="6783EBB2" w14:textId="77777777" w:rsidR="000A5B6C" w:rsidRPr="00D822F6" w:rsidRDefault="000A5B6C" w:rsidP="000A5B6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822F6">
              <w:rPr>
                <w:rFonts w:ascii="Arial" w:hAnsi="Arial" w:cs="Arial"/>
                <w:b/>
                <w:sz w:val="18"/>
                <w:szCs w:val="18"/>
              </w:rPr>
              <w:t>Count Objects</w:t>
            </w:r>
          </w:p>
        </w:tc>
        <w:tc>
          <w:tcPr>
            <w:tcW w:w="9123" w:type="dxa"/>
            <w:gridSpan w:val="8"/>
          </w:tcPr>
          <w:p w14:paraId="4AF5F370" w14:textId="5FC1B10B" w:rsidR="000A5B6C" w:rsidRPr="000A5B6C" w:rsidRDefault="000A5B6C" w:rsidP="000A5B6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A5B6C">
              <w:rPr>
                <w:sz w:val="18"/>
                <w:szCs w:val="18"/>
              </w:rPr>
              <w:t>Count out concrete objects to 140 • Estimate, check by counting reliably up to 140 • Encourage group counting</w:t>
            </w:r>
          </w:p>
        </w:tc>
      </w:tr>
      <w:tr w:rsidR="00176443" w:rsidRPr="00822EC2" w14:paraId="5844EBFB" w14:textId="77777777" w:rsidTr="000A7C70">
        <w:tc>
          <w:tcPr>
            <w:tcW w:w="859" w:type="dxa"/>
            <w:vMerge/>
            <w:shd w:val="clear" w:color="auto" w:fill="D9D9D9" w:themeFill="background1" w:themeFillShade="D9"/>
          </w:tcPr>
          <w:p w14:paraId="1ABDEBD3" w14:textId="77777777" w:rsidR="00176443" w:rsidRPr="0007083E" w:rsidRDefault="00176443" w:rsidP="0017644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2" w:type="dxa"/>
            <w:vMerge/>
            <w:shd w:val="clear" w:color="auto" w:fill="D9D9D9" w:themeFill="background1" w:themeFillShade="D9"/>
            <w:vAlign w:val="center"/>
          </w:tcPr>
          <w:p w14:paraId="030CC4D7" w14:textId="77777777" w:rsidR="00176443" w:rsidRPr="0007083E" w:rsidRDefault="00176443" w:rsidP="0017644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1BE80EA6" w14:textId="77777777" w:rsidR="00176443" w:rsidRPr="0007083E" w:rsidRDefault="00176443" w:rsidP="0017644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358" w:type="dxa"/>
            <w:shd w:val="clear" w:color="auto" w:fill="D9D9D9" w:themeFill="background1" w:themeFillShade="D9"/>
            <w:vAlign w:val="center"/>
          </w:tcPr>
          <w:p w14:paraId="3086C608" w14:textId="1A19E8FF" w:rsidR="00176443" w:rsidRPr="00D822F6" w:rsidRDefault="00176443" w:rsidP="0017644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822F6">
              <w:rPr>
                <w:rFonts w:ascii="Arial" w:hAnsi="Arial" w:cs="Arial"/>
                <w:b/>
                <w:sz w:val="18"/>
                <w:szCs w:val="18"/>
              </w:rPr>
              <w:t>COUNTING - integrated with Number Patterns and Mental Maths</w:t>
            </w:r>
          </w:p>
        </w:tc>
        <w:tc>
          <w:tcPr>
            <w:tcW w:w="9123" w:type="dxa"/>
            <w:gridSpan w:val="8"/>
            <w:vAlign w:val="center"/>
          </w:tcPr>
          <w:p w14:paraId="3D67F593" w14:textId="2F81DFF3" w:rsidR="00176443" w:rsidRPr="007A52D3" w:rsidRDefault="00A503DB" w:rsidP="00176443">
            <w:pPr>
              <w:rPr>
                <w:rFonts w:ascii="Grade 1 Font" w:hAnsi="Grade 1 Font"/>
                <w:sz w:val="18"/>
                <w:szCs w:val="18"/>
              </w:rPr>
            </w:pPr>
            <w:r w:rsidRPr="00A503DB">
              <w:rPr>
                <w:rFonts w:ascii="Calibri" w:hAnsi="Calibri" w:cs="Calibri"/>
                <w:color w:val="000000"/>
                <w:sz w:val="18"/>
                <w:szCs w:val="18"/>
              </w:rPr>
              <w:t>Count forwards and backwards in 1s from any number between 0 to 130 • Count forwards and backwards in 10s, 5s and 2s, 3s, 4s and from any multiple of 10, 5, 2, 3, 4 between 0 - 130 - use relationship between + and – - emphasise more than, less than - ascending and descending order</w:t>
            </w:r>
          </w:p>
        </w:tc>
      </w:tr>
      <w:tr w:rsidR="00D6544F" w:rsidRPr="00822EC2" w14:paraId="4902AB7E" w14:textId="77777777" w:rsidTr="000A7C70">
        <w:tc>
          <w:tcPr>
            <w:tcW w:w="859" w:type="dxa"/>
            <w:vMerge/>
            <w:shd w:val="clear" w:color="auto" w:fill="D9D9D9" w:themeFill="background1" w:themeFillShade="D9"/>
          </w:tcPr>
          <w:p w14:paraId="671DE561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2" w:type="dxa"/>
            <w:vMerge w:val="restart"/>
            <w:shd w:val="clear" w:color="auto" w:fill="D9D9D9" w:themeFill="background1" w:themeFillShade="D9"/>
            <w:vAlign w:val="center"/>
          </w:tcPr>
          <w:p w14:paraId="6E20D12B" w14:textId="2CE06FA6" w:rsidR="00D6544F" w:rsidRPr="00797EE1" w:rsidRDefault="00D6544F" w:rsidP="00797EE1">
            <w:pPr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7C055348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358" w:type="dxa"/>
            <w:shd w:val="clear" w:color="auto" w:fill="D9D9D9" w:themeFill="background1" w:themeFillShade="D9"/>
            <w:vAlign w:val="center"/>
          </w:tcPr>
          <w:p w14:paraId="7358F5DA" w14:textId="77777777" w:rsidR="00D6544F" w:rsidRPr="00D822F6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822F6">
              <w:rPr>
                <w:rFonts w:ascii="Arial" w:hAnsi="Arial" w:cs="Arial"/>
                <w:b/>
                <w:sz w:val="18"/>
                <w:szCs w:val="18"/>
              </w:rPr>
              <w:t>Number Names and Symbols</w:t>
            </w:r>
          </w:p>
        </w:tc>
        <w:tc>
          <w:tcPr>
            <w:tcW w:w="9123" w:type="dxa"/>
            <w:gridSpan w:val="8"/>
            <w:vAlign w:val="center"/>
          </w:tcPr>
          <w:p w14:paraId="36DCA069" w14:textId="61FE3DCE" w:rsidR="00D6544F" w:rsidRPr="00822EC2" w:rsidRDefault="00D6544F" w:rsidP="00D6544F">
            <w:pPr>
              <w:rPr>
                <w:rFonts w:ascii="Grade 1 Font" w:hAnsi="Grade 1 Font"/>
                <w:sz w:val="24"/>
                <w:szCs w:val="24"/>
              </w:rPr>
            </w:pPr>
            <w:r w:rsidRPr="00A503DB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Recognise, identify,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and </w:t>
            </w:r>
            <w:r w:rsidRPr="00A503DB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read number symbols from 1-150 • Write number symbols and number names to 50 </w:t>
            </w:r>
          </w:p>
        </w:tc>
      </w:tr>
      <w:tr w:rsidR="00D6544F" w:rsidRPr="00822EC2" w14:paraId="1E5344E5" w14:textId="77777777" w:rsidTr="000A7C70">
        <w:tc>
          <w:tcPr>
            <w:tcW w:w="859" w:type="dxa"/>
            <w:vMerge/>
            <w:shd w:val="clear" w:color="auto" w:fill="D9D9D9" w:themeFill="background1" w:themeFillShade="D9"/>
          </w:tcPr>
          <w:p w14:paraId="55990072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2" w:type="dxa"/>
            <w:vMerge/>
            <w:shd w:val="clear" w:color="auto" w:fill="D9D9D9" w:themeFill="background1" w:themeFillShade="D9"/>
            <w:vAlign w:val="center"/>
          </w:tcPr>
          <w:p w14:paraId="69B306A1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</w:tcPr>
          <w:p w14:paraId="141239F0" w14:textId="09811774" w:rsidR="00D6544F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E2FC5">
              <w:rPr>
                <w:rFonts w:ascii="Arial" w:hAnsi="Arial" w:cs="Arial"/>
                <w:b/>
                <w:bCs/>
                <w:sz w:val="18"/>
                <w:szCs w:val="18"/>
              </w:rPr>
              <w:t>Oral Daily</w:t>
            </w:r>
          </w:p>
        </w:tc>
        <w:tc>
          <w:tcPr>
            <w:tcW w:w="2358" w:type="dxa"/>
            <w:shd w:val="clear" w:color="auto" w:fill="D9D9D9" w:themeFill="background1" w:themeFillShade="D9"/>
          </w:tcPr>
          <w:p w14:paraId="1A4571CC" w14:textId="7BEAD132" w:rsidR="00D6544F" w:rsidRPr="00D822F6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822F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Describe, </w:t>
            </w:r>
            <w:proofErr w:type="gramStart"/>
            <w:r w:rsidRPr="00D822F6">
              <w:rPr>
                <w:rFonts w:ascii="Arial" w:hAnsi="Arial" w:cs="Arial"/>
                <w:b/>
                <w:bCs/>
                <w:sz w:val="18"/>
                <w:szCs w:val="18"/>
              </w:rPr>
              <w:t>compare</w:t>
            </w:r>
            <w:proofErr w:type="gramEnd"/>
            <w:r w:rsidRPr="00D822F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and order numbers to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  <w:r w:rsidRPr="00D822F6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123" w:type="dxa"/>
            <w:gridSpan w:val="8"/>
            <w:vAlign w:val="center"/>
          </w:tcPr>
          <w:p w14:paraId="752B6F21" w14:textId="73BFC98E" w:rsidR="00D6544F" w:rsidRPr="00327FDE" w:rsidRDefault="00D6544F" w:rsidP="00D6544F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6544F">
              <w:rPr>
                <w:rFonts w:ascii="Calibri" w:hAnsi="Calibri" w:cs="Calibri"/>
                <w:color w:val="000000"/>
                <w:sz w:val="20"/>
                <w:szCs w:val="20"/>
              </w:rPr>
              <w:t>Describe and compare numbers to 40 - smaller than, greater than • Describe and order numbers - from smallest to greatest and greatest to smallest</w:t>
            </w:r>
          </w:p>
        </w:tc>
      </w:tr>
      <w:tr w:rsidR="00163C85" w:rsidRPr="00D51DE6" w14:paraId="42D035C2" w14:textId="77777777" w:rsidTr="000A7C70">
        <w:tc>
          <w:tcPr>
            <w:tcW w:w="859" w:type="dxa"/>
            <w:vMerge/>
            <w:shd w:val="clear" w:color="auto" w:fill="D9D9D9" w:themeFill="background1" w:themeFillShade="D9"/>
          </w:tcPr>
          <w:p w14:paraId="4602727B" w14:textId="77777777" w:rsidR="00163C85" w:rsidRPr="0007083E" w:rsidRDefault="00163C85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2" w:type="dxa"/>
            <w:vMerge/>
            <w:shd w:val="clear" w:color="auto" w:fill="D9D9D9" w:themeFill="background1" w:themeFillShade="D9"/>
            <w:vAlign w:val="center"/>
          </w:tcPr>
          <w:p w14:paraId="66EEB046" w14:textId="77777777" w:rsidR="00163C85" w:rsidRPr="0007083E" w:rsidRDefault="00163C85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6DED543B" w14:textId="77777777" w:rsidR="00163C85" w:rsidRDefault="00163C85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58" w:type="dxa"/>
            <w:shd w:val="clear" w:color="auto" w:fill="D9D9D9" w:themeFill="background1" w:themeFillShade="D9"/>
            <w:vAlign w:val="center"/>
          </w:tcPr>
          <w:p w14:paraId="44C53D5D" w14:textId="08D2F8A4" w:rsidR="00163C85" w:rsidRPr="0007083E" w:rsidRDefault="00163C85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Place Value</w:t>
            </w:r>
          </w:p>
        </w:tc>
        <w:tc>
          <w:tcPr>
            <w:tcW w:w="9123" w:type="dxa"/>
            <w:gridSpan w:val="8"/>
            <w:vAlign w:val="center"/>
          </w:tcPr>
          <w:p w14:paraId="0FF19AE6" w14:textId="459C1D34" w:rsidR="00163C85" w:rsidRPr="00D822F6" w:rsidRDefault="00163C85" w:rsidP="00D6544F">
            <w:pPr>
              <w:rPr>
                <w:rFonts w:cstheme="minorHAnsi"/>
                <w:sz w:val="18"/>
                <w:szCs w:val="18"/>
              </w:rPr>
            </w:pPr>
            <w:r w:rsidRPr="009B2062">
              <w:rPr>
                <w:rFonts w:ascii="Calibri" w:hAnsi="Calibri" w:cs="Calibri"/>
                <w:color w:val="000000"/>
                <w:sz w:val="18"/>
                <w:szCs w:val="18"/>
              </w:rPr>
              <w:t>Decompose two-digit numbers into multiples of tens and units / ones up to 40 • Identify and state the value of each digit</w:t>
            </w:r>
          </w:p>
        </w:tc>
      </w:tr>
      <w:tr w:rsidR="00163C85" w:rsidRPr="00D51DE6" w14:paraId="1B4B8DD2" w14:textId="77777777" w:rsidTr="000A7C70">
        <w:tc>
          <w:tcPr>
            <w:tcW w:w="859" w:type="dxa"/>
            <w:vMerge/>
            <w:shd w:val="clear" w:color="auto" w:fill="D9D9D9" w:themeFill="background1" w:themeFillShade="D9"/>
          </w:tcPr>
          <w:p w14:paraId="7E40CB3E" w14:textId="77777777" w:rsidR="00163C85" w:rsidRPr="0007083E" w:rsidRDefault="00163C85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2" w:type="dxa"/>
            <w:vMerge/>
            <w:shd w:val="clear" w:color="auto" w:fill="D9D9D9" w:themeFill="background1" w:themeFillShade="D9"/>
            <w:vAlign w:val="center"/>
          </w:tcPr>
          <w:p w14:paraId="16C2133F" w14:textId="77777777" w:rsidR="00163C85" w:rsidRPr="0007083E" w:rsidRDefault="00163C85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2E6905F8" w14:textId="77777777" w:rsidR="00163C85" w:rsidRDefault="00163C85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58" w:type="dxa"/>
            <w:shd w:val="clear" w:color="auto" w:fill="D9D9D9" w:themeFill="background1" w:themeFillShade="D9"/>
            <w:vAlign w:val="center"/>
          </w:tcPr>
          <w:p w14:paraId="0E16C9C6" w14:textId="5785ECE5" w:rsidR="00163C85" w:rsidRDefault="00163C85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Fractions</w:t>
            </w:r>
          </w:p>
        </w:tc>
        <w:tc>
          <w:tcPr>
            <w:tcW w:w="9123" w:type="dxa"/>
            <w:gridSpan w:val="8"/>
            <w:vAlign w:val="center"/>
          </w:tcPr>
          <w:p w14:paraId="1B4759C5" w14:textId="30D6E5FC" w:rsidR="00163C85" w:rsidRPr="009B2062" w:rsidRDefault="00163C85" w:rsidP="00D6544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63C85">
              <w:rPr>
                <w:rFonts w:ascii="Calibri" w:hAnsi="Calibri" w:cs="Calibri"/>
                <w:color w:val="000000"/>
                <w:sz w:val="18"/>
                <w:szCs w:val="18"/>
              </w:rPr>
              <w:t>Recognise fractions in diagrammatic form</w:t>
            </w:r>
          </w:p>
        </w:tc>
      </w:tr>
      <w:tr w:rsidR="00D6544F" w:rsidRPr="00D51DE6" w14:paraId="7760415C" w14:textId="77777777" w:rsidTr="000A7C70">
        <w:tc>
          <w:tcPr>
            <w:tcW w:w="859" w:type="dxa"/>
            <w:vMerge/>
            <w:shd w:val="clear" w:color="auto" w:fill="D9D9D9" w:themeFill="background1" w:themeFillShade="D9"/>
          </w:tcPr>
          <w:p w14:paraId="7ABF4DD7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2" w:type="dxa"/>
            <w:vMerge/>
            <w:shd w:val="clear" w:color="auto" w:fill="D9D9D9" w:themeFill="background1" w:themeFillShade="D9"/>
            <w:vAlign w:val="center"/>
          </w:tcPr>
          <w:p w14:paraId="181A2C37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3F1EFE3E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358" w:type="dxa"/>
            <w:shd w:val="clear" w:color="auto" w:fill="D9D9D9" w:themeFill="background1" w:themeFillShade="D9"/>
            <w:vAlign w:val="center"/>
          </w:tcPr>
          <w:p w14:paraId="230C5635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Problem Solving</w:t>
            </w:r>
          </w:p>
        </w:tc>
        <w:tc>
          <w:tcPr>
            <w:tcW w:w="7197" w:type="dxa"/>
            <w:gridSpan w:val="6"/>
            <w:vAlign w:val="center"/>
          </w:tcPr>
          <w:p w14:paraId="2B54063F" w14:textId="016F846D" w:rsidR="00D6544F" w:rsidRDefault="009B2062" w:rsidP="00D6544F">
            <w:pPr>
              <w:rPr>
                <w:rFonts w:ascii="Calibri" w:hAnsi="Calibri" w:cs="Calibri"/>
                <w:color w:val="000000"/>
              </w:rPr>
            </w:pPr>
            <w:r w:rsidRPr="009B2062">
              <w:rPr>
                <w:rFonts w:ascii="Calibri" w:hAnsi="Calibri" w:cs="Calibri"/>
                <w:color w:val="000000"/>
                <w:sz w:val="18"/>
                <w:szCs w:val="18"/>
              </w:rPr>
              <w:t>Solve problems in context and explain solutions to problems - addition and subtraction - repeated addition leading to multiplication - equal grouping and sharing leading to division that may include remainders. - Solve money problems involving totals and change</w:t>
            </w:r>
          </w:p>
        </w:tc>
        <w:tc>
          <w:tcPr>
            <w:tcW w:w="1926" w:type="dxa"/>
            <w:gridSpan w:val="2"/>
            <w:vAlign w:val="center"/>
          </w:tcPr>
          <w:p w14:paraId="5180744E" w14:textId="77777777" w:rsidR="00D6544F" w:rsidRPr="00D822F6" w:rsidRDefault="00D6544F" w:rsidP="00D6544F">
            <w:pPr>
              <w:rPr>
                <w:rFonts w:cstheme="minorHAnsi"/>
                <w:sz w:val="18"/>
                <w:szCs w:val="18"/>
              </w:rPr>
            </w:pPr>
            <w:r w:rsidRPr="00D822F6">
              <w:rPr>
                <w:rFonts w:cstheme="minorHAnsi"/>
                <w:sz w:val="18"/>
                <w:szCs w:val="18"/>
              </w:rPr>
              <w:t>Written</w:t>
            </w:r>
          </w:p>
          <w:p w14:paraId="47FAB0DF" w14:textId="77777777" w:rsidR="00D6544F" w:rsidRPr="00D822F6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D822F6">
              <w:rPr>
                <w:rFonts w:cstheme="minorHAnsi"/>
                <w:b/>
                <w:sz w:val="18"/>
                <w:szCs w:val="18"/>
              </w:rPr>
              <w:t>Daily</w:t>
            </w:r>
          </w:p>
        </w:tc>
      </w:tr>
      <w:tr w:rsidR="00D6544F" w:rsidRPr="005F21F8" w14:paraId="539C99EB" w14:textId="77777777" w:rsidTr="000A7C70">
        <w:trPr>
          <w:trHeight w:val="584"/>
        </w:trPr>
        <w:tc>
          <w:tcPr>
            <w:tcW w:w="859" w:type="dxa"/>
            <w:vMerge/>
            <w:shd w:val="clear" w:color="auto" w:fill="D9D9D9" w:themeFill="background1" w:themeFillShade="D9"/>
          </w:tcPr>
          <w:p w14:paraId="42B86B45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2" w:type="dxa"/>
            <w:vMerge/>
            <w:shd w:val="clear" w:color="auto" w:fill="D9D9D9" w:themeFill="background1" w:themeFillShade="D9"/>
            <w:vAlign w:val="center"/>
          </w:tcPr>
          <w:p w14:paraId="37F811DB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42D1C597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358" w:type="dxa"/>
            <w:shd w:val="clear" w:color="auto" w:fill="D9D9D9" w:themeFill="background1" w:themeFillShade="D9"/>
            <w:vAlign w:val="center"/>
          </w:tcPr>
          <w:p w14:paraId="04961331" w14:textId="316C8E2F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E2FC5">
              <w:rPr>
                <w:rFonts w:ascii="Arial" w:hAnsi="Arial" w:cs="Arial"/>
                <w:b/>
                <w:sz w:val="18"/>
                <w:szCs w:val="18"/>
              </w:rPr>
              <w:t>Mental Maths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Number Range 50</w:t>
            </w:r>
          </w:p>
        </w:tc>
        <w:tc>
          <w:tcPr>
            <w:tcW w:w="7197" w:type="dxa"/>
            <w:gridSpan w:val="6"/>
            <w:vAlign w:val="center"/>
          </w:tcPr>
          <w:p w14:paraId="0C6AF068" w14:textId="41A73D23" w:rsidR="00D6544F" w:rsidRDefault="00D6544F" w:rsidP="00D6544F">
            <w:pPr>
              <w:rPr>
                <w:rFonts w:ascii="Calibri" w:hAnsi="Calibri" w:cs="Calibri"/>
                <w:color w:val="000000"/>
              </w:rPr>
            </w:pPr>
            <w:r w:rsidRPr="00A503DB">
              <w:rPr>
                <w:rFonts w:ascii="Calibri" w:hAnsi="Calibri" w:cs="Calibri"/>
                <w:color w:val="000000"/>
                <w:sz w:val="18"/>
                <w:szCs w:val="18"/>
              </w:rPr>
              <w:t>Order a given set of numbers • Compare numbers to 40 and say which is: 2, 5, 10 more or 2, 5, 10 less - use relationship between + and – • Rapid recall addition and subtraction facts to 10</w:t>
            </w:r>
          </w:p>
        </w:tc>
        <w:tc>
          <w:tcPr>
            <w:tcW w:w="1926" w:type="dxa"/>
            <w:gridSpan w:val="2"/>
            <w:vAlign w:val="center"/>
          </w:tcPr>
          <w:p w14:paraId="7D9582B2" w14:textId="77777777" w:rsidR="00D6544F" w:rsidRPr="00D822F6" w:rsidRDefault="00D6544F" w:rsidP="00D6544F">
            <w:pPr>
              <w:rPr>
                <w:rFonts w:cstheme="minorHAnsi"/>
                <w:sz w:val="18"/>
                <w:szCs w:val="18"/>
              </w:rPr>
            </w:pPr>
            <w:r w:rsidRPr="00D822F6">
              <w:rPr>
                <w:rFonts w:cstheme="minorHAnsi"/>
                <w:sz w:val="18"/>
                <w:szCs w:val="18"/>
              </w:rPr>
              <w:t>Written</w:t>
            </w:r>
          </w:p>
          <w:p w14:paraId="6BC3DA5A" w14:textId="77777777" w:rsidR="00D6544F" w:rsidRPr="00D822F6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D822F6">
              <w:rPr>
                <w:rFonts w:cstheme="minorHAnsi"/>
                <w:b/>
                <w:sz w:val="18"/>
                <w:szCs w:val="18"/>
              </w:rPr>
              <w:t>1 per week</w:t>
            </w:r>
          </w:p>
        </w:tc>
      </w:tr>
      <w:tr w:rsidR="003E5008" w:rsidRPr="005F21F8" w14:paraId="5D0CD639" w14:textId="77777777" w:rsidTr="00290992">
        <w:trPr>
          <w:trHeight w:val="107"/>
        </w:trPr>
        <w:tc>
          <w:tcPr>
            <w:tcW w:w="859" w:type="dxa"/>
            <w:vMerge/>
            <w:shd w:val="clear" w:color="auto" w:fill="D9D9D9" w:themeFill="background1" w:themeFillShade="D9"/>
          </w:tcPr>
          <w:p w14:paraId="39C9A383" w14:textId="77777777" w:rsidR="003E5008" w:rsidRPr="0007083E" w:rsidRDefault="003E5008" w:rsidP="003E500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2" w:type="dxa"/>
            <w:vMerge/>
            <w:shd w:val="clear" w:color="auto" w:fill="D9D9D9" w:themeFill="background1" w:themeFillShade="D9"/>
            <w:vAlign w:val="center"/>
          </w:tcPr>
          <w:p w14:paraId="0792BBF3" w14:textId="77777777" w:rsidR="003E5008" w:rsidRPr="0007083E" w:rsidRDefault="003E5008" w:rsidP="003E500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23410736" w14:textId="77777777" w:rsidR="003E5008" w:rsidRPr="0007083E" w:rsidRDefault="003E5008" w:rsidP="003E500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58" w:type="dxa"/>
            <w:shd w:val="clear" w:color="auto" w:fill="D9D9D9" w:themeFill="background1" w:themeFillShade="D9"/>
            <w:vAlign w:val="center"/>
          </w:tcPr>
          <w:p w14:paraId="10BE635C" w14:textId="77777777" w:rsidR="003E5008" w:rsidRPr="007279F0" w:rsidRDefault="003E5008" w:rsidP="003E5008">
            <w:pPr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 xml:space="preserve"> Small group teaching</w:t>
            </w:r>
          </w:p>
        </w:tc>
        <w:tc>
          <w:tcPr>
            <w:tcW w:w="1810" w:type="dxa"/>
            <w:shd w:val="clear" w:color="auto" w:fill="D9D9D9" w:themeFill="background1" w:themeFillShade="D9"/>
          </w:tcPr>
          <w:p w14:paraId="72F6717F" w14:textId="2D615E4F" w:rsidR="003E5008" w:rsidRPr="007279F0" w:rsidRDefault="003E5008" w:rsidP="003E5008">
            <w:pPr>
              <w:rPr>
                <w:rFonts w:cstheme="minorHAnsi"/>
                <w:b/>
                <w:sz w:val="20"/>
                <w:szCs w:val="20"/>
              </w:rPr>
            </w:pPr>
            <w:r w:rsidRPr="006048B8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736D145D" w14:textId="40A8399C" w:rsidR="003E5008" w:rsidRPr="007279F0" w:rsidRDefault="003E5008" w:rsidP="003E5008">
            <w:pPr>
              <w:rPr>
                <w:rFonts w:cstheme="minorHAnsi"/>
                <w:b/>
                <w:sz w:val="20"/>
                <w:szCs w:val="20"/>
              </w:rPr>
            </w:pPr>
            <w:r w:rsidRPr="006048B8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701" w:type="dxa"/>
            <w:gridSpan w:val="2"/>
            <w:shd w:val="clear" w:color="auto" w:fill="D9D9D9" w:themeFill="background1" w:themeFillShade="D9"/>
          </w:tcPr>
          <w:p w14:paraId="3AB31E1C" w14:textId="558AE0B3" w:rsidR="003E5008" w:rsidRPr="007279F0" w:rsidRDefault="003E5008" w:rsidP="003E5008">
            <w:pPr>
              <w:rPr>
                <w:rFonts w:cstheme="minorHAnsi"/>
                <w:b/>
                <w:sz w:val="20"/>
                <w:szCs w:val="20"/>
              </w:rPr>
            </w:pPr>
            <w:r w:rsidRPr="006048B8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843" w:type="dxa"/>
            <w:gridSpan w:val="2"/>
            <w:shd w:val="clear" w:color="auto" w:fill="D9D9D9" w:themeFill="background1" w:themeFillShade="D9"/>
          </w:tcPr>
          <w:p w14:paraId="0496E86D" w14:textId="2FA8B9E1" w:rsidR="003E5008" w:rsidRPr="007279F0" w:rsidRDefault="003E5008" w:rsidP="003E5008">
            <w:pPr>
              <w:rPr>
                <w:rFonts w:cstheme="minorHAnsi"/>
                <w:b/>
                <w:sz w:val="20"/>
                <w:szCs w:val="20"/>
              </w:rPr>
            </w:pPr>
            <w:r w:rsidRPr="006048B8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926" w:type="dxa"/>
            <w:gridSpan w:val="2"/>
            <w:shd w:val="clear" w:color="auto" w:fill="D9D9D9" w:themeFill="background1" w:themeFillShade="D9"/>
          </w:tcPr>
          <w:p w14:paraId="2C5F3F51" w14:textId="65D32242" w:rsidR="003E5008" w:rsidRPr="007279F0" w:rsidRDefault="003E5008" w:rsidP="003E5008">
            <w:pPr>
              <w:rPr>
                <w:rFonts w:cstheme="minorHAnsi"/>
                <w:b/>
                <w:sz w:val="20"/>
                <w:szCs w:val="20"/>
              </w:rPr>
            </w:pPr>
            <w:r w:rsidRPr="006048B8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</w:tr>
      <w:tr w:rsidR="00D6544F" w:rsidRPr="00D51DE6" w14:paraId="0819EF37" w14:textId="77777777" w:rsidTr="000A7C70">
        <w:trPr>
          <w:trHeight w:val="305"/>
        </w:trPr>
        <w:tc>
          <w:tcPr>
            <w:tcW w:w="859" w:type="dxa"/>
            <w:vMerge/>
            <w:shd w:val="clear" w:color="auto" w:fill="D9D9D9" w:themeFill="background1" w:themeFillShade="D9"/>
          </w:tcPr>
          <w:p w14:paraId="508333B4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2" w:type="dxa"/>
            <w:vMerge/>
            <w:shd w:val="clear" w:color="auto" w:fill="D9D9D9" w:themeFill="background1" w:themeFillShade="D9"/>
            <w:vAlign w:val="center"/>
          </w:tcPr>
          <w:p w14:paraId="546368EA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4BCC1C3" w14:textId="32575E35" w:rsidR="00D6544F" w:rsidRPr="0007083E" w:rsidRDefault="000A7C70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Measurement</w:t>
            </w:r>
          </w:p>
        </w:tc>
        <w:tc>
          <w:tcPr>
            <w:tcW w:w="2358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3AA7E7F" w14:textId="3426ED61" w:rsidR="00D6544F" w:rsidRPr="0007083E" w:rsidRDefault="000A7C70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Mass</w:t>
            </w:r>
            <w:r w:rsidR="002A217A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(kg,</w:t>
            </w:r>
            <w:r w:rsidR="002A217A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g)</w:t>
            </w:r>
          </w:p>
        </w:tc>
        <w:tc>
          <w:tcPr>
            <w:tcW w:w="1810" w:type="dxa"/>
          </w:tcPr>
          <w:p w14:paraId="7EC39A2F" w14:textId="77777777" w:rsidR="00D6544F" w:rsidRPr="00D822F6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  <w:r w:rsidRPr="00D822F6">
              <w:rPr>
                <w:rFonts w:cstheme="minorHAnsi"/>
                <w:b/>
                <w:sz w:val="20"/>
                <w:szCs w:val="20"/>
              </w:rPr>
              <w:t>Multiplication(10min)</w:t>
            </w:r>
          </w:p>
          <w:p w14:paraId="4360E66E" w14:textId="395FBAB0" w:rsidR="00D6544F" w:rsidRPr="000A7C70" w:rsidRDefault="000A7C70" w:rsidP="00D6544F">
            <w:pPr>
              <w:rPr>
                <w:rFonts w:cstheme="minorHAnsi"/>
                <w:sz w:val="18"/>
                <w:szCs w:val="18"/>
              </w:rPr>
            </w:pPr>
            <w:r w:rsidRPr="000A7C70">
              <w:rPr>
                <w:rFonts w:cstheme="minorHAnsi"/>
                <w:color w:val="000000"/>
                <w:sz w:val="18"/>
                <w:szCs w:val="18"/>
              </w:rPr>
              <w:t>Estimate, measure, compare, order, and record. (</w:t>
            </w:r>
            <w:proofErr w:type="gramStart"/>
            <w:r w:rsidRPr="000A7C70">
              <w:rPr>
                <w:rFonts w:cstheme="minorHAnsi"/>
                <w:color w:val="000000"/>
                <w:sz w:val="18"/>
                <w:szCs w:val="18"/>
              </w:rPr>
              <w:t>using</w:t>
            </w:r>
            <w:proofErr w:type="gramEnd"/>
            <w:r w:rsidRPr="000A7C70">
              <w:rPr>
                <w:rFonts w:cstheme="minorHAnsi"/>
                <w:color w:val="000000"/>
                <w:sz w:val="18"/>
                <w:szCs w:val="18"/>
              </w:rPr>
              <w:t xml:space="preserve"> a scale and non-standard measures.) • Talk about the comparison </w:t>
            </w:r>
            <w:proofErr w:type="gramStart"/>
            <w:r w:rsidRPr="000A7C70">
              <w:rPr>
                <w:rFonts w:cstheme="minorHAnsi"/>
                <w:color w:val="000000"/>
                <w:sz w:val="18"/>
                <w:szCs w:val="18"/>
              </w:rPr>
              <w:t>e.g.</w:t>
            </w:r>
            <w:proofErr w:type="gramEnd"/>
            <w:r w:rsidRPr="000A7C70">
              <w:rPr>
                <w:rFonts w:cstheme="minorHAnsi"/>
                <w:color w:val="000000"/>
                <w:sz w:val="18"/>
                <w:szCs w:val="18"/>
              </w:rPr>
              <w:t xml:space="preserve"> light, heavy, lighter, heavier etc.</w:t>
            </w:r>
            <w:r w:rsidR="00D6544F" w:rsidRPr="000A7C70">
              <w:rPr>
                <w:rFonts w:cstheme="minorHAnsi"/>
                <w:color w:val="000000"/>
                <w:sz w:val="18"/>
                <w:szCs w:val="18"/>
              </w:rPr>
              <w:tab/>
            </w: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14:paraId="5BD80FAF" w14:textId="3F3DA42D" w:rsidR="00D6544F" w:rsidRPr="00D822F6" w:rsidRDefault="000A7C70" w:rsidP="00D6544F">
            <w:pPr>
              <w:rPr>
                <w:rFonts w:cstheme="minorHAnsi"/>
                <w:sz w:val="20"/>
                <w:szCs w:val="20"/>
              </w:rPr>
            </w:pPr>
            <w:r w:rsidRPr="000A7C70">
              <w:rPr>
                <w:rFonts w:cstheme="minorHAnsi"/>
                <w:color w:val="000000"/>
                <w:sz w:val="20"/>
                <w:szCs w:val="20"/>
              </w:rPr>
              <w:t>Estimate, measure, compare, order, and record. (</w:t>
            </w:r>
            <w:proofErr w:type="gramStart"/>
            <w:r w:rsidRPr="000A7C70">
              <w:rPr>
                <w:rFonts w:cstheme="minorHAnsi"/>
                <w:color w:val="000000"/>
                <w:sz w:val="20"/>
                <w:szCs w:val="20"/>
              </w:rPr>
              <w:t>using</w:t>
            </w:r>
            <w:proofErr w:type="gramEnd"/>
            <w:r w:rsidRPr="000A7C70">
              <w:rPr>
                <w:rFonts w:cstheme="minorHAnsi"/>
                <w:color w:val="000000"/>
                <w:sz w:val="20"/>
                <w:szCs w:val="20"/>
              </w:rPr>
              <w:t xml:space="preserve"> a scale and non-standard measures.) • Talk about the comparison </w:t>
            </w:r>
            <w:proofErr w:type="gramStart"/>
            <w:r w:rsidRPr="000A7C70">
              <w:rPr>
                <w:rFonts w:cstheme="minorHAnsi"/>
                <w:color w:val="000000"/>
                <w:sz w:val="20"/>
                <w:szCs w:val="20"/>
              </w:rPr>
              <w:t>e.g.</w:t>
            </w:r>
            <w:proofErr w:type="gramEnd"/>
            <w:r w:rsidRPr="000A7C70">
              <w:rPr>
                <w:rFonts w:cstheme="minorHAnsi"/>
                <w:color w:val="000000"/>
                <w:sz w:val="20"/>
                <w:szCs w:val="20"/>
              </w:rPr>
              <w:t xml:space="preserve"> light, heavy, lighter, heavier etc.</w:t>
            </w:r>
          </w:p>
        </w:tc>
        <w:tc>
          <w:tcPr>
            <w:tcW w:w="1701" w:type="dxa"/>
            <w:gridSpan w:val="2"/>
            <w:tcBorders>
              <w:bottom w:val="single" w:sz="4" w:space="0" w:color="000000"/>
            </w:tcBorders>
          </w:tcPr>
          <w:p w14:paraId="0ADE9926" w14:textId="431C5F59" w:rsidR="00D6544F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  <w:r w:rsidRPr="00D822F6">
              <w:rPr>
                <w:rFonts w:cstheme="minorHAnsi"/>
                <w:b/>
                <w:sz w:val="20"/>
                <w:szCs w:val="20"/>
              </w:rPr>
              <w:t>Sudoku(10min)</w:t>
            </w:r>
          </w:p>
          <w:p w14:paraId="18A601DA" w14:textId="22875554" w:rsidR="00D6544F" w:rsidRPr="00D822F6" w:rsidRDefault="000A7C70" w:rsidP="00D6544F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0A7C70">
              <w:rPr>
                <w:rFonts w:cstheme="minorHAnsi"/>
                <w:bCs/>
                <w:sz w:val="18"/>
                <w:szCs w:val="18"/>
              </w:rPr>
              <w:t>Estimate, measure, compare, order, and record. (</w:t>
            </w:r>
            <w:proofErr w:type="gramStart"/>
            <w:r w:rsidRPr="000A7C70">
              <w:rPr>
                <w:rFonts w:cstheme="minorHAnsi"/>
                <w:bCs/>
                <w:sz w:val="18"/>
                <w:szCs w:val="18"/>
              </w:rPr>
              <w:t>using</w:t>
            </w:r>
            <w:proofErr w:type="gramEnd"/>
            <w:r w:rsidRPr="000A7C70">
              <w:rPr>
                <w:rFonts w:cstheme="minorHAnsi"/>
                <w:bCs/>
                <w:sz w:val="18"/>
                <w:szCs w:val="18"/>
              </w:rPr>
              <w:t xml:space="preserve"> a scale and non-standard measures.) • Talk about the comparison </w:t>
            </w:r>
            <w:proofErr w:type="gramStart"/>
            <w:r w:rsidRPr="000A7C70">
              <w:rPr>
                <w:rFonts w:cstheme="minorHAnsi"/>
                <w:bCs/>
                <w:sz w:val="18"/>
                <w:szCs w:val="18"/>
              </w:rPr>
              <w:t>e.g.</w:t>
            </w:r>
            <w:proofErr w:type="gramEnd"/>
            <w:r w:rsidRPr="000A7C70">
              <w:rPr>
                <w:rFonts w:cstheme="minorHAnsi"/>
                <w:bCs/>
                <w:sz w:val="18"/>
                <w:szCs w:val="18"/>
              </w:rPr>
              <w:t xml:space="preserve"> light, heavy, lighter, heavier etc.</w:t>
            </w: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</w:tcPr>
          <w:p w14:paraId="5F6CFE5C" w14:textId="67FF296B" w:rsidR="00D6544F" w:rsidRPr="00D822F6" w:rsidRDefault="000A7C70" w:rsidP="00D6544F">
            <w:pPr>
              <w:rPr>
                <w:rFonts w:cstheme="minorHAnsi"/>
                <w:sz w:val="20"/>
                <w:szCs w:val="20"/>
              </w:rPr>
            </w:pPr>
            <w:r w:rsidRPr="000A7C70">
              <w:rPr>
                <w:rFonts w:cstheme="minorHAnsi"/>
                <w:sz w:val="20"/>
                <w:szCs w:val="20"/>
              </w:rPr>
              <w:t>Estimate, measure, compare, order, and record. (</w:t>
            </w:r>
            <w:proofErr w:type="gramStart"/>
            <w:r w:rsidRPr="000A7C70">
              <w:rPr>
                <w:rFonts w:cstheme="minorHAnsi"/>
                <w:sz w:val="20"/>
                <w:szCs w:val="20"/>
              </w:rPr>
              <w:t>using</w:t>
            </w:r>
            <w:proofErr w:type="gramEnd"/>
            <w:r w:rsidRPr="000A7C70">
              <w:rPr>
                <w:rFonts w:cstheme="minorHAnsi"/>
                <w:sz w:val="20"/>
                <w:szCs w:val="20"/>
              </w:rPr>
              <w:t xml:space="preserve"> a scale and non-standard measures.) • Talk about the comparison </w:t>
            </w:r>
            <w:proofErr w:type="gramStart"/>
            <w:r w:rsidRPr="000A7C70">
              <w:rPr>
                <w:rFonts w:cstheme="minorHAnsi"/>
                <w:sz w:val="20"/>
                <w:szCs w:val="20"/>
              </w:rPr>
              <w:t>e.g.</w:t>
            </w:r>
            <w:proofErr w:type="gramEnd"/>
            <w:r w:rsidRPr="000A7C70">
              <w:rPr>
                <w:rFonts w:cstheme="minorHAnsi"/>
                <w:sz w:val="20"/>
                <w:szCs w:val="20"/>
              </w:rPr>
              <w:t xml:space="preserve"> light, heavy, lighter, heavier etc.</w:t>
            </w:r>
          </w:p>
        </w:tc>
        <w:tc>
          <w:tcPr>
            <w:tcW w:w="1926" w:type="dxa"/>
            <w:gridSpan w:val="2"/>
            <w:tcBorders>
              <w:bottom w:val="single" w:sz="4" w:space="0" w:color="000000"/>
            </w:tcBorders>
          </w:tcPr>
          <w:p w14:paraId="7367037C" w14:textId="1F806900" w:rsidR="00D6544F" w:rsidRPr="00D822F6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  <w:r w:rsidRPr="00D822F6">
              <w:rPr>
                <w:rFonts w:cstheme="minorHAnsi"/>
                <w:b/>
                <w:sz w:val="20"/>
                <w:szCs w:val="20"/>
              </w:rPr>
              <w:t>Mental Math(10min)</w:t>
            </w:r>
          </w:p>
          <w:p w14:paraId="51FD93BF" w14:textId="24E406B3" w:rsidR="00D6544F" w:rsidRPr="00D822F6" w:rsidRDefault="000A7C70" w:rsidP="00D6544F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0A7C70">
              <w:rPr>
                <w:rFonts w:cstheme="minorHAnsi"/>
                <w:color w:val="000000"/>
                <w:sz w:val="20"/>
                <w:szCs w:val="20"/>
              </w:rPr>
              <w:t>Estimate, measure, compare, order, and record. (</w:t>
            </w:r>
            <w:proofErr w:type="gramStart"/>
            <w:r w:rsidRPr="000A7C70">
              <w:rPr>
                <w:rFonts w:cstheme="minorHAnsi"/>
                <w:color w:val="000000"/>
                <w:sz w:val="20"/>
                <w:szCs w:val="20"/>
              </w:rPr>
              <w:t>using</w:t>
            </w:r>
            <w:proofErr w:type="gramEnd"/>
            <w:r w:rsidRPr="000A7C70">
              <w:rPr>
                <w:rFonts w:cstheme="minorHAnsi"/>
                <w:color w:val="000000"/>
                <w:sz w:val="20"/>
                <w:szCs w:val="20"/>
              </w:rPr>
              <w:t xml:space="preserve"> a scale and non-standard measures.) • Talk about the comparison </w:t>
            </w:r>
            <w:proofErr w:type="gramStart"/>
            <w:r w:rsidRPr="000A7C70">
              <w:rPr>
                <w:rFonts w:cstheme="minorHAnsi"/>
                <w:color w:val="000000"/>
                <w:sz w:val="20"/>
                <w:szCs w:val="20"/>
              </w:rPr>
              <w:t>e.g.</w:t>
            </w:r>
            <w:proofErr w:type="gramEnd"/>
            <w:r w:rsidRPr="000A7C70">
              <w:rPr>
                <w:rFonts w:cstheme="minorHAnsi"/>
                <w:color w:val="000000"/>
                <w:sz w:val="20"/>
                <w:szCs w:val="20"/>
              </w:rPr>
              <w:t xml:space="preserve"> light, heavy, lighter, heavier etc.</w:t>
            </w:r>
          </w:p>
        </w:tc>
      </w:tr>
      <w:tr w:rsidR="00D6544F" w:rsidRPr="00D51DE6" w14:paraId="087AAA0D" w14:textId="77777777" w:rsidTr="000A7C70">
        <w:tc>
          <w:tcPr>
            <w:tcW w:w="859" w:type="dxa"/>
            <w:vMerge/>
            <w:shd w:val="clear" w:color="auto" w:fill="D9D9D9" w:themeFill="background1" w:themeFillShade="D9"/>
          </w:tcPr>
          <w:p w14:paraId="3BCA4F75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2" w:type="dxa"/>
            <w:shd w:val="clear" w:color="auto" w:fill="D9D9D9" w:themeFill="background1" w:themeFillShade="D9"/>
            <w:vAlign w:val="center"/>
          </w:tcPr>
          <w:p w14:paraId="5B571A49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37985A1B" w14:textId="661488E2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Measurement</w:t>
            </w:r>
          </w:p>
        </w:tc>
        <w:tc>
          <w:tcPr>
            <w:tcW w:w="2358" w:type="dxa"/>
            <w:shd w:val="clear" w:color="auto" w:fill="D9D9D9" w:themeFill="background1" w:themeFillShade="D9"/>
            <w:vAlign w:val="center"/>
          </w:tcPr>
          <w:p w14:paraId="6AC593C0" w14:textId="3CD428EF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Time</w:t>
            </w:r>
          </w:p>
        </w:tc>
        <w:tc>
          <w:tcPr>
            <w:tcW w:w="9123" w:type="dxa"/>
            <w:gridSpan w:val="8"/>
            <w:vAlign w:val="center"/>
          </w:tcPr>
          <w:p w14:paraId="38C213B4" w14:textId="35B491DF" w:rsidR="00D6544F" w:rsidRDefault="0073789B" w:rsidP="00D6544F">
            <w:pPr>
              <w:rPr>
                <w:rFonts w:ascii="Calibri" w:hAnsi="Calibri" w:cs="Calibri"/>
                <w:color w:val="000000"/>
              </w:rPr>
            </w:pPr>
            <w:r w:rsidRPr="0073789B">
              <w:rPr>
                <w:rFonts w:cstheme="minorHAnsi"/>
                <w:sz w:val="20"/>
                <w:szCs w:val="20"/>
              </w:rPr>
              <w:t xml:space="preserve">Half-hours on analogue time  </w:t>
            </w:r>
          </w:p>
        </w:tc>
      </w:tr>
      <w:tr w:rsidR="00D6544F" w:rsidRPr="00D51DE6" w14:paraId="6928AD6D" w14:textId="77777777" w:rsidTr="000A7C70">
        <w:tc>
          <w:tcPr>
            <w:tcW w:w="859" w:type="dxa"/>
            <w:vMerge/>
            <w:shd w:val="clear" w:color="auto" w:fill="D9D9D9" w:themeFill="background1" w:themeFillShade="D9"/>
          </w:tcPr>
          <w:p w14:paraId="0A467131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2" w:type="dxa"/>
            <w:shd w:val="clear" w:color="auto" w:fill="D9D9D9" w:themeFill="background1" w:themeFillShade="D9"/>
            <w:vAlign w:val="center"/>
          </w:tcPr>
          <w:p w14:paraId="4B7114FB" w14:textId="77777777" w:rsidR="00D6544F" w:rsidRPr="00D822F6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822F6">
              <w:rPr>
                <w:rFonts w:ascii="Arial" w:hAnsi="Arial" w:cs="Arial"/>
                <w:b/>
                <w:sz w:val="18"/>
                <w:szCs w:val="18"/>
              </w:rPr>
              <w:t>DBE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4C3EB328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58" w:type="dxa"/>
            <w:shd w:val="clear" w:color="auto" w:fill="D9D9D9" w:themeFill="background1" w:themeFillShade="D9"/>
            <w:vAlign w:val="center"/>
          </w:tcPr>
          <w:p w14:paraId="1C6BD46F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10" w:type="dxa"/>
            <w:vAlign w:val="center"/>
          </w:tcPr>
          <w:p w14:paraId="71EF5009" w14:textId="3DF1A579" w:rsidR="00D6544F" w:rsidRPr="00C925E5" w:rsidRDefault="00797EE1" w:rsidP="00D654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797EE1">
              <w:rPr>
                <w:rFonts w:ascii="Calibri" w:hAnsi="Calibri" w:cs="Calibri"/>
                <w:color w:val="000000"/>
                <w:sz w:val="16"/>
                <w:szCs w:val="16"/>
              </w:rPr>
              <w:t>Number Patterns: 4 pp.112-113</w:t>
            </w:r>
          </w:p>
        </w:tc>
        <w:tc>
          <w:tcPr>
            <w:tcW w:w="1987" w:type="dxa"/>
            <w:gridSpan w:val="2"/>
            <w:vAlign w:val="center"/>
          </w:tcPr>
          <w:p w14:paraId="04DE5266" w14:textId="3B0ED9CA" w:rsidR="00D6544F" w:rsidRPr="00C925E5" w:rsidRDefault="00D6544F" w:rsidP="00D654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779" w:type="dxa"/>
            <w:gridSpan w:val="2"/>
            <w:vAlign w:val="center"/>
          </w:tcPr>
          <w:p w14:paraId="600BC089" w14:textId="028CE530" w:rsidR="00D6544F" w:rsidRPr="00C925E5" w:rsidRDefault="00797EE1" w:rsidP="00D654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797EE1">
              <w:rPr>
                <w:rFonts w:ascii="Calibri" w:hAnsi="Calibri" w:cs="Calibri"/>
                <w:color w:val="000000"/>
                <w:sz w:val="16"/>
                <w:szCs w:val="16"/>
              </w:rPr>
              <w:t>Mass pp.22-23</w:t>
            </w:r>
          </w:p>
        </w:tc>
        <w:tc>
          <w:tcPr>
            <w:tcW w:w="1769" w:type="dxa"/>
            <w:gridSpan w:val="2"/>
            <w:vAlign w:val="center"/>
          </w:tcPr>
          <w:p w14:paraId="3DE62B6D" w14:textId="43C5F1E6" w:rsidR="00D6544F" w:rsidRPr="00C925E5" w:rsidRDefault="00D6544F" w:rsidP="00D654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778" w:type="dxa"/>
            <w:vAlign w:val="center"/>
          </w:tcPr>
          <w:p w14:paraId="6FC16410" w14:textId="5039235F" w:rsidR="00D6544F" w:rsidRPr="00C925E5" w:rsidRDefault="00797EE1" w:rsidP="00D654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797EE1">
              <w:rPr>
                <w:rFonts w:ascii="Calibri" w:hAnsi="Calibri" w:cs="Calibri"/>
                <w:color w:val="000000"/>
                <w:sz w:val="16"/>
                <w:szCs w:val="16"/>
              </w:rPr>
              <w:t>Time pp.116-117</w:t>
            </w:r>
          </w:p>
        </w:tc>
      </w:tr>
      <w:tr w:rsidR="00D6544F" w:rsidRPr="00D51DE6" w14:paraId="12ABC1A8" w14:textId="77777777" w:rsidTr="000A7C70">
        <w:trPr>
          <w:trHeight w:val="305"/>
        </w:trPr>
        <w:tc>
          <w:tcPr>
            <w:tcW w:w="859" w:type="dxa"/>
            <w:vMerge/>
            <w:shd w:val="clear" w:color="auto" w:fill="D9D9D9" w:themeFill="background1" w:themeFillShade="D9"/>
          </w:tcPr>
          <w:p w14:paraId="004027C7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2" w:type="dxa"/>
            <w:shd w:val="clear" w:color="auto" w:fill="D9D9D9" w:themeFill="background1" w:themeFillShade="D9"/>
            <w:vAlign w:val="center"/>
          </w:tcPr>
          <w:p w14:paraId="38429C64" w14:textId="77777777" w:rsidR="00D6544F" w:rsidRPr="00D822F6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822F6">
              <w:rPr>
                <w:rFonts w:ascii="Arial" w:hAnsi="Arial" w:cs="Arial"/>
                <w:b/>
                <w:sz w:val="18"/>
                <w:szCs w:val="18"/>
              </w:rPr>
              <w:t>Support/</w:t>
            </w:r>
          </w:p>
          <w:p w14:paraId="6E766A6A" w14:textId="77777777" w:rsidR="00D6544F" w:rsidRPr="00D822F6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822F6">
              <w:rPr>
                <w:rFonts w:ascii="Arial" w:hAnsi="Arial" w:cs="Arial"/>
                <w:b/>
                <w:sz w:val="18"/>
                <w:szCs w:val="18"/>
              </w:rPr>
              <w:t>Intervention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4FDD54AD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58" w:type="dxa"/>
            <w:shd w:val="clear" w:color="auto" w:fill="D9D9D9" w:themeFill="background1" w:themeFillShade="D9"/>
            <w:vAlign w:val="center"/>
          </w:tcPr>
          <w:p w14:paraId="79064789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123" w:type="dxa"/>
            <w:gridSpan w:val="8"/>
            <w:vAlign w:val="center"/>
          </w:tcPr>
          <w:p w14:paraId="00F3590C" w14:textId="00539DE5" w:rsidR="00D6544F" w:rsidRPr="00D51DE6" w:rsidRDefault="00D6544F" w:rsidP="00D6544F">
            <w:pPr>
              <w:rPr>
                <w:rFonts w:ascii="Grade 1 Font" w:hAnsi="Grade 1 Font"/>
              </w:rPr>
            </w:pPr>
          </w:p>
        </w:tc>
      </w:tr>
      <w:tr w:rsidR="00D6544F" w:rsidRPr="00D51DE6" w14:paraId="5D0DD4D8" w14:textId="77777777" w:rsidTr="000A7C70">
        <w:tc>
          <w:tcPr>
            <w:tcW w:w="859" w:type="dxa"/>
            <w:vMerge/>
            <w:shd w:val="clear" w:color="auto" w:fill="D9D9D9" w:themeFill="background1" w:themeFillShade="D9"/>
          </w:tcPr>
          <w:p w14:paraId="62310885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2" w:type="dxa"/>
            <w:shd w:val="clear" w:color="auto" w:fill="D9D9D9" w:themeFill="background1" w:themeFillShade="D9"/>
            <w:vAlign w:val="center"/>
          </w:tcPr>
          <w:p w14:paraId="0E20CE64" w14:textId="77777777" w:rsidR="00D6544F" w:rsidRPr="00D822F6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822F6">
              <w:rPr>
                <w:rFonts w:ascii="Arial" w:hAnsi="Arial" w:cs="Arial"/>
                <w:b/>
                <w:sz w:val="18"/>
                <w:szCs w:val="18"/>
              </w:rPr>
              <w:t>Reflection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1B9A9C0F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58" w:type="dxa"/>
            <w:shd w:val="clear" w:color="auto" w:fill="D9D9D9" w:themeFill="background1" w:themeFillShade="D9"/>
            <w:vAlign w:val="center"/>
          </w:tcPr>
          <w:p w14:paraId="1561BB1A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123" w:type="dxa"/>
            <w:gridSpan w:val="8"/>
            <w:vAlign w:val="center"/>
          </w:tcPr>
          <w:p w14:paraId="61538B24" w14:textId="77777777" w:rsidR="00D6544F" w:rsidRPr="00D51DE6" w:rsidRDefault="00D6544F" w:rsidP="00D6544F">
            <w:pPr>
              <w:rPr>
                <w:rFonts w:ascii="Grade 1 Font" w:hAnsi="Grade 1 Font"/>
              </w:rPr>
            </w:pPr>
          </w:p>
        </w:tc>
      </w:tr>
    </w:tbl>
    <w:p w14:paraId="76AB4A77" w14:textId="77777777" w:rsidR="00327FDE" w:rsidRDefault="00327FDE" w:rsidP="00327FDE">
      <w:pPr>
        <w:pStyle w:val="NoSpacing"/>
      </w:pPr>
    </w:p>
    <w:p w14:paraId="006C8BD6" w14:textId="425C5BA1" w:rsidR="00C925E5" w:rsidRPr="00C925E5" w:rsidRDefault="00327FDE" w:rsidP="00C925E5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Educator</w:t>
      </w:r>
      <w:r w:rsidRPr="002127F5">
        <w:rPr>
          <w:rFonts w:ascii="Arial" w:hAnsi="Arial" w:cs="Arial"/>
          <w:b/>
          <w:sz w:val="24"/>
          <w:szCs w:val="24"/>
        </w:rPr>
        <w:t>: _____________________________</w:t>
      </w: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HOD: ________________________</w:t>
      </w:r>
    </w:p>
    <w:p w14:paraId="5D7DC097" w14:textId="77777777" w:rsidR="004D2905" w:rsidRDefault="004D2905" w:rsidP="002127F5">
      <w:pPr>
        <w:rPr>
          <w:b/>
          <w:sz w:val="32"/>
          <w:szCs w:val="32"/>
        </w:rPr>
      </w:pPr>
    </w:p>
    <w:p w14:paraId="369771F3" w14:textId="557DFDC8" w:rsidR="006A4A3D" w:rsidRPr="002127F5" w:rsidRDefault="00601AD0" w:rsidP="002127F5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Date: </w:t>
      </w:r>
      <w:r w:rsidR="002A10A1">
        <w:rPr>
          <w:b/>
          <w:sz w:val="32"/>
          <w:szCs w:val="32"/>
        </w:rPr>
        <w:t>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79"/>
        <w:gridCol w:w="1565"/>
        <w:gridCol w:w="1528"/>
        <w:gridCol w:w="2433"/>
        <w:gridCol w:w="1799"/>
        <w:gridCol w:w="226"/>
        <w:gridCol w:w="1569"/>
        <w:gridCol w:w="156"/>
        <w:gridCol w:w="1640"/>
        <w:gridCol w:w="125"/>
        <w:gridCol w:w="1671"/>
        <w:gridCol w:w="61"/>
        <w:gridCol w:w="1736"/>
      </w:tblGrid>
      <w:tr w:rsidR="00980EE7" w:rsidRPr="00D51DE6" w14:paraId="338DC60B" w14:textId="77777777" w:rsidTr="003E5008">
        <w:tc>
          <w:tcPr>
            <w:tcW w:w="879" w:type="dxa"/>
            <w:shd w:val="clear" w:color="auto" w:fill="D9D9D9" w:themeFill="background1" w:themeFillShade="D9"/>
            <w:vAlign w:val="center"/>
          </w:tcPr>
          <w:p w14:paraId="6AFB3F0E" w14:textId="77777777" w:rsidR="0021198B" w:rsidRPr="0007083E" w:rsidRDefault="0021198B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65" w:type="dxa"/>
            <w:shd w:val="clear" w:color="auto" w:fill="D9D9D9" w:themeFill="background1" w:themeFillShade="D9"/>
            <w:vAlign w:val="center"/>
          </w:tcPr>
          <w:p w14:paraId="43AEFCBD" w14:textId="77777777" w:rsidR="0021198B" w:rsidRPr="0007083E" w:rsidRDefault="0021198B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2B22B3DB" w14:textId="77777777" w:rsidR="0021198B" w:rsidRPr="0007083E" w:rsidRDefault="0021198B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433" w:type="dxa"/>
            <w:shd w:val="clear" w:color="auto" w:fill="D9D9D9" w:themeFill="background1" w:themeFillShade="D9"/>
            <w:vAlign w:val="center"/>
          </w:tcPr>
          <w:p w14:paraId="6D5AA030" w14:textId="77777777" w:rsidR="0021198B" w:rsidRPr="0007083E" w:rsidRDefault="0021198B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2025" w:type="dxa"/>
            <w:gridSpan w:val="2"/>
            <w:shd w:val="clear" w:color="auto" w:fill="D9D9D9" w:themeFill="background1" w:themeFillShade="D9"/>
            <w:vAlign w:val="center"/>
          </w:tcPr>
          <w:p w14:paraId="48C04427" w14:textId="77777777" w:rsidR="0021198B" w:rsidRPr="00ED55A9" w:rsidRDefault="0021198B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D55A9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725" w:type="dxa"/>
            <w:gridSpan w:val="2"/>
            <w:shd w:val="clear" w:color="auto" w:fill="D9D9D9" w:themeFill="background1" w:themeFillShade="D9"/>
            <w:vAlign w:val="center"/>
          </w:tcPr>
          <w:p w14:paraId="1303699B" w14:textId="77777777" w:rsidR="0021198B" w:rsidRPr="00ED55A9" w:rsidRDefault="0021198B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D55A9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765" w:type="dxa"/>
            <w:gridSpan w:val="2"/>
            <w:shd w:val="clear" w:color="auto" w:fill="D9D9D9" w:themeFill="background1" w:themeFillShade="D9"/>
            <w:vAlign w:val="center"/>
          </w:tcPr>
          <w:p w14:paraId="04F72632" w14:textId="77777777" w:rsidR="0021198B" w:rsidRPr="00ED55A9" w:rsidRDefault="0021198B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D55A9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732" w:type="dxa"/>
            <w:gridSpan w:val="2"/>
            <w:shd w:val="clear" w:color="auto" w:fill="D9D9D9" w:themeFill="background1" w:themeFillShade="D9"/>
            <w:vAlign w:val="center"/>
          </w:tcPr>
          <w:p w14:paraId="1880F933" w14:textId="77777777" w:rsidR="0021198B" w:rsidRPr="00ED55A9" w:rsidRDefault="0021198B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D55A9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736" w:type="dxa"/>
            <w:shd w:val="clear" w:color="auto" w:fill="D9D9D9" w:themeFill="background1" w:themeFillShade="D9"/>
            <w:vAlign w:val="center"/>
          </w:tcPr>
          <w:p w14:paraId="26E4D360" w14:textId="77777777" w:rsidR="0021198B" w:rsidRPr="00ED55A9" w:rsidRDefault="0021198B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D55A9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BC7484" w:rsidRPr="00822EC2" w14:paraId="3BACB7F4" w14:textId="77777777" w:rsidTr="003E5008">
        <w:tc>
          <w:tcPr>
            <w:tcW w:w="879" w:type="dxa"/>
            <w:vMerge w:val="restart"/>
            <w:shd w:val="clear" w:color="auto" w:fill="D9D9D9" w:themeFill="background1" w:themeFillShade="D9"/>
            <w:vAlign w:val="center"/>
          </w:tcPr>
          <w:p w14:paraId="60F3685D" w14:textId="5C45A40A" w:rsidR="00BC7484" w:rsidRPr="0007083E" w:rsidRDefault="00D822F6" w:rsidP="00BC74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565" w:type="dxa"/>
            <w:vMerge w:val="restart"/>
            <w:shd w:val="clear" w:color="auto" w:fill="D9D9D9" w:themeFill="background1" w:themeFillShade="D9"/>
            <w:vAlign w:val="center"/>
          </w:tcPr>
          <w:p w14:paraId="74F7A5DA" w14:textId="77777777" w:rsidR="00BC7484" w:rsidRPr="0007083E" w:rsidRDefault="00BC7484" w:rsidP="00BC748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5BA295E1" w14:textId="77777777" w:rsidR="00BC7484" w:rsidRPr="0007083E" w:rsidRDefault="00BC7484" w:rsidP="00BC748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33" w:type="dxa"/>
            <w:shd w:val="clear" w:color="auto" w:fill="D9D9D9" w:themeFill="background1" w:themeFillShade="D9"/>
            <w:vAlign w:val="center"/>
          </w:tcPr>
          <w:p w14:paraId="075CB1FB" w14:textId="77777777" w:rsidR="00BC7484" w:rsidRPr="0007083E" w:rsidRDefault="00BC7484" w:rsidP="00BC748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 Objects</w:t>
            </w:r>
          </w:p>
        </w:tc>
        <w:tc>
          <w:tcPr>
            <w:tcW w:w="8983" w:type="dxa"/>
            <w:gridSpan w:val="9"/>
            <w:vAlign w:val="center"/>
          </w:tcPr>
          <w:p w14:paraId="0A24AA7A" w14:textId="2FF0AB9A" w:rsidR="00BC7484" w:rsidRPr="00D822F6" w:rsidRDefault="000A5B6C" w:rsidP="009266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A5B6C">
              <w:rPr>
                <w:rFonts w:ascii="Calibri" w:hAnsi="Calibri" w:cs="Calibri"/>
                <w:color w:val="000000"/>
                <w:sz w:val="18"/>
                <w:szCs w:val="18"/>
              </w:rPr>
              <w:t>Count out concrete objects to 150 • Estimate, check by counting reliably up to 150 • Encourage group counting</w:t>
            </w:r>
          </w:p>
        </w:tc>
      </w:tr>
      <w:tr w:rsidR="00176443" w:rsidRPr="00822EC2" w14:paraId="07E2D511" w14:textId="77777777" w:rsidTr="003E5008">
        <w:tc>
          <w:tcPr>
            <w:tcW w:w="879" w:type="dxa"/>
            <w:vMerge/>
            <w:shd w:val="clear" w:color="auto" w:fill="D9D9D9" w:themeFill="background1" w:themeFillShade="D9"/>
          </w:tcPr>
          <w:p w14:paraId="6C19D6DE" w14:textId="77777777" w:rsidR="00176443" w:rsidRPr="0007083E" w:rsidRDefault="00176443" w:rsidP="0017644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5" w:type="dxa"/>
            <w:vMerge/>
            <w:shd w:val="clear" w:color="auto" w:fill="D9D9D9" w:themeFill="background1" w:themeFillShade="D9"/>
            <w:vAlign w:val="center"/>
          </w:tcPr>
          <w:p w14:paraId="3654EA93" w14:textId="77777777" w:rsidR="00176443" w:rsidRPr="0007083E" w:rsidRDefault="00176443" w:rsidP="0017644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72B7E0D7" w14:textId="77777777" w:rsidR="00176443" w:rsidRPr="0007083E" w:rsidRDefault="00176443" w:rsidP="0017644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33" w:type="dxa"/>
            <w:shd w:val="clear" w:color="auto" w:fill="D9D9D9" w:themeFill="background1" w:themeFillShade="D9"/>
            <w:vAlign w:val="center"/>
          </w:tcPr>
          <w:p w14:paraId="13399756" w14:textId="43AE9FE7" w:rsidR="00176443" w:rsidRPr="0007083E" w:rsidRDefault="00176443" w:rsidP="0017644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85AE5">
              <w:rPr>
                <w:rFonts w:ascii="Arial" w:hAnsi="Arial" w:cs="Arial"/>
                <w:b/>
                <w:sz w:val="18"/>
                <w:szCs w:val="18"/>
              </w:rPr>
              <w:t>COUNTING - integrated with Number Patterns and Mental Maths</w:t>
            </w:r>
          </w:p>
        </w:tc>
        <w:tc>
          <w:tcPr>
            <w:tcW w:w="8983" w:type="dxa"/>
            <w:gridSpan w:val="9"/>
            <w:vAlign w:val="center"/>
          </w:tcPr>
          <w:p w14:paraId="236F8234" w14:textId="616C5B50" w:rsidR="00176443" w:rsidRPr="00232A08" w:rsidRDefault="00A503DB" w:rsidP="00176443">
            <w:pPr>
              <w:rPr>
                <w:rFonts w:ascii="Grade 1 Font" w:hAnsi="Grade 1 Font"/>
                <w:sz w:val="18"/>
                <w:szCs w:val="18"/>
              </w:rPr>
            </w:pPr>
            <w:r w:rsidRPr="00A503DB">
              <w:rPr>
                <w:rFonts w:ascii="Calibri" w:hAnsi="Calibri" w:cs="Calibri"/>
                <w:color w:val="000000"/>
                <w:sz w:val="18"/>
                <w:szCs w:val="18"/>
              </w:rPr>
              <w:t>Count forwards and backwards in 1s from any number between 0 to 140 • Count forwards and backwards in 10s, 5s and 2s, 3s, 4s and from any multiple of 10, 5, 2, 3, 4 between 0 - 140 - use relationship between + and – - emphasise more than, less than - ascending and descending order</w:t>
            </w:r>
          </w:p>
        </w:tc>
      </w:tr>
      <w:tr w:rsidR="00D6544F" w:rsidRPr="00822EC2" w14:paraId="7FE204A9" w14:textId="77777777" w:rsidTr="003E5008">
        <w:tc>
          <w:tcPr>
            <w:tcW w:w="879" w:type="dxa"/>
            <w:vMerge/>
            <w:shd w:val="clear" w:color="auto" w:fill="D9D9D9" w:themeFill="background1" w:themeFillShade="D9"/>
          </w:tcPr>
          <w:p w14:paraId="2414AE4A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5" w:type="dxa"/>
            <w:vMerge w:val="restart"/>
            <w:shd w:val="clear" w:color="auto" w:fill="D9D9D9" w:themeFill="background1" w:themeFillShade="D9"/>
            <w:vAlign w:val="center"/>
          </w:tcPr>
          <w:p w14:paraId="6A4A4318" w14:textId="630A2A71" w:rsidR="00D6544F" w:rsidRPr="00797EE1" w:rsidRDefault="00D6544F" w:rsidP="00797EE1">
            <w:pPr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3DFCDBC4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33" w:type="dxa"/>
            <w:shd w:val="clear" w:color="auto" w:fill="D9D9D9" w:themeFill="background1" w:themeFillShade="D9"/>
            <w:vAlign w:val="center"/>
          </w:tcPr>
          <w:p w14:paraId="2887C532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Number Names and Symbols</w:t>
            </w:r>
          </w:p>
        </w:tc>
        <w:tc>
          <w:tcPr>
            <w:tcW w:w="8983" w:type="dxa"/>
            <w:gridSpan w:val="9"/>
            <w:vAlign w:val="center"/>
          </w:tcPr>
          <w:p w14:paraId="7BA4E494" w14:textId="0177D26D" w:rsidR="00D6544F" w:rsidRPr="00822EC2" w:rsidRDefault="00D6544F" w:rsidP="00D6544F">
            <w:pPr>
              <w:rPr>
                <w:rFonts w:ascii="Grade 1 Font" w:hAnsi="Grade 1 Font"/>
                <w:sz w:val="24"/>
                <w:szCs w:val="24"/>
              </w:rPr>
            </w:pPr>
            <w:r w:rsidRPr="00A503DB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Recognise, identify,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and </w:t>
            </w:r>
            <w:r w:rsidRPr="00A503DB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read number symbols from 1-150 • Write number symbols and number names to 50 </w:t>
            </w:r>
          </w:p>
        </w:tc>
      </w:tr>
      <w:tr w:rsidR="00D6544F" w:rsidRPr="00822EC2" w14:paraId="2CEBF2C4" w14:textId="77777777" w:rsidTr="003E5008">
        <w:tc>
          <w:tcPr>
            <w:tcW w:w="879" w:type="dxa"/>
            <w:vMerge/>
            <w:shd w:val="clear" w:color="auto" w:fill="D9D9D9" w:themeFill="background1" w:themeFillShade="D9"/>
          </w:tcPr>
          <w:p w14:paraId="1993E69E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5" w:type="dxa"/>
            <w:vMerge/>
            <w:shd w:val="clear" w:color="auto" w:fill="D9D9D9" w:themeFill="background1" w:themeFillShade="D9"/>
            <w:vAlign w:val="center"/>
          </w:tcPr>
          <w:p w14:paraId="5A0304D4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</w:tcPr>
          <w:p w14:paraId="40DD1328" w14:textId="0D635D78" w:rsidR="00D6544F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E2FC5">
              <w:rPr>
                <w:rFonts w:ascii="Arial" w:hAnsi="Arial" w:cs="Arial"/>
                <w:b/>
                <w:bCs/>
                <w:sz w:val="18"/>
                <w:szCs w:val="18"/>
              </w:rPr>
              <w:t>Oral Daily</w:t>
            </w:r>
          </w:p>
        </w:tc>
        <w:tc>
          <w:tcPr>
            <w:tcW w:w="2433" w:type="dxa"/>
            <w:shd w:val="clear" w:color="auto" w:fill="D9D9D9" w:themeFill="background1" w:themeFillShade="D9"/>
          </w:tcPr>
          <w:p w14:paraId="7C34ACB6" w14:textId="1A18013D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E2FC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Describe, </w:t>
            </w:r>
            <w:proofErr w:type="gramStart"/>
            <w:r w:rsidRPr="009E2FC5">
              <w:rPr>
                <w:rFonts w:ascii="Arial" w:hAnsi="Arial" w:cs="Arial"/>
                <w:b/>
                <w:bCs/>
                <w:sz w:val="18"/>
                <w:szCs w:val="18"/>
              </w:rPr>
              <w:t>compare</w:t>
            </w:r>
            <w:proofErr w:type="gramEnd"/>
            <w:r w:rsidRPr="009E2FC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and order numbers to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  <w:r w:rsidRPr="009E2FC5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983" w:type="dxa"/>
            <w:gridSpan w:val="9"/>
            <w:vAlign w:val="center"/>
          </w:tcPr>
          <w:p w14:paraId="0BD2B164" w14:textId="2AB77021" w:rsidR="00D6544F" w:rsidRPr="00E16792" w:rsidRDefault="00D6544F" w:rsidP="00D6544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6544F">
              <w:rPr>
                <w:rFonts w:ascii="Calibri" w:hAnsi="Calibri" w:cs="Calibri"/>
                <w:color w:val="000000"/>
                <w:sz w:val="18"/>
                <w:szCs w:val="18"/>
              </w:rPr>
              <w:t>Describe and compare numbers to 50 - smaller than, greater than • Describe and order numbers - from smallest to greatest and greatest to smallest</w:t>
            </w:r>
          </w:p>
        </w:tc>
      </w:tr>
      <w:tr w:rsidR="00163C85" w:rsidRPr="00D51DE6" w14:paraId="5A5B7EF1" w14:textId="77777777" w:rsidTr="003E5008">
        <w:tc>
          <w:tcPr>
            <w:tcW w:w="879" w:type="dxa"/>
            <w:vMerge/>
            <w:shd w:val="clear" w:color="auto" w:fill="D9D9D9" w:themeFill="background1" w:themeFillShade="D9"/>
          </w:tcPr>
          <w:p w14:paraId="5DEB3FB2" w14:textId="77777777" w:rsidR="00163C85" w:rsidRPr="0007083E" w:rsidRDefault="00163C85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5" w:type="dxa"/>
            <w:vMerge/>
            <w:shd w:val="clear" w:color="auto" w:fill="D9D9D9" w:themeFill="background1" w:themeFillShade="D9"/>
            <w:vAlign w:val="center"/>
          </w:tcPr>
          <w:p w14:paraId="24F789B9" w14:textId="77777777" w:rsidR="00163C85" w:rsidRPr="0007083E" w:rsidRDefault="00163C85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476B53ED" w14:textId="77777777" w:rsidR="00163C85" w:rsidRDefault="00163C85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33" w:type="dxa"/>
            <w:shd w:val="clear" w:color="auto" w:fill="D9D9D9" w:themeFill="background1" w:themeFillShade="D9"/>
            <w:vAlign w:val="center"/>
          </w:tcPr>
          <w:p w14:paraId="7B7F7D24" w14:textId="6382DCB3" w:rsidR="00163C85" w:rsidRPr="0007083E" w:rsidRDefault="00163C85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Place Value</w:t>
            </w:r>
          </w:p>
        </w:tc>
        <w:tc>
          <w:tcPr>
            <w:tcW w:w="8983" w:type="dxa"/>
            <w:gridSpan w:val="9"/>
            <w:vAlign w:val="center"/>
          </w:tcPr>
          <w:p w14:paraId="048E18D6" w14:textId="1036E157" w:rsidR="00163C85" w:rsidRPr="00D51DE6" w:rsidRDefault="00163C85" w:rsidP="00D6544F">
            <w:pPr>
              <w:rPr>
                <w:rFonts w:ascii="Grade 1 Font" w:hAnsi="Grade 1 Font"/>
              </w:rPr>
            </w:pPr>
            <w:r w:rsidRPr="009B2062">
              <w:rPr>
                <w:rFonts w:ascii="Calibri" w:hAnsi="Calibri" w:cs="Calibri"/>
                <w:color w:val="000000"/>
                <w:sz w:val="18"/>
                <w:szCs w:val="18"/>
              </w:rPr>
              <w:t>Decompose two-digit numbers into multiples of tens and units / ones up to 50 • Identify and state the value of each digit</w:t>
            </w:r>
          </w:p>
        </w:tc>
      </w:tr>
      <w:tr w:rsidR="00D6544F" w:rsidRPr="00D51DE6" w14:paraId="720D819D" w14:textId="77777777" w:rsidTr="003E5008">
        <w:tc>
          <w:tcPr>
            <w:tcW w:w="879" w:type="dxa"/>
            <w:vMerge/>
            <w:shd w:val="clear" w:color="auto" w:fill="D9D9D9" w:themeFill="background1" w:themeFillShade="D9"/>
          </w:tcPr>
          <w:p w14:paraId="225DD373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5" w:type="dxa"/>
            <w:vMerge/>
            <w:shd w:val="clear" w:color="auto" w:fill="D9D9D9" w:themeFill="background1" w:themeFillShade="D9"/>
            <w:vAlign w:val="center"/>
          </w:tcPr>
          <w:p w14:paraId="0485ADEF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176E646C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33" w:type="dxa"/>
            <w:shd w:val="clear" w:color="auto" w:fill="D9D9D9" w:themeFill="background1" w:themeFillShade="D9"/>
            <w:vAlign w:val="center"/>
          </w:tcPr>
          <w:p w14:paraId="010F385D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Problem Solving</w:t>
            </w:r>
          </w:p>
        </w:tc>
        <w:tc>
          <w:tcPr>
            <w:tcW w:w="7247" w:type="dxa"/>
            <w:gridSpan w:val="8"/>
            <w:vAlign w:val="center"/>
          </w:tcPr>
          <w:p w14:paraId="3FF1F2F2" w14:textId="00FC3030" w:rsidR="00D6544F" w:rsidRDefault="009B2062" w:rsidP="00D6544F">
            <w:pPr>
              <w:rPr>
                <w:rFonts w:ascii="Calibri" w:hAnsi="Calibri" w:cs="Calibri"/>
                <w:color w:val="000000"/>
              </w:rPr>
            </w:pPr>
            <w:r w:rsidRPr="009B2062">
              <w:rPr>
                <w:rFonts w:ascii="Calibri" w:hAnsi="Calibri" w:cs="Calibri"/>
                <w:color w:val="000000"/>
                <w:sz w:val="18"/>
                <w:szCs w:val="18"/>
              </w:rPr>
              <w:t>Solve problems in context and explain solutions to problems - addition and subtraction - repeated addition leading to multiplication - equal grouping and sharing leading to division that may include remainders. - Solve money problems involving totals and change</w:t>
            </w:r>
          </w:p>
        </w:tc>
        <w:tc>
          <w:tcPr>
            <w:tcW w:w="1736" w:type="dxa"/>
            <w:vAlign w:val="center"/>
          </w:tcPr>
          <w:p w14:paraId="4001F95E" w14:textId="77777777" w:rsidR="00D6544F" w:rsidRPr="00163C85" w:rsidRDefault="00D6544F" w:rsidP="00D6544F">
            <w:pPr>
              <w:rPr>
                <w:rFonts w:cstheme="minorHAnsi"/>
                <w:sz w:val="20"/>
                <w:szCs w:val="20"/>
              </w:rPr>
            </w:pPr>
            <w:r w:rsidRPr="00163C85">
              <w:rPr>
                <w:rFonts w:cstheme="minorHAnsi"/>
                <w:sz w:val="20"/>
                <w:szCs w:val="20"/>
              </w:rPr>
              <w:t>Written</w:t>
            </w:r>
          </w:p>
          <w:p w14:paraId="26C86D15" w14:textId="69F74B0F" w:rsidR="00D6544F" w:rsidRPr="00163C85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  <w:r w:rsidRPr="00163C85">
              <w:rPr>
                <w:rFonts w:cstheme="minorHAnsi"/>
                <w:b/>
                <w:sz w:val="20"/>
                <w:szCs w:val="20"/>
              </w:rPr>
              <w:t>Daily</w:t>
            </w:r>
          </w:p>
        </w:tc>
      </w:tr>
      <w:tr w:rsidR="00D6544F" w:rsidRPr="005F21F8" w14:paraId="1F5BDFB6" w14:textId="77777777" w:rsidTr="003E5008">
        <w:tc>
          <w:tcPr>
            <w:tcW w:w="879" w:type="dxa"/>
            <w:vMerge/>
            <w:shd w:val="clear" w:color="auto" w:fill="D9D9D9" w:themeFill="background1" w:themeFillShade="D9"/>
          </w:tcPr>
          <w:p w14:paraId="0B324CB7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5" w:type="dxa"/>
            <w:vMerge/>
            <w:shd w:val="clear" w:color="auto" w:fill="D9D9D9" w:themeFill="background1" w:themeFillShade="D9"/>
            <w:vAlign w:val="center"/>
          </w:tcPr>
          <w:p w14:paraId="23B5B284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0C8E47F9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33" w:type="dxa"/>
            <w:shd w:val="clear" w:color="auto" w:fill="D9D9D9" w:themeFill="background1" w:themeFillShade="D9"/>
            <w:vAlign w:val="center"/>
          </w:tcPr>
          <w:p w14:paraId="496BE303" w14:textId="4B4789B0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E2FC5">
              <w:rPr>
                <w:rFonts w:ascii="Arial" w:hAnsi="Arial" w:cs="Arial"/>
                <w:b/>
                <w:sz w:val="18"/>
                <w:szCs w:val="18"/>
              </w:rPr>
              <w:t>Mental Maths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Number Range 50</w:t>
            </w:r>
          </w:p>
        </w:tc>
        <w:tc>
          <w:tcPr>
            <w:tcW w:w="7247" w:type="dxa"/>
            <w:gridSpan w:val="8"/>
            <w:vAlign w:val="center"/>
          </w:tcPr>
          <w:p w14:paraId="4AF0D5D6" w14:textId="77D9A677" w:rsidR="00D6544F" w:rsidRPr="00885AE5" w:rsidRDefault="00D6544F" w:rsidP="00D6544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503DB">
              <w:rPr>
                <w:rFonts w:ascii="Calibri" w:hAnsi="Calibri" w:cs="Calibri"/>
                <w:color w:val="000000"/>
                <w:sz w:val="18"/>
                <w:szCs w:val="18"/>
              </w:rPr>
              <w:t>Order a given set of numbers • Compare numbers to 50 and say which is: 1, 2, 3, 4, 5, 10 more or 1, 2, 3, 4, 5, 10 less - use relationship between + and – • Rapid recall addition and subtraction facts to 10</w:t>
            </w:r>
          </w:p>
        </w:tc>
        <w:tc>
          <w:tcPr>
            <w:tcW w:w="1736" w:type="dxa"/>
            <w:vAlign w:val="center"/>
          </w:tcPr>
          <w:p w14:paraId="1448543A" w14:textId="77777777" w:rsidR="00D6544F" w:rsidRPr="00163C85" w:rsidRDefault="00D6544F" w:rsidP="00D6544F">
            <w:pPr>
              <w:rPr>
                <w:rFonts w:cstheme="minorHAnsi"/>
                <w:sz w:val="20"/>
                <w:szCs w:val="20"/>
              </w:rPr>
            </w:pPr>
            <w:r w:rsidRPr="00163C85">
              <w:rPr>
                <w:rFonts w:cstheme="minorHAnsi"/>
                <w:sz w:val="20"/>
                <w:szCs w:val="20"/>
              </w:rPr>
              <w:t>Written</w:t>
            </w:r>
          </w:p>
          <w:p w14:paraId="35D3F49C" w14:textId="77777777" w:rsidR="00D6544F" w:rsidRPr="00163C85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  <w:r w:rsidRPr="00163C85">
              <w:rPr>
                <w:rFonts w:cstheme="minorHAnsi"/>
                <w:b/>
                <w:sz w:val="20"/>
                <w:szCs w:val="20"/>
              </w:rPr>
              <w:t>1 per week</w:t>
            </w:r>
          </w:p>
        </w:tc>
      </w:tr>
      <w:tr w:rsidR="003E5008" w:rsidRPr="005F21F8" w14:paraId="728C91F0" w14:textId="77777777" w:rsidTr="003E5008">
        <w:tc>
          <w:tcPr>
            <w:tcW w:w="879" w:type="dxa"/>
            <w:vMerge/>
            <w:shd w:val="clear" w:color="auto" w:fill="D9D9D9" w:themeFill="background1" w:themeFillShade="D9"/>
          </w:tcPr>
          <w:p w14:paraId="22A21732" w14:textId="77777777" w:rsidR="003E5008" w:rsidRPr="0007083E" w:rsidRDefault="003E5008" w:rsidP="003E500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5" w:type="dxa"/>
            <w:vMerge/>
            <w:shd w:val="clear" w:color="auto" w:fill="D9D9D9" w:themeFill="background1" w:themeFillShade="D9"/>
            <w:vAlign w:val="center"/>
          </w:tcPr>
          <w:p w14:paraId="3F6096FB" w14:textId="77777777" w:rsidR="003E5008" w:rsidRPr="0007083E" w:rsidRDefault="003E5008" w:rsidP="003E500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vMerge w:val="restart"/>
            <w:shd w:val="clear" w:color="auto" w:fill="D9D9D9" w:themeFill="background1" w:themeFillShade="D9"/>
            <w:vAlign w:val="center"/>
          </w:tcPr>
          <w:p w14:paraId="778CEF66" w14:textId="77777777" w:rsidR="003E5008" w:rsidRPr="0007083E" w:rsidRDefault="003E5008" w:rsidP="003E500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33" w:type="dxa"/>
            <w:shd w:val="clear" w:color="auto" w:fill="D9D9D9" w:themeFill="background1" w:themeFillShade="D9"/>
            <w:vAlign w:val="center"/>
          </w:tcPr>
          <w:p w14:paraId="74C9228C" w14:textId="77777777" w:rsidR="003E5008" w:rsidRPr="007279F0" w:rsidRDefault="003E5008" w:rsidP="003E5008">
            <w:pPr>
              <w:rPr>
                <w:rFonts w:cstheme="minorHAnsi"/>
                <w:b/>
                <w:sz w:val="18"/>
                <w:szCs w:val="18"/>
              </w:rPr>
            </w:pPr>
            <w:r w:rsidRPr="007279F0">
              <w:rPr>
                <w:rFonts w:cstheme="minorHAnsi"/>
                <w:b/>
                <w:sz w:val="18"/>
                <w:szCs w:val="18"/>
              </w:rPr>
              <w:t xml:space="preserve"> Small group teaching</w:t>
            </w:r>
          </w:p>
        </w:tc>
        <w:tc>
          <w:tcPr>
            <w:tcW w:w="2025" w:type="dxa"/>
            <w:gridSpan w:val="2"/>
            <w:shd w:val="clear" w:color="auto" w:fill="D9D9D9" w:themeFill="background1" w:themeFillShade="D9"/>
          </w:tcPr>
          <w:p w14:paraId="633F56DC" w14:textId="1E972A9A" w:rsidR="003E5008" w:rsidRPr="007279F0" w:rsidRDefault="003E5008" w:rsidP="003E5008">
            <w:pPr>
              <w:rPr>
                <w:rFonts w:cstheme="minorHAnsi"/>
                <w:b/>
                <w:sz w:val="18"/>
                <w:szCs w:val="18"/>
              </w:rPr>
            </w:pPr>
            <w:r w:rsidRPr="009916BF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725" w:type="dxa"/>
            <w:gridSpan w:val="2"/>
            <w:shd w:val="clear" w:color="auto" w:fill="D9D9D9" w:themeFill="background1" w:themeFillShade="D9"/>
          </w:tcPr>
          <w:p w14:paraId="0FF41575" w14:textId="3B52862A" w:rsidR="003E5008" w:rsidRPr="007279F0" w:rsidRDefault="003E5008" w:rsidP="003E5008">
            <w:pPr>
              <w:rPr>
                <w:rFonts w:cstheme="minorHAnsi"/>
                <w:b/>
                <w:sz w:val="18"/>
                <w:szCs w:val="18"/>
              </w:rPr>
            </w:pPr>
            <w:r w:rsidRPr="009916BF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765" w:type="dxa"/>
            <w:gridSpan w:val="2"/>
            <w:shd w:val="clear" w:color="auto" w:fill="D9D9D9" w:themeFill="background1" w:themeFillShade="D9"/>
          </w:tcPr>
          <w:p w14:paraId="21E7F3AF" w14:textId="44672A4E" w:rsidR="003E5008" w:rsidRPr="007279F0" w:rsidRDefault="003E5008" w:rsidP="003E5008">
            <w:pPr>
              <w:rPr>
                <w:rFonts w:cstheme="minorHAnsi"/>
                <w:b/>
                <w:sz w:val="18"/>
                <w:szCs w:val="18"/>
              </w:rPr>
            </w:pPr>
            <w:r w:rsidRPr="009916BF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732" w:type="dxa"/>
            <w:gridSpan w:val="2"/>
            <w:shd w:val="clear" w:color="auto" w:fill="D9D9D9" w:themeFill="background1" w:themeFillShade="D9"/>
          </w:tcPr>
          <w:p w14:paraId="5A7C53AB" w14:textId="4B6D782D" w:rsidR="003E5008" w:rsidRPr="007279F0" w:rsidRDefault="003E5008" w:rsidP="003E5008">
            <w:pPr>
              <w:rPr>
                <w:rFonts w:cstheme="minorHAnsi"/>
                <w:b/>
                <w:sz w:val="18"/>
                <w:szCs w:val="18"/>
              </w:rPr>
            </w:pPr>
            <w:r w:rsidRPr="009916BF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736" w:type="dxa"/>
            <w:shd w:val="clear" w:color="auto" w:fill="D9D9D9" w:themeFill="background1" w:themeFillShade="D9"/>
          </w:tcPr>
          <w:p w14:paraId="6EA2B1D1" w14:textId="6CCBED6B" w:rsidR="003E5008" w:rsidRPr="007279F0" w:rsidRDefault="003E5008" w:rsidP="003E5008">
            <w:pPr>
              <w:rPr>
                <w:rFonts w:cstheme="minorHAnsi"/>
                <w:b/>
                <w:sz w:val="18"/>
                <w:szCs w:val="18"/>
              </w:rPr>
            </w:pPr>
            <w:r w:rsidRPr="009916BF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</w:tr>
      <w:tr w:rsidR="00D6544F" w:rsidRPr="00D51DE6" w14:paraId="105DA3CF" w14:textId="77777777" w:rsidTr="003E5008">
        <w:trPr>
          <w:trHeight w:val="1057"/>
        </w:trPr>
        <w:tc>
          <w:tcPr>
            <w:tcW w:w="879" w:type="dxa"/>
            <w:vMerge/>
            <w:shd w:val="clear" w:color="auto" w:fill="D9D9D9" w:themeFill="background1" w:themeFillShade="D9"/>
          </w:tcPr>
          <w:p w14:paraId="15C79D80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5" w:type="dxa"/>
            <w:vMerge/>
            <w:shd w:val="clear" w:color="auto" w:fill="D9D9D9" w:themeFill="background1" w:themeFillShade="D9"/>
            <w:vAlign w:val="center"/>
          </w:tcPr>
          <w:p w14:paraId="25F1EDFA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D434552" w14:textId="678D7045" w:rsidR="00D6544F" w:rsidRPr="0007083E" w:rsidRDefault="003E5008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E5008">
              <w:rPr>
                <w:rFonts w:ascii="Arial" w:hAnsi="Arial" w:cs="Arial"/>
                <w:b/>
                <w:sz w:val="20"/>
                <w:szCs w:val="20"/>
              </w:rPr>
              <w:t>Numbers, Operations and Relationships</w:t>
            </w:r>
          </w:p>
        </w:tc>
        <w:tc>
          <w:tcPr>
            <w:tcW w:w="2433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B74AA97" w14:textId="4F07616E" w:rsidR="00D6544F" w:rsidRPr="0007083E" w:rsidRDefault="00D6544F" w:rsidP="003E500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25" w:type="dxa"/>
            <w:gridSpan w:val="2"/>
          </w:tcPr>
          <w:p w14:paraId="45C1618F" w14:textId="77777777" w:rsidR="00D6544F" w:rsidRPr="00D822F6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D822F6">
              <w:rPr>
                <w:rFonts w:cstheme="minorHAnsi"/>
                <w:b/>
                <w:sz w:val="18"/>
                <w:szCs w:val="18"/>
              </w:rPr>
              <w:t>Multiplication(10min)</w:t>
            </w:r>
          </w:p>
          <w:p w14:paraId="43E5E5A0" w14:textId="77777777" w:rsidR="00D6544F" w:rsidRDefault="002A217A" w:rsidP="00D6544F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2A217A">
              <w:rPr>
                <w:rFonts w:cstheme="minorHAnsi"/>
                <w:color w:val="000000"/>
                <w:sz w:val="18"/>
                <w:szCs w:val="18"/>
              </w:rPr>
              <w:t>Addition and subtraction to 50 (+, -, =, □) • Practice number bonds to 15 • Add the same number repeatedly to 50 • Multiply numbers 1 to 10 by 2 and 5</w:t>
            </w:r>
          </w:p>
          <w:p w14:paraId="768100B5" w14:textId="71C02B5C" w:rsidR="002A217A" w:rsidRPr="00D822F6" w:rsidRDefault="002A217A" w:rsidP="00D6544F">
            <w:pPr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 xml:space="preserve">Fractions- </w:t>
            </w:r>
            <w:r w:rsidRPr="002A217A">
              <w:rPr>
                <w:rFonts w:cstheme="minorHAnsi"/>
                <w:color w:val="000000"/>
                <w:sz w:val="18"/>
                <w:szCs w:val="18"/>
              </w:rPr>
              <w:t>Write fractions as I half, 2 thirds</w:t>
            </w:r>
          </w:p>
        </w:tc>
        <w:tc>
          <w:tcPr>
            <w:tcW w:w="1725" w:type="dxa"/>
            <w:gridSpan w:val="2"/>
            <w:tcBorders>
              <w:bottom w:val="single" w:sz="4" w:space="0" w:color="000000"/>
            </w:tcBorders>
          </w:tcPr>
          <w:p w14:paraId="48684A24" w14:textId="77777777" w:rsidR="002A217A" w:rsidRPr="002A217A" w:rsidRDefault="002A217A" w:rsidP="002A217A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2A217A">
              <w:rPr>
                <w:rFonts w:cstheme="minorHAnsi"/>
                <w:color w:val="000000"/>
                <w:sz w:val="18"/>
                <w:szCs w:val="18"/>
              </w:rPr>
              <w:t>Addition and subtraction to 50 (+, -, =, □) • Practice number bonds to 15 • Add the same number repeatedly to 50 • Multiply numbers 1 to 10 by 2 and 5</w:t>
            </w:r>
          </w:p>
          <w:p w14:paraId="77FC2B00" w14:textId="63F11706" w:rsidR="00D6544F" w:rsidRPr="00D822F6" w:rsidRDefault="002A217A" w:rsidP="002A217A">
            <w:pPr>
              <w:rPr>
                <w:rFonts w:cstheme="minorHAnsi"/>
                <w:sz w:val="18"/>
                <w:szCs w:val="18"/>
              </w:rPr>
            </w:pPr>
            <w:r w:rsidRPr="002A217A">
              <w:rPr>
                <w:rFonts w:cstheme="minorHAnsi"/>
                <w:color w:val="000000"/>
                <w:sz w:val="18"/>
                <w:szCs w:val="18"/>
              </w:rPr>
              <w:t>Fractions- Write fractions as I half, 2 thirds</w:t>
            </w:r>
          </w:p>
        </w:tc>
        <w:tc>
          <w:tcPr>
            <w:tcW w:w="1765" w:type="dxa"/>
            <w:gridSpan w:val="2"/>
            <w:tcBorders>
              <w:bottom w:val="single" w:sz="4" w:space="0" w:color="000000"/>
            </w:tcBorders>
          </w:tcPr>
          <w:p w14:paraId="200A8E6C" w14:textId="77777777" w:rsidR="00D6544F" w:rsidRPr="00D822F6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D822F6">
              <w:rPr>
                <w:rFonts w:cstheme="minorHAnsi"/>
                <w:b/>
                <w:sz w:val="18"/>
                <w:szCs w:val="18"/>
              </w:rPr>
              <w:t>Sudoku(10min)</w:t>
            </w:r>
          </w:p>
          <w:p w14:paraId="4767006F" w14:textId="77777777" w:rsidR="002A217A" w:rsidRPr="002A217A" w:rsidRDefault="002A217A" w:rsidP="002A217A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2A217A">
              <w:rPr>
                <w:rFonts w:cstheme="minorHAnsi"/>
                <w:color w:val="000000"/>
                <w:sz w:val="18"/>
                <w:szCs w:val="18"/>
              </w:rPr>
              <w:t>Addition and subtraction to 50 (+, -, =, □) • Practice number bonds to 15 • Add the same number repeatedly to 50 • Multiply numbers 1 to 10 by 2 and 5</w:t>
            </w:r>
          </w:p>
          <w:p w14:paraId="761F3415" w14:textId="55886B74" w:rsidR="00D6544F" w:rsidRPr="00D822F6" w:rsidRDefault="002A217A" w:rsidP="002A217A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2A217A">
              <w:rPr>
                <w:rFonts w:cstheme="minorHAnsi"/>
                <w:color w:val="000000"/>
                <w:sz w:val="18"/>
                <w:szCs w:val="18"/>
              </w:rPr>
              <w:t>Fractions- Write fractions as I half, 2 thirds</w:t>
            </w:r>
          </w:p>
        </w:tc>
        <w:tc>
          <w:tcPr>
            <w:tcW w:w="1732" w:type="dxa"/>
            <w:gridSpan w:val="2"/>
            <w:tcBorders>
              <w:bottom w:val="single" w:sz="4" w:space="0" w:color="000000"/>
            </w:tcBorders>
          </w:tcPr>
          <w:p w14:paraId="6F3A51D9" w14:textId="77777777" w:rsidR="002A217A" w:rsidRPr="002A217A" w:rsidRDefault="002A217A" w:rsidP="002A217A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2A217A">
              <w:rPr>
                <w:rFonts w:cstheme="minorHAnsi"/>
                <w:color w:val="000000"/>
                <w:sz w:val="18"/>
                <w:szCs w:val="18"/>
              </w:rPr>
              <w:t>Addition and subtraction to 50 (+, -, =, □) • Practice number bonds to 15 • Add the same number repeatedly to 50 • Multiply numbers 1 to 10 by 2 and 5</w:t>
            </w:r>
          </w:p>
          <w:p w14:paraId="2A78F4A2" w14:textId="2B62E12D" w:rsidR="00D6544F" w:rsidRPr="00D822F6" w:rsidRDefault="002A217A" w:rsidP="002A217A">
            <w:pPr>
              <w:rPr>
                <w:rFonts w:cstheme="minorHAnsi"/>
                <w:sz w:val="18"/>
                <w:szCs w:val="18"/>
              </w:rPr>
            </w:pPr>
            <w:r w:rsidRPr="002A217A">
              <w:rPr>
                <w:rFonts w:cstheme="minorHAnsi"/>
                <w:color w:val="000000"/>
                <w:sz w:val="18"/>
                <w:szCs w:val="18"/>
              </w:rPr>
              <w:t>Fractions- Write fractions as I half, 2 thirds</w:t>
            </w:r>
          </w:p>
        </w:tc>
        <w:tc>
          <w:tcPr>
            <w:tcW w:w="1736" w:type="dxa"/>
            <w:tcBorders>
              <w:bottom w:val="single" w:sz="4" w:space="0" w:color="000000"/>
            </w:tcBorders>
          </w:tcPr>
          <w:p w14:paraId="7D4DBA0C" w14:textId="77777777" w:rsidR="00D6544F" w:rsidRPr="00D822F6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D822F6">
              <w:rPr>
                <w:rFonts w:cstheme="minorHAnsi"/>
                <w:b/>
                <w:sz w:val="18"/>
                <w:szCs w:val="18"/>
              </w:rPr>
              <w:t>Mental Math(10min)</w:t>
            </w:r>
          </w:p>
          <w:p w14:paraId="7D89E346" w14:textId="77777777" w:rsidR="002A217A" w:rsidRPr="002A217A" w:rsidRDefault="002A217A" w:rsidP="002A217A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2A217A">
              <w:rPr>
                <w:rFonts w:cstheme="minorHAnsi"/>
                <w:color w:val="000000"/>
                <w:sz w:val="18"/>
                <w:szCs w:val="18"/>
              </w:rPr>
              <w:t>Addition and subtraction to 50 (+, -, =, □) • Practice number bonds to 15 • Add the same number repeatedly to 50 • Multiply numbers 1 to 10 by 2 and 5</w:t>
            </w:r>
          </w:p>
          <w:p w14:paraId="1FEADE44" w14:textId="2DE0FE99" w:rsidR="00D6544F" w:rsidRPr="00D822F6" w:rsidRDefault="002A217A" w:rsidP="002A217A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2A217A">
              <w:rPr>
                <w:rFonts w:cstheme="minorHAnsi"/>
                <w:color w:val="000000"/>
                <w:sz w:val="18"/>
                <w:szCs w:val="18"/>
              </w:rPr>
              <w:t>Fractions- Write fractions as I half, 2 thirds</w:t>
            </w:r>
          </w:p>
        </w:tc>
      </w:tr>
      <w:tr w:rsidR="00D6544F" w:rsidRPr="00D51DE6" w14:paraId="4D79D259" w14:textId="77777777" w:rsidTr="003E5008">
        <w:tc>
          <w:tcPr>
            <w:tcW w:w="879" w:type="dxa"/>
            <w:vMerge/>
            <w:shd w:val="clear" w:color="auto" w:fill="D9D9D9" w:themeFill="background1" w:themeFillShade="D9"/>
          </w:tcPr>
          <w:p w14:paraId="224406A6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5" w:type="dxa"/>
            <w:shd w:val="clear" w:color="auto" w:fill="D9D9D9" w:themeFill="background1" w:themeFillShade="D9"/>
            <w:vAlign w:val="center"/>
          </w:tcPr>
          <w:p w14:paraId="26BFC1DB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257CC733" w14:textId="0BA21498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Measurement</w:t>
            </w:r>
          </w:p>
        </w:tc>
        <w:tc>
          <w:tcPr>
            <w:tcW w:w="2433" w:type="dxa"/>
            <w:shd w:val="clear" w:color="auto" w:fill="D9D9D9" w:themeFill="background1" w:themeFillShade="D9"/>
            <w:vAlign w:val="center"/>
          </w:tcPr>
          <w:p w14:paraId="3EF2C4CC" w14:textId="63FCC37D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Time</w:t>
            </w:r>
          </w:p>
        </w:tc>
        <w:tc>
          <w:tcPr>
            <w:tcW w:w="8983" w:type="dxa"/>
            <w:gridSpan w:val="9"/>
            <w:vAlign w:val="center"/>
          </w:tcPr>
          <w:p w14:paraId="027494B7" w14:textId="13046E9C" w:rsidR="00D6544F" w:rsidRDefault="0073789B" w:rsidP="00D6544F">
            <w:pPr>
              <w:rPr>
                <w:rFonts w:ascii="Calibri" w:hAnsi="Calibri" w:cs="Calibri"/>
                <w:color w:val="000000"/>
              </w:rPr>
            </w:pPr>
            <w:r w:rsidRPr="0073789B">
              <w:rPr>
                <w:rFonts w:cstheme="minorHAnsi"/>
                <w:sz w:val="20"/>
                <w:szCs w:val="20"/>
              </w:rPr>
              <w:t xml:space="preserve">calculate </w:t>
            </w:r>
            <w:r>
              <w:rPr>
                <w:rFonts w:cstheme="minorHAnsi"/>
                <w:sz w:val="20"/>
                <w:szCs w:val="20"/>
              </w:rPr>
              <w:t xml:space="preserve">the </w:t>
            </w:r>
            <w:r w:rsidRPr="0073789B">
              <w:rPr>
                <w:rFonts w:cstheme="minorHAnsi"/>
                <w:sz w:val="20"/>
                <w:szCs w:val="20"/>
              </w:rPr>
              <w:t>length of time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D6544F" w:rsidRPr="00D51DE6" w14:paraId="37C9001A" w14:textId="77777777" w:rsidTr="003E5008">
        <w:tc>
          <w:tcPr>
            <w:tcW w:w="879" w:type="dxa"/>
            <w:vMerge/>
            <w:shd w:val="clear" w:color="auto" w:fill="D9D9D9" w:themeFill="background1" w:themeFillShade="D9"/>
          </w:tcPr>
          <w:p w14:paraId="560759CB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5" w:type="dxa"/>
            <w:shd w:val="clear" w:color="auto" w:fill="D9D9D9" w:themeFill="background1" w:themeFillShade="D9"/>
            <w:vAlign w:val="center"/>
          </w:tcPr>
          <w:p w14:paraId="730C9437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DBE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449EE928" w14:textId="5AF9577F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33" w:type="dxa"/>
            <w:shd w:val="clear" w:color="auto" w:fill="D9D9D9" w:themeFill="background1" w:themeFillShade="D9"/>
            <w:vAlign w:val="center"/>
          </w:tcPr>
          <w:p w14:paraId="1F638205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99" w:type="dxa"/>
            <w:vAlign w:val="center"/>
          </w:tcPr>
          <w:p w14:paraId="4DD23CFF" w14:textId="5BB436F1" w:rsidR="00D6544F" w:rsidRPr="00797EE1" w:rsidRDefault="00797EE1" w:rsidP="00D654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797EE1">
              <w:rPr>
                <w:rFonts w:ascii="Calibri" w:hAnsi="Calibri" w:cs="Calibri"/>
                <w:color w:val="000000"/>
                <w:sz w:val="16"/>
                <w:szCs w:val="16"/>
              </w:rPr>
              <w:t>Order and compare numbers pp.68-69</w:t>
            </w:r>
          </w:p>
        </w:tc>
        <w:tc>
          <w:tcPr>
            <w:tcW w:w="1795" w:type="dxa"/>
            <w:gridSpan w:val="2"/>
            <w:vAlign w:val="center"/>
          </w:tcPr>
          <w:p w14:paraId="157AD07D" w14:textId="5B805139" w:rsidR="00D6544F" w:rsidRPr="00BC7484" w:rsidRDefault="00D6544F" w:rsidP="00D6544F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96" w:type="dxa"/>
            <w:gridSpan w:val="2"/>
            <w:vAlign w:val="center"/>
          </w:tcPr>
          <w:p w14:paraId="239D1AB0" w14:textId="57B8F566" w:rsidR="00D6544F" w:rsidRPr="00797EE1" w:rsidRDefault="00797EE1" w:rsidP="00D654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797EE1">
              <w:rPr>
                <w:rFonts w:ascii="Calibri" w:hAnsi="Calibri" w:cs="Calibri"/>
                <w:color w:val="000000"/>
                <w:sz w:val="16"/>
                <w:szCs w:val="16"/>
              </w:rPr>
              <w:t>Addition pp. 80-83</w:t>
            </w:r>
          </w:p>
        </w:tc>
        <w:tc>
          <w:tcPr>
            <w:tcW w:w="1796" w:type="dxa"/>
            <w:gridSpan w:val="2"/>
            <w:vAlign w:val="center"/>
          </w:tcPr>
          <w:p w14:paraId="5D158C28" w14:textId="29E58541" w:rsidR="00D6544F" w:rsidRPr="00BC7484" w:rsidRDefault="00D6544F" w:rsidP="00D6544F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97" w:type="dxa"/>
            <w:gridSpan w:val="2"/>
            <w:vAlign w:val="center"/>
          </w:tcPr>
          <w:p w14:paraId="5ADEFE27" w14:textId="758745BA" w:rsidR="00D6544F" w:rsidRPr="00797EE1" w:rsidRDefault="00797EE1" w:rsidP="00D654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797EE1">
              <w:rPr>
                <w:rFonts w:ascii="Calibri" w:hAnsi="Calibri" w:cs="Calibri"/>
                <w:color w:val="000000"/>
                <w:sz w:val="16"/>
                <w:szCs w:val="16"/>
              </w:rPr>
              <w:t>Subtraction pp. 87</w:t>
            </w:r>
          </w:p>
        </w:tc>
      </w:tr>
      <w:tr w:rsidR="00D6544F" w:rsidRPr="00D51DE6" w14:paraId="60DBA182" w14:textId="77777777" w:rsidTr="003E5008">
        <w:tc>
          <w:tcPr>
            <w:tcW w:w="879" w:type="dxa"/>
            <w:vMerge/>
            <w:shd w:val="clear" w:color="auto" w:fill="D9D9D9" w:themeFill="background1" w:themeFillShade="D9"/>
          </w:tcPr>
          <w:p w14:paraId="76172D21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5" w:type="dxa"/>
            <w:shd w:val="clear" w:color="auto" w:fill="D9D9D9" w:themeFill="background1" w:themeFillShade="D9"/>
            <w:vAlign w:val="center"/>
          </w:tcPr>
          <w:p w14:paraId="722B481E" w14:textId="77777777" w:rsidR="00D6544F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Support/</w:t>
            </w:r>
          </w:p>
          <w:p w14:paraId="017A8DEE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Intervention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55A38DA5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33" w:type="dxa"/>
            <w:shd w:val="clear" w:color="auto" w:fill="D9D9D9" w:themeFill="background1" w:themeFillShade="D9"/>
            <w:vAlign w:val="center"/>
          </w:tcPr>
          <w:p w14:paraId="7E7DD6E5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83" w:type="dxa"/>
            <w:gridSpan w:val="9"/>
            <w:vAlign w:val="center"/>
          </w:tcPr>
          <w:p w14:paraId="3CAA0055" w14:textId="5D4DE396" w:rsidR="00D6544F" w:rsidRPr="00D51DE6" w:rsidRDefault="00D6544F" w:rsidP="00D6544F">
            <w:pPr>
              <w:rPr>
                <w:rFonts w:ascii="Grade 1 Font" w:hAnsi="Grade 1 Font"/>
              </w:rPr>
            </w:pPr>
          </w:p>
        </w:tc>
      </w:tr>
      <w:tr w:rsidR="00D6544F" w:rsidRPr="00D51DE6" w14:paraId="1CC29988" w14:textId="77777777" w:rsidTr="003E5008">
        <w:tc>
          <w:tcPr>
            <w:tcW w:w="879" w:type="dxa"/>
            <w:vMerge/>
            <w:shd w:val="clear" w:color="auto" w:fill="D9D9D9" w:themeFill="background1" w:themeFillShade="D9"/>
          </w:tcPr>
          <w:p w14:paraId="0A8E0152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5" w:type="dxa"/>
            <w:shd w:val="clear" w:color="auto" w:fill="D9D9D9" w:themeFill="background1" w:themeFillShade="D9"/>
            <w:vAlign w:val="center"/>
          </w:tcPr>
          <w:p w14:paraId="04D5613D" w14:textId="77777777" w:rsidR="00D6544F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Reflection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0900085A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33" w:type="dxa"/>
            <w:shd w:val="clear" w:color="auto" w:fill="D9D9D9" w:themeFill="background1" w:themeFillShade="D9"/>
            <w:vAlign w:val="center"/>
          </w:tcPr>
          <w:p w14:paraId="614D1818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83" w:type="dxa"/>
            <w:gridSpan w:val="9"/>
            <w:vAlign w:val="center"/>
          </w:tcPr>
          <w:p w14:paraId="65A241C9" w14:textId="77777777" w:rsidR="00D6544F" w:rsidRPr="00D51DE6" w:rsidRDefault="00D6544F" w:rsidP="00D6544F">
            <w:pPr>
              <w:rPr>
                <w:rFonts w:ascii="Grade 1 Font" w:hAnsi="Grade 1 Font"/>
              </w:rPr>
            </w:pPr>
          </w:p>
        </w:tc>
      </w:tr>
    </w:tbl>
    <w:p w14:paraId="7088C441" w14:textId="77777777" w:rsidR="002D37E8" w:rsidRDefault="002D37E8" w:rsidP="00BC7484">
      <w:pPr>
        <w:pStyle w:val="NoSpacing"/>
      </w:pPr>
    </w:p>
    <w:p w14:paraId="54905889" w14:textId="2B940B53" w:rsidR="00ED55A9" w:rsidRPr="002A217A" w:rsidRDefault="002D37E8" w:rsidP="002127F5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Educator</w:t>
      </w:r>
      <w:r w:rsidRPr="002127F5">
        <w:rPr>
          <w:rFonts w:ascii="Arial" w:hAnsi="Arial" w:cs="Arial"/>
          <w:b/>
          <w:sz w:val="24"/>
          <w:szCs w:val="24"/>
        </w:rPr>
        <w:t>: _____________________________</w:t>
      </w: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</w:t>
      </w:r>
      <w:r w:rsidR="00F75B3B">
        <w:rPr>
          <w:rFonts w:ascii="Arial" w:hAnsi="Arial" w:cs="Arial"/>
          <w:b/>
          <w:sz w:val="24"/>
          <w:szCs w:val="24"/>
        </w:rPr>
        <w:t xml:space="preserve">  HOD: ________________________</w:t>
      </w:r>
    </w:p>
    <w:p w14:paraId="06E9379D" w14:textId="77777777" w:rsidR="00BC7484" w:rsidRPr="002127F5" w:rsidRDefault="00BC7484" w:rsidP="00BC7484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Date: 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"/>
        <w:gridCol w:w="1548"/>
        <w:gridCol w:w="1506"/>
        <w:gridCol w:w="2431"/>
        <w:gridCol w:w="1807"/>
        <w:gridCol w:w="420"/>
        <w:gridCol w:w="1388"/>
        <w:gridCol w:w="280"/>
        <w:gridCol w:w="1528"/>
        <w:gridCol w:w="229"/>
        <w:gridCol w:w="1579"/>
        <w:gridCol w:w="101"/>
        <w:gridCol w:w="1707"/>
      </w:tblGrid>
      <w:tr w:rsidR="00BC7484" w:rsidRPr="00D51DE6" w14:paraId="43ACA109" w14:textId="77777777" w:rsidTr="00AF6AAF">
        <w:tc>
          <w:tcPr>
            <w:tcW w:w="864" w:type="dxa"/>
            <w:shd w:val="clear" w:color="auto" w:fill="D9D9D9" w:themeFill="background1" w:themeFillShade="D9"/>
            <w:vAlign w:val="center"/>
          </w:tcPr>
          <w:p w14:paraId="3C074206" w14:textId="77777777" w:rsidR="00BC7484" w:rsidRPr="0007083E" w:rsidRDefault="00BC7484" w:rsidP="00BD1DD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48" w:type="dxa"/>
            <w:shd w:val="clear" w:color="auto" w:fill="D9D9D9" w:themeFill="background1" w:themeFillShade="D9"/>
            <w:vAlign w:val="center"/>
          </w:tcPr>
          <w:p w14:paraId="7D7CBEA9" w14:textId="77777777" w:rsidR="00BC7484" w:rsidRPr="0007083E" w:rsidRDefault="00BC7484" w:rsidP="00BD1DD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35AB5B79" w14:textId="77777777" w:rsidR="00BC7484" w:rsidRPr="0007083E" w:rsidRDefault="00BC7484" w:rsidP="00BD1DD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431" w:type="dxa"/>
            <w:shd w:val="clear" w:color="auto" w:fill="D9D9D9" w:themeFill="background1" w:themeFillShade="D9"/>
            <w:vAlign w:val="center"/>
          </w:tcPr>
          <w:p w14:paraId="09E0F106" w14:textId="77777777" w:rsidR="00BC7484" w:rsidRPr="0007083E" w:rsidRDefault="00BC7484" w:rsidP="00BD1DD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2227" w:type="dxa"/>
            <w:gridSpan w:val="2"/>
            <w:shd w:val="clear" w:color="auto" w:fill="D9D9D9" w:themeFill="background1" w:themeFillShade="D9"/>
            <w:vAlign w:val="center"/>
          </w:tcPr>
          <w:p w14:paraId="158B3246" w14:textId="77777777" w:rsidR="00BC7484" w:rsidRPr="00ED55A9" w:rsidRDefault="00BC7484" w:rsidP="00BD1DD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D55A9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668" w:type="dxa"/>
            <w:gridSpan w:val="2"/>
            <w:shd w:val="clear" w:color="auto" w:fill="D9D9D9" w:themeFill="background1" w:themeFillShade="D9"/>
            <w:vAlign w:val="center"/>
          </w:tcPr>
          <w:p w14:paraId="181458A9" w14:textId="77777777" w:rsidR="00BC7484" w:rsidRPr="00ED55A9" w:rsidRDefault="00BC7484" w:rsidP="00BD1DD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D55A9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757" w:type="dxa"/>
            <w:gridSpan w:val="2"/>
            <w:shd w:val="clear" w:color="auto" w:fill="D9D9D9" w:themeFill="background1" w:themeFillShade="D9"/>
            <w:vAlign w:val="center"/>
          </w:tcPr>
          <w:p w14:paraId="5F9A0BD5" w14:textId="77777777" w:rsidR="00BC7484" w:rsidRPr="00ED55A9" w:rsidRDefault="00BC7484" w:rsidP="00BD1DD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D55A9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680" w:type="dxa"/>
            <w:gridSpan w:val="2"/>
            <w:shd w:val="clear" w:color="auto" w:fill="D9D9D9" w:themeFill="background1" w:themeFillShade="D9"/>
            <w:vAlign w:val="center"/>
          </w:tcPr>
          <w:p w14:paraId="33C4CC50" w14:textId="77777777" w:rsidR="00BC7484" w:rsidRPr="00ED55A9" w:rsidRDefault="00BC7484" w:rsidP="00BD1DD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D55A9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707" w:type="dxa"/>
            <w:shd w:val="clear" w:color="auto" w:fill="D9D9D9" w:themeFill="background1" w:themeFillShade="D9"/>
            <w:vAlign w:val="center"/>
          </w:tcPr>
          <w:p w14:paraId="1FDEDC0D" w14:textId="77777777" w:rsidR="00BC7484" w:rsidRPr="00ED55A9" w:rsidRDefault="00BC7484" w:rsidP="00BD1DD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D55A9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BC7484" w:rsidRPr="00822EC2" w14:paraId="49053DAE" w14:textId="77777777" w:rsidTr="00AF6AAF">
        <w:tc>
          <w:tcPr>
            <w:tcW w:w="864" w:type="dxa"/>
            <w:vMerge w:val="restart"/>
            <w:shd w:val="clear" w:color="auto" w:fill="D9D9D9" w:themeFill="background1" w:themeFillShade="D9"/>
            <w:vAlign w:val="center"/>
          </w:tcPr>
          <w:p w14:paraId="50AAA698" w14:textId="3A181203" w:rsidR="00BC7484" w:rsidRPr="0007083E" w:rsidRDefault="00BC7484" w:rsidP="00BD1D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548" w:type="dxa"/>
            <w:vMerge w:val="restart"/>
            <w:shd w:val="clear" w:color="auto" w:fill="D9D9D9" w:themeFill="background1" w:themeFillShade="D9"/>
            <w:vAlign w:val="center"/>
          </w:tcPr>
          <w:p w14:paraId="3DC5E445" w14:textId="77777777" w:rsidR="00BC7484" w:rsidRPr="0007083E" w:rsidRDefault="00BC7484" w:rsidP="00BD1DD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6BD2F6BE" w14:textId="77777777" w:rsidR="00BC7484" w:rsidRPr="00ED55A9" w:rsidRDefault="00BC7484" w:rsidP="00BD1DD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D55A9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31" w:type="dxa"/>
            <w:shd w:val="clear" w:color="auto" w:fill="D9D9D9" w:themeFill="background1" w:themeFillShade="D9"/>
            <w:vAlign w:val="center"/>
          </w:tcPr>
          <w:p w14:paraId="1750C266" w14:textId="77777777" w:rsidR="00BC7484" w:rsidRPr="00ED55A9" w:rsidRDefault="00BC7484" w:rsidP="00BD1DD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D55A9">
              <w:rPr>
                <w:rFonts w:ascii="Arial" w:hAnsi="Arial" w:cs="Arial"/>
                <w:b/>
                <w:sz w:val="18"/>
                <w:szCs w:val="18"/>
              </w:rPr>
              <w:t>Count Objects</w:t>
            </w:r>
          </w:p>
        </w:tc>
        <w:tc>
          <w:tcPr>
            <w:tcW w:w="9039" w:type="dxa"/>
            <w:gridSpan w:val="9"/>
            <w:vAlign w:val="center"/>
          </w:tcPr>
          <w:p w14:paraId="103E81C6" w14:textId="49CFEF43" w:rsidR="00BC7484" w:rsidRPr="000E5C5F" w:rsidRDefault="000A5B6C" w:rsidP="009266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A5B6C">
              <w:rPr>
                <w:rFonts w:ascii="Calibri" w:hAnsi="Calibri" w:cs="Calibri"/>
                <w:color w:val="000000"/>
                <w:sz w:val="18"/>
                <w:szCs w:val="18"/>
              </w:rPr>
              <w:t>Count out concrete objects to 150 • Estimate, check by counting reliably up to 150 • Encourage group counting</w:t>
            </w:r>
          </w:p>
        </w:tc>
      </w:tr>
      <w:tr w:rsidR="00176443" w:rsidRPr="00822EC2" w14:paraId="6B199AEA" w14:textId="77777777" w:rsidTr="00AF6AAF">
        <w:tc>
          <w:tcPr>
            <w:tcW w:w="864" w:type="dxa"/>
            <w:vMerge/>
            <w:shd w:val="clear" w:color="auto" w:fill="D9D9D9" w:themeFill="background1" w:themeFillShade="D9"/>
          </w:tcPr>
          <w:p w14:paraId="691C1141" w14:textId="77777777" w:rsidR="00176443" w:rsidRPr="0007083E" w:rsidRDefault="00176443" w:rsidP="0017644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8" w:type="dxa"/>
            <w:vMerge/>
            <w:shd w:val="clear" w:color="auto" w:fill="D9D9D9" w:themeFill="background1" w:themeFillShade="D9"/>
            <w:vAlign w:val="center"/>
          </w:tcPr>
          <w:p w14:paraId="74CECAAB" w14:textId="77777777" w:rsidR="00176443" w:rsidRPr="0007083E" w:rsidRDefault="00176443" w:rsidP="0017644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3C41FD14" w14:textId="77777777" w:rsidR="00176443" w:rsidRPr="00ED55A9" w:rsidRDefault="00176443" w:rsidP="0017644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D55A9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31" w:type="dxa"/>
            <w:shd w:val="clear" w:color="auto" w:fill="D9D9D9" w:themeFill="background1" w:themeFillShade="D9"/>
            <w:vAlign w:val="center"/>
          </w:tcPr>
          <w:p w14:paraId="4A96C4F4" w14:textId="3847EDDF" w:rsidR="00176443" w:rsidRPr="00ED55A9" w:rsidRDefault="00176443" w:rsidP="0017644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D55A9">
              <w:rPr>
                <w:rFonts w:ascii="Arial" w:hAnsi="Arial" w:cs="Arial"/>
                <w:b/>
                <w:sz w:val="18"/>
                <w:szCs w:val="18"/>
              </w:rPr>
              <w:t>COUNTING - integrated with Number Patterns and Mental Maths</w:t>
            </w:r>
          </w:p>
        </w:tc>
        <w:tc>
          <w:tcPr>
            <w:tcW w:w="9039" w:type="dxa"/>
            <w:gridSpan w:val="9"/>
            <w:vAlign w:val="center"/>
          </w:tcPr>
          <w:p w14:paraId="150E9292" w14:textId="05979103" w:rsidR="00176443" w:rsidRPr="00232A08" w:rsidRDefault="00A503DB" w:rsidP="00176443">
            <w:pPr>
              <w:rPr>
                <w:rFonts w:ascii="Grade 1 Font" w:hAnsi="Grade 1 Font"/>
                <w:sz w:val="18"/>
                <w:szCs w:val="18"/>
              </w:rPr>
            </w:pPr>
            <w:r w:rsidRPr="00A503DB">
              <w:rPr>
                <w:rFonts w:ascii="Calibri" w:hAnsi="Calibri" w:cs="Calibri"/>
                <w:color w:val="000000"/>
                <w:sz w:val="18"/>
                <w:szCs w:val="18"/>
              </w:rPr>
              <w:t>Count forwards and backwards in 1s from any number between 0 to 140 • Count forwards and backwards in 10s, 5s and 2s, 3s, 4s and from any multiple of 10, 5, 2, 3, 4 between 0 - 140 - use relationship between + and – - emphasise more than, less than - ascending and descending order</w:t>
            </w:r>
          </w:p>
        </w:tc>
      </w:tr>
      <w:tr w:rsidR="00D6544F" w:rsidRPr="00822EC2" w14:paraId="2D44E00B" w14:textId="77777777" w:rsidTr="00AF6AAF">
        <w:tc>
          <w:tcPr>
            <w:tcW w:w="864" w:type="dxa"/>
            <w:vMerge/>
            <w:shd w:val="clear" w:color="auto" w:fill="D9D9D9" w:themeFill="background1" w:themeFillShade="D9"/>
          </w:tcPr>
          <w:p w14:paraId="505905D5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8" w:type="dxa"/>
            <w:vMerge w:val="restart"/>
            <w:shd w:val="clear" w:color="auto" w:fill="D9D9D9" w:themeFill="background1" w:themeFillShade="D9"/>
            <w:vAlign w:val="center"/>
          </w:tcPr>
          <w:p w14:paraId="2A072A30" w14:textId="7FD9A876" w:rsidR="00D6544F" w:rsidRPr="00797EE1" w:rsidRDefault="00D6544F" w:rsidP="00797EE1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6FEA4688" w14:textId="77777777" w:rsidR="00D6544F" w:rsidRPr="00ED55A9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D55A9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31" w:type="dxa"/>
            <w:shd w:val="clear" w:color="auto" w:fill="D9D9D9" w:themeFill="background1" w:themeFillShade="D9"/>
            <w:vAlign w:val="center"/>
          </w:tcPr>
          <w:p w14:paraId="09A0D11C" w14:textId="77777777" w:rsidR="00D6544F" w:rsidRPr="00ED55A9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D55A9">
              <w:rPr>
                <w:rFonts w:ascii="Arial" w:hAnsi="Arial" w:cs="Arial"/>
                <w:b/>
                <w:sz w:val="18"/>
                <w:szCs w:val="18"/>
              </w:rPr>
              <w:t>Number Names and Symbols</w:t>
            </w:r>
          </w:p>
        </w:tc>
        <w:tc>
          <w:tcPr>
            <w:tcW w:w="9039" w:type="dxa"/>
            <w:gridSpan w:val="9"/>
            <w:vAlign w:val="center"/>
          </w:tcPr>
          <w:p w14:paraId="7982E2D4" w14:textId="151AEE2E" w:rsidR="00D6544F" w:rsidRPr="00822EC2" w:rsidRDefault="00D6544F" w:rsidP="00D6544F">
            <w:pPr>
              <w:rPr>
                <w:rFonts w:ascii="Grade 1 Font" w:hAnsi="Grade 1 Font"/>
                <w:sz w:val="24"/>
                <w:szCs w:val="24"/>
              </w:rPr>
            </w:pPr>
            <w:r w:rsidRPr="00A503DB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Recognise, identify,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and </w:t>
            </w:r>
            <w:r w:rsidRPr="00A503DB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read number symbols from 1-150 • Write number symbols and number names to 50 </w:t>
            </w:r>
          </w:p>
        </w:tc>
      </w:tr>
      <w:tr w:rsidR="00D6544F" w:rsidRPr="00822EC2" w14:paraId="75B87030" w14:textId="77777777" w:rsidTr="00AF6AAF">
        <w:tc>
          <w:tcPr>
            <w:tcW w:w="864" w:type="dxa"/>
            <w:vMerge/>
            <w:shd w:val="clear" w:color="auto" w:fill="D9D9D9" w:themeFill="background1" w:themeFillShade="D9"/>
          </w:tcPr>
          <w:p w14:paraId="61BBD3DE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8" w:type="dxa"/>
            <w:vMerge/>
            <w:shd w:val="clear" w:color="auto" w:fill="D9D9D9" w:themeFill="background1" w:themeFillShade="D9"/>
            <w:vAlign w:val="center"/>
          </w:tcPr>
          <w:p w14:paraId="7DBBCFF9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</w:tcPr>
          <w:p w14:paraId="29268BFA" w14:textId="7EB515FF" w:rsidR="00D6544F" w:rsidRPr="00ED55A9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D55A9">
              <w:rPr>
                <w:rFonts w:ascii="Arial" w:hAnsi="Arial" w:cs="Arial"/>
                <w:b/>
                <w:bCs/>
                <w:sz w:val="18"/>
                <w:szCs w:val="18"/>
              </w:rPr>
              <w:t>Oral Daily</w:t>
            </w:r>
          </w:p>
        </w:tc>
        <w:tc>
          <w:tcPr>
            <w:tcW w:w="2431" w:type="dxa"/>
            <w:shd w:val="clear" w:color="auto" w:fill="D9D9D9" w:themeFill="background1" w:themeFillShade="D9"/>
          </w:tcPr>
          <w:p w14:paraId="46D4CDDC" w14:textId="3F1B4F49" w:rsidR="00D6544F" w:rsidRPr="00ED55A9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D55A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Describe, </w:t>
            </w:r>
            <w:proofErr w:type="gramStart"/>
            <w:r w:rsidRPr="00ED55A9">
              <w:rPr>
                <w:rFonts w:ascii="Arial" w:hAnsi="Arial" w:cs="Arial"/>
                <w:b/>
                <w:bCs/>
                <w:sz w:val="18"/>
                <w:szCs w:val="18"/>
              </w:rPr>
              <w:t>compare</w:t>
            </w:r>
            <w:proofErr w:type="gramEnd"/>
            <w:r w:rsidRPr="00ED55A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and order numbers to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  <w:r w:rsidRPr="00ED55A9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039" w:type="dxa"/>
            <w:gridSpan w:val="9"/>
            <w:vAlign w:val="center"/>
          </w:tcPr>
          <w:p w14:paraId="6CEA5B2B" w14:textId="0264427C" w:rsidR="00D6544F" w:rsidRPr="00E16792" w:rsidRDefault="00D6544F" w:rsidP="00D6544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6544F">
              <w:rPr>
                <w:rFonts w:ascii="Calibri" w:hAnsi="Calibri" w:cs="Calibri"/>
                <w:color w:val="000000"/>
                <w:sz w:val="18"/>
                <w:szCs w:val="18"/>
              </w:rPr>
              <w:t>Describe and compare numbers to 50 - smaller than, greater than • Describe and order numbers - from smallest to greatest and greatest to smallest</w:t>
            </w:r>
          </w:p>
        </w:tc>
      </w:tr>
      <w:tr w:rsidR="0073789B" w:rsidRPr="00D51DE6" w14:paraId="6AE6D2F3" w14:textId="77777777" w:rsidTr="00145F04">
        <w:tc>
          <w:tcPr>
            <w:tcW w:w="864" w:type="dxa"/>
            <w:vMerge/>
            <w:shd w:val="clear" w:color="auto" w:fill="D9D9D9" w:themeFill="background1" w:themeFillShade="D9"/>
          </w:tcPr>
          <w:p w14:paraId="792B39F6" w14:textId="77777777" w:rsidR="0073789B" w:rsidRPr="0007083E" w:rsidRDefault="0073789B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8" w:type="dxa"/>
            <w:vMerge/>
            <w:shd w:val="clear" w:color="auto" w:fill="D9D9D9" w:themeFill="background1" w:themeFillShade="D9"/>
            <w:vAlign w:val="center"/>
          </w:tcPr>
          <w:p w14:paraId="0A5B896F" w14:textId="77777777" w:rsidR="0073789B" w:rsidRPr="0007083E" w:rsidRDefault="0073789B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74B40C90" w14:textId="77777777" w:rsidR="0073789B" w:rsidRPr="00ED55A9" w:rsidRDefault="0073789B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431" w:type="dxa"/>
            <w:shd w:val="clear" w:color="auto" w:fill="D9D9D9" w:themeFill="background1" w:themeFillShade="D9"/>
            <w:vAlign w:val="center"/>
          </w:tcPr>
          <w:p w14:paraId="3A52D4B8" w14:textId="079B17AF" w:rsidR="0073789B" w:rsidRPr="00ED55A9" w:rsidRDefault="0073789B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Place Value</w:t>
            </w:r>
          </w:p>
        </w:tc>
        <w:tc>
          <w:tcPr>
            <w:tcW w:w="9039" w:type="dxa"/>
            <w:gridSpan w:val="9"/>
            <w:vAlign w:val="center"/>
          </w:tcPr>
          <w:p w14:paraId="12F56315" w14:textId="7473DCAB" w:rsidR="0073789B" w:rsidRPr="00D822F6" w:rsidRDefault="0073789B" w:rsidP="00D6544F">
            <w:pPr>
              <w:rPr>
                <w:rFonts w:cstheme="minorHAnsi"/>
                <w:sz w:val="18"/>
                <w:szCs w:val="18"/>
              </w:rPr>
            </w:pPr>
            <w:r w:rsidRPr="009B2062">
              <w:rPr>
                <w:rFonts w:ascii="Calibri" w:hAnsi="Calibri" w:cs="Calibri"/>
                <w:color w:val="000000"/>
                <w:sz w:val="18"/>
                <w:szCs w:val="18"/>
              </w:rPr>
              <w:t>Decompose two-digit numbers into multiples of tens and units / ones up to 50 • Identify and state the value of each digit</w:t>
            </w:r>
          </w:p>
        </w:tc>
      </w:tr>
      <w:tr w:rsidR="0073789B" w:rsidRPr="00D51DE6" w14:paraId="589197F1" w14:textId="77777777" w:rsidTr="00145F04">
        <w:tc>
          <w:tcPr>
            <w:tcW w:w="864" w:type="dxa"/>
            <w:vMerge/>
            <w:shd w:val="clear" w:color="auto" w:fill="D9D9D9" w:themeFill="background1" w:themeFillShade="D9"/>
          </w:tcPr>
          <w:p w14:paraId="39369DD3" w14:textId="77777777" w:rsidR="0073789B" w:rsidRPr="0007083E" w:rsidRDefault="0073789B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8" w:type="dxa"/>
            <w:vMerge/>
            <w:shd w:val="clear" w:color="auto" w:fill="D9D9D9" w:themeFill="background1" w:themeFillShade="D9"/>
            <w:vAlign w:val="center"/>
          </w:tcPr>
          <w:p w14:paraId="7F51780C" w14:textId="77777777" w:rsidR="0073789B" w:rsidRPr="0007083E" w:rsidRDefault="0073789B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737760BD" w14:textId="77777777" w:rsidR="0073789B" w:rsidRPr="00ED55A9" w:rsidRDefault="0073789B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431" w:type="dxa"/>
            <w:shd w:val="clear" w:color="auto" w:fill="D9D9D9" w:themeFill="background1" w:themeFillShade="D9"/>
            <w:vAlign w:val="center"/>
          </w:tcPr>
          <w:p w14:paraId="45C72094" w14:textId="15C65876" w:rsidR="0073789B" w:rsidRDefault="0073789B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Fractions</w:t>
            </w:r>
          </w:p>
        </w:tc>
        <w:tc>
          <w:tcPr>
            <w:tcW w:w="9039" w:type="dxa"/>
            <w:gridSpan w:val="9"/>
            <w:vAlign w:val="center"/>
          </w:tcPr>
          <w:p w14:paraId="0339B997" w14:textId="13C8F662" w:rsidR="0073789B" w:rsidRPr="009B2062" w:rsidRDefault="0073789B" w:rsidP="00D6544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3789B">
              <w:rPr>
                <w:rFonts w:ascii="Calibri" w:hAnsi="Calibri" w:cs="Calibri"/>
                <w:color w:val="000000"/>
                <w:sz w:val="18"/>
                <w:szCs w:val="18"/>
              </w:rPr>
              <w:t>Write fractions as I half, 2 thirds</w:t>
            </w:r>
          </w:p>
        </w:tc>
      </w:tr>
      <w:tr w:rsidR="00D6544F" w:rsidRPr="00D51DE6" w14:paraId="3DBA1D35" w14:textId="77777777" w:rsidTr="00AF6AAF">
        <w:tc>
          <w:tcPr>
            <w:tcW w:w="864" w:type="dxa"/>
            <w:vMerge/>
            <w:shd w:val="clear" w:color="auto" w:fill="D9D9D9" w:themeFill="background1" w:themeFillShade="D9"/>
          </w:tcPr>
          <w:p w14:paraId="154EB39E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8" w:type="dxa"/>
            <w:vMerge/>
            <w:shd w:val="clear" w:color="auto" w:fill="D9D9D9" w:themeFill="background1" w:themeFillShade="D9"/>
            <w:vAlign w:val="center"/>
          </w:tcPr>
          <w:p w14:paraId="074D6016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3E6BDB7F" w14:textId="77777777" w:rsidR="00D6544F" w:rsidRPr="00ED55A9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D55A9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31" w:type="dxa"/>
            <w:shd w:val="clear" w:color="auto" w:fill="D9D9D9" w:themeFill="background1" w:themeFillShade="D9"/>
            <w:vAlign w:val="center"/>
          </w:tcPr>
          <w:p w14:paraId="4AD0771F" w14:textId="77777777" w:rsidR="00D6544F" w:rsidRPr="00ED55A9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D55A9">
              <w:rPr>
                <w:rFonts w:ascii="Arial" w:hAnsi="Arial" w:cs="Arial"/>
                <w:b/>
                <w:sz w:val="18"/>
                <w:szCs w:val="18"/>
              </w:rPr>
              <w:t>Problem Solving</w:t>
            </w:r>
          </w:p>
        </w:tc>
        <w:tc>
          <w:tcPr>
            <w:tcW w:w="7332" w:type="dxa"/>
            <w:gridSpan w:val="8"/>
            <w:vAlign w:val="center"/>
          </w:tcPr>
          <w:p w14:paraId="3A76ADE3" w14:textId="049FC2F8" w:rsidR="00D6544F" w:rsidRDefault="009B2062" w:rsidP="00D6544F">
            <w:pPr>
              <w:rPr>
                <w:rFonts w:ascii="Calibri" w:hAnsi="Calibri" w:cs="Calibri"/>
                <w:color w:val="000000"/>
              </w:rPr>
            </w:pPr>
            <w:r w:rsidRPr="009B2062">
              <w:rPr>
                <w:rFonts w:ascii="Calibri" w:hAnsi="Calibri" w:cs="Calibri"/>
                <w:color w:val="000000"/>
                <w:sz w:val="18"/>
                <w:szCs w:val="18"/>
              </w:rPr>
              <w:t>Solve problems in context and explain solutions to problems - addition and subtraction - repeated addition leading to multiplication - equal grouping and sharing leading to division that may include remainders. - Solve money problems involving totals and change</w:t>
            </w:r>
          </w:p>
        </w:tc>
        <w:tc>
          <w:tcPr>
            <w:tcW w:w="1707" w:type="dxa"/>
            <w:vAlign w:val="center"/>
          </w:tcPr>
          <w:p w14:paraId="75F9BE32" w14:textId="77777777" w:rsidR="00D6544F" w:rsidRPr="00D822F6" w:rsidRDefault="00D6544F" w:rsidP="00D6544F">
            <w:pPr>
              <w:rPr>
                <w:rFonts w:cstheme="minorHAnsi"/>
                <w:sz w:val="18"/>
                <w:szCs w:val="18"/>
              </w:rPr>
            </w:pPr>
            <w:r w:rsidRPr="00D822F6">
              <w:rPr>
                <w:rFonts w:cstheme="minorHAnsi"/>
                <w:sz w:val="18"/>
                <w:szCs w:val="18"/>
              </w:rPr>
              <w:t>Written</w:t>
            </w:r>
          </w:p>
          <w:p w14:paraId="0902711D" w14:textId="77777777" w:rsidR="00D6544F" w:rsidRPr="00D822F6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D822F6">
              <w:rPr>
                <w:rFonts w:cstheme="minorHAnsi"/>
                <w:b/>
                <w:sz w:val="18"/>
                <w:szCs w:val="18"/>
              </w:rPr>
              <w:t>Daily</w:t>
            </w:r>
          </w:p>
        </w:tc>
      </w:tr>
      <w:tr w:rsidR="00D6544F" w:rsidRPr="005F21F8" w14:paraId="288C4BFE" w14:textId="77777777" w:rsidTr="00AF6AAF">
        <w:tc>
          <w:tcPr>
            <w:tcW w:w="864" w:type="dxa"/>
            <w:vMerge/>
            <w:shd w:val="clear" w:color="auto" w:fill="D9D9D9" w:themeFill="background1" w:themeFillShade="D9"/>
          </w:tcPr>
          <w:p w14:paraId="27FF5285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8" w:type="dxa"/>
            <w:vMerge/>
            <w:shd w:val="clear" w:color="auto" w:fill="D9D9D9" w:themeFill="background1" w:themeFillShade="D9"/>
            <w:vAlign w:val="center"/>
          </w:tcPr>
          <w:p w14:paraId="090D911C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68849C03" w14:textId="77777777" w:rsidR="00D6544F" w:rsidRPr="00ED55A9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D55A9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31" w:type="dxa"/>
            <w:shd w:val="clear" w:color="auto" w:fill="D9D9D9" w:themeFill="background1" w:themeFillShade="D9"/>
            <w:vAlign w:val="center"/>
          </w:tcPr>
          <w:p w14:paraId="42620BD0" w14:textId="6C5E1367" w:rsidR="00D6544F" w:rsidRPr="00ED55A9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E2FC5">
              <w:rPr>
                <w:rFonts w:ascii="Arial" w:hAnsi="Arial" w:cs="Arial"/>
                <w:b/>
                <w:sz w:val="18"/>
                <w:szCs w:val="18"/>
              </w:rPr>
              <w:t>Mental Maths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Number Range 50</w:t>
            </w:r>
          </w:p>
        </w:tc>
        <w:tc>
          <w:tcPr>
            <w:tcW w:w="7332" w:type="dxa"/>
            <w:gridSpan w:val="8"/>
            <w:vAlign w:val="center"/>
          </w:tcPr>
          <w:p w14:paraId="466BF38B" w14:textId="39789EAA" w:rsidR="00D6544F" w:rsidRPr="00885AE5" w:rsidRDefault="00D6544F" w:rsidP="00D6544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503DB">
              <w:rPr>
                <w:rFonts w:ascii="Calibri" w:hAnsi="Calibri" w:cs="Calibri"/>
                <w:color w:val="000000"/>
                <w:sz w:val="18"/>
                <w:szCs w:val="18"/>
              </w:rPr>
              <w:t>Order a given set of numbers • Compare numbers to 50 and say which is: 1, 2, 3, 4, 5, 10 more or 1, 2, 3, 4, 5, 10 less - use relationship between + and – • Rapid recall addition and subtraction facts to 10</w:t>
            </w:r>
          </w:p>
        </w:tc>
        <w:tc>
          <w:tcPr>
            <w:tcW w:w="1707" w:type="dxa"/>
            <w:vAlign w:val="center"/>
          </w:tcPr>
          <w:p w14:paraId="366AF230" w14:textId="77777777" w:rsidR="00D6544F" w:rsidRPr="00D822F6" w:rsidRDefault="00D6544F" w:rsidP="00D6544F">
            <w:pPr>
              <w:rPr>
                <w:rFonts w:cstheme="minorHAnsi"/>
                <w:sz w:val="18"/>
                <w:szCs w:val="18"/>
              </w:rPr>
            </w:pPr>
            <w:r w:rsidRPr="00D822F6">
              <w:rPr>
                <w:rFonts w:cstheme="minorHAnsi"/>
                <w:sz w:val="18"/>
                <w:szCs w:val="18"/>
              </w:rPr>
              <w:t>Written</w:t>
            </w:r>
          </w:p>
          <w:p w14:paraId="3FD9FB59" w14:textId="77777777" w:rsidR="00D6544F" w:rsidRPr="00D822F6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D822F6">
              <w:rPr>
                <w:rFonts w:cstheme="minorHAnsi"/>
                <w:b/>
                <w:sz w:val="18"/>
                <w:szCs w:val="18"/>
              </w:rPr>
              <w:t>1 per week</w:t>
            </w:r>
          </w:p>
        </w:tc>
      </w:tr>
      <w:tr w:rsidR="003E5008" w:rsidRPr="005F21F8" w14:paraId="7B41ED5C" w14:textId="77777777" w:rsidTr="00DF0576">
        <w:tc>
          <w:tcPr>
            <w:tcW w:w="864" w:type="dxa"/>
            <w:vMerge/>
            <w:shd w:val="clear" w:color="auto" w:fill="D9D9D9" w:themeFill="background1" w:themeFillShade="D9"/>
          </w:tcPr>
          <w:p w14:paraId="294C0DC4" w14:textId="77777777" w:rsidR="003E5008" w:rsidRPr="0007083E" w:rsidRDefault="003E5008" w:rsidP="003E500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8" w:type="dxa"/>
            <w:vMerge/>
            <w:shd w:val="clear" w:color="auto" w:fill="D9D9D9" w:themeFill="background1" w:themeFillShade="D9"/>
            <w:vAlign w:val="center"/>
          </w:tcPr>
          <w:p w14:paraId="65B8DE69" w14:textId="77777777" w:rsidR="003E5008" w:rsidRPr="0007083E" w:rsidRDefault="003E5008" w:rsidP="003E500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vMerge w:val="restart"/>
            <w:shd w:val="clear" w:color="auto" w:fill="D9D9D9" w:themeFill="background1" w:themeFillShade="D9"/>
            <w:vAlign w:val="center"/>
          </w:tcPr>
          <w:p w14:paraId="0039438E" w14:textId="77777777" w:rsidR="003E5008" w:rsidRPr="00ED55A9" w:rsidRDefault="003E5008" w:rsidP="003E5008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431" w:type="dxa"/>
            <w:shd w:val="clear" w:color="auto" w:fill="D9D9D9" w:themeFill="background1" w:themeFillShade="D9"/>
            <w:vAlign w:val="center"/>
          </w:tcPr>
          <w:p w14:paraId="2FE15728" w14:textId="77777777" w:rsidR="003E5008" w:rsidRPr="00ED55A9" w:rsidRDefault="003E5008" w:rsidP="003E500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D55A9">
              <w:rPr>
                <w:rFonts w:ascii="Arial" w:hAnsi="Arial" w:cs="Arial"/>
                <w:b/>
                <w:sz w:val="18"/>
                <w:szCs w:val="18"/>
              </w:rPr>
              <w:t xml:space="preserve"> Small group teaching</w:t>
            </w:r>
          </w:p>
        </w:tc>
        <w:tc>
          <w:tcPr>
            <w:tcW w:w="2227" w:type="dxa"/>
            <w:gridSpan w:val="2"/>
            <w:shd w:val="clear" w:color="auto" w:fill="D9D9D9" w:themeFill="background1" w:themeFillShade="D9"/>
          </w:tcPr>
          <w:p w14:paraId="72D978B0" w14:textId="78CBA207" w:rsidR="003E5008" w:rsidRPr="00ED55A9" w:rsidRDefault="003E5008" w:rsidP="003E5008">
            <w:pPr>
              <w:rPr>
                <w:rFonts w:cstheme="minorHAnsi"/>
                <w:b/>
                <w:sz w:val="20"/>
                <w:szCs w:val="20"/>
              </w:rPr>
            </w:pPr>
            <w:r w:rsidRPr="00AE79EC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668" w:type="dxa"/>
            <w:gridSpan w:val="2"/>
            <w:shd w:val="clear" w:color="auto" w:fill="D9D9D9" w:themeFill="background1" w:themeFillShade="D9"/>
          </w:tcPr>
          <w:p w14:paraId="1BF7FA64" w14:textId="0EAB000A" w:rsidR="003E5008" w:rsidRPr="00ED55A9" w:rsidRDefault="003E5008" w:rsidP="003E5008">
            <w:pPr>
              <w:rPr>
                <w:rFonts w:cstheme="minorHAnsi"/>
                <w:b/>
                <w:sz w:val="20"/>
                <w:szCs w:val="20"/>
              </w:rPr>
            </w:pPr>
            <w:r w:rsidRPr="00AE79EC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757" w:type="dxa"/>
            <w:gridSpan w:val="2"/>
            <w:shd w:val="clear" w:color="auto" w:fill="D9D9D9" w:themeFill="background1" w:themeFillShade="D9"/>
          </w:tcPr>
          <w:p w14:paraId="134D8AF3" w14:textId="503F11A0" w:rsidR="003E5008" w:rsidRPr="00ED55A9" w:rsidRDefault="003E5008" w:rsidP="003E5008">
            <w:pPr>
              <w:rPr>
                <w:rFonts w:cstheme="minorHAnsi"/>
                <w:b/>
                <w:sz w:val="20"/>
                <w:szCs w:val="20"/>
              </w:rPr>
            </w:pPr>
            <w:r w:rsidRPr="00AE79EC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680" w:type="dxa"/>
            <w:gridSpan w:val="2"/>
            <w:shd w:val="clear" w:color="auto" w:fill="D9D9D9" w:themeFill="background1" w:themeFillShade="D9"/>
          </w:tcPr>
          <w:p w14:paraId="20D83DBB" w14:textId="2F3232B0" w:rsidR="003E5008" w:rsidRPr="00ED55A9" w:rsidRDefault="003E5008" w:rsidP="003E5008">
            <w:pPr>
              <w:rPr>
                <w:rFonts w:cstheme="minorHAnsi"/>
                <w:b/>
                <w:sz w:val="20"/>
                <w:szCs w:val="20"/>
              </w:rPr>
            </w:pPr>
            <w:r w:rsidRPr="00AE79EC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707" w:type="dxa"/>
            <w:shd w:val="clear" w:color="auto" w:fill="D9D9D9" w:themeFill="background1" w:themeFillShade="D9"/>
          </w:tcPr>
          <w:p w14:paraId="22C50447" w14:textId="34A9CCAF" w:rsidR="003E5008" w:rsidRPr="00ED55A9" w:rsidRDefault="003E5008" w:rsidP="003E5008">
            <w:pPr>
              <w:rPr>
                <w:rFonts w:cstheme="minorHAnsi"/>
                <w:b/>
                <w:sz w:val="20"/>
                <w:szCs w:val="20"/>
              </w:rPr>
            </w:pPr>
            <w:r w:rsidRPr="00AE79EC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</w:tr>
      <w:tr w:rsidR="002A217A" w:rsidRPr="00D51DE6" w14:paraId="14B36B15" w14:textId="77777777" w:rsidTr="00AF6AAF">
        <w:trPr>
          <w:trHeight w:val="1057"/>
        </w:trPr>
        <w:tc>
          <w:tcPr>
            <w:tcW w:w="864" w:type="dxa"/>
            <w:vMerge/>
            <w:shd w:val="clear" w:color="auto" w:fill="D9D9D9" w:themeFill="background1" w:themeFillShade="D9"/>
          </w:tcPr>
          <w:p w14:paraId="2B3BCCE6" w14:textId="77777777" w:rsidR="002A217A" w:rsidRPr="0007083E" w:rsidRDefault="002A217A" w:rsidP="002A21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8" w:type="dxa"/>
            <w:vMerge/>
            <w:shd w:val="clear" w:color="auto" w:fill="D9D9D9" w:themeFill="background1" w:themeFillShade="D9"/>
            <w:vAlign w:val="center"/>
          </w:tcPr>
          <w:p w14:paraId="30304B61" w14:textId="77777777" w:rsidR="002A217A" w:rsidRPr="0007083E" w:rsidRDefault="002A217A" w:rsidP="002A21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7C88814" w14:textId="1ADEEFC3" w:rsidR="002A217A" w:rsidRPr="0007083E" w:rsidRDefault="002A217A" w:rsidP="002A217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Measurement</w:t>
            </w:r>
          </w:p>
        </w:tc>
        <w:tc>
          <w:tcPr>
            <w:tcW w:w="2431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97F0A85" w14:textId="3439E831" w:rsidR="002A217A" w:rsidRPr="0007083E" w:rsidRDefault="002A217A" w:rsidP="002A217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Mass (kg, g)</w:t>
            </w:r>
          </w:p>
        </w:tc>
        <w:tc>
          <w:tcPr>
            <w:tcW w:w="2227" w:type="dxa"/>
            <w:gridSpan w:val="2"/>
          </w:tcPr>
          <w:p w14:paraId="4938A8FE" w14:textId="77777777" w:rsidR="002A217A" w:rsidRPr="002A217A" w:rsidRDefault="002A217A" w:rsidP="002A217A">
            <w:pPr>
              <w:rPr>
                <w:rFonts w:cstheme="minorHAnsi"/>
                <w:b/>
                <w:sz w:val="18"/>
                <w:szCs w:val="18"/>
              </w:rPr>
            </w:pPr>
            <w:r w:rsidRPr="002A217A">
              <w:rPr>
                <w:rFonts w:cstheme="minorHAnsi"/>
                <w:b/>
                <w:sz w:val="18"/>
                <w:szCs w:val="18"/>
              </w:rPr>
              <w:t>Multiplication(10min)</w:t>
            </w:r>
          </w:p>
          <w:p w14:paraId="24D87FBA" w14:textId="1DB7FB1B" w:rsidR="002A217A" w:rsidRPr="002A217A" w:rsidRDefault="002A217A" w:rsidP="002A217A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2A217A">
              <w:rPr>
                <w:rFonts w:cstheme="minorHAnsi"/>
                <w:color w:val="000000"/>
                <w:sz w:val="18"/>
                <w:szCs w:val="18"/>
              </w:rPr>
              <w:t>Estimate, measure, compare, order, and record. (</w:t>
            </w:r>
            <w:proofErr w:type="gramStart"/>
            <w:r w:rsidRPr="002A217A">
              <w:rPr>
                <w:rFonts w:cstheme="minorHAnsi"/>
                <w:color w:val="000000"/>
                <w:sz w:val="18"/>
                <w:szCs w:val="18"/>
              </w:rPr>
              <w:t>using</w:t>
            </w:r>
            <w:proofErr w:type="gramEnd"/>
            <w:r w:rsidRPr="002A217A">
              <w:rPr>
                <w:rFonts w:cstheme="minorHAnsi"/>
                <w:color w:val="000000"/>
                <w:sz w:val="18"/>
                <w:szCs w:val="18"/>
              </w:rPr>
              <w:t xml:space="preserve"> a scale and non-standard measures.) • Talk about the comparison </w:t>
            </w:r>
            <w:proofErr w:type="gramStart"/>
            <w:r w:rsidRPr="002A217A">
              <w:rPr>
                <w:rFonts w:cstheme="minorHAnsi"/>
                <w:color w:val="000000"/>
                <w:sz w:val="18"/>
                <w:szCs w:val="18"/>
              </w:rPr>
              <w:t>e.g.</w:t>
            </w:r>
            <w:proofErr w:type="gramEnd"/>
            <w:r w:rsidRPr="002A217A">
              <w:rPr>
                <w:rFonts w:cstheme="minorHAnsi"/>
                <w:color w:val="000000"/>
                <w:sz w:val="18"/>
                <w:szCs w:val="18"/>
              </w:rPr>
              <w:t xml:space="preserve"> light, heavy, lighter, heavier etc.</w:t>
            </w:r>
            <w:r w:rsidRPr="002A217A">
              <w:rPr>
                <w:rFonts w:cstheme="minorHAnsi"/>
                <w:color w:val="000000"/>
                <w:sz w:val="18"/>
                <w:szCs w:val="18"/>
              </w:rPr>
              <w:tab/>
            </w:r>
          </w:p>
        </w:tc>
        <w:tc>
          <w:tcPr>
            <w:tcW w:w="1668" w:type="dxa"/>
            <w:gridSpan w:val="2"/>
            <w:tcBorders>
              <w:bottom w:val="single" w:sz="4" w:space="0" w:color="000000"/>
            </w:tcBorders>
          </w:tcPr>
          <w:p w14:paraId="07F74703" w14:textId="5EA5B185" w:rsidR="002A217A" w:rsidRPr="002A217A" w:rsidRDefault="002A217A" w:rsidP="002A217A">
            <w:pPr>
              <w:rPr>
                <w:rFonts w:cstheme="minorHAnsi"/>
                <w:sz w:val="18"/>
                <w:szCs w:val="18"/>
              </w:rPr>
            </w:pPr>
            <w:r w:rsidRPr="002A217A">
              <w:rPr>
                <w:rFonts w:cstheme="minorHAnsi"/>
                <w:color w:val="000000"/>
                <w:sz w:val="18"/>
                <w:szCs w:val="18"/>
              </w:rPr>
              <w:t>Estimate, measure, compare, order, and record. (</w:t>
            </w:r>
            <w:proofErr w:type="gramStart"/>
            <w:r w:rsidRPr="002A217A">
              <w:rPr>
                <w:rFonts w:cstheme="minorHAnsi"/>
                <w:color w:val="000000"/>
                <w:sz w:val="18"/>
                <w:szCs w:val="18"/>
              </w:rPr>
              <w:t>using</w:t>
            </w:r>
            <w:proofErr w:type="gramEnd"/>
            <w:r w:rsidRPr="002A217A">
              <w:rPr>
                <w:rFonts w:cstheme="minorHAnsi"/>
                <w:color w:val="000000"/>
                <w:sz w:val="18"/>
                <w:szCs w:val="18"/>
              </w:rPr>
              <w:t xml:space="preserve"> a scale and non-standard measures.) • Talk about the comparison </w:t>
            </w:r>
            <w:proofErr w:type="gramStart"/>
            <w:r w:rsidRPr="002A217A">
              <w:rPr>
                <w:rFonts w:cstheme="minorHAnsi"/>
                <w:color w:val="000000"/>
                <w:sz w:val="18"/>
                <w:szCs w:val="18"/>
              </w:rPr>
              <w:t>e.g.</w:t>
            </w:r>
            <w:proofErr w:type="gramEnd"/>
            <w:r w:rsidRPr="002A217A">
              <w:rPr>
                <w:rFonts w:cstheme="minorHAnsi"/>
                <w:color w:val="000000"/>
                <w:sz w:val="18"/>
                <w:szCs w:val="18"/>
              </w:rPr>
              <w:t xml:space="preserve"> light, heavy, lighter, heavier etc.</w:t>
            </w:r>
          </w:p>
        </w:tc>
        <w:tc>
          <w:tcPr>
            <w:tcW w:w="1757" w:type="dxa"/>
            <w:gridSpan w:val="2"/>
            <w:tcBorders>
              <w:bottom w:val="single" w:sz="4" w:space="0" w:color="000000"/>
            </w:tcBorders>
          </w:tcPr>
          <w:p w14:paraId="0B6F97A8" w14:textId="77777777" w:rsidR="002A217A" w:rsidRPr="002A217A" w:rsidRDefault="002A217A" w:rsidP="002A217A">
            <w:pPr>
              <w:rPr>
                <w:rFonts w:cstheme="minorHAnsi"/>
                <w:b/>
                <w:sz w:val="18"/>
                <w:szCs w:val="18"/>
              </w:rPr>
            </w:pPr>
            <w:r w:rsidRPr="002A217A">
              <w:rPr>
                <w:rFonts w:cstheme="minorHAnsi"/>
                <w:b/>
                <w:sz w:val="18"/>
                <w:szCs w:val="18"/>
              </w:rPr>
              <w:t>Sudoku(10min)</w:t>
            </w:r>
          </w:p>
          <w:p w14:paraId="2BCE9CF8" w14:textId="5319C2A0" w:rsidR="002A217A" w:rsidRPr="002A217A" w:rsidRDefault="002A217A" w:rsidP="002A217A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2A217A">
              <w:rPr>
                <w:rFonts w:cstheme="minorHAnsi"/>
                <w:bCs/>
                <w:sz w:val="18"/>
                <w:szCs w:val="18"/>
              </w:rPr>
              <w:t>Estimate, measure, compare, order, and record. (</w:t>
            </w:r>
            <w:proofErr w:type="gramStart"/>
            <w:r w:rsidRPr="002A217A">
              <w:rPr>
                <w:rFonts w:cstheme="minorHAnsi"/>
                <w:bCs/>
                <w:sz w:val="18"/>
                <w:szCs w:val="18"/>
              </w:rPr>
              <w:t>using</w:t>
            </w:r>
            <w:proofErr w:type="gramEnd"/>
            <w:r w:rsidRPr="002A217A">
              <w:rPr>
                <w:rFonts w:cstheme="minorHAnsi"/>
                <w:bCs/>
                <w:sz w:val="18"/>
                <w:szCs w:val="18"/>
              </w:rPr>
              <w:t xml:space="preserve"> a scale and non-standard measures.) • Talk about the comparison </w:t>
            </w:r>
            <w:proofErr w:type="gramStart"/>
            <w:r w:rsidRPr="002A217A">
              <w:rPr>
                <w:rFonts w:cstheme="minorHAnsi"/>
                <w:bCs/>
                <w:sz w:val="18"/>
                <w:szCs w:val="18"/>
              </w:rPr>
              <w:t>e.g.</w:t>
            </w:r>
            <w:proofErr w:type="gramEnd"/>
            <w:r w:rsidRPr="002A217A">
              <w:rPr>
                <w:rFonts w:cstheme="minorHAnsi"/>
                <w:bCs/>
                <w:sz w:val="18"/>
                <w:szCs w:val="18"/>
              </w:rPr>
              <w:t xml:space="preserve"> light, heavy, lighter, heavier etc.</w:t>
            </w:r>
          </w:p>
        </w:tc>
        <w:tc>
          <w:tcPr>
            <w:tcW w:w="1680" w:type="dxa"/>
            <w:gridSpan w:val="2"/>
            <w:tcBorders>
              <w:bottom w:val="single" w:sz="4" w:space="0" w:color="000000"/>
            </w:tcBorders>
          </w:tcPr>
          <w:p w14:paraId="3B2C75C1" w14:textId="1E4C4F9D" w:rsidR="002A217A" w:rsidRPr="002A217A" w:rsidRDefault="002A217A" w:rsidP="002A217A">
            <w:pPr>
              <w:rPr>
                <w:rFonts w:cstheme="minorHAnsi"/>
                <w:sz w:val="18"/>
                <w:szCs w:val="18"/>
              </w:rPr>
            </w:pPr>
            <w:r w:rsidRPr="002A217A">
              <w:rPr>
                <w:rFonts w:cstheme="minorHAnsi"/>
                <w:sz w:val="18"/>
                <w:szCs w:val="18"/>
              </w:rPr>
              <w:t>Estimate, measure, compare, order, and record. (</w:t>
            </w:r>
            <w:proofErr w:type="gramStart"/>
            <w:r w:rsidRPr="002A217A">
              <w:rPr>
                <w:rFonts w:cstheme="minorHAnsi"/>
                <w:sz w:val="18"/>
                <w:szCs w:val="18"/>
              </w:rPr>
              <w:t>using</w:t>
            </w:r>
            <w:proofErr w:type="gramEnd"/>
            <w:r w:rsidRPr="002A217A">
              <w:rPr>
                <w:rFonts w:cstheme="minorHAnsi"/>
                <w:sz w:val="18"/>
                <w:szCs w:val="18"/>
              </w:rPr>
              <w:t xml:space="preserve"> a scale and non-standard measures.) • Talk about the comparison </w:t>
            </w:r>
            <w:proofErr w:type="gramStart"/>
            <w:r w:rsidRPr="002A217A">
              <w:rPr>
                <w:rFonts w:cstheme="minorHAnsi"/>
                <w:sz w:val="18"/>
                <w:szCs w:val="18"/>
              </w:rPr>
              <w:t>e.g.</w:t>
            </w:r>
            <w:proofErr w:type="gramEnd"/>
            <w:r w:rsidRPr="002A217A">
              <w:rPr>
                <w:rFonts w:cstheme="minorHAnsi"/>
                <w:sz w:val="18"/>
                <w:szCs w:val="18"/>
              </w:rPr>
              <w:t xml:space="preserve"> light, heavy, lighter, heavier etc.</w:t>
            </w:r>
          </w:p>
        </w:tc>
        <w:tc>
          <w:tcPr>
            <w:tcW w:w="1707" w:type="dxa"/>
            <w:tcBorders>
              <w:bottom w:val="single" w:sz="4" w:space="0" w:color="000000"/>
            </w:tcBorders>
          </w:tcPr>
          <w:p w14:paraId="70970B8E" w14:textId="77777777" w:rsidR="002A217A" w:rsidRPr="002A217A" w:rsidRDefault="002A217A" w:rsidP="002A217A">
            <w:pPr>
              <w:rPr>
                <w:rFonts w:cstheme="minorHAnsi"/>
                <w:b/>
                <w:sz w:val="18"/>
                <w:szCs w:val="18"/>
              </w:rPr>
            </w:pPr>
            <w:r w:rsidRPr="002A217A">
              <w:rPr>
                <w:rFonts w:cstheme="minorHAnsi"/>
                <w:b/>
                <w:sz w:val="18"/>
                <w:szCs w:val="18"/>
              </w:rPr>
              <w:t>Mental Math(10min)</w:t>
            </w:r>
          </w:p>
          <w:p w14:paraId="410FC2DD" w14:textId="6DA33866" w:rsidR="002A217A" w:rsidRPr="002A217A" w:rsidRDefault="002A217A" w:rsidP="002A217A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2A217A">
              <w:rPr>
                <w:rFonts w:cstheme="minorHAnsi"/>
                <w:color w:val="000000"/>
                <w:sz w:val="18"/>
                <w:szCs w:val="18"/>
              </w:rPr>
              <w:t>Estimate, measure, compare, order, and record. (</w:t>
            </w:r>
            <w:proofErr w:type="gramStart"/>
            <w:r w:rsidRPr="002A217A">
              <w:rPr>
                <w:rFonts w:cstheme="minorHAnsi"/>
                <w:color w:val="000000"/>
                <w:sz w:val="18"/>
                <w:szCs w:val="18"/>
              </w:rPr>
              <w:t>using</w:t>
            </w:r>
            <w:proofErr w:type="gramEnd"/>
            <w:r w:rsidRPr="002A217A">
              <w:rPr>
                <w:rFonts w:cstheme="minorHAnsi"/>
                <w:color w:val="000000"/>
                <w:sz w:val="18"/>
                <w:szCs w:val="18"/>
              </w:rPr>
              <w:t xml:space="preserve"> a scale and non-standard measures.) • Talk about the comparison </w:t>
            </w:r>
            <w:proofErr w:type="gramStart"/>
            <w:r w:rsidRPr="002A217A">
              <w:rPr>
                <w:rFonts w:cstheme="minorHAnsi"/>
                <w:color w:val="000000"/>
                <w:sz w:val="18"/>
                <w:szCs w:val="18"/>
              </w:rPr>
              <w:t>e.g.</w:t>
            </w:r>
            <w:proofErr w:type="gramEnd"/>
            <w:r w:rsidRPr="002A217A">
              <w:rPr>
                <w:rFonts w:cstheme="minorHAnsi"/>
                <w:color w:val="000000"/>
                <w:sz w:val="18"/>
                <w:szCs w:val="18"/>
              </w:rPr>
              <w:t xml:space="preserve"> light, heavy, lighter, heavier etc.</w:t>
            </w:r>
          </w:p>
        </w:tc>
      </w:tr>
      <w:tr w:rsidR="00D6544F" w:rsidRPr="00D51DE6" w14:paraId="17BAEE05" w14:textId="77777777" w:rsidTr="00AF6AAF">
        <w:tc>
          <w:tcPr>
            <w:tcW w:w="864" w:type="dxa"/>
            <w:vMerge/>
            <w:shd w:val="clear" w:color="auto" w:fill="D9D9D9" w:themeFill="background1" w:themeFillShade="D9"/>
          </w:tcPr>
          <w:p w14:paraId="634D64BE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8" w:type="dxa"/>
            <w:shd w:val="clear" w:color="auto" w:fill="D9D9D9" w:themeFill="background1" w:themeFillShade="D9"/>
            <w:vAlign w:val="center"/>
          </w:tcPr>
          <w:p w14:paraId="2B1EA6A4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51EB9E58" w14:textId="3B890482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Measurement</w:t>
            </w:r>
          </w:p>
        </w:tc>
        <w:tc>
          <w:tcPr>
            <w:tcW w:w="2431" w:type="dxa"/>
            <w:shd w:val="clear" w:color="auto" w:fill="D9D9D9" w:themeFill="background1" w:themeFillShade="D9"/>
            <w:vAlign w:val="center"/>
          </w:tcPr>
          <w:p w14:paraId="57267BB8" w14:textId="127EC685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Time</w:t>
            </w:r>
          </w:p>
        </w:tc>
        <w:tc>
          <w:tcPr>
            <w:tcW w:w="9039" w:type="dxa"/>
            <w:gridSpan w:val="9"/>
            <w:vAlign w:val="center"/>
          </w:tcPr>
          <w:p w14:paraId="7A65354E" w14:textId="3DC8B2A6" w:rsidR="00D6544F" w:rsidRDefault="0073789B" w:rsidP="00D6544F">
            <w:pPr>
              <w:rPr>
                <w:rFonts w:ascii="Calibri" w:hAnsi="Calibri" w:cs="Calibri"/>
                <w:color w:val="000000"/>
              </w:rPr>
            </w:pPr>
            <w:r w:rsidRPr="0073789B">
              <w:rPr>
                <w:rFonts w:cstheme="minorHAnsi"/>
                <w:sz w:val="20"/>
                <w:szCs w:val="20"/>
              </w:rPr>
              <w:t xml:space="preserve">calculate </w:t>
            </w:r>
            <w:r>
              <w:rPr>
                <w:rFonts w:cstheme="minorHAnsi"/>
                <w:sz w:val="20"/>
                <w:szCs w:val="20"/>
              </w:rPr>
              <w:t xml:space="preserve">the </w:t>
            </w:r>
            <w:r w:rsidRPr="0073789B">
              <w:rPr>
                <w:rFonts w:cstheme="minorHAnsi"/>
                <w:sz w:val="20"/>
                <w:szCs w:val="20"/>
              </w:rPr>
              <w:t>length of time.</w:t>
            </w:r>
          </w:p>
        </w:tc>
      </w:tr>
      <w:tr w:rsidR="00D6544F" w:rsidRPr="00D51DE6" w14:paraId="5D6B6220" w14:textId="77777777" w:rsidTr="00FB2A4F">
        <w:tc>
          <w:tcPr>
            <w:tcW w:w="864" w:type="dxa"/>
            <w:vMerge/>
            <w:shd w:val="clear" w:color="auto" w:fill="D9D9D9" w:themeFill="background1" w:themeFillShade="D9"/>
          </w:tcPr>
          <w:p w14:paraId="1F490D65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8" w:type="dxa"/>
            <w:shd w:val="clear" w:color="auto" w:fill="D9D9D9" w:themeFill="background1" w:themeFillShade="D9"/>
            <w:vAlign w:val="center"/>
          </w:tcPr>
          <w:p w14:paraId="50939DDA" w14:textId="77777777" w:rsidR="00D6544F" w:rsidRPr="00ED55A9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D55A9">
              <w:rPr>
                <w:rFonts w:ascii="Arial" w:hAnsi="Arial" w:cs="Arial"/>
                <w:b/>
                <w:sz w:val="18"/>
                <w:szCs w:val="18"/>
              </w:rPr>
              <w:t>DBE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4A1B9CF2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31" w:type="dxa"/>
            <w:shd w:val="clear" w:color="auto" w:fill="D9D9D9" w:themeFill="background1" w:themeFillShade="D9"/>
            <w:vAlign w:val="center"/>
          </w:tcPr>
          <w:p w14:paraId="2060C735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07" w:type="dxa"/>
            <w:vAlign w:val="center"/>
          </w:tcPr>
          <w:p w14:paraId="3D7B6D2C" w14:textId="41A1EB8B" w:rsidR="00D6544F" w:rsidRPr="00BC7484" w:rsidRDefault="00797EE1" w:rsidP="00D6544F">
            <w:pPr>
              <w:rPr>
                <w:rFonts w:ascii="Calibri" w:hAnsi="Calibri" w:cs="Calibri"/>
                <w:color w:val="000000"/>
              </w:rPr>
            </w:pPr>
            <w:r w:rsidRPr="00797EE1">
              <w:rPr>
                <w:rFonts w:cstheme="minorHAnsi"/>
                <w:bCs/>
                <w:sz w:val="16"/>
                <w:szCs w:val="16"/>
              </w:rPr>
              <w:t>Doubling&amp; Multiplication pp.100-101</w:t>
            </w:r>
          </w:p>
        </w:tc>
        <w:tc>
          <w:tcPr>
            <w:tcW w:w="1808" w:type="dxa"/>
            <w:gridSpan w:val="2"/>
            <w:vAlign w:val="center"/>
          </w:tcPr>
          <w:p w14:paraId="4317FF96" w14:textId="77777777" w:rsidR="00D6544F" w:rsidRPr="00BC7484" w:rsidRDefault="00D6544F" w:rsidP="00D6544F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08" w:type="dxa"/>
            <w:gridSpan w:val="2"/>
            <w:vAlign w:val="center"/>
          </w:tcPr>
          <w:p w14:paraId="0AB4E5BA" w14:textId="39611A87" w:rsidR="00D6544F" w:rsidRPr="00BC7484" w:rsidRDefault="00797EE1" w:rsidP="00D6544F">
            <w:pPr>
              <w:rPr>
                <w:rFonts w:ascii="Calibri" w:hAnsi="Calibri" w:cs="Calibri"/>
                <w:color w:val="000000"/>
              </w:rPr>
            </w:pPr>
            <w:r w:rsidRPr="00797EE1">
              <w:rPr>
                <w:rFonts w:cstheme="minorHAnsi"/>
                <w:bCs/>
                <w:sz w:val="16"/>
                <w:szCs w:val="16"/>
              </w:rPr>
              <w:t>Time pp.120-123</w:t>
            </w:r>
          </w:p>
        </w:tc>
        <w:tc>
          <w:tcPr>
            <w:tcW w:w="1808" w:type="dxa"/>
            <w:gridSpan w:val="2"/>
            <w:vAlign w:val="center"/>
          </w:tcPr>
          <w:p w14:paraId="58DDC7F1" w14:textId="77777777" w:rsidR="00D6544F" w:rsidRPr="00BC7484" w:rsidRDefault="00D6544F" w:rsidP="00D6544F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08" w:type="dxa"/>
            <w:gridSpan w:val="2"/>
            <w:vAlign w:val="center"/>
          </w:tcPr>
          <w:p w14:paraId="3BC7072F" w14:textId="01EC3A14" w:rsidR="00D6544F" w:rsidRPr="00BC7484" w:rsidRDefault="00797EE1" w:rsidP="00D6544F">
            <w:pPr>
              <w:rPr>
                <w:rFonts w:ascii="Calibri" w:hAnsi="Calibri" w:cs="Calibri"/>
                <w:color w:val="000000"/>
              </w:rPr>
            </w:pPr>
            <w:r w:rsidRPr="00797EE1">
              <w:rPr>
                <w:rFonts w:cstheme="minorHAnsi"/>
                <w:bCs/>
                <w:sz w:val="16"/>
                <w:szCs w:val="16"/>
              </w:rPr>
              <w:t>Grouping &amp; Sharing pp.126-127</w:t>
            </w:r>
          </w:p>
        </w:tc>
      </w:tr>
      <w:tr w:rsidR="00D6544F" w:rsidRPr="00D51DE6" w14:paraId="05372020" w14:textId="77777777" w:rsidTr="00AF6AAF">
        <w:tc>
          <w:tcPr>
            <w:tcW w:w="864" w:type="dxa"/>
            <w:vMerge/>
            <w:shd w:val="clear" w:color="auto" w:fill="D9D9D9" w:themeFill="background1" w:themeFillShade="D9"/>
          </w:tcPr>
          <w:p w14:paraId="1D4E3082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8" w:type="dxa"/>
            <w:shd w:val="clear" w:color="auto" w:fill="D9D9D9" w:themeFill="background1" w:themeFillShade="D9"/>
            <w:vAlign w:val="center"/>
          </w:tcPr>
          <w:p w14:paraId="5BA7A0B9" w14:textId="77777777" w:rsidR="00D6544F" w:rsidRPr="00ED55A9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D55A9">
              <w:rPr>
                <w:rFonts w:ascii="Arial" w:hAnsi="Arial" w:cs="Arial"/>
                <w:b/>
                <w:sz w:val="18"/>
                <w:szCs w:val="18"/>
              </w:rPr>
              <w:t>Support/</w:t>
            </w:r>
          </w:p>
          <w:p w14:paraId="48CDCD92" w14:textId="77777777" w:rsidR="00D6544F" w:rsidRPr="00ED55A9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D55A9">
              <w:rPr>
                <w:rFonts w:ascii="Arial" w:hAnsi="Arial" w:cs="Arial"/>
                <w:b/>
                <w:sz w:val="18"/>
                <w:szCs w:val="18"/>
              </w:rPr>
              <w:t>Intervention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1A543741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31" w:type="dxa"/>
            <w:shd w:val="clear" w:color="auto" w:fill="D9D9D9" w:themeFill="background1" w:themeFillShade="D9"/>
            <w:vAlign w:val="center"/>
          </w:tcPr>
          <w:p w14:paraId="2BD86A98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039" w:type="dxa"/>
            <w:gridSpan w:val="9"/>
            <w:vAlign w:val="center"/>
          </w:tcPr>
          <w:p w14:paraId="287E029E" w14:textId="0422E4EA" w:rsidR="00D6544F" w:rsidRPr="00D51DE6" w:rsidRDefault="00D6544F" w:rsidP="00D6544F">
            <w:pPr>
              <w:rPr>
                <w:rFonts w:ascii="Grade 1 Font" w:hAnsi="Grade 1 Font"/>
              </w:rPr>
            </w:pPr>
          </w:p>
        </w:tc>
      </w:tr>
      <w:tr w:rsidR="00D6544F" w:rsidRPr="00D51DE6" w14:paraId="121732F0" w14:textId="77777777" w:rsidTr="00AF6AAF">
        <w:tc>
          <w:tcPr>
            <w:tcW w:w="864" w:type="dxa"/>
            <w:vMerge/>
            <w:shd w:val="clear" w:color="auto" w:fill="D9D9D9" w:themeFill="background1" w:themeFillShade="D9"/>
          </w:tcPr>
          <w:p w14:paraId="2ED80BFF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8" w:type="dxa"/>
            <w:shd w:val="clear" w:color="auto" w:fill="D9D9D9" w:themeFill="background1" w:themeFillShade="D9"/>
            <w:vAlign w:val="center"/>
          </w:tcPr>
          <w:p w14:paraId="3150FB19" w14:textId="77777777" w:rsidR="00D6544F" w:rsidRPr="00ED55A9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D55A9">
              <w:rPr>
                <w:rFonts w:ascii="Arial" w:hAnsi="Arial" w:cs="Arial"/>
                <w:b/>
                <w:sz w:val="18"/>
                <w:szCs w:val="18"/>
              </w:rPr>
              <w:t>Reflection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0ABDB02C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31" w:type="dxa"/>
            <w:shd w:val="clear" w:color="auto" w:fill="D9D9D9" w:themeFill="background1" w:themeFillShade="D9"/>
            <w:vAlign w:val="center"/>
          </w:tcPr>
          <w:p w14:paraId="2A1C4367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039" w:type="dxa"/>
            <w:gridSpan w:val="9"/>
            <w:vAlign w:val="center"/>
          </w:tcPr>
          <w:p w14:paraId="1952A1D5" w14:textId="77777777" w:rsidR="00D6544F" w:rsidRPr="00D51DE6" w:rsidRDefault="00D6544F" w:rsidP="00D6544F">
            <w:pPr>
              <w:rPr>
                <w:rFonts w:ascii="Grade 1 Font" w:hAnsi="Grade 1 Font"/>
              </w:rPr>
            </w:pPr>
          </w:p>
        </w:tc>
      </w:tr>
    </w:tbl>
    <w:p w14:paraId="1F09CA67" w14:textId="77777777" w:rsidR="00BC7484" w:rsidRDefault="00BC7484" w:rsidP="00BC7484">
      <w:pPr>
        <w:pStyle w:val="NoSpacing"/>
      </w:pPr>
    </w:p>
    <w:p w14:paraId="29359030" w14:textId="717D1E4E" w:rsidR="00BC7484" w:rsidRPr="00EA0807" w:rsidRDefault="00BC7484" w:rsidP="002127F5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Educator</w:t>
      </w:r>
      <w:r w:rsidRPr="002127F5">
        <w:rPr>
          <w:rFonts w:ascii="Arial" w:hAnsi="Arial" w:cs="Arial"/>
          <w:b/>
          <w:sz w:val="24"/>
          <w:szCs w:val="24"/>
        </w:rPr>
        <w:t>: _____________________________</w:t>
      </w: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HOD: ________________________</w:t>
      </w:r>
    </w:p>
    <w:p w14:paraId="34E82E9E" w14:textId="77777777" w:rsidR="00653DCF" w:rsidRPr="002127F5" w:rsidRDefault="00601AD0" w:rsidP="002127F5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Date:</w:t>
      </w:r>
      <w:r w:rsidR="002D37E8">
        <w:rPr>
          <w:b/>
          <w:sz w:val="32"/>
          <w:szCs w:val="32"/>
        </w:rPr>
        <w:t xml:space="preserve"> </w:t>
      </w:r>
      <w:r w:rsidR="002A10A1">
        <w:rPr>
          <w:b/>
          <w:sz w:val="32"/>
          <w:szCs w:val="32"/>
        </w:rPr>
        <w:t>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76"/>
        <w:gridCol w:w="1566"/>
        <w:gridCol w:w="1528"/>
        <w:gridCol w:w="2428"/>
        <w:gridCol w:w="1800"/>
        <w:gridCol w:w="173"/>
        <w:gridCol w:w="1623"/>
        <w:gridCol w:w="313"/>
        <w:gridCol w:w="1485"/>
        <w:gridCol w:w="304"/>
        <w:gridCol w:w="1494"/>
        <w:gridCol w:w="125"/>
        <w:gridCol w:w="1673"/>
      </w:tblGrid>
      <w:tr w:rsidR="00F74E59" w:rsidRPr="00D51DE6" w14:paraId="38C3A8E5" w14:textId="77777777" w:rsidTr="003E5008">
        <w:tc>
          <w:tcPr>
            <w:tcW w:w="876" w:type="dxa"/>
            <w:shd w:val="clear" w:color="auto" w:fill="D9D9D9" w:themeFill="background1" w:themeFillShade="D9"/>
            <w:vAlign w:val="center"/>
          </w:tcPr>
          <w:p w14:paraId="4A512BC7" w14:textId="77777777" w:rsidR="00F74E59" w:rsidRPr="0007083E" w:rsidRDefault="00F74E59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66" w:type="dxa"/>
            <w:shd w:val="clear" w:color="auto" w:fill="D9D9D9" w:themeFill="background1" w:themeFillShade="D9"/>
            <w:vAlign w:val="center"/>
          </w:tcPr>
          <w:p w14:paraId="27095CF7" w14:textId="77777777" w:rsidR="00F74E59" w:rsidRPr="0007083E" w:rsidRDefault="00F74E59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2D404A3F" w14:textId="77777777" w:rsidR="00F74E59" w:rsidRPr="0007083E" w:rsidRDefault="00F74E59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428" w:type="dxa"/>
            <w:shd w:val="clear" w:color="auto" w:fill="D9D9D9" w:themeFill="background1" w:themeFillShade="D9"/>
            <w:vAlign w:val="center"/>
          </w:tcPr>
          <w:p w14:paraId="166D168D" w14:textId="77777777" w:rsidR="00F74E59" w:rsidRPr="0007083E" w:rsidRDefault="00F74E59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1973" w:type="dxa"/>
            <w:gridSpan w:val="2"/>
            <w:shd w:val="clear" w:color="auto" w:fill="D9D9D9" w:themeFill="background1" w:themeFillShade="D9"/>
            <w:vAlign w:val="center"/>
          </w:tcPr>
          <w:p w14:paraId="7206D385" w14:textId="77777777" w:rsidR="00F74E59" w:rsidRPr="00D51DE6" w:rsidRDefault="00F74E59" w:rsidP="00714A53">
            <w:pPr>
              <w:jc w:val="center"/>
              <w:rPr>
                <w:rFonts w:ascii="Grade 1 Font" w:hAnsi="Grade 1 Font"/>
                <w:b/>
                <w:sz w:val="24"/>
                <w:szCs w:val="24"/>
              </w:rPr>
            </w:pPr>
            <w:r w:rsidRPr="00D51DE6">
              <w:rPr>
                <w:rFonts w:ascii="Grade 1 Font" w:hAnsi="Grade 1 Font"/>
                <w:b/>
                <w:sz w:val="24"/>
                <w:szCs w:val="24"/>
              </w:rPr>
              <w:t>Monday</w:t>
            </w:r>
          </w:p>
        </w:tc>
        <w:tc>
          <w:tcPr>
            <w:tcW w:w="1936" w:type="dxa"/>
            <w:gridSpan w:val="2"/>
            <w:shd w:val="clear" w:color="auto" w:fill="D9D9D9" w:themeFill="background1" w:themeFillShade="D9"/>
            <w:vAlign w:val="center"/>
          </w:tcPr>
          <w:p w14:paraId="0AED8D48" w14:textId="77777777" w:rsidR="00F74E59" w:rsidRPr="00D51DE6" w:rsidRDefault="00F74E59" w:rsidP="00714A53">
            <w:pPr>
              <w:jc w:val="center"/>
              <w:rPr>
                <w:rFonts w:ascii="Grade 1 Font" w:hAnsi="Grade 1 Font"/>
                <w:b/>
                <w:sz w:val="24"/>
                <w:szCs w:val="24"/>
              </w:rPr>
            </w:pPr>
            <w:r w:rsidRPr="00D51DE6">
              <w:rPr>
                <w:rFonts w:ascii="Grade 1 Font" w:hAnsi="Grade 1 Font"/>
                <w:b/>
                <w:sz w:val="24"/>
                <w:szCs w:val="24"/>
              </w:rPr>
              <w:t>Tuesday</w:t>
            </w:r>
          </w:p>
        </w:tc>
        <w:tc>
          <w:tcPr>
            <w:tcW w:w="1789" w:type="dxa"/>
            <w:gridSpan w:val="2"/>
            <w:shd w:val="clear" w:color="auto" w:fill="D9D9D9" w:themeFill="background1" w:themeFillShade="D9"/>
            <w:vAlign w:val="center"/>
          </w:tcPr>
          <w:p w14:paraId="5651AF4A" w14:textId="77777777" w:rsidR="00F74E59" w:rsidRPr="00D51DE6" w:rsidRDefault="00F74E59" w:rsidP="00714A53">
            <w:pPr>
              <w:jc w:val="center"/>
              <w:rPr>
                <w:rFonts w:ascii="Grade 1 Font" w:hAnsi="Grade 1 Font"/>
                <w:b/>
                <w:sz w:val="24"/>
                <w:szCs w:val="24"/>
              </w:rPr>
            </w:pPr>
            <w:r w:rsidRPr="00D51DE6">
              <w:rPr>
                <w:rFonts w:ascii="Grade 1 Font" w:hAnsi="Grade 1 Font"/>
                <w:b/>
                <w:sz w:val="24"/>
                <w:szCs w:val="24"/>
              </w:rPr>
              <w:t>Wednesday</w:t>
            </w:r>
          </w:p>
        </w:tc>
        <w:tc>
          <w:tcPr>
            <w:tcW w:w="1619" w:type="dxa"/>
            <w:gridSpan w:val="2"/>
            <w:shd w:val="clear" w:color="auto" w:fill="D9D9D9" w:themeFill="background1" w:themeFillShade="D9"/>
            <w:vAlign w:val="center"/>
          </w:tcPr>
          <w:p w14:paraId="16BE8333" w14:textId="77777777" w:rsidR="00F74E59" w:rsidRPr="00D51DE6" w:rsidRDefault="00F74E59" w:rsidP="00714A53">
            <w:pPr>
              <w:jc w:val="center"/>
              <w:rPr>
                <w:rFonts w:ascii="Grade 1 Font" w:hAnsi="Grade 1 Font"/>
                <w:b/>
                <w:sz w:val="24"/>
                <w:szCs w:val="24"/>
              </w:rPr>
            </w:pPr>
            <w:r w:rsidRPr="00D51DE6">
              <w:rPr>
                <w:rFonts w:ascii="Grade 1 Font" w:hAnsi="Grade 1 Font"/>
                <w:b/>
                <w:sz w:val="24"/>
                <w:szCs w:val="24"/>
              </w:rPr>
              <w:t>Thursday</w:t>
            </w:r>
          </w:p>
        </w:tc>
        <w:tc>
          <w:tcPr>
            <w:tcW w:w="1673" w:type="dxa"/>
            <w:shd w:val="clear" w:color="auto" w:fill="D9D9D9" w:themeFill="background1" w:themeFillShade="D9"/>
            <w:vAlign w:val="center"/>
          </w:tcPr>
          <w:p w14:paraId="25BC02C9" w14:textId="77777777" w:rsidR="00F74E59" w:rsidRPr="00D51DE6" w:rsidRDefault="00F74E59" w:rsidP="00714A53">
            <w:pPr>
              <w:jc w:val="center"/>
              <w:rPr>
                <w:rFonts w:ascii="Grade 1 Font" w:hAnsi="Grade 1 Font"/>
                <w:b/>
                <w:sz w:val="24"/>
                <w:szCs w:val="24"/>
              </w:rPr>
            </w:pPr>
            <w:r w:rsidRPr="00D51DE6">
              <w:rPr>
                <w:rFonts w:ascii="Grade 1 Font" w:hAnsi="Grade 1 Font"/>
                <w:b/>
                <w:sz w:val="24"/>
                <w:szCs w:val="24"/>
              </w:rPr>
              <w:t>Friday</w:t>
            </w:r>
          </w:p>
        </w:tc>
      </w:tr>
      <w:tr w:rsidR="00BC7484" w:rsidRPr="00822EC2" w14:paraId="02C66B31" w14:textId="77777777" w:rsidTr="003E5008">
        <w:tc>
          <w:tcPr>
            <w:tcW w:w="876" w:type="dxa"/>
            <w:vMerge w:val="restart"/>
            <w:shd w:val="clear" w:color="auto" w:fill="D9D9D9" w:themeFill="background1" w:themeFillShade="D9"/>
            <w:vAlign w:val="center"/>
          </w:tcPr>
          <w:p w14:paraId="453324CB" w14:textId="77777777" w:rsidR="00BC7484" w:rsidRPr="0007083E" w:rsidRDefault="00BC7484" w:rsidP="00BC74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566" w:type="dxa"/>
            <w:vMerge w:val="restart"/>
            <w:shd w:val="clear" w:color="auto" w:fill="D9D9D9" w:themeFill="background1" w:themeFillShade="D9"/>
            <w:vAlign w:val="center"/>
          </w:tcPr>
          <w:p w14:paraId="56176426" w14:textId="77777777" w:rsidR="00BC7484" w:rsidRPr="0007083E" w:rsidRDefault="00BC7484" w:rsidP="00BC748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5A69EEEE" w14:textId="77777777" w:rsidR="00BC7484" w:rsidRPr="00EA0807" w:rsidRDefault="00BC7484" w:rsidP="00BC748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0807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28" w:type="dxa"/>
            <w:shd w:val="clear" w:color="auto" w:fill="D9D9D9" w:themeFill="background1" w:themeFillShade="D9"/>
            <w:vAlign w:val="center"/>
          </w:tcPr>
          <w:p w14:paraId="2CFFF43B" w14:textId="77777777" w:rsidR="00BC7484" w:rsidRPr="00EA0807" w:rsidRDefault="00BC7484" w:rsidP="00BC748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0807">
              <w:rPr>
                <w:rFonts w:ascii="Arial" w:hAnsi="Arial" w:cs="Arial"/>
                <w:b/>
                <w:sz w:val="18"/>
                <w:szCs w:val="18"/>
              </w:rPr>
              <w:t>Count Objects</w:t>
            </w:r>
          </w:p>
        </w:tc>
        <w:tc>
          <w:tcPr>
            <w:tcW w:w="8990" w:type="dxa"/>
            <w:gridSpan w:val="9"/>
            <w:vAlign w:val="center"/>
          </w:tcPr>
          <w:p w14:paraId="7249581E" w14:textId="5820B42C" w:rsidR="00BC7484" w:rsidRPr="00822EC2" w:rsidRDefault="000A5B6C" w:rsidP="00BC7484">
            <w:pPr>
              <w:rPr>
                <w:rFonts w:ascii="Grade 1 Font" w:hAnsi="Grade 1 Font"/>
                <w:sz w:val="24"/>
                <w:szCs w:val="24"/>
              </w:rPr>
            </w:pPr>
            <w:r w:rsidRPr="000A5B6C">
              <w:rPr>
                <w:rFonts w:ascii="Calibri" w:hAnsi="Calibri" w:cs="Calibri"/>
                <w:color w:val="000000"/>
                <w:sz w:val="18"/>
                <w:szCs w:val="18"/>
              </w:rPr>
              <w:t>Count out concrete objects to 150 • Estimate, check by counting reliably up to 150 • Encourage group counting</w:t>
            </w:r>
          </w:p>
        </w:tc>
      </w:tr>
      <w:tr w:rsidR="00176443" w:rsidRPr="00822EC2" w14:paraId="4D1C9F7A" w14:textId="77777777" w:rsidTr="003E5008">
        <w:tc>
          <w:tcPr>
            <w:tcW w:w="876" w:type="dxa"/>
            <w:vMerge/>
            <w:shd w:val="clear" w:color="auto" w:fill="D9D9D9" w:themeFill="background1" w:themeFillShade="D9"/>
          </w:tcPr>
          <w:p w14:paraId="110AE6AF" w14:textId="77777777" w:rsidR="00176443" w:rsidRPr="0007083E" w:rsidRDefault="00176443" w:rsidP="0017644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6" w:type="dxa"/>
            <w:vMerge/>
            <w:shd w:val="clear" w:color="auto" w:fill="D9D9D9" w:themeFill="background1" w:themeFillShade="D9"/>
            <w:vAlign w:val="center"/>
          </w:tcPr>
          <w:p w14:paraId="6A407DAC" w14:textId="77777777" w:rsidR="00176443" w:rsidRPr="0007083E" w:rsidRDefault="00176443" w:rsidP="0017644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472225DF" w14:textId="77777777" w:rsidR="00176443" w:rsidRPr="00EA0807" w:rsidRDefault="00176443" w:rsidP="0017644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0807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28" w:type="dxa"/>
            <w:shd w:val="clear" w:color="auto" w:fill="D9D9D9" w:themeFill="background1" w:themeFillShade="D9"/>
            <w:vAlign w:val="center"/>
          </w:tcPr>
          <w:p w14:paraId="0413B58E" w14:textId="772CFE5D" w:rsidR="00176443" w:rsidRPr="00EA0807" w:rsidRDefault="00176443" w:rsidP="0017644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0807">
              <w:rPr>
                <w:rFonts w:ascii="Arial" w:hAnsi="Arial" w:cs="Arial"/>
                <w:b/>
                <w:sz w:val="18"/>
                <w:szCs w:val="18"/>
              </w:rPr>
              <w:t>COUNTING - integrated with Number Patterns and Mental Maths</w:t>
            </w:r>
          </w:p>
        </w:tc>
        <w:tc>
          <w:tcPr>
            <w:tcW w:w="8990" w:type="dxa"/>
            <w:gridSpan w:val="9"/>
            <w:vAlign w:val="center"/>
          </w:tcPr>
          <w:p w14:paraId="0328BE63" w14:textId="70E1A91B" w:rsidR="00176443" w:rsidRPr="00232A08" w:rsidRDefault="00A503DB" w:rsidP="00176443">
            <w:pPr>
              <w:rPr>
                <w:rFonts w:ascii="Grade 1 Font" w:hAnsi="Grade 1 Font"/>
                <w:sz w:val="18"/>
                <w:szCs w:val="18"/>
              </w:rPr>
            </w:pPr>
            <w:r w:rsidRPr="00A503DB">
              <w:rPr>
                <w:rFonts w:ascii="Calibri" w:hAnsi="Calibri" w:cs="Calibri"/>
                <w:color w:val="000000"/>
                <w:sz w:val="18"/>
                <w:szCs w:val="18"/>
              </w:rPr>
              <w:t>Count forwards and backwards in 1s from any number between 0 to 150 • Count forwards and backwards in 10s, 5s and 2s, 3s, 4s and from any multiple of 10, 5, 2, 3, 4 between 0 - 150 - use relationship between + and – - emphasise more than, less than - ascending and descending order</w:t>
            </w:r>
          </w:p>
        </w:tc>
      </w:tr>
      <w:tr w:rsidR="00D6544F" w:rsidRPr="00822EC2" w14:paraId="60C89A7F" w14:textId="77777777" w:rsidTr="003E5008">
        <w:tc>
          <w:tcPr>
            <w:tcW w:w="876" w:type="dxa"/>
            <w:vMerge/>
            <w:shd w:val="clear" w:color="auto" w:fill="D9D9D9" w:themeFill="background1" w:themeFillShade="D9"/>
          </w:tcPr>
          <w:p w14:paraId="5E1ED80C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6" w:type="dxa"/>
            <w:vMerge w:val="restart"/>
            <w:shd w:val="clear" w:color="auto" w:fill="D9D9D9" w:themeFill="background1" w:themeFillShade="D9"/>
            <w:vAlign w:val="center"/>
          </w:tcPr>
          <w:p w14:paraId="732CD47E" w14:textId="2FF52057" w:rsidR="00D6544F" w:rsidRPr="00CC5E91" w:rsidRDefault="00D6544F" w:rsidP="00CC5E91">
            <w:pPr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19E0E65A" w14:textId="77777777" w:rsidR="00D6544F" w:rsidRPr="00EA0807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0807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28" w:type="dxa"/>
            <w:shd w:val="clear" w:color="auto" w:fill="D9D9D9" w:themeFill="background1" w:themeFillShade="D9"/>
            <w:vAlign w:val="center"/>
          </w:tcPr>
          <w:p w14:paraId="63F1D8D8" w14:textId="77777777" w:rsidR="00D6544F" w:rsidRPr="00EA0807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0807">
              <w:rPr>
                <w:rFonts w:ascii="Arial" w:hAnsi="Arial" w:cs="Arial"/>
                <w:b/>
                <w:sz w:val="18"/>
                <w:szCs w:val="18"/>
              </w:rPr>
              <w:t>Number Names and Symbols</w:t>
            </w:r>
          </w:p>
        </w:tc>
        <w:tc>
          <w:tcPr>
            <w:tcW w:w="8990" w:type="dxa"/>
            <w:gridSpan w:val="9"/>
            <w:vAlign w:val="center"/>
          </w:tcPr>
          <w:p w14:paraId="5018C19E" w14:textId="4B724B95" w:rsidR="00D6544F" w:rsidRPr="00822EC2" w:rsidRDefault="00D6544F" w:rsidP="00D6544F">
            <w:pPr>
              <w:rPr>
                <w:rFonts w:ascii="Grade 1 Font" w:hAnsi="Grade 1 Font"/>
                <w:sz w:val="24"/>
                <w:szCs w:val="24"/>
              </w:rPr>
            </w:pPr>
            <w:r w:rsidRPr="00A503DB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Recognise, identify,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and </w:t>
            </w:r>
            <w:r w:rsidRPr="00A503DB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read number symbols from 1-150 • Write number symbols and number names to 50 </w:t>
            </w:r>
          </w:p>
        </w:tc>
      </w:tr>
      <w:tr w:rsidR="00D6544F" w:rsidRPr="00822EC2" w14:paraId="57C40EF4" w14:textId="77777777" w:rsidTr="003E5008">
        <w:tc>
          <w:tcPr>
            <w:tcW w:w="876" w:type="dxa"/>
            <w:vMerge/>
            <w:shd w:val="clear" w:color="auto" w:fill="D9D9D9" w:themeFill="background1" w:themeFillShade="D9"/>
          </w:tcPr>
          <w:p w14:paraId="382D64C9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6" w:type="dxa"/>
            <w:vMerge/>
            <w:shd w:val="clear" w:color="auto" w:fill="D9D9D9" w:themeFill="background1" w:themeFillShade="D9"/>
            <w:vAlign w:val="center"/>
          </w:tcPr>
          <w:p w14:paraId="4080339C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</w:tcPr>
          <w:p w14:paraId="1148B12E" w14:textId="5B2072A8" w:rsidR="00D6544F" w:rsidRPr="00EA0807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0807">
              <w:rPr>
                <w:rFonts w:ascii="Arial" w:hAnsi="Arial" w:cs="Arial"/>
                <w:b/>
                <w:bCs/>
                <w:sz w:val="18"/>
                <w:szCs w:val="18"/>
              </w:rPr>
              <w:t>Oral Daily</w:t>
            </w:r>
          </w:p>
        </w:tc>
        <w:tc>
          <w:tcPr>
            <w:tcW w:w="2428" w:type="dxa"/>
            <w:shd w:val="clear" w:color="auto" w:fill="D9D9D9" w:themeFill="background1" w:themeFillShade="D9"/>
          </w:tcPr>
          <w:p w14:paraId="2CC1EC75" w14:textId="7233B0B5" w:rsidR="00D6544F" w:rsidRPr="00EA0807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080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Describe, </w:t>
            </w:r>
            <w:proofErr w:type="gramStart"/>
            <w:r w:rsidRPr="00EA0807">
              <w:rPr>
                <w:rFonts w:ascii="Arial" w:hAnsi="Arial" w:cs="Arial"/>
                <w:b/>
                <w:bCs/>
                <w:sz w:val="18"/>
                <w:szCs w:val="18"/>
              </w:rPr>
              <w:t>compare</w:t>
            </w:r>
            <w:proofErr w:type="gramEnd"/>
            <w:r w:rsidRPr="00EA080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and order numbers to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  <w:r w:rsidRPr="00EA0807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990" w:type="dxa"/>
            <w:gridSpan w:val="9"/>
            <w:vAlign w:val="center"/>
          </w:tcPr>
          <w:p w14:paraId="26990791" w14:textId="5F043E8A" w:rsidR="00D6544F" w:rsidRPr="00D6544F" w:rsidRDefault="00D6544F" w:rsidP="00D6544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6544F">
              <w:rPr>
                <w:rFonts w:ascii="Calibri" w:hAnsi="Calibri" w:cs="Calibri"/>
                <w:color w:val="000000"/>
                <w:sz w:val="18"/>
                <w:szCs w:val="18"/>
              </w:rPr>
              <w:t>Describe and compare numbers to 50 - smaller than, greater than • Describe and order numbers - from smallest to greatest and greatest to smallest</w:t>
            </w:r>
          </w:p>
        </w:tc>
      </w:tr>
      <w:tr w:rsidR="009B2062" w:rsidRPr="00D51DE6" w14:paraId="52206283" w14:textId="77777777" w:rsidTr="003E5008">
        <w:tc>
          <w:tcPr>
            <w:tcW w:w="876" w:type="dxa"/>
            <w:vMerge/>
            <w:shd w:val="clear" w:color="auto" w:fill="D9D9D9" w:themeFill="background1" w:themeFillShade="D9"/>
          </w:tcPr>
          <w:p w14:paraId="13BCC327" w14:textId="77777777" w:rsidR="009B2062" w:rsidRPr="0007083E" w:rsidRDefault="009B2062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6" w:type="dxa"/>
            <w:vMerge/>
            <w:shd w:val="clear" w:color="auto" w:fill="D9D9D9" w:themeFill="background1" w:themeFillShade="D9"/>
            <w:vAlign w:val="center"/>
          </w:tcPr>
          <w:p w14:paraId="4B975EE6" w14:textId="77777777" w:rsidR="009B2062" w:rsidRPr="0007083E" w:rsidRDefault="009B2062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09206C15" w14:textId="77777777" w:rsidR="009B2062" w:rsidRPr="00EA0807" w:rsidRDefault="009B2062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428" w:type="dxa"/>
            <w:shd w:val="clear" w:color="auto" w:fill="D9D9D9" w:themeFill="background1" w:themeFillShade="D9"/>
            <w:vAlign w:val="center"/>
          </w:tcPr>
          <w:p w14:paraId="3BDF22E4" w14:textId="77777777" w:rsidR="009B2062" w:rsidRPr="00EA0807" w:rsidRDefault="009B2062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317" w:type="dxa"/>
            <w:gridSpan w:val="8"/>
            <w:vAlign w:val="center"/>
          </w:tcPr>
          <w:p w14:paraId="7A4A66AE" w14:textId="0CCF8D01" w:rsidR="009B2062" w:rsidRPr="009B2062" w:rsidRDefault="009B2062" w:rsidP="00D6544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B2062">
              <w:rPr>
                <w:rFonts w:ascii="Calibri" w:hAnsi="Calibri" w:cs="Calibri"/>
                <w:color w:val="000000"/>
                <w:sz w:val="18"/>
                <w:szCs w:val="18"/>
              </w:rPr>
              <w:t>Decompose two-digit numbers into multiples of tens and units / ones up to 50 • Identify and state the value of each digit</w:t>
            </w:r>
          </w:p>
        </w:tc>
        <w:tc>
          <w:tcPr>
            <w:tcW w:w="1673" w:type="dxa"/>
            <w:vAlign w:val="center"/>
          </w:tcPr>
          <w:p w14:paraId="135229F5" w14:textId="77777777" w:rsidR="009B2062" w:rsidRPr="007279F0" w:rsidRDefault="009B2062" w:rsidP="00D6544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D6544F" w:rsidRPr="00D51DE6" w14:paraId="4DF3BFAE" w14:textId="77777777" w:rsidTr="003E5008">
        <w:tc>
          <w:tcPr>
            <w:tcW w:w="876" w:type="dxa"/>
            <w:vMerge/>
            <w:shd w:val="clear" w:color="auto" w:fill="D9D9D9" w:themeFill="background1" w:themeFillShade="D9"/>
          </w:tcPr>
          <w:p w14:paraId="7A9EA967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6" w:type="dxa"/>
            <w:vMerge/>
            <w:shd w:val="clear" w:color="auto" w:fill="D9D9D9" w:themeFill="background1" w:themeFillShade="D9"/>
            <w:vAlign w:val="center"/>
          </w:tcPr>
          <w:p w14:paraId="33D5D512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2D5BE8BC" w14:textId="77777777" w:rsidR="00D6544F" w:rsidRPr="00EA0807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0807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28" w:type="dxa"/>
            <w:shd w:val="clear" w:color="auto" w:fill="D9D9D9" w:themeFill="background1" w:themeFillShade="D9"/>
            <w:vAlign w:val="center"/>
          </w:tcPr>
          <w:p w14:paraId="39FC3BEE" w14:textId="77777777" w:rsidR="00D6544F" w:rsidRPr="00EA0807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0807">
              <w:rPr>
                <w:rFonts w:ascii="Arial" w:hAnsi="Arial" w:cs="Arial"/>
                <w:b/>
                <w:sz w:val="18"/>
                <w:szCs w:val="18"/>
              </w:rPr>
              <w:t>Problem Solving</w:t>
            </w:r>
          </w:p>
        </w:tc>
        <w:tc>
          <w:tcPr>
            <w:tcW w:w="7317" w:type="dxa"/>
            <w:gridSpan w:val="8"/>
            <w:vAlign w:val="center"/>
          </w:tcPr>
          <w:p w14:paraId="1C93E5D1" w14:textId="6A02F930" w:rsidR="00D6544F" w:rsidRPr="00E16792" w:rsidRDefault="009B2062" w:rsidP="00D6544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B2062">
              <w:rPr>
                <w:rFonts w:ascii="Calibri" w:hAnsi="Calibri" w:cs="Calibri"/>
                <w:color w:val="000000"/>
                <w:sz w:val="18"/>
                <w:szCs w:val="18"/>
              </w:rPr>
              <w:t>Solve problems in context and explain solutions to problems - addition and subtraction - repeated addition leading to multiplication - equal grouping and sharing leading to division that may include remainders. - Solve money problems involving totals and change</w:t>
            </w:r>
          </w:p>
        </w:tc>
        <w:tc>
          <w:tcPr>
            <w:tcW w:w="1673" w:type="dxa"/>
            <w:vAlign w:val="center"/>
          </w:tcPr>
          <w:p w14:paraId="70E439EC" w14:textId="77777777" w:rsidR="00D6544F" w:rsidRPr="007279F0" w:rsidRDefault="00D6544F" w:rsidP="00D6544F">
            <w:pPr>
              <w:rPr>
                <w:rFonts w:cstheme="minorHAnsi"/>
                <w:sz w:val="18"/>
                <w:szCs w:val="18"/>
              </w:rPr>
            </w:pPr>
            <w:r w:rsidRPr="007279F0">
              <w:rPr>
                <w:rFonts w:cstheme="minorHAnsi"/>
                <w:sz w:val="18"/>
                <w:szCs w:val="18"/>
              </w:rPr>
              <w:t>Written</w:t>
            </w:r>
          </w:p>
          <w:p w14:paraId="7E8EF902" w14:textId="561C7FD0" w:rsidR="00D6544F" w:rsidRPr="007279F0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7279F0">
              <w:rPr>
                <w:rFonts w:cstheme="minorHAnsi"/>
                <w:b/>
                <w:sz w:val="18"/>
                <w:szCs w:val="18"/>
              </w:rPr>
              <w:t>Daily</w:t>
            </w:r>
          </w:p>
        </w:tc>
      </w:tr>
      <w:tr w:rsidR="00D6544F" w:rsidRPr="005F21F8" w14:paraId="4DE34A17" w14:textId="77777777" w:rsidTr="003E5008">
        <w:tc>
          <w:tcPr>
            <w:tcW w:w="876" w:type="dxa"/>
            <w:vMerge/>
            <w:shd w:val="clear" w:color="auto" w:fill="D9D9D9" w:themeFill="background1" w:themeFillShade="D9"/>
          </w:tcPr>
          <w:p w14:paraId="1B0D5D17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6" w:type="dxa"/>
            <w:vMerge/>
            <w:shd w:val="clear" w:color="auto" w:fill="D9D9D9" w:themeFill="background1" w:themeFillShade="D9"/>
            <w:vAlign w:val="center"/>
          </w:tcPr>
          <w:p w14:paraId="6AB8FDE4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55F0F90E" w14:textId="77777777" w:rsidR="00D6544F" w:rsidRPr="00EA0807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0807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28" w:type="dxa"/>
            <w:shd w:val="clear" w:color="auto" w:fill="D9D9D9" w:themeFill="background1" w:themeFillShade="D9"/>
            <w:vAlign w:val="center"/>
          </w:tcPr>
          <w:p w14:paraId="188F7723" w14:textId="62DCCEAF" w:rsidR="00D6544F" w:rsidRPr="00EA0807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E2FC5">
              <w:rPr>
                <w:rFonts w:ascii="Arial" w:hAnsi="Arial" w:cs="Arial"/>
                <w:b/>
                <w:sz w:val="18"/>
                <w:szCs w:val="18"/>
              </w:rPr>
              <w:t>Mental Maths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Number Range 50</w:t>
            </w:r>
          </w:p>
        </w:tc>
        <w:tc>
          <w:tcPr>
            <w:tcW w:w="7317" w:type="dxa"/>
            <w:gridSpan w:val="8"/>
            <w:vAlign w:val="center"/>
          </w:tcPr>
          <w:p w14:paraId="52DA4684" w14:textId="309392B1" w:rsidR="00D6544F" w:rsidRPr="00885AE5" w:rsidRDefault="00D6544F" w:rsidP="00D6544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503DB">
              <w:rPr>
                <w:rFonts w:ascii="Calibri" w:hAnsi="Calibri" w:cs="Calibri"/>
                <w:color w:val="000000"/>
                <w:sz w:val="18"/>
                <w:szCs w:val="18"/>
              </w:rPr>
              <w:t>Order a given set of numbers • Compare numbers to 50 and say which is: 1, 2, 3, 4, 5, 10 more or 1, 2, 3, 4, 5, 10 less - use relationship between + and – • Rapid recall addition and subtraction facts to 10</w:t>
            </w:r>
          </w:p>
        </w:tc>
        <w:tc>
          <w:tcPr>
            <w:tcW w:w="1673" w:type="dxa"/>
            <w:vAlign w:val="center"/>
          </w:tcPr>
          <w:p w14:paraId="1AD016C3" w14:textId="77777777" w:rsidR="00D6544F" w:rsidRPr="007279F0" w:rsidRDefault="00D6544F" w:rsidP="00D6544F">
            <w:pPr>
              <w:rPr>
                <w:rFonts w:cstheme="minorHAnsi"/>
                <w:sz w:val="18"/>
                <w:szCs w:val="18"/>
              </w:rPr>
            </w:pPr>
            <w:r w:rsidRPr="007279F0">
              <w:rPr>
                <w:rFonts w:cstheme="minorHAnsi"/>
                <w:sz w:val="18"/>
                <w:szCs w:val="18"/>
              </w:rPr>
              <w:t>Written</w:t>
            </w:r>
          </w:p>
          <w:p w14:paraId="3C060464" w14:textId="77777777" w:rsidR="00D6544F" w:rsidRPr="007279F0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7279F0">
              <w:rPr>
                <w:rFonts w:cstheme="minorHAnsi"/>
                <w:b/>
                <w:sz w:val="18"/>
                <w:szCs w:val="18"/>
              </w:rPr>
              <w:t>1 per week</w:t>
            </w:r>
          </w:p>
        </w:tc>
      </w:tr>
      <w:tr w:rsidR="003E5008" w:rsidRPr="005F21F8" w14:paraId="2D982E78" w14:textId="77777777" w:rsidTr="003E5008">
        <w:trPr>
          <w:trHeight w:val="70"/>
        </w:trPr>
        <w:tc>
          <w:tcPr>
            <w:tcW w:w="876" w:type="dxa"/>
            <w:vMerge/>
            <w:shd w:val="clear" w:color="auto" w:fill="D9D9D9" w:themeFill="background1" w:themeFillShade="D9"/>
          </w:tcPr>
          <w:p w14:paraId="239E456D" w14:textId="77777777" w:rsidR="003E5008" w:rsidRPr="0007083E" w:rsidRDefault="003E5008" w:rsidP="003E500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6" w:type="dxa"/>
            <w:vMerge/>
            <w:shd w:val="clear" w:color="auto" w:fill="D9D9D9" w:themeFill="background1" w:themeFillShade="D9"/>
            <w:vAlign w:val="center"/>
          </w:tcPr>
          <w:p w14:paraId="09DA1DC0" w14:textId="77777777" w:rsidR="003E5008" w:rsidRPr="0007083E" w:rsidRDefault="003E5008" w:rsidP="003E500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vMerge w:val="restart"/>
            <w:shd w:val="clear" w:color="auto" w:fill="D9D9D9" w:themeFill="background1" w:themeFillShade="D9"/>
            <w:vAlign w:val="center"/>
          </w:tcPr>
          <w:p w14:paraId="0FB3F63E" w14:textId="44B2177C" w:rsidR="003E5008" w:rsidRPr="0007083E" w:rsidRDefault="003E5008" w:rsidP="003E500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E5008">
              <w:rPr>
                <w:rFonts w:ascii="Arial" w:hAnsi="Arial" w:cs="Arial"/>
                <w:b/>
                <w:sz w:val="20"/>
                <w:szCs w:val="20"/>
              </w:rPr>
              <w:t>Numbers, Operations and Relationships</w:t>
            </w:r>
          </w:p>
        </w:tc>
        <w:tc>
          <w:tcPr>
            <w:tcW w:w="2428" w:type="dxa"/>
            <w:shd w:val="clear" w:color="auto" w:fill="D9D9D9" w:themeFill="background1" w:themeFillShade="D9"/>
            <w:vAlign w:val="center"/>
          </w:tcPr>
          <w:p w14:paraId="05FA5170" w14:textId="77777777" w:rsidR="003E5008" w:rsidRPr="007279F0" w:rsidRDefault="003E5008" w:rsidP="003E5008">
            <w:pPr>
              <w:rPr>
                <w:rFonts w:cstheme="minorHAnsi"/>
                <w:b/>
                <w:sz w:val="18"/>
                <w:szCs w:val="18"/>
              </w:rPr>
            </w:pPr>
            <w:r w:rsidRPr="007279F0">
              <w:rPr>
                <w:rFonts w:cstheme="minorHAnsi"/>
                <w:b/>
                <w:sz w:val="18"/>
                <w:szCs w:val="18"/>
              </w:rPr>
              <w:t xml:space="preserve"> Small group teaching</w:t>
            </w:r>
          </w:p>
        </w:tc>
        <w:tc>
          <w:tcPr>
            <w:tcW w:w="1973" w:type="dxa"/>
            <w:gridSpan w:val="2"/>
            <w:shd w:val="clear" w:color="auto" w:fill="D9D9D9" w:themeFill="background1" w:themeFillShade="D9"/>
          </w:tcPr>
          <w:p w14:paraId="6F12EFE7" w14:textId="43D5C939" w:rsidR="003E5008" w:rsidRPr="007279F0" w:rsidRDefault="003E5008" w:rsidP="003E5008">
            <w:pPr>
              <w:rPr>
                <w:rFonts w:cstheme="minorHAnsi"/>
                <w:b/>
                <w:sz w:val="18"/>
                <w:szCs w:val="18"/>
              </w:rPr>
            </w:pPr>
            <w:r w:rsidRPr="00153B2C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936" w:type="dxa"/>
            <w:gridSpan w:val="2"/>
            <w:shd w:val="clear" w:color="auto" w:fill="D9D9D9" w:themeFill="background1" w:themeFillShade="D9"/>
          </w:tcPr>
          <w:p w14:paraId="448A764A" w14:textId="305D763F" w:rsidR="003E5008" w:rsidRPr="007279F0" w:rsidRDefault="003E5008" w:rsidP="003E5008">
            <w:pPr>
              <w:rPr>
                <w:rFonts w:cstheme="minorHAnsi"/>
                <w:b/>
                <w:sz w:val="18"/>
                <w:szCs w:val="18"/>
              </w:rPr>
            </w:pPr>
            <w:r w:rsidRPr="00153B2C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789" w:type="dxa"/>
            <w:gridSpan w:val="2"/>
            <w:shd w:val="clear" w:color="auto" w:fill="D9D9D9" w:themeFill="background1" w:themeFillShade="D9"/>
          </w:tcPr>
          <w:p w14:paraId="0EE8DB03" w14:textId="40DAA5FD" w:rsidR="003E5008" w:rsidRPr="007279F0" w:rsidRDefault="003E5008" w:rsidP="003E5008">
            <w:pPr>
              <w:rPr>
                <w:rFonts w:cstheme="minorHAnsi"/>
                <w:b/>
                <w:sz w:val="18"/>
                <w:szCs w:val="18"/>
              </w:rPr>
            </w:pPr>
            <w:r w:rsidRPr="00153B2C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619" w:type="dxa"/>
            <w:gridSpan w:val="2"/>
            <w:shd w:val="clear" w:color="auto" w:fill="D9D9D9" w:themeFill="background1" w:themeFillShade="D9"/>
          </w:tcPr>
          <w:p w14:paraId="1626CBAC" w14:textId="78EEF113" w:rsidR="003E5008" w:rsidRPr="007279F0" w:rsidRDefault="003E5008" w:rsidP="003E5008">
            <w:pPr>
              <w:rPr>
                <w:rFonts w:cstheme="minorHAnsi"/>
                <w:b/>
                <w:sz w:val="18"/>
                <w:szCs w:val="18"/>
              </w:rPr>
            </w:pPr>
            <w:r w:rsidRPr="00153B2C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673" w:type="dxa"/>
            <w:shd w:val="clear" w:color="auto" w:fill="D9D9D9" w:themeFill="background1" w:themeFillShade="D9"/>
          </w:tcPr>
          <w:p w14:paraId="69604732" w14:textId="7115D3A5" w:rsidR="003E5008" w:rsidRPr="007279F0" w:rsidRDefault="003E5008" w:rsidP="003E5008">
            <w:pPr>
              <w:rPr>
                <w:rFonts w:cstheme="minorHAnsi"/>
                <w:b/>
                <w:sz w:val="18"/>
                <w:szCs w:val="18"/>
              </w:rPr>
            </w:pPr>
            <w:r w:rsidRPr="00153B2C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</w:tr>
      <w:tr w:rsidR="00D6544F" w:rsidRPr="00D51DE6" w14:paraId="72561A42" w14:textId="77777777" w:rsidTr="003E5008">
        <w:trPr>
          <w:trHeight w:val="1070"/>
        </w:trPr>
        <w:tc>
          <w:tcPr>
            <w:tcW w:w="876" w:type="dxa"/>
            <w:vMerge/>
            <w:shd w:val="clear" w:color="auto" w:fill="D9D9D9" w:themeFill="background1" w:themeFillShade="D9"/>
          </w:tcPr>
          <w:p w14:paraId="423B7B40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6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F40EED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EDA1A4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28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DB7F590" w14:textId="1E6044E0" w:rsidR="00D6544F" w:rsidRPr="0007083E" w:rsidRDefault="00D6544F" w:rsidP="003E500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73" w:type="dxa"/>
            <w:gridSpan w:val="2"/>
          </w:tcPr>
          <w:p w14:paraId="355464D0" w14:textId="77777777" w:rsidR="00D6544F" w:rsidRPr="00EA0807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EA0807">
              <w:rPr>
                <w:rFonts w:cstheme="minorHAnsi"/>
                <w:b/>
                <w:sz w:val="18"/>
                <w:szCs w:val="18"/>
              </w:rPr>
              <w:t>Multiplication(10min)</w:t>
            </w:r>
          </w:p>
          <w:p w14:paraId="01ABA363" w14:textId="48A15E0F" w:rsidR="00D6544F" w:rsidRPr="00EA0807" w:rsidRDefault="004D2905" w:rsidP="00D6544F">
            <w:pPr>
              <w:rPr>
                <w:rFonts w:cstheme="minorHAnsi"/>
                <w:sz w:val="18"/>
                <w:szCs w:val="18"/>
              </w:rPr>
            </w:pPr>
            <w:r w:rsidRPr="004D2905">
              <w:rPr>
                <w:rFonts w:cstheme="minorHAnsi"/>
                <w:color w:val="000000"/>
                <w:sz w:val="18"/>
                <w:szCs w:val="18"/>
              </w:rPr>
              <w:t xml:space="preserve">Addition and subtraction to 50 (+, -, =, □) • Practice number bonds to 15 </w:t>
            </w:r>
          </w:p>
        </w:tc>
        <w:tc>
          <w:tcPr>
            <w:tcW w:w="1936" w:type="dxa"/>
            <w:gridSpan w:val="2"/>
            <w:tcBorders>
              <w:bottom w:val="single" w:sz="4" w:space="0" w:color="000000"/>
            </w:tcBorders>
          </w:tcPr>
          <w:p w14:paraId="33E6112D" w14:textId="67221B55" w:rsidR="00D6544F" w:rsidRPr="00EA0807" w:rsidRDefault="004D2905" w:rsidP="00D6544F">
            <w:pPr>
              <w:rPr>
                <w:rFonts w:cstheme="minorHAnsi"/>
                <w:sz w:val="18"/>
                <w:szCs w:val="18"/>
              </w:rPr>
            </w:pPr>
            <w:r w:rsidRPr="004D2905">
              <w:rPr>
                <w:rFonts w:cstheme="minorHAnsi"/>
                <w:color w:val="000000"/>
                <w:sz w:val="18"/>
                <w:szCs w:val="18"/>
              </w:rPr>
              <w:t xml:space="preserve">Addition and subtraction to 50 (+, -, =, □) • Practice number bonds to 15 </w:t>
            </w:r>
          </w:p>
        </w:tc>
        <w:tc>
          <w:tcPr>
            <w:tcW w:w="1789" w:type="dxa"/>
            <w:gridSpan w:val="2"/>
            <w:tcBorders>
              <w:bottom w:val="single" w:sz="4" w:space="0" w:color="000000"/>
            </w:tcBorders>
          </w:tcPr>
          <w:p w14:paraId="1C2DC3C4" w14:textId="77777777" w:rsidR="00D6544F" w:rsidRPr="00EA0807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EA0807">
              <w:rPr>
                <w:rFonts w:cstheme="minorHAnsi"/>
                <w:b/>
                <w:sz w:val="18"/>
                <w:szCs w:val="18"/>
              </w:rPr>
              <w:t>Sudoku(10min)</w:t>
            </w:r>
          </w:p>
          <w:p w14:paraId="2D05A1B0" w14:textId="227F76A7" w:rsidR="00D6544F" w:rsidRPr="00EA0807" w:rsidRDefault="004D2905" w:rsidP="00D6544F">
            <w:pPr>
              <w:rPr>
                <w:rFonts w:cstheme="minorHAnsi"/>
                <w:sz w:val="18"/>
                <w:szCs w:val="18"/>
              </w:rPr>
            </w:pPr>
            <w:r w:rsidRPr="004D2905">
              <w:rPr>
                <w:rFonts w:cstheme="minorHAnsi"/>
                <w:color w:val="000000"/>
                <w:sz w:val="18"/>
                <w:szCs w:val="18"/>
              </w:rPr>
              <w:t xml:space="preserve">Addition and subtraction to 50 (+, -, =, □) • Practice number bonds to 15 </w:t>
            </w:r>
          </w:p>
        </w:tc>
        <w:tc>
          <w:tcPr>
            <w:tcW w:w="1619" w:type="dxa"/>
            <w:gridSpan w:val="2"/>
            <w:tcBorders>
              <w:bottom w:val="single" w:sz="4" w:space="0" w:color="000000"/>
            </w:tcBorders>
          </w:tcPr>
          <w:p w14:paraId="2BE80700" w14:textId="0EF7B84B" w:rsidR="00D6544F" w:rsidRPr="00EA0807" w:rsidRDefault="004D2905" w:rsidP="00D6544F">
            <w:pPr>
              <w:rPr>
                <w:rFonts w:cstheme="minorHAnsi"/>
                <w:sz w:val="18"/>
                <w:szCs w:val="18"/>
              </w:rPr>
            </w:pPr>
            <w:r w:rsidRPr="004D2905">
              <w:rPr>
                <w:rFonts w:cstheme="minorHAnsi"/>
                <w:color w:val="000000"/>
                <w:sz w:val="18"/>
                <w:szCs w:val="18"/>
              </w:rPr>
              <w:t xml:space="preserve">Addition and subtraction to 50 (+, -, =, □) • Practice number bonds to 15 </w:t>
            </w:r>
          </w:p>
        </w:tc>
        <w:tc>
          <w:tcPr>
            <w:tcW w:w="1673" w:type="dxa"/>
            <w:tcBorders>
              <w:bottom w:val="single" w:sz="4" w:space="0" w:color="000000"/>
            </w:tcBorders>
          </w:tcPr>
          <w:p w14:paraId="7F6154CD" w14:textId="77777777" w:rsidR="00D6544F" w:rsidRPr="00EA0807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EA0807">
              <w:rPr>
                <w:rFonts w:cstheme="minorHAnsi"/>
                <w:b/>
                <w:sz w:val="18"/>
                <w:szCs w:val="18"/>
              </w:rPr>
              <w:t>Mental Math(10min)</w:t>
            </w:r>
          </w:p>
          <w:p w14:paraId="59462068" w14:textId="5065BDA2" w:rsidR="00D6544F" w:rsidRPr="00EA0807" w:rsidRDefault="004D2905" w:rsidP="00D6544F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4D2905">
              <w:rPr>
                <w:rFonts w:cstheme="minorHAnsi"/>
                <w:color w:val="000000"/>
                <w:sz w:val="18"/>
                <w:szCs w:val="18"/>
              </w:rPr>
              <w:t xml:space="preserve">Addition and subtraction to 50 (+, -, =, □) • Practice number bonds to 15 </w:t>
            </w:r>
          </w:p>
        </w:tc>
      </w:tr>
      <w:tr w:rsidR="00D6544F" w:rsidRPr="00D51DE6" w14:paraId="305477FB" w14:textId="77777777" w:rsidTr="003E5008">
        <w:tc>
          <w:tcPr>
            <w:tcW w:w="876" w:type="dxa"/>
            <w:vMerge/>
            <w:shd w:val="clear" w:color="auto" w:fill="D9D9D9" w:themeFill="background1" w:themeFillShade="D9"/>
          </w:tcPr>
          <w:p w14:paraId="43D017DE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6" w:type="dxa"/>
            <w:shd w:val="clear" w:color="auto" w:fill="D9D9D9" w:themeFill="background1" w:themeFillShade="D9"/>
            <w:vAlign w:val="center"/>
          </w:tcPr>
          <w:p w14:paraId="21308315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5D217187" w14:textId="26A5F5A8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Measurement</w:t>
            </w:r>
          </w:p>
        </w:tc>
        <w:tc>
          <w:tcPr>
            <w:tcW w:w="2428" w:type="dxa"/>
            <w:shd w:val="clear" w:color="auto" w:fill="D9D9D9" w:themeFill="background1" w:themeFillShade="D9"/>
            <w:vAlign w:val="center"/>
          </w:tcPr>
          <w:p w14:paraId="670D2B05" w14:textId="47CDF37D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Time</w:t>
            </w:r>
          </w:p>
        </w:tc>
        <w:tc>
          <w:tcPr>
            <w:tcW w:w="8990" w:type="dxa"/>
            <w:gridSpan w:val="9"/>
            <w:vAlign w:val="center"/>
          </w:tcPr>
          <w:p w14:paraId="7F385CFE" w14:textId="6F670556" w:rsidR="00D6544F" w:rsidRDefault="0073789B" w:rsidP="00D6544F">
            <w:pPr>
              <w:rPr>
                <w:rFonts w:ascii="Calibri" w:hAnsi="Calibri" w:cs="Calibri"/>
                <w:color w:val="000000"/>
              </w:rPr>
            </w:pPr>
            <w:r w:rsidRPr="0073789B">
              <w:rPr>
                <w:rFonts w:cstheme="minorHAnsi"/>
                <w:sz w:val="20"/>
                <w:szCs w:val="20"/>
              </w:rPr>
              <w:t>calculate the length of time.</w:t>
            </w:r>
          </w:p>
        </w:tc>
      </w:tr>
      <w:tr w:rsidR="00D6544F" w:rsidRPr="00D51DE6" w14:paraId="317F37FC" w14:textId="77777777" w:rsidTr="003E5008">
        <w:tc>
          <w:tcPr>
            <w:tcW w:w="876" w:type="dxa"/>
            <w:vMerge/>
            <w:shd w:val="clear" w:color="auto" w:fill="D9D9D9" w:themeFill="background1" w:themeFillShade="D9"/>
          </w:tcPr>
          <w:p w14:paraId="74D0B698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6" w:type="dxa"/>
            <w:shd w:val="clear" w:color="auto" w:fill="D9D9D9" w:themeFill="background1" w:themeFillShade="D9"/>
            <w:vAlign w:val="center"/>
          </w:tcPr>
          <w:p w14:paraId="05F9DD68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DBE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5DAF9FBE" w14:textId="6E3F17F2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28" w:type="dxa"/>
            <w:shd w:val="clear" w:color="auto" w:fill="D9D9D9" w:themeFill="background1" w:themeFillShade="D9"/>
            <w:vAlign w:val="center"/>
          </w:tcPr>
          <w:p w14:paraId="3590285F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00" w:type="dxa"/>
          </w:tcPr>
          <w:p w14:paraId="236BFEE4" w14:textId="73553348" w:rsidR="00D6544F" w:rsidRPr="004C160B" w:rsidRDefault="006B66C1" w:rsidP="00D6544F">
            <w:pPr>
              <w:rPr>
                <w:rFonts w:ascii="Calibri" w:hAnsi="Calibri" w:cs="Calibri"/>
                <w:color w:val="000000"/>
              </w:rPr>
            </w:pPr>
            <w:r w:rsidRPr="006B66C1">
              <w:rPr>
                <w:bCs/>
                <w:sz w:val="16"/>
                <w:szCs w:val="16"/>
              </w:rPr>
              <w:t>Numbers, Place Value -50 pp.73-74</w:t>
            </w:r>
          </w:p>
        </w:tc>
        <w:tc>
          <w:tcPr>
            <w:tcW w:w="1796" w:type="dxa"/>
            <w:gridSpan w:val="2"/>
          </w:tcPr>
          <w:p w14:paraId="011E2A27" w14:textId="6DFA7BEA" w:rsidR="00D6544F" w:rsidRPr="004C160B" w:rsidRDefault="006B66C1" w:rsidP="00D6544F">
            <w:pPr>
              <w:rPr>
                <w:rFonts w:ascii="Calibri" w:hAnsi="Calibri" w:cs="Calibri"/>
                <w:color w:val="000000"/>
              </w:rPr>
            </w:pPr>
            <w:r w:rsidRPr="006B66C1">
              <w:rPr>
                <w:bCs/>
                <w:sz w:val="16"/>
                <w:szCs w:val="16"/>
              </w:rPr>
              <w:t>Addition and Subtraction to 50 pp. 78-79</w:t>
            </w:r>
          </w:p>
        </w:tc>
        <w:tc>
          <w:tcPr>
            <w:tcW w:w="1798" w:type="dxa"/>
            <w:gridSpan w:val="2"/>
          </w:tcPr>
          <w:p w14:paraId="7D43CBEB" w14:textId="6787A7B1" w:rsidR="00D6544F" w:rsidRPr="004C160B" w:rsidRDefault="006B66C1" w:rsidP="00D6544F">
            <w:pPr>
              <w:rPr>
                <w:rFonts w:ascii="Calibri" w:hAnsi="Calibri" w:cs="Calibri"/>
                <w:color w:val="000000"/>
              </w:rPr>
            </w:pPr>
            <w:r w:rsidRPr="006B66C1">
              <w:rPr>
                <w:bCs/>
                <w:sz w:val="16"/>
                <w:szCs w:val="16"/>
              </w:rPr>
              <w:t>Subtraction pg. 89-91</w:t>
            </w:r>
          </w:p>
        </w:tc>
        <w:tc>
          <w:tcPr>
            <w:tcW w:w="1798" w:type="dxa"/>
            <w:gridSpan w:val="2"/>
          </w:tcPr>
          <w:p w14:paraId="2CF2E797" w14:textId="737133F5" w:rsidR="00D6544F" w:rsidRPr="004C160B" w:rsidRDefault="006B66C1" w:rsidP="00D6544F">
            <w:pPr>
              <w:rPr>
                <w:rFonts w:ascii="Calibri" w:hAnsi="Calibri" w:cs="Calibri"/>
                <w:color w:val="000000"/>
              </w:rPr>
            </w:pPr>
            <w:r w:rsidRPr="006B66C1">
              <w:rPr>
                <w:bCs/>
                <w:sz w:val="16"/>
                <w:szCs w:val="16"/>
              </w:rPr>
              <w:t>Grouping &amp; Sharing pp.128- 129</w:t>
            </w:r>
          </w:p>
        </w:tc>
        <w:tc>
          <w:tcPr>
            <w:tcW w:w="1798" w:type="dxa"/>
            <w:gridSpan w:val="2"/>
          </w:tcPr>
          <w:p w14:paraId="17AF0C80" w14:textId="334D0E70" w:rsidR="00D6544F" w:rsidRPr="004C160B" w:rsidRDefault="006B66C1" w:rsidP="00D6544F">
            <w:pPr>
              <w:rPr>
                <w:rFonts w:ascii="Calibri" w:hAnsi="Calibri" w:cs="Calibri"/>
                <w:color w:val="000000"/>
              </w:rPr>
            </w:pPr>
            <w:r w:rsidRPr="006B66C1">
              <w:rPr>
                <w:bCs/>
                <w:sz w:val="16"/>
                <w:szCs w:val="16"/>
              </w:rPr>
              <w:t>Repeated Addition leading to ×3 pp.106-107</w:t>
            </w:r>
          </w:p>
        </w:tc>
      </w:tr>
      <w:tr w:rsidR="00D6544F" w:rsidRPr="00D51DE6" w14:paraId="52B956DB" w14:textId="77777777" w:rsidTr="003E5008">
        <w:tc>
          <w:tcPr>
            <w:tcW w:w="876" w:type="dxa"/>
            <w:vMerge/>
            <w:shd w:val="clear" w:color="auto" w:fill="D9D9D9" w:themeFill="background1" w:themeFillShade="D9"/>
          </w:tcPr>
          <w:p w14:paraId="28915496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6" w:type="dxa"/>
            <w:shd w:val="clear" w:color="auto" w:fill="D9D9D9" w:themeFill="background1" w:themeFillShade="D9"/>
            <w:vAlign w:val="center"/>
          </w:tcPr>
          <w:p w14:paraId="6A66C90B" w14:textId="77777777" w:rsidR="00D6544F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Support/</w:t>
            </w:r>
          </w:p>
          <w:p w14:paraId="043BA0F0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Intervention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7E99C6EA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28" w:type="dxa"/>
            <w:shd w:val="clear" w:color="auto" w:fill="D9D9D9" w:themeFill="background1" w:themeFillShade="D9"/>
            <w:vAlign w:val="center"/>
          </w:tcPr>
          <w:p w14:paraId="6C70F3E5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90" w:type="dxa"/>
            <w:gridSpan w:val="9"/>
            <w:vAlign w:val="center"/>
          </w:tcPr>
          <w:p w14:paraId="44497FD1" w14:textId="3FDBB4CD" w:rsidR="00D6544F" w:rsidRPr="004E132A" w:rsidRDefault="00D6544F" w:rsidP="00D6544F">
            <w:pPr>
              <w:rPr>
                <w:rFonts w:ascii="Grade 1 Font" w:hAnsi="Grade 1 Font"/>
                <w:sz w:val="20"/>
                <w:szCs w:val="20"/>
              </w:rPr>
            </w:pPr>
          </w:p>
        </w:tc>
      </w:tr>
      <w:tr w:rsidR="00D6544F" w:rsidRPr="00D51DE6" w14:paraId="166641C5" w14:textId="77777777" w:rsidTr="003E5008">
        <w:tc>
          <w:tcPr>
            <w:tcW w:w="876" w:type="dxa"/>
            <w:vMerge/>
            <w:shd w:val="clear" w:color="auto" w:fill="D9D9D9" w:themeFill="background1" w:themeFillShade="D9"/>
          </w:tcPr>
          <w:p w14:paraId="430F132E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6" w:type="dxa"/>
            <w:shd w:val="clear" w:color="auto" w:fill="D9D9D9" w:themeFill="background1" w:themeFillShade="D9"/>
            <w:vAlign w:val="center"/>
          </w:tcPr>
          <w:p w14:paraId="345F9FDB" w14:textId="77777777" w:rsidR="00D6544F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Reflection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53846DB9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28" w:type="dxa"/>
            <w:shd w:val="clear" w:color="auto" w:fill="D9D9D9" w:themeFill="background1" w:themeFillShade="D9"/>
            <w:vAlign w:val="center"/>
          </w:tcPr>
          <w:p w14:paraId="1A7231E5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90" w:type="dxa"/>
            <w:gridSpan w:val="9"/>
            <w:vAlign w:val="center"/>
          </w:tcPr>
          <w:p w14:paraId="29F0CFF2" w14:textId="77777777" w:rsidR="00D6544F" w:rsidRPr="00D51DE6" w:rsidRDefault="00D6544F" w:rsidP="00D6544F">
            <w:pPr>
              <w:rPr>
                <w:rFonts w:ascii="Grade 1 Font" w:hAnsi="Grade 1 Font"/>
              </w:rPr>
            </w:pPr>
          </w:p>
        </w:tc>
      </w:tr>
    </w:tbl>
    <w:p w14:paraId="6BF5E7A6" w14:textId="77777777" w:rsidR="00653DCF" w:rsidRDefault="00653DCF"/>
    <w:p w14:paraId="0A42D3CA" w14:textId="11D53FE5" w:rsidR="004C160B" w:rsidRPr="00ED55A9" w:rsidRDefault="002D37E8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Educator</w:t>
      </w:r>
      <w:r w:rsidRPr="002127F5">
        <w:rPr>
          <w:rFonts w:ascii="Arial" w:hAnsi="Arial" w:cs="Arial"/>
          <w:b/>
          <w:sz w:val="24"/>
          <w:szCs w:val="24"/>
        </w:rPr>
        <w:t>: _____________________________</w:t>
      </w: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HOD: _________________________</w:t>
      </w:r>
    </w:p>
    <w:p w14:paraId="3941834F" w14:textId="77777777" w:rsidR="00EC143A" w:rsidRDefault="00EC143A" w:rsidP="004C160B">
      <w:pPr>
        <w:rPr>
          <w:b/>
          <w:sz w:val="32"/>
          <w:szCs w:val="32"/>
        </w:rPr>
      </w:pPr>
    </w:p>
    <w:p w14:paraId="2DD31A20" w14:textId="77777777" w:rsidR="00EC143A" w:rsidRDefault="00EC143A" w:rsidP="004C160B">
      <w:pPr>
        <w:rPr>
          <w:b/>
          <w:sz w:val="32"/>
          <w:szCs w:val="32"/>
        </w:rPr>
      </w:pPr>
    </w:p>
    <w:p w14:paraId="0C678BC7" w14:textId="21575135" w:rsidR="004C160B" w:rsidRPr="002127F5" w:rsidRDefault="004C160B" w:rsidP="004C160B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Date: 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75"/>
        <w:gridCol w:w="1566"/>
        <w:gridCol w:w="1528"/>
        <w:gridCol w:w="2429"/>
        <w:gridCol w:w="1800"/>
        <w:gridCol w:w="425"/>
        <w:gridCol w:w="1371"/>
        <w:gridCol w:w="313"/>
        <w:gridCol w:w="1485"/>
        <w:gridCol w:w="304"/>
        <w:gridCol w:w="1493"/>
        <w:gridCol w:w="125"/>
        <w:gridCol w:w="1674"/>
      </w:tblGrid>
      <w:tr w:rsidR="004C160B" w:rsidRPr="00D51DE6" w14:paraId="632D12A5" w14:textId="77777777" w:rsidTr="003E5008">
        <w:tc>
          <w:tcPr>
            <w:tcW w:w="875" w:type="dxa"/>
            <w:shd w:val="clear" w:color="auto" w:fill="D9D9D9" w:themeFill="background1" w:themeFillShade="D9"/>
            <w:vAlign w:val="center"/>
          </w:tcPr>
          <w:p w14:paraId="7B6A0B0F" w14:textId="77777777" w:rsidR="004C160B" w:rsidRPr="0007083E" w:rsidRDefault="004C160B" w:rsidP="00BD1DD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66" w:type="dxa"/>
            <w:shd w:val="clear" w:color="auto" w:fill="D9D9D9" w:themeFill="background1" w:themeFillShade="D9"/>
            <w:vAlign w:val="center"/>
          </w:tcPr>
          <w:p w14:paraId="2E374060" w14:textId="77777777" w:rsidR="004C160B" w:rsidRPr="0007083E" w:rsidRDefault="004C160B" w:rsidP="00BD1DD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18AD7B85" w14:textId="77777777" w:rsidR="004C160B" w:rsidRPr="0007083E" w:rsidRDefault="004C160B" w:rsidP="00BD1DD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429" w:type="dxa"/>
            <w:shd w:val="clear" w:color="auto" w:fill="D9D9D9" w:themeFill="background1" w:themeFillShade="D9"/>
            <w:vAlign w:val="center"/>
          </w:tcPr>
          <w:p w14:paraId="52684C39" w14:textId="77777777" w:rsidR="004C160B" w:rsidRPr="0007083E" w:rsidRDefault="004C160B" w:rsidP="00BD1DD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2225" w:type="dxa"/>
            <w:gridSpan w:val="2"/>
            <w:shd w:val="clear" w:color="auto" w:fill="D9D9D9" w:themeFill="background1" w:themeFillShade="D9"/>
            <w:vAlign w:val="center"/>
          </w:tcPr>
          <w:p w14:paraId="0640F550" w14:textId="77777777" w:rsidR="004C160B" w:rsidRPr="00ED55A9" w:rsidRDefault="004C160B" w:rsidP="00BD1DD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D55A9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684" w:type="dxa"/>
            <w:gridSpan w:val="2"/>
            <w:shd w:val="clear" w:color="auto" w:fill="D9D9D9" w:themeFill="background1" w:themeFillShade="D9"/>
            <w:vAlign w:val="center"/>
          </w:tcPr>
          <w:p w14:paraId="050F9FEF" w14:textId="77777777" w:rsidR="004C160B" w:rsidRPr="00ED55A9" w:rsidRDefault="004C160B" w:rsidP="00BD1DD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D55A9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789" w:type="dxa"/>
            <w:gridSpan w:val="2"/>
            <w:shd w:val="clear" w:color="auto" w:fill="D9D9D9" w:themeFill="background1" w:themeFillShade="D9"/>
            <w:vAlign w:val="center"/>
          </w:tcPr>
          <w:p w14:paraId="43774B32" w14:textId="77777777" w:rsidR="004C160B" w:rsidRPr="00ED55A9" w:rsidRDefault="004C160B" w:rsidP="00BD1DD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D55A9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618" w:type="dxa"/>
            <w:gridSpan w:val="2"/>
            <w:shd w:val="clear" w:color="auto" w:fill="D9D9D9" w:themeFill="background1" w:themeFillShade="D9"/>
            <w:vAlign w:val="center"/>
          </w:tcPr>
          <w:p w14:paraId="528C9FEB" w14:textId="77777777" w:rsidR="004C160B" w:rsidRPr="00ED55A9" w:rsidRDefault="004C160B" w:rsidP="00BD1DD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D55A9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674" w:type="dxa"/>
            <w:shd w:val="clear" w:color="auto" w:fill="D9D9D9" w:themeFill="background1" w:themeFillShade="D9"/>
            <w:vAlign w:val="center"/>
          </w:tcPr>
          <w:p w14:paraId="77DFE3A4" w14:textId="77777777" w:rsidR="004C160B" w:rsidRPr="00ED55A9" w:rsidRDefault="004C160B" w:rsidP="00BD1DD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D55A9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0A5B6C" w:rsidRPr="00822EC2" w14:paraId="69666611" w14:textId="77777777" w:rsidTr="003E5008">
        <w:tc>
          <w:tcPr>
            <w:tcW w:w="875" w:type="dxa"/>
            <w:vMerge w:val="restart"/>
            <w:shd w:val="clear" w:color="auto" w:fill="D9D9D9" w:themeFill="background1" w:themeFillShade="D9"/>
            <w:vAlign w:val="center"/>
          </w:tcPr>
          <w:p w14:paraId="53313EBF" w14:textId="01451B97" w:rsidR="000A5B6C" w:rsidRPr="0007083E" w:rsidRDefault="000A5B6C" w:rsidP="000A5B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566" w:type="dxa"/>
            <w:vMerge w:val="restart"/>
            <w:shd w:val="clear" w:color="auto" w:fill="D9D9D9" w:themeFill="background1" w:themeFillShade="D9"/>
            <w:vAlign w:val="center"/>
          </w:tcPr>
          <w:p w14:paraId="23411A6D" w14:textId="77777777" w:rsidR="000A5B6C" w:rsidRPr="0007083E" w:rsidRDefault="000A5B6C" w:rsidP="000A5B6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139F96CD" w14:textId="77777777" w:rsidR="000A5B6C" w:rsidRPr="007279F0" w:rsidRDefault="000A5B6C" w:rsidP="000A5B6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279F0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29" w:type="dxa"/>
            <w:shd w:val="clear" w:color="auto" w:fill="D9D9D9" w:themeFill="background1" w:themeFillShade="D9"/>
            <w:vAlign w:val="center"/>
          </w:tcPr>
          <w:p w14:paraId="6C68E9B9" w14:textId="77777777" w:rsidR="000A5B6C" w:rsidRPr="007279F0" w:rsidRDefault="000A5B6C" w:rsidP="000A5B6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279F0">
              <w:rPr>
                <w:rFonts w:ascii="Arial" w:hAnsi="Arial" w:cs="Arial"/>
                <w:b/>
                <w:sz w:val="18"/>
                <w:szCs w:val="18"/>
              </w:rPr>
              <w:t>Count Objects</w:t>
            </w:r>
          </w:p>
        </w:tc>
        <w:tc>
          <w:tcPr>
            <w:tcW w:w="8990" w:type="dxa"/>
            <w:gridSpan w:val="9"/>
          </w:tcPr>
          <w:p w14:paraId="0FDB4157" w14:textId="131E8E53" w:rsidR="000A5B6C" w:rsidRPr="000A5B6C" w:rsidRDefault="000A5B6C" w:rsidP="000A5B6C">
            <w:pPr>
              <w:rPr>
                <w:rFonts w:ascii="Grade 1 Font" w:hAnsi="Grade 1 Font"/>
                <w:sz w:val="18"/>
                <w:szCs w:val="18"/>
              </w:rPr>
            </w:pPr>
            <w:r w:rsidRPr="000A5B6C">
              <w:rPr>
                <w:sz w:val="18"/>
                <w:szCs w:val="18"/>
              </w:rPr>
              <w:t>Count out concrete objects to 150 • Estimate, check by counting reliably up to 150 • Encourage group counting</w:t>
            </w:r>
          </w:p>
        </w:tc>
      </w:tr>
      <w:tr w:rsidR="00176443" w:rsidRPr="00822EC2" w14:paraId="15E3FD03" w14:textId="77777777" w:rsidTr="003E5008">
        <w:tc>
          <w:tcPr>
            <w:tcW w:w="875" w:type="dxa"/>
            <w:vMerge/>
            <w:shd w:val="clear" w:color="auto" w:fill="D9D9D9" w:themeFill="background1" w:themeFillShade="D9"/>
          </w:tcPr>
          <w:p w14:paraId="1866949D" w14:textId="77777777" w:rsidR="00176443" w:rsidRPr="0007083E" w:rsidRDefault="00176443" w:rsidP="0017644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6" w:type="dxa"/>
            <w:vMerge/>
            <w:shd w:val="clear" w:color="auto" w:fill="D9D9D9" w:themeFill="background1" w:themeFillShade="D9"/>
            <w:vAlign w:val="center"/>
          </w:tcPr>
          <w:p w14:paraId="325FF6DF" w14:textId="77777777" w:rsidR="00176443" w:rsidRPr="0007083E" w:rsidRDefault="00176443" w:rsidP="0017644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268E8674" w14:textId="77777777" w:rsidR="00176443" w:rsidRPr="007279F0" w:rsidRDefault="00176443" w:rsidP="0017644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279F0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29" w:type="dxa"/>
            <w:shd w:val="clear" w:color="auto" w:fill="D9D9D9" w:themeFill="background1" w:themeFillShade="D9"/>
            <w:vAlign w:val="center"/>
          </w:tcPr>
          <w:p w14:paraId="44C8E7E2" w14:textId="3DEA8CB2" w:rsidR="00176443" w:rsidRPr="007279F0" w:rsidRDefault="00176443" w:rsidP="0017644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279F0">
              <w:rPr>
                <w:rFonts w:ascii="Arial" w:hAnsi="Arial" w:cs="Arial"/>
                <w:b/>
                <w:sz w:val="18"/>
                <w:szCs w:val="18"/>
              </w:rPr>
              <w:t>COUNTING - integrated with Number Patterns and Mental Maths</w:t>
            </w:r>
          </w:p>
        </w:tc>
        <w:tc>
          <w:tcPr>
            <w:tcW w:w="8990" w:type="dxa"/>
            <w:gridSpan w:val="9"/>
            <w:vAlign w:val="center"/>
          </w:tcPr>
          <w:p w14:paraId="6A749779" w14:textId="4C181384" w:rsidR="00176443" w:rsidRPr="00822EC2" w:rsidRDefault="00A503DB" w:rsidP="00176443">
            <w:pPr>
              <w:rPr>
                <w:rFonts w:ascii="Grade 1 Font" w:hAnsi="Grade 1 Font"/>
                <w:sz w:val="24"/>
                <w:szCs w:val="24"/>
              </w:rPr>
            </w:pPr>
            <w:r w:rsidRPr="00A503DB">
              <w:rPr>
                <w:rFonts w:ascii="Calibri" w:hAnsi="Calibri" w:cs="Calibri"/>
                <w:color w:val="000000"/>
                <w:sz w:val="18"/>
                <w:szCs w:val="18"/>
              </w:rPr>
              <w:t>Count forwards and backwards in 1s from any number between 0 to 150 • Count forwards and backwards in 10s, 5s and 2s, 3s, 4s and from any multiple of 10, 5, 2, 3, 4 between 0 - 150 - use relationship between + and – - emphasise more than, less than - ascending and descending order</w:t>
            </w:r>
          </w:p>
        </w:tc>
      </w:tr>
      <w:tr w:rsidR="00D6544F" w:rsidRPr="00822EC2" w14:paraId="7E6AA8CF" w14:textId="77777777" w:rsidTr="003E5008">
        <w:tc>
          <w:tcPr>
            <w:tcW w:w="875" w:type="dxa"/>
            <w:vMerge/>
            <w:shd w:val="clear" w:color="auto" w:fill="D9D9D9" w:themeFill="background1" w:themeFillShade="D9"/>
          </w:tcPr>
          <w:p w14:paraId="666E1FD3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6" w:type="dxa"/>
            <w:vMerge w:val="restart"/>
            <w:shd w:val="clear" w:color="auto" w:fill="D9D9D9" w:themeFill="background1" w:themeFillShade="D9"/>
            <w:vAlign w:val="center"/>
          </w:tcPr>
          <w:p w14:paraId="6F9B94FE" w14:textId="5982E3A0" w:rsidR="00D6544F" w:rsidRPr="006B66C1" w:rsidRDefault="00D6544F" w:rsidP="006B66C1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3EAFCD6F" w14:textId="77777777" w:rsidR="00D6544F" w:rsidRPr="007279F0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279F0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29" w:type="dxa"/>
            <w:shd w:val="clear" w:color="auto" w:fill="D9D9D9" w:themeFill="background1" w:themeFillShade="D9"/>
            <w:vAlign w:val="center"/>
          </w:tcPr>
          <w:p w14:paraId="7968EA38" w14:textId="77777777" w:rsidR="00D6544F" w:rsidRPr="007279F0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279F0">
              <w:rPr>
                <w:rFonts w:ascii="Arial" w:hAnsi="Arial" w:cs="Arial"/>
                <w:b/>
                <w:sz w:val="18"/>
                <w:szCs w:val="18"/>
              </w:rPr>
              <w:t>Number Names and Symbols</w:t>
            </w:r>
          </w:p>
        </w:tc>
        <w:tc>
          <w:tcPr>
            <w:tcW w:w="8990" w:type="dxa"/>
            <w:gridSpan w:val="9"/>
            <w:vAlign w:val="center"/>
          </w:tcPr>
          <w:p w14:paraId="48EE70D0" w14:textId="1D104529" w:rsidR="00D6544F" w:rsidRPr="00822EC2" w:rsidRDefault="00D6544F" w:rsidP="00D6544F">
            <w:pPr>
              <w:rPr>
                <w:rFonts w:ascii="Grade 1 Font" w:hAnsi="Grade 1 Font"/>
                <w:sz w:val="24"/>
                <w:szCs w:val="24"/>
              </w:rPr>
            </w:pPr>
            <w:r w:rsidRPr="00A503DB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Recognise, identify,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and </w:t>
            </w:r>
            <w:r w:rsidRPr="00A503DB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read number symbols from 1-150 • Write number symbols and number names to 50 </w:t>
            </w:r>
          </w:p>
        </w:tc>
      </w:tr>
      <w:tr w:rsidR="00D6544F" w:rsidRPr="00822EC2" w14:paraId="1CC3273D" w14:textId="77777777" w:rsidTr="003E5008">
        <w:tc>
          <w:tcPr>
            <w:tcW w:w="875" w:type="dxa"/>
            <w:vMerge/>
            <w:shd w:val="clear" w:color="auto" w:fill="D9D9D9" w:themeFill="background1" w:themeFillShade="D9"/>
          </w:tcPr>
          <w:p w14:paraId="5485E3E4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6" w:type="dxa"/>
            <w:vMerge/>
            <w:shd w:val="clear" w:color="auto" w:fill="D9D9D9" w:themeFill="background1" w:themeFillShade="D9"/>
            <w:vAlign w:val="center"/>
          </w:tcPr>
          <w:p w14:paraId="2F84876F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</w:tcPr>
          <w:p w14:paraId="0A4C6C7E" w14:textId="05509FD2" w:rsidR="00D6544F" w:rsidRPr="007279F0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279F0">
              <w:rPr>
                <w:rFonts w:ascii="Arial" w:hAnsi="Arial" w:cs="Arial"/>
                <w:b/>
                <w:bCs/>
                <w:sz w:val="18"/>
                <w:szCs w:val="18"/>
              </w:rPr>
              <w:t>Oral Daily</w:t>
            </w:r>
          </w:p>
        </w:tc>
        <w:tc>
          <w:tcPr>
            <w:tcW w:w="2429" w:type="dxa"/>
            <w:shd w:val="clear" w:color="auto" w:fill="D9D9D9" w:themeFill="background1" w:themeFillShade="D9"/>
          </w:tcPr>
          <w:p w14:paraId="30EAD5F9" w14:textId="5E799AFB" w:rsidR="00D6544F" w:rsidRPr="007279F0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279F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Describe, </w:t>
            </w:r>
            <w:proofErr w:type="gramStart"/>
            <w:r w:rsidRPr="007279F0">
              <w:rPr>
                <w:rFonts w:ascii="Arial" w:hAnsi="Arial" w:cs="Arial"/>
                <w:b/>
                <w:bCs/>
                <w:sz w:val="18"/>
                <w:szCs w:val="18"/>
              </w:rPr>
              <w:t>compare</w:t>
            </w:r>
            <w:proofErr w:type="gramEnd"/>
            <w:r w:rsidRPr="007279F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and order numbers to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  <w:r w:rsidRPr="007279F0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990" w:type="dxa"/>
            <w:gridSpan w:val="9"/>
            <w:vAlign w:val="center"/>
          </w:tcPr>
          <w:p w14:paraId="3C1F6DC6" w14:textId="0EA53A66" w:rsidR="00D6544F" w:rsidRDefault="00D6544F" w:rsidP="00D6544F">
            <w:pPr>
              <w:rPr>
                <w:rFonts w:ascii="Calibri" w:hAnsi="Calibri" w:cs="Calibri"/>
                <w:color w:val="000000"/>
              </w:rPr>
            </w:pPr>
            <w:r w:rsidRPr="00D6544F">
              <w:rPr>
                <w:rFonts w:ascii="Calibri" w:hAnsi="Calibri" w:cs="Calibri"/>
                <w:color w:val="000000"/>
                <w:sz w:val="18"/>
                <w:szCs w:val="18"/>
              </w:rPr>
              <w:t>Describe and compare numbers to 50 - smaller than, greater than • Describe and order numbers - from smallest to greatest and greatest to smallest</w:t>
            </w:r>
          </w:p>
        </w:tc>
      </w:tr>
      <w:tr w:rsidR="009B2062" w:rsidRPr="00D51DE6" w14:paraId="16953725" w14:textId="77777777" w:rsidTr="003E5008">
        <w:tc>
          <w:tcPr>
            <w:tcW w:w="875" w:type="dxa"/>
            <w:vMerge/>
            <w:shd w:val="clear" w:color="auto" w:fill="D9D9D9" w:themeFill="background1" w:themeFillShade="D9"/>
          </w:tcPr>
          <w:p w14:paraId="51E66AA4" w14:textId="77777777" w:rsidR="009B2062" w:rsidRPr="0007083E" w:rsidRDefault="009B2062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6" w:type="dxa"/>
            <w:vMerge/>
            <w:shd w:val="clear" w:color="auto" w:fill="D9D9D9" w:themeFill="background1" w:themeFillShade="D9"/>
            <w:vAlign w:val="center"/>
          </w:tcPr>
          <w:p w14:paraId="0F9601C7" w14:textId="77777777" w:rsidR="009B2062" w:rsidRPr="0007083E" w:rsidRDefault="009B2062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08CEEDDD" w14:textId="77777777" w:rsidR="009B2062" w:rsidRPr="007279F0" w:rsidRDefault="009B2062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429" w:type="dxa"/>
            <w:shd w:val="clear" w:color="auto" w:fill="D9D9D9" w:themeFill="background1" w:themeFillShade="D9"/>
            <w:vAlign w:val="center"/>
          </w:tcPr>
          <w:p w14:paraId="0587DE1A" w14:textId="77777777" w:rsidR="009B2062" w:rsidRPr="007279F0" w:rsidRDefault="009B2062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316" w:type="dxa"/>
            <w:gridSpan w:val="8"/>
            <w:vAlign w:val="center"/>
          </w:tcPr>
          <w:p w14:paraId="4860425E" w14:textId="0C8A8405" w:rsidR="009B2062" w:rsidRPr="009B2062" w:rsidRDefault="009B2062" w:rsidP="00D6544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B2062">
              <w:rPr>
                <w:rFonts w:ascii="Calibri" w:hAnsi="Calibri" w:cs="Calibri"/>
                <w:color w:val="000000"/>
                <w:sz w:val="18"/>
                <w:szCs w:val="18"/>
              </w:rPr>
              <w:t>Decompose two-digit numbers into multiples of tens and units / ones up to 50 • Identify and state the value of each digit</w:t>
            </w:r>
          </w:p>
        </w:tc>
        <w:tc>
          <w:tcPr>
            <w:tcW w:w="1674" w:type="dxa"/>
            <w:vAlign w:val="center"/>
          </w:tcPr>
          <w:p w14:paraId="2FDEEF75" w14:textId="77777777" w:rsidR="009B2062" w:rsidRPr="007279F0" w:rsidRDefault="009B2062" w:rsidP="00D6544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D6544F" w:rsidRPr="00D51DE6" w14:paraId="38B06B36" w14:textId="77777777" w:rsidTr="003E5008">
        <w:tc>
          <w:tcPr>
            <w:tcW w:w="875" w:type="dxa"/>
            <w:vMerge/>
            <w:shd w:val="clear" w:color="auto" w:fill="D9D9D9" w:themeFill="background1" w:themeFillShade="D9"/>
          </w:tcPr>
          <w:p w14:paraId="27AEE297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6" w:type="dxa"/>
            <w:vMerge/>
            <w:shd w:val="clear" w:color="auto" w:fill="D9D9D9" w:themeFill="background1" w:themeFillShade="D9"/>
            <w:vAlign w:val="center"/>
          </w:tcPr>
          <w:p w14:paraId="7B377479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197C39F3" w14:textId="77777777" w:rsidR="00D6544F" w:rsidRPr="007279F0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279F0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29" w:type="dxa"/>
            <w:shd w:val="clear" w:color="auto" w:fill="D9D9D9" w:themeFill="background1" w:themeFillShade="D9"/>
            <w:vAlign w:val="center"/>
          </w:tcPr>
          <w:p w14:paraId="4DC7D9A5" w14:textId="77777777" w:rsidR="00D6544F" w:rsidRPr="007279F0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279F0">
              <w:rPr>
                <w:rFonts w:ascii="Arial" w:hAnsi="Arial" w:cs="Arial"/>
                <w:b/>
                <w:sz w:val="18"/>
                <w:szCs w:val="18"/>
              </w:rPr>
              <w:t>Problem Solving</w:t>
            </w:r>
          </w:p>
        </w:tc>
        <w:tc>
          <w:tcPr>
            <w:tcW w:w="7316" w:type="dxa"/>
            <w:gridSpan w:val="8"/>
            <w:vAlign w:val="center"/>
          </w:tcPr>
          <w:p w14:paraId="06F57BE4" w14:textId="2F3DB3C5" w:rsidR="00D6544F" w:rsidRPr="00E16792" w:rsidRDefault="009B2062" w:rsidP="00D6544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B2062">
              <w:rPr>
                <w:rFonts w:ascii="Calibri" w:hAnsi="Calibri" w:cs="Calibri"/>
                <w:color w:val="000000"/>
                <w:sz w:val="18"/>
                <w:szCs w:val="18"/>
              </w:rPr>
              <w:t>Solve problems in context and explain solutions to problems - addition and subtraction - repeated addition leading to multiplication - equal grouping and sharing leading to division that may include remainders. - Solve money problems involving totals and change</w:t>
            </w:r>
          </w:p>
        </w:tc>
        <w:tc>
          <w:tcPr>
            <w:tcW w:w="1674" w:type="dxa"/>
            <w:vAlign w:val="center"/>
          </w:tcPr>
          <w:p w14:paraId="129E915A" w14:textId="77777777" w:rsidR="00D6544F" w:rsidRPr="007279F0" w:rsidRDefault="00D6544F" w:rsidP="00D6544F">
            <w:pPr>
              <w:rPr>
                <w:rFonts w:cstheme="minorHAnsi"/>
                <w:sz w:val="18"/>
                <w:szCs w:val="18"/>
              </w:rPr>
            </w:pPr>
            <w:r w:rsidRPr="007279F0">
              <w:rPr>
                <w:rFonts w:cstheme="minorHAnsi"/>
                <w:sz w:val="18"/>
                <w:szCs w:val="18"/>
              </w:rPr>
              <w:t>Written</w:t>
            </w:r>
          </w:p>
          <w:p w14:paraId="683AF406" w14:textId="77777777" w:rsidR="00D6544F" w:rsidRPr="007279F0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7279F0">
              <w:rPr>
                <w:rFonts w:cstheme="minorHAnsi"/>
                <w:b/>
                <w:sz w:val="18"/>
                <w:szCs w:val="18"/>
              </w:rPr>
              <w:t>Daily</w:t>
            </w:r>
          </w:p>
        </w:tc>
      </w:tr>
      <w:tr w:rsidR="00D6544F" w:rsidRPr="005F21F8" w14:paraId="6CF11028" w14:textId="77777777" w:rsidTr="003E5008">
        <w:tc>
          <w:tcPr>
            <w:tcW w:w="875" w:type="dxa"/>
            <w:vMerge/>
            <w:shd w:val="clear" w:color="auto" w:fill="D9D9D9" w:themeFill="background1" w:themeFillShade="D9"/>
          </w:tcPr>
          <w:p w14:paraId="630DD912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6" w:type="dxa"/>
            <w:vMerge/>
            <w:shd w:val="clear" w:color="auto" w:fill="D9D9D9" w:themeFill="background1" w:themeFillShade="D9"/>
            <w:vAlign w:val="center"/>
          </w:tcPr>
          <w:p w14:paraId="254D7B4E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28802B2A" w14:textId="77777777" w:rsidR="00D6544F" w:rsidRPr="007279F0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279F0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29" w:type="dxa"/>
            <w:shd w:val="clear" w:color="auto" w:fill="D9D9D9" w:themeFill="background1" w:themeFillShade="D9"/>
            <w:vAlign w:val="center"/>
          </w:tcPr>
          <w:p w14:paraId="5804BD34" w14:textId="1C82C2F0" w:rsidR="00D6544F" w:rsidRPr="007279F0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E2FC5">
              <w:rPr>
                <w:rFonts w:ascii="Arial" w:hAnsi="Arial" w:cs="Arial"/>
                <w:b/>
                <w:sz w:val="18"/>
                <w:szCs w:val="18"/>
              </w:rPr>
              <w:t>Mental Maths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Number Range 50</w:t>
            </w:r>
          </w:p>
        </w:tc>
        <w:tc>
          <w:tcPr>
            <w:tcW w:w="7316" w:type="dxa"/>
            <w:gridSpan w:val="8"/>
            <w:vAlign w:val="center"/>
          </w:tcPr>
          <w:p w14:paraId="48DB50A7" w14:textId="7CDA7325" w:rsidR="00D6544F" w:rsidRPr="00F75B3B" w:rsidRDefault="00D6544F" w:rsidP="00D6544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503DB">
              <w:rPr>
                <w:rFonts w:ascii="Calibri" w:hAnsi="Calibri" w:cs="Calibri"/>
                <w:color w:val="000000"/>
                <w:sz w:val="18"/>
                <w:szCs w:val="18"/>
              </w:rPr>
              <w:t>Order a given set of numbers • Compare numbers to 50 and say which is: 1, 2, 3, 4, 5, 10 more or 1, 2, 3, 4, 5, 10 less - use relationship between + and – • Rapid recall addition and subtraction facts to 10</w:t>
            </w:r>
          </w:p>
        </w:tc>
        <w:tc>
          <w:tcPr>
            <w:tcW w:w="1674" w:type="dxa"/>
            <w:vAlign w:val="center"/>
          </w:tcPr>
          <w:p w14:paraId="20B1EB90" w14:textId="77777777" w:rsidR="00D6544F" w:rsidRPr="007279F0" w:rsidRDefault="00D6544F" w:rsidP="00D6544F">
            <w:pPr>
              <w:rPr>
                <w:rFonts w:cstheme="minorHAnsi"/>
                <w:sz w:val="18"/>
                <w:szCs w:val="18"/>
              </w:rPr>
            </w:pPr>
            <w:r w:rsidRPr="007279F0">
              <w:rPr>
                <w:rFonts w:cstheme="minorHAnsi"/>
                <w:sz w:val="18"/>
                <w:szCs w:val="18"/>
              </w:rPr>
              <w:t>Written</w:t>
            </w:r>
          </w:p>
          <w:p w14:paraId="64A6C56F" w14:textId="77777777" w:rsidR="00D6544F" w:rsidRPr="007279F0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7279F0">
              <w:rPr>
                <w:rFonts w:cstheme="minorHAnsi"/>
                <w:b/>
                <w:sz w:val="18"/>
                <w:szCs w:val="18"/>
              </w:rPr>
              <w:t>1 per week</w:t>
            </w:r>
          </w:p>
        </w:tc>
      </w:tr>
      <w:tr w:rsidR="003E5008" w:rsidRPr="005F21F8" w14:paraId="4DBFEFD4" w14:textId="77777777" w:rsidTr="003E5008">
        <w:trPr>
          <w:trHeight w:val="142"/>
        </w:trPr>
        <w:tc>
          <w:tcPr>
            <w:tcW w:w="875" w:type="dxa"/>
            <w:vMerge/>
            <w:shd w:val="clear" w:color="auto" w:fill="D9D9D9" w:themeFill="background1" w:themeFillShade="D9"/>
          </w:tcPr>
          <w:p w14:paraId="7705D0C1" w14:textId="77777777" w:rsidR="003E5008" w:rsidRPr="0007083E" w:rsidRDefault="003E5008" w:rsidP="003E500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6" w:type="dxa"/>
            <w:vMerge/>
            <w:shd w:val="clear" w:color="auto" w:fill="D9D9D9" w:themeFill="background1" w:themeFillShade="D9"/>
            <w:vAlign w:val="center"/>
          </w:tcPr>
          <w:p w14:paraId="352670A1" w14:textId="77777777" w:rsidR="003E5008" w:rsidRPr="0007083E" w:rsidRDefault="003E5008" w:rsidP="003E500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vMerge w:val="restart"/>
            <w:shd w:val="clear" w:color="auto" w:fill="D9D9D9" w:themeFill="background1" w:themeFillShade="D9"/>
            <w:vAlign w:val="center"/>
          </w:tcPr>
          <w:p w14:paraId="1EBB955A" w14:textId="1338495C" w:rsidR="003E5008" w:rsidRPr="0007083E" w:rsidRDefault="003E5008" w:rsidP="003E500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E5008">
              <w:rPr>
                <w:rFonts w:ascii="Arial" w:hAnsi="Arial" w:cs="Arial"/>
                <w:b/>
                <w:sz w:val="20"/>
                <w:szCs w:val="20"/>
              </w:rPr>
              <w:t>Numbers, Operations and Relationships</w:t>
            </w:r>
          </w:p>
        </w:tc>
        <w:tc>
          <w:tcPr>
            <w:tcW w:w="2429" w:type="dxa"/>
            <w:shd w:val="clear" w:color="auto" w:fill="D9D9D9" w:themeFill="background1" w:themeFillShade="D9"/>
            <w:vAlign w:val="center"/>
          </w:tcPr>
          <w:p w14:paraId="1D5D4E67" w14:textId="77777777" w:rsidR="003E5008" w:rsidRPr="00ED55A9" w:rsidRDefault="003E5008" w:rsidP="003E5008">
            <w:pPr>
              <w:rPr>
                <w:rFonts w:cstheme="minorHAnsi"/>
                <w:b/>
                <w:sz w:val="20"/>
                <w:szCs w:val="20"/>
              </w:rPr>
            </w:pPr>
            <w:r w:rsidRPr="00C67BC8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ED55A9">
              <w:rPr>
                <w:rFonts w:cstheme="minorHAnsi"/>
                <w:b/>
                <w:sz w:val="20"/>
                <w:szCs w:val="20"/>
              </w:rPr>
              <w:t>Small group teaching</w:t>
            </w:r>
          </w:p>
        </w:tc>
        <w:tc>
          <w:tcPr>
            <w:tcW w:w="2225" w:type="dxa"/>
            <w:gridSpan w:val="2"/>
            <w:shd w:val="clear" w:color="auto" w:fill="D9D9D9" w:themeFill="background1" w:themeFillShade="D9"/>
          </w:tcPr>
          <w:p w14:paraId="1F957B72" w14:textId="54F15C0D" w:rsidR="003E5008" w:rsidRPr="00ED55A9" w:rsidRDefault="003E5008" w:rsidP="003E5008">
            <w:pPr>
              <w:rPr>
                <w:rFonts w:cstheme="minorHAnsi"/>
                <w:b/>
                <w:sz w:val="20"/>
                <w:szCs w:val="20"/>
              </w:rPr>
            </w:pPr>
            <w:r w:rsidRPr="00F15321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684" w:type="dxa"/>
            <w:gridSpan w:val="2"/>
            <w:shd w:val="clear" w:color="auto" w:fill="D9D9D9" w:themeFill="background1" w:themeFillShade="D9"/>
          </w:tcPr>
          <w:p w14:paraId="44AD7677" w14:textId="29B60CC9" w:rsidR="003E5008" w:rsidRPr="00ED55A9" w:rsidRDefault="003E5008" w:rsidP="003E5008">
            <w:pPr>
              <w:rPr>
                <w:rFonts w:cstheme="minorHAnsi"/>
                <w:b/>
                <w:sz w:val="20"/>
                <w:szCs w:val="20"/>
              </w:rPr>
            </w:pPr>
            <w:r w:rsidRPr="00F15321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789" w:type="dxa"/>
            <w:gridSpan w:val="2"/>
            <w:shd w:val="clear" w:color="auto" w:fill="D9D9D9" w:themeFill="background1" w:themeFillShade="D9"/>
          </w:tcPr>
          <w:p w14:paraId="4DA699F5" w14:textId="73AD8161" w:rsidR="003E5008" w:rsidRPr="00ED55A9" w:rsidRDefault="003E5008" w:rsidP="003E5008">
            <w:pPr>
              <w:rPr>
                <w:rFonts w:cstheme="minorHAnsi"/>
                <w:b/>
                <w:sz w:val="20"/>
                <w:szCs w:val="20"/>
              </w:rPr>
            </w:pPr>
            <w:r w:rsidRPr="00F15321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618" w:type="dxa"/>
            <w:gridSpan w:val="2"/>
            <w:shd w:val="clear" w:color="auto" w:fill="D9D9D9" w:themeFill="background1" w:themeFillShade="D9"/>
          </w:tcPr>
          <w:p w14:paraId="0B6D26F8" w14:textId="319BD4E0" w:rsidR="003E5008" w:rsidRPr="00ED55A9" w:rsidRDefault="003E5008" w:rsidP="003E5008">
            <w:pPr>
              <w:rPr>
                <w:rFonts w:cstheme="minorHAnsi"/>
                <w:b/>
                <w:sz w:val="20"/>
                <w:szCs w:val="20"/>
              </w:rPr>
            </w:pPr>
            <w:r w:rsidRPr="00F15321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674" w:type="dxa"/>
            <w:shd w:val="clear" w:color="auto" w:fill="D9D9D9" w:themeFill="background1" w:themeFillShade="D9"/>
          </w:tcPr>
          <w:p w14:paraId="757CBF33" w14:textId="07D717FF" w:rsidR="003E5008" w:rsidRPr="00ED55A9" w:rsidRDefault="003E5008" w:rsidP="003E5008">
            <w:pPr>
              <w:rPr>
                <w:rFonts w:cstheme="minorHAnsi"/>
                <w:b/>
                <w:sz w:val="20"/>
                <w:szCs w:val="20"/>
              </w:rPr>
            </w:pPr>
            <w:r w:rsidRPr="00F15321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</w:tr>
      <w:tr w:rsidR="00D6544F" w:rsidRPr="00D51DE6" w14:paraId="062A17C7" w14:textId="77777777" w:rsidTr="003E5008">
        <w:trPr>
          <w:trHeight w:val="1070"/>
        </w:trPr>
        <w:tc>
          <w:tcPr>
            <w:tcW w:w="875" w:type="dxa"/>
            <w:vMerge/>
            <w:shd w:val="clear" w:color="auto" w:fill="D9D9D9" w:themeFill="background1" w:themeFillShade="D9"/>
          </w:tcPr>
          <w:p w14:paraId="57606BDC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6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16BA94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008991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29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27D11F8" w14:textId="77777777" w:rsidR="00D6544F" w:rsidRPr="0007083E" w:rsidRDefault="00D6544F" w:rsidP="003E500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25" w:type="dxa"/>
            <w:gridSpan w:val="2"/>
          </w:tcPr>
          <w:p w14:paraId="1C5BB3B0" w14:textId="77777777" w:rsidR="00D6544F" w:rsidRPr="00EA0807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EA0807">
              <w:rPr>
                <w:rFonts w:cstheme="minorHAnsi"/>
                <w:b/>
                <w:sz w:val="18"/>
                <w:szCs w:val="18"/>
              </w:rPr>
              <w:t>Multiplication(10min)</w:t>
            </w:r>
          </w:p>
          <w:p w14:paraId="41DC7990" w14:textId="2148849C" w:rsidR="00D6544F" w:rsidRPr="004E132A" w:rsidRDefault="00EC143A" w:rsidP="00D6544F">
            <w:pPr>
              <w:rPr>
                <w:rFonts w:ascii="Grade 1 Font" w:hAnsi="Grade 1 Font"/>
                <w:sz w:val="20"/>
                <w:szCs w:val="20"/>
              </w:rPr>
            </w:pPr>
            <w:r w:rsidRPr="00EC143A">
              <w:rPr>
                <w:rFonts w:cstheme="minorHAnsi"/>
                <w:color w:val="000000"/>
                <w:sz w:val="18"/>
                <w:szCs w:val="18"/>
              </w:rPr>
              <w:t>• Add the same number repeatedly to 20 • Multiply numbers 1 to 10 by 2 and 5</w:t>
            </w:r>
          </w:p>
        </w:tc>
        <w:tc>
          <w:tcPr>
            <w:tcW w:w="1684" w:type="dxa"/>
            <w:gridSpan w:val="2"/>
            <w:tcBorders>
              <w:bottom w:val="single" w:sz="4" w:space="0" w:color="000000"/>
            </w:tcBorders>
          </w:tcPr>
          <w:p w14:paraId="55F6B9BA" w14:textId="0017F257" w:rsidR="00D6544F" w:rsidRPr="004E132A" w:rsidRDefault="00EC143A" w:rsidP="00D6544F">
            <w:pPr>
              <w:rPr>
                <w:rFonts w:ascii="Grade 1 Font" w:hAnsi="Grade 1 Font"/>
                <w:sz w:val="20"/>
                <w:szCs w:val="20"/>
              </w:rPr>
            </w:pPr>
            <w:r w:rsidRPr="00EC143A">
              <w:rPr>
                <w:rFonts w:cstheme="minorHAnsi"/>
                <w:color w:val="000000"/>
                <w:sz w:val="18"/>
                <w:szCs w:val="18"/>
              </w:rPr>
              <w:t>• Add the same number repeatedly to 20 • Multiply numbers 1 to 10 by 2 and 5</w:t>
            </w:r>
          </w:p>
        </w:tc>
        <w:tc>
          <w:tcPr>
            <w:tcW w:w="1789" w:type="dxa"/>
            <w:gridSpan w:val="2"/>
            <w:tcBorders>
              <w:bottom w:val="single" w:sz="4" w:space="0" w:color="000000"/>
            </w:tcBorders>
          </w:tcPr>
          <w:p w14:paraId="74802B77" w14:textId="77777777" w:rsidR="00D6544F" w:rsidRPr="00EA0807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EA0807">
              <w:rPr>
                <w:rFonts w:cstheme="minorHAnsi"/>
                <w:b/>
                <w:sz w:val="18"/>
                <w:szCs w:val="18"/>
              </w:rPr>
              <w:t>Sudoku(10min)</w:t>
            </w:r>
          </w:p>
          <w:p w14:paraId="2EA837E9" w14:textId="43C8C784" w:rsidR="00D6544F" w:rsidRPr="004E132A" w:rsidRDefault="00EC143A" w:rsidP="00D6544F">
            <w:pPr>
              <w:rPr>
                <w:rFonts w:ascii="Grade 1 Font" w:hAnsi="Grade 1 Font"/>
                <w:sz w:val="20"/>
                <w:szCs w:val="20"/>
              </w:rPr>
            </w:pPr>
            <w:r w:rsidRPr="00EC143A">
              <w:rPr>
                <w:rFonts w:cstheme="minorHAnsi"/>
                <w:color w:val="000000"/>
                <w:sz w:val="18"/>
                <w:szCs w:val="18"/>
              </w:rPr>
              <w:t>• Add the same number repeatedly to 20 • Multiply numbers 1 to 10 by 2 and 5</w:t>
            </w:r>
          </w:p>
        </w:tc>
        <w:tc>
          <w:tcPr>
            <w:tcW w:w="1618" w:type="dxa"/>
            <w:gridSpan w:val="2"/>
            <w:tcBorders>
              <w:bottom w:val="single" w:sz="4" w:space="0" w:color="000000"/>
            </w:tcBorders>
          </w:tcPr>
          <w:p w14:paraId="6A1B1970" w14:textId="45CD345D" w:rsidR="00D6544F" w:rsidRPr="004E132A" w:rsidRDefault="00EC143A" w:rsidP="00D6544F">
            <w:pPr>
              <w:rPr>
                <w:rFonts w:ascii="Grade 1 Font" w:hAnsi="Grade 1 Font"/>
                <w:sz w:val="20"/>
                <w:szCs w:val="20"/>
              </w:rPr>
            </w:pPr>
            <w:r w:rsidRPr="00EC143A">
              <w:rPr>
                <w:rFonts w:cstheme="minorHAnsi"/>
                <w:color w:val="000000"/>
                <w:sz w:val="18"/>
                <w:szCs w:val="18"/>
              </w:rPr>
              <w:t>• Add the same number repeatedly to 20 • Multiply numbers 1 to 10 by 2 and 5</w:t>
            </w:r>
          </w:p>
        </w:tc>
        <w:tc>
          <w:tcPr>
            <w:tcW w:w="1674" w:type="dxa"/>
            <w:tcBorders>
              <w:bottom w:val="single" w:sz="4" w:space="0" w:color="000000"/>
            </w:tcBorders>
          </w:tcPr>
          <w:p w14:paraId="344F6655" w14:textId="77777777" w:rsidR="00D6544F" w:rsidRPr="00EA0807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EA0807">
              <w:rPr>
                <w:rFonts w:cstheme="minorHAnsi"/>
                <w:b/>
                <w:sz w:val="18"/>
                <w:szCs w:val="18"/>
              </w:rPr>
              <w:t>Mental Math(10min)</w:t>
            </w:r>
          </w:p>
          <w:p w14:paraId="56473E33" w14:textId="7457CB60" w:rsidR="00D6544F" w:rsidRPr="00BC7484" w:rsidRDefault="00EC143A" w:rsidP="00D6544F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C143A">
              <w:rPr>
                <w:rFonts w:cstheme="minorHAnsi"/>
                <w:color w:val="000000"/>
                <w:sz w:val="18"/>
                <w:szCs w:val="18"/>
              </w:rPr>
              <w:t>• Add the same number repeatedly to 20 • Multiply numbers 1 to 10 by 2 and 5</w:t>
            </w:r>
          </w:p>
        </w:tc>
      </w:tr>
      <w:tr w:rsidR="00D6544F" w:rsidRPr="00D51DE6" w14:paraId="053F88F5" w14:textId="77777777" w:rsidTr="003E5008">
        <w:tc>
          <w:tcPr>
            <w:tcW w:w="875" w:type="dxa"/>
            <w:vMerge/>
            <w:shd w:val="clear" w:color="auto" w:fill="D9D9D9" w:themeFill="background1" w:themeFillShade="D9"/>
          </w:tcPr>
          <w:p w14:paraId="5C2189CC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6" w:type="dxa"/>
            <w:shd w:val="clear" w:color="auto" w:fill="D9D9D9" w:themeFill="background1" w:themeFillShade="D9"/>
            <w:vAlign w:val="center"/>
          </w:tcPr>
          <w:p w14:paraId="0DB0422F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3DE7CE34" w14:textId="1A25D32A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Measurement</w:t>
            </w:r>
          </w:p>
        </w:tc>
        <w:tc>
          <w:tcPr>
            <w:tcW w:w="2429" w:type="dxa"/>
            <w:shd w:val="clear" w:color="auto" w:fill="D9D9D9" w:themeFill="background1" w:themeFillShade="D9"/>
            <w:vAlign w:val="center"/>
          </w:tcPr>
          <w:p w14:paraId="00DE8586" w14:textId="3822A85B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Time</w:t>
            </w:r>
          </w:p>
        </w:tc>
        <w:tc>
          <w:tcPr>
            <w:tcW w:w="8990" w:type="dxa"/>
            <w:gridSpan w:val="9"/>
            <w:vAlign w:val="center"/>
          </w:tcPr>
          <w:p w14:paraId="73B516FB" w14:textId="431D71A9" w:rsidR="00D6544F" w:rsidRDefault="0073789B" w:rsidP="00D6544F">
            <w:pPr>
              <w:rPr>
                <w:rFonts w:ascii="Calibri" w:hAnsi="Calibri" w:cs="Calibri"/>
                <w:color w:val="000000"/>
              </w:rPr>
            </w:pPr>
            <w:r w:rsidRPr="0073789B">
              <w:rPr>
                <w:rFonts w:cstheme="minorHAnsi"/>
                <w:sz w:val="20"/>
                <w:szCs w:val="20"/>
              </w:rPr>
              <w:t>calculate the length of time.</w:t>
            </w:r>
          </w:p>
        </w:tc>
      </w:tr>
      <w:tr w:rsidR="00D6544F" w:rsidRPr="00D51DE6" w14:paraId="1C4E3D6F" w14:textId="77777777" w:rsidTr="003E5008">
        <w:tc>
          <w:tcPr>
            <w:tcW w:w="875" w:type="dxa"/>
            <w:vMerge/>
            <w:shd w:val="clear" w:color="auto" w:fill="D9D9D9" w:themeFill="background1" w:themeFillShade="D9"/>
          </w:tcPr>
          <w:p w14:paraId="17DEDA54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6" w:type="dxa"/>
            <w:shd w:val="clear" w:color="auto" w:fill="D9D9D9" w:themeFill="background1" w:themeFillShade="D9"/>
            <w:vAlign w:val="center"/>
          </w:tcPr>
          <w:p w14:paraId="5B6A825C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DBE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2017E5F4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29" w:type="dxa"/>
            <w:shd w:val="clear" w:color="auto" w:fill="D9D9D9" w:themeFill="background1" w:themeFillShade="D9"/>
            <w:vAlign w:val="center"/>
          </w:tcPr>
          <w:p w14:paraId="4FDD9602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14:paraId="39C703C9" w14:textId="7BA839B6" w:rsidR="00D6544F" w:rsidRPr="00ED55A9" w:rsidRDefault="006B66C1" w:rsidP="00D654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B66C1">
              <w:rPr>
                <w:bCs/>
                <w:sz w:val="16"/>
                <w:szCs w:val="16"/>
              </w:rPr>
              <w:t>Grouping and Sharing pp.130-131</w:t>
            </w:r>
          </w:p>
        </w:tc>
        <w:tc>
          <w:tcPr>
            <w:tcW w:w="1796" w:type="dxa"/>
            <w:gridSpan w:val="2"/>
            <w:vAlign w:val="center"/>
          </w:tcPr>
          <w:p w14:paraId="22E90A64" w14:textId="4AC9465F" w:rsidR="00D6544F" w:rsidRPr="00ED55A9" w:rsidRDefault="00D6544F" w:rsidP="00D654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798" w:type="dxa"/>
            <w:gridSpan w:val="2"/>
            <w:vAlign w:val="center"/>
          </w:tcPr>
          <w:p w14:paraId="61406608" w14:textId="7760B8C0" w:rsidR="00D6544F" w:rsidRPr="00ED55A9" w:rsidRDefault="006B66C1" w:rsidP="00D654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B66C1">
              <w:rPr>
                <w:rFonts w:ascii="Calibri" w:hAnsi="Calibri" w:cs="Calibri"/>
                <w:color w:val="000000"/>
                <w:sz w:val="16"/>
                <w:szCs w:val="16"/>
              </w:rPr>
              <w:t>Halving pp.134-135</w:t>
            </w:r>
          </w:p>
        </w:tc>
        <w:tc>
          <w:tcPr>
            <w:tcW w:w="1797" w:type="dxa"/>
            <w:gridSpan w:val="2"/>
            <w:vAlign w:val="center"/>
          </w:tcPr>
          <w:p w14:paraId="7E973A96" w14:textId="020F40FE" w:rsidR="00D6544F" w:rsidRPr="00ED55A9" w:rsidRDefault="00D6544F" w:rsidP="00D654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799" w:type="dxa"/>
            <w:gridSpan w:val="2"/>
            <w:vAlign w:val="center"/>
          </w:tcPr>
          <w:p w14:paraId="02D0B8CD" w14:textId="0290A4CF" w:rsidR="00D6544F" w:rsidRPr="00ED55A9" w:rsidRDefault="006B66C1" w:rsidP="00D654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B66C1">
              <w:rPr>
                <w:rFonts w:ascii="Calibri" w:hAnsi="Calibri" w:cs="Calibri"/>
                <w:color w:val="000000"/>
                <w:sz w:val="16"/>
                <w:szCs w:val="16"/>
              </w:rPr>
              <w:t>Repeated Addition leading to × 4 pp.110-111</w:t>
            </w:r>
          </w:p>
        </w:tc>
      </w:tr>
      <w:tr w:rsidR="00D6544F" w:rsidRPr="00D51DE6" w14:paraId="65223504" w14:textId="77777777" w:rsidTr="003E5008">
        <w:tc>
          <w:tcPr>
            <w:tcW w:w="875" w:type="dxa"/>
            <w:vMerge/>
            <w:shd w:val="clear" w:color="auto" w:fill="D9D9D9" w:themeFill="background1" w:themeFillShade="D9"/>
          </w:tcPr>
          <w:p w14:paraId="379EEF79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6" w:type="dxa"/>
            <w:shd w:val="clear" w:color="auto" w:fill="D9D9D9" w:themeFill="background1" w:themeFillShade="D9"/>
            <w:vAlign w:val="center"/>
          </w:tcPr>
          <w:p w14:paraId="6755CD12" w14:textId="77777777" w:rsidR="00D6544F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Support/</w:t>
            </w:r>
          </w:p>
          <w:p w14:paraId="61A91CC1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Intervention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2FC10390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29" w:type="dxa"/>
            <w:shd w:val="clear" w:color="auto" w:fill="D9D9D9" w:themeFill="background1" w:themeFillShade="D9"/>
            <w:vAlign w:val="center"/>
          </w:tcPr>
          <w:p w14:paraId="1AB270EC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90" w:type="dxa"/>
            <w:gridSpan w:val="9"/>
            <w:vAlign w:val="center"/>
          </w:tcPr>
          <w:p w14:paraId="4AA2DDC2" w14:textId="08F2C8D0" w:rsidR="00D6544F" w:rsidRPr="004E132A" w:rsidRDefault="00D6544F" w:rsidP="00D6544F">
            <w:pPr>
              <w:rPr>
                <w:rFonts w:ascii="Grade 1 Font" w:hAnsi="Grade 1 Font"/>
                <w:sz w:val="20"/>
                <w:szCs w:val="20"/>
              </w:rPr>
            </w:pPr>
          </w:p>
        </w:tc>
      </w:tr>
      <w:tr w:rsidR="00D6544F" w:rsidRPr="00D51DE6" w14:paraId="2D8A5CBE" w14:textId="77777777" w:rsidTr="003E5008">
        <w:tc>
          <w:tcPr>
            <w:tcW w:w="875" w:type="dxa"/>
            <w:vMerge/>
            <w:shd w:val="clear" w:color="auto" w:fill="D9D9D9" w:themeFill="background1" w:themeFillShade="D9"/>
          </w:tcPr>
          <w:p w14:paraId="6C58B69D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6" w:type="dxa"/>
            <w:shd w:val="clear" w:color="auto" w:fill="D9D9D9" w:themeFill="background1" w:themeFillShade="D9"/>
            <w:vAlign w:val="center"/>
          </w:tcPr>
          <w:p w14:paraId="22628EE9" w14:textId="77777777" w:rsidR="00D6544F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Reflection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3A114D72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29" w:type="dxa"/>
            <w:shd w:val="clear" w:color="auto" w:fill="D9D9D9" w:themeFill="background1" w:themeFillShade="D9"/>
            <w:vAlign w:val="center"/>
          </w:tcPr>
          <w:p w14:paraId="44D4EF39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90" w:type="dxa"/>
            <w:gridSpan w:val="9"/>
            <w:vAlign w:val="center"/>
          </w:tcPr>
          <w:p w14:paraId="37EA2B42" w14:textId="77777777" w:rsidR="00D6544F" w:rsidRPr="00D51DE6" w:rsidRDefault="00D6544F" w:rsidP="00D6544F">
            <w:pPr>
              <w:rPr>
                <w:rFonts w:ascii="Grade 1 Font" w:hAnsi="Grade 1 Font"/>
              </w:rPr>
            </w:pPr>
          </w:p>
        </w:tc>
      </w:tr>
    </w:tbl>
    <w:p w14:paraId="3014AFBA" w14:textId="77777777" w:rsidR="004C160B" w:rsidRDefault="004C160B" w:rsidP="004C160B"/>
    <w:p w14:paraId="2A1540E6" w14:textId="10421D3A" w:rsidR="004C160B" w:rsidRPr="00ED55A9" w:rsidRDefault="004C160B" w:rsidP="00ED55A9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Educator</w:t>
      </w:r>
      <w:r w:rsidRPr="002127F5">
        <w:rPr>
          <w:rFonts w:ascii="Arial" w:hAnsi="Arial" w:cs="Arial"/>
          <w:b/>
          <w:sz w:val="24"/>
          <w:szCs w:val="24"/>
        </w:rPr>
        <w:t>: _____________________________</w:t>
      </w: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HOD: _________________________</w:t>
      </w:r>
    </w:p>
    <w:sectPr w:rsidR="004C160B" w:rsidRPr="00ED55A9" w:rsidSect="0092661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720" w:right="720" w:bottom="720" w:left="720" w:header="0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D60ED4" w14:textId="77777777" w:rsidR="00DE531A" w:rsidRDefault="00DE531A" w:rsidP="007C37B9">
      <w:pPr>
        <w:spacing w:after="0" w:line="240" w:lineRule="auto"/>
      </w:pPr>
      <w:r>
        <w:separator/>
      </w:r>
    </w:p>
  </w:endnote>
  <w:endnote w:type="continuationSeparator" w:id="0">
    <w:p w14:paraId="6B66456B" w14:textId="77777777" w:rsidR="00DE531A" w:rsidRDefault="00DE531A" w:rsidP="007C37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rade 1 Font">
    <w:altName w:val="Trebuchet MS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C3289" w14:textId="77777777" w:rsidR="008B616D" w:rsidRDefault="008B61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0F2B1" w14:textId="77777777" w:rsidR="008B616D" w:rsidRDefault="008B616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338909" w14:textId="77777777" w:rsidR="008B616D" w:rsidRDefault="008B616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E8015F" w14:textId="77777777" w:rsidR="00DE531A" w:rsidRDefault="00DE531A" w:rsidP="007C37B9">
      <w:pPr>
        <w:spacing w:after="0" w:line="240" w:lineRule="auto"/>
      </w:pPr>
      <w:r>
        <w:separator/>
      </w:r>
    </w:p>
  </w:footnote>
  <w:footnote w:type="continuationSeparator" w:id="0">
    <w:p w14:paraId="2F03BF62" w14:textId="77777777" w:rsidR="00DE531A" w:rsidRDefault="00DE531A" w:rsidP="007C37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CFB5EE" w14:textId="77777777" w:rsidR="008B616D" w:rsidRDefault="008B616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4E42F" w14:textId="77777777" w:rsidR="00BC1E6B" w:rsidRPr="009E6C3B" w:rsidRDefault="00BC1E6B" w:rsidP="007C37B9">
    <w:pPr>
      <w:tabs>
        <w:tab w:val="center" w:pos="4513"/>
        <w:tab w:val="right" w:pos="9026"/>
      </w:tabs>
      <w:spacing w:after="0" w:line="240" w:lineRule="auto"/>
      <w:jc w:val="center"/>
      <w:rPr>
        <w:rFonts w:ascii="Grade 1 Font" w:eastAsia="Calibri" w:hAnsi="Grade 1 Font" w:cs="Arial"/>
        <w:b/>
        <w:sz w:val="32"/>
        <w:szCs w:val="32"/>
        <w:u w:val="single"/>
      </w:rPr>
    </w:pPr>
    <w:r w:rsidRPr="009E6C3B">
      <w:rPr>
        <w:rFonts w:ascii="Grade 1 Font" w:eastAsia="Calibri" w:hAnsi="Grade 1 Font" w:cs="Arial"/>
        <w:b/>
        <w:sz w:val="32"/>
        <w:szCs w:val="32"/>
        <w:u w:val="single"/>
      </w:rPr>
      <w:t>Mathematics:</w:t>
    </w:r>
  </w:p>
  <w:p w14:paraId="3DE2B278" w14:textId="1E510DE2" w:rsidR="00BC1E6B" w:rsidRPr="002127F5" w:rsidRDefault="00BC1E6B" w:rsidP="00653DCF">
    <w:pPr>
      <w:tabs>
        <w:tab w:val="center" w:pos="4513"/>
        <w:tab w:val="right" w:pos="9026"/>
      </w:tabs>
      <w:spacing w:after="0" w:line="240" w:lineRule="auto"/>
      <w:rPr>
        <w:rFonts w:ascii="Grade 1 Font" w:eastAsia="Calibri" w:hAnsi="Grade 1 Font" w:cs="Arial"/>
        <w:b/>
        <w:sz w:val="32"/>
        <w:szCs w:val="32"/>
        <w:u w:val="single"/>
      </w:rPr>
    </w:pPr>
    <w:r w:rsidRPr="009E6C3B">
      <w:rPr>
        <w:rFonts w:ascii="Grade 1 Font" w:eastAsia="Calibri" w:hAnsi="Grade 1 Font" w:cs="Arial"/>
        <w:b/>
        <w:sz w:val="32"/>
        <w:szCs w:val="32"/>
        <w:u w:val="single"/>
      </w:rPr>
      <w:t>Lesson Plans</w:t>
    </w:r>
    <w:r w:rsidRPr="009E6C3B">
      <w:rPr>
        <w:rFonts w:ascii="Grade 1 Font" w:eastAsia="Calibri" w:hAnsi="Grade 1 Font" w:cs="Arial"/>
        <w:b/>
        <w:sz w:val="32"/>
        <w:szCs w:val="32"/>
      </w:rPr>
      <w:tab/>
      <w:t xml:space="preserve">                                                         </w:t>
    </w:r>
    <w:r w:rsidRPr="009E6C3B">
      <w:rPr>
        <w:rFonts w:ascii="Grade 1 Font" w:eastAsia="Calibri" w:hAnsi="Grade 1 Font" w:cs="Arial"/>
        <w:b/>
        <w:sz w:val="32"/>
        <w:szCs w:val="32"/>
        <w:u w:val="single"/>
      </w:rPr>
      <w:t>Term 2</w:t>
    </w:r>
    <w:r w:rsidRPr="009E6C3B">
      <w:rPr>
        <w:rFonts w:ascii="Grade 1 Font" w:eastAsia="Calibri" w:hAnsi="Grade 1 Font" w:cs="Arial"/>
        <w:b/>
        <w:sz w:val="32"/>
        <w:szCs w:val="32"/>
      </w:rPr>
      <w:t xml:space="preserve">                         </w:t>
    </w:r>
    <w:r w:rsidRPr="009E6C3B">
      <w:rPr>
        <w:rFonts w:ascii="Grade 1 Font" w:eastAsia="Calibri" w:hAnsi="Grade 1 Font" w:cs="Arial"/>
        <w:b/>
        <w:sz w:val="32"/>
        <w:szCs w:val="32"/>
      </w:rPr>
      <w:tab/>
      <w:t xml:space="preserve">                      </w:t>
    </w:r>
    <w:r>
      <w:rPr>
        <w:rFonts w:ascii="Grade 1 Font" w:eastAsia="Calibri" w:hAnsi="Grade 1 Font" w:cs="Arial"/>
        <w:b/>
        <w:sz w:val="32"/>
        <w:szCs w:val="32"/>
        <w:u w:val="single"/>
      </w:rPr>
      <w:t>Gr.</w:t>
    </w:r>
    <w:r w:rsidR="008B616D">
      <w:rPr>
        <w:rFonts w:ascii="Grade 1 Font" w:eastAsia="Calibri" w:hAnsi="Grade 1 Font" w:cs="Arial"/>
        <w:b/>
        <w:sz w:val="32"/>
        <w:szCs w:val="32"/>
        <w:u w:val="single"/>
      </w:rPr>
      <w:t>2</w:t>
    </w:r>
    <w:r>
      <w:rPr>
        <w:rFonts w:ascii="Grade 1 Font" w:eastAsia="Calibri" w:hAnsi="Grade 1 Font" w:cs="Arial"/>
        <w:b/>
        <w:sz w:val="32"/>
        <w:szCs w:val="32"/>
      </w:rPr>
      <w:tab/>
    </w:r>
    <w:r>
      <w:rPr>
        <w:rFonts w:ascii="Grade 1 Font" w:eastAsia="Calibri" w:hAnsi="Grade 1 Font" w:cs="Arial"/>
        <w:b/>
        <w:sz w:val="32"/>
        <w:szCs w:val="32"/>
      </w:rPr>
      <w:tab/>
    </w:r>
    <w:r>
      <w:rPr>
        <w:rFonts w:ascii="Grade 1 Font" w:eastAsia="Calibri" w:hAnsi="Grade 1 Font" w:cs="Arial"/>
        <w:b/>
        <w:sz w:val="32"/>
        <w:szCs w:val="32"/>
      </w:rPr>
      <w:tab/>
    </w:r>
    <w:r>
      <w:rPr>
        <w:rFonts w:ascii="Grade 1 Font" w:eastAsia="Calibri" w:hAnsi="Grade 1 Font" w:cs="Arial"/>
        <w:b/>
        <w:sz w:val="32"/>
        <w:szCs w:val="32"/>
      </w:rPr>
      <w:tab/>
    </w:r>
    <w:r>
      <w:rPr>
        <w:rFonts w:ascii="Grade 1 Font" w:eastAsia="Calibri" w:hAnsi="Grade 1 Font" w:cs="Arial"/>
        <w:b/>
        <w:sz w:val="32"/>
        <w:szCs w:val="32"/>
      </w:rPr>
      <w:tab/>
      <w:t xml:space="preserve">      </w:t>
    </w:r>
    <w:r>
      <w:rPr>
        <w:rFonts w:ascii="Grade 1 Font" w:eastAsia="Calibri" w:hAnsi="Grade 1 Font" w:cs="Arial"/>
        <w:b/>
        <w:sz w:val="32"/>
        <w:szCs w:val="32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315DB" w14:textId="77777777" w:rsidR="008B616D" w:rsidRDefault="008B616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177573"/>
    <w:multiLevelType w:val="hybridMultilevel"/>
    <w:tmpl w:val="AB22E3C0"/>
    <w:lvl w:ilvl="0" w:tplc="809EA31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37B9"/>
    <w:rsid w:val="000071B9"/>
    <w:rsid w:val="00010E80"/>
    <w:rsid w:val="00011B3D"/>
    <w:rsid w:val="00055C05"/>
    <w:rsid w:val="00057E1D"/>
    <w:rsid w:val="0007083E"/>
    <w:rsid w:val="000A4DBE"/>
    <w:rsid w:val="000A5B6C"/>
    <w:rsid w:val="000A7C70"/>
    <w:rsid w:val="000C2830"/>
    <w:rsid w:val="000D198C"/>
    <w:rsid w:val="000E1C6A"/>
    <w:rsid w:val="000E5C5F"/>
    <w:rsid w:val="000F55E4"/>
    <w:rsid w:val="000F6E83"/>
    <w:rsid w:val="00105883"/>
    <w:rsid w:val="0012009E"/>
    <w:rsid w:val="00124B66"/>
    <w:rsid w:val="00125FAD"/>
    <w:rsid w:val="001307AD"/>
    <w:rsid w:val="001479C9"/>
    <w:rsid w:val="00163C85"/>
    <w:rsid w:val="00176443"/>
    <w:rsid w:val="0018449C"/>
    <w:rsid w:val="001977C6"/>
    <w:rsid w:val="001B6AF4"/>
    <w:rsid w:val="001D2186"/>
    <w:rsid w:val="001F0C91"/>
    <w:rsid w:val="002063FF"/>
    <w:rsid w:val="0021198B"/>
    <w:rsid w:val="002127F5"/>
    <w:rsid w:val="00212FBF"/>
    <w:rsid w:val="002134E0"/>
    <w:rsid w:val="00232A08"/>
    <w:rsid w:val="002349DE"/>
    <w:rsid w:val="002504CB"/>
    <w:rsid w:val="00257C8E"/>
    <w:rsid w:val="00257F17"/>
    <w:rsid w:val="00290B9B"/>
    <w:rsid w:val="002A10A1"/>
    <w:rsid w:val="002A217A"/>
    <w:rsid w:val="002A5287"/>
    <w:rsid w:val="002A595F"/>
    <w:rsid w:val="002A60AD"/>
    <w:rsid w:val="002B480C"/>
    <w:rsid w:val="002C42E3"/>
    <w:rsid w:val="002D37E8"/>
    <w:rsid w:val="00301EA5"/>
    <w:rsid w:val="00327FDE"/>
    <w:rsid w:val="003537C3"/>
    <w:rsid w:val="00363B79"/>
    <w:rsid w:val="00372C31"/>
    <w:rsid w:val="003757E6"/>
    <w:rsid w:val="003A177E"/>
    <w:rsid w:val="003E5008"/>
    <w:rsid w:val="003F1221"/>
    <w:rsid w:val="003F1D48"/>
    <w:rsid w:val="00412793"/>
    <w:rsid w:val="004170DE"/>
    <w:rsid w:val="00422C03"/>
    <w:rsid w:val="004259D4"/>
    <w:rsid w:val="004320E2"/>
    <w:rsid w:val="0043670F"/>
    <w:rsid w:val="004516EA"/>
    <w:rsid w:val="00457F4C"/>
    <w:rsid w:val="00473F12"/>
    <w:rsid w:val="004A2138"/>
    <w:rsid w:val="004B0234"/>
    <w:rsid w:val="004B525E"/>
    <w:rsid w:val="004C160B"/>
    <w:rsid w:val="004D1482"/>
    <w:rsid w:val="004D2905"/>
    <w:rsid w:val="004E132A"/>
    <w:rsid w:val="004E43F8"/>
    <w:rsid w:val="004E5055"/>
    <w:rsid w:val="004F2502"/>
    <w:rsid w:val="004F6504"/>
    <w:rsid w:val="005209E7"/>
    <w:rsid w:val="00535FB1"/>
    <w:rsid w:val="005531F3"/>
    <w:rsid w:val="00560F4D"/>
    <w:rsid w:val="00567505"/>
    <w:rsid w:val="005724EB"/>
    <w:rsid w:val="00575524"/>
    <w:rsid w:val="005921D4"/>
    <w:rsid w:val="005A2DC6"/>
    <w:rsid w:val="005A33B0"/>
    <w:rsid w:val="005A462E"/>
    <w:rsid w:val="005A5964"/>
    <w:rsid w:val="005B4340"/>
    <w:rsid w:val="005C7987"/>
    <w:rsid w:val="005F21F8"/>
    <w:rsid w:val="00601AD0"/>
    <w:rsid w:val="00620C11"/>
    <w:rsid w:val="00630AF0"/>
    <w:rsid w:val="006431BC"/>
    <w:rsid w:val="0064672F"/>
    <w:rsid w:val="00653DCF"/>
    <w:rsid w:val="00655655"/>
    <w:rsid w:val="00665CA7"/>
    <w:rsid w:val="00671288"/>
    <w:rsid w:val="006A4A3D"/>
    <w:rsid w:val="006A7C56"/>
    <w:rsid w:val="006B0524"/>
    <w:rsid w:val="006B66C1"/>
    <w:rsid w:val="006D0F11"/>
    <w:rsid w:val="006E07DA"/>
    <w:rsid w:val="006E1EF8"/>
    <w:rsid w:val="006F0931"/>
    <w:rsid w:val="00703136"/>
    <w:rsid w:val="00714A53"/>
    <w:rsid w:val="007279F0"/>
    <w:rsid w:val="0073789B"/>
    <w:rsid w:val="0074024D"/>
    <w:rsid w:val="0074334F"/>
    <w:rsid w:val="00754AD6"/>
    <w:rsid w:val="00756434"/>
    <w:rsid w:val="00761A8A"/>
    <w:rsid w:val="007652F2"/>
    <w:rsid w:val="00771782"/>
    <w:rsid w:val="007756D3"/>
    <w:rsid w:val="00792E46"/>
    <w:rsid w:val="00797EE1"/>
    <w:rsid w:val="007A52D3"/>
    <w:rsid w:val="007B7750"/>
    <w:rsid w:val="007C0CFB"/>
    <w:rsid w:val="007C37B9"/>
    <w:rsid w:val="007E5584"/>
    <w:rsid w:val="007E6802"/>
    <w:rsid w:val="0080205B"/>
    <w:rsid w:val="008062B0"/>
    <w:rsid w:val="00812ACC"/>
    <w:rsid w:val="00827CB5"/>
    <w:rsid w:val="00845606"/>
    <w:rsid w:val="00871E5D"/>
    <w:rsid w:val="008762F2"/>
    <w:rsid w:val="00880488"/>
    <w:rsid w:val="0088339F"/>
    <w:rsid w:val="00885AE5"/>
    <w:rsid w:val="008B08CF"/>
    <w:rsid w:val="008B0C72"/>
    <w:rsid w:val="008B616D"/>
    <w:rsid w:val="008D2126"/>
    <w:rsid w:val="008D2BDB"/>
    <w:rsid w:val="008E7403"/>
    <w:rsid w:val="008F7F52"/>
    <w:rsid w:val="00907D5D"/>
    <w:rsid w:val="0092661A"/>
    <w:rsid w:val="009269F3"/>
    <w:rsid w:val="009463A8"/>
    <w:rsid w:val="0096087A"/>
    <w:rsid w:val="00980EE7"/>
    <w:rsid w:val="00983ECB"/>
    <w:rsid w:val="0098702F"/>
    <w:rsid w:val="0098789C"/>
    <w:rsid w:val="009922A8"/>
    <w:rsid w:val="009A46FB"/>
    <w:rsid w:val="009A7CB5"/>
    <w:rsid w:val="009B2062"/>
    <w:rsid w:val="009C03AE"/>
    <w:rsid w:val="009C4E76"/>
    <w:rsid w:val="009D2E09"/>
    <w:rsid w:val="009D2FF8"/>
    <w:rsid w:val="009D5566"/>
    <w:rsid w:val="009E2FC5"/>
    <w:rsid w:val="00A1060B"/>
    <w:rsid w:val="00A2139E"/>
    <w:rsid w:val="00A26D2B"/>
    <w:rsid w:val="00A41875"/>
    <w:rsid w:val="00A503DB"/>
    <w:rsid w:val="00A85BB0"/>
    <w:rsid w:val="00A95D68"/>
    <w:rsid w:val="00AA47E6"/>
    <w:rsid w:val="00AA5A09"/>
    <w:rsid w:val="00AB3B51"/>
    <w:rsid w:val="00AC29A4"/>
    <w:rsid w:val="00AE1E4A"/>
    <w:rsid w:val="00AE326C"/>
    <w:rsid w:val="00AF6AAF"/>
    <w:rsid w:val="00B0092A"/>
    <w:rsid w:val="00B07F89"/>
    <w:rsid w:val="00B34DB2"/>
    <w:rsid w:val="00B63596"/>
    <w:rsid w:val="00B71525"/>
    <w:rsid w:val="00BB7324"/>
    <w:rsid w:val="00BC1E6B"/>
    <w:rsid w:val="00BC7484"/>
    <w:rsid w:val="00BD1157"/>
    <w:rsid w:val="00BF130D"/>
    <w:rsid w:val="00C4086F"/>
    <w:rsid w:val="00C51839"/>
    <w:rsid w:val="00C5362F"/>
    <w:rsid w:val="00C56E70"/>
    <w:rsid w:val="00C67BC8"/>
    <w:rsid w:val="00C87379"/>
    <w:rsid w:val="00C925E5"/>
    <w:rsid w:val="00C97CD9"/>
    <w:rsid w:val="00CA322A"/>
    <w:rsid w:val="00CC0F41"/>
    <w:rsid w:val="00CC1D71"/>
    <w:rsid w:val="00CC4423"/>
    <w:rsid w:val="00CC5E91"/>
    <w:rsid w:val="00CD6FE1"/>
    <w:rsid w:val="00CD745B"/>
    <w:rsid w:val="00D02A0E"/>
    <w:rsid w:val="00D2620F"/>
    <w:rsid w:val="00D46BF0"/>
    <w:rsid w:val="00D51DE6"/>
    <w:rsid w:val="00D6544F"/>
    <w:rsid w:val="00D70031"/>
    <w:rsid w:val="00D759CB"/>
    <w:rsid w:val="00D822F6"/>
    <w:rsid w:val="00D92B77"/>
    <w:rsid w:val="00DA0CB4"/>
    <w:rsid w:val="00DB2AA6"/>
    <w:rsid w:val="00DB4D5D"/>
    <w:rsid w:val="00DD2E78"/>
    <w:rsid w:val="00DE2DF0"/>
    <w:rsid w:val="00DE531A"/>
    <w:rsid w:val="00DF60AB"/>
    <w:rsid w:val="00E16792"/>
    <w:rsid w:val="00E20299"/>
    <w:rsid w:val="00E32914"/>
    <w:rsid w:val="00E33837"/>
    <w:rsid w:val="00E37C8C"/>
    <w:rsid w:val="00E726BC"/>
    <w:rsid w:val="00E9444A"/>
    <w:rsid w:val="00EA077D"/>
    <w:rsid w:val="00EA0807"/>
    <w:rsid w:val="00EC143A"/>
    <w:rsid w:val="00ED408B"/>
    <w:rsid w:val="00ED55A9"/>
    <w:rsid w:val="00EE012D"/>
    <w:rsid w:val="00F00D62"/>
    <w:rsid w:val="00F030C6"/>
    <w:rsid w:val="00F05F48"/>
    <w:rsid w:val="00F1606B"/>
    <w:rsid w:val="00F214D4"/>
    <w:rsid w:val="00F74E59"/>
    <w:rsid w:val="00F75B3B"/>
    <w:rsid w:val="00FA45DD"/>
    <w:rsid w:val="00FB6C56"/>
    <w:rsid w:val="00FD4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0B1201"/>
  <w15:chartTrackingRefBased/>
  <w15:docId w15:val="{FC3FB3FF-39FB-45F5-9EDD-EA5D0F0E7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661A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C37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37B9"/>
  </w:style>
  <w:style w:type="paragraph" w:styleId="Footer">
    <w:name w:val="footer"/>
    <w:basedOn w:val="Normal"/>
    <w:link w:val="FooterChar"/>
    <w:uiPriority w:val="99"/>
    <w:unhideWhenUsed/>
    <w:rsid w:val="007C37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37B9"/>
  </w:style>
  <w:style w:type="table" w:styleId="TableGrid">
    <w:name w:val="Table Grid"/>
    <w:basedOn w:val="TableNormal"/>
    <w:uiPriority w:val="39"/>
    <w:rsid w:val="007C37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5A09"/>
    <w:pPr>
      <w:ind w:left="720"/>
      <w:contextualSpacing/>
    </w:pPr>
  </w:style>
  <w:style w:type="paragraph" w:styleId="NoSpacing">
    <w:name w:val="No Spacing"/>
    <w:uiPriority w:val="1"/>
    <w:qFormat/>
    <w:rsid w:val="0043670F"/>
    <w:pPr>
      <w:spacing w:after="0" w:line="240" w:lineRule="auto"/>
    </w:pPr>
  </w:style>
  <w:style w:type="paragraph" w:customStyle="1" w:styleId="Default">
    <w:name w:val="Default"/>
    <w:rsid w:val="0017644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69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7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9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3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3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3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4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2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6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0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4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5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781B50-62E4-4AE2-9F2D-1744DF0F8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901</TotalTime>
  <Pages>10</Pages>
  <Words>4262</Words>
  <Characters>24296</Characters>
  <Application>Microsoft Office Word</Application>
  <DocSecurity>0</DocSecurity>
  <Lines>202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Margaret Ollyn</dc:creator>
  <cp:keywords/>
  <dc:description/>
  <cp:lastModifiedBy>Abigail Van Staden(GPEDU)</cp:lastModifiedBy>
  <cp:revision>10</cp:revision>
  <dcterms:created xsi:type="dcterms:W3CDTF">2022-11-24T17:59:00Z</dcterms:created>
  <dcterms:modified xsi:type="dcterms:W3CDTF">2022-11-30T17:21:00Z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add171d062ec3b01d94fa3f4c48a9c3a834973aac777f81b277de51555c98325</vt:lpwstr>
  </property>
</Properties>
</file>