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12"/>
        <w:gridCol w:w="1544"/>
        <w:gridCol w:w="2217"/>
        <w:gridCol w:w="282"/>
        <w:gridCol w:w="1440"/>
        <w:gridCol w:w="1062"/>
        <w:gridCol w:w="660"/>
        <w:gridCol w:w="1722"/>
        <w:gridCol w:w="120"/>
        <w:gridCol w:w="1222"/>
        <w:gridCol w:w="1277"/>
        <w:gridCol w:w="7"/>
        <w:gridCol w:w="740"/>
        <w:gridCol w:w="1747"/>
      </w:tblGrid>
      <w:tr w:rsidR="001C728E" w14:paraId="77CBD8F6" w14:textId="77777777" w:rsidTr="002634E8"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25DE78D" w14:textId="2B2BE1F8" w:rsidR="001C728E" w:rsidRPr="000F63D5" w:rsidRDefault="00814D60" w:rsidP="00B21018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D650F0">
              <w:rPr>
                <w:rFonts w:ascii="Century Gothic" w:eastAsia="Century Gothic" w:hAnsi="Century Gothic" w:cs="Century Gothic"/>
                <w:b/>
                <w:noProof/>
                <w:sz w:val="16"/>
                <w:szCs w:val="16"/>
                <w:lang w:eastAsia="en-ZA"/>
              </w:rPr>
              <w:drawing>
                <wp:anchor distT="0" distB="0" distL="114300" distR="114300" simplePos="0" relativeHeight="251665408" behindDoc="0" locked="0" layoutInCell="1" allowOverlap="1" wp14:anchorId="16794D9A" wp14:editId="568C65C2">
                  <wp:simplePos x="0" y="0"/>
                  <wp:positionH relativeFrom="column">
                    <wp:posOffset>8717915</wp:posOffset>
                  </wp:positionH>
                  <wp:positionV relativeFrom="paragraph">
                    <wp:posOffset>28575</wp:posOffset>
                  </wp:positionV>
                  <wp:extent cx="784225" cy="33103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451" cy="3349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C728E" w:rsidRPr="000F63D5">
              <w:rPr>
                <w:rFonts w:ascii="Century Gothic" w:hAnsi="Century Gothic"/>
                <w:b/>
                <w:sz w:val="20"/>
                <w:szCs w:val="20"/>
              </w:rPr>
              <w:t>Home Language Weekly Plan</w:t>
            </w:r>
          </w:p>
          <w:p w14:paraId="67CD3DA5" w14:textId="2FF6B21F" w:rsidR="009E5EC6" w:rsidRDefault="001C728E" w:rsidP="00B21018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Term:</w:t>
            </w:r>
            <w:r w:rsidR="00C02256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D95CED">
              <w:rPr>
                <w:rFonts w:ascii="Century Gothic" w:hAnsi="Century Gothic"/>
                <w:b/>
                <w:sz w:val="20"/>
                <w:szCs w:val="20"/>
              </w:rPr>
              <w:t>_______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 xml:space="preserve">    Week:</w:t>
            </w:r>
            <w:r w:rsidR="00C02256">
              <w:rPr>
                <w:rFonts w:ascii="Century Gothic" w:hAnsi="Century Gothic"/>
                <w:b/>
                <w:sz w:val="20"/>
                <w:szCs w:val="20"/>
              </w:rPr>
              <w:t xml:space="preserve"> _______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 xml:space="preserve">                                                      Theme: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 </w:t>
            </w:r>
            <w:r w:rsidR="00C02256">
              <w:rPr>
                <w:rFonts w:ascii="Century Gothic" w:hAnsi="Century Gothic"/>
                <w:sz w:val="20"/>
                <w:szCs w:val="20"/>
              </w:rPr>
              <w:t>__________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                                                                          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>Grade:</w:t>
            </w:r>
            <w:r w:rsidR="00C02256">
              <w:rPr>
                <w:rFonts w:ascii="Century Gothic" w:hAnsi="Century Gothic"/>
                <w:b/>
                <w:sz w:val="20"/>
                <w:szCs w:val="20"/>
              </w:rPr>
              <w:t xml:space="preserve"> _________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6D447F12" w14:textId="77777777" w:rsidR="001C728E" w:rsidRPr="00AF7A5D" w:rsidRDefault="001C728E" w:rsidP="00B21018">
            <w:pPr>
              <w:rPr>
                <w:rFonts w:ascii="Century Gothic" w:hAnsi="Century Gothic"/>
                <w:b/>
                <w:bCs/>
                <w:sz w:val="14"/>
                <w:szCs w:val="14"/>
              </w:rPr>
            </w:pPr>
          </w:p>
        </w:tc>
      </w:tr>
      <w:tr w:rsidR="00482F92" w14:paraId="00ED536A" w14:textId="77777777" w:rsidTr="00FA0820">
        <w:tc>
          <w:tcPr>
            <w:tcW w:w="93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24F4648" w14:textId="77777777" w:rsidR="001C728E" w:rsidRPr="00AF7A5D" w:rsidRDefault="001C728E" w:rsidP="00B2101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7A5D">
              <w:rPr>
                <w:rFonts w:ascii="Century Gothic" w:hAnsi="Century Gothic"/>
                <w:b/>
                <w:bCs/>
              </w:rPr>
              <w:t>Concept</w:t>
            </w:r>
          </w:p>
        </w:tc>
        <w:tc>
          <w:tcPr>
            <w:tcW w:w="7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6482E2C" w14:textId="77777777" w:rsidR="001C728E" w:rsidRPr="00AF7A5D" w:rsidRDefault="001C728E" w:rsidP="00B2101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7A5D">
              <w:rPr>
                <w:rFonts w:ascii="Century Gothic" w:hAnsi="Century Gothic"/>
                <w:b/>
                <w:bCs/>
              </w:rPr>
              <w:t>Monday</w:t>
            </w:r>
          </w:p>
        </w:tc>
        <w:tc>
          <w:tcPr>
            <w:tcW w:w="561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2004AE" w14:textId="77777777" w:rsidR="001C728E" w:rsidRPr="00AF7A5D" w:rsidRDefault="001C728E" w:rsidP="00B2101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7A5D">
              <w:rPr>
                <w:rFonts w:ascii="Century Gothic" w:hAnsi="Century Gothic"/>
                <w:b/>
                <w:bCs/>
              </w:rPr>
              <w:t>Tuesday</w:t>
            </w:r>
          </w:p>
        </w:tc>
        <w:tc>
          <w:tcPr>
            <w:tcW w:w="561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96077FA" w14:textId="77777777" w:rsidR="001C728E" w:rsidRPr="00AF7A5D" w:rsidRDefault="001C728E" w:rsidP="00B2101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7A5D">
              <w:rPr>
                <w:rFonts w:ascii="Century Gothic" w:hAnsi="Century Gothic"/>
                <w:b/>
                <w:bCs/>
              </w:rPr>
              <w:t>Wednesday</w:t>
            </w:r>
          </w:p>
        </w:tc>
        <w:tc>
          <w:tcPr>
            <w:tcW w:w="561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E799D2" w14:textId="07F11A19" w:rsidR="001C728E" w:rsidRPr="00AF7A5D" w:rsidRDefault="001C728E" w:rsidP="00B2101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7A5D">
              <w:rPr>
                <w:rFonts w:ascii="Century Gothic" w:hAnsi="Century Gothic"/>
                <w:b/>
                <w:bCs/>
              </w:rPr>
              <w:t>Thursday</w:t>
            </w:r>
          </w:p>
        </w:tc>
        <w:tc>
          <w:tcPr>
            <w:tcW w:w="437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404EBA0" w14:textId="1E011914" w:rsidR="001C728E" w:rsidRPr="00AF7A5D" w:rsidRDefault="001C728E" w:rsidP="00B2101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7A5D">
              <w:rPr>
                <w:rFonts w:ascii="Century Gothic" w:hAnsi="Century Gothic"/>
                <w:b/>
                <w:bCs/>
              </w:rPr>
              <w:t>Friday</w:t>
            </w:r>
          </w:p>
        </w:tc>
        <w:tc>
          <w:tcPr>
            <w:tcW w:w="659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BD026E7" w14:textId="77777777" w:rsidR="001C728E" w:rsidRPr="00AF7A5D" w:rsidRDefault="001C728E" w:rsidP="00B2101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7A5D">
              <w:rPr>
                <w:rFonts w:ascii="Century Gothic" w:hAnsi="Century Gothic"/>
                <w:b/>
                <w:bCs/>
              </w:rPr>
              <w:t>Resources</w:t>
            </w:r>
          </w:p>
        </w:tc>
        <w:tc>
          <w:tcPr>
            <w:tcW w:w="569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3B713439" w14:textId="77777777" w:rsidR="001C728E" w:rsidRPr="00AF7A5D" w:rsidRDefault="001C728E" w:rsidP="00B2101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7A5D">
              <w:rPr>
                <w:rFonts w:ascii="Century Gothic" w:hAnsi="Century Gothic"/>
                <w:b/>
                <w:bCs/>
              </w:rPr>
              <w:t>Informal Assessment</w:t>
            </w:r>
          </w:p>
        </w:tc>
      </w:tr>
      <w:tr w:rsidR="00482F92" w14:paraId="0AB1628E" w14:textId="77777777" w:rsidTr="00FA0820">
        <w:tc>
          <w:tcPr>
            <w:tcW w:w="427" w:type="pct"/>
            <w:vMerge w:val="restart"/>
            <w:tcBorders>
              <w:top w:val="single" w:sz="18" w:space="0" w:color="auto"/>
              <w:left w:val="single" w:sz="18" w:space="0" w:color="auto"/>
              <w:right w:val="nil"/>
            </w:tcBorders>
            <w:vAlign w:val="center"/>
          </w:tcPr>
          <w:p w14:paraId="2BA5C1C8" w14:textId="7697A511" w:rsidR="00FE189E" w:rsidRDefault="00FE189E" w:rsidP="001C728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32128" behindDoc="0" locked="0" layoutInCell="1" allowOverlap="1" wp14:anchorId="7B7D50BD" wp14:editId="3CFAD31D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-803275</wp:posOffset>
                  </wp:positionV>
                  <wp:extent cx="541655" cy="82740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655" cy="82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" w:type="pct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14:paraId="76F366C5" w14:textId="77777777" w:rsidR="00FE189E" w:rsidRDefault="00FE189E" w:rsidP="00B21018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C4AACB9" w14:textId="77777777" w:rsidR="00FE189E" w:rsidRDefault="00FE189E" w:rsidP="00B21018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107D8F2" w14:textId="72BA9DF5" w:rsidR="00FE189E" w:rsidRPr="000F63D5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Listening and Speaking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(including </w:t>
            </w:r>
            <w:r w:rsidRPr="00285993">
              <w:rPr>
                <w:rFonts w:ascii="Century Gothic" w:hAnsi="Century Gothic"/>
                <w:b/>
                <w:bCs/>
                <w:sz w:val="20"/>
                <w:szCs w:val="20"/>
              </w:rPr>
              <w:t>Read Aloud</w:t>
            </w:r>
            <w:r w:rsidRPr="000F63D5">
              <w:rPr>
                <w:rFonts w:ascii="Century Gothic" w:hAnsi="Century Gothic"/>
                <w:sz w:val="20"/>
                <w:szCs w:val="20"/>
              </w:rPr>
              <w:t>)</w:t>
            </w:r>
          </w:p>
          <w:p w14:paraId="751A7F3C" w14:textId="6C38D819" w:rsidR="00FE189E" w:rsidRPr="000F63D5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49015A7" w14:textId="61A9841C" w:rsidR="00FE189E" w:rsidRPr="000F63D5" w:rsidRDefault="00EF3E0A" w:rsidP="00B2101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15 min </w:t>
            </w:r>
            <w:r w:rsidR="00FE189E" w:rsidRPr="000F63D5">
              <w:rPr>
                <w:rFonts w:ascii="Century Gothic" w:hAnsi="Century Gothic"/>
                <w:sz w:val="20"/>
                <w:szCs w:val="20"/>
              </w:rPr>
              <w:t xml:space="preserve">X </w:t>
            </w:r>
            <w:r>
              <w:rPr>
                <w:rFonts w:ascii="Century Gothic" w:hAnsi="Century Gothic"/>
                <w:sz w:val="20"/>
                <w:szCs w:val="20"/>
              </w:rPr>
              <w:t>4</w:t>
            </w:r>
            <w:r w:rsidR="00FE189E" w:rsidRPr="000F63D5">
              <w:rPr>
                <w:rFonts w:ascii="Century Gothic" w:hAnsi="Century Gothic"/>
                <w:sz w:val="20"/>
                <w:szCs w:val="20"/>
              </w:rPr>
              <w:t xml:space="preserve"> days</w:t>
            </w:r>
          </w:p>
          <w:p w14:paraId="3FB13B60" w14:textId="77777777" w:rsidR="00FE189E" w:rsidRDefault="00FE189E" w:rsidP="00B2101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3501" w:type="pct"/>
            <w:gridSpan w:val="11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0D3F9ED4" w14:textId="02CC4145" w:rsidR="00FE189E" w:rsidRPr="000F63D5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School and classroom rules</w:t>
            </w:r>
            <w:r w:rsidRPr="000F63D5">
              <w:rPr>
                <w:rFonts w:ascii="Century Gothic" w:hAnsi="Century Gothic"/>
                <w:sz w:val="20"/>
                <w:szCs w:val="20"/>
              </w:rPr>
              <w:t>: Teacher recaps/</w:t>
            </w:r>
            <w:r w:rsidR="007752B7" w:rsidRPr="000F63D5">
              <w:rPr>
                <w:rFonts w:ascii="Century Gothic" w:hAnsi="Century Gothic"/>
                <w:sz w:val="20"/>
                <w:szCs w:val="20"/>
              </w:rPr>
              <w:t>reinforce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school and classroom rules.</w:t>
            </w:r>
          </w:p>
          <w:p w14:paraId="5CBCF365" w14:textId="518BCE44" w:rsidR="00FE189E" w:rsidRPr="000F63D5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Oral news</w:t>
            </w:r>
            <w:r w:rsidRPr="000F63D5">
              <w:rPr>
                <w:rFonts w:ascii="Century Gothic" w:hAnsi="Century Gothic"/>
                <w:sz w:val="20"/>
                <w:szCs w:val="20"/>
              </w:rPr>
              <w:t>: talk about personal experiences</w:t>
            </w:r>
            <w:r w:rsidR="000D6A6E">
              <w:rPr>
                <w:rFonts w:ascii="Century Gothic" w:hAnsi="Century Gothic"/>
                <w:sz w:val="20"/>
                <w:szCs w:val="20"/>
              </w:rPr>
              <w:t>, e.g.,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weekend news or holiday news expressing feelings and opinions.</w:t>
            </w:r>
          </w:p>
          <w:p w14:paraId="57D2555D" w14:textId="77777777" w:rsidR="00FE189E" w:rsidRPr="000F63D5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Instructions: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Listens to a sequence of instructions and responds appropriately.</w:t>
            </w:r>
          </w:p>
          <w:p w14:paraId="3B21AB4D" w14:textId="77777777" w:rsidR="00FE189E" w:rsidRPr="000F63D5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Weather chart: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Discuss the weather chart, calendar chart, months of the year, birthdays of the week etc. (today, tomorrow, yesterday).</w:t>
            </w:r>
            <w:r w:rsidRPr="002B153F">
              <w:rPr>
                <w:rFonts w:ascii="Century Gothic" w:hAnsi="Century Gothic"/>
                <w:b/>
                <w:noProof/>
                <w:lang w:eastAsia="en-ZA"/>
              </w:rPr>
              <w:t xml:space="preserve"> </w:t>
            </w:r>
          </w:p>
          <w:p w14:paraId="15B56CA3" w14:textId="77777777" w:rsidR="00FE189E" w:rsidRPr="00AD1CAA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Read Aloud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85993">
              <w:rPr>
                <w:rFonts w:ascii="Century Gothic" w:hAnsi="Century Gothic"/>
                <w:b/>
                <w:bCs/>
                <w:sz w:val="20"/>
                <w:szCs w:val="20"/>
              </w:rPr>
              <w:t>Teacher chooses story book for the day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(3 times per week)</w:t>
            </w:r>
          </w:p>
        </w:tc>
        <w:tc>
          <w:tcPr>
            <w:tcW w:w="569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6C155D83" w14:textId="77777777" w:rsidR="00FE189E" w:rsidRDefault="00FE189E" w:rsidP="00B2101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482F92" w14:paraId="23C4FC66" w14:textId="77777777" w:rsidTr="00FA0820">
        <w:tc>
          <w:tcPr>
            <w:tcW w:w="427" w:type="pct"/>
            <w:vMerge/>
            <w:tcBorders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3ACDAD54" w14:textId="79C5887E" w:rsidR="00FE189E" w:rsidRDefault="00FE189E" w:rsidP="001C728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7F7F424F" w14:textId="77777777" w:rsidR="00FE189E" w:rsidRPr="000F63D5" w:rsidRDefault="00FE189E" w:rsidP="00B21018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11226076" w14:textId="77777777" w:rsidR="00FE189E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BBB2514" w14:textId="77777777" w:rsidR="00FE189E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A124877" w14:textId="77777777" w:rsidR="00FE189E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F4AA666" w14:textId="77777777" w:rsidR="00FE189E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6F49183" w14:textId="77777777" w:rsidR="00FE189E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01FC5E3" w14:textId="2DDE5F23" w:rsidR="00FE189E" w:rsidRPr="002064E7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61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6DF77299" w14:textId="77777777" w:rsidR="00FE189E" w:rsidRPr="00E56957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61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48F44F51" w14:textId="77777777" w:rsidR="00FE189E" w:rsidRPr="00E56957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61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F93BA74" w14:textId="77777777" w:rsidR="00FE189E" w:rsidRPr="00E56957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7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4164E0C9" w14:textId="77777777" w:rsidR="00FE189E" w:rsidRPr="00E56957" w:rsidRDefault="00FE189E" w:rsidP="00B2101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659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6106765" w14:textId="77777777" w:rsidR="00FE189E" w:rsidRPr="000F63D5" w:rsidRDefault="00FE189E" w:rsidP="00FE189E">
            <w:pPr>
              <w:pStyle w:val="ListParagraph"/>
              <w:ind w:left="360"/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4E5B6881" w14:textId="77777777" w:rsidR="00FE189E" w:rsidRDefault="00FE189E" w:rsidP="00B2101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482F92" w14:paraId="44C68FD4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521E8DB8" w14:textId="77777777" w:rsidR="001C728E" w:rsidRDefault="001C728E" w:rsidP="001C728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31724B42" wp14:editId="6D2C0B94">
                  <wp:extent cx="667156" cy="792000"/>
                  <wp:effectExtent l="0" t="0" r="0" b="825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7156" cy="79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792FA528" w14:textId="77777777" w:rsidR="001C728E" w:rsidRPr="000F63D5" w:rsidRDefault="001C728E" w:rsidP="00B2101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Phonics- ‘Warm up’</w:t>
            </w:r>
          </w:p>
          <w:p w14:paraId="33DFDD27" w14:textId="77777777" w:rsidR="001C728E" w:rsidRPr="000F63D5" w:rsidRDefault="001C728E" w:rsidP="00B2101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Phonemic Awareness (PHAST)</w:t>
            </w:r>
          </w:p>
          <w:p w14:paraId="2E33F11E" w14:textId="77777777" w:rsidR="001C728E" w:rsidRPr="00AF7A5D" w:rsidRDefault="001C728E" w:rsidP="00B21018">
            <w:pPr>
              <w:rPr>
                <w:rFonts w:ascii="Century Gothic" w:hAnsi="Century Gothic"/>
                <w:b/>
                <w:sz w:val="6"/>
                <w:szCs w:val="6"/>
              </w:rPr>
            </w:pPr>
          </w:p>
          <w:p w14:paraId="712481E0" w14:textId="79C739E1" w:rsidR="001C728E" w:rsidRPr="00CC3A04" w:rsidRDefault="001C728E" w:rsidP="00B21018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CC3A04">
              <w:rPr>
                <w:rFonts w:ascii="Century Gothic" w:hAnsi="Century Gothic"/>
                <w:bCs/>
                <w:sz w:val="20"/>
                <w:szCs w:val="20"/>
              </w:rPr>
              <w:t>X 5 days (3 min)</w:t>
            </w:r>
          </w:p>
        </w:tc>
        <w:tc>
          <w:tcPr>
            <w:tcW w:w="7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209757E0" w14:textId="41163C41" w:rsidR="001C728E" w:rsidRPr="00FE189E" w:rsidRDefault="001C728E" w:rsidP="00B21018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1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6912FC9F" w14:textId="166BCFF9" w:rsidR="001C728E" w:rsidRPr="00FE189E" w:rsidRDefault="001C728E" w:rsidP="00B21018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1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18724E35" w14:textId="4BDA729D" w:rsidR="001C728E" w:rsidRPr="00FE189E" w:rsidRDefault="001C728E" w:rsidP="00B21018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561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742F170D" w14:textId="79ABB8B8" w:rsidR="001C728E" w:rsidRPr="00FE189E" w:rsidRDefault="001C728E" w:rsidP="00B21018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437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4D9438B8" w14:textId="377E0C54" w:rsidR="001C728E" w:rsidRPr="00FE189E" w:rsidRDefault="001C728E" w:rsidP="00B21018">
            <w:pPr>
              <w:rPr>
                <w:rFonts w:ascii="Century Gothic" w:hAnsi="Century Gothic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659" w:type="pct"/>
            <w:gridSpan w:val="3"/>
            <w:vMerge w:val="restar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4A50D35E" w14:textId="77777777" w:rsidR="001C728E" w:rsidRPr="000C5864" w:rsidRDefault="001C728E" w:rsidP="00626E37">
            <w:pPr>
              <w:pStyle w:val="ListParagraph"/>
              <w:numPr>
                <w:ilvl w:val="0"/>
                <w:numId w:val="42"/>
              </w:numPr>
              <w:ind w:left="197" w:hanging="197"/>
              <w:rPr>
                <w:rFonts w:ascii="Century Gothic" w:hAnsi="Century Gothic"/>
                <w:bCs/>
                <w:sz w:val="20"/>
                <w:szCs w:val="20"/>
              </w:rPr>
            </w:pPr>
            <w:r w:rsidRPr="000C5864">
              <w:rPr>
                <w:rFonts w:ascii="Century Gothic" w:hAnsi="Century Gothic"/>
                <w:bCs/>
                <w:sz w:val="20"/>
                <w:szCs w:val="20"/>
              </w:rPr>
              <w:t xml:space="preserve">PHAST </w:t>
            </w:r>
          </w:p>
          <w:p w14:paraId="19C9A5E7" w14:textId="77777777" w:rsidR="001C728E" w:rsidRPr="000C5864" w:rsidRDefault="001C728E" w:rsidP="00626E37">
            <w:pPr>
              <w:pStyle w:val="ListParagraph"/>
              <w:numPr>
                <w:ilvl w:val="0"/>
                <w:numId w:val="42"/>
              </w:numPr>
              <w:ind w:left="197" w:hanging="197"/>
              <w:rPr>
                <w:rFonts w:ascii="Century Gothic" w:hAnsi="Century Gothic"/>
                <w:bCs/>
                <w:sz w:val="20"/>
                <w:szCs w:val="20"/>
              </w:rPr>
            </w:pPr>
            <w:r w:rsidRPr="000C5864">
              <w:rPr>
                <w:rFonts w:ascii="Century Gothic" w:hAnsi="Century Gothic"/>
                <w:bCs/>
                <w:sz w:val="20"/>
                <w:szCs w:val="20"/>
              </w:rPr>
              <w:t xml:space="preserve">Scope and Sequence </w:t>
            </w:r>
          </w:p>
          <w:p w14:paraId="67EE3FD8" w14:textId="4714FDA2" w:rsidR="001C728E" w:rsidRPr="000C5864" w:rsidRDefault="000D6A6E" w:rsidP="00626E37">
            <w:pPr>
              <w:pStyle w:val="ListParagraph"/>
              <w:numPr>
                <w:ilvl w:val="0"/>
                <w:numId w:val="42"/>
              </w:numPr>
              <w:ind w:left="197" w:hanging="197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Flashcards</w:t>
            </w:r>
            <w:r w:rsidR="001C728E" w:rsidRPr="000C5864">
              <w:rPr>
                <w:rFonts w:ascii="Century Gothic" w:hAnsi="Century Gothic"/>
                <w:bCs/>
                <w:sz w:val="20"/>
                <w:szCs w:val="20"/>
              </w:rPr>
              <w:t>- Teacher and learner set</w:t>
            </w:r>
          </w:p>
          <w:p w14:paraId="3A1432C3" w14:textId="77777777" w:rsidR="001C728E" w:rsidRPr="000C5864" w:rsidRDefault="001C728E" w:rsidP="00626E37">
            <w:pPr>
              <w:pStyle w:val="ListParagraph"/>
              <w:numPr>
                <w:ilvl w:val="0"/>
                <w:numId w:val="42"/>
              </w:numPr>
              <w:ind w:left="197" w:hanging="197"/>
              <w:rPr>
                <w:rFonts w:ascii="Century Gothic" w:hAnsi="Century Gothic"/>
                <w:bCs/>
                <w:sz w:val="20"/>
                <w:szCs w:val="20"/>
              </w:rPr>
            </w:pPr>
            <w:r w:rsidRPr="000C5864">
              <w:rPr>
                <w:rFonts w:ascii="Century Gothic" w:hAnsi="Century Gothic"/>
                <w:bCs/>
                <w:sz w:val="20"/>
                <w:szCs w:val="20"/>
              </w:rPr>
              <w:t>Big Book</w:t>
            </w:r>
          </w:p>
          <w:p w14:paraId="7C8CFC99" w14:textId="77777777" w:rsidR="000C5864" w:rsidRPr="000C5864" w:rsidRDefault="001C728E" w:rsidP="00626E37">
            <w:pPr>
              <w:pStyle w:val="ListParagraph"/>
              <w:numPr>
                <w:ilvl w:val="0"/>
                <w:numId w:val="42"/>
              </w:numPr>
              <w:ind w:left="197" w:hanging="197"/>
              <w:rPr>
                <w:rFonts w:ascii="Century Gothic" w:hAnsi="Century Gothic"/>
                <w:bCs/>
                <w:sz w:val="20"/>
                <w:szCs w:val="20"/>
              </w:rPr>
            </w:pPr>
            <w:r w:rsidRPr="000C5864">
              <w:rPr>
                <w:rFonts w:ascii="Century Gothic" w:hAnsi="Century Gothic"/>
                <w:bCs/>
                <w:sz w:val="20"/>
                <w:szCs w:val="20"/>
              </w:rPr>
              <w:t>White Boards</w:t>
            </w:r>
          </w:p>
          <w:p w14:paraId="06CFC8AF" w14:textId="40C5BA68" w:rsidR="001C728E" w:rsidRPr="000C5864" w:rsidRDefault="001C728E" w:rsidP="00626E37">
            <w:pPr>
              <w:pStyle w:val="ListParagraph"/>
              <w:numPr>
                <w:ilvl w:val="0"/>
                <w:numId w:val="42"/>
              </w:numPr>
              <w:ind w:left="197" w:hanging="197"/>
              <w:rPr>
                <w:rFonts w:ascii="Century Gothic" w:hAnsi="Century Gothic"/>
                <w:bCs/>
                <w:sz w:val="20"/>
                <w:szCs w:val="20"/>
              </w:rPr>
            </w:pPr>
            <w:r w:rsidRPr="000C5864">
              <w:rPr>
                <w:rFonts w:ascii="Century Gothic" w:hAnsi="Century Gothic"/>
                <w:bCs/>
                <w:sz w:val="20"/>
                <w:szCs w:val="20"/>
              </w:rPr>
              <w:t>Koki</w:t>
            </w:r>
          </w:p>
          <w:p w14:paraId="6C528B9B" w14:textId="42B6EDCB" w:rsidR="001C728E" w:rsidRPr="000C5864" w:rsidRDefault="001C728E" w:rsidP="00626E37">
            <w:pPr>
              <w:pStyle w:val="ListParagraph"/>
              <w:numPr>
                <w:ilvl w:val="0"/>
                <w:numId w:val="42"/>
              </w:numPr>
              <w:ind w:left="197" w:hanging="197"/>
              <w:rPr>
                <w:rFonts w:ascii="Century Gothic" w:hAnsi="Century Gothic"/>
                <w:bCs/>
                <w:sz w:val="20"/>
                <w:szCs w:val="20"/>
              </w:rPr>
            </w:pPr>
            <w:r w:rsidRPr="000C5864">
              <w:rPr>
                <w:rFonts w:ascii="Century Gothic" w:hAnsi="Century Gothic"/>
                <w:bCs/>
                <w:sz w:val="20"/>
                <w:szCs w:val="20"/>
              </w:rPr>
              <w:t>Blank book</w:t>
            </w:r>
            <w:r w:rsidR="000C5864" w:rsidRPr="000C5864">
              <w:rPr>
                <w:rFonts w:ascii="Century Gothic" w:hAnsi="Century Gothic"/>
                <w:bCs/>
                <w:sz w:val="20"/>
                <w:szCs w:val="20"/>
              </w:rPr>
              <w:t>s</w:t>
            </w:r>
          </w:p>
          <w:p w14:paraId="4E63D34E" w14:textId="64DF3933" w:rsidR="001C728E" w:rsidRPr="00626E37" w:rsidRDefault="001C728E" w:rsidP="000C5864">
            <w:pPr>
              <w:pStyle w:val="ListParagraph"/>
              <w:numPr>
                <w:ilvl w:val="0"/>
                <w:numId w:val="42"/>
              </w:numPr>
              <w:ind w:left="197" w:hanging="197"/>
              <w:rPr>
                <w:rFonts w:ascii="Century Gothic" w:hAnsi="Century Gothic"/>
                <w:bCs/>
                <w:sz w:val="20"/>
                <w:szCs w:val="20"/>
              </w:rPr>
            </w:pPr>
            <w:r w:rsidRPr="000C5864">
              <w:rPr>
                <w:rFonts w:ascii="Century Gothic" w:hAnsi="Century Gothic"/>
                <w:bCs/>
                <w:sz w:val="20"/>
                <w:szCs w:val="20"/>
              </w:rPr>
              <w:t>Pencil</w:t>
            </w:r>
          </w:p>
        </w:tc>
        <w:tc>
          <w:tcPr>
            <w:tcW w:w="569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66AE38D1" w14:textId="77777777" w:rsidR="001C728E" w:rsidRDefault="001C728E" w:rsidP="00B2101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482F92" w14:paraId="55CF73D0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1088930F" w14:textId="77777777" w:rsidR="00A72928" w:rsidRDefault="00A72928" w:rsidP="00A72928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79C3D81" wp14:editId="43FC8C01">
                  <wp:extent cx="684000" cy="839743"/>
                  <wp:effectExtent l="0" t="0" r="190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4000" cy="8397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627E4E29" w14:textId="77777777" w:rsidR="00A72928" w:rsidRPr="00CB0711" w:rsidRDefault="00A72928" w:rsidP="00A7292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B0711">
              <w:rPr>
                <w:rFonts w:ascii="Century Gothic" w:hAnsi="Century Gothic"/>
                <w:b/>
                <w:sz w:val="20"/>
                <w:szCs w:val="20"/>
              </w:rPr>
              <w:t>Jolly Phonics</w:t>
            </w:r>
          </w:p>
          <w:p w14:paraId="2D6FF565" w14:textId="30AAECBE" w:rsidR="00A72928" w:rsidRPr="00CB0711" w:rsidRDefault="00A72928" w:rsidP="00A7292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CB0711">
              <w:rPr>
                <w:rFonts w:ascii="Century Gothic" w:hAnsi="Century Gothic"/>
                <w:b/>
                <w:sz w:val="20"/>
                <w:szCs w:val="20"/>
              </w:rPr>
              <w:t xml:space="preserve">Grade </w:t>
            </w:r>
            <w:r w:rsidR="00850AF2" w:rsidRPr="00CB071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  <w:p w14:paraId="3B25FF41" w14:textId="5E2BF11C" w:rsidR="00A72928" w:rsidRPr="00CB0711" w:rsidRDefault="00B946C8" w:rsidP="00C708F4">
            <w:pPr>
              <w:pStyle w:val="ListParagraph"/>
              <w:numPr>
                <w:ilvl w:val="0"/>
                <w:numId w:val="43"/>
              </w:numPr>
              <w:ind w:left="231" w:hanging="231"/>
              <w:rPr>
                <w:rFonts w:ascii="Century Gothic" w:hAnsi="Century Gothic"/>
                <w:bCs/>
                <w:sz w:val="16"/>
                <w:szCs w:val="16"/>
              </w:rPr>
            </w:pPr>
            <w:r w:rsidRPr="00CB0711">
              <w:rPr>
                <w:rFonts w:ascii="Century Gothic" w:hAnsi="Century Gothic"/>
                <w:bCs/>
                <w:sz w:val="16"/>
                <w:szCs w:val="16"/>
              </w:rPr>
              <w:t>Story</w:t>
            </w:r>
          </w:p>
          <w:p w14:paraId="22BB36B0" w14:textId="657B622C" w:rsidR="00850AF2" w:rsidRPr="00CB0711" w:rsidRDefault="00B946C8" w:rsidP="00C708F4">
            <w:pPr>
              <w:pStyle w:val="ListParagraph"/>
              <w:numPr>
                <w:ilvl w:val="0"/>
                <w:numId w:val="43"/>
              </w:numPr>
              <w:ind w:left="231" w:hanging="231"/>
              <w:rPr>
                <w:rFonts w:ascii="Century Gothic" w:hAnsi="Century Gothic"/>
                <w:bCs/>
                <w:sz w:val="16"/>
                <w:szCs w:val="16"/>
              </w:rPr>
            </w:pPr>
            <w:r w:rsidRPr="00CB0711">
              <w:rPr>
                <w:rFonts w:ascii="Century Gothic" w:hAnsi="Century Gothic"/>
                <w:bCs/>
                <w:sz w:val="16"/>
                <w:szCs w:val="16"/>
              </w:rPr>
              <w:t>Action</w:t>
            </w:r>
            <w:r w:rsidR="00DE5085" w:rsidRPr="00CB0711"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</w:p>
          <w:p w14:paraId="59D184FF" w14:textId="72B94ACA" w:rsidR="00C708F4" w:rsidRPr="00CB0711" w:rsidRDefault="00C708F4" w:rsidP="00C708F4">
            <w:pPr>
              <w:pStyle w:val="ListParagraph"/>
              <w:numPr>
                <w:ilvl w:val="0"/>
                <w:numId w:val="43"/>
              </w:numPr>
              <w:ind w:left="231" w:hanging="231"/>
              <w:rPr>
                <w:rFonts w:ascii="Century Gothic" w:hAnsi="Century Gothic"/>
                <w:bCs/>
                <w:sz w:val="16"/>
                <w:szCs w:val="16"/>
              </w:rPr>
            </w:pPr>
            <w:r w:rsidRPr="00CB0711">
              <w:rPr>
                <w:rFonts w:ascii="Century Gothic" w:hAnsi="Century Gothic"/>
                <w:bCs/>
                <w:sz w:val="16"/>
                <w:szCs w:val="16"/>
              </w:rPr>
              <w:t>Flashcard</w:t>
            </w:r>
          </w:p>
          <w:p w14:paraId="1BE46A89" w14:textId="4ACD604E" w:rsidR="00B946C8" w:rsidRPr="00CB0711" w:rsidRDefault="00A72928" w:rsidP="00C708F4">
            <w:pPr>
              <w:pStyle w:val="ListParagraph"/>
              <w:numPr>
                <w:ilvl w:val="0"/>
                <w:numId w:val="43"/>
              </w:numPr>
              <w:ind w:left="231" w:hanging="231"/>
              <w:rPr>
                <w:rFonts w:ascii="Century Gothic" w:hAnsi="Century Gothic"/>
                <w:bCs/>
                <w:sz w:val="16"/>
                <w:szCs w:val="16"/>
              </w:rPr>
            </w:pPr>
            <w:r w:rsidRPr="00CB0711">
              <w:rPr>
                <w:rFonts w:ascii="Century Gothic" w:hAnsi="Century Gothic"/>
                <w:bCs/>
                <w:sz w:val="16"/>
                <w:szCs w:val="16"/>
              </w:rPr>
              <w:t xml:space="preserve">Letter </w:t>
            </w:r>
            <w:r w:rsidR="00194AEC" w:rsidRPr="00CB0711">
              <w:rPr>
                <w:rFonts w:ascii="Century Gothic" w:hAnsi="Century Gothic"/>
                <w:bCs/>
                <w:sz w:val="16"/>
                <w:szCs w:val="16"/>
              </w:rPr>
              <w:t>Formation</w:t>
            </w:r>
            <w:r w:rsidR="00B946C8" w:rsidRPr="00CB0711"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</w:p>
          <w:p w14:paraId="146C8AC4" w14:textId="60555D17" w:rsidR="00B946C8" w:rsidRPr="00CB0711" w:rsidRDefault="00B946C8" w:rsidP="00C708F4">
            <w:pPr>
              <w:pStyle w:val="ListParagraph"/>
              <w:numPr>
                <w:ilvl w:val="0"/>
                <w:numId w:val="43"/>
              </w:numPr>
              <w:ind w:left="231" w:hanging="231"/>
              <w:rPr>
                <w:rFonts w:ascii="Century Gothic" w:hAnsi="Century Gothic"/>
                <w:bCs/>
                <w:sz w:val="16"/>
                <w:szCs w:val="16"/>
              </w:rPr>
            </w:pPr>
            <w:r w:rsidRPr="00CB0711">
              <w:rPr>
                <w:rFonts w:ascii="Century Gothic" w:hAnsi="Century Gothic"/>
                <w:bCs/>
                <w:sz w:val="16"/>
                <w:szCs w:val="16"/>
              </w:rPr>
              <w:t>Blending</w:t>
            </w:r>
          </w:p>
          <w:p w14:paraId="045B7C48" w14:textId="2D8C1F76" w:rsidR="00B946C8" w:rsidRPr="00CB0711" w:rsidRDefault="00CB0711" w:rsidP="00C708F4">
            <w:pPr>
              <w:pStyle w:val="ListParagraph"/>
              <w:numPr>
                <w:ilvl w:val="0"/>
                <w:numId w:val="43"/>
              </w:numPr>
              <w:ind w:left="231" w:hanging="231"/>
              <w:rPr>
                <w:rFonts w:ascii="Century Gothic" w:hAnsi="Century Gothic"/>
                <w:bCs/>
                <w:sz w:val="16"/>
                <w:szCs w:val="16"/>
              </w:rPr>
            </w:pPr>
            <w:r w:rsidRPr="00CB0711">
              <w:rPr>
                <w:rFonts w:ascii="Century Gothic" w:hAnsi="Century Gothic"/>
                <w:bCs/>
                <w:sz w:val="16"/>
                <w:szCs w:val="16"/>
              </w:rPr>
              <w:t xml:space="preserve">Sounding/ </w:t>
            </w:r>
            <w:r w:rsidR="00B946C8" w:rsidRPr="00CB0711">
              <w:rPr>
                <w:rFonts w:ascii="Century Gothic" w:hAnsi="Century Gothic"/>
                <w:bCs/>
                <w:sz w:val="16"/>
                <w:szCs w:val="16"/>
              </w:rPr>
              <w:t>Segmenting</w:t>
            </w:r>
          </w:p>
          <w:p w14:paraId="64EA859A" w14:textId="29E3659F" w:rsidR="00B946C8" w:rsidRPr="00CB0711" w:rsidRDefault="00285993" w:rsidP="00A72928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CB0711">
              <w:rPr>
                <w:rFonts w:ascii="Century Gothic" w:hAnsi="Century Gothic"/>
                <w:bCs/>
                <w:sz w:val="16"/>
                <w:szCs w:val="16"/>
              </w:rPr>
              <w:t>8</w:t>
            </w:r>
            <w:r w:rsidR="00B946C8" w:rsidRPr="00CB0711">
              <w:rPr>
                <w:rFonts w:ascii="Century Gothic" w:hAnsi="Century Gothic"/>
                <w:bCs/>
                <w:sz w:val="16"/>
                <w:szCs w:val="16"/>
              </w:rPr>
              <w:t xml:space="preserve">. </w:t>
            </w:r>
            <w:r w:rsidR="00B946C8" w:rsidRPr="00CB0711">
              <w:rPr>
                <w:rFonts w:ascii="Century Gothic" w:hAnsi="Century Gothic"/>
                <w:b/>
                <w:sz w:val="16"/>
                <w:szCs w:val="16"/>
              </w:rPr>
              <w:t>Dictation</w:t>
            </w:r>
          </w:p>
          <w:p w14:paraId="4EF0A3EB" w14:textId="12F0A9D9" w:rsidR="00B946C8" w:rsidRPr="00CB0711" w:rsidRDefault="00CC3A04" w:rsidP="00B946C8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CB0711">
              <w:rPr>
                <w:rFonts w:ascii="Century Gothic" w:hAnsi="Century Gothic"/>
                <w:bCs/>
                <w:sz w:val="16"/>
                <w:szCs w:val="16"/>
              </w:rPr>
              <w:t>(20 min x 5 days)</w:t>
            </w:r>
          </w:p>
          <w:p w14:paraId="37B38642" w14:textId="780653D4" w:rsidR="00A72928" w:rsidRPr="00AD1CAA" w:rsidRDefault="00A72928" w:rsidP="00A72928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2F2BDB61" w14:textId="1BB4209C" w:rsidR="00A72928" w:rsidRPr="00C02256" w:rsidRDefault="00A72928" w:rsidP="00A72928">
            <w:pPr>
              <w:rPr>
                <w:rFonts w:ascii="Century Gothic" w:hAnsi="Century Gothic"/>
                <w:b/>
                <w:bCs/>
                <w:u w:val="single"/>
              </w:rPr>
            </w:pPr>
            <w:r w:rsidRPr="00C02256">
              <w:rPr>
                <w:rFonts w:ascii="Century Gothic" w:hAnsi="Century Gothic"/>
                <w:b/>
                <w:bCs/>
                <w:u w:val="single"/>
              </w:rPr>
              <w:t>New Sound</w:t>
            </w:r>
          </w:p>
        </w:tc>
        <w:tc>
          <w:tcPr>
            <w:tcW w:w="561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DA6AC5A" w14:textId="2F3B6E84" w:rsidR="00A72928" w:rsidRPr="000D6A6E" w:rsidRDefault="00A72928" w:rsidP="00A72928">
            <w:pPr>
              <w:rPr>
                <w:rFonts w:ascii="Century Gothic" w:hAnsi="Century Gothic"/>
                <w:u w:val="single"/>
              </w:rPr>
            </w:pPr>
            <w:r w:rsidRPr="000D6A6E">
              <w:rPr>
                <w:rFonts w:ascii="Century Gothic" w:hAnsi="Century Gothic"/>
                <w:u w:val="single"/>
              </w:rPr>
              <w:t>Revision</w:t>
            </w:r>
          </w:p>
        </w:tc>
        <w:tc>
          <w:tcPr>
            <w:tcW w:w="561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22DCDFCE" w14:textId="200B26F0" w:rsidR="00A72928" w:rsidRPr="00C02256" w:rsidRDefault="00A72928" w:rsidP="00A72928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  <w:r w:rsidRPr="00C02256">
              <w:rPr>
                <w:rFonts w:ascii="Century Gothic" w:hAnsi="Century Gothic"/>
                <w:b/>
                <w:bCs/>
                <w:u w:val="single"/>
              </w:rPr>
              <w:t>New Sound</w:t>
            </w:r>
          </w:p>
        </w:tc>
        <w:tc>
          <w:tcPr>
            <w:tcW w:w="561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1B2777FF" w14:textId="66E192BC" w:rsidR="00A72928" w:rsidRPr="000D6A6E" w:rsidRDefault="00A72928" w:rsidP="00A72928">
            <w:pPr>
              <w:rPr>
                <w:rFonts w:ascii="Century Gothic" w:hAnsi="Century Gothic"/>
                <w:sz w:val="24"/>
                <w:szCs w:val="24"/>
                <w:u w:val="single"/>
              </w:rPr>
            </w:pPr>
            <w:r w:rsidRPr="000D6A6E">
              <w:rPr>
                <w:rFonts w:ascii="Century Gothic" w:hAnsi="Century Gothic"/>
                <w:u w:val="single"/>
              </w:rPr>
              <w:t>Revision</w:t>
            </w:r>
          </w:p>
        </w:tc>
        <w:tc>
          <w:tcPr>
            <w:tcW w:w="437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4332DF4" w14:textId="5FE4A0B0" w:rsidR="00A72928" w:rsidRPr="00FB127A" w:rsidRDefault="00A72928" w:rsidP="00A72928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FB127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Revision and Informal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A</w:t>
            </w:r>
            <w:r w:rsidRPr="00FB127A">
              <w:rPr>
                <w:rFonts w:ascii="Century Gothic" w:hAnsi="Century Gothic"/>
                <w:b/>
                <w:bCs/>
                <w:sz w:val="20"/>
                <w:szCs w:val="20"/>
              </w:rPr>
              <w:t>ssessment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4A7AE8BE" w14:textId="77777777" w:rsidR="00A72928" w:rsidRDefault="00A72928" w:rsidP="00A7292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659" w:type="pct"/>
            <w:gridSpan w:val="3"/>
            <w:vMerge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683F9517" w14:textId="77777777" w:rsidR="00A72928" w:rsidRDefault="00A72928" w:rsidP="00A7292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6A478BEA" w14:textId="77777777" w:rsidR="00A72928" w:rsidRDefault="00A72928" w:rsidP="00A7292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FA0820" w14:paraId="1C84F6BC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129ACA4E" w14:textId="0A1124CC" w:rsidR="001C728E" w:rsidRDefault="001C728E" w:rsidP="001C728E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8D63BDB" wp14:editId="19B6F668">
                  <wp:extent cx="494030" cy="621665"/>
                  <wp:effectExtent l="0" t="0" r="1270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3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34BF0AD2" w14:textId="74D5D467" w:rsidR="00EF3E0A" w:rsidRDefault="00EF3E0A" w:rsidP="00EF3E0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 xml:space="preserve">Group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G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 xml:space="preserve">uided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R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>eading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:</w:t>
            </w:r>
          </w:p>
          <w:p w14:paraId="4A42799D" w14:textId="75577270" w:rsidR="00EF3E0A" w:rsidRPr="000F63D5" w:rsidRDefault="00EF3E0A" w:rsidP="00EF3E0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Skills</w:t>
            </w:r>
          </w:p>
          <w:p w14:paraId="136FEBF0" w14:textId="75882827" w:rsidR="001C728E" w:rsidRDefault="001C728E" w:rsidP="00B2101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4070" w:type="pct"/>
            <w:gridSpan w:val="1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7BB1175" w14:textId="77777777" w:rsidR="001C728E" w:rsidRDefault="001C728E" w:rsidP="00B21018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Teaching Point: Choose one</w:t>
            </w:r>
          </w:p>
          <w:p w14:paraId="6E9982FA" w14:textId="6025BED7" w:rsidR="001C728E" w:rsidRPr="00163BED" w:rsidRDefault="001C728E" w:rsidP="00B21018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Word – Attacking Strategies:</w:t>
            </w:r>
            <w:r w:rsidR="00285993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="00285993" w:rsidRPr="00285993">
              <w:rPr>
                <w:rFonts w:ascii="Century Gothic" w:hAnsi="Century Gothic"/>
                <w:bCs/>
                <w:sz w:val="20"/>
                <w:szCs w:val="20"/>
              </w:rPr>
              <w:t>stretch it out</w:t>
            </w:r>
            <w:r w:rsidRPr="004B2CF9">
              <w:rPr>
                <w:rFonts w:ascii="Century Gothic" w:hAnsi="Century Gothic"/>
                <w:bCs/>
                <w:sz w:val="20"/>
                <w:szCs w:val="20"/>
              </w:rPr>
              <w:t>,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sound out new words</w:t>
            </w:r>
            <w:r w:rsidR="00A72928">
              <w:rPr>
                <w:rFonts w:ascii="Century Gothic" w:hAnsi="Century Gothic"/>
                <w:bCs/>
                <w:sz w:val="20"/>
                <w:szCs w:val="20"/>
              </w:rPr>
              <w:t>, blend as you read</w:t>
            </w:r>
            <w:r w:rsidR="00285993">
              <w:rPr>
                <w:rFonts w:ascii="Century Gothic" w:hAnsi="Century Gothic"/>
                <w:bCs/>
                <w:sz w:val="20"/>
                <w:szCs w:val="20"/>
              </w:rPr>
              <w:t>, look for parts you know, break into         syllables</w:t>
            </w:r>
          </w:p>
          <w:p w14:paraId="1242A9FC" w14:textId="77777777" w:rsidR="001C728E" w:rsidRDefault="001C728E" w:rsidP="00B21018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4B2CF9"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: literal, inferential, evaluative or appreciative questions</w:t>
            </w:r>
          </w:p>
          <w:p w14:paraId="227FD116" w14:textId="1EB9A559" w:rsidR="001C728E" w:rsidRDefault="001C728E" w:rsidP="00B2101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B2CF9">
              <w:rPr>
                <w:rFonts w:ascii="Century Gothic" w:hAnsi="Century Gothic"/>
                <w:b/>
                <w:sz w:val="20"/>
                <w:szCs w:val="20"/>
              </w:rPr>
              <w:t>Fluency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: </w:t>
            </w:r>
            <w:r w:rsidR="00285993">
              <w:rPr>
                <w:rFonts w:ascii="Century Gothic" w:hAnsi="Century Gothic"/>
                <w:bCs/>
                <w:sz w:val="20"/>
                <w:szCs w:val="20"/>
              </w:rPr>
              <w:t>i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ntonation, </w:t>
            </w:r>
            <w:r w:rsidR="00285993">
              <w:rPr>
                <w:rFonts w:ascii="Century Gothic" w:hAnsi="Century Gothic"/>
                <w:bCs/>
                <w:sz w:val="20"/>
                <w:szCs w:val="20"/>
              </w:rPr>
              <w:t>s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peed, accuracy</w:t>
            </w:r>
          </w:p>
        </w:tc>
      </w:tr>
      <w:tr w:rsidR="00482F92" w14:paraId="4E972B11" w14:textId="77777777" w:rsidTr="00FA0820">
        <w:trPr>
          <w:trHeight w:val="249"/>
        </w:trPr>
        <w:tc>
          <w:tcPr>
            <w:tcW w:w="427" w:type="pct"/>
            <w:vMerge w:val="restart"/>
            <w:tcBorders>
              <w:top w:val="single" w:sz="18" w:space="0" w:color="auto"/>
              <w:left w:val="single" w:sz="18" w:space="0" w:color="auto"/>
              <w:right w:val="nil"/>
            </w:tcBorders>
            <w:vAlign w:val="center"/>
          </w:tcPr>
          <w:p w14:paraId="67B5F384" w14:textId="6F3A3F80" w:rsidR="00B746CE" w:rsidRDefault="00562B47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1" locked="0" layoutInCell="1" allowOverlap="1" wp14:anchorId="03F15059" wp14:editId="110AEDAA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-1961515</wp:posOffset>
                  </wp:positionV>
                  <wp:extent cx="711200" cy="755650"/>
                  <wp:effectExtent l="0" t="0" r="0" b="635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1200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3" w:type="pct"/>
            <w:vMerge w:val="restart"/>
            <w:tcBorders>
              <w:top w:val="single" w:sz="18" w:space="0" w:color="auto"/>
              <w:left w:val="nil"/>
              <w:right w:val="single" w:sz="18" w:space="0" w:color="auto"/>
            </w:tcBorders>
          </w:tcPr>
          <w:p w14:paraId="55133ED1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 xml:space="preserve">Group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G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 xml:space="preserve">uided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R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>eading</w:t>
            </w:r>
          </w:p>
          <w:p w14:paraId="5E5DA9AC" w14:textId="53097374" w:rsidR="00B746CE" w:rsidRDefault="00B746CE" w:rsidP="00B746CE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 xml:space="preserve">X 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3 </w:t>
            </w: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groups per day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 xml:space="preserve"> (Mon-Thurs)</w:t>
            </w:r>
          </w:p>
          <w:p w14:paraId="4A430BD8" w14:textId="5DB2673A" w:rsidR="00B746CE" w:rsidRPr="00B96E6C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B96E6C">
              <w:rPr>
                <w:rFonts w:ascii="Century Gothic" w:hAnsi="Century Gothic"/>
                <w:b/>
                <w:sz w:val="20"/>
                <w:szCs w:val="20"/>
              </w:rPr>
              <w:t>60 min per day</w:t>
            </w:r>
          </w:p>
          <w:p w14:paraId="092A2794" w14:textId="4E0BAB28" w:rsidR="00B746CE" w:rsidRPr="000F63D5" w:rsidRDefault="00B746CE" w:rsidP="00B746CE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t>Friday (30 min)</w:t>
            </w:r>
          </w:p>
          <w:p w14:paraId="313CFE88" w14:textId="467D9186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X 2 groups</w:t>
            </w:r>
          </w:p>
          <w:p w14:paraId="0BFD6FDE" w14:textId="4DF3BD2F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Keys</w:t>
            </w:r>
          </w:p>
          <w:p w14:paraId="4A4BF801" w14:textId="1AAD9D6D" w:rsidR="00B746CE" w:rsidRPr="000F63D5" w:rsidRDefault="002F42BF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93568" behindDoc="1" locked="0" layoutInCell="1" allowOverlap="1" wp14:anchorId="273CD2F2" wp14:editId="5E1AEA7C">
                  <wp:simplePos x="0" y="0"/>
                  <wp:positionH relativeFrom="column">
                    <wp:posOffset>-789305</wp:posOffset>
                  </wp:positionH>
                  <wp:positionV relativeFrom="paragraph">
                    <wp:posOffset>115571</wp:posOffset>
                  </wp:positionV>
                  <wp:extent cx="1612536" cy="2571750"/>
                  <wp:effectExtent l="0" t="0" r="6985" b="0"/>
                  <wp:wrapNone/>
                  <wp:docPr id="690688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68821" name="Picture 69068821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5883" cy="2577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EFE0B58" w14:textId="1C68BEB5" w:rsidR="00B746CE" w:rsidRDefault="00B746CE" w:rsidP="00B746CE">
            <w:pPr>
              <w:tabs>
                <w:tab w:val="left" w:pos="290"/>
                <w:tab w:val="left" w:pos="2370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1</w:t>
            </w: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306151A" w14:textId="228CD442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1</w:t>
            </w: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B6429AA" w14:textId="23059D0D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1</w:t>
            </w: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C9F2078" w14:textId="0432CC6E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1</w:t>
            </w: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F760B2A" w14:textId="39E4D826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1</w:t>
            </w:r>
          </w:p>
        </w:tc>
      </w:tr>
      <w:tr w:rsidR="00FA0820" w14:paraId="5B36FE02" w14:textId="77777777" w:rsidTr="00FA0820">
        <w:trPr>
          <w:trHeight w:val="410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43369102" w14:textId="77777777" w:rsidR="00FA0820" w:rsidRDefault="00FA0820" w:rsidP="00FA0820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1F65D1EB" w14:textId="77777777" w:rsidR="00FA0820" w:rsidRPr="000F63D5" w:rsidRDefault="00FA0820" w:rsidP="00FA0820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32F632" w14:textId="56F72B8C" w:rsidR="00FA0820" w:rsidRDefault="00FA0820" w:rsidP="00FA0820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767576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E1B9D20" w14:textId="634E6F0D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767576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CD942E9" w14:textId="77777777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767576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  <w:p w14:paraId="2DE8E0E6" w14:textId="77777777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467C0F8" w14:textId="530733B7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62DCF5" w14:textId="5657E632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767576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AC38E4E" w14:textId="0526E987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767576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</w:tr>
      <w:tr w:rsidR="00482F92" w14:paraId="0F53F51F" w14:textId="77777777" w:rsidTr="00FA0820">
        <w:trPr>
          <w:trHeight w:val="410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67BB6AFD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1C046B11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F3E3656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157C9E51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08C2804" w14:textId="5D09F768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9E7B67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65F0D7F6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BE80E2C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477998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06107D2F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0749D68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334941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278E00F5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4C7561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D2F5D6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0F2DEF48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E3E190D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6EF7D10C" w14:textId="77777777" w:rsidTr="00FA0820">
        <w:trPr>
          <w:trHeight w:val="72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78089762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7CA4711A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B44D5E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071C2C4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B93DEDE" w14:textId="28E4F88B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399E563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2201EBD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2D9BE33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19F3A0F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14831DF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6624BF1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DC76F48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3704C59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4085D3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0415D2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169F32EE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FEC8003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14939524" w14:textId="77777777" w:rsidTr="00FA0820">
        <w:trPr>
          <w:trHeight w:val="72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341BB105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2562E9CE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05A8CA" w14:textId="78BBB93C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0369DB9E" w14:textId="1DADE569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EB04745" w14:textId="7FEE0C6E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EC09D7F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7E66F28A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AB0E31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20DE9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59078B70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C4C256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1CAB99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5FEFF33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0438B59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47189E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42C3907F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A45D89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6ADECA56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7CCD4FF4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6B814796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9A440BF" w14:textId="1D90DF49" w:rsidR="00B746CE" w:rsidRDefault="00B746CE" w:rsidP="00B746CE">
            <w:pPr>
              <w:tabs>
                <w:tab w:val="left" w:pos="2370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2</w:t>
            </w: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D54D7F3" w14:textId="4E739D6E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2</w:t>
            </w: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0AED42B9" w14:textId="117D1FF5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2</w:t>
            </w: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B256496" w14:textId="135318CB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2</w:t>
            </w: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4909CDD" w14:textId="638B39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2</w:t>
            </w:r>
          </w:p>
        </w:tc>
      </w:tr>
      <w:tr w:rsidR="00FA0820" w14:paraId="4521E866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1EDFD288" w14:textId="77777777" w:rsidR="00FA0820" w:rsidRDefault="00FA0820" w:rsidP="00FA0820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0B9C7C08" w14:textId="77777777" w:rsidR="00FA0820" w:rsidRPr="000F63D5" w:rsidRDefault="00FA0820" w:rsidP="00FA0820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BDE7E70" w14:textId="34864237" w:rsidR="00FA0820" w:rsidRDefault="00FA0820" w:rsidP="00FA0820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  <w:p w14:paraId="01A5866D" w14:textId="77777777" w:rsidR="00FA0820" w:rsidRDefault="00FA0820" w:rsidP="00FA0820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D4F0378" w14:textId="77777777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4CDCA" w14:textId="3F17A3A2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997CE5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9784E5" w14:textId="08ED4E2E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997CE5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4D1F5BF" w14:textId="12DCFA67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997CE5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5CD6ED6" w14:textId="427F0408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997CE5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</w:tr>
      <w:tr w:rsidR="00482F92" w14:paraId="22F48308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40DD7708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0B2C4FEA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622C11D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3E57543F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E028DF6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2E01CF6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3AC3CC34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30CFAED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D2C6FB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5128542A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403006F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9D4BD0C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416527DC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2346DD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9CDD9D6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292AB293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06738A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363CE3D8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19539E21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37E611C2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47CA9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58346E5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0441B0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7DC1A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677A160D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FCE2720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31A5F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72B83B2F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2BFBDF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0B70D18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697E3A51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0E736D8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611697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4507358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12FEA50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279C2430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58FD94B5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133EC949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7A6EED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69FE5A1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ABCADB7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1ACE563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70E8D9AF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A5DB887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8A140BA" w14:textId="77777777" w:rsidR="000C4B70" w:rsidRDefault="000C4B70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891F34C" w14:textId="77777777" w:rsidR="000C4B70" w:rsidRDefault="000C4B70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3612829" w14:textId="77777777" w:rsidR="000C4B70" w:rsidRDefault="000C4B70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C36719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0356E8A7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14E8F3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A90252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76EDCF9C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DD87D5A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09D19DD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65F6185D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54DE021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4FF0853E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2C2502E1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22EC497B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5DCBC20F" w14:textId="60E4532E" w:rsidR="00B746CE" w:rsidRDefault="00B746CE" w:rsidP="00B746CE">
            <w:pPr>
              <w:tabs>
                <w:tab w:val="left" w:pos="2370"/>
              </w:tabs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3</w:t>
            </w: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CE09323" w14:textId="2FF3FCCC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3</w:t>
            </w: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E798FCF" w14:textId="3827F57B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3</w:t>
            </w: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88F0032" w14:textId="1C42855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3</w:t>
            </w: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41074BB7" w14:textId="2D1182E6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Group 3</w:t>
            </w:r>
          </w:p>
        </w:tc>
      </w:tr>
      <w:tr w:rsidR="00FA0820" w14:paraId="53F0E732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59348C97" w14:textId="77777777" w:rsidR="00FA0820" w:rsidRDefault="00FA0820" w:rsidP="00FA0820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50025A5E" w14:textId="77777777" w:rsidR="00FA0820" w:rsidRPr="000F63D5" w:rsidRDefault="00FA0820" w:rsidP="00FA0820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519601" w14:textId="09896CC6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5F0499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5F44D47" w14:textId="781E9BDA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5F0499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8455704" w14:textId="494DF5AD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5F0499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727ED1A" w14:textId="4ED6D4E0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5F0499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FD48F4B" w14:textId="77777777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 w:rsidRPr="005F0499">
              <w:rPr>
                <w:rFonts w:ascii="Century Gothic" w:hAnsi="Century Gothic"/>
                <w:b/>
                <w:sz w:val="20"/>
                <w:szCs w:val="20"/>
              </w:rPr>
              <w:t>Word work</w:t>
            </w:r>
          </w:p>
          <w:p w14:paraId="40DA54E0" w14:textId="77777777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1BFBE36" w14:textId="22B165DA" w:rsidR="00FA0820" w:rsidRDefault="00FA0820" w:rsidP="00FA0820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154F52E1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5BE2513D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14537677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7F0256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5189549D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0F47CE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3D36B7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2968D7CF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E67D926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3C03C0F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00CCC4A0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10241A0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712C188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65974330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E9C6128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3BB172B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Context</w:t>
            </w:r>
          </w:p>
          <w:p w14:paraId="6B74CF98" w14:textId="77777777" w:rsidR="00B746CE" w:rsidRDefault="00B746CE" w:rsidP="00B746CE">
            <w:pPr>
              <w:tabs>
                <w:tab w:val="left" w:pos="290"/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04800B0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547D12B2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right w:val="nil"/>
            </w:tcBorders>
            <w:vAlign w:val="center"/>
          </w:tcPr>
          <w:p w14:paraId="1F2B4DCB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right w:val="single" w:sz="18" w:space="0" w:color="auto"/>
            </w:tcBorders>
          </w:tcPr>
          <w:p w14:paraId="5B54263B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3A766D7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382118FA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64B9C3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62BE50F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4CFF478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DB4002E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A9FD1F1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7045DDA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D77D2A1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6F97EE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5C861E10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8D8563C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B4CE789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Oral Reading</w:t>
            </w:r>
          </w:p>
          <w:p w14:paraId="505B739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E711D46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53A3FD20" w14:textId="77777777" w:rsidTr="00FA0820">
        <w:trPr>
          <w:trHeight w:val="25"/>
        </w:trPr>
        <w:tc>
          <w:tcPr>
            <w:tcW w:w="427" w:type="pct"/>
            <w:vMerge/>
            <w:tcBorders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5D4311B3" w14:textId="77777777" w:rsidR="00B746CE" w:rsidRDefault="00B746CE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</w:p>
        </w:tc>
        <w:tc>
          <w:tcPr>
            <w:tcW w:w="503" w:type="pct"/>
            <w:vMerge/>
            <w:tcBorders>
              <w:left w:val="nil"/>
              <w:bottom w:val="single" w:sz="18" w:space="0" w:color="auto"/>
              <w:right w:val="single" w:sz="18" w:space="0" w:color="auto"/>
            </w:tcBorders>
          </w:tcPr>
          <w:p w14:paraId="710AF477" w14:textId="77777777" w:rsidR="00B746CE" w:rsidRPr="000F63D5" w:rsidRDefault="00B746CE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C8049C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5C65D40C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C515D69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8676F56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33273506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8795970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354F91A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2DE54585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26904C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6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3C23D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3E384C72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1E990D3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6D8B2B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Comprehension</w:t>
            </w:r>
          </w:p>
          <w:p w14:paraId="0880D661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865C784" w14:textId="77777777" w:rsidR="00B746CE" w:rsidRDefault="00B746CE" w:rsidP="00B746CE">
            <w:pPr>
              <w:tabs>
                <w:tab w:val="left" w:pos="2370"/>
              </w:tabs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</w:tr>
      <w:tr w:rsidR="00482F92" w14:paraId="48B8E6E7" w14:textId="77777777" w:rsidTr="00097B28">
        <w:trPr>
          <w:trHeight w:val="388"/>
        </w:trPr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15F168A7" w14:textId="4D3EA621" w:rsidR="00415333" w:rsidRDefault="00415333" w:rsidP="00097B28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16A72E36" w14:textId="25B7D837" w:rsidR="00097B28" w:rsidRPr="000F63D5" w:rsidRDefault="00097B28" w:rsidP="00097B28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anchor distT="0" distB="0" distL="114300" distR="114300" simplePos="0" relativeHeight="251695616" behindDoc="0" locked="0" layoutInCell="1" allowOverlap="1" wp14:anchorId="42F0D7DB" wp14:editId="54B878BB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0</wp:posOffset>
                  </wp:positionV>
                  <wp:extent cx="615950" cy="499110"/>
                  <wp:effectExtent l="0" t="0" r="0" b="0"/>
                  <wp:wrapThrough wrapText="bothSides">
                    <wp:wrapPolygon edited="0">
                      <wp:start x="4676" y="0"/>
                      <wp:lineTo x="0" y="0"/>
                      <wp:lineTo x="0" y="20611"/>
                      <wp:lineTo x="1336" y="20611"/>
                      <wp:lineTo x="20041" y="20611"/>
                      <wp:lineTo x="20709" y="20611"/>
                      <wp:lineTo x="20709" y="3298"/>
                      <wp:lineTo x="18037" y="0"/>
                      <wp:lineTo x="9353" y="0"/>
                      <wp:lineTo x="4676" y="0"/>
                    </wp:wrapPolygon>
                  </wp:wrapThrough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499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 xml:space="preserve">Shared Reading/ Shared writing </w:t>
            </w:r>
          </w:p>
          <w:p w14:paraId="26A48B36" w14:textId="43C31188" w:rsidR="00097B28" w:rsidRPr="00097B28" w:rsidRDefault="00097B28" w:rsidP="00097B28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CC3A04">
              <w:rPr>
                <w:rFonts w:ascii="Century Gothic" w:hAnsi="Century Gothic"/>
                <w:bCs/>
                <w:sz w:val="20"/>
                <w:szCs w:val="20"/>
              </w:rPr>
              <w:t>(15min X 5 days)</w:t>
            </w:r>
          </w:p>
          <w:p w14:paraId="7A95F3BB" w14:textId="0A0A59C4" w:rsidR="00415333" w:rsidRDefault="00097B28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Cs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89472" behindDoc="0" locked="0" layoutInCell="1" allowOverlap="1" wp14:anchorId="1EB735CA" wp14:editId="316758FD">
                      <wp:simplePos x="0" y="0"/>
                      <wp:positionH relativeFrom="column">
                        <wp:posOffset>-821055</wp:posOffset>
                      </wp:positionH>
                      <wp:positionV relativeFrom="paragraph">
                        <wp:posOffset>114300</wp:posOffset>
                      </wp:positionV>
                      <wp:extent cx="1651000" cy="1555750"/>
                      <wp:effectExtent l="38100" t="38100" r="63500" b="444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51000" cy="1555750"/>
                              </a:xfrm>
                              <a:custGeom>
                                <a:avLst/>
                                <a:gdLst>
                                  <a:gd name="connsiteX0" fmla="*/ 0 w 1651000"/>
                                  <a:gd name="connsiteY0" fmla="*/ 0 h 1555750"/>
                                  <a:gd name="connsiteX1" fmla="*/ 1651000 w 1651000"/>
                                  <a:gd name="connsiteY1" fmla="*/ 0 h 1555750"/>
                                  <a:gd name="connsiteX2" fmla="*/ 1651000 w 1651000"/>
                                  <a:gd name="connsiteY2" fmla="*/ 1555750 h 1555750"/>
                                  <a:gd name="connsiteX3" fmla="*/ 0 w 1651000"/>
                                  <a:gd name="connsiteY3" fmla="*/ 1555750 h 1555750"/>
                                  <a:gd name="connsiteX4" fmla="*/ 0 w 1651000"/>
                                  <a:gd name="connsiteY4" fmla="*/ 0 h 15557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651000" h="1555750" fill="none" extrusionOk="0">
                                    <a:moveTo>
                                      <a:pt x="0" y="0"/>
                                    </a:moveTo>
                                    <a:cubicBezTo>
                                      <a:pt x="650374" y="7915"/>
                                      <a:pt x="980002" y="-78417"/>
                                      <a:pt x="1651000" y="0"/>
                                    </a:cubicBezTo>
                                    <a:cubicBezTo>
                                      <a:pt x="1593092" y="417840"/>
                                      <a:pt x="1681740" y="932818"/>
                                      <a:pt x="1651000" y="1555750"/>
                                    </a:cubicBezTo>
                                    <a:cubicBezTo>
                                      <a:pt x="934954" y="1573870"/>
                                      <a:pt x="216263" y="1417164"/>
                                      <a:pt x="0" y="1555750"/>
                                    </a:cubicBezTo>
                                    <a:cubicBezTo>
                                      <a:pt x="-96070" y="1329423"/>
                                      <a:pt x="37491" y="236310"/>
                                      <a:pt x="0" y="0"/>
                                    </a:cubicBezTo>
                                    <a:close/>
                                  </a:path>
                                  <a:path w="1651000" h="1555750" stroke="0" extrusionOk="0">
                                    <a:moveTo>
                                      <a:pt x="0" y="0"/>
                                    </a:moveTo>
                                    <a:cubicBezTo>
                                      <a:pt x="467188" y="-79957"/>
                                      <a:pt x="957936" y="30568"/>
                                      <a:pt x="1651000" y="0"/>
                                    </a:cubicBezTo>
                                    <a:cubicBezTo>
                                      <a:pt x="1600041" y="583442"/>
                                      <a:pt x="1770341" y="920674"/>
                                      <a:pt x="1651000" y="1555750"/>
                                    </a:cubicBezTo>
                                    <a:cubicBezTo>
                                      <a:pt x="1030774" y="1443485"/>
                                      <a:pt x="242859" y="1610971"/>
                                      <a:pt x="0" y="1555750"/>
                                    </a:cubicBezTo>
                                    <a:cubicBezTo>
                                      <a:pt x="63786" y="930065"/>
                                      <a:pt x="-88261" y="348317"/>
                                      <a:pt x="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  <a:extLst>
                                  <a:ext uri="{C807C97D-BFC1-408E-A445-0C87EB9F89A2}">
                                    <ask:lineSketchStyleProps xmlns:ask="http://schemas.microsoft.com/office/drawing/2018/sketchyshapes" sd="981765707">
                                      <a:prstGeom prst="rect">
                                        <a:avLst/>
                                      </a:prstGeom>
                                      <ask:type>
                                        <ask:lineSketchCurved/>
                                      </ask:type>
                                    </ask:lineSketchStyleProps>
                                  </a:ext>
                                </a:extLst>
                              </a:ln>
                            </wps:spPr>
                            <wps:txbx>
                              <w:txbxContent>
                                <w:p w14:paraId="0FF2E39C" w14:textId="77777777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  <w:u w:val="single"/>
                                    </w:rPr>
                                    <w:t>First Read:</w:t>
                                  </w:r>
                                </w:p>
                                <w:p w14:paraId="74128D48" w14:textId="77777777" w:rsidR="00415333" w:rsidRPr="00097B28" w:rsidRDefault="00415333" w:rsidP="00097B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Prediction skills</w:t>
                                  </w:r>
                                </w:p>
                                <w:p w14:paraId="06C2EECB" w14:textId="77777777" w:rsidR="00415333" w:rsidRPr="00097B28" w:rsidRDefault="00415333" w:rsidP="00097B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Discuss features of text</w:t>
                                  </w:r>
                                </w:p>
                                <w:p w14:paraId="406B2CEB" w14:textId="78FF5FDD" w:rsidR="00415333" w:rsidRPr="00097B28" w:rsidRDefault="00415333" w:rsidP="00097B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Introduce new vocabulary</w:t>
                                  </w:r>
                                </w:p>
                                <w:p w14:paraId="0B6AF351" w14:textId="3CE58265" w:rsidR="00415333" w:rsidRPr="00097B28" w:rsidRDefault="00415333" w:rsidP="00097B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Comprehension questions</w:t>
                                  </w:r>
                                </w:p>
                                <w:p w14:paraId="4BC823B9" w14:textId="61AF7319" w:rsidR="00415333" w:rsidRPr="00097B28" w:rsidRDefault="00415333" w:rsidP="00097B2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Model fluency</w:t>
                                  </w:r>
                                </w:p>
                                <w:p w14:paraId="5FA1DE06" w14:textId="6E197DE6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  <w:u w:val="single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  <w:u w:val="single"/>
                                    </w:rPr>
                                    <w:t>Second Read:</w:t>
                                  </w:r>
                                </w:p>
                                <w:p w14:paraId="62FFD165" w14:textId="6E1188F2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Re-read text, learners join</w:t>
                                  </w:r>
                                </w:p>
                                <w:p w14:paraId="31BF92CB" w14:textId="6248E057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Model fluency</w:t>
                                  </w:r>
                                </w:p>
                                <w:p w14:paraId="20D34758" w14:textId="16AC3B2D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Revise vocabulary</w:t>
                                  </w:r>
                                </w:p>
                                <w:p w14:paraId="2A4AE20D" w14:textId="551150C2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Model target strategy</w:t>
                                  </w:r>
                                </w:p>
                                <w:p w14:paraId="4FD716AC" w14:textId="1453F3B4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  <w:u w:val="single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  <w:u w:val="single"/>
                                    </w:rPr>
                                    <w:t>Third Read:</w:t>
                                  </w:r>
                                </w:p>
                                <w:p w14:paraId="73B8EFF8" w14:textId="4F4AEB8D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Re-read text with learners</w:t>
                                  </w:r>
                                </w:p>
                                <w:p w14:paraId="6F601D6A" w14:textId="6866F953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Model fluency</w:t>
                                  </w:r>
                                </w:p>
                                <w:p w14:paraId="5177C609" w14:textId="15EA96C3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Revise vocabulary</w:t>
                                  </w:r>
                                </w:p>
                                <w:p w14:paraId="6EB2E221" w14:textId="1512FF6C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Language focus</w:t>
                                  </w:r>
                                </w:p>
                                <w:p w14:paraId="14DD8E2E" w14:textId="43BF8D9E" w:rsidR="00415333" w:rsidRPr="00097B28" w:rsidRDefault="00415333" w:rsidP="00097B28">
                                  <w:pPr>
                                    <w:spacing w:after="0"/>
                                    <w:jc w:val="center"/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</w:pPr>
                                  <w:r w:rsidRPr="00097B28">
                                    <w:rPr>
                                      <w:rFonts w:ascii="Century Gothic" w:hAnsi="Century Gothic"/>
                                      <w:bCs/>
                                      <w:sz w:val="10"/>
                                      <w:szCs w:val="10"/>
                                    </w:rPr>
                                    <w:t>Model target strategy</w:t>
                                  </w:r>
                                </w:p>
                                <w:p w14:paraId="10B0007A" w14:textId="77777777" w:rsidR="00415333" w:rsidRPr="00097B28" w:rsidRDefault="00415333">
                                  <w:pPr>
                                    <w:rPr>
                                      <w:sz w:val="14"/>
                                      <w:szCs w:val="1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EB735C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64.65pt;margin-top:9pt;width:130pt;height:122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" fillcolor="white [3201]" strokeweight=".5pt">
                      <v:textbox>
                        <w:txbxContent>
                          <w:p w14:paraId="0FF2E39C" w14:textId="77777777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  <w:u w:val="single"/>
                              </w:rPr>
                              <w:t>First Read:</w:t>
                            </w:r>
                          </w:p>
                          <w:p w14:paraId="74128D48" w14:textId="77777777" w:rsidR="00415333" w:rsidRPr="00097B28" w:rsidRDefault="00415333" w:rsidP="00097B2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Prediction skills</w:t>
                            </w:r>
                          </w:p>
                          <w:p w14:paraId="06C2EECB" w14:textId="77777777" w:rsidR="00415333" w:rsidRPr="00097B28" w:rsidRDefault="00415333" w:rsidP="00097B2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Discuss features of text</w:t>
                            </w:r>
                          </w:p>
                          <w:p w14:paraId="406B2CEB" w14:textId="78FF5FDD" w:rsidR="00415333" w:rsidRPr="00097B28" w:rsidRDefault="00415333" w:rsidP="00097B2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Introduce new vocabulary</w:t>
                            </w:r>
                          </w:p>
                          <w:p w14:paraId="0B6AF351" w14:textId="3CE58265" w:rsidR="00415333" w:rsidRPr="00097B28" w:rsidRDefault="00415333" w:rsidP="00097B2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Comprehension questions</w:t>
                            </w:r>
                          </w:p>
                          <w:p w14:paraId="4BC823B9" w14:textId="61AF7319" w:rsidR="00415333" w:rsidRPr="00097B28" w:rsidRDefault="00415333" w:rsidP="00097B28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Model fluency</w:t>
                            </w:r>
                          </w:p>
                          <w:p w14:paraId="5FA1DE06" w14:textId="6E197DE6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  <w:u w:val="single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  <w:u w:val="single"/>
                              </w:rPr>
                              <w:t>Second Read:</w:t>
                            </w:r>
                          </w:p>
                          <w:p w14:paraId="62FFD165" w14:textId="6E1188F2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Re-read text, learners join</w:t>
                            </w:r>
                          </w:p>
                          <w:p w14:paraId="31BF92CB" w14:textId="6248E057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Model fluency</w:t>
                            </w:r>
                          </w:p>
                          <w:p w14:paraId="20D34758" w14:textId="16AC3B2D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Revise vocabulary</w:t>
                            </w:r>
                          </w:p>
                          <w:p w14:paraId="2A4AE20D" w14:textId="551150C2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Model target strategy</w:t>
                            </w:r>
                          </w:p>
                          <w:p w14:paraId="4FD716AC" w14:textId="1453F3B4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  <w:u w:val="single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  <w:u w:val="single"/>
                              </w:rPr>
                              <w:t>Third Read:</w:t>
                            </w:r>
                          </w:p>
                          <w:p w14:paraId="73B8EFF8" w14:textId="4F4AEB8D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Re-read text with learners</w:t>
                            </w:r>
                          </w:p>
                          <w:p w14:paraId="6F601D6A" w14:textId="6866F953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Model fluency</w:t>
                            </w:r>
                          </w:p>
                          <w:p w14:paraId="5177C609" w14:textId="15EA96C3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Revise vocabulary</w:t>
                            </w:r>
                          </w:p>
                          <w:p w14:paraId="6EB2E221" w14:textId="1512FF6C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Language focus</w:t>
                            </w:r>
                          </w:p>
                          <w:p w14:paraId="14DD8E2E" w14:textId="43BF8D9E" w:rsidR="00415333" w:rsidRPr="00097B28" w:rsidRDefault="00415333" w:rsidP="00097B28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</w:pPr>
                            <w:r w:rsidRPr="00097B28">
                              <w:rPr>
                                <w:rFonts w:ascii="Century Gothic" w:hAnsi="Century Gothic"/>
                                <w:bCs/>
                                <w:sz w:val="10"/>
                                <w:szCs w:val="10"/>
                              </w:rPr>
                              <w:t>Model target strategy</w:t>
                            </w:r>
                          </w:p>
                          <w:p w14:paraId="10B0007A" w14:textId="77777777" w:rsidR="00415333" w:rsidRPr="00097B28" w:rsidRDefault="00415333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117086D" w14:textId="67F52CE4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6F7800CB" w14:textId="489F199C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088CE0FA" w14:textId="02298A95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472D2FE9" w14:textId="32C0D4BF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60F82AA4" w14:textId="49E27ED0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380BB308" w14:textId="77777777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36317A42" w14:textId="77777777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6B5682E2" w14:textId="77777777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0E560F93" w14:textId="77777777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186EF509" w14:textId="77777777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6CABCBCB" w14:textId="77777777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07C007DB" w14:textId="77777777" w:rsidR="00415333" w:rsidRDefault="00415333" w:rsidP="00B746CE">
            <w:pPr>
              <w:rPr>
                <w:rFonts w:ascii="Century Gothic" w:hAnsi="Century Gothic"/>
                <w:bCs/>
                <w:sz w:val="20"/>
                <w:szCs w:val="20"/>
                <w:u w:val="single"/>
              </w:rPr>
            </w:pPr>
          </w:p>
          <w:p w14:paraId="760323DE" w14:textId="77777777" w:rsidR="00415333" w:rsidRPr="000F63D5" w:rsidRDefault="00415333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1840178" w14:textId="77777777" w:rsidR="00415333" w:rsidRDefault="00415333" w:rsidP="00B746C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44CC294C" w14:textId="35B0A626" w:rsidR="00415333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Shared Reading</w:t>
            </w:r>
          </w:p>
          <w:p w14:paraId="54E2E21C" w14:textId="65F4C5D7" w:rsidR="00415333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0394251" w14:textId="2A1C540B" w:rsidR="00415333" w:rsidRPr="001125B1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Title: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5FB202A7" w14:textId="0F15502D" w:rsidR="00415333" w:rsidRPr="000F63D5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4B1CA9CB" w14:textId="53FB931B" w:rsidR="00415333" w:rsidRPr="000F63D5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Picture Walk</w:t>
            </w:r>
          </w:p>
          <w:p w14:paraId="25AAA485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>Predict, make connections</w:t>
            </w:r>
          </w:p>
          <w:p w14:paraId="1E7638A4" w14:textId="35F6FE4E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867B981" w14:textId="771209AE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Introduce </w:t>
            </w: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new vocabulary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before you read the story</w:t>
            </w:r>
          </w:p>
          <w:p w14:paraId="7E44601A" w14:textId="77777777" w:rsidR="00415333" w:rsidRPr="000F63D5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027C846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Flashcards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of vocabulary words</w:t>
            </w:r>
          </w:p>
          <w:p w14:paraId="313ADE9A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A7A8420" w14:textId="77777777" w:rsidR="00415333" w:rsidRDefault="00415333" w:rsidP="00B746C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>Teacher reads story with expression and intonation.</w:t>
            </w: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79BB391E" w14:textId="1548131C" w:rsidR="00415333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Shared Reading</w:t>
            </w:r>
          </w:p>
          <w:p w14:paraId="092B92B9" w14:textId="683FFC34" w:rsidR="00415333" w:rsidRPr="000F63D5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Read Text:  </w:t>
            </w:r>
          </w:p>
          <w:p w14:paraId="67A8878A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Discuss </w:t>
            </w:r>
          </w:p>
          <w:p w14:paraId="4764AC26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>Main characters,</w:t>
            </w:r>
          </w:p>
          <w:p w14:paraId="7C2D00AC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>setting,</w:t>
            </w:r>
          </w:p>
          <w:p w14:paraId="657FC2A3" w14:textId="530A0FF4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>problem and solution</w:t>
            </w:r>
          </w:p>
          <w:p w14:paraId="715AE6AA" w14:textId="297087CD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Ask questions: </w:t>
            </w: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who, where, what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happened, </w:t>
            </w: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how 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did they feel and </w:t>
            </w: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why?</w:t>
            </w:r>
          </w:p>
          <w:p w14:paraId="475006D6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>Discuss</w:t>
            </w:r>
          </w:p>
          <w:p w14:paraId="7DDAA3BE" w14:textId="77777777" w:rsidR="00415333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vocabulary </w:t>
            </w:r>
          </w:p>
          <w:p w14:paraId="64231BFA" w14:textId="62009DEE" w:rsidR="00415333" w:rsidRDefault="00415333" w:rsidP="00B746C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7481DDB" w14:textId="77777777" w:rsidR="00415333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Shared Reading</w:t>
            </w:r>
          </w:p>
          <w:p w14:paraId="64AE1B4B" w14:textId="77777777" w:rsidR="00415333" w:rsidRPr="000F63D5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Read Text: </w:t>
            </w:r>
          </w:p>
          <w:p w14:paraId="065A0A0E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Sequence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of story</w:t>
            </w:r>
          </w:p>
          <w:p w14:paraId="47406D96" w14:textId="77777777" w:rsidR="00415333" w:rsidRPr="000F63D5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What happened </w:t>
            </w: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first, next, then and the end of story</w:t>
            </w:r>
          </w:p>
          <w:p w14:paraId="68BE4650" w14:textId="77777777" w:rsidR="00415333" w:rsidRDefault="00415333" w:rsidP="00B746C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094B7AD7" w14:textId="77777777" w:rsidR="00415333" w:rsidRPr="000F63D5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FB43D5C" w14:textId="77777777" w:rsidR="00415333" w:rsidRPr="000F63D5" w:rsidRDefault="00415333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1EF3EE6D" w14:textId="77777777" w:rsidR="00415333" w:rsidRPr="000F63D5" w:rsidRDefault="00415333" w:rsidP="00415333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Shared writing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Comprehension questions</w:t>
            </w:r>
          </w:p>
          <w:p w14:paraId="0F0E9987" w14:textId="77777777" w:rsidR="00415333" w:rsidRPr="000F63D5" w:rsidRDefault="00415333" w:rsidP="0041533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E247FEC" w14:textId="77777777" w:rsidR="00415333" w:rsidRPr="000F63D5" w:rsidRDefault="00415333" w:rsidP="00415333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What is your </w:t>
            </w: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favourite part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of the story?</w:t>
            </w:r>
          </w:p>
          <w:p w14:paraId="194C5D33" w14:textId="77777777" w:rsidR="00415333" w:rsidRPr="000F63D5" w:rsidRDefault="00415333" w:rsidP="00415333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What did you </w:t>
            </w: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>like or dislike?</w:t>
            </w:r>
            <w:r w:rsidRPr="000F63D5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  <w:p w14:paraId="21A0268D" w14:textId="77777777" w:rsidR="00415333" w:rsidRPr="000F63D5" w:rsidRDefault="00415333" w:rsidP="0041533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17F3AB78" w14:textId="77777777" w:rsidR="00415333" w:rsidRPr="000F63D5" w:rsidRDefault="00415333" w:rsidP="00415333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>Summarize the story.</w:t>
            </w:r>
          </w:p>
          <w:p w14:paraId="7A05CF91" w14:textId="77777777" w:rsidR="00415333" w:rsidRPr="000F63D5" w:rsidRDefault="00415333" w:rsidP="00415333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30A2AF31" w14:textId="478834E8" w:rsidR="00415333" w:rsidRPr="00097B28" w:rsidRDefault="00415333" w:rsidP="00B746CE">
            <w:pPr>
              <w:rPr>
                <w:rFonts w:ascii="Century Gothic" w:hAnsi="Century Gothic"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Give your opinion </w:t>
            </w:r>
          </w:p>
        </w:tc>
        <w:tc>
          <w:tcPr>
            <w:tcW w:w="812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69EC7403" w14:textId="77777777" w:rsidR="00415333" w:rsidRPr="000F63D5" w:rsidRDefault="00415333" w:rsidP="0041533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Shared writing</w:t>
            </w:r>
          </w:p>
          <w:p w14:paraId="2F2B805E" w14:textId="77777777" w:rsidR="00415333" w:rsidRPr="000F63D5" w:rsidRDefault="00415333" w:rsidP="00415333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Draw the sequence of the story</w:t>
            </w:r>
          </w:p>
          <w:p w14:paraId="32E8517E" w14:textId="77777777" w:rsidR="00415333" w:rsidRPr="000F63D5" w:rsidRDefault="00415333" w:rsidP="00415333">
            <w:pPr>
              <w:rPr>
                <w:rFonts w:ascii="Century Gothic" w:hAnsi="Century Gothic"/>
                <w:bCs/>
                <w:sz w:val="20"/>
                <w:szCs w:val="20"/>
              </w:rPr>
            </w:pPr>
          </w:p>
          <w:p w14:paraId="158B2338" w14:textId="77777777" w:rsidR="00415333" w:rsidRPr="000F63D5" w:rsidRDefault="00415333" w:rsidP="00415333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Writing frames</w:t>
            </w:r>
          </w:p>
          <w:p w14:paraId="15D2EA05" w14:textId="77777777" w:rsidR="00415333" w:rsidRPr="000F63D5" w:rsidRDefault="00415333" w:rsidP="00415333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What happened first…next…</w:t>
            </w:r>
          </w:p>
          <w:p w14:paraId="6C27AA30" w14:textId="57689104" w:rsidR="00415333" w:rsidRDefault="00415333" w:rsidP="00415333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then….and at the end…….</w:t>
            </w:r>
          </w:p>
        </w:tc>
      </w:tr>
      <w:tr w:rsidR="00482F92" w14:paraId="383AAF2E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546CADEE" w14:textId="2C8B296F" w:rsidR="00790B8D" w:rsidRDefault="00790B8D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71C14FC7" wp14:editId="201E77EF">
                  <wp:extent cx="536502" cy="468000"/>
                  <wp:effectExtent l="0" t="0" r="0" b="825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6502" cy="46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4B2B3C58" w14:textId="77777777" w:rsidR="00790B8D" w:rsidRDefault="00790B8D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Paired/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>Independent Reading</w:t>
            </w:r>
          </w:p>
          <w:p w14:paraId="68597487" w14:textId="77777777" w:rsidR="00790B8D" w:rsidRPr="000F63D5" w:rsidRDefault="00790B8D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510D37FB" w14:textId="77777777" w:rsidR="00790B8D" w:rsidRPr="000F63D5" w:rsidRDefault="00790B8D" w:rsidP="00B746C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6497E16F" w14:textId="5F3A0CE3" w:rsidR="00790B8D" w:rsidRPr="000F63D5" w:rsidRDefault="00790B8D" w:rsidP="00B746C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4B841F3" w14:textId="77777777" w:rsidR="00790B8D" w:rsidRPr="000F63D5" w:rsidRDefault="00790B8D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87D64A5" w14:textId="77777777" w:rsidR="00790B8D" w:rsidRPr="000F63D5" w:rsidRDefault="00790B8D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2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5D8AFDE2" w14:textId="77777777" w:rsidR="00790B8D" w:rsidRDefault="00790B8D" w:rsidP="00B746C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482F92" w14:paraId="0759B88F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8EC2232" w14:textId="54645557" w:rsidR="00790B8D" w:rsidRDefault="00790B8D" w:rsidP="00B746CE">
            <w:pPr>
              <w:jc w:val="center"/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</w:pPr>
            <w:r w:rsidRPr="001A7559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282AC9B1" wp14:editId="0EADF8C0">
                  <wp:extent cx="311600" cy="576000"/>
                  <wp:effectExtent l="0" t="0" r="0" b="0"/>
                  <wp:docPr id="3076" name="Picture 4" descr="Niños Mayas Educlips , Free Transparent Clipart - ClipartKey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78DEC20-6A6B-67DC-C4E9-20D29E6CABD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6" name="Picture 4" descr="Niños Mayas Educlips , Free Transparent Clipart - ClipartKey">
                            <a:extLst>
                              <a:ext uri="{FF2B5EF4-FFF2-40B4-BE49-F238E27FC236}">
                                <a16:creationId xmlns:a16="http://schemas.microsoft.com/office/drawing/2014/main" id="{F78DEC20-6A6B-67DC-C4E9-20D29E6CABD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biLevel thresh="25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5228" b="94111" l="10000" r="90000">
                                        <a14:foregroundMark x1="21889" y1="10637" x2="17667" y2="23438"/>
                                        <a14:foregroundMark x1="17667" y1="23438" x2="18556" y2="25481"/>
                                        <a14:foregroundMark x1="40333" y1="5950" x2="59333" y2="5288"/>
                                        <a14:foregroundMark x1="59333" y1="5288" x2="60889" y2="5709"/>
                                        <a14:foregroundMark x1="19444" y1="93870" x2="39556" y2="94111"/>
                                        <a14:foregroundMark x1="39556" y1="94111" x2="46556" y2="938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600" cy="57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65E899B9" w14:textId="1678A5B4" w:rsidR="00790B8D" w:rsidRPr="000F63D5" w:rsidRDefault="00790B8D" w:rsidP="00B746CE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Post Reading Activities</w:t>
            </w: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3110964D" w14:textId="77777777" w:rsidR="00790B8D" w:rsidRPr="000F63D5" w:rsidRDefault="00790B8D" w:rsidP="00B746C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67940815" w14:textId="474EB207" w:rsidR="00790B8D" w:rsidRPr="000F63D5" w:rsidRDefault="00790B8D" w:rsidP="00B746C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67FB74F5" w14:textId="77777777" w:rsidR="00790B8D" w:rsidRPr="000F63D5" w:rsidRDefault="00790B8D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06F084D" w14:textId="77777777" w:rsidR="00790B8D" w:rsidRPr="000F63D5" w:rsidRDefault="00790B8D" w:rsidP="00B746CE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2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2E9E3B67" w14:textId="77777777" w:rsidR="00790B8D" w:rsidRDefault="00790B8D" w:rsidP="00B746CE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482F92" w14:paraId="08619589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787F024F" w14:textId="77777777" w:rsidR="00E544E9" w:rsidRDefault="00E544E9" w:rsidP="0097200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0016D245" wp14:editId="068D4C3B">
                  <wp:extent cx="694690" cy="621665"/>
                  <wp:effectExtent l="0" t="0" r="0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6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3B887B19" w14:textId="77777777" w:rsidR="00E544E9" w:rsidRPr="000F63D5" w:rsidRDefault="00E544E9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List of new Vocabulary words on flashcards</w:t>
            </w: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7DE74538" w14:textId="77777777" w:rsidR="00E544E9" w:rsidRPr="00B946C8" w:rsidRDefault="00E544E9" w:rsidP="00972001">
            <w:pPr>
              <w:rPr>
                <w:rFonts w:ascii="Century Gothic" w:hAnsi="Century Gothic"/>
                <w:sz w:val="16"/>
                <w:szCs w:val="16"/>
              </w:rPr>
            </w:pPr>
            <w:r w:rsidRPr="00B946C8">
              <w:rPr>
                <w:rFonts w:ascii="Century Gothic" w:hAnsi="Century Gothic"/>
                <w:sz w:val="16"/>
                <w:szCs w:val="16"/>
              </w:rPr>
              <w:t xml:space="preserve">Introduce new </w:t>
            </w:r>
          </w:p>
          <w:p w14:paraId="2C577F10" w14:textId="77777777" w:rsidR="00E544E9" w:rsidRPr="00B946C8" w:rsidRDefault="00E544E9" w:rsidP="00972001">
            <w:pPr>
              <w:rPr>
                <w:rFonts w:ascii="Century Gothic" w:hAnsi="Century Gothic"/>
                <w:sz w:val="16"/>
                <w:szCs w:val="16"/>
              </w:rPr>
            </w:pPr>
            <w:r w:rsidRPr="00B946C8">
              <w:rPr>
                <w:rFonts w:ascii="Century Gothic" w:hAnsi="Century Gothic"/>
                <w:sz w:val="16"/>
                <w:szCs w:val="16"/>
              </w:rPr>
              <w:t>Vocabulary words</w:t>
            </w:r>
          </w:p>
          <w:p w14:paraId="33B25D42" w14:textId="77777777" w:rsidR="00E544E9" w:rsidRPr="000F63D5" w:rsidRDefault="00E544E9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CB07BA6" w14:textId="77777777" w:rsidR="00E544E9" w:rsidRPr="000F63D5" w:rsidRDefault="00E544E9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B946C8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Meaning </w:t>
            </w:r>
            <w:r w:rsidRPr="00B946C8">
              <w:rPr>
                <w:rFonts w:ascii="Century Gothic" w:hAnsi="Century Gothic"/>
                <w:sz w:val="16"/>
                <w:szCs w:val="16"/>
              </w:rPr>
              <w:t>of vocab words</w:t>
            </w: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6BEA1243" w14:textId="2796AF61" w:rsidR="00E544E9" w:rsidRPr="00B946C8" w:rsidRDefault="00E544E9" w:rsidP="00972001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946C8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Revise </w:t>
            </w:r>
            <w:r w:rsidRPr="00B946C8">
              <w:rPr>
                <w:rFonts w:ascii="Century Gothic" w:hAnsi="Century Gothic"/>
                <w:sz w:val="16"/>
                <w:szCs w:val="16"/>
              </w:rPr>
              <w:t>meaning of words</w:t>
            </w: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1B31C6C" w14:textId="3EE5DCFC" w:rsidR="00E544E9" w:rsidRPr="000F63D5" w:rsidRDefault="00E544E9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946C8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Revise </w:t>
            </w:r>
            <w:r w:rsidRPr="00B946C8">
              <w:rPr>
                <w:rFonts w:ascii="Century Gothic" w:hAnsi="Century Gothic"/>
                <w:sz w:val="16"/>
                <w:szCs w:val="16"/>
              </w:rPr>
              <w:t>meaning of words- games</w:t>
            </w:r>
          </w:p>
        </w:tc>
        <w:tc>
          <w:tcPr>
            <w:tcW w:w="812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5F562F4D" w14:textId="5E40DACD" w:rsidR="00E544E9" w:rsidRDefault="00E544E9" w:rsidP="0097200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946C8">
              <w:rPr>
                <w:rFonts w:ascii="Century Gothic" w:hAnsi="Century Gothic"/>
                <w:bCs/>
                <w:sz w:val="16"/>
                <w:szCs w:val="16"/>
              </w:rPr>
              <w:t>Informal Assessment</w:t>
            </w:r>
          </w:p>
        </w:tc>
      </w:tr>
      <w:tr w:rsidR="00482F92" w14:paraId="4B20D3A1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22B26636" w14:textId="158574C7" w:rsidR="00790B8D" w:rsidRPr="0036297B" w:rsidRDefault="00790B8D" w:rsidP="0097200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88F6E12" wp14:editId="72B370E9">
                  <wp:extent cx="589724" cy="1008000"/>
                  <wp:effectExtent l="0" t="0" r="127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724" cy="1008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3107FD5C" w14:textId="77777777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Language structure</w:t>
            </w:r>
          </w:p>
          <w:p w14:paraId="1A8F80CD" w14:textId="77777777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0E4CEBCD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Revise </w:t>
            </w:r>
          </w:p>
          <w:p w14:paraId="37FEDB35" w14:textId="77777777" w:rsidR="00790B8D" w:rsidRPr="00C02256" w:rsidRDefault="00790B8D" w:rsidP="00972001">
            <w:pPr>
              <w:rPr>
                <w:rFonts w:ascii="Century Gothic" w:hAnsi="Century Gothic"/>
                <w:sz w:val="16"/>
                <w:szCs w:val="16"/>
              </w:rPr>
            </w:pPr>
            <w:r w:rsidRPr="00C02256">
              <w:rPr>
                <w:rFonts w:ascii="Century Gothic" w:hAnsi="Century Gothic"/>
                <w:sz w:val="16"/>
                <w:szCs w:val="16"/>
              </w:rPr>
              <w:t>Punctuation</w:t>
            </w:r>
          </w:p>
          <w:p w14:paraId="472C61E3" w14:textId="77777777" w:rsidR="00790B8D" w:rsidRPr="00C02256" w:rsidRDefault="00790B8D" w:rsidP="00972001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2AE0658" w14:textId="2796B1EF" w:rsidR="00790B8D" w:rsidRPr="001A7559" w:rsidRDefault="00790B8D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19365329" w14:textId="77777777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Revise</w:t>
            </w:r>
          </w:p>
          <w:p w14:paraId="3D09087E" w14:textId="4F074E2B" w:rsidR="00790B8D" w:rsidRPr="000F63D5" w:rsidRDefault="00790B8D" w:rsidP="00972001">
            <w:pPr>
              <w:rPr>
                <w:rFonts w:ascii="Century Gothic" w:hAnsi="Century Gothic"/>
                <w:sz w:val="20"/>
                <w:szCs w:val="20"/>
              </w:rPr>
            </w:pPr>
            <w:r w:rsidRPr="00C02256">
              <w:rPr>
                <w:rFonts w:ascii="Century Gothic" w:hAnsi="Century Gothic"/>
                <w:sz w:val="16"/>
                <w:szCs w:val="16"/>
              </w:rPr>
              <w:t>Parts of Speech</w:t>
            </w: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BE2F7DA" w14:textId="77777777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Revise</w:t>
            </w:r>
          </w:p>
          <w:p w14:paraId="2AF792FB" w14:textId="6D9C2521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C02256">
              <w:rPr>
                <w:rFonts w:ascii="Century Gothic" w:hAnsi="Century Gothic"/>
                <w:sz w:val="16"/>
                <w:szCs w:val="16"/>
              </w:rPr>
              <w:t xml:space="preserve">Antonyms and synonyms  </w:t>
            </w: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6B60D30A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2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7C8D130D" w14:textId="77777777" w:rsidR="00790B8D" w:rsidRDefault="00790B8D" w:rsidP="0097200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482F92" w14:paraId="3EC8DE5A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75C42857" w14:textId="77777777" w:rsidR="00790B8D" w:rsidRDefault="00790B8D" w:rsidP="0097200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D18CA93" wp14:editId="7AE59600">
                  <wp:extent cx="373500" cy="648000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500" cy="64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3A1F2A" w14:textId="4A889B8C" w:rsidR="00790B8D" w:rsidRPr="0036297B" w:rsidRDefault="00790B8D" w:rsidP="0097200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13CA433C" w14:textId="77777777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Creative Writing</w:t>
            </w:r>
          </w:p>
          <w:p w14:paraId="03F64540" w14:textId="77777777" w:rsidR="00790B8D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Refer to CAPS docs/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ATP</w:t>
            </w:r>
            <w:r w:rsidRPr="000F63D5">
              <w:rPr>
                <w:rFonts w:ascii="Century Gothic" w:hAnsi="Century Gothic"/>
                <w:b/>
                <w:sz w:val="20"/>
                <w:szCs w:val="20"/>
              </w:rPr>
              <w:t>S for English HL</w:t>
            </w:r>
          </w:p>
          <w:p w14:paraId="51821862" w14:textId="3B5DF3F0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7752B7">
              <w:rPr>
                <w:rFonts w:ascii="Century Gothic" w:hAnsi="Century Gothic"/>
                <w:bCs/>
                <w:sz w:val="20"/>
                <w:szCs w:val="20"/>
              </w:rPr>
              <w:t>(20 min x3 )</w:t>
            </w: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06EE3B4D" w14:textId="77777777" w:rsidR="00790B8D" w:rsidRPr="000F63D5" w:rsidRDefault="00790B8D" w:rsidP="0097200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7C65A853" w14:textId="77777777" w:rsidR="00790B8D" w:rsidRPr="000F63D5" w:rsidRDefault="00790B8D" w:rsidP="0097200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49A61A41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2950822F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2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109EFFD2" w14:textId="77777777" w:rsidR="00790B8D" w:rsidRDefault="00790B8D" w:rsidP="0097200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482F92" w14:paraId="6CD9EF6C" w14:textId="77777777" w:rsidTr="00FA0820">
        <w:tc>
          <w:tcPr>
            <w:tcW w:w="4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3B06EBFA" w14:textId="77777777" w:rsidR="00790B8D" w:rsidRPr="0036297B" w:rsidRDefault="00790B8D" w:rsidP="00972001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6876E720" wp14:editId="348DAB84">
                  <wp:extent cx="685800" cy="1200149"/>
                  <wp:effectExtent l="0" t="0" r="0" b="63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93182" cy="1213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" w:type="pct"/>
            <w:tcBorders>
              <w:top w:val="single" w:sz="18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14:paraId="1397A207" w14:textId="77777777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>Handwriting</w:t>
            </w:r>
          </w:p>
          <w:p w14:paraId="3B2F8F9B" w14:textId="77777777" w:rsidR="00790B8D" w:rsidRPr="00AF7A5D" w:rsidRDefault="00790B8D" w:rsidP="00972001">
            <w:pPr>
              <w:rPr>
                <w:rFonts w:ascii="Century Gothic" w:hAnsi="Century Gothic"/>
                <w:b/>
                <w:sz w:val="10"/>
                <w:szCs w:val="10"/>
              </w:rPr>
            </w:pPr>
          </w:p>
          <w:p w14:paraId="2AA4F577" w14:textId="77777777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/>
                <w:sz w:val="20"/>
                <w:szCs w:val="20"/>
              </w:rPr>
              <w:t xml:space="preserve">X4 days </w:t>
            </w:r>
          </w:p>
          <w:p w14:paraId="1569AD00" w14:textId="77777777" w:rsidR="00790B8D" w:rsidRPr="000F63D5" w:rsidRDefault="00790B8D" w:rsidP="0097200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Rhyme” Twinkle, twinkle”</w:t>
            </w:r>
          </w:p>
          <w:p w14:paraId="121E9984" w14:textId="77777777" w:rsidR="00790B8D" w:rsidRPr="000F63D5" w:rsidRDefault="00790B8D" w:rsidP="0097200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Finger exercises/ songs</w:t>
            </w:r>
          </w:p>
          <w:p w14:paraId="3AF41F7D" w14:textId="77777777" w:rsidR="00790B8D" w:rsidRPr="000F63D5" w:rsidRDefault="00790B8D" w:rsidP="0097200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Correct pencil grip, posture, spacing</w:t>
            </w:r>
          </w:p>
          <w:p w14:paraId="4268E3A3" w14:textId="77777777" w:rsidR="00790B8D" w:rsidRPr="00AF7A5D" w:rsidRDefault="00790B8D" w:rsidP="00972001">
            <w:pPr>
              <w:rPr>
                <w:rFonts w:ascii="Century Gothic" w:hAnsi="Century Gothic"/>
                <w:bCs/>
                <w:sz w:val="10"/>
                <w:szCs w:val="10"/>
              </w:rPr>
            </w:pPr>
          </w:p>
          <w:p w14:paraId="4CF1CD44" w14:textId="77777777" w:rsidR="00790B8D" w:rsidRPr="000F63D5" w:rsidRDefault="00790B8D" w:rsidP="00972001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Correct letter formation</w:t>
            </w:r>
          </w:p>
          <w:p w14:paraId="735C7680" w14:textId="77777777" w:rsidR="00790B8D" w:rsidRPr="000F63D5" w:rsidRDefault="00790B8D" w:rsidP="00972001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F63D5">
              <w:rPr>
                <w:rFonts w:ascii="Century Gothic" w:hAnsi="Century Gothic"/>
                <w:bCs/>
                <w:sz w:val="20"/>
                <w:szCs w:val="20"/>
              </w:rPr>
              <w:t>Neatness</w:t>
            </w: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3D3B13AC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Pattern</w:t>
            </w:r>
            <w:r w:rsidRPr="000F63D5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1E6E7B0A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New: </w:t>
            </w:r>
          </w:p>
          <w:p w14:paraId="0F72E209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Sound:</w:t>
            </w:r>
            <w:r w:rsidRPr="000F63D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45563DF9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Words:</w:t>
            </w:r>
            <w:r w:rsidRPr="000F63D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89456F8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Sentence/phrase</w:t>
            </w:r>
          </w:p>
          <w:p w14:paraId="0DD935F3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0F75430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Number symbol:</w:t>
            </w:r>
          </w:p>
          <w:p w14:paraId="0B659606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3391CD3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Pattern</w:t>
            </w:r>
            <w:r w:rsidRPr="000F63D5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5113B0C7" w14:textId="77777777" w:rsidR="00790B8D" w:rsidRPr="000F63D5" w:rsidRDefault="00790B8D" w:rsidP="00972001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B71B23C" w14:textId="77777777" w:rsidR="00790B8D" w:rsidRPr="000F63D5" w:rsidRDefault="00790B8D" w:rsidP="0097200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5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3CF8FDF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Pattern:</w:t>
            </w:r>
          </w:p>
          <w:p w14:paraId="5CCF4363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New: </w:t>
            </w:r>
          </w:p>
          <w:p w14:paraId="165923F4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Sound:</w:t>
            </w:r>
            <w:r w:rsidRPr="000F63D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4C50C32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Words</w:t>
            </w:r>
          </w:p>
          <w:p w14:paraId="4671E215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Sentence/phrase</w:t>
            </w:r>
          </w:p>
          <w:p w14:paraId="19FB2CA7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3ECC128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Number symbol</w:t>
            </w:r>
          </w:p>
          <w:p w14:paraId="3CBB081A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E32AED9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Pattern</w:t>
            </w:r>
            <w:r w:rsidRPr="000F63D5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296AC022" w14:textId="77777777" w:rsidR="00790B8D" w:rsidRPr="000F63D5" w:rsidRDefault="00790B8D" w:rsidP="0097200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815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2CD8A82C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Pattern:</w:t>
            </w:r>
          </w:p>
          <w:p w14:paraId="0EB86539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New: </w:t>
            </w:r>
          </w:p>
          <w:p w14:paraId="530FE8E3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Sound:</w:t>
            </w:r>
            <w:r w:rsidRPr="000F63D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4663A9D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Words</w:t>
            </w:r>
          </w:p>
          <w:p w14:paraId="00E34CF7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Sentence/phrase</w:t>
            </w:r>
          </w:p>
          <w:p w14:paraId="2B0C4E7D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22BD214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Number symbol:</w:t>
            </w:r>
          </w:p>
          <w:p w14:paraId="3626FEE1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10CC303" w14:textId="77777777" w:rsidR="00790B8D" w:rsidRPr="000F63D5" w:rsidRDefault="00790B8D" w:rsidP="00972001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Pattern</w:t>
            </w:r>
            <w:r w:rsidRPr="000F63D5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1A5CCC0D" w14:textId="77777777" w:rsidR="00790B8D" w:rsidRPr="000F63D5" w:rsidRDefault="00790B8D" w:rsidP="00790B8D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4" w:type="pct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370FA5B" w14:textId="77777777" w:rsidR="00790B8D" w:rsidRPr="000F63D5" w:rsidRDefault="00790B8D" w:rsidP="00790B8D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Pattern:</w:t>
            </w:r>
          </w:p>
          <w:p w14:paraId="10414995" w14:textId="77777777" w:rsidR="00790B8D" w:rsidRPr="000F63D5" w:rsidRDefault="00790B8D" w:rsidP="00790B8D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New: </w:t>
            </w:r>
          </w:p>
          <w:p w14:paraId="33B08869" w14:textId="77777777" w:rsidR="00790B8D" w:rsidRPr="000F63D5" w:rsidRDefault="00790B8D" w:rsidP="00790B8D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Sound:</w:t>
            </w:r>
            <w:r w:rsidRPr="000F63D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66DEF3A" w14:textId="77777777" w:rsidR="00790B8D" w:rsidRPr="000F63D5" w:rsidRDefault="00790B8D" w:rsidP="00790B8D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Words</w:t>
            </w:r>
          </w:p>
          <w:p w14:paraId="127F37B3" w14:textId="77777777" w:rsidR="00790B8D" w:rsidRPr="000F63D5" w:rsidRDefault="00790B8D" w:rsidP="00790B8D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Sentence/phrase</w:t>
            </w:r>
          </w:p>
          <w:p w14:paraId="35888746" w14:textId="77777777" w:rsidR="00790B8D" w:rsidRPr="000F63D5" w:rsidRDefault="00790B8D" w:rsidP="00790B8D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1BA5994" w14:textId="77777777" w:rsidR="00790B8D" w:rsidRPr="000F63D5" w:rsidRDefault="00790B8D" w:rsidP="00790B8D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Number symbol:</w:t>
            </w:r>
          </w:p>
          <w:p w14:paraId="750B51BD" w14:textId="77777777" w:rsidR="00790B8D" w:rsidRPr="000F63D5" w:rsidRDefault="00790B8D" w:rsidP="00790B8D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E4BAABB" w14:textId="77777777" w:rsidR="00790B8D" w:rsidRPr="000F63D5" w:rsidRDefault="00790B8D" w:rsidP="00790B8D">
            <w:pPr>
              <w:rPr>
                <w:rFonts w:ascii="Century Gothic" w:hAnsi="Century Gothic"/>
                <w:sz w:val="18"/>
                <w:szCs w:val="18"/>
              </w:rPr>
            </w:pPr>
            <w:r w:rsidRPr="000F63D5">
              <w:rPr>
                <w:rFonts w:ascii="Century Gothic" w:hAnsi="Century Gothic"/>
                <w:b/>
                <w:bCs/>
                <w:sz w:val="18"/>
                <w:szCs w:val="18"/>
              </w:rPr>
              <w:t>Pattern</w:t>
            </w:r>
            <w:r w:rsidRPr="000F63D5">
              <w:rPr>
                <w:rFonts w:ascii="Century Gothic" w:hAnsi="Century Gothic"/>
                <w:sz w:val="18"/>
                <w:szCs w:val="18"/>
              </w:rPr>
              <w:t>:</w:t>
            </w:r>
          </w:p>
          <w:p w14:paraId="098C51B6" w14:textId="77777777" w:rsidR="00790B8D" w:rsidRPr="000F63D5" w:rsidRDefault="00790B8D" w:rsidP="00972001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812" w:type="pct"/>
            <w:gridSpan w:val="3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672761A5" w14:textId="77777777" w:rsidR="00790B8D" w:rsidRDefault="00790B8D" w:rsidP="0097200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972001" w14:paraId="653B9CDB" w14:textId="77777777" w:rsidTr="00A72928">
        <w:trPr>
          <w:trHeight w:val="1333"/>
        </w:trPr>
        <w:tc>
          <w:tcPr>
            <w:tcW w:w="5000" w:type="pct"/>
            <w:gridSpan w:val="1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7B44F42" w14:textId="74369994" w:rsidR="00972001" w:rsidRDefault="00972001" w:rsidP="0097200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I</w:t>
            </w:r>
            <w:r w:rsidRPr="00A72928"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  <w:t>ntervention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:</w:t>
            </w:r>
          </w:p>
          <w:p w14:paraId="6DAEAA64" w14:textId="60CBA042" w:rsidR="00972001" w:rsidRDefault="00972001" w:rsidP="0097200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7ECFED66" w14:textId="09D351B4" w:rsidR="00972001" w:rsidRDefault="00972001" w:rsidP="0097200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  <w:p w14:paraId="0C1F5733" w14:textId="77777777" w:rsidR="00972001" w:rsidRDefault="00972001" w:rsidP="00972001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  <w:p w14:paraId="0AF20C62" w14:textId="188A4901" w:rsidR="00972001" w:rsidRDefault="00972001" w:rsidP="00972001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  <w:r w:rsidRPr="00285993"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  <w:t>Reflection:</w:t>
            </w:r>
          </w:p>
          <w:p w14:paraId="7A7756FD" w14:textId="4F51347A" w:rsidR="00972001" w:rsidRDefault="00972001" w:rsidP="00972001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  <w:p w14:paraId="7956FCDD" w14:textId="192FB49B" w:rsidR="00972001" w:rsidRDefault="00972001" w:rsidP="00972001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  <w:p w14:paraId="56305DC6" w14:textId="77777777" w:rsidR="00972001" w:rsidRPr="00285993" w:rsidRDefault="00972001" w:rsidP="00972001">
            <w:pPr>
              <w:rPr>
                <w:rFonts w:ascii="Century Gothic" w:hAnsi="Century Gothic"/>
                <w:b/>
                <w:bCs/>
                <w:sz w:val="24"/>
                <w:szCs w:val="24"/>
                <w:u w:val="single"/>
              </w:rPr>
            </w:pPr>
          </w:p>
          <w:p w14:paraId="636999BC" w14:textId="48B5FCD0" w:rsidR="00972001" w:rsidRPr="00814D60" w:rsidRDefault="00972001" w:rsidP="00972001">
            <w:pPr>
              <w:tabs>
                <w:tab w:val="left" w:pos="5200"/>
              </w:tabs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ab/>
            </w:r>
          </w:p>
        </w:tc>
      </w:tr>
    </w:tbl>
    <w:p w14:paraId="28E3E5A9" w14:textId="789B2241" w:rsidR="005B6D61" w:rsidRPr="002634E8" w:rsidRDefault="005B6D61" w:rsidP="00A75BBD">
      <w:pPr>
        <w:rPr>
          <w:rFonts w:ascii="Century Gothic" w:hAnsi="Century Gothic"/>
          <w:sz w:val="2"/>
          <w:szCs w:val="2"/>
        </w:rPr>
      </w:pPr>
    </w:p>
    <w:sectPr w:rsidR="005B6D61" w:rsidRPr="002634E8" w:rsidSect="00163BED">
      <w:footerReference w:type="default" r:id="rId2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85C3A" w14:textId="77777777" w:rsidR="00B270EB" w:rsidRDefault="00B270EB" w:rsidP="0028542D">
      <w:pPr>
        <w:spacing w:after="0" w:line="240" w:lineRule="auto"/>
      </w:pPr>
      <w:r>
        <w:separator/>
      </w:r>
    </w:p>
  </w:endnote>
  <w:endnote w:type="continuationSeparator" w:id="0">
    <w:p w14:paraId="21F78E4F" w14:textId="77777777" w:rsidR="00B270EB" w:rsidRDefault="00B270EB" w:rsidP="0028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" w:fontKey="{363C7355-F7AB-42C0-89DE-E598DA7156F8}"/>
    <w:embedBold r:id="rId2" w:fontKey="{02AD64C0-CD37-4108-831D-96577CBE14AD}"/>
    <w:embedBoldItalic r:id="rId3" w:fontKey="{70578827-C6D0-4AD7-94FE-724863B13A72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6168F" w14:textId="381F3E15" w:rsidR="007C33C2" w:rsidRPr="00814D60" w:rsidRDefault="007C33C2" w:rsidP="007C33C2">
    <w:pPr>
      <w:shd w:val="clear" w:color="auto" w:fill="FFFFFF"/>
      <w:spacing w:after="100" w:afterAutospacing="1" w:line="540" w:lineRule="atLeast"/>
      <w:jc w:val="center"/>
      <w:outlineLvl w:val="0"/>
      <w:rPr>
        <w:rFonts w:ascii="Century Gothic" w:eastAsia="Times New Roman" w:hAnsi="Century Gothic" w:cs="Arial"/>
        <w:color w:val="0F1111"/>
        <w:kern w:val="36"/>
        <w:sz w:val="24"/>
        <w:szCs w:val="24"/>
        <w:lang w:val="en-US"/>
      </w:rPr>
    </w:pPr>
    <w:bookmarkStart w:id="0" w:name="_Hlk120170670"/>
    <w:r w:rsidRPr="00814D60">
      <w:rPr>
        <w:rFonts w:ascii="Century Gothic" w:eastAsia="Times New Roman" w:hAnsi="Century Gothic" w:cs="Arial"/>
        <w:color w:val="0F1111"/>
        <w:kern w:val="36"/>
        <w:sz w:val="24"/>
        <w:szCs w:val="24"/>
        <w:lang w:val="en-US"/>
      </w:rPr>
      <w:t>One pen, one child, one book, one teacher can change the world.</w:t>
    </w:r>
  </w:p>
  <w:bookmarkEnd w:id="0"/>
  <w:p w14:paraId="51D9752C" w14:textId="005BCE38" w:rsidR="007C33C2" w:rsidRDefault="007C33C2">
    <w:pPr>
      <w:pStyle w:val="Footer"/>
    </w:pPr>
  </w:p>
  <w:p w14:paraId="64AAB669" w14:textId="77777777" w:rsidR="000D5595" w:rsidRDefault="000D55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E4B01" w14:textId="77777777" w:rsidR="00B270EB" w:rsidRDefault="00B270EB" w:rsidP="0028542D">
      <w:pPr>
        <w:spacing w:after="0" w:line="240" w:lineRule="auto"/>
      </w:pPr>
      <w:r>
        <w:separator/>
      </w:r>
    </w:p>
  </w:footnote>
  <w:footnote w:type="continuationSeparator" w:id="0">
    <w:p w14:paraId="063A7C76" w14:textId="77777777" w:rsidR="00B270EB" w:rsidRDefault="00B270EB" w:rsidP="002854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E7FF7"/>
    <w:multiLevelType w:val="hybridMultilevel"/>
    <w:tmpl w:val="EAF41E72"/>
    <w:lvl w:ilvl="0" w:tplc="80C2FB5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DDEC43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70C46C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BE04FE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24278D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874E34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09C184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FF8EF0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645EF6EE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9D0CFD"/>
    <w:multiLevelType w:val="hybridMultilevel"/>
    <w:tmpl w:val="D8E6AD84"/>
    <w:lvl w:ilvl="0" w:tplc="1C090001">
      <w:start w:val="1"/>
      <w:numFmt w:val="bullet"/>
      <w:lvlText w:val=""/>
      <w:lvlJc w:val="left"/>
      <w:pPr>
        <w:ind w:left="-2748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-2028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-1308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-588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132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852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</w:abstractNum>
  <w:abstractNum w:abstractNumId="2" w15:restartNumberingAfterBreak="0">
    <w:nsid w:val="098020D9"/>
    <w:multiLevelType w:val="hybridMultilevel"/>
    <w:tmpl w:val="0E9A8422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1798D"/>
    <w:multiLevelType w:val="hybridMultilevel"/>
    <w:tmpl w:val="B456EA10"/>
    <w:lvl w:ilvl="0" w:tplc="1C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DC029A5"/>
    <w:multiLevelType w:val="hybridMultilevel"/>
    <w:tmpl w:val="BD4A522E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0238A1"/>
    <w:multiLevelType w:val="hybridMultilevel"/>
    <w:tmpl w:val="5040FC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DC1CEE"/>
    <w:multiLevelType w:val="hybridMultilevel"/>
    <w:tmpl w:val="1200DF8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45A9F"/>
    <w:multiLevelType w:val="hybridMultilevel"/>
    <w:tmpl w:val="9F88CFFA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217D72"/>
    <w:multiLevelType w:val="hybridMultilevel"/>
    <w:tmpl w:val="A86EF42E"/>
    <w:lvl w:ilvl="0" w:tplc="2EEEB6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7A79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2ADF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B295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0A3C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DA71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A6B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4CB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5E2D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B856C74"/>
    <w:multiLevelType w:val="hybridMultilevel"/>
    <w:tmpl w:val="F8EE46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DF4D45"/>
    <w:multiLevelType w:val="hybridMultilevel"/>
    <w:tmpl w:val="09DECAC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A87B38"/>
    <w:multiLevelType w:val="hybridMultilevel"/>
    <w:tmpl w:val="BDD04D5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4C72AA"/>
    <w:multiLevelType w:val="hybridMultilevel"/>
    <w:tmpl w:val="4AAC09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17759"/>
    <w:multiLevelType w:val="hybridMultilevel"/>
    <w:tmpl w:val="CABC212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54E99"/>
    <w:multiLevelType w:val="hybridMultilevel"/>
    <w:tmpl w:val="0DCCBD7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F13A98"/>
    <w:multiLevelType w:val="hybridMultilevel"/>
    <w:tmpl w:val="5876003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9553E"/>
    <w:multiLevelType w:val="hybridMultilevel"/>
    <w:tmpl w:val="02A48D8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A31291"/>
    <w:multiLevelType w:val="hybridMultilevel"/>
    <w:tmpl w:val="DD0CB02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55C7"/>
    <w:multiLevelType w:val="hybridMultilevel"/>
    <w:tmpl w:val="E27E952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987963"/>
    <w:multiLevelType w:val="hybridMultilevel"/>
    <w:tmpl w:val="6A3ACB8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FD4BD0"/>
    <w:multiLevelType w:val="hybridMultilevel"/>
    <w:tmpl w:val="56ECECF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D51ADB"/>
    <w:multiLevelType w:val="hybridMultilevel"/>
    <w:tmpl w:val="064834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42670"/>
    <w:multiLevelType w:val="hybridMultilevel"/>
    <w:tmpl w:val="828EF6D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B6371D"/>
    <w:multiLevelType w:val="hybridMultilevel"/>
    <w:tmpl w:val="199E00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1921A2"/>
    <w:multiLevelType w:val="hybridMultilevel"/>
    <w:tmpl w:val="01740B7A"/>
    <w:lvl w:ilvl="0" w:tplc="1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48EF4418"/>
    <w:multiLevelType w:val="hybridMultilevel"/>
    <w:tmpl w:val="016A836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D486C"/>
    <w:multiLevelType w:val="hybridMultilevel"/>
    <w:tmpl w:val="5CAC8858"/>
    <w:lvl w:ilvl="0" w:tplc="1E6C7B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AE1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CE5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B09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7C5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6ADF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FE59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2E4D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48C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4B12466F"/>
    <w:multiLevelType w:val="hybridMultilevel"/>
    <w:tmpl w:val="ACDCEE1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D060E"/>
    <w:multiLevelType w:val="hybridMultilevel"/>
    <w:tmpl w:val="D3587EE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F64747"/>
    <w:multiLevelType w:val="hybridMultilevel"/>
    <w:tmpl w:val="5D4CAF44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D59062C"/>
    <w:multiLevelType w:val="hybridMultilevel"/>
    <w:tmpl w:val="DB5E233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8922B4"/>
    <w:multiLevelType w:val="hybridMultilevel"/>
    <w:tmpl w:val="0876FDB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4238B2"/>
    <w:multiLevelType w:val="hybridMultilevel"/>
    <w:tmpl w:val="95C4EE3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0EF2074"/>
    <w:multiLevelType w:val="hybridMultilevel"/>
    <w:tmpl w:val="73BC4E0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933471"/>
    <w:multiLevelType w:val="hybridMultilevel"/>
    <w:tmpl w:val="4DE6FFBA"/>
    <w:lvl w:ilvl="0" w:tplc="1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D60087"/>
    <w:multiLevelType w:val="hybridMultilevel"/>
    <w:tmpl w:val="FCE8043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71C12B7"/>
    <w:multiLevelType w:val="hybridMultilevel"/>
    <w:tmpl w:val="4FDC22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7800A1A"/>
    <w:multiLevelType w:val="hybridMultilevel"/>
    <w:tmpl w:val="8C7AA80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86307D3"/>
    <w:multiLevelType w:val="hybridMultilevel"/>
    <w:tmpl w:val="B5A28648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112593"/>
    <w:multiLevelType w:val="hybridMultilevel"/>
    <w:tmpl w:val="86E68E5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3021CC8"/>
    <w:multiLevelType w:val="hybridMultilevel"/>
    <w:tmpl w:val="BA62E5F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33B1976"/>
    <w:multiLevelType w:val="hybridMultilevel"/>
    <w:tmpl w:val="F056AD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DA6E85"/>
    <w:multiLevelType w:val="hybridMultilevel"/>
    <w:tmpl w:val="4CF0E070"/>
    <w:lvl w:ilvl="0" w:tplc="1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CB672D"/>
    <w:multiLevelType w:val="hybridMultilevel"/>
    <w:tmpl w:val="CBC6F86C"/>
    <w:lvl w:ilvl="0" w:tplc="1C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3F3BEC"/>
    <w:multiLevelType w:val="hybridMultilevel"/>
    <w:tmpl w:val="AE380C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4C5263"/>
    <w:multiLevelType w:val="hybridMultilevel"/>
    <w:tmpl w:val="B742152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0905AD"/>
    <w:multiLevelType w:val="hybridMultilevel"/>
    <w:tmpl w:val="DEB68968"/>
    <w:lvl w:ilvl="0" w:tplc="E1028B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BB8B6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BCE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9E61A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6808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106C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D4A8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F65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60BC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91646862">
    <w:abstractNumId w:val="2"/>
  </w:num>
  <w:num w:numId="2" w16cid:durableId="1193107263">
    <w:abstractNumId w:val="7"/>
  </w:num>
  <w:num w:numId="3" w16cid:durableId="2138376745">
    <w:abstractNumId w:val="10"/>
  </w:num>
  <w:num w:numId="4" w16cid:durableId="313529595">
    <w:abstractNumId w:val="40"/>
  </w:num>
  <w:num w:numId="5" w16cid:durableId="357462756">
    <w:abstractNumId w:val="1"/>
  </w:num>
  <w:num w:numId="6" w16cid:durableId="2102096045">
    <w:abstractNumId w:val="13"/>
  </w:num>
  <w:num w:numId="7" w16cid:durableId="1581599779">
    <w:abstractNumId w:val="36"/>
  </w:num>
  <w:num w:numId="8" w16cid:durableId="195511514">
    <w:abstractNumId w:val="22"/>
  </w:num>
  <w:num w:numId="9" w16cid:durableId="1539119906">
    <w:abstractNumId w:val="25"/>
  </w:num>
  <w:num w:numId="10" w16cid:durableId="1860580045">
    <w:abstractNumId w:val="27"/>
  </w:num>
  <w:num w:numId="11" w16cid:durableId="1672758318">
    <w:abstractNumId w:val="17"/>
  </w:num>
  <w:num w:numId="12" w16cid:durableId="1573662765">
    <w:abstractNumId w:val="6"/>
  </w:num>
  <w:num w:numId="13" w16cid:durableId="1040782880">
    <w:abstractNumId w:val="12"/>
  </w:num>
  <w:num w:numId="14" w16cid:durableId="681588110">
    <w:abstractNumId w:val="28"/>
  </w:num>
  <w:num w:numId="15" w16cid:durableId="837425068">
    <w:abstractNumId w:val="14"/>
  </w:num>
  <w:num w:numId="16" w16cid:durableId="1589731518">
    <w:abstractNumId w:val="16"/>
  </w:num>
  <w:num w:numId="17" w16cid:durableId="1008143946">
    <w:abstractNumId w:val="37"/>
  </w:num>
  <w:num w:numId="18" w16cid:durableId="329717353">
    <w:abstractNumId w:val="33"/>
  </w:num>
  <w:num w:numId="19" w16cid:durableId="1996639475">
    <w:abstractNumId w:val="21"/>
  </w:num>
  <w:num w:numId="20" w16cid:durableId="1890259209">
    <w:abstractNumId w:val="9"/>
  </w:num>
  <w:num w:numId="21" w16cid:durableId="249314668">
    <w:abstractNumId w:val="38"/>
  </w:num>
  <w:num w:numId="22" w16cid:durableId="1395734348">
    <w:abstractNumId w:val="5"/>
  </w:num>
  <w:num w:numId="23" w16cid:durableId="1765109713">
    <w:abstractNumId w:val="20"/>
  </w:num>
  <w:num w:numId="24" w16cid:durableId="232938255">
    <w:abstractNumId w:val="45"/>
  </w:num>
  <w:num w:numId="25" w16cid:durableId="2147043814">
    <w:abstractNumId w:val="23"/>
  </w:num>
  <w:num w:numId="26" w16cid:durableId="2138789691">
    <w:abstractNumId w:val="18"/>
  </w:num>
  <w:num w:numId="27" w16cid:durableId="946886753">
    <w:abstractNumId w:val="31"/>
  </w:num>
  <w:num w:numId="28" w16cid:durableId="1704281372">
    <w:abstractNumId w:val="11"/>
  </w:num>
  <w:num w:numId="29" w16cid:durableId="1445611364">
    <w:abstractNumId w:val="19"/>
  </w:num>
  <w:num w:numId="30" w16cid:durableId="1985237294">
    <w:abstractNumId w:val="30"/>
  </w:num>
  <w:num w:numId="31" w16cid:durableId="714739853">
    <w:abstractNumId w:val="39"/>
  </w:num>
  <w:num w:numId="32" w16cid:durableId="1207982861">
    <w:abstractNumId w:val="32"/>
  </w:num>
  <w:num w:numId="33" w16cid:durableId="899173375">
    <w:abstractNumId w:val="24"/>
  </w:num>
  <w:num w:numId="34" w16cid:durableId="1900705210">
    <w:abstractNumId w:val="34"/>
  </w:num>
  <w:num w:numId="35" w16cid:durableId="1517110521">
    <w:abstractNumId w:val="29"/>
  </w:num>
  <w:num w:numId="36" w16cid:durableId="129784532">
    <w:abstractNumId w:val="4"/>
  </w:num>
  <w:num w:numId="37" w16cid:durableId="961307189">
    <w:abstractNumId w:val="3"/>
  </w:num>
  <w:num w:numId="38" w16cid:durableId="161820013">
    <w:abstractNumId w:val="42"/>
  </w:num>
  <w:num w:numId="39" w16cid:durableId="1203126756">
    <w:abstractNumId w:val="44"/>
  </w:num>
  <w:num w:numId="40" w16cid:durableId="1020739244">
    <w:abstractNumId w:val="15"/>
  </w:num>
  <w:num w:numId="41" w16cid:durableId="1238906135">
    <w:abstractNumId w:val="35"/>
  </w:num>
  <w:num w:numId="42" w16cid:durableId="607203020">
    <w:abstractNumId w:val="43"/>
  </w:num>
  <w:num w:numId="43" w16cid:durableId="756248819">
    <w:abstractNumId w:val="41"/>
  </w:num>
  <w:num w:numId="44" w16cid:durableId="1359239525">
    <w:abstractNumId w:val="0"/>
  </w:num>
  <w:num w:numId="45" w16cid:durableId="319314243">
    <w:abstractNumId w:val="8"/>
  </w:num>
  <w:num w:numId="46" w16cid:durableId="1367564071">
    <w:abstractNumId w:val="26"/>
  </w:num>
  <w:num w:numId="47" w16cid:durableId="1656689352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embedTrueTypeFonts/>
  <w:saveSubsetFonts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695B"/>
    <w:rsid w:val="00000403"/>
    <w:rsid w:val="000145D9"/>
    <w:rsid w:val="00020575"/>
    <w:rsid w:val="00035850"/>
    <w:rsid w:val="00041267"/>
    <w:rsid w:val="000634C3"/>
    <w:rsid w:val="00067F63"/>
    <w:rsid w:val="000729BB"/>
    <w:rsid w:val="000762E9"/>
    <w:rsid w:val="00097B28"/>
    <w:rsid w:val="000A30C5"/>
    <w:rsid w:val="000B3C07"/>
    <w:rsid w:val="000B4EA2"/>
    <w:rsid w:val="000C1710"/>
    <w:rsid w:val="000C4B70"/>
    <w:rsid w:val="000C5864"/>
    <w:rsid w:val="000C5E9C"/>
    <w:rsid w:val="000D2F94"/>
    <w:rsid w:val="000D5595"/>
    <w:rsid w:val="000D5C4F"/>
    <w:rsid w:val="000D6A6E"/>
    <w:rsid w:val="000D6B51"/>
    <w:rsid w:val="000E1513"/>
    <w:rsid w:val="000F63D5"/>
    <w:rsid w:val="001021DC"/>
    <w:rsid w:val="0010538E"/>
    <w:rsid w:val="00105F2C"/>
    <w:rsid w:val="0011222C"/>
    <w:rsid w:val="001125B1"/>
    <w:rsid w:val="001136F4"/>
    <w:rsid w:val="0013663E"/>
    <w:rsid w:val="00161522"/>
    <w:rsid w:val="00163BED"/>
    <w:rsid w:val="001778E6"/>
    <w:rsid w:val="00181125"/>
    <w:rsid w:val="00182D7A"/>
    <w:rsid w:val="00192BB8"/>
    <w:rsid w:val="00194AEC"/>
    <w:rsid w:val="001A0DB4"/>
    <w:rsid w:val="001A2285"/>
    <w:rsid w:val="001A7559"/>
    <w:rsid w:val="001C728E"/>
    <w:rsid w:val="001E2853"/>
    <w:rsid w:val="00203EE3"/>
    <w:rsid w:val="002064E7"/>
    <w:rsid w:val="00215004"/>
    <w:rsid w:val="00233285"/>
    <w:rsid w:val="00233883"/>
    <w:rsid w:val="00240C32"/>
    <w:rsid w:val="002441BB"/>
    <w:rsid w:val="00250D8F"/>
    <w:rsid w:val="002634E8"/>
    <w:rsid w:val="0027526B"/>
    <w:rsid w:val="00283193"/>
    <w:rsid w:val="0028426A"/>
    <w:rsid w:val="0028542D"/>
    <w:rsid w:val="00285993"/>
    <w:rsid w:val="002B171E"/>
    <w:rsid w:val="002D2917"/>
    <w:rsid w:val="002D3D6A"/>
    <w:rsid w:val="002F3C04"/>
    <w:rsid w:val="002F429B"/>
    <w:rsid w:val="002F42BF"/>
    <w:rsid w:val="002F6722"/>
    <w:rsid w:val="00301403"/>
    <w:rsid w:val="00303854"/>
    <w:rsid w:val="00303B19"/>
    <w:rsid w:val="003150E7"/>
    <w:rsid w:val="003260FC"/>
    <w:rsid w:val="0033049E"/>
    <w:rsid w:val="003422E1"/>
    <w:rsid w:val="00356200"/>
    <w:rsid w:val="00357A15"/>
    <w:rsid w:val="0036297B"/>
    <w:rsid w:val="00366879"/>
    <w:rsid w:val="00386A7C"/>
    <w:rsid w:val="00393F2A"/>
    <w:rsid w:val="003A44BF"/>
    <w:rsid w:val="003A7400"/>
    <w:rsid w:val="003B3102"/>
    <w:rsid w:val="003C05F6"/>
    <w:rsid w:val="003C08FF"/>
    <w:rsid w:val="003C2F32"/>
    <w:rsid w:val="003D0A51"/>
    <w:rsid w:val="003E425F"/>
    <w:rsid w:val="003E5D84"/>
    <w:rsid w:val="003F7BDD"/>
    <w:rsid w:val="00402039"/>
    <w:rsid w:val="004142E4"/>
    <w:rsid w:val="00415333"/>
    <w:rsid w:val="00416161"/>
    <w:rsid w:val="004302C2"/>
    <w:rsid w:val="00441296"/>
    <w:rsid w:val="00443E37"/>
    <w:rsid w:val="00456A7C"/>
    <w:rsid w:val="00461915"/>
    <w:rsid w:val="00465613"/>
    <w:rsid w:val="00482F92"/>
    <w:rsid w:val="0048484E"/>
    <w:rsid w:val="004A3224"/>
    <w:rsid w:val="004A70E7"/>
    <w:rsid w:val="004B2CF9"/>
    <w:rsid w:val="004B47BD"/>
    <w:rsid w:val="005244BE"/>
    <w:rsid w:val="005412EC"/>
    <w:rsid w:val="00550494"/>
    <w:rsid w:val="005602C2"/>
    <w:rsid w:val="00562B47"/>
    <w:rsid w:val="00566C15"/>
    <w:rsid w:val="005711DC"/>
    <w:rsid w:val="0057754C"/>
    <w:rsid w:val="0058308B"/>
    <w:rsid w:val="00592962"/>
    <w:rsid w:val="00592963"/>
    <w:rsid w:val="005960C6"/>
    <w:rsid w:val="0059721D"/>
    <w:rsid w:val="005A1C5B"/>
    <w:rsid w:val="005B1BED"/>
    <w:rsid w:val="005B5230"/>
    <w:rsid w:val="005B6D61"/>
    <w:rsid w:val="005D1D26"/>
    <w:rsid w:val="005D57C2"/>
    <w:rsid w:val="005E7328"/>
    <w:rsid w:val="005E7DB7"/>
    <w:rsid w:val="005F22CE"/>
    <w:rsid w:val="006033D8"/>
    <w:rsid w:val="00611C43"/>
    <w:rsid w:val="00620E0C"/>
    <w:rsid w:val="00624FFE"/>
    <w:rsid w:val="00626E37"/>
    <w:rsid w:val="00631DFB"/>
    <w:rsid w:val="00632DBF"/>
    <w:rsid w:val="00641827"/>
    <w:rsid w:val="00672F1C"/>
    <w:rsid w:val="006742F1"/>
    <w:rsid w:val="006A0295"/>
    <w:rsid w:val="006A0666"/>
    <w:rsid w:val="006A32EE"/>
    <w:rsid w:val="006A5CB9"/>
    <w:rsid w:val="006A677F"/>
    <w:rsid w:val="006C5E9D"/>
    <w:rsid w:val="006C6A68"/>
    <w:rsid w:val="006F02B7"/>
    <w:rsid w:val="00701E3F"/>
    <w:rsid w:val="00717795"/>
    <w:rsid w:val="007211EE"/>
    <w:rsid w:val="0073695B"/>
    <w:rsid w:val="00744467"/>
    <w:rsid w:val="00747C7B"/>
    <w:rsid w:val="00756791"/>
    <w:rsid w:val="00766B96"/>
    <w:rsid w:val="007752B7"/>
    <w:rsid w:val="007767AA"/>
    <w:rsid w:val="00790B8D"/>
    <w:rsid w:val="00794547"/>
    <w:rsid w:val="007A7CC7"/>
    <w:rsid w:val="007B38D2"/>
    <w:rsid w:val="007B5991"/>
    <w:rsid w:val="007B6308"/>
    <w:rsid w:val="007C33C2"/>
    <w:rsid w:val="007C4A0A"/>
    <w:rsid w:val="007C66AD"/>
    <w:rsid w:val="007D7219"/>
    <w:rsid w:val="00814D60"/>
    <w:rsid w:val="00850AF2"/>
    <w:rsid w:val="0085178E"/>
    <w:rsid w:val="00863DE1"/>
    <w:rsid w:val="00897FAC"/>
    <w:rsid w:val="008B05AA"/>
    <w:rsid w:val="008C2450"/>
    <w:rsid w:val="008C3B64"/>
    <w:rsid w:val="008E111C"/>
    <w:rsid w:val="008E5B06"/>
    <w:rsid w:val="008F1E9C"/>
    <w:rsid w:val="009235E4"/>
    <w:rsid w:val="009277D6"/>
    <w:rsid w:val="00940314"/>
    <w:rsid w:val="009408E5"/>
    <w:rsid w:val="009523C2"/>
    <w:rsid w:val="00972001"/>
    <w:rsid w:val="00980F96"/>
    <w:rsid w:val="009952AD"/>
    <w:rsid w:val="009A5724"/>
    <w:rsid w:val="009A7EB4"/>
    <w:rsid w:val="009B0046"/>
    <w:rsid w:val="009C299A"/>
    <w:rsid w:val="009D4571"/>
    <w:rsid w:val="009E5EC6"/>
    <w:rsid w:val="00A14F2A"/>
    <w:rsid w:val="00A165A5"/>
    <w:rsid w:val="00A17CF2"/>
    <w:rsid w:val="00A43F92"/>
    <w:rsid w:val="00A509AD"/>
    <w:rsid w:val="00A52830"/>
    <w:rsid w:val="00A63CEB"/>
    <w:rsid w:val="00A70A47"/>
    <w:rsid w:val="00A70D35"/>
    <w:rsid w:val="00A71348"/>
    <w:rsid w:val="00A72928"/>
    <w:rsid w:val="00A75BBD"/>
    <w:rsid w:val="00A90899"/>
    <w:rsid w:val="00A9209B"/>
    <w:rsid w:val="00AA158E"/>
    <w:rsid w:val="00AA3764"/>
    <w:rsid w:val="00AB0748"/>
    <w:rsid w:val="00AB7DE5"/>
    <w:rsid w:val="00AD1CAA"/>
    <w:rsid w:val="00AD259B"/>
    <w:rsid w:val="00AF13BD"/>
    <w:rsid w:val="00AF45CA"/>
    <w:rsid w:val="00AF7A5D"/>
    <w:rsid w:val="00B13EDF"/>
    <w:rsid w:val="00B16F74"/>
    <w:rsid w:val="00B226C8"/>
    <w:rsid w:val="00B23433"/>
    <w:rsid w:val="00B270EB"/>
    <w:rsid w:val="00B437A2"/>
    <w:rsid w:val="00B51337"/>
    <w:rsid w:val="00B65C70"/>
    <w:rsid w:val="00B6721A"/>
    <w:rsid w:val="00B746CE"/>
    <w:rsid w:val="00B874AE"/>
    <w:rsid w:val="00B946C8"/>
    <w:rsid w:val="00B95A20"/>
    <w:rsid w:val="00B96E6C"/>
    <w:rsid w:val="00B97DCD"/>
    <w:rsid w:val="00BB0271"/>
    <w:rsid w:val="00BC2112"/>
    <w:rsid w:val="00BC3C3E"/>
    <w:rsid w:val="00BC4B91"/>
    <w:rsid w:val="00BC4BFB"/>
    <w:rsid w:val="00BE1205"/>
    <w:rsid w:val="00BE7F45"/>
    <w:rsid w:val="00BF1100"/>
    <w:rsid w:val="00BF5A7B"/>
    <w:rsid w:val="00C02256"/>
    <w:rsid w:val="00C02EBB"/>
    <w:rsid w:val="00C167D0"/>
    <w:rsid w:val="00C16941"/>
    <w:rsid w:val="00C30704"/>
    <w:rsid w:val="00C31540"/>
    <w:rsid w:val="00C33645"/>
    <w:rsid w:val="00C435FD"/>
    <w:rsid w:val="00C46E4A"/>
    <w:rsid w:val="00C50535"/>
    <w:rsid w:val="00C6326F"/>
    <w:rsid w:val="00C67852"/>
    <w:rsid w:val="00C708F4"/>
    <w:rsid w:val="00C7474F"/>
    <w:rsid w:val="00C753B6"/>
    <w:rsid w:val="00C85450"/>
    <w:rsid w:val="00C92915"/>
    <w:rsid w:val="00CA10EC"/>
    <w:rsid w:val="00CB0711"/>
    <w:rsid w:val="00CC3A04"/>
    <w:rsid w:val="00CC6B63"/>
    <w:rsid w:val="00CD432B"/>
    <w:rsid w:val="00CD68DF"/>
    <w:rsid w:val="00CE0045"/>
    <w:rsid w:val="00CF75D0"/>
    <w:rsid w:val="00D30758"/>
    <w:rsid w:val="00D51892"/>
    <w:rsid w:val="00D51C6E"/>
    <w:rsid w:val="00D573F7"/>
    <w:rsid w:val="00D63B9E"/>
    <w:rsid w:val="00D74650"/>
    <w:rsid w:val="00D87059"/>
    <w:rsid w:val="00D87DC7"/>
    <w:rsid w:val="00D90F33"/>
    <w:rsid w:val="00D91BEC"/>
    <w:rsid w:val="00D95CED"/>
    <w:rsid w:val="00DB3577"/>
    <w:rsid w:val="00DC0DEA"/>
    <w:rsid w:val="00DE2945"/>
    <w:rsid w:val="00DE5085"/>
    <w:rsid w:val="00DE650F"/>
    <w:rsid w:val="00DE7CD6"/>
    <w:rsid w:val="00DF4FE6"/>
    <w:rsid w:val="00E029A9"/>
    <w:rsid w:val="00E1110E"/>
    <w:rsid w:val="00E15432"/>
    <w:rsid w:val="00E15999"/>
    <w:rsid w:val="00E229F1"/>
    <w:rsid w:val="00E24AC2"/>
    <w:rsid w:val="00E25D43"/>
    <w:rsid w:val="00E31F7A"/>
    <w:rsid w:val="00E52FDD"/>
    <w:rsid w:val="00E544E9"/>
    <w:rsid w:val="00E57146"/>
    <w:rsid w:val="00E82529"/>
    <w:rsid w:val="00E8716F"/>
    <w:rsid w:val="00E921B6"/>
    <w:rsid w:val="00E934E4"/>
    <w:rsid w:val="00EA0B20"/>
    <w:rsid w:val="00EC385E"/>
    <w:rsid w:val="00ED1CC2"/>
    <w:rsid w:val="00ED240B"/>
    <w:rsid w:val="00EE1D7C"/>
    <w:rsid w:val="00EE5C7E"/>
    <w:rsid w:val="00EF3E0A"/>
    <w:rsid w:val="00F04FE3"/>
    <w:rsid w:val="00F11F59"/>
    <w:rsid w:val="00F223A9"/>
    <w:rsid w:val="00F259B6"/>
    <w:rsid w:val="00F25CC7"/>
    <w:rsid w:val="00F25EA1"/>
    <w:rsid w:val="00F26025"/>
    <w:rsid w:val="00F541AC"/>
    <w:rsid w:val="00F579BF"/>
    <w:rsid w:val="00F65BBE"/>
    <w:rsid w:val="00F8001C"/>
    <w:rsid w:val="00F911A8"/>
    <w:rsid w:val="00F95B2F"/>
    <w:rsid w:val="00FA0820"/>
    <w:rsid w:val="00FA0EA6"/>
    <w:rsid w:val="00FA6980"/>
    <w:rsid w:val="00FB127A"/>
    <w:rsid w:val="00FB3A62"/>
    <w:rsid w:val="00FB3E0A"/>
    <w:rsid w:val="00FD458F"/>
    <w:rsid w:val="00FD6F38"/>
    <w:rsid w:val="00FE189E"/>
    <w:rsid w:val="00FE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EA75026"/>
  <w15:chartTrackingRefBased/>
  <w15:docId w15:val="{66B79B92-23B5-433D-90D6-4074243DA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C33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69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6F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4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42D"/>
  </w:style>
  <w:style w:type="paragraph" w:styleId="Footer">
    <w:name w:val="footer"/>
    <w:basedOn w:val="Normal"/>
    <w:link w:val="FooterChar"/>
    <w:uiPriority w:val="99"/>
    <w:unhideWhenUsed/>
    <w:rsid w:val="002854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42D"/>
  </w:style>
  <w:style w:type="paragraph" w:styleId="BalloonText">
    <w:name w:val="Balloon Text"/>
    <w:basedOn w:val="Normal"/>
    <w:link w:val="BalloonTextChar"/>
    <w:uiPriority w:val="99"/>
    <w:semiHidden/>
    <w:unhideWhenUsed/>
    <w:rsid w:val="001A22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2285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7C33C2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a-size-extra-large">
    <w:name w:val="a-size-extra-large"/>
    <w:basedOn w:val="DefaultParagraphFont"/>
    <w:rsid w:val="007C3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624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5819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878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3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62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2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659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54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5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706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2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png" /><Relationship Id="rId18" Type="http://schemas.openxmlformats.org/officeDocument/2006/relationships/image" Target="media/image8.png" /><Relationship Id="rId26" Type="http://schemas.openxmlformats.org/officeDocument/2006/relationships/footer" Target="footer1.xml" /><Relationship Id="rId3" Type="http://schemas.openxmlformats.org/officeDocument/2006/relationships/customXml" Target="../customXml/item3.xml" /><Relationship Id="rId21" Type="http://schemas.microsoft.com/office/2007/relationships/hdphoto" Target="media/hdphoto2.wdp" /><Relationship Id="rId7" Type="http://schemas.openxmlformats.org/officeDocument/2006/relationships/webSettings" Target="webSettings.xml" /><Relationship Id="rId12" Type="http://schemas.openxmlformats.org/officeDocument/2006/relationships/image" Target="media/image3.png" /><Relationship Id="rId17" Type="http://schemas.microsoft.com/office/2007/relationships/hdphoto" Target="media/hdphoto1.wdp" /><Relationship Id="rId25" Type="http://schemas.openxmlformats.org/officeDocument/2006/relationships/image" Target="media/image14.png" /><Relationship Id="rId2" Type="http://schemas.openxmlformats.org/officeDocument/2006/relationships/customXml" Target="../customXml/item2.xml" /><Relationship Id="rId16" Type="http://schemas.openxmlformats.org/officeDocument/2006/relationships/image" Target="media/image7.png" /><Relationship Id="rId20" Type="http://schemas.openxmlformats.org/officeDocument/2006/relationships/image" Target="media/image10.png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png" /><Relationship Id="rId24" Type="http://schemas.openxmlformats.org/officeDocument/2006/relationships/image" Target="media/image13.png" /><Relationship Id="rId5" Type="http://schemas.openxmlformats.org/officeDocument/2006/relationships/styles" Target="styles.xml" /><Relationship Id="rId15" Type="http://schemas.openxmlformats.org/officeDocument/2006/relationships/image" Target="media/image6.png" /><Relationship Id="rId23" Type="http://schemas.openxmlformats.org/officeDocument/2006/relationships/image" Target="media/image12.png" /><Relationship Id="rId28" Type="http://schemas.openxmlformats.org/officeDocument/2006/relationships/theme" Target="theme/theme1.xml" /><Relationship Id="rId10" Type="http://schemas.openxmlformats.org/officeDocument/2006/relationships/image" Target="media/image1.emf" /><Relationship Id="rId19" Type="http://schemas.openxmlformats.org/officeDocument/2006/relationships/image" Target="media/image9.pn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png" /><Relationship Id="rId22" Type="http://schemas.openxmlformats.org/officeDocument/2006/relationships/image" Target="media/image11.png" /><Relationship Id="rId27" Type="http://schemas.openxmlformats.org/officeDocument/2006/relationships/fontTable" Target="fontTable.xml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 /><Relationship Id="rId2" Type="http://schemas.openxmlformats.org/officeDocument/2006/relationships/font" Target="fonts/font2.odttf" /><Relationship Id="rId1" Type="http://schemas.openxmlformats.org/officeDocument/2006/relationships/font" Target="fonts/font1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055C8ECB03C247A4AF18325B2C6474" ma:contentTypeVersion="13" ma:contentTypeDescription="Create a new document." ma:contentTypeScope="" ma:versionID="113a1f7f51c8845c711c1eb743badd96">
  <xsd:schema xmlns:xsd="http://www.w3.org/2001/XMLSchema" xmlns:xs="http://www.w3.org/2001/XMLSchema" xmlns:p="http://schemas.microsoft.com/office/2006/metadata/properties" xmlns:ns3="7d4b7f4f-5405-4897-906f-c3794f610d57" xmlns:ns4="7c8425bb-7acf-49e8-b1d9-472ec9d0ea0e" targetNamespace="http://schemas.microsoft.com/office/2006/metadata/properties" ma:root="true" ma:fieldsID="5d31f0eda482e77f5fa069b78ab44afe" ns3:_="" ns4:_="">
    <xsd:import namespace="7d4b7f4f-5405-4897-906f-c3794f610d57"/>
    <xsd:import namespace="7c8425bb-7acf-49e8-b1d9-472ec9d0ea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4b7f4f-5405-4897-906f-c3794f610d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8425bb-7acf-49e8-b1d9-472ec9d0ea0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5F67E0-7C70-46A4-915C-3FF70F89C8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60A65C-86B5-455E-9284-304403B1438E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7DACDBEA-1F38-41C6-B936-7F4FC45C2E0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d4b7f4f-5405-4897-906f-c3794f610d57"/>
    <ds:schemaRef ds:uri="7c8425bb-7acf-49e8-b1d9-472ec9d0ea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644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HOME LANGUAGE PLANNING TEMPLATE</dc:title>
  <dc:subject/>
  <dc:creator>Lizette De Jager</dc:creator>
  <cp:keywords/>
  <dc:description/>
  <cp:lastModifiedBy>DEIDRAY KLATIE</cp:lastModifiedBy>
  <cp:revision>2</cp:revision>
  <cp:lastPrinted>2024-11-08T14:07:00Z</cp:lastPrinted>
  <dcterms:created xsi:type="dcterms:W3CDTF">2025-01-13T14:21:00Z</dcterms:created>
  <dcterms:modified xsi:type="dcterms:W3CDTF">2025-01-13T14:21:00Z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0x01010003055C8ECB03C247A4AF18325B2C6474</vt:lpwstr>
  </property>
  <property fmtid="{D5CDD505-2E9C-101B-9397-08002B2CF9AE}" pid="3" name="GrammarlyDocumentId">
    <vt:lpwstr>e593d7925ac56e1833efa1f124407b386991624c9577ec7e7717f230c3854d51</vt:lpwstr>
  </property>
</Properties>
</file>