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B61" w:rsidRDefault="009B7B61" w:rsidP="0091419C"/>
    <w:p w:rsidR="009B7B61" w:rsidRDefault="009B7B61" w:rsidP="009B7B61">
      <w:pPr>
        <w:jc w:val="right"/>
      </w:pPr>
    </w:p>
    <w:p w:rsidR="009B7B61" w:rsidRPr="00825A6D" w:rsidRDefault="009B7B61" w:rsidP="009B7B61">
      <w:pPr>
        <w:jc w:val="right"/>
      </w:pPr>
    </w:p>
    <w:p w:rsidR="009B7B61" w:rsidRDefault="009B7B61" w:rsidP="009B7B61"/>
    <w:p w:rsidR="00AE6023" w:rsidRDefault="00AE6023" w:rsidP="009B7B61"/>
    <w:p w:rsidR="00AE6023" w:rsidRDefault="00AE6023" w:rsidP="009B7B61"/>
    <w:p w:rsidR="00AE6023" w:rsidRDefault="00AE6023" w:rsidP="009B7B61"/>
    <w:p w:rsidR="00AE6023" w:rsidRDefault="00AE6023" w:rsidP="009B7B61"/>
    <w:p w:rsidR="009B7B61" w:rsidRDefault="009B7B61" w:rsidP="009B7B61">
      <w:pPr>
        <w:jc w:val="center"/>
      </w:pPr>
      <w:r>
        <w:rPr>
          <w:noProof/>
          <w:lang w:eastAsia="en-ZA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7880F24" wp14:editId="79B9AF24">
                <wp:simplePos x="0" y="0"/>
                <wp:positionH relativeFrom="margin">
                  <wp:posOffset>2009775</wp:posOffset>
                </wp:positionH>
                <wp:positionV relativeFrom="paragraph">
                  <wp:posOffset>173990</wp:posOffset>
                </wp:positionV>
                <wp:extent cx="2360930" cy="723900"/>
                <wp:effectExtent l="0" t="0" r="1270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BDC" w:rsidRDefault="009F3BDC" w:rsidP="009B7B6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F3BDC" w:rsidRDefault="009F3BDC" w:rsidP="009B7B6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GRADE 10</w:t>
                            </w:r>
                          </w:p>
                          <w:p w:rsidR="009F3BDC" w:rsidRDefault="009F3BDC" w:rsidP="009B7B61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F3BDC" w:rsidRPr="00F24A4E" w:rsidRDefault="009F3BDC" w:rsidP="009B7B6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F3BDC" w:rsidRPr="00F24A4E" w:rsidRDefault="009F3BDC" w:rsidP="009B7B6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880F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8.25pt;margin-top:13.7pt;width:185.9pt;height:57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">
                <v:textbox>
                  <w:txbxContent>
                    <w:p w:rsidR="009F3BDC" w:rsidRDefault="009F3BDC" w:rsidP="009B7B6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:rsidR="009F3BDC" w:rsidRDefault="009F3BDC" w:rsidP="009B7B6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GRADE 10</w:t>
                      </w:r>
                    </w:p>
                    <w:p w:rsidR="009F3BDC" w:rsidRDefault="009F3BDC" w:rsidP="009B7B61">
                      <w:pPr>
                        <w:spacing w:after="120" w:line="240" w:lineRule="auto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:rsidR="009F3BDC" w:rsidRPr="00F24A4E" w:rsidRDefault="009F3BDC" w:rsidP="009B7B6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:rsidR="009F3BDC" w:rsidRPr="00F24A4E" w:rsidRDefault="009F3BDC" w:rsidP="009B7B61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B7B61" w:rsidRPr="00783D22" w:rsidRDefault="009B7B61" w:rsidP="009B7B61"/>
    <w:p w:rsidR="009B7B61" w:rsidRDefault="009B7B61" w:rsidP="009B7B61"/>
    <w:p w:rsidR="009B7B61" w:rsidRDefault="009B7B61" w:rsidP="009B7B61">
      <w:pPr>
        <w:tabs>
          <w:tab w:val="left" w:pos="3465"/>
        </w:tabs>
      </w:pPr>
      <w:r>
        <w:tab/>
      </w:r>
    </w:p>
    <w:p w:rsidR="009B7B61" w:rsidRPr="00783D22" w:rsidRDefault="009B7B61" w:rsidP="009B7B61">
      <w:r>
        <w:rPr>
          <w:noProof/>
          <w:lang w:eastAsia="en-Z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380FAD3" wp14:editId="66236F81">
                <wp:simplePos x="0" y="0"/>
                <wp:positionH relativeFrom="margin">
                  <wp:posOffset>134620</wp:posOffset>
                </wp:positionH>
                <wp:positionV relativeFrom="paragraph">
                  <wp:posOffset>334645</wp:posOffset>
                </wp:positionV>
                <wp:extent cx="5629275" cy="1613535"/>
                <wp:effectExtent l="0" t="0" r="28575" b="2476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9275" cy="161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BDC" w:rsidRDefault="009F3BDC" w:rsidP="009B7B6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F3BDC" w:rsidRDefault="009F3BDC" w:rsidP="009B7B6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TOURISM</w:t>
                            </w:r>
                          </w:p>
                          <w:p w:rsidR="009F3BDC" w:rsidRPr="00783D22" w:rsidRDefault="009F3BDC" w:rsidP="009B7B6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F3BDC" w:rsidRDefault="009F3BDC" w:rsidP="009B7B6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NOVEMBER  2022</w:t>
                            </w:r>
                          </w:p>
                          <w:p w:rsidR="009F3BDC" w:rsidRDefault="009F3BDC" w:rsidP="009B7B6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F3BDC" w:rsidRPr="00783D22" w:rsidRDefault="009F3BDC" w:rsidP="009B7B6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MARKING GUIDELINES</w:t>
                            </w:r>
                          </w:p>
                          <w:p w:rsidR="009F3BDC" w:rsidRPr="00783D22" w:rsidRDefault="009F3BDC" w:rsidP="009B7B6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9F3BDC" w:rsidRDefault="009F3BDC" w:rsidP="009B7B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0FAD3" id="_x0000_s1027" type="#_x0000_t202" style="position:absolute;margin-left:10.6pt;margin-top:26.35pt;width:443.25pt;height:127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">
                <v:textbox>
                  <w:txbxContent>
                    <w:p w:rsidR="009F3BDC" w:rsidRDefault="009F3BDC" w:rsidP="009B7B6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:rsidR="009F3BDC" w:rsidRDefault="009F3BDC" w:rsidP="009B7B6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TOURISM</w:t>
                      </w:r>
                    </w:p>
                    <w:p w:rsidR="009F3BDC" w:rsidRPr="00783D22" w:rsidRDefault="009F3BDC" w:rsidP="009B7B6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:rsidR="009F3BDC" w:rsidRDefault="009F3BDC" w:rsidP="009B7B6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NOVEMBER  2022</w:t>
                      </w:r>
                    </w:p>
                    <w:p w:rsidR="009F3BDC" w:rsidRDefault="009F3BDC" w:rsidP="009B7B6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:rsidR="009F3BDC" w:rsidRPr="00783D22" w:rsidRDefault="009F3BDC" w:rsidP="009B7B6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MARKING GUIDELINES</w:t>
                      </w:r>
                    </w:p>
                    <w:p w:rsidR="009F3BDC" w:rsidRPr="00783D22" w:rsidRDefault="009F3BDC" w:rsidP="009B7B6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9F3BDC" w:rsidRDefault="009F3BDC" w:rsidP="009B7B61"/>
                  </w:txbxContent>
                </v:textbox>
                <w10:wrap type="square" anchorx="margin"/>
              </v:shape>
            </w:pict>
          </mc:Fallback>
        </mc:AlternateContent>
      </w:r>
    </w:p>
    <w:p w:rsidR="009B7B61" w:rsidRDefault="009B7B61" w:rsidP="009B7B61"/>
    <w:p w:rsidR="00AE6023" w:rsidRPr="00783D22" w:rsidRDefault="00AE6023" w:rsidP="009B7B61"/>
    <w:p w:rsidR="009B7B61" w:rsidRPr="00783D22" w:rsidRDefault="009B7B61" w:rsidP="009B7B61">
      <w:pPr>
        <w:rPr>
          <w:rFonts w:ascii="Arial" w:hAnsi="Arial" w:cs="Arial"/>
          <w:b/>
          <w:sz w:val="24"/>
          <w:szCs w:val="24"/>
        </w:rPr>
      </w:pPr>
      <w:r w:rsidRPr="00783D22">
        <w:rPr>
          <w:rFonts w:ascii="Arial" w:hAnsi="Arial" w:cs="Arial"/>
          <w:b/>
          <w:sz w:val="24"/>
          <w:szCs w:val="24"/>
        </w:rPr>
        <w:t xml:space="preserve">MARKS:  </w:t>
      </w:r>
      <w:r w:rsidR="0091419C">
        <w:rPr>
          <w:rFonts w:ascii="Arial" w:hAnsi="Arial" w:cs="Arial"/>
          <w:b/>
          <w:sz w:val="24"/>
          <w:szCs w:val="24"/>
        </w:rPr>
        <w:t>100</w:t>
      </w:r>
    </w:p>
    <w:p w:rsidR="009B7B61" w:rsidRPr="00783D22" w:rsidRDefault="009B7B61" w:rsidP="009B7B61">
      <w:pPr>
        <w:rPr>
          <w:rFonts w:ascii="Arial" w:hAnsi="Arial" w:cs="Arial"/>
          <w:b/>
          <w:sz w:val="24"/>
          <w:szCs w:val="24"/>
        </w:rPr>
      </w:pPr>
    </w:p>
    <w:p w:rsidR="009B7B61" w:rsidRPr="00783D22" w:rsidRDefault="009B7B61" w:rsidP="009B7B61"/>
    <w:p w:rsidR="009B7B61" w:rsidRPr="00783D22" w:rsidRDefault="009B7B61" w:rsidP="009B7B61"/>
    <w:p w:rsidR="009B7B61" w:rsidRPr="00783D22" w:rsidRDefault="009B7B61" w:rsidP="009B7B61"/>
    <w:p w:rsidR="009B7B61" w:rsidRPr="00497476" w:rsidRDefault="009B7B61" w:rsidP="009B7B61">
      <w:pPr>
        <w:jc w:val="center"/>
        <w:rPr>
          <w:rFonts w:ascii="Arial" w:hAnsi="Arial" w:cs="Arial"/>
          <w:b/>
          <w:sz w:val="24"/>
          <w:szCs w:val="24"/>
        </w:rPr>
      </w:pPr>
      <w:r w:rsidRPr="00783D22">
        <w:rPr>
          <w:rFonts w:ascii="Arial" w:hAnsi="Arial" w:cs="Arial"/>
          <w:b/>
          <w:sz w:val="24"/>
          <w:szCs w:val="24"/>
        </w:rPr>
        <w:t xml:space="preserve">This </w:t>
      </w:r>
      <w:r>
        <w:rPr>
          <w:rFonts w:ascii="Arial" w:hAnsi="Arial" w:cs="Arial"/>
          <w:b/>
          <w:sz w:val="24"/>
          <w:szCs w:val="24"/>
        </w:rPr>
        <w:t>marking guideline</w:t>
      </w:r>
      <w:r w:rsidRPr="00783D22">
        <w:rPr>
          <w:rFonts w:ascii="Arial" w:hAnsi="Arial" w:cs="Arial"/>
          <w:b/>
          <w:sz w:val="24"/>
          <w:szCs w:val="24"/>
        </w:rPr>
        <w:t xml:space="preserve"> consist</w:t>
      </w:r>
      <w:r w:rsidR="00394965">
        <w:rPr>
          <w:rFonts w:ascii="Arial" w:hAnsi="Arial" w:cs="Arial"/>
          <w:b/>
          <w:sz w:val="24"/>
          <w:szCs w:val="24"/>
        </w:rPr>
        <w:t>s</w:t>
      </w:r>
      <w:r w:rsidRPr="00783D22">
        <w:rPr>
          <w:rFonts w:ascii="Arial" w:hAnsi="Arial" w:cs="Arial"/>
          <w:b/>
          <w:sz w:val="24"/>
          <w:szCs w:val="24"/>
        </w:rPr>
        <w:t xml:space="preserve"> of </w:t>
      </w:r>
      <w:r w:rsidR="00586890">
        <w:rPr>
          <w:rFonts w:ascii="Arial" w:hAnsi="Arial" w:cs="Arial"/>
          <w:b/>
          <w:sz w:val="24"/>
          <w:szCs w:val="24"/>
        </w:rPr>
        <w:t>06</w:t>
      </w:r>
      <w:r w:rsidRPr="00783D22">
        <w:rPr>
          <w:rFonts w:ascii="Arial" w:hAnsi="Arial" w:cs="Arial"/>
          <w:b/>
          <w:sz w:val="24"/>
          <w:szCs w:val="24"/>
        </w:rPr>
        <w:t xml:space="preserve"> pages</w:t>
      </w:r>
    </w:p>
    <w:p w:rsidR="009B7B61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129A5" w:rsidRDefault="00F129A5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129A5" w:rsidRDefault="00F129A5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129A5" w:rsidRDefault="00F129A5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34FA5" w:rsidRDefault="00034FA5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B7B61" w:rsidRPr="003D042C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D042C">
        <w:rPr>
          <w:rFonts w:ascii="Arial" w:hAnsi="Arial" w:cs="Arial"/>
          <w:b/>
          <w:sz w:val="24"/>
          <w:szCs w:val="24"/>
        </w:rPr>
        <w:t>SECTION A:</w:t>
      </w:r>
      <w:r w:rsidRPr="003D042C">
        <w:rPr>
          <w:rFonts w:ascii="Arial" w:hAnsi="Arial" w:cs="Arial"/>
          <w:b/>
          <w:sz w:val="24"/>
          <w:szCs w:val="24"/>
        </w:rPr>
        <w:tab/>
        <w:t>SHORT QUESTIONS</w:t>
      </w:r>
    </w:p>
    <w:p w:rsidR="009B7B61" w:rsidRPr="003D042C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B7B61" w:rsidRPr="003D042C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D042C">
        <w:rPr>
          <w:rFonts w:ascii="Arial" w:hAnsi="Arial" w:cs="Arial"/>
          <w:b/>
          <w:sz w:val="24"/>
          <w:szCs w:val="24"/>
        </w:rPr>
        <w:t>QUESTION 1</w:t>
      </w: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7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884"/>
        <w:gridCol w:w="539"/>
        <w:gridCol w:w="5812"/>
        <w:gridCol w:w="708"/>
        <w:gridCol w:w="1156"/>
      </w:tblGrid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1.1.1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B95240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D</w:t>
            </w:r>
            <w:r w:rsidR="009B7B61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1.1.2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B95240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A</w:t>
            </w:r>
            <w:r w:rsidR="009B7B61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1.1.3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B95240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B</w:t>
            </w:r>
            <w:r w:rsidR="009B7B61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1.1.4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1419C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C</w:t>
            </w:r>
            <w:r w:rsidR="009B7B61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1.1.5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B95240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A</w:t>
            </w:r>
            <w:r w:rsidR="009B7B61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1.1.6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1419C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D</w:t>
            </w:r>
            <w:r w:rsidR="009B7B61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1.1.7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F17F25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C</w:t>
            </w:r>
            <w:r w:rsidR="009B7B61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1.1.8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B95240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B</w:t>
            </w:r>
            <w:r w:rsidR="009B7B61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1.1.9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B95240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B</w:t>
            </w:r>
            <w:r w:rsidR="009B7B61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1.1.10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B95240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C</w:t>
            </w:r>
            <w:r w:rsidR="009B7B61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1419C" w:rsidP="0091419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(10x1)</w:t>
            </w: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1.2.1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1419C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Consevation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1.2.2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1419C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Environment</w:t>
            </w:r>
            <w:r w:rsidR="00FB0F20"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B0F20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1.2.3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1419C" w:rsidP="001C01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Responsible tourism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1.2.4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1419C" w:rsidP="00130E5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Carbon footprint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1.2.5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1419C" w:rsidP="00130E5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Sustainability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(5 x 1)</w:t>
            </w: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1.3.1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1419C" w:rsidP="0091419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Gods Window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1.3.2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DA0836" w:rsidP="00130E5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Mpumalanga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1.3.3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F7733F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eastAsia="Arial" w:hAnsi="Arial" w:cs="Arial"/>
                <w:sz w:val="24"/>
                <w:szCs w:val="24"/>
              </w:rPr>
              <w:t>Extinct</w:t>
            </w:r>
            <w:r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1.3.4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F7733F" w:rsidP="00130E5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Verbal 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1.3.5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F7733F" w:rsidP="00130E5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Re-use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(5 x 1)</w:t>
            </w: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bottom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39241E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1.4.1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F7733F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Police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39241E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1.4.2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41E" w:rsidRPr="00F06437" w:rsidRDefault="00F7733F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Information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39241E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1.4.3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F7733F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National Park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39241E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1.4.4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586890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Resturant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39241E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1.4.5</w:t>
            </w:r>
          </w:p>
        </w:tc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F7733F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eastAsia="Arial" w:hAnsi="Arial" w:cs="Arial"/>
                <w:sz w:val="24"/>
                <w:szCs w:val="24"/>
              </w:rPr>
              <w:t xml:space="preserve"> Bed and Breakfast</w:t>
            </w:r>
            <w:r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241E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B61" w:rsidRPr="00F06437" w:rsidRDefault="0039241E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(5 x 1)</w:t>
            </w:r>
          </w:p>
        </w:tc>
      </w:tr>
      <w:tr w:rsidR="009B7B61" w:rsidRPr="00F06437" w:rsidTr="0091419C">
        <w:tc>
          <w:tcPr>
            <w:tcW w:w="670" w:type="dxa"/>
            <w:tcBorders>
              <w:top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  <w:gridSpan w:val="2"/>
            <w:tcBorders>
              <w:top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</w:tcBorders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91419C">
        <w:tc>
          <w:tcPr>
            <w:tcW w:w="670" w:type="dxa"/>
          </w:tcPr>
          <w:p w:rsidR="009B7B61" w:rsidRPr="00F06437" w:rsidRDefault="009B7B61" w:rsidP="009B7B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" w:type="dxa"/>
          </w:tcPr>
          <w:p w:rsidR="009B7B61" w:rsidRPr="00F06437" w:rsidRDefault="009B7B61" w:rsidP="009B7B6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20" w:type="dxa"/>
            <w:gridSpan w:val="2"/>
          </w:tcPr>
          <w:p w:rsidR="009B7B61" w:rsidRPr="00F06437" w:rsidRDefault="009B7B61" w:rsidP="009B7B61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TOTAL SECTION A:</w:t>
            </w:r>
          </w:p>
        </w:tc>
        <w:tc>
          <w:tcPr>
            <w:tcW w:w="1156" w:type="dxa"/>
          </w:tcPr>
          <w:p w:rsidR="009B7B61" w:rsidRPr="00F06437" w:rsidRDefault="00EF3407" w:rsidP="009B7B6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25</w:t>
            </w:r>
          </w:p>
        </w:tc>
      </w:tr>
    </w:tbl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06437">
        <w:rPr>
          <w:rFonts w:ascii="Arial" w:hAnsi="Arial" w:cs="Arial"/>
          <w:b/>
          <w:sz w:val="24"/>
          <w:szCs w:val="24"/>
        </w:rPr>
        <w:t>SECTION</w:t>
      </w:r>
      <w:r w:rsidR="00827702" w:rsidRPr="00F06437">
        <w:rPr>
          <w:rFonts w:ascii="Arial" w:hAnsi="Arial" w:cs="Arial"/>
          <w:b/>
          <w:sz w:val="24"/>
          <w:szCs w:val="24"/>
        </w:rPr>
        <w:t xml:space="preserve"> B: MAP WORK AND TOUR PLANNING</w:t>
      </w: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06437">
        <w:rPr>
          <w:rFonts w:ascii="Arial" w:hAnsi="Arial" w:cs="Arial"/>
          <w:b/>
          <w:sz w:val="24"/>
          <w:szCs w:val="24"/>
        </w:rPr>
        <w:t>QUESTION 2</w:t>
      </w:r>
    </w:p>
    <w:tbl>
      <w:tblPr>
        <w:tblStyle w:val="TableGrid"/>
        <w:tblW w:w="97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51"/>
        <w:gridCol w:w="567"/>
        <w:gridCol w:w="5812"/>
        <w:gridCol w:w="708"/>
        <w:gridCol w:w="1156"/>
      </w:tblGrid>
      <w:tr w:rsidR="00873514" w:rsidRPr="00F06437" w:rsidTr="00873514">
        <w:tc>
          <w:tcPr>
            <w:tcW w:w="675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2.1</w:t>
            </w:r>
          </w:p>
        </w:tc>
        <w:tc>
          <w:tcPr>
            <w:tcW w:w="851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2.1.1</w:t>
            </w:r>
          </w:p>
        </w:tc>
        <w:tc>
          <w:tcPr>
            <w:tcW w:w="567" w:type="dxa"/>
          </w:tcPr>
          <w:p w:rsidR="00873514" w:rsidRPr="00F06437" w:rsidRDefault="00873514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(a)</w:t>
            </w:r>
          </w:p>
        </w:tc>
        <w:tc>
          <w:tcPr>
            <w:tcW w:w="5812" w:type="dxa"/>
          </w:tcPr>
          <w:p w:rsidR="00873514" w:rsidRPr="00F06437" w:rsidRDefault="00873514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 Northern Cape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</w:tcPr>
          <w:p w:rsidR="00873514" w:rsidRPr="00F06437" w:rsidRDefault="00873514" w:rsidP="00AB21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(1)</w:t>
            </w:r>
          </w:p>
          <w:p w:rsidR="00873514" w:rsidRPr="00F06437" w:rsidRDefault="00873514" w:rsidP="00AB21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3514" w:rsidRPr="00F06437" w:rsidTr="00873514">
        <w:tc>
          <w:tcPr>
            <w:tcW w:w="675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73514" w:rsidRPr="00F06437" w:rsidRDefault="00873514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(b)</w:t>
            </w:r>
          </w:p>
        </w:tc>
        <w:tc>
          <w:tcPr>
            <w:tcW w:w="5812" w:type="dxa"/>
          </w:tcPr>
          <w:p w:rsidR="00873514" w:rsidRPr="00F06437" w:rsidRDefault="00873514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Mpumalanga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873514" w:rsidRPr="00F06437" w:rsidRDefault="00873514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</w:tcPr>
          <w:p w:rsidR="00873514" w:rsidRPr="00F06437" w:rsidRDefault="00873514" w:rsidP="00AB21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873514" w:rsidRPr="00F06437" w:rsidTr="00873514">
        <w:tc>
          <w:tcPr>
            <w:tcW w:w="675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73514" w:rsidRPr="00F06437" w:rsidRDefault="00873514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(c)</w:t>
            </w:r>
          </w:p>
        </w:tc>
        <w:tc>
          <w:tcPr>
            <w:tcW w:w="5812" w:type="dxa"/>
          </w:tcPr>
          <w:p w:rsidR="00873514" w:rsidRPr="00F06437" w:rsidRDefault="00EF3407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OR Tambo International Airport</w:t>
            </w:r>
            <w:r w:rsidR="00873514"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73514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873514" w:rsidRPr="00F06437" w:rsidRDefault="00873514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</w:tcPr>
          <w:p w:rsidR="00873514" w:rsidRPr="00F06437" w:rsidRDefault="00873514" w:rsidP="00AB21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873514" w:rsidRPr="00F06437" w:rsidTr="00873514">
        <w:tc>
          <w:tcPr>
            <w:tcW w:w="675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73514" w:rsidRPr="00F06437" w:rsidRDefault="00873514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(d)</w:t>
            </w:r>
          </w:p>
        </w:tc>
        <w:tc>
          <w:tcPr>
            <w:tcW w:w="5812" w:type="dxa"/>
          </w:tcPr>
          <w:p w:rsidR="00873514" w:rsidRPr="00F06437" w:rsidRDefault="00873514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 Western Cape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873514" w:rsidRPr="00F06437" w:rsidRDefault="00873514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</w:tcPr>
          <w:p w:rsidR="00873514" w:rsidRPr="00F06437" w:rsidRDefault="00873514" w:rsidP="00AB21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873514" w:rsidRPr="00F06437" w:rsidTr="00873514">
        <w:tc>
          <w:tcPr>
            <w:tcW w:w="675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73514" w:rsidRPr="00F06437" w:rsidRDefault="00873514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(e)</w:t>
            </w:r>
          </w:p>
        </w:tc>
        <w:tc>
          <w:tcPr>
            <w:tcW w:w="5812" w:type="dxa"/>
          </w:tcPr>
          <w:p w:rsidR="00873514" w:rsidRPr="00F06437" w:rsidRDefault="00EF3407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B = Northern Cape</w:t>
            </w:r>
            <w:r w:rsidR="00B51273"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51273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B51273" w:rsidRPr="00F06437" w:rsidRDefault="00EF3407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C = Free State</w:t>
            </w:r>
            <w:r w:rsidR="00B51273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</w:tcPr>
          <w:p w:rsidR="00873514" w:rsidRPr="00F06437" w:rsidRDefault="00873514" w:rsidP="00AB21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1273" w:rsidRPr="00F06437" w:rsidRDefault="00B51273" w:rsidP="00AB21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873514" w:rsidRPr="00F06437" w:rsidTr="00873514">
        <w:tc>
          <w:tcPr>
            <w:tcW w:w="675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73514" w:rsidRPr="00F06437" w:rsidRDefault="00873514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12" w:type="dxa"/>
          </w:tcPr>
          <w:p w:rsidR="00873514" w:rsidRPr="00F06437" w:rsidRDefault="00873514" w:rsidP="008735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873514" w:rsidRPr="00F06437" w:rsidRDefault="00873514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</w:tcPr>
          <w:p w:rsidR="00873514" w:rsidRPr="00F06437" w:rsidRDefault="00873514" w:rsidP="00AB21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1BCB" w:rsidRPr="00F06437" w:rsidTr="003E2B60">
        <w:tc>
          <w:tcPr>
            <w:tcW w:w="675" w:type="dxa"/>
          </w:tcPr>
          <w:p w:rsidR="009E1BCB" w:rsidRPr="00F06437" w:rsidRDefault="009E1BCB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9E1BCB" w:rsidRPr="00F06437" w:rsidRDefault="00EF3407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2.1.2</w:t>
            </w:r>
          </w:p>
        </w:tc>
        <w:tc>
          <w:tcPr>
            <w:tcW w:w="6379" w:type="dxa"/>
            <w:gridSpan w:val="2"/>
          </w:tcPr>
          <w:p w:rsidR="00336D8D" w:rsidRPr="00F06437" w:rsidRDefault="00336D8D" w:rsidP="00336D8D">
            <w:pPr>
              <w:tabs>
                <w:tab w:val="center" w:pos="3081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GPS</w:t>
            </w:r>
            <w:r w:rsidR="009E1BCB"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1BCB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9E1BCB" w:rsidRPr="00F06437" w:rsidRDefault="00336D8D" w:rsidP="004118E1">
            <w:pPr>
              <w:pStyle w:val="ListParagraph"/>
              <w:numPr>
                <w:ilvl w:val="0"/>
                <w:numId w:val="1"/>
              </w:numPr>
              <w:tabs>
                <w:tab w:val="center" w:pos="3081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Google Maps App</w:t>
            </w:r>
          </w:p>
        </w:tc>
        <w:tc>
          <w:tcPr>
            <w:tcW w:w="708" w:type="dxa"/>
          </w:tcPr>
          <w:p w:rsidR="009E1BCB" w:rsidRPr="00F06437" w:rsidRDefault="009E1BCB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</w:tcPr>
          <w:p w:rsidR="009E1BCB" w:rsidRPr="00F06437" w:rsidRDefault="00336D8D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336D8D" w:rsidRPr="00F06437" w:rsidTr="003E2B60">
        <w:tc>
          <w:tcPr>
            <w:tcW w:w="675" w:type="dxa"/>
          </w:tcPr>
          <w:p w:rsidR="00336D8D" w:rsidRPr="00F06437" w:rsidRDefault="00336D8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336D8D" w:rsidRPr="00F06437" w:rsidRDefault="00EF3407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2.1.3</w:t>
            </w:r>
          </w:p>
        </w:tc>
        <w:tc>
          <w:tcPr>
            <w:tcW w:w="6379" w:type="dxa"/>
            <w:gridSpan w:val="2"/>
          </w:tcPr>
          <w:p w:rsidR="00336D8D" w:rsidRPr="00F06437" w:rsidRDefault="009A2469" w:rsidP="00336D8D">
            <w:pPr>
              <w:tabs>
                <w:tab w:val="center" w:pos="3081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t>Show features like national parks, World Heritage Sites, accommodation establishments, restaurants, shops, and natural, cultural and man-made attractions.</w:t>
            </w:r>
            <w:r w:rsidR="00336D8D" w:rsidRPr="00F06437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336D8D" w:rsidRPr="00F06437">
              <w:rPr>
                <w:rFonts w:ascii="Arial" w:hAnsi="Arial" w:cs="Arial"/>
                <w:sz w:val="24"/>
                <w:szCs w:val="24"/>
                <w:lang w:val="en-US"/>
              </w:rPr>
              <w:sym w:font="Wingdings" w:char="F0FC"/>
            </w:r>
          </w:p>
        </w:tc>
        <w:tc>
          <w:tcPr>
            <w:tcW w:w="708" w:type="dxa"/>
          </w:tcPr>
          <w:p w:rsidR="00336D8D" w:rsidRPr="00F06437" w:rsidRDefault="00336D8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</w:tcPr>
          <w:p w:rsidR="00336D8D" w:rsidRPr="00F06437" w:rsidRDefault="00336D8D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F3407" w:rsidRPr="00F06437" w:rsidRDefault="00EF3407" w:rsidP="00EF340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336D8D" w:rsidRPr="00F06437" w:rsidRDefault="00336D8D" w:rsidP="00EF340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336D8D" w:rsidRPr="00F06437" w:rsidTr="003E2B60">
        <w:tc>
          <w:tcPr>
            <w:tcW w:w="675" w:type="dxa"/>
          </w:tcPr>
          <w:p w:rsidR="00336D8D" w:rsidRPr="00F06437" w:rsidRDefault="00336D8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336D8D" w:rsidRPr="00F06437" w:rsidRDefault="00336D8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79" w:type="dxa"/>
            <w:gridSpan w:val="2"/>
          </w:tcPr>
          <w:p w:rsidR="00336D8D" w:rsidRPr="00F06437" w:rsidRDefault="00336D8D" w:rsidP="00336D8D">
            <w:pPr>
              <w:tabs>
                <w:tab w:val="center" w:pos="3081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336D8D" w:rsidRPr="00F06437" w:rsidRDefault="00336D8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</w:tcPr>
          <w:p w:rsidR="00336D8D" w:rsidRPr="00F06437" w:rsidRDefault="00336D8D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6D8D" w:rsidRPr="00F06437" w:rsidTr="003E2B60">
        <w:tc>
          <w:tcPr>
            <w:tcW w:w="675" w:type="dxa"/>
          </w:tcPr>
          <w:p w:rsidR="00336D8D" w:rsidRPr="00F06437" w:rsidRDefault="00336D8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2.2</w:t>
            </w:r>
          </w:p>
        </w:tc>
        <w:tc>
          <w:tcPr>
            <w:tcW w:w="851" w:type="dxa"/>
          </w:tcPr>
          <w:p w:rsidR="00336D8D" w:rsidRPr="00F06437" w:rsidRDefault="00336D8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2.2.1</w:t>
            </w:r>
          </w:p>
        </w:tc>
        <w:tc>
          <w:tcPr>
            <w:tcW w:w="6379" w:type="dxa"/>
            <w:gridSpan w:val="2"/>
          </w:tcPr>
          <w:p w:rsidR="00336D8D" w:rsidRPr="00F06437" w:rsidRDefault="00EF3407" w:rsidP="00336D8D">
            <w:pPr>
              <w:tabs>
                <w:tab w:val="center" w:pos="3081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t xml:space="preserve">A = North America </w:t>
            </w: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sym w:font="Wingdings" w:char="F0FC"/>
            </w:r>
          </w:p>
          <w:p w:rsidR="00336D8D" w:rsidRPr="00F06437" w:rsidRDefault="00EF3407" w:rsidP="00336D8D">
            <w:pPr>
              <w:tabs>
                <w:tab w:val="center" w:pos="3081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t xml:space="preserve">B = South America </w:t>
            </w: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sym w:font="Wingdings" w:char="F0FC"/>
            </w:r>
          </w:p>
          <w:p w:rsidR="00336D8D" w:rsidRPr="00F06437" w:rsidRDefault="00EF3407" w:rsidP="00336D8D">
            <w:pPr>
              <w:tabs>
                <w:tab w:val="center" w:pos="3081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t>C = Europe</w:t>
            </w:r>
            <w:r w:rsidR="00336D8D" w:rsidRPr="00F06437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sym w:font="Wingdings" w:char="F0FC"/>
            </w:r>
          </w:p>
          <w:p w:rsidR="00336D8D" w:rsidRPr="00F06437" w:rsidRDefault="00EF3407" w:rsidP="00EF3407">
            <w:pPr>
              <w:tabs>
                <w:tab w:val="center" w:pos="3081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t xml:space="preserve">D = Africa </w:t>
            </w: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sym w:font="Wingdings" w:char="F0FC"/>
            </w: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</w:tcPr>
          <w:p w:rsidR="00336D8D" w:rsidRPr="00F06437" w:rsidRDefault="00336D8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</w:tcPr>
          <w:p w:rsidR="00336D8D" w:rsidRPr="00F06437" w:rsidRDefault="00336D8D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36D8D" w:rsidRPr="00F06437" w:rsidRDefault="00336D8D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36D8D" w:rsidRPr="00F06437" w:rsidRDefault="00336D8D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36D8D" w:rsidRPr="00F06437" w:rsidRDefault="00336D8D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36D8D" w:rsidRPr="00F06437" w:rsidRDefault="00336D8D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36D8D" w:rsidRPr="00F06437" w:rsidRDefault="00336D8D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</w:t>
            </w:r>
            <w:r w:rsidR="00EF3407" w:rsidRPr="00F06437">
              <w:rPr>
                <w:rFonts w:ascii="Arial" w:hAnsi="Arial" w:cs="Arial"/>
                <w:sz w:val="24"/>
                <w:szCs w:val="24"/>
              </w:rPr>
              <w:t>4</w:t>
            </w:r>
            <w:r w:rsidRPr="00F06437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336D8D" w:rsidRPr="00F06437" w:rsidRDefault="00336D8D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6D8D" w:rsidRPr="00F06437" w:rsidTr="003E2B60">
        <w:tc>
          <w:tcPr>
            <w:tcW w:w="675" w:type="dxa"/>
          </w:tcPr>
          <w:p w:rsidR="00336D8D" w:rsidRPr="00F06437" w:rsidRDefault="00336D8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336D8D" w:rsidRPr="00F06437" w:rsidRDefault="00336D8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79" w:type="dxa"/>
            <w:gridSpan w:val="2"/>
          </w:tcPr>
          <w:p w:rsidR="00336D8D" w:rsidRPr="00F06437" w:rsidRDefault="00336D8D" w:rsidP="00336D8D">
            <w:pPr>
              <w:tabs>
                <w:tab w:val="center" w:pos="3081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336D8D" w:rsidRPr="00F06437" w:rsidRDefault="00336D8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</w:tcPr>
          <w:p w:rsidR="00336D8D" w:rsidRPr="00F06437" w:rsidRDefault="00336D8D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6D8D" w:rsidRPr="00F06437" w:rsidTr="003E2B60">
        <w:tc>
          <w:tcPr>
            <w:tcW w:w="675" w:type="dxa"/>
          </w:tcPr>
          <w:p w:rsidR="00336D8D" w:rsidRPr="00F06437" w:rsidRDefault="00CF1EF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2.3</w:t>
            </w:r>
          </w:p>
        </w:tc>
        <w:tc>
          <w:tcPr>
            <w:tcW w:w="851" w:type="dxa"/>
          </w:tcPr>
          <w:p w:rsidR="00336D8D" w:rsidRPr="00F06437" w:rsidRDefault="00F43069" w:rsidP="00CF1EF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2.</w:t>
            </w:r>
            <w:r w:rsidR="00CF1EFD" w:rsidRPr="00F06437">
              <w:rPr>
                <w:rFonts w:ascii="Arial" w:hAnsi="Arial" w:cs="Arial"/>
                <w:sz w:val="24"/>
                <w:szCs w:val="24"/>
              </w:rPr>
              <w:t>3.1</w:t>
            </w:r>
          </w:p>
        </w:tc>
        <w:tc>
          <w:tcPr>
            <w:tcW w:w="6379" w:type="dxa"/>
            <w:gridSpan w:val="2"/>
          </w:tcPr>
          <w:p w:rsidR="00336D8D" w:rsidRPr="00F06437" w:rsidRDefault="00F43069" w:rsidP="00336D8D">
            <w:pPr>
              <w:tabs>
                <w:tab w:val="center" w:pos="3081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t>(578km ÷ 100) = 5,78</w:t>
            </w:r>
          </w:p>
          <w:p w:rsidR="00F43069" w:rsidRPr="00F06437" w:rsidRDefault="00F43069" w:rsidP="00336D8D">
            <w:pPr>
              <w:tabs>
                <w:tab w:val="center" w:pos="3081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t xml:space="preserve">(78 ÷ 100) x 60 </w:t>
            </w: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sym w:font="Wingdings" w:char="F0FC"/>
            </w:r>
          </w:p>
          <w:p w:rsidR="00F43069" w:rsidRPr="00F06437" w:rsidRDefault="00F43069" w:rsidP="00336D8D">
            <w:pPr>
              <w:tabs>
                <w:tab w:val="center" w:pos="3081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t>= 46,8</w:t>
            </w:r>
          </w:p>
          <w:p w:rsidR="00F43069" w:rsidRPr="00F06437" w:rsidRDefault="00F43069" w:rsidP="00336D8D">
            <w:pPr>
              <w:tabs>
                <w:tab w:val="center" w:pos="3081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t xml:space="preserve">5 hours </w:t>
            </w: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sym w:font="Wingdings" w:char="F0FC"/>
            </w: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t xml:space="preserve"> and 47 minutes </w:t>
            </w:r>
            <w:r w:rsidRPr="00F06437">
              <w:rPr>
                <w:rFonts w:ascii="Arial" w:hAnsi="Arial" w:cs="Arial"/>
                <w:sz w:val="24"/>
                <w:szCs w:val="24"/>
                <w:lang w:val="en-US"/>
              </w:rPr>
              <w:sym w:font="Wingdings" w:char="F0FC"/>
            </w:r>
          </w:p>
        </w:tc>
        <w:tc>
          <w:tcPr>
            <w:tcW w:w="708" w:type="dxa"/>
          </w:tcPr>
          <w:p w:rsidR="00336D8D" w:rsidRPr="00F06437" w:rsidRDefault="00336D8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</w:tcPr>
          <w:p w:rsidR="00336D8D" w:rsidRPr="00F06437" w:rsidRDefault="00336D8D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3069" w:rsidRPr="00F06437" w:rsidRDefault="00F43069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3069" w:rsidRPr="00F06437" w:rsidRDefault="00F43069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3069" w:rsidRPr="00F06437" w:rsidRDefault="00F43069" w:rsidP="009E1BC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(3)</w:t>
            </w:r>
          </w:p>
        </w:tc>
      </w:tr>
      <w:tr w:rsidR="00D30F0A" w:rsidRPr="00F06437" w:rsidTr="00313771">
        <w:tc>
          <w:tcPr>
            <w:tcW w:w="675" w:type="dxa"/>
          </w:tcPr>
          <w:p w:rsidR="00D30F0A" w:rsidRPr="00F06437" w:rsidRDefault="00D30F0A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D30F0A" w:rsidRPr="00F06437" w:rsidRDefault="00D30F0A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7" w:type="dxa"/>
            <w:gridSpan w:val="3"/>
          </w:tcPr>
          <w:p w:rsidR="00D30F0A" w:rsidRPr="00F06437" w:rsidRDefault="00D30F0A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6" w:type="dxa"/>
          </w:tcPr>
          <w:p w:rsidR="00D30F0A" w:rsidRPr="00F06437" w:rsidRDefault="00F43069" w:rsidP="00CF1EF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[</w:t>
            </w:r>
            <w:r w:rsidR="00CF1EFD" w:rsidRPr="00F06437">
              <w:rPr>
                <w:rFonts w:ascii="Arial" w:hAnsi="Arial" w:cs="Arial"/>
                <w:b/>
                <w:sz w:val="24"/>
                <w:szCs w:val="24"/>
              </w:rPr>
              <w:t>15</w:t>
            </w:r>
            <w:r w:rsidR="00D30F0A" w:rsidRPr="00F06437">
              <w:rPr>
                <w:rFonts w:ascii="Arial" w:hAnsi="Arial" w:cs="Arial"/>
                <w:b/>
                <w:sz w:val="24"/>
                <w:szCs w:val="24"/>
              </w:rPr>
              <w:t>]</w:t>
            </w:r>
          </w:p>
        </w:tc>
      </w:tr>
      <w:tr w:rsidR="00F43069" w:rsidRPr="00F06437" w:rsidTr="00313771">
        <w:tc>
          <w:tcPr>
            <w:tcW w:w="675" w:type="dxa"/>
          </w:tcPr>
          <w:p w:rsidR="00F43069" w:rsidRPr="00F06437" w:rsidRDefault="00F43069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F43069" w:rsidRPr="00F06437" w:rsidRDefault="00F43069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7" w:type="dxa"/>
            <w:gridSpan w:val="3"/>
          </w:tcPr>
          <w:p w:rsidR="00F43069" w:rsidRPr="00F06437" w:rsidRDefault="00F43069" w:rsidP="00F43069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TOTAL SECTION B:</w:t>
            </w:r>
          </w:p>
        </w:tc>
        <w:tc>
          <w:tcPr>
            <w:tcW w:w="1156" w:type="dxa"/>
          </w:tcPr>
          <w:p w:rsidR="00F43069" w:rsidRPr="00F06437" w:rsidRDefault="00CF1EFD" w:rsidP="00AB21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15</w:t>
            </w:r>
          </w:p>
        </w:tc>
      </w:tr>
      <w:tr w:rsidR="00CF1EFD" w:rsidRPr="00F06437" w:rsidTr="00313771">
        <w:tc>
          <w:tcPr>
            <w:tcW w:w="675" w:type="dxa"/>
          </w:tcPr>
          <w:p w:rsidR="00CF1EFD" w:rsidRPr="00F06437" w:rsidRDefault="00CF1EF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CF1EFD" w:rsidRPr="00F06437" w:rsidRDefault="00CF1EFD" w:rsidP="00AB21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7" w:type="dxa"/>
            <w:gridSpan w:val="3"/>
          </w:tcPr>
          <w:p w:rsidR="00CF1EFD" w:rsidRPr="00F06437" w:rsidRDefault="00CF1EFD" w:rsidP="00F43069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CF1EFD" w:rsidRPr="00F06437" w:rsidRDefault="00CF1EFD" w:rsidP="00AB21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71EE8" w:rsidRPr="00F06437" w:rsidRDefault="00771EE8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F1EFD" w:rsidRPr="00F06437" w:rsidRDefault="00CF1EFD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F1EFD" w:rsidRPr="00F06437" w:rsidRDefault="00CF1EFD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F1EFD" w:rsidRPr="00F06437" w:rsidRDefault="00CF1EFD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F1EFD" w:rsidRDefault="00CF1EFD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P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F1EFD" w:rsidRPr="00F06437" w:rsidRDefault="00CF1EFD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06437">
        <w:rPr>
          <w:rFonts w:ascii="Arial" w:hAnsi="Arial" w:cs="Arial"/>
          <w:b/>
          <w:sz w:val="24"/>
          <w:szCs w:val="24"/>
        </w:rPr>
        <w:t>SECTION C: TOURISM ATTRACTION; CULTURE AND HERITAGE TOURISM;</w:t>
      </w: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06437">
        <w:rPr>
          <w:rFonts w:ascii="Arial" w:hAnsi="Arial" w:cs="Arial"/>
          <w:b/>
          <w:sz w:val="24"/>
          <w:szCs w:val="24"/>
        </w:rPr>
        <w:tab/>
      </w:r>
      <w:r w:rsidRPr="00F06437">
        <w:rPr>
          <w:rFonts w:ascii="Arial" w:hAnsi="Arial" w:cs="Arial"/>
          <w:b/>
          <w:sz w:val="24"/>
          <w:szCs w:val="24"/>
        </w:rPr>
        <w:tab/>
        <w:t xml:space="preserve"> MARKETING</w:t>
      </w: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B7B61" w:rsidRPr="00F06437" w:rsidRDefault="00D04F5F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06437">
        <w:rPr>
          <w:rFonts w:ascii="Arial" w:hAnsi="Arial" w:cs="Arial"/>
          <w:b/>
          <w:sz w:val="24"/>
          <w:szCs w:val="24"/>
        </w:rPr>
        <w:t>QUESTION 3</w:t>
      </w: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0"/>
        <w:gridCol w:w="750"/>
        <w:gridCol w:w="6453"/>
        <w:gridCol w:w="829"/>
        <w:gridCol w:w="721"/>
      </w:tblGrid>
      <w:tr w:rsidR="00A165EA" w:rsidRPr="00F06437" w:rsidTr="0011310A">
        <w:tc>
          <w:tcPr>
            <w:tcW w:w="790" w:type="dxa"/>
          </w:tcPr>
          <w:p w:rsidR="00A165EA" w:rsidRPr="00F06437" w:rsidRDefault="00D04F5F" w:rsidP="000073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3</w:t>
            </w:r>
            <w:r w:rsidR="00A165EA" w:rsidRPr="00F06437">
              <w:rPr>
                <w:rFonts w:ascii="Arial" w:hAnsi="Arial" w:cs="Arial"/>
                <w:sz w:val="24"/>
                <w:szCs w:val="24"/>
              </w:rPr>
              <w:t>.1</w:t>
            </w:r>
          </w:p>
        </w:tc>
        <w:tc>
          <w:tcPr>
            <w:tcW w:w="750" w:type="dxa"/>
          </w:tcPr>
          <w:p w:rsidR="00A165EA" w:rsidRPr="00F06437" w:rsidRDefault="00D04F5F" w:rsidP="000073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3.1.1</w:t>
            </w:r>
          </w:p>
        </w:tc>
        <w:tc>
          <w:tcPr>
            <w:tcW w:w="6453" w:type="dxa"/>
          </w:tcPr>
          <w:p w:rsidR="009F3BDC" w:rsidRPr="00F06437" w:rsidRDefault="009F3BDC" w:rsidP="009F3BD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Culture refers to the way in which different people live in a specific area.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D04F5F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Heritage refers to anything that link us with the past, should be protected for the future generation to enjoy.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A572DF" w:rsidRPr="00F06437" w:rsidRDefault="00A572DF" w:rsidP="00A572D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9" w:type="dxa"/>
          </w:tcPr>
          <w:p w:rsidR="00A165EA" w:rsidRPr="00F06437" w:rsidRDefault="00A165EA" w:rsidP="000073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:rsidR="00A165EA" w:rsidRPr="00F06437" w:rsidRDefault="009F3BDC" w:rsidP="000073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(2)</w:t>
            </w:r>
          </w:p>
          <w:p w:rsidR="0060244F" w:rsidRPr="00F06437" w:rsidRDefault="0060244F" w:rsidP="000073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0244F" w:rsidRPr="00F06437" w:rsidRDefault="0060244F" w:rsidP="000073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0244F" w:rsidRPr="00F06437" w:rsidRDefault="009F3BDC" w:rsidP="000073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(2)</w:t>
            </w:r>
          </w:p>
          <w:p w:rsidR="0060244F" w:rsidRPr="00F06437" w:rsidRDefault="0060244F" w:rsidP="000073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0244F" w:rsidRPr="00F06437" w:rsidRDefault="0060244F" w:rsidP="000073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0244F" w:rsidRPr="00F06437" w:rsidRDefault="0060244F" w:rsidP="000073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65EA" w:rsidRPr="00F06437" w:rsidTr="0011310A">
        <w:tc>
          <w:tcPr>
            <w:tcW w:w="790" w:type="dxa"/>
          </w:tcPr>
          <w:p w:rsidR="00A165EA" w:rsidRPr="00F06437" w:rsidRDefault="00A165EA" w:rsidP="000073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</w:tcPr>
          <w:p w:rsidR="00A165EA" w:rsidRPr="00F06437" w:rsidRDefault="0060244F" w:rsidP="000073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3.1.2</w:t>
            </w:r>
          </w:p>
        </w:tc>
        <w:tc>
          <w:tcPr>
            <w:tcW w:w="6453" w:type="dxa"/>
          </w:tcPr>
          <w:p w:rsidR="009F3BDC" w:rsidRPr="00F06437" w:rsidRDefault="009F3BDC" w:rsidP="009F3BDC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      Art and Crafts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9F3BDC" w:rsidRPr="00F06437" w:rsidRDefault="009F3BDC" w:rsidP="009F3BDC">
            <w:pPr>
              <w:spacing w:after="0" w:line="276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Cuisine (food)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9F3BDC" w:rsidRPr="00F06437" w:rsidRDefault="009F3BDC" w:rsidP="009F3BDC">
            <w:pPr>
              <w:spacing w:after="0" w:line="276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Architecture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9F3BDC" w:rsidRPr="00F06437" w:rsidRDefault="009F3BDC" w:rsidP="009F3BDC">
            <w:pPr>
              <w:spacing w:after="0" w:line="276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Attire/Clothing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9F3BDC" w:rsidRPr="00F06437" w:rsidRDefault="009F3BDC" w:rsidP="009F3BDC">
            <w:pPr>
              <w:spacing w:after="0" w:line="276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Dance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9F3BDC" w:rsidRPr="00F06437" w:rsidRDefault="009F3BDC" w:rsidP="009F3BDC">
            <w:pPr>
              <w:pStyle w:val="ListParagraph"/>
              <w:numPr>
                <w:ilvl w:val="0"/>
                <w:numId w:val="26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Music  </w:t>
            </w:r>
          </w:p>
          <w:p w:rsidR="00A165EA" w:rsidRPr="00F06437" w:rsidRDefault="00A165EA" w:rsidP="0060244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9" w:type="dxa"/>
          </w:tcPr>
          <w:p w:rsidR="00A165EA" w:rsidRPr="00F06437" w:rsidRDefault="00A165EA" w:rsidP="000073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:rsidR="00A165EA" w:rsidRPr="00F06437" w:rsidRDefault="0060244F" w:rsidP="009F3BD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</w:t>
            </w:r>
            <w:r w:rsidR="009F3BDC" w:rsidRPr="00F06437">
              <w:rPr>
                <w:rFonts w:ascii="Arial" w:hAnsi="Arial" w:cs="Arial"/>
                <w:sz w:val="24"/>
                <w:szCs w:val="24"/>
              </w:rPr>
              <w:t>5</w:t>
            </w:r>
            <w:r w:rsidRPr="00F06437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A165EA" w:rsidRPr="00F06437" w:rsidTr="0011310A">
        <w:tc>
          <w:tcPr>
            <w:tcW w:w="790" w:type="dxa"/>
          </w:tcPr>
          <w:p w:rsidR="00A165EA" w:rsidRPr="00F06437" w:rsidRDefault="00A165EA" w:rsidP="000073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</w:tcPr>
          <w:p w:rsidR="00A165EA" w:rsidRPr="00F06437" w:rsidRDefault="00A165EA" w:rsidP="000073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3" w:type="dxa"/>
          </w:tcPr>
          <w:p w:rsidR="00A165EA" w:rsidRPr="00F06437" w:rsidRDefault="00A165EA" w:rsidP="000073A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9" w:type="dxa"/>
          </w:tcPr>
          <w:p w:rsidR="00A165EA" w:rsidRPr="00F06437" w:rsidRDefault="00A165EA" w:rsidP="000073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:rsidR="00A165EA" w:rsidRPr="00F06437" w:rsidRDefault="00A165EA" w:rsidP="000073A4">
            <w:pPr>
              <w:tabs>
                <w:tab w:val="center" w:pos="25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65EA" w:rsidRPr="00F06437" w:rsidTr="0011310A">
        <w:tc>
          <w:tcPr>
            <w:tcW w:w="790" w:type="dxa"/>
          </w:tcPr>
          <w:p w:rsidR="00A165EA" w:rsidRPr="00F06437" w:rsidRDefault="00A165EA" w:rsidP="000073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</w:tcPr>
          <w:p w:rsidR="00A165EA" w:rsidRPr="00F06437" w:rsidRDefault="0060244F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3.</w:t>
            </w:r>
            <w:r w:rsidR="009F3BDC" w:rsidRPr="00F06437">
              <w:rPr>
                <w:rFonts w:ascii="Arial" w:hAnsi="Arial" w:cs="Arial"/>
                <w:sz w:val="24"/>
                <w:szCs w:val="24"/>
              </w:rPr>
              <w:t>1.3</w:t>
            </w:r>
          </w:p>
        </w:tc>
        <w:tc>
          <w:tcPr>
            <w:tcW w:w="6453" w:type="dxa"/>
          </w:tcPr>
          <w:p w:rsidR="0060244F" w:rsidRPr="00F06437" w:rsidRDefault="009F3BDC" w:rsidP="000073A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Ndebele people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A572DF" w:rsidRPr="00F06437" w:rsidRDefault="00A572DF" w:rsidP="000073A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9" w:type="dxa"/>
          </w:tcPr>
          <w:p w:rsidR="00A165EA" w:rsidRPr="00F06437" w:rsidRDefault="00A165EA" w:rsidP="000073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:rsidR="00761E4C" w:rsidRPr="00F06437" w:rsidRDefault="009F3BDC" w:rsidP="009F3BD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61E4C" w:rsidRPr="00F06437">
              <w:rPr>
                <w:rFonts w:ascii="Arial" w:hAnsi="Arial" w:cs="Arial"/>
                <w:sz w:val="24"/>
                <w:szCs w:val="24"/>
              </w:rPr>
              <w:t>(</w:t>
            </w:r>
            <w:r w:rsidRPr="00F06437">
              <w:rPr>
                <w:rFonts w:ascii="Arial" w:hAnsi="Arial" w:cs="Arial"/>
                <w:sz w:val="24"/>
                <w:szCs w:val="24"/>
              </w:rPr>
              <w:t>1</w:t>
            </w:r>
            <w:r w:rsidR="00761E4C" w:rsidRPr="00F06437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9F3BDC" w:rsidRPr="00F06437" w:rsidTr="0011310A">
        <w:tc>
          <w:tcPr>
            <w:tcW w:w="790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3.2.1</w:t>
            </w:r>
          </w:p>
        </w:tc>
        <w:tc>
          <w:tcPr>
            <w:tcW w:w="6453" w:type="dxa"/>
          </w:tcPr>
          <w:p w:rsidR="009F3BDC" w:rsidRPr="00F06437" w:rsidRDefault="009F3BDC" w:rsidP="009F3BD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A= Vredefort Dome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9F3BDC" w:rsidRPr="00F06437" w:rsidRDefault="009F3BDC" w:rsidP="009F3BD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B= Barberton Makhonjwa mountains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9F3BDC" w:rsidRPr="00F06437" w:rsidRDefault="009F3BDC" w:rsidP="009F3BD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C= Khomanani Cultural landscape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829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:rsidR="009F3BDC" w:rsidRPr="00F06437" w:rsidRDefault="009F3BDC" w:rsidP="009F3BD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(1)</w:t>
            </w:r>
          </w:p>
          <w:p w:rsidR="009F3BDC" w:rsidRPr="00F06437" w:rsidRDefault="009F3BDC" w:rsidP="009F3BD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F3BDC" w:rsidRPr="00F06437" w:rsidRDefault="009F3BDC" w:rsidP="009F3BD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(1)</w:t>
            </w:r>
          </w:p>
          <w:p w:rsidR="009F3BDC" w:rsidRPr="00F06437" w:rsidRDefault="009F3BDC" w:rsidP="009F3BD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9F3BDC" w:rsidRPr="00F06437" w:rsidTr="0011310A">
        <w:tc>
          <w:tcPr>
            <w:tcW w:w="790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3.2.2</w:t>
            </w:r>
          </w:p>
        </w:tc>
        <w:tc>
          <w:tcPr>
            <w:tcW w:w="6453" w:type="dxa"/>
          </w:tcPr>
          <w:p w:rsidR="009F3BDC" w:rsidRPr="00F06437" w:rsidRDefault="009F3BDC" w:rsidP="009F3BD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The United Nations Educational, Scientific and Cultural Organizations.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829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:rsidR="009F3BDC" w:rsidRPr="00F06437" w:rsidRDefault="009F3BDC" w:rsidP="009F3BD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9F3BDC" w:rsidRPr="00F06437" w:rsidTr="0011310A">
        <w:tc>
          <w:tcPr>
            <w:tcW w:w="790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3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9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:rsidR="009F3BDC" w:rsidRPr="00F06437" w:rsidRDefault="009F3BDC" w:rsidP="009F3BD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F3BDC" w:rsidRPr="00F06437" w:rsidRDefault="009F3BDC" w:rsidP="009F3BD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[5]</w:t>
            </w:r>
          </w:p>
        </w:tc>
      </w:tr>
      <w:tr w:rsidR="009F3BDC" w:rsidRPr="00F06437" w:rsidTr="0011310A">
        <w:tc>
          <w:tcPr>
            <w:tcW w:w="790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3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</w:t>
            </w:r>
            <w:r w:rsidRPr="00F06437">
              <w:rPr>
                <w:rFonts w:ascii="Arial" w:hAnsi="Arial" w:cs="Arial"/>
                <w:b/>
                <w:sz w:val="24"/>
                <w:szCs w:val="24"/>
              </w:rPr>
              <w:t>TOTAL SECTION C:</w:t>
            </w:r>
          </w:p>
        </w:tc>
        <w:tc>
          <w:tcPr>
            <w:tcW w:w="829" w:type="dxa"/>
          </w:tcPr>
          <w:p w:rsidR="009F3BDC" w:rsidRPr="00F06437" w:rsidRDefault="009F3BDC" w:rsidP="009F3B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:rsidR="009F3BDC" w:rsidRPr="00F06437" w:rsidRDefault="009F3BDC" w:rsidP="009F3BD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F3BDC" w:rsidRPr="00F06437" w:rsidRDefault="009F3BDC" w:rsidP="009F3BD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15</w:t>
            </w:r>
          </w:p>
        </w:tc>
      </w:tr>
    </w:tbl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A0DA6" w:rsidRPr="00F06437" w:rsidRDefault="000A0DA6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A0DA6" w:rsidRPr="00F06437" w:rsidRDefault="000A0DA6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A0DA6" w:rsidRPr="00F06437" w:rsidRDefault="000A0DA6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A0DA6" w:rsidRPr="00F06437" w:rsidRDefault="000A0DA6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F3BDC" w:rsidRPr="00F06437" w:rsidRDefault="009F3BDC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F3BDC" w:rsidRDefault="009F3BDC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6437" w:rsidRPr="00F06437" w:rsidRDefault="00F06437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B2746" w:rsidRPr="00F06437" w:rsidRDefault="000B2746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B2746" w:rsidRPr="00F06437" w:rsidRDefault="000B2746" w:rsidP="000B2746">
      <w:pP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  <w:r w:rsidRPr="00F06437">
        <w:rPr>
          <w:rFonts w:ascii="Arial" w:eastAsia="Arial" w:hAnsi="Arial" w:cs="Arial"/>
          <w:b/>
          <w:sz w:val="24"/>
          <w:szCs w:val="24"/>
          <w:lang w:val="en-US"/>
        </w:rPr>
        <w:t>SECTION D: TOURISM SECTORS; SUSTAINABLE AND RESPONSIBLE TOURISM.</w:t>
      </w: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06437">
        <w:rPr>
          <w:rFonts w:ascii="Arial" w:hAnsi="Arial" w:cs="Arial"/>
          <w:b/>
          <w:sz w:val="24"/>
          <w:szCs w:val="24"/>
        </w:rPr>
        <w:t xml:space="preserve">QUESTION </w:t>
      </w:r>
      <w:r w:rsidR="001B6716" w:rsidRPr="00F06437">
        <w:rPr>
          <w:rFonts w:ascii="Arial" w:hAnsi="Arial" w:cs="Arial"/>
          <w:b/>
          <w:sz w:val="24"/>
          <w:szCs w:val="24"/>
        </w:rPr>
        <w:t>4</w:t>
      </w: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7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906"/>
        <w:gridCol w:w="567"/>
        <w:gridCol w:w="6095"/>
        <w:gridCol w:w="709"/>
        <w:gridCol w:w="875"/>
      </w:tblGrid>
      <w:tr w:rsidR="00987DFC" w:rsidRPr="00F06437" w:rsidTr="0011310A">
        <w:tc>
          <w:tcPr>
            <w:tcW w:w="620" w:type="dxa"/>
          </w:tcPr>
          <w:p w:rsidR="00987DFC" w:rsidRPr="00F06437" w:rsidRDefault="001B6716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4</w:t>
            </w:r>
            <w:r w:rsidR="00B132E9" w:rsidRPr="00F06437">
              <w:rPr>
                <w:rFonts w:ascii="Arial" w:hAnsi="Arial" w:cs="Arial"/>
                <w:sz w:val="24"/>
                <w:szCs w:val="24"/>
              </w:rPr>
              <w:t>.1</w:t>
            </w:r>
          </w:p>
        </w:tc>
        <w:tc>
          <w:tcPr>
            <w:tcW w:w="906" w:type="dxa"/>
          </w:tcPr>
          <w:p w:rsidR="00987DFC" w:rsidRPr="00F06437" w:rsidRDefault="001B6716" w:rsidP="00987DF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4.1.1</w:t>
            </w:r>
          </w:p>
        </w:tc>
        <w:tc>
          <w:tcPr>
            <w:tcW w:w="6662" w:type="dxa"/>
            <w:gridSpan w:val="2"/>
          </w:tcPr>
          <w:p w:rsidR="00987DFC" w:rsidRPr="00F06437" w:rsidRDefault="0034556D" w:rsidP="001B67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It takes into account all the three pillars </w:t>
            </w:r>
            <w:r w:rsidR="00586890">
              <w:rPr>
                <w:rFonts w:ascii="Arial" w:hAnsi="Arial" w:cs="Arial"/>
                <w:sz w:val="24"/>
                <w:szCs w:val="24"/>
              </w:rPr>
              <w:t xml:space="preserve">people,planet and profit </w:t>
            </w:r>
            <w:r w:rsidRPr="00F06437">
              <w:rPr>
                <w:rFonts w:ascii="Arial" w:hAnsi="Arial" w:cs="Arial"/>
                <w:sz w:val="24"/>
                <w:szCs w:val="24"/>
              </w:rPr>
              <w:t>rather than considering only the profit that the business can make</w:t>
            </w:r>
          </w:p>
        </w:tc>
        <w:tc>
          <w:tcPr>
            <w:tcW w:w="709" w:type="dxa"/>
          </w:tcPr>
          <w:p w:rsidR="00987DFC" w:rsidRPr="00F06437" w:rsidRDefault="00987DFC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5" w:type="dxa"/>
          </w:tcPr>
          <w:p w:rsidR="00987DFC" w:rsidRPr="00F06437" w:rsidRDefault="0034556D" w:rsidP="003455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 (2)</w:t>
            </w:r>
          </w:p>
        </w:tc>
      </w:tr>
      <w:tr w:rsidR="00B132E9" w:rsidRPr="00F06437" w:rsidTr="0011310A">
        <w:tc>
          <w:tcPr>
            <w:tcW w:w="620" w:type="dxa"/>
          </w:tcPr>
          <w:p w:rsidR="00B132E9" w:rsidRPr="00F06437" w:rsidRDefault="00B132E9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</w:tcPr>
          <w:p w:rsidR="00B132E9" w:rsidRPr="00F06437" w:rsidRDefault="001B6716" w:rsidP="00987DF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4.1.2</w:t>
            </w:r>
          </w:p>
        </w:tc>
        <w:tc>
          <w:tcPr>
            <w:tcW w:w="6662" w:type="dxa"/>
            <w:gridSpan w:val="2"/>
          </w:tcPr>
          <w:p w:rsidR="0034556D" w:rsidRPr="00F06437" w:rsidRDefault="0034556D" w:rsidP="0034556D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People/Community/Social</w:t>
            </w:r>
            <w:r w:rsidR="00586890">
              <w:rPr>
                <w:rFonts w:ascii="Arial" w:hAnsi="Arial" w:cs="Arial"/>
                <w:sz w:val="24"/>
                <w:szCs w:val="24"/>
              </w:rPr>
              <w:t xml:space="preserve">,Society </w:t>
            </w:r>
            <w:r w:rsidRPr="00F06437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34556D" w:rsidRPr="00F06437" w:rsidRDefault="0034556D" w:rsidP="0034556D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Profit/Money/Economy 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B132E9" w:rsidRPr="00F06437" w:rsidRDefault="0034556D" w:rsidP="0034556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Planet/Land/Environment 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</w:tcPr>
          <w:p w:rsidR="00B132E9" w:rsidRPr="00F06437" w:rsidRDefault="00B132E9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5" w:type="dxa"/>
          </w:tcPr>
          <w:p w:rsidR="00B132E9" w:rsidRPr="00F06437" w:rsidRDefault="00B132E9" w:rsidP="00AD577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556D" w:rsidRPr="00F06437" w:rsidRDefault="0034556D" w:rsidP="00AD577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556D" w:rsidRPr="00F06437" w:rsidRDefault="0034556D" w:rsidP="00AD577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(3)</w:t>
            </w:r>
          </w:p>
        </w:tc>
      </w:tr>
      <w:tr w:rsidR="00B132E9" w:rsidRPr="00F06437" w:rsidTr="0011310A">
        <w:tc>
          <w:tcPr>
            <w:tcW w:w="620" w:type="dxa"/>
          </w:tcPr>
          <w:p w:rsidR="00B132E9" w:rsidRPr="00F06437" w:rsidRDefault="00B132E9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</w:tcPr>
          <w:p w:rsidR="00B132E9" w:rsidRPr="00F06437" w:rsidRDefault="001B6716" w:rsidP="00987DF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4.1.3</w:t>
            </w:r>
          </w:p>
        </w:tc>
        <w:tc>
          <w:tcPr>
            <w:tcW w:w="6662" w:type="dxa"/>
            <w:gridSpan w:val="2"/>
          </w:tcPr>
          <w:p w:rsidR="0034556D" w:rsidRPr="00F06437" w:rsidRDefault="0034556D" w:rsidP="0034556D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Protect the Flora and Fauna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34556D" w:rsidRPr="00F06437" w:rsidRDefault="0034556D" w:rsidP="0034556D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Take away rubbish 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bookmarkStart w:id="0" w:name="_GoBack"/>
            <w:bookmarkEnd w:id="0"/>
          </w:p>
          <w:p w:rsidR="0034556D" w:rsidRPr="00F06437" w:rsidRDefault="0034556D" w:rsidP="0034556D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Do not harm or kill any living thing 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046042" w:rsidRPr="00586890" w:rsidRDefault="0034556D" w:rsidP="0058689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6890">
              <w:rPr>
                <w:rFonts w:ascii="Arial" w:hAnsi="Arial" w:cs="Arial"/>
                <w:sz w:val="24"/>
                <w:szCs w:val="24"/>
              </w:rPr>
              <w:t xml:space="preserve">Do not feed the animal  </w:t>
            </w:r>
          </w:p>
        </w:tc>
        <w:tc>
          <w:tcPr>
            <w:tcW w:w="709" w:type="dxa"/>
          </w:tcPr>
          <w:p w:rsidR="00B132E9" w:rsidRPr="00F06437" w:rsidRDefault="00B132E9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5" w:type="dxa"/>
          </w:tcPr>
          <w:p w:rsidR="00046042" w:rsidRPr="00F06437" w:rsidRDefault="00046042" w:rsidP="001B67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556D" w:rsidRPr="00F06437" w:rsidRDefault="0034556D" w:rsidP="001B67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556D" w:rsidRPr="00F06437" w:rsidRDefault="0034556D" w:rsidP="001B67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(3)</w:t>
            </w:r>
          </w:p>
        </w:tc>
      </w:tr>
      <w:tr w:rsidR="00987DFC" w:rsidRPr="00F06437" w:rsidTr="0011310A">
        <w:tc>
          <w:tcPr>
            <w:tcW w:w="620" w:type="dxa"/>
          </w:tcPr>
          <w:p w:rsidR="00987DFC" w:rsidRPr="00F06437" w:rsidRDefault="0060026C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4.2</w:t>
            </w:r>
          </w:p>
        </w:tc>
        <w:tc>
          <w:tcPr>
            <w:tcW w:w="906" w:type="dxa"/>
          </w:tcPr>
          <w:p w:rsidR="00987DFC" w:rsidRPr="00F06437" w:rsidRDefault="0034556D" w:rsidP="00987DF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4.2.1</w:t>
            </w:r>
          </w:p>
        </w:tc>
        <w:tc>
          <w:tcPr>
            <w:tcW w:w="6662" w:type="dxa"/>
            <w:gridSpan w:val="2"/>
          </w:tcPr>
          <w:p w:rsidR="0034556D" w:rsidRPr="00F06437" w:rsidRDefault="0034556D" w:rsidP="0034556D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Global warming refers to the gradual increase in earth’s temperature due to the greenhouse effect caused by increased level of carbon dioxide.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046042" w:rsidRPr="00F06437" w:rsidRDefault="0034556D" w:rsidP="0034556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Climate change refers to a long term shifts in temperatures and weather patterns.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</w:tcPr>
          <w:p w:rsidR="00987DFC" w:rsidRPr="00F06437" w:rsidRDefault="00987DFC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5" w:type="dxa"/>
          </w:tcPr>
          <w:p w:rsidR="00987DFC" w:rsidRPr="00F06437" w:rsidRDefault="00987DFC" w:rsidP="001B67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556D" w:rsidRPr="00F06437" w:rsidRDefault="0034556D" w:rsidP="001B67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A0663" w:rsidRPr="00F06437" w:rsidRDefault="000A0663" w:rsidP="000A0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  (2)</w:t>
            </w:r>
          </w:p>
          <w:p w:rsidR="0034556D" w:rsidRPr="00F06437" w:rsidRDefault="0034556D" w:rsidP="001B67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556D" w:rsidRPr="00F06437" w:rsidRDefault="0034556D" w:rsidP="001B67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556D" w:rsidRPr="00F06437" w:rsidRDefault="0034556D" w:rsidP="000A0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  (</w:t>
            </w:r>
            <w:r w:rsidR="000A0663" w:rsidRPr="00F06437">
              <w:rPr>
                <w:rFonts w:ascii="Arial" w:hAnsi="Arial" w:cs="Arial"/>
                <w:sz w:val="24"/>
                <w:szCs w:val="24"/>
              </w:rPr>
              <w:t>2</w:t>
            </w:r>
            <w:r w:rsidRPr="00F06437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2C7255" w:rsidRPr="00F06437" w:rsidTr="0011310A">
        <w:tc>
          <w:tcPr>
            <w:tcW w:w="620" w:type="dxa"/>
          </w:tcPr>
          <w:p w:rsidR="002C7255" w:rsidRPr="00F06437" w:rsidRDefault="002C7255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</w:tcPr>
          <w:p w:rsidR="002C7255" w:rsidRPr="00F06437" w:rsidRDefault="002C7255" w:rsidP="00987DF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2" w:type="dxa"/>
            <w:gridSpan w:val="2"/>
            <w:vMerge w:val="restart"/>
          </w:tcPr>
          <w:p w:rsidR="002C7255" w:rsidRPr="00F06437" w:rsidRDefault="002C7255" w:rsidP="0034556D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Gas emissions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>
              <w:rPr>
                <w:rFonts w:ascii="Arial" w:hAnsi="Arial" w:cs="Arial"/>
                <w:sz w:val="24"/>
                <w:szCs w:val="24"/>
              </w:rPr>
              <w:t xml:space="preserve"> Deforestration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>
              <w:rPr>
                <w:rFonts w:ascii="Arial" w:hAnsi="Arial" w:cs="Arial"/>
                <w:sz w:val="24"/>
                <w:szCs w:val="24"/>
              </w:rPr>
              <w:t xml:space="preserve">  Waste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C7255" w:rsidRDefault="002C7255" w:rsidP="002C725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7255">
              <w:rPr>
                <w:rFonts w:ascii="Arial" w:hAnsi="Arial" w:cs="Arial"/>
                <w:sz w:val="24"/>
                <w:szCs w:val="24"/>
              </w:rPr>
              <w:t>Power plants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2C7255" w:rsidRDefault="002C7255" w:rsidP="002C725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Farming </w:t>
            </w:r>
          </w:p>
          <w:p w:rsidR="002C7255" w:rsidRPr="002C7255" w:rsidRDefault="002C7255" w:rsidP="002C725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Oil drilling </w:t>
            </w:r>
          </w:p>
        </w:tc>
        <w:tc>
          <w:tcPr>
            <w:tcW w:w="709" w:type="dxa"/>
          </w:tcPr>
          <w:p w:rsidR="002C7255" w:rsidRPr="00F06437" w:rsidRDefault="002C7255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5" w:type="dxa"/>
          </w:tcPr>
          <w:p w:rsidR="002C7255" w:rsidRPr="00F06437" w:rsidRDefault="002C7255" w:rsidP="001B67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C7255" w:rsidRPr="00F06437" w:rsidTr="0011310A">
        <w:tc>
          <w:tcPr>
            <w:tcW w:w="620" w:type="dxa"/>
          </w:tcPr>
          <w:p w:rsidR="002C7255" w:rsidRPr="00F06437" w:rsidRDefault="002C7255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</w:tcPr>
          <w:p w:rsidR="002C7255" w:rsidRPr="00F06437" w:rsidRDefault="002C7255" w:rsidP="00987DF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4.2.2</w:t>
            </w:r>
          </w:p>
        </w:tc>
        <w:tc>
          <w:tcPr>
            <w:tcW w:w="6662" w:type="dxa"/>
            <w:gridSpan w:val="2"/>
            <w:vMerge/>
          </w:tcPr>
          <w:p w:rsidR="002C7255" w:rsidRPr="002C7255" w:rsidRDefault="002C7255" w:rsidP="002C725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2C7255" w:rsidRPr="00F06437" w:rsidRDefault="002C7255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5" w:type="dxa"/>
          </w:tcPr>
          <w:p w:rsidR="002C7255" w:rsidRPr="00F06437" w:rsidRDefault="002C7255" w:rsidP="000A0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2C7255" w:rsidRPr="00F06437" w:rsidRDefault="002C7255" w:rsidP="0034556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(3)</w:t>
            </w:r>
          </w:p>
        </w:tc>
      </w:tr>
      <w:tr w:rsidR="001B6716" w:rsidRPr="00F06437" w:rsidTr="0011310A">
        <w:tc>
          <w:tcPr>
            <w:tcW w:w="620" w:type="dxa"/>
          </w:tcPr>
          <w:p w:rsidR="001B6716" w:rsidRPr="00F06437" w:rsidRDefault="001B6716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</w:tcPr>
          <w:p w:rsidR="001B6716" w:rsidRPr="00F06437" w:rsidRDefault="0060026C" w:rsidP="0060026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4.2.3</w:t>
            </w:r>
          </w:p>
        </w:tc>
        <w:tc>
          <w:tcPr>
            <w:tcW w:w="6662" w:type="dxa"/>
            <w:gridSpan w:val="2"/>
          </w:tcPr>
          <w:p w:rsidR="0060026C" w:rsidRPr="00F06437" w:rsidRDefault="0060026C" w:rsidP="0060026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Floods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60026C" w:rsidRPr="00F06437" w:rsidRDefault="0060026C" w:rsidP="0060026C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Infrastructure will be destroyed 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60026C" w:rsidRPr="00F06437" w:rsidRDefault="0060026C" w:rsidP="0060026C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Flora and Fauna will die from floods 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60026C" w:rsidRPr="00F06437" w:rsidRDefault="0060026C" w:rsidP="0060026C">
            <w:pPr>
              <w:pStyle w:val="ListParagraph"/>
              <w:numPr>
                <w:ilvl w:val="0"/>
                <w:numId w:val="30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Tourist will not visit the country/place if there are floods </w:t>
            </w:r>
          </w:p>
          <w:p w:rsidR="0060026C" w:rsidRPr="00F06437" w:rsidRDefault="0060026C" w:rsidP="0060026C">
            <w:pPr>
              <w:pStyle w:val="ListParagraph"/>
              <w:numPr>
                <w:ilvl w:val="0"/>
                <w:numId w:val="30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Job losses</w:t>
            </w:r>
          </w:p>
          <w:p w:rsidR="001B6716" w:rsidRPr="002C7255" w:rsidRDefault="0060026C" w:rsidP="002C7255">
            <w:pPr>
              <w:pStyle w:val="ListParagraph"/>
              <w:numPr>
                <w:ilvl w:val="0"/>
                <w:numId w:val="30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Economic decline</w:t>
            </w:r>
          </w:p>
        </w:tc>
        <w:tc>
          <w:tcPr>
            <w:tcW w:w="709" w:type="dxa"/>
          </w:tcPr>
          <w:p w:rsidR="001B6716" w:rsidRPr="00F06437" w:rsidRDefault="001B6716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5" w:type="dxa"/>
          </w:tcPr>
          <w:p w:rsidR="0060026C" w:rsidRPr="00F06437" w:rsidRDefault="0060026C" w:rsidP="0060026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(1)</w:t>
            </w:r>
          </w:p>
          <w:p w:rsidR="0060026C" w:rsidRPr="00F06437" w:rsidRDefault="0060026C" w:rsidP="0060026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 (2)</w:t>
            </w:r>
          </w:p>
          <w:p w:rsidR="001B6716" w:rsidRPr="00F06437" w:rsidRDefault="001B6716" w:rsidP="0060026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60026C" w:rsidRPr="00F06437" w:rsidRDefault="0060026C" w:rsidP="0060026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 (2)</w:t>
            </w:r>
          </w:p>
          <w:p w:rsidR="0060026C" w:rsidRPr="00F06437" w:rsidRDefault="0060026C" w:rsidP="001B67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0026C" w:rsidRPr="00F06437" w:rsidRDefault="0060026C" w:rsidP="001B67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0026C" w:rsidRPr="00F06437" w:rsidRDefault="0060026C" w:rsidP="002C725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6716" w:rsidRPr="00F06437" w:rsidTr="009A2469">
        <w:tc>
          <w:tcPr>
            <w:tcW w:w="620" w:type="dxa"/>
          </w:tcPr>
          <w:p w:rsidR="001B6716" w:rsidRPr="00F06437" w:rsidRDefault="001B6716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8" w:type="dxa"/>
            <w:gridSpan w:val="3"/>
          </w:tcPr>
          <w:p w:rsidR="001B6716" w:rsidRPr="00F06437" w:rsidRDefault="001B6716" w:rsidP="001B67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ZA"/>
              </w:rPr>
            </w:pPr>
          </w:p>
        </w:tc>
        <w:tc>
          <w:tcPr>
            <w:tcW w:w="709" w:type="dxa"/>
          </w:tcPr>
          <w:p w:rsidR="001B6716" w:rsidRPr="00F06437" w:rsidRDefault="001B6716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5" w:type="dxa"/>
          </w:tcPr>
          <w:p w:rsidR="001B6716" w:rsidRPr="00F06437" w:rsidRDefault="0060026C" w:rsidP="0060026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[20]</w:t>
            </w:r>
          </w:p>
        </w:tc>
      </w:tr>
      <w:tr w:rsidR="009B7B61" w:rsidRPr="00F06437" w:rsidTr="0011310A">
        <w:tc>
          <w:tcPr>
            <w:tcW w:w="620" w:type="dxa"/>
          </w:tcPr>
          <w:p w:rsidR="009B7B61" w:rsidRPr="00F06437" w:rsidRDefault="009B7B61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</w:tcPr>
          <w:p w:rsidR="009B7B61" w:rsidRPr="00F06437" w:rsidRDefault="009B7B61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B7B61" w:rsidRPr="00F06437" w:rsidRDefault="009B7B61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95" w:type="dxa"/>
          </w:tcPr>
          <w:p w:rsidR="009B7B61" w:rsidRPr="00F06437" w:rsidRDefault="000A0663" w:rsidP="000A066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TOTAL SECTION D:</w:t>
            </w:r>
          </w:p>
        </w:tc>
        <w:tc>
          <w:tcPr>
            <w:tcW w:w="709" w:type="dxa"/>
          </w:tcPr>
          <w:p w:rsidR="009B7B61" w:rsidRPr="00F06437" w:rsidRDefault="009B7B61" w:rsidP="00987DF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5" w:type="dxa"/>
          </w:tcPr>
          <w:p w:rsidR="009B7B61" w:rsidRPr="00F06437" w:rsidRDefault="000A0663" w:rsidP="000A066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 xml:space="preserve"> 20</w:t>
            </w:r>
          </w:p>
        </w:tc>
      </w:tr>
    </w:tbl>
    <w:p w:rsidR="00B3520E" w:rsidRPr="00F06437" w:rsidRDefault="00B3520E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06437">
        <w:rPr>
          <w:rFonts w:ascii="Arial" w:hAnsi="Arial" w:cs="Arial"/>
          <w:b/>
          <w:sz w:val="24"/>
          <w:szCs w:val="24"/>
        </w:rPr>
        <w:t xml:space="preserve">SECTION E: DOMESTIC, REGIONAL AND INTERNATIONAL TOURISM; </w:t>
      </w: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06437">
        <w:rPr>
          <w:rFonts w:ascii="Arial" w:hAnsi="Arial" w:cs="Arial"/>
          <w:b/>
          <w:sz w:val="24"/>
          <w:szCs w:val="24"/>
        </w:rPr>
        <w:tab/>
      </w:r>
      <w:r w:rsidRPr="00F06437">
        <w:rPr>
          <w:rFonts w:ascii="Arial" w:hAnsi="Arial" w:cs="Arial"/>
          <w:b/>
          <w:sz w:val="24"/>
          <w:szCs w:val="24"/>
        </w:rPr>
        <w:tab/>
        <w:t>COMMUNICATION AND CUSTOMER CARE</w:t>
      </w:r>
    </w:p>
    <w:p w:rsidR="00B3520E" w:rsidRPr="00F06437" w:rsidRDefault="000A0663" w:rsidP="00B3520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06437">
        <w:rPr>
          <w:rFonts w:ascii="Arial" w:hAnsi="Arial" w:cs="Arial"/>
          <w:b/>
          <w:sz w:val="24"/>
          <w:szCs w:val="24"/>
        </w:rPr>
        <w:t>QUESTION 5</w:t>
      </w:r>
    </w:p>
    <w:p w:rsidR="00B3520E" w:rsidRPr="00F06437" w:rsidRDefault="00B3520E" w:rsidP="00B352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"/>
        <w:gridCol w:w="848"/>
        <w:gridCol w:w="1001"/>
        <w:gridCol w:w="5801"/>
        <w:gridCol w:w="605"/>
        <w:gridCol w:w="699"/>
      </w:tblGrid>
      <w:tr w:rsidR="00B3520E" w:rsidRPr="00F06437" w:rsidTr="000A0663">
        <w:tc>
          <w:tcPr>
            <w:tcW w:w="599" w:type="dxa"/>
          </w:tcPr>
          <w:p w:rsidR="00B3520E" w:rsidRPr="00F06437" w:rsidRDefault="00503874" w:rsidP="00B952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5</w:t>
            </w:r>
            <w:r w:rsidR="00B3520E" w:rsidRPr="00F06437">
              <w:rPr>
                <w:rFonts w:ascii="Arial" w:hAnsi="Arial" w:cs="Arial"/>
                <w:sz w:val="24"/>
                <w:szCs w:val="24"/>
              </w:rPr>
              <w:t>.1</w:t>
            </w:r>
          </w:p>
        </w:tc>
        <w:tc>
          <w:tcPr>
            <w:tcW w:w="848" w:type="dxa"/>
          </w:tcPr>
          <w:p w:rsidR="00B3520E" w:rsidRPr="00F06437" w:rsidRDefault="00503874" w:rsidP="00B952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5</w:t>
            </w:r>
            <w:r w:rsidR="00F668BD" w:rsidRPr="00F06437">
              <w:rPr>
                <w:rFonts w:ascii="Arial" w:hAnsi="Arial" w:cs="Arial"/>
                <w:sz w:val="24"/>
                <w:szCs w:val="24"/>
              </w:rPr>
              <w:t>.1.1</w:t>
            </w:r>
          </w:p>
        </w:tc>
        <w:tc>
          <w:tcPr>
            <w:tcW w:w="6802" w:type="dxa"/>
            <w:gridSpan w:val="2"/>
          </w:tcPr>
          <w:p w:rsidR="00A046B3" w:rsidRPr="00F06437" w:rsidRDefault="00503874" w:rsidP="0050387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Gauteng</w:t>
            </w:r>
            <w:r w:rsidR="00A4024F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="00A4024F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605" w:type="dxa"/>
          </w:tcPr>
          <w:p w:rsidR="00B3520E" w:rsidRPr="00F06437" w:rsidRDefault="00B3520E" w:rsidP="00B952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9" w:type="dxa"/>
          </w:tcPr>
          <w:p w:rsidR="00A046B3" w:rsidRPr="00F06437" w:rsidRDefault="00A046B3" w:rsidP="0050387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B3520E" w:rsidRPr="00F06437" w:rsidRDefault="00A046B3" w:rsidP="0050387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</w:t>
            </w:r>
            <w:r w:rsidR="00503874" w:rsidRPr="00F06437">
              <w:rPr>
                <w:rFonts w:ascii="Arial" w:hAnsi="Arial" w:cs="Arial"/>
                <w:sz w:val="24"/>
                <w:szCs w:val="24"/>
              </w:rPr>
              <w:t>2</w:t>
            </w:r>
            <w:r w:rsidRPr="00F06437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A046B3" w:rsidRPr="00F06437" w:rsidTr="000A0663">
        <w:tc>
          <w:tcPr>
            <w:tcW w:w="599" w:type="dxa"/>
          </w:tcPr>
          <w:p w:rsidR="00A046B3" w:rsidRPr="00F06437" w:rsidRDefault="00A046B3" w:rsidP="00B952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8" w:type="dxa"/>
          </w:tcPr>
          <w:p w:rsidR="00A046B3" w:rsidRPr="00F06437" w:rsidRDefault="00A4024F" w:rsidP="00B952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5</w:t>
            </w:r>
            <w:r w:rsidR="00A046B3" w:rsidRPr="00F06437">
              <w:rPr>
                <w:rFonts w:ascii="Arial" w:hAnsi="Arial" w:cs="Arial"/>
                <w:sz w:val="24"/>
                <w:szCs w:val="24"/>
              </w:rPr>
              <w:t>.1.2</w:t>
            </w:r>
          </w:p>
        </w:tc>
        <w:tc>
          <w:tcPr>
            <w:tcW w:w="6802" w:type="dxa"/>
            <w:gridSpan w:val="2"/>
          </w:tcPr>
          <w:p w:rsidR="00A046B3" w:rsidRPr="00F06437" w:rsidRDefault="00A4024F" w:rsidP="00A046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Gauteng</w:t>
            </w:r>
            <w:r w:rsidR="00A046B3"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A4024F" w:rsidRPr="00F06437" w:rsidRDefault="00A4024F" w:rsidP="00A046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Limpopo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A4024F" w:rsidRPr="00F06437" w:rsidRDefault="00A4024F" w:rsidP="00A046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Western Cape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A4024F" w:rsidRPr="00F06437" w:rsidRDefault="00A4024F" w:rsidP="00A046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North West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A4024F" w:rsidRPr="00F06437" w:rsidRDefault="00A4024F" w:rsidP="00A046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Kwazulu Natal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A4024F" w:rsidRPr="00F06437" w:rsidRDefault="00A4024F" w:rsidP="00A046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Mpumalanga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605" w:type="dxa"/>
          </w:tcPr>
          <w:p w:rsidR="00A046B3" w:rsidRPr="00F06437" w:rsidRDefault="00A046B3" w:rsidP="00B952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9" w:type="dxa"/>
          </w:tcPr>
          <w:p w:rsidR="00A046B3" w:rsidRPr="00F06437" w:rsidRDefault="00A046B3" w:rsidP="00A4024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4024F" w:rsidRPr="00F06437" w:rsidRDefault="00A4024F" w:rsidP="00A4024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4024F" w:rsidRPr="00F06437" w:rsidRDefault="00A4024F" w:rsidP="00A4024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4024F" w:rsidRPr="00F06437" w:rsidRDefault="00A4024F" w:rsidP="00A4024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4024F" w:rsidRPr="00F06437" w:rsidRDefault="00A4024F" w:rsidP="00A4024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4024F" w:rsidRPr="00F06437" w:rsidRDefault="00A4024F" w:rsidP="00A4024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(6)</w:t>
            </w:r>
          </w:p>
        </w:tc>
      </w:tr>
      <w:tr w:rsidR="00A046B3" w:rsidRPr="00F06437" w:rsidTr="000A0663">
        <w:tc>
          <w:tcPr>
            <w:tcW w:w="599" w:type="dxa"/>
          </w:tcPr>
          <w:p w:rsidR="00A046B3" w:rsidRPr="00F06437" w:rsidRDefault="00A046B3" w:rsidP="00B952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8" w:type="dxa"/>
          </w:tcPr>
          <w:p w:rsidR="00A046B3" w:rsidRPr="00F06437" w:rsidRDefault="00A4024F" w:rsidP="00B952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5</w:t>
            </w:r>
            <w:r w:rsidR="00A046B3" w:rsidRPr="00F06437">
              <w:rPr>
                <w:rFonts w:ascii="Arial" w:hAnsi="Arial" w:cs="Arial"/>
                <w:sz w:val="24"/>
                <w:szCs w:val="24"/>
              </w:rPr>
              <w:t>.1.3</w:t>
            </w:r>
          </w:p>
        </w:tc>
        <w:tc>
          <w:tcPr>
            <w:tcW w:w="6802" w:type="dxa"/>
            <w:gridSpan w:val="2"/>
          </w:tcPr>
          <w:p w:rsidR="00A046B3" w:rsidRPr="00F06437" w:rsidRDefault="00A4024F" w:rsidP="00A046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Free State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A046B3" w:rsidRPr="00F06437" w:rsidRDefault="00A046B3" w:rsidP="00A046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5" w:type="dxa"/>
          </w:tcPr>
          <w:p w:rsidR="00A046B3" w:rsidRPr="00F06437" w:rsidRDefault="00A046B3" w:rsidP="00B952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9" w:type="dxa"/>
          </w:tcPr>
          <w:p w:rsidR="00A046B3" w:rsidRPr="00F06437" w:rsidRDefault="000A0663" w:rsidP="00A4024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024F" w:rsidRPr="00F06437">
              <w:rPr>
                <w:rFonts w:ascii="Arial" w:hAnsi="Arial" w:cs="Arial"/>
                <w:sz w:val="24"/>
                <w:szCs w:val="24"/>
              </w:rPr>
              <w:t>(2)</w:t>
            </w:r>
          </w:p>
          <w:p w:rsidR="000A0663" w:rsidRPr="00F06437" w:rsidRDefault="000A0663" w:rsidP="00A4024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520E" w:rsidRPr="00F06437" w:rsidTr="000A0663">
        <w:tc>
          <w:tcPr>
            <w:tcW w:w="599" w:type="dxa"/>
          </w:tcPr>
          <w:p w:rsidR="00B3520E" w:rsidRPr="00F06437" w:rsidRDefault="00B3520E" w:rsidP="00B952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8" w:type="dxa"/>
          </w:tcPr>
          <w:p w:rsidR="00B3520E" w:rsidRPr="00F06437" w:rsidRDefault="00B3520E" w:rsidP="00B952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1" w:type="dxa"/>
          </w:tcPr>
          <w:p w:rsidR="00B3520E" w:rsidRPr="00F06437" w:rsidRDefault="00B3520E" w:rsidP="00B952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01" w:type="dxa"/>
          </w:tcPr>
          <w:p w:rsidR="00B3520E" w:rsidRPr="00F06437" w:rsidRDefault="00B3520E" w:rsidP="00B95240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05" w:type="dxa"/>
          </w:tcPr>
          <w:p w:rsidR="00B3520E" w:rsidRPr="00F06437" w:rsidRDefault="00B3520E" w:rsidP="00B95240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99" w:type="dxa"/>
          </w:tcPr>
          <w:p w:rsidR="00B3520E" w:rsidRPr="00F06437" w:rsidRDefault="00BB2E33" w:rsidP="0017526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[10</w:t>
            </w:r>
            <w:r w:rsidR="00B3520E" w:rsidRPr="00F06437">
              <w:rPr>
                <w:rFonts w:ascii="Arial" w:hAnsi="Arial" w:cs="Arial"/>
                <w:b/>
                <w:sz w:val="24"/>
                <w:szCs w:val="24"/>
              </w:rPr>
              <w:t>]</w:t>
            </w:r>
          </w:p>
        </w:tc>
      </w:tr>
    </w:tbl>
    <w:p w:rsidR="00BB2E33" w:rsidRPr="00F06437" w:rsidRDefault="00BB2E33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B7B61" w:rsidRPr="00F06437" w:rsidRDefault="000A0663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06437">
        <w:rPr>
          <w:rFonts w:ascii="Arial" w:hAnsi="Arial" w:cs="Arial"/>
          <w:b/>
          <w:sz w:val="24"/>
          <w:szCs w:val="24"/>
        </w:rPr>
        <w:t>QUESTION 6</w:t>
      </w:r>
    </w:p>
    <w:p w:rsidR="009B7B61" w:rsidRPr="00F06437" w:rsidRDefault="009B7B61" w:rsidP="009B7B6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5"/>
        <w:gridCol w:w="900"/>
        <w:gridCol w:w="6480"/>
        <w:gridCol w:w="810"/>
        <w:gridCol w:w="728"/>
      </w:tblGrid>
      <w:tr w:rsidR="009B7B61" w:rsidRPr="00F06437" w:rsidTr="0011310A">
        <w:tc>
          <w:tcPr>
            <w:tcW w:w="625" w:type="dxa"/>
          </w:tcPr>
          <w:p w:rsidR="009B7B61" w:rsidRPr="00F06437" w:rsidRDefault="000A0663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6</w:t>
            </w:r>
            <w:r w:rsidR="00F320B9" w:rsidRPr="00F06437">
              <w:rPr>
                <w:rFonts w:ascii="Arial" w:hAnsi="Arial" w:cs="Arial"/>
                <w:sz w:val="24"/>
                <w:szCs w:val="24"/>
              </w:rPr>
              <w:t>.1</w:t>
            </w:r>
          </w:p>
        </w:tc>
        <w:tc>
          <w:tcPr>
            <w:tcW w:w="900" w:type="dxa"/>
          </w:tcPr>
          <w:p w:rsidR="009B7B61" w:rsidRPr="00F06437" w:rsidRDefault="000A0663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6</w:t>
            </w:r>
            <w:r w:rsidR="00F320B9" w:rsidRPr="00F06437">
              <w:rPr>
                <w:rFonts w:ascii="Arial" w:hAnsi="Arial" w:cs="Arial"/>
                <w:sz w:val="24"/>
                <w:szCs w:val="24"/>
              </w:rPr>
              <w:t>.1.1</w:t>
            </w:r>
          </w:p>
        </w:tc>
        <w:tc>
          <w:tcPr>
            <w:tcW w:w="6480" w:type="dxa"/>
          </w:tcPr>
          <w:p w:rsidR="00F320B9" w:rsidRPr="00F06437" w:rsidRDefault="000A0663" w:rsidP="00F320B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ZA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Good customer service/ excellent customer service</w:t>
            </w:r>
          </w:p>
          <w:p w:rsidR="00622D0A" w:rsidRPr="00F06437" w:rsidRDefault="00622D0A" w:rsidP="00FA702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0" w:type="dxa"/>
          </w:tcPr>
          <w:p w:rsidR="009B7B61" w:rsidRPr="00F06437" w:rsidRDefault="009B7B61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</w:tcPr>
          <w:p w:rsidR="009B7B61" w:rsidRPr="00F06437" w:rsidRDefault="000A0663" w:rsidP="000B274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</w:t>
            </w:r>
            <w:r w:rsidR="000B2746" w:rsidRPr="00F06437">
              <w:rPr>
                <w:rFonts w:ascii="Arial" w:hAnsi="Arial" w:cs="Arial"/>
                <w:sz w:val="24"/>
                <w:szCs w:val="24"/>
              </w:rPr>
              <w:t>1</w:t>
            </w:r>
            <w:r w:rsidRPr="00F06437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9B7B61" w:rsidRPr="00F06437" w:rsidTr="0011310A">
        <w:tc>
          <w:tcPr>
            <w:tcW w:w="625" w:type="dxa"/>
          </w:tcPr>
          <w:p w:rsidR="009B7B61" w:rsidRPr="00F06437" w:rsidRDefault="009B7B61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9B7B61" w:rsidRPr="00F06437" w:rsidRDefault="000A0663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6</w:t>
            </w:r>
            <w:r w:rsidR="00F320B9" w:rsidRPr="00F06437">
              <w:rPr>
                <w:rFonts w:ascii="Arial" w:hAnsi="Arial" w:cs="Arial"/>
                <w:sz w:val="24"/>
                <w:szCs w:val="24"/>
              </w:rPr>
              <w:t>.1.2</w:t>
            </w:r>
          </w:p>
        </w:tc>
        <w:tc>
          <w:tcPr>
            <w:tcW w:w="6480" w:type="dxa"/>
          </w:tcPr>
          <w:p w:rsidR="000A0663" w:rsidRPr="00F06437" w:rsidRDefault="000A0663" w:rsidP="000A0663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Reputation damage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0A0663" w:rsidRPr="00F06437" w:rsidRDefault="000A0663" w:rsidP="000A0663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Loss of your best employees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0A0663" w:rsidRPr="00F06437" w:rsidRDefault="000A0663" w:rsidP="000A0663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Loss of customers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0A0663" w:rsidRPr="00F06437" w:rsidRDefault="000A0663" w:rsidP="000A0663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Loss of profit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0A0663" w:rsidRPr="00F06437" w:rsidRDefault="000A0663" w:rsidP="000A0663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Leads don’t convert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0B2746" w:rsidRPr="00F06437" w:rsidRDefault="000B2746" w:rsidP="000B2746">
            <w:pPr>
              <w:pStyle w:val="ListParagraph"/>
              <w:numPr>
                <w:ilvl w:val="0"/>
                <w:numId w:val="32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Customers will take their business elswhere</w:t>
            </w:r>
          </w:p>
          <w:p w:rsidR="00347622" w:rsidRPr="00F06437" w:rsidRDefault="000B2746" w:rsidP="000B2746">
            <w:pPr>
              <w:pStyle w:val="ListParagraph"/>
              <w:numPr>
                <w:ilvl w:val="0"/>
                <w:numId w:val="32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Business will close down</w:t>
            </w:r>
          </w:p>
        </w:tc>
        <w:tc>
          <w:tcPr>
            <w:tcW w:w="810" w:type="dxa"/>
          </w:tcPr>
          <w:p w:rsidR="009B7B61" w:rsidRPr="00F06437" w:rsidRDefault="009B7B61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</w:tcPr>
          <w:p w:rsidR="00347622" w:rsidRPr="00F06437" w:rsidRDefault="00347622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7622" w:rsidRPr="00F06437" w:rsidRDefault="00347622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B2746" w:rsidRPr="00F06437" w:rsidRDefault="000B2746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B2746" w:rsidRPr="00F06437" w:rsidRDefault="000B2746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B2746" w:rsidRPr="00F06437" w:rsidRDefault="000B2746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B2746" w:rsidRPr="00F06437" w:rsidRDefault="000B2746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B7B61" w:rsidRPr="00F06437" w:rsidRDefault="00347622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</w:t>
            </w:r>
            <w:r w:rsidR="000B2746" w:rsidRPr="00F06437">
              <w:rPr>
                <w:rFonts w:ascii="Arial" w:hAnsi="Arial" w:cs="Arial"/>
                <w:sz w:val="24"/>
                <w:szCs w:val="24"/>
              </w:rPr>
              <w:t>5</w:t>
            </w:r>
            <w:r w:rsidR="00622D0A" w:rsidRPr="00F06437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622D0A" w:rsidRPr="00F06437" w:rsidRDefault="00622D0A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7B61" w:rsidRPr="00F06437" w:rsidTr="0011310A">
        <w:tc>
          <w:tcPr>
            <w:tcW w:w="625" w:type="dxa"/>
          </w:tcPr>
          <w:p w:rsidR="009B7B61" w:rsidRPr="00F06437" w:rsidRDefault="009B7B61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9B7B61" w:rsidRPr="00F06437" w:rsidRDefault="000A0663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6</w:t>
            </w:r>
            <w:r w:rsidR="00F320B9" w:rsidRPr="00F06437">
              <w:rPr>
                <w:rFonts w:ascii="Arial" w:hAnsi="Arial" w:cs="Arial"/>
                <w:sz w:val="24"/>
                <w:szCs w:val="24"/>
              </w:rPr>
              <w:t>.1.3</w:t>
            </w:r>
          </w:p>
        </w:tc>
        <w:tc>
          <w:tcPr>
            <w:tcW w:w="6480" w:type="dxa"/>
          </w:tcPr>
          <w:p w:rsidR="00347622" w:rsidRPr="00F06437" w:rsidRDefault="00347622" w:rsidP="0034762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This will assist in identifying areas in need of improvement.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347622" w:rsidRPr="00F06437" w:rsidRDefault="00F320B9" w:rsidP="0034762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47622" w:rsidRPr="00F06437">
              <w:rPr>
                <w:rFonts w:ascii="Arial" w:hAnsi="Arial" w:cs="Arial"/>
                <w:sz w:val="24"/>
                <w:szCs w:val="24"/>
              </w:rPr>
              <w:t>Management will introduce strategies to improve products and service.</w:t>
            </w:r>
            <w:r w:rsidRPr="00F064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347622" w:rsidRPr="00F06437" w:rsidRDefault="00347622" w:rsidP="00A4024F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Builds a better business.</w:t>
            </w:r>
          </w:p>
          <w:p w:rsidR="00347622" w:rsidRPr="00F06437" w:rsidRDefault="00347622" w:rsidP="00A4024F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Staff will make less mistakes. </w:t>
            </w:r>
          </w:p>
          <w:p w:rsidR="00347622" w:rsidRPr="00F06437" w:rsidRDefault="00347622" w:rsidP="00A4024F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Fixing mistakes will: Lead to posi</w:t>
            </w:r>
            <w:r w:rsidR="00A4024F" w:rsidRPr="00F06437">
              <w:rPr>
                <w:rFonts w:ascii="Arial" w:hAnsi="Arial" w:cs="Arial"/>
                <w:sz w:val="24"/>
                <w:szCs w:val="24"/>
              </w:rPr>
              <w:t>tive word of mouth</w:t>
            </w:r>
            <w:r w:rsidRPr="00F0643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47622" w:rsidRPr="00F06437" w:rsidRDefault="00347622" w:rsidP="00A4024F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Improve customer satisfaction and encourage repeat visits.</w:t>
            </w:r>
          </w:p>
          <w:p w:rsidR="00622D0A" w:rsidRPr="00F06437" w:rsidRDefault="00347622" w:rsidP="00DD467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Improve the reputation of the restaurant and reduce the marketing budget</w:t>
            </w:r>
          </w:p>
        </w:tc>
        <w:tc>
          <w:tcPr>
            <w:tcW w:w="810" w:type="dxa"/>
          </w:tcPr>
          <w:p w:rsidR="009B7B61" w:rsidRPr="00F06437" w:rsidRDefault="009B7B61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</w:tcPr>
          <w:p w:rsidR="00F320B9" w:rsidRPr="00F06437" w:rsidRDefault="00F320B9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20B9" w:rsidRPr="00F06437" w:rsidRDefault="00F320B9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20B9" w:rsidRPr="00F06437" w:rsidRDefault="00F320B9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20B9" w:rsidRPr="00F06437" w:rsidRDefault="00F320B9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20B9" w:rsidRPr="00F06437" w:rsidRDefault="00F320B9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20B9" w:rsidRPr="00F06437" w:rsidRDefault="00F320B9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20B9" w:rsidRPr="00F06437" w:rsidRDefault="00F320B9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20B9" w:rsidRPr="00F06437" w:rsidRDefault="00F320B9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D4670" w:rsidRPr="00F06437" w:rsidRDefault="00DD4670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20B9" w:rsidRPr="00F06437" w:rsidRDefault="00F320B9" w:rsidP="00DD467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622D0A" w:rsidRPr="00F06437" w:rsidRDefault="00F320B9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(4)</w:t>
            </w:r>
          </w:p>
        </w:tc>
      </w:tr>
      <w:tr w:rsidR="000B2746" w:rsidRPr="00F06437" w:rsidTr="0011310A">
        <w:tc>
          <w:tcPr>
            <w:tcW w:w="625" w:type="dxa"/>
          </w:tcPr>
          <w:p w:rsidR="000B2746" w:rsidRPr="00F06437" w:rsidRDefault="000B2746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0B2746" w:rsidRPr="00F06437" w:rsidRDefault="000B2746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6.2</w:t>
            </w:r>
          </w:p>
        </w:tc>
        <w:tc>
          <w:tcPr>
            <w:tcW w:w="6480" w:type="dxa"/>
          </w:tcPr>
          <w:p w:rsidR="000B2746" w:rsidRPr="00F06437" w:rsidRDefault="000B2746" w:rsidP="000B27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A= Cell phone 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="002C7255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F06437">
              <w:rPr>
                <w:rFonts w:ascii="Arial" w:hAnsi="Arial" w:cs="Arial"/>
                <w:sz w:val="24"/>
                <w:szCs w:val="24"/>
              </w:rPr>
              <w:t xml:space="preserve"> B= Fax machine  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="002C7255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F06437">
              <w:rPr>
                <w:rFonts w:ascii="Arial" w:hAnsi="Arial" w:cs="Arial"/>
                <w:sz w:val="24"/>
                <w:szCs w:val="24"/>
              </w:rPr>
              <w:t xml:space="preserve">C= Telephone 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810" w:type="dxa"/>
          </w:tcPr>
          <w:p w:rsidR="000B2746" w:rsidRPr="00F06437" w:rsidRDefault="000B2746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</w:tcPr>
          <w:p w:rsidR="000B2746" w:rsidRPr="00F06437" w:rsidRDefault="000B2746" w:rsidP="000B274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(3)</w:t>
            </w:r>
          </w:p>
        </w:tc>
      </w:tr>
      <w:tr w:rsidR="000B2746" w:rsidRPr="00F06437" w:rsidTr="0011310A">
        <w:tc>
          <w:tcPr>
            <w:tcW w:w="625" w:type="dxa"/>
          </w:tcPr>
          <w:p w:rsidR="000B2746" w:rsidRPr="00F06437" w:rsidRDefault="000B2746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0B2746" w:rsidRPr="00F06437" w:rsidRDefault="000B2746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0" w:type="dxa"/>
          </w:tcPr>
          <w:p w:rsidR="000B2746" w:rsidRPr="00F06437" w:rsidRDefault="000B2746" w:rsidP="000B2746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Advantages.</w:t>
            </w:r>
          </w:p>
        </w:tc>
        <w:tc>
          <w:tcPr>
            <w:tcW w:w="810" w:type="dxa"/>
          </w:tcPr>
          <w:p w:rsidR="000B2746" w:rsidRPr="00F06437" w:rsidRDefault="000B2746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</w:tcPr>
          <w:p w:rsidR="000B2746" w:rsidRPr="00F06437" w:rsidRDefault="000B2746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2746" w:rsidRPr="00F06437" w:rsidTr="0011310A">
        <w:tc>
          <w:tcPr>
            <w:tcW w:w="625" w:type="dxa"/>
          </w:tcPr>
          <w:p w:rsidR="000B2746" w:rsidRPr="00F06437" w:rsidRDefault="000B2746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0B2746" w:rsidRPr="00F06437" w:rsidRDefault="000B2746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0" w:type="dxa"/>
          </w:tcPr>
          <w:p w:rsidR="00AE6023" w:rsidRPr="00F06437" w:rsidRDefault="00AE6023" w:rsidP="00AE6023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Portable.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AE6023" w:rsidRPr="00F06437" w:rsidRDefault="00AE6023" w:rsidP="00AE6023">
            <w:pPr>
              <w:pStyle w:val="ListParagraph"/>
              <w:numPr>
                <w:ilvl w:val="0"/>
                <w:numId w:val="33"/>
              </w:num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Have multiple features like connectivity to internet, calendar, GPS, making notes, alarm clock etc. </w:t>
            </w:r>
          </w:p>
          <w:p w:rsidR="00AE6023" w:rsidRPr="00F06437" w:rsidRDefault="00AE6023" w:rsidP="00AE6023">
            <w:pPr>
              <w:pStyle w:val="ListParagraph"/>
              <w:numPr>
                <w:ilvl w:val="0"/>
                <w:numId w:val="33"/>
              </w:num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Cheaper to use. </w:t>
            </w:r>
          </w:p>
          <w:p w:rsidR="00AE6023" w:rsidRPr="00F06437" w:rsidRDefault="00AE6023" w:rsidP="00AE6023">
            <w:pPr>
              <w:pStyle w:val="ListParagraph"/>
              <w:numPr>
                <w:ilvl w:val="0"/>
                <w:numId w:val="33"/>
              </w:num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Communication has been made easier. </w:t>
            </w:r>
          </w:p>
          <w:p w:rsidR="00AE6023" w:rsidRPr="00F06437" w:rsidRDefault="00AE6023" w:rsidP="00AE6023">
            <w:pPr>
              <w:pStyle w:val="ListParagraph"/>
              <w:numPr>
                <w:ilvl w:val="0"/>
                <w:numId w:val="3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Send text messages and </w:t>
            </w:r>
          </w:p>
          <w:p w:rsidR="00AE6023" w:rsidRPr="00F06437" w:rsidRDefault="00AE6023" w:rsidP="00AE6023">
            <w:pPr>
              <w:pStyle w:val="ListParagraph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group messages to clients </w:t>
            </w:r>
          </w:p>
          <w:p w:rsidR="00AE6023" w:rsidRPr="00F06437" w:rsidRDefault="00AE6023" w:rsidP="00AE6023">
            <w:pPr>
              <w:pStyle w:val="ListParagraph"/>
              <w:numPr>
                <w:ilvl w:val="0"/>
                <w:numId w:val="33"/>
              </w:num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Send voice messages, photos or video clips to clients </w:t>
            </w:r>
          </w:p>
          <w:p w:rsidR="000B2746" w:rsidRPr="00F06437" w:rsidRDefault="00AE6023" w:rsidP="0034762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Disadvantages.</w:t>
            </w:r>
          </w:p>
        </w:tc>
        <w:tc>
          <w:tcPr>
            <w:tcW w:w="810" w:type="dxa"/>
          </w:tcPr>
          <w:p w:rsidR="000B2746" w:rsidRPr="00F06437" w:rsidRDefault="000B2746" w:rsidP="0099221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</w:tcPr>
          <w:p w:rsidR="000B2746" w:rsidRPr="00F06437" w:rsidRDefault="000B2746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E6023" w:rsidRPr="00F06437" w:rsidRDefault="00AE6023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E6023" w:rsidRPr="00F06437" w:rsidRDefault="00AE6023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E6023" w:rsidRPr="00F06437" w:rsidRDefault="00AE6023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E6023" w:rsidRPr="00F06437" w:rsidRDefault="00AE6023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E6023" w:rsidRPr="00F06437" w:rsidRDefault="00AE6023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E6023" w:rsidRPr="00F06437" w:rsidRDefault="00AE6023" w:rsidP="00AE60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E6023" w:rsidRPr="00F06437" w:rsidRDefault="00AE6023" w:rsidP="009922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FD5BB1" w:rsidRPr="00F06437" w:rsidTr="0011310A">
        <w:tc>
          <w:tcPr>
            <w:tcW w:w="625" w:type="dxa"/>
          </w:tcPr>
          <w:p w:rsidR="00FD5BB1" w:rsidRPr="00F06437" w:rsidRDefault="00FD5BB1" w:rsidP="00FD5BB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FD5BB1" w:rsidRPr="00F06437" w:rsidRDefault="00FD5BB1" w:rsidP="00FD5BB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0" w:type="dxa"/>
          </w:tcPr>
          <w:p w:rsidR="00AE6023" w:rsidRPr="00F06437" w:rsidRDefault="00AE6023" w:rsidP="00AE6023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Service provider operate within a certain country unless if roaming is activated. </w:t>
            </w:r>
            <w:r w:rsidRPr="00F06437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:rsidR="00AE6023" w:rsidRPr="00F06437" w:rsidRDefault="00AE6023" w:rsidP="00AE6023">
            <w:pPr>
              <w:pStyle w:val="ListParagraph"/>
              <w:numPr>
                <w:ilvl w:val="0"/>
                <w:numId w:val="34"/>
              </w:num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Some tourist destinations are still too far for connectivity. </w:t>
            </w:r>
          </w:p>
          <w:p w:rsidR="00AE6023" w:rsidRPr="00F06437" w:rsidRDefault="00AE6023" w:rsidP="00AE6023">
            <w:pPr>
              <w:pStyle w:val="ListParagraph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E6023" w:rsidRPr="00F06437" w:rsidRDefault="00AE6023" w:rsidP="00AE6023">
            <w:pPr>
              <w:pStyle w:val="ListParagraph"/>
              <w:numPr>
                <w:ilvl w:val="0"/>
                <w:numId w:val="34"/>
              </w:num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Users have to pay extra to download certain apps. </w:t>
            </w:r>
          </w:p>
          <w:p w:rsidR="00FD5BB1" w:rsidRPr="00F06437" w:rsidRDefault="00AE6023" w:rsidP="00AE6023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 xml:space="preserve">Can have negative influence on individual’s health. </w:t>
            </w:r>
          </w:p>
        </w:tc>
        <w:tc>
          <w:tcPr>
            <w:tcW w:w="810" w:type="dxa"/>
          </w:tcPr>
          <w:p w:rsidR="00FD5BB1" w:rsidRPr="00F06437" w:rsidRDefault="00FD5BB1" w:rsidP="00FD5BB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</w:tcPr>
          <w:p w:rsidR="00347622" w:rsidRPr="00F06437" w:rsidRDefault="00347622" w:rsidP="00DD467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6023" w:rsidRPr="00F06437" w:rsidRDefault="00AE6023" w:rsidP="00DD467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6023" w:rsidRPr="00F06437" w:rsidRDefault="00AE6023" w:rsidP="00DD467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6023" w:rsidRPr="00F06437" w:rsidRDefault="00AE6023" w:rsidP="00DD467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6023" w:rsidRPr="00F06437" w:rsidRDefault="00AE6023" w:rsidP="00DD467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6023" w:rsidRPr="00F06437" w:rsidRDefault="00AE6023" w:rsidP="00DD467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437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AE6023" w:rsidRPr="00F06437" w:rsidTr="0011310A">
        <w:tc>
          <w:tcPr>
            <w:tcW w:w="625" w:type="dxa"/>
          </w:tcPr>
          <w:p w:rsidR="00AE6023" w:rsidRPr="00F06437" w:rsidRDefault="00AE6023" w:rsidP="00AE60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AE6023" w:rsidRPr="00F06437" w:rsidRDefault="00AE6023" w:rsidP="00AE60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0" w:type="dxa"/>
          </w:tcPr>
          <w:p w:rsidR="00AE6023" w:rsidRPr="00F06437" w:rsidRDefault="00AE6023" w:rsidP="00AE60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0" w:type="dxa"/>
          </w:tcPr>
          <w:p w:rsidR="00AE6023" w:rsidRPr="00F06437" w:rsidRDefault="00AE6023" w:rsidP="00AE60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</w:tcPr>
          <w:p w:rsidR="00AE6023" w:rsidRPr="00F06437" w:rsidRDefault="00AE6023" w:rsidP="00AE60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[15]</w:t>
            </w:r>
          </w:p>
        </w:tc>
      </w:tr>
      <w:tr w:rsidR="00AE6023" w:rsidRPr="00F06437" w:rsidTr="0011310A">
        <w:tc>
          <w:tcPr>
            <w:tcW w:w="625" w:type="dxa"/>
          </w:tcPr>
          <w:p w:rsidR="00AE6023" w:rsidRPr="00F06437" w:rsidRDefault="00AE6023" w:rsidP="00AE60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AE6023" w:rsidRPr="00F06437" w:rsidRDefault="00AE6023" w:rsidP="00AE60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0" w:type="dxa"/>
          </w:tcPr>
          <w:p w:rsidR="00AE6023" w:rsidRPr="00F06437" w:rsidRDefault="00AE6023" w:rsidP="00AE60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0" w:type="dxa"/>
          </w:tcPr>
          <w:p w:rsidR="00AE6023" w:rsidRPr="00F06437" w:rsidRDefault="00AE6023" w:rsidP="00AE60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</w:tcPr>
          <w:p w:rsidR="00AE6023" w:rsidRPr="00F06437" w:rsidRDefault="00AE6023" w:rsidP="00AE60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E6023" w:rsidRPr="00F06437" w:rsidTr="00B95240">
        <w:tc>
          <w:tcPr>
            <w:tcW w:w="625" w:type="dxa"/>
          </w:tcPr>
          <w:p w:rsidR="00AE6023" w:rsidRPr="00F06437" w:rsidRDefault="00AE6023" w:rsidP="00AE60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AE6023" w:rsidRPr="00F06437" w:rsidRDefault="00AE6023" w:rsidP="00AE60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90" w:type="dxa"/>
            <w:gridSpan w:val="2"/>
          </w:tcPr>
          <w:p w:rsidR="00AE6023" w:rsidRPr="00F06437" w:rsidRDefault="00AE6023" w:rsidP="00AE6023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TOTAL SECTION E:</w:t>
            </w:r>
          </w:p>
        </w:tc>
        <w:tc>
          <w:tcPr>
            <w:tcW w:w="728" w:type="dxa"/>
          </w:tcPr>
          <w:p w:rsidR="00AE6023" w:rsidRPr="00F06437" w:rsidRDefault="00AE6023" w:rsidP="00AE60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25</w:t>
            </w:r>
          </w:p>
        </w:tc>
      </w:tr>
      <w:tr w:rsidR="00AE6023" w:rsidRPr="00F06437" w:rsidTr="00B95240">
        <w:tc>
          <w:tcPr>
            <w:tcW w:w="625" w:type="dxa"/>
          </w:tcPr>
          <w:p w:rsidR="00AE6023" w:rsidRPr="00F06437" w:rsidRDefault="00AE6023" w:rsidP="00AE60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AE6023" w:rsidRPr="00F06437" w:rsidRDefault="00AE6023" w:rsidP="00AE60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90" w:type="dxa"/>
            <w:gridSpan w:val="2"/>
          </w:tcPr>
          <w:p w:rsidR="00AE6023" w:rsidRPr="00F06437" w:rsidRDefault="00AE6023" w:rsidP="00AE6023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GRAND TOTAL:</w:t>
            </w:r>
          </w:p>
        </w:tc>
        <w:tc>
          <w:tcPr>
            <w:tcW w:w="728" w:type="dxa"/>
          </w:tcPr>
          <w:p w:rsidR="00AE6023" w:rsidRPr="00F06437" w:rsidRDefault="00AE6023" w:rsidP="00AE60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6437">
              <w:rPr>
                <w:rFonts w:ascii="Arial" w:hAnsi="Arial" w:cs="Arial"/>
                <w:b/>
                <w:sz w:val="24"/>
                <w:szCs w:val="24"/>
              </w:rPr>
              <w:t>100</w:t>
            </w:r>
          </w:p>
        </w:tc>
      </w:tr>
    </w:tbl>
    <w:p w:rsidR="00394965" w:rsidRPr="00F06437" w:rsidRDefault="00EF3DFD" w:rsidP="009B7B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06437">
        <w:rPr>
          <w:rFonts w:ascii="Arial" w:hAnsi="Arial" w:cs="Arial"/>
          <w:b/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5036592</wp:posOffset>
                </wp:positionH>
                <wp:positionV relativeFrom="paragraph">
                  <wp:posOffset>3175635</wp:posOffset>
                </wp:positionV>
                <wp:extent cx="1148258" cy="19751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258" cy="197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3BDC" w:rsidRDefault="009F3B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8" type="#_x0000_t202" style="position:absolute;left:0;text-align:left;margin-left:396.6pt;margin-top:250.05pt;width:90.4pt;height:15.5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" fillcolor="white [3201]" stroked="f" strokeweight=".5pt">
                <v:textbox>
                  <w:txbxContent>
                    <w:p w:rsidR="009F3BDC" w:rsidRDefault="009F3BDC"/>
                  </w:txbxContent>
                </v:textbox>
              </v:shape>
            </w:pict>
          </mc:Fallback>
        </mc:AlternateContent>
      </w:r>
      <w:r w:rsidR="00D07F68" w:rsidRPr="00F06437">
        <w:rPr>
          <w:rFonts w:ascii="Arial" w:hAnsi="Arial" w:cs="Arial"/>
          <w:b/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5000015</wp:posOffset>
                </wp:positionH>
                <wp:positionV relativeFrom="paragraph">
                  <wp:posOffset>3442538</wp:posOffset>
                </wp:positionV>
                <wp:extent cx="1185063" cy="599847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5063" cy="5998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3BDC" w:rsidRDefault="009F3B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9" type="#_x0000_t202" style="position:absolute;left:0;text-align:left;margin-left:393.7pt;margin-top:271.05pt;width:93.3pt;height:47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" fillcolor="white [3201]" stroked="f" strokeweight=".5pt">
                <v:textbox>
                  <w:txbxContent>
                    <w:p w:rsidR="009F3BDC" w:rsidRDefault="009F3BDC"/>
                  </w:txbxContent>
                </v:textbox>
              </v:shape>
            </w:pict>
          </mc:Fallback>
        </mc:AlternateContent>
      </w:r>
    </w:p>
    <w:sectPr w:rsidR="00394965" w:rsidRPr="00F06437" w:rsidSect="00034FA5">
      <w:headerReference w:type="default" r:id="rId8"/>
      <w:footerReference w:type="default" r:id="rId9"/>
      <w:footerReference w:type="first" r:id="rId10"/>
      <w:pgSz w:w="11906" w:h="16838" w:code="9"/>
      <w:pgMar w:top="720" w:right="1276" w:bottom="828" w:left="1077" w:header="720" w:footer="720" w:gutter="0"/>
      <w:pgBorders w:display="firstPage"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pgNumType w:chapStyle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A35" w:rsidRDefault="00C46A35" w:rsidP="009B7B61">
      <w:pPr>
        <w:spacing w:after="0" w:line="240" w:lineRule="auto"/>
      </w:pPr>
      <w:r>
        <w:separator/>
      </w:r>
    </w:p>
  </w:endnote>
  <w:endnote w:type="continuationSeparator" w:id="0">
    <w:p w:rsidR="00C46A35" w:rsidRDefault="00C46A35" w:rsidP="009B7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BDC" w:rsidRPr="00FA6A96" w:rsidRDefault="009F3BDC">
    <w:pPr>
      <w:pStyle w:val="Footer"/>
      <w:rPr>
        <w:rFonts w:ascii="Arial" w:hAnsi="Arial" w:cs="Arial"/>
        <w:sz w:val="20"/>
        <w:szCs w:val="20"/>
      </w:rPr>
    </w:pPr>
    <w:r w:rsidRPr="00FA6A96">
      <w:rPr>
        <w:rFonts w:ascii="Arial" w:hAnsi="Arial" w:cs="Arial"/>
        <w:sz w:val="20"/>
        <w:szCs w:val="20"/>
      </w:rPr>
      <w:t>Copyright reserved</w:t>
    </w:r>
    <w:r w:rsidRPr="00FA6A96">
      <w:rPr>
        <w:rFonts w:ascii="Arial" w:hAnsi="Arial" w:cs="Arial"/>
        <w:sz w:val="20"/>
        <w:szCs w:val="20"/>
      </w:rPr>
      <w:ptab w:relativeTo="margin" w:alignment="center" w:leader="none"/>
    </w:r>
    <w:r w:rsidRPr="00FA6A96">
      <w:rPr>
        <w:rFonts w:ascii="Arial" w:hAnsi="Arial" w:cs="Arial"/>
        <w:sz w:val="20"/>
        <w:szCs w:val="20"/>
      </w:rPr>
      <w:ptab w:relativeTo="margin" w:alignment="right" w:leader="none"/>
    </w:r>
    <w:r w:rsidRPr="00FA6A96">
      <w:rPr>
        <w:rFonts w:ascii="Arial" w:hAnsi="Arial" w:cs="Arial"/>
        <w:sz w:val="20"/>
        <w:szCs w:val="20"/>
      </w:rPr>
      <w:t>Please turn over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BDC" w:rsidRPr="00FA6A96" w:rsidRDefault="009F3BDC">
    <w:pPr>
      <w:pStyle w:val="Footer"/>
      <w:rPr>
        <w:rFonts w:ascii="Arial" w:hAnsi="Arial" w:cs="Arial"/>
        <w:sz w:val="18"/>
        <w:szCs w:val="18"/>
        <w:lang w:val="af-ZA"/>
      </w:rPr>
    </w:pPr>
    <w:r w:rsidRPr="00FA6A96">
      <w:rPr>
        <w:rFonts w:ascii="Arial" w:hAnsi="Arial" w:cs="Arial"/>
        <w:sz w:val="18"/>
        <w:szCs w:val="18"/>
        <w:lang w:val="af-ZA"/>
      </w:rPr>
      <w:t>Copyright reserved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A35" w:rsidRDefault="00C46A35" w:rsidP="009B7B61">
      <w:pPr>
        <w:spacing w:after="0" w:line="240" w:lineRule="auto"/>
      </w:pPr>
      <w:r>
        <w:separator/>
      </w:r>
    </w:p>
  </w:footnote>
  <w:footnote w:type="continuationSeparator" w:id="0">
    <w:p w:rsidR="00C46A35" w:rsidRDefault="00C46A35" w:rsidP="009B7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BDC" w:rsidRPr="00FA6A96" w:rsidRDefault="009F3BDC" w:rsidP="009B7B61">
    <w:pPr>
      <w:pStyle w:val="Header"/>
      <w:jc w:val="center"/>
      <w:rPr>
        <w:rFonts w:ascii="Arial" w:hAnsi="Arial" w:cs="Arial"/>
        <w:sz w:val="20"/>
        <w:szCs w:val="20"/>
      </w:rPr>
    </w:pPr>
    <w:r w:rsidRPr="00FA6A96">
      <w:rPr>
        <w:rFonts w:ascii="Arial" w:hAnsi="Arial" w:cs="Arial"/>
        <w:sz w:val="20"/>
        <w:szCs w:val="20"/>
      </w:rPr>
      <w:fldChar w:fldCharType="begin"/>
    </w:r>
    <w:r w:rsidRPr="00FA6A96">
      <w:rPr>
        <w:rFonts w:ascii="Arial" w:hAnsi="Arial" w:cs="Arial"/>
        <w:sz w:val="20"/>
        <w:szCs w:val="20"/>
      </w:rPr>
      <w:instrText xml:space="preserve"> PAGE  \* Arabic  \* MERGEFORMAT </w:instrText>
    </w:r>
    <w:r w:rsidRPr="00FA6A96">
      <w:rPr>
        <w:rFonts w:ascii="Arial" w:hAnsi="Arial" w:cs="Arial"/>
        <w:sz w:val="20"/>
        <w:szCs w:val="20"/>
      </w:rPr>
      <w:fldChar w:fldCharType="separate"/>
    </w:r>
    <w:r w:rsidR="00586890">
      <w:rPr>
        <w:rFonts w:ascii="Arial" w:hAnsi="Arial" w:cs="Arial"/>
        <w:noProof/>
        <w:sz w:val="20"/>
        <w:szCs w:val="20"/>
      </w:rPr>
      <w:t>6</w:t>
    </w:r>
    <w:r w:rsidRPr="00FA6A96">
      <w:rPr>
        <w:rFonts w:ascii="Arial" w:hAnsi="Arial" w:cs="Arial"/>
        <w:sz w:val="20"/>
        <w:szCs w:val="20"/>
      </w:rPr>
      <w:fldChar w:fldCharType="end"/>
    </w:r>
  </w:p>
  <w:p w:rsidR="009F3BDC" w:rsidRPr="00FA6A96" w:rsidRDefault="009F3BDC">
    <w:pPr>
      <w:pStyle w:val="Header"/>
      <w:rPr>
        <w:rFonts w:ascii="Arial" w:hAnsi="Arial" w:cs="Arial"/>
        <w:sz w:val="20"/>
        <w:szCs w:val="20"/>
      </w:rPr>
    </w:pPr>
    <w:r w:rsidRPr="00FA6A96">
      <w:rPr>
        <w:rFonts w:ascii="Arial" w:hAnsi="Arial" w:cs="Arial"/>
        <w:sz w:val="20"/>
        <w:szCs w:val="20"/>
      </w:rPr>
      <w:t>Tourism</w:t>
    </w:r>
    <w:r w:rsidRPr="00FA6A96">
      <w:rPr>
        <w:rFonts w:ascii="Arial" w:hAnsi="Arial" w:cs="Arial"/>
        <w:sz w:val="20"/>
        <w:szCs w:val="20"/>
      </w:rPr>
      <w:ptab w:relativeTo="margin" w:alignment="center" w:leader="none"/>
    </w:r>
    <w:r>
      <w:rPr>
        <w:rFonts w:ascii="Arial" w:hAnsi="Arial" w:cs="Arial"/>
        <w:sz w:val="20"/>
        <w:szCs w:val="20"/>
      </w:rPr>
      <w:t>Grade 10</w:t>
    </w:r>
    <w:r w:rsidRPr="00FA6A96">
      <w:rPr>
        <w:rFonts w:ascii="Arial" w:hAnsi="Arial" w:cs="Arial"/>
        <w:sz w:val="20"/>
        <w:szCs w:val="20"/>
      </w:rPr>
      <w:ptab w:relativeTo="margin" w:alignment="right" w:leader="none"/>
    </w:r>
    <w:r w:rsidR="00F06437">
      <w:rPr>
        <w:rFonts w:ascii="Arial" w:hAnsi="Arial" w:cs="Arial"/>
        <w:sz w:val="20"/>
        <w:szCs w:val="20"/>
      </w:rPr>
      <w:t>November 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6545C"/>
    <w:multiLevelType w:val="hybridMultilevel"/>
    <w:tmpl w:val="2398F296"/>
    <w:lvl w:ilvl="0" w:tplc="FF142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808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42E8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6A4D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22F1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48F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7CDD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222C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6882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3822FE"/>
    <w:multiLevelType w:val="hybridMultilevel"/>
    <w:tmpl w:val="4AB43E86"/>
    <w:lvl w:ilvl="0" w:tplc="010C6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6A5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F246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1073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8C7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E2A0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CAA0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F04D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CAB2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4654C47"/>
    <w:multiLevelType w:val="hybridMultilevel"/>
    <w:tmpl w:val="1ED08F86"/>
    <w:lvl w:ilvl="0" w:tplc="B11AD6E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001E0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2007C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284554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C281B0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200AFE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1050B8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F6CC97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948329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06406485"/>
    <w:multiLevelType w:val="hybridMultilevel"/>
    <w:tmpl w:val="23D61F56"/>
    <w:lvl w:ilvl="0" w:tplc="A49809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2874B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6C894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C839A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448128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2DE1C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682A9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16F56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B3EB0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0A0801FC"/>
    <w:multiLevelType w:val="hybridMultilevel"/>
    <w:tmpl w:val="B69CEBD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301648"/>
    <w:multiLevelType w:val="hybridMultilevel"/>
    <w:tmpl w:val="FB2C89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196DF9"/>
    <w:multiLevelType w:val="hybridMultilevel"/>
    <w:tmpl w:val="76FACA88"/>
    <w:lvl w:ilvl="0" w:tplc="36BC34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DCA4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A6F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EA4A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DAD6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2A94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BAF6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D45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765F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0C0D1367"/>
    <w:multiLevelType w:val="hybridMultilevel"/>
    <w:tmpl w:val="2EEC7796"/>
    <w:lvl w:ilvl="0" w:tplc="4F90E1F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830EDD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060B7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14805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FE8FB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D98CA7E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27C852A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F6D2F8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F16E97E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0C4325F8"/>
    <w:multiLevelType w:val="hybridMultilevel"/>
    <w:tmpl w:val="CBC4BD6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CDB66A5"/>
    <w:multiLevelType w:val="hybridMultilevel"/>
    <w:tmpl w:val="290E8948"/>
    <w:lvl w:ilvl="0" w:tplc="5B64A1F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A70833"/>
    <w:multiLevelType w:val="hybridMultilevel"/>
    <w:tmpl w:val="86B8A710"/>
    <w:lvl w:ilvl="0" w:tplc="93C2F11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548810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3BAAD9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45CF6E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BC0D6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7E4C86E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1C3E2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1A4E65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5508BD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177E76CB"/>
    <w:multiLevelType w:val="hybridMultilevel"/>
    <w:tmpl w:val="A63CD5B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9713C42"/>
    <w:multiLevelType w:val="hybridMultilevel"/>
    <w:tmpl w:val="7D220A7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E60EEC"/>
    <w:multiLevelType w:val="hybridMultilevel"/>
    <w:tmpl w:val="BF080E06"/>
    <w:lvl w:ilvl="0" w:tplc="5B64A1F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994F29"/>
    <w:multiLevelType w:val="hybridMultilevel"/>
    <w:tmpl w:val="3D72A51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40191B"/>
    <w:multiLevelType w:val="hybridMultilevel"/>
    <w:tmpl w:val="A86CAE86"/>
    <w:lvl w:ilvl="0" w:tplc="C7186C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F4A2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2E91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967C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E225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A817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76C1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E2E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0265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E1D4047"/>
    <w:multiLevelType w:val="hybridMultilevel"/>
    <w:tmpl w:val="630E9E76"/>
    <w:lvl w:ilvl="0" w:tplc="1C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7" w15:restartNumberingAfterBreak="0">
    <w:nsid w:val="398B4A02"/>
    <w:multiLevelType w:val="hybridMultilevel"/>
    <w:tmpl w:val="EB34B412"/>
    <w:lvl w:ilvl="0" w:tplc="5B64A1F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142876"/>
    <w:multiLevelType w:val="hybridMultilevel"/>
    <w:tmpl w:val="CEE6F9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5B36F6"/>
    <w:multiLevelType w:val="hybridMultilevel"/>
    <w:tmpl w:val="87BEE4DA"/>
    <w:lvl w:ilvl="0" w:tplc="1C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4B62AF4"/>
    <w:multiLevelType w:val="hybridMultilevel"/>
    <w:tmpl w:val="1FAECBA4"/>
    <w:lvl w:ilvl="0" w:tplc="5B64A1F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F739C"/>
    <w:multiLevelType w:val="hybridMultilevel"/>
    <w:tmpl w:val="E8EE7630"/>
    <w:lvl w:ilvl="0" w:tplc="78C49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8406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CC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CE85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36FB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BAFA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565D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A250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EE99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6946B8C"/>
    <w:multiLevelType w:val="hybridMultilevel"/>
    <w:tmpl w:val="76C044D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93B73"/>
    <w:multiLevelType w:val="hybridMultilevel"/>
    <w:tmpl w:val="F1CCE3C6"/>
    <w:lvl w:ilvl="0" w:tplc="C1FA1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62E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C68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E442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744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EC3B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AA5E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6E7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ECD8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3D429B7"/>
    <w:multiLevelType w:val="hybridMultilevel"/>
    <w:tmpl w:val="0C9C22B4"/>
    <w:lvl w:ilvl="0" w:tplc="C648759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22BA3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28C1D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BA7BEE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08AE29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FFA2E7A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5181A9E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9DC21B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AFC162E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 w15:restartNumberingAfterBreak="0">
    <w:nsid w:val="54F57260"/>
    <w:multiLevelType w:val="hybridMultilevel"/>
    <w:tmpl w:val="F94A48B8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56E008E5"/>
    <w:multiLevelType w:val="hybridMultilevel"/>
    <w:tmpl w:val="D6867FBC"/>
    <w:lvl w:ilvl="0" w:tplc="5B64A1F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EC3231"/>
    <w:multiLevelType w:val="hybridMultilevel"/>
    <w:tmpl w:val="778824E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CE7ED4"/>
    <w:multiLevelType w:val="hybridMultilevel"/>
    <w:tmpl w:val="D304BE8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280A2D"/>
    <w:multiLevelType w:val="hybridMultilevel"/>
    <w:tmpl w:val="112051C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233F7D"/>
    <w:multiLevelType w:val="hybridMultilevel"/>
    <w:tmpl w:val="9F8A031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F526331"/>
    <w:multiLevelType w:val="hybridMultilevel"/>
    <w:tmpl w:val="3AECD65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FBD6331"/>
    <w:multiLevelType w:val="hybridMultilevel"/>
    <w:tmpl w:val="16C4AF9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8965F1"/>
    <w:multiLevelType w:val="hybridMultilevel"/>
    <w:tmpl w:val="3DA426C4"/>
    <w:lvl w:ilvl="0" w:tplc="1C0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4" w15:restartNumberingAfterBreak="0">
    <w:nsid w:val="71AB7416"/>
    <w:multiLevelType w:val="hybridMultilevel"/>
    <w:tmpl w:val="877AD03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87018"/>
    <w:multiLevelType w:val="hybridMultilevel"/>
    <w:tmpl w:val="473C4A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91C7349"/>
    <w:multiLevelType w:val="hybridMultilevel"/>
    <w:tmpl w:val="F45289FA"/>
    <w:lvl w:ilvl="0" w:tplc="B3707D58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D2C5DE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541A3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278AAC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4C40B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FEA05E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7FE323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204FB12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A009600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7" w15:restartNumberingAfterBreak="0">
    <w:nsid w:val="7B857FA9"/>
    <w:multiLevelType w:val="hybridMultilevel"/>
    <w:tmpl w:val="AAA2BAF6"/>
    <w:lvl w:ilvl="0" w:tplc="5B64A1F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14"/>
  </w:num>
  <w:num w:numId="4">
    <w:abstractNumId w:val="32"/>
  </w:num>
  <w:num w:numId="5">
    <w:abstractNumId w:val="35"/>
  </w:num>
  <w:num w:numId="6">
    <w:abstractNumId w:val="27"/>
  </w:num>
  <w:num w:numId="7">
    <w:abstractNumId w:val="29"/>
  </w:num>
  <w:num w:numId="8">
    <w:abstractNumId w:val="28"/>
  </w:num>
  <w:num w:numId="9">
    <w:abstractNumId w:val="30"/>
  </w:num>
  <w:num w:numId="10">
    <w:abstractNumId w:val="3"/>
  </w:num>
  <w:num w:numId="11">
    <w:abstractNumId w:val="7"/>
  </w:num>
  <w:num w:numId="12">
    <w:abstractNumId w:val="36"/>
  </w:num>
  <w:num w:numId="13">
    <w:abstractNumId w:val="24"/>
  </w:num>
  <w:num w:numId="14">
    <w:abstractNumId w:val="10"/>
  </w:num>
  <w:num w:numId="15">
    <w:abstractNumId w:val="2"/>
  </w:num>
  <w:num w:numId="16">
    <w:abstractNumId w:val="31"/>
  </w:num>
  <w:num w:numId="17">
    <w:abstractNumId w:val="6"/>
  </w:num>
  <w:num w:numId="18">
    <w:abstractNumId w:val="0"/>
  </w:num>
  <w:num w:numId="19">
    <w:abstractNumId w:val="1"/>
  </w:num>
  <w:num w:numId="20">
    <w:abstractNumId w:val="23"/>
  </w:num>
  <w:num w:numId="21">
    <w:abstractNumId w:val="15"/>
  </w:num>
  <w:num w:numId="22">
    <w:abstractNumId w:val="21"/>
  </w:num>
  <w:num w:numId="23">
    <w:abstractNumId w:val="4"/>
  </w:num>
  <w:num w:numId="24">
    <w:abstractNumId w:val="8"/>
  </w:num>
  <w:num w:numId="25">
    <w:abstractNumId w:val="25"/>
  </w:num>
  <w:num w:numId="26">
    <w:abstractNumId w:val="12"/>
  </w:num>
  <w:num w:numId="27">
    <w:abstractNumId w:val="26"/>
  </w:num>
  <w:num w:numId="28">
    <w:abstractNumId w:val="13"/>
  </w:num>
  <w:num w:numId="29">
    <w:abstractNumId w:val="9"/>
  </w:num>
  <w:num w:numId="30">
    <w:abstractNumId w:val="5"/>
  </w:num>
  <w:num w:numId="31">
    <w:abstractNumId w:val="17"/>
  </w:num>
  <w:num w:numId="32">
    <w:abstractNumId w:val="18"/>
  </w:num>
  <w:num w:numId="33">
    <w:abstractNumId w:val="37"/>
  </w:num>
  <w:num w:numId="34">
    <w:abstractNumId w:val="20"/>
  </w:num>
  <w:num w:numId="35">
    <w:abstractNumId w:val="33"/>
  </w:num>
  <w:num w:numId="36">
    <w:abstractNumId w:val="19"/>
  </w:num>
  <w:num w:numId="37">
    <w:abstractNumId w:val="16"/>
  </w:num>
  <w:num w:numId="38">
    <w:abstractNumId w:val="3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B61"/>
    <w:rsid w:val="000073A4"/>
    <w:rsid w:val="00034FA5"/>
    <w:rsid w:val="00036005"/>
    <w:rsid w:val="00046042"/>
    <w:rsid w:val="00052F7E"/>
    <w:rsid w:val="00057960"/>
    <w:rsid w:val="00057DA4"/>
    <w:rsid w:val="00071AB8"/>
    <w:rsid w:val="00072124"/>
    <w:rsid w:val="0007248D"/>
    <w:rsid w:val="000A0663"/>
    <w:rsid w:val="000A0DA6"/>
    <w:rsid w:val="000B0E0D"/>
    <w:rsid w:val="000B2746"/>
    <w:rsid w:val="000D1C46"/>
    <w:rsid w:val="000E0978"/>
    <w:rsid w:val="0010088A"/>
    <w:rsid w:val="00110C6C"/>
    <w:rsid w:val="0011310A"/>
    <w:rsid w:val="00130E55"/>
    <w:rsid w:val="0017526C"/>
    <w:rsid w:val="0017614E"/>
    <w:rsid w:val="001A3832"/>
    <w:rsid w:val="001B6716"/>
    <w:rsid w:val="001C0182"/>
    <w:rsid w:val="00204BD5"/>
    <w:rsid w:val="00227C32"/>
    <w:rsid w:val="00230820"/>
    <w:rsid w:val="00232175"/>
    <w:rsid w:val="00234116"/>
    <w:rsid w:val="00280027"/>
    <w:rsid w:val="002921F6"/>
    <w:rsid w:val="002A5A22"/>
    <w:rsid w:val="002C7255"/>
    <w:rsid w:val="002F574D"/>
    <w:rsid w:val="003024EB"/>
    <w:rsid w:val="00310B3C"/>
    <w:rsid w:val="00313771"/>
    <w:rsid w:val="0031788F"/>
    <w:rsid w:val="003202F8"/>
    <w:rsid w:val="003245DF"/>
    <w:rsid w:val="00333961"/>
    <w:rsid w:val="00336D8D"/>
    <w:rsid w:val="0034556D"/>
    <w:rsid w:val="00347622"/>
    <w:rsid w:val="00357A0A"/>
    <w:rsid w:val="003611F4"/>
    <w:rsid w:val="0037592A"/>
    <w:rsid w:val="0039241E"/>
    <w:rsid w:val="00394965"/>
    <w:rsid w:val="003A27D9"/>
    <w:rsid w:val="003D5BB5"/>
    <w:rsid w:val="003E07A3"/>
    <w:rsid w:val="003E2B60"/>
    <w:rsid w:val="003F5FAB"/>
    <w:rsid w:val="004118E1"/>
    <w:rsid w:val="00415D8F"/>
    <w:rsid w:val="004364DB"/>
    <w:rsid w:val="0045701D"/>
    <w:rsid w:val="004761DE"/>
    <w:rsid w:val="00477DEE"/>
    <w:rsid w:val="004C32A8"/>
    <w:rsid w:val="00503874"/>
    <w:rsid w:val="005158BD"/>
    <w:rsid w:val="00542661"/>
    <w:rsid w:val="00554991"/>
    <w:rsid w:val="00566E3F"/>
    <w:rsid w:val="00575499"/>
    <w:rsid w:val="00586890"/>
    <w:rsid w:val="005A34AF"/>
    <w:rsid w:val="005B22A7"/>
    <w:rsid w:val="005F4B62"/>
    <w:rsid w:val="0060026C"/>
    <w:rsid w:val="0060244F"/>
    <w:rsid w:val="00616F7B"/>
    <w:rsid w:val="00622D0A"/>
    <w:rsid w:val="006248D6"/>
    <w:rsid w:val="0066176A"/>
    <w:rsid w:val="00663C3D"/>
    <w:rsid w:val="006A47D2"/>
    <w:rsid w:val="006B0788"/>
    <w:rsid w:val="006E38A2"/>
    <w:rsid w:val="00716F49"/>
    <w:rsid w:val="00754414"/>
    <w:rsid w:val="00761E4C"/>
    <w:rsid w:val="00771EE8"/>
    <w:rsid w:val="0077456A"/>
    <w:rsid w:val="00783F62"/>
    <w:rsid w:val="00784DE2"/>
    <w:rsid w:val="00790196"/>
    <w:rsid w:val="007C3B0C"/>
    <w:rsid w:val="007D4BC8"/>
    <w:rsid w:val="007E12AC"/>
    <w:rsid w:val="007E2372"/>
    <w:rsid w:val="007E5210"/>
    <w:rsid w:val="00801A1B"/>
    <w:rsid w:val="00825CF5"/>
    <w:rsid w:val="00827702"/>
    <w:rsid w:val="00852595"/>
    <w:rsid w:val="00862920"/>
    <w:rsid w:val="00867CE0"/>
    <w:rsid w:val="00873514"/>
    <w:rsid w:val="0088091E"/>
    <w:rsid w:val="008A37F3"/>
    <w:rsid w:val="008B77D4"/>
    <w:rsid w:val="008E7159"/>
    <w:rsid w:val="009000B7"/>
    <w:rsid w:val="0091419C"/>
    <w:rsid w:val="00920F09"/>
    <w:rsid w:val="0093261A"/>
    <w:rsid w:val="00942F4B"/>
    <w:rsid w:val="009508F1"/>
    <w:rsid w:val="00951FD9"/>
    <w:rsid w:val="00966CCD"/>
    <w:rsid w:val="00980356"/>
    <w:rsid w:val="009869AE"/>
    <w:rsid w:val="00987DFC"/>
    <w:rsid w:val="00992211"/>
    <w:rsid w:val="00993CB2"/>
    <w:rsid w:val="009A2469"/>
    <w:rsid w:val="009B7B61"/>
    <w:rsid w:val="009C2434"/>
    <w:rsid w:val="009C3A89"/>
    <w:rsid w:val="009C4FE6"/>
    <w:rsid w:val="009E1BCB"/>
    <w:rsid w:val="009F3BDC"/>
    <w:rsid w:val="009F562D"/>
    <w:rsid w:val="009F6612"/>
    <w:rsid w:val="00A046B3"/>
    <w:rsid w:val="00A164D3"/>
    <w:rsid w:val="00A165EA"/>
    <w:rsid w:val="00A26A7A"/>
    <w:rsid w:val="00A4024F"/>
    <w:rsid w:val="00A40F2F"/>
    <w:rsid w:val="00A572DF"/>
    <w:rsid w:val="00A603F0"/>
    <w:rsid w:val="00A63EAD"/>
    <w:rsid w:val="00A84D5F"/>
    <w:rsid w:val="00A94A7E"/>
    <w:rsid w:val="00AA1E40"/>
    <w:rsid w:val="00AB1EA9"/>
    <w:rsid w:val="00AB21CA"/>
    <w:rsid w:val="00AB54F1"/>
    <w:rsid w:val="00AC0153"/>
    <w:rsid w:val="00AD5778"/>
    <w:rsid w:val="00AE6023"/>
    <w:rsid w:val="00AF1395"/>
    <w:rsid w:val="00B02079"/>
    <w:rsid w:val="00B132E9"/>
    <w:rsid w:val="00B3520E"/>
    <w:rsid w:val="00B35791"/>
    <w:rsid w:val="00B50359"/>
    <w:rsid w:val="00B51273"/>
    <w:rsid w:val="00B55E93"/>
    <w:rsid w:val="00B837FC"/>
    <w:rsid w:val="00B95240"/>
    <w:rsid w:val="00BB237C"/>
    <w:rsid w:val="00BB2E33"/>
    <w:rsid w:val="00BC3F53"/>
    <w:rsid w:val="00BE39C5"/>
    <w:rsid w:val="00C249E3"/>
    <w:rsid w:val="00C301C7"/>
    <w:rsid w:val="00C33C77"/>
    <w:rsid w:val="00C46A35"/>
    <w:rsid w:val="00C5249F"/>
    <w:rsid w:val="00C817A1"/>
    <w:rsid w:val="00C836EE"/>
    <w:rsid w:val="00CE36B8"/>
    <w:rsid w:val="00CF1D8D"/>
    <w:rsid w:val="00CF1EFD"/>
    <w:rsid w:val="00D04F5F"/>
    <w:rsid w:val="00D07F68"/>
    <w:rsid w:val="00D30F0A"/>
    <w:rsid w:val="00D41ADF"/>
    <w:rsid w:val="00D538C1"/>
    <w:rsid w:val="00D73141"/>
    <w:rsid w:val="00DA0836"/>
    <w:rsid w:val="00DA6BFE"/>
    <w:rsid w:val="00DA6D8E"/>
    <w:rsid w:val="00DD4670"/>
    <w:rsid w:val="00E235DA"/>
    <w:rsid w:val="00E53492"/>
    <w:rsid w:val="00E74044"/>
    <w:rsid w:val="00EC052F"/>
    <w:rsid w:val="00EF3407"/>
    <w:rsid w:val="00EF3DFD"/>
    <w:rsid w:val="00EF5139"/>
    <w:rsid w:val="00F01C47"/>
    <w:rsid w:val="00F06437"/>
    <w:rsid w:val="00F07133"/>
    <w:rsid w:val="00F129A5"/>
    <w:rsid w:val="00F17F25"/>
    <w:rsid w:val="00F22CEF"/>
    <w:rsid w:val="00F320B9"/>
    <w:rsid w:val="00F32301"/>
    <w:rsid w:val="00F43069"/>
    <w:rsid w:val="00F51093"/>
    <w:rsid w:val="00F668BD"/>
    <w:rsid w:val="00F7733F"/>
    <w:rsid w:val="00FA7026"/>
    <w:rsid w:val="00FB0F20"/>
    <w:rsid w:val="00FB339C"/>
    <w:rsid w:val="00FB6C50"/>
    <w:rsid w:val="00FC2248"/>
    <w:rsid w:val="00FD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42196C"/>
  <w15:docId w15:val="{CC9AA629-85D4-4D90-9ED3-7D95966A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B6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7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B6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B7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B61"/>
  </w:style>
  <w:style w:type="paragraph" w:styleId="Footer">
    <w:name w:val="footer"/>
    <w:basedOn w:val="Normal"/>
    <w:link w:val="FooterChar"/>
    <w:uiPriority w:val="99"/>
    <w:unhideWhenUsed/>
    <w:rsid w:val="009B7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B61"/>
  </w:style>
  <w:style w:type="table" w:styleId="TableGrid">
    <w:name w:val="Table Grid"/>
    <w:basedOn w:val="TableNormal"/>
    <w:uiPriority w:val="59"/>
    <w:rsid w:val="009B7B61"/>
    <w:pPr>
      <w:spacing w:after="0" w:line="240" w:lineRule="auto"/>
    </w:pPr>
    <w:rPr>
      <w:lang w:val="af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7B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7B61"/>
    <w:rPr>
      <w:color w:val="0000FF"/>
      <w:u w:val="single"/>
    </w:rPr>
  </w:style>
  <w:style w:type="paragraph" w:customStyle="1" w:styleId="f101">
    <w:name w:val="f101"/>
    <w:basedOn w:val="Normal"/>
    <w:rsid w:val="00057960"/>
    <w:pPr>
      <w:spacing w:after="0" w:line="240" w:lineRule="auto"/>
    </w:pPr>
    <w:rPr>
      <w:rFonts w:ascii="Arial" w:eastAsia="Times New Roman" w:hAnsi="Arial" w:cs="Arial"/>
      <w:b/>
      <w:bCs/>
      <w:sz w:val="24"/>
      <w:szCs w:val="24"/>
      <w:lang w:val="en-US"/>
    </w:rPr>
  </w:style>
  <w:style w:type="paragraph" w:customStyle="1" w:styleId="Default">
    <w:name w:val="Default"/>
    <w:rsid w:val="003E07A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Style">
    <w:name w:val="Style"/>
    <w:rsid w:val="00992211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761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Z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761DE"/>
    <w:rPr>
      <w:rFonts w:ascii="Courier New" w:eastAsia="Times New Roman" w:hAnsi="Courier New" w:cs="Courier New"/>
      <w:sz w:val="20"/>
      <w:szCs w:val="20"/>
      <w:lang w:eastAsia="en-ZA"/>
    </w:rPr>
  </w:style>
  <w:style w:type="character" w:customStyle="1" w:styleId="y2iqfc">
    <w:name w:val="y2iqfc"/>
    <w:basedOn w:val="DefaultParagraphFont"/>
    <w:rsid w:val="00476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906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083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50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698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453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588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6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4619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6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143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3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53331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7748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119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0010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9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347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90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791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3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127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1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06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21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1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503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60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3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4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361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248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542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259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0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850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3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30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6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0927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4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59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11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880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81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7626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426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41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1315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34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9528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530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36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4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670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734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8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8142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420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2218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059B1-B5BB-48F0-A77F-E8D246A96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Madala Kabini</cp:lastModifiedBy>
  <cp:revision>10</cp:revision>
  <cp:lastPrinted>2022-11-15T07:17:00Z</cp:lastPrinted>
  <dcterms:created xsi:type="dcterms:W3CDTF">2022-11-12T08:05:00Z</dcterms:created>
  <dcterms:modified xsi:type="dcterms:W3CDTF">2022-11-15T07:17:00Z</dcterms:modified>
</cp:coreProperties>
</file>