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CC8E" w14:textId="5CF30A6E" w:rsidR="004F2DF3" w:rsidRPr="0054542F" w:rsidRDefault="004F2DF3" w:rsidP="0054542F">
      <w:pPr>
        <w:pStyle w:val="tdl--block-0"/>
        <w:spacing w:before="0" w:beforeAutospacing="0" w:after="0" w:afterAutospacing="0"/>
        <w:jc w:val="center"/>
        <w:rPr>
          <w:rFonts w:ascii="Arial Narrow" w:hAnsi="Arial Narrow" w:cs="Arial"/>
          <w:b/>
          <w:bCs/>
          <w:sz w:val="48"/>
          <w:szCs w:val="48"/>
          <w:u w:val="single"/>
        </w:rPr>
      </w:pPr>
      <w:r>
        <w:rPr>
          <w:rStyle w:val="Strong"/>
          <w:rFonts w:ascii="Arial Narrow" w:hAnsi="Arial Narrow" w:cs="Arial"/>
          <w:sz w:val="48"/>
          <w:szCs w:val="48"/>
          <w:u w:val="single"/>
        </w:rPr>
        <w:t>Grade 6 Geography Term 4 Planning memorandum</w:t>
      </w:r>
    </w:p>
    <w:p w14:paraId="168B8C64" w14:textId="4FFB505D" w:rsidR="004F2DF3" w:rsidRDefault="004F2DF3" w:rsidP="00AA6A73">
      <w:pPr>
        <w:spacing w:line="240" w:lineRule="auto"/>
        <w:jc w:val="center"/>
        <w:rPr>
          <w:rFonts w:ascii="Arial Narrow" w:hAnsi="Arial Narrow"/>
          <w:b/>
          <w:sz w:val="40"/>
          <w:szCs w:val="40"/>
        </w:rPr>
      </w:pPr>
      <w:r w:rsidRPr="00AA6A73">
        <w:rPr>
          <w:rFonts w:ascii="Arial Narrow" w:hAnsi="Arial Narrow"/>
          <w:b/>
          <w:sz w:val="40"/>
          <w:szCs w:val="40"/>
        </w:rPr>
        <w:t>Population – Why people live where they do</w:t>
      </w:r>
    </w:p>
    <w:p w14:paraId="7746EA7B" w14:textId="77777777" w:rsidR="0054542F" w:rsidRPr="00AA6A73" w:rsidRDefault="0054542F" w:rsidP="00AA6A73">
      <w:pPr>
        <w:spacing w:line="240" w:lineRule="auto"/>
        <w:jc w:val="center"/>
        <w:rPr>
          <w:rFonts w:ascii="Arial Narrow" w:hAnsi="Arial Narrow"/>
          <w:b/>
          <w:sz w:val="40"/>
          <w:szCs w:val="40"/>
          <w:u w:val="single"/>
        </w:rPr>
      </w:pPr>
    </w:p>
    <w:p w14:paraId="72E400B7"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bookmarkStart w:id="0" w:name="_Hlk111996591"/>
      <w:r w:rsidRPr="0054542F">
        <w:rPr>
          <w:rFonts w:ascii="Arial Narrow" w:eastAsia="Calibri" w:hAnsi="Arial Narrow" w:cs="Times New Roman"/>
          <w:sz w:val="28"/>
          <w:szCs w:val="28"/>
          <w:lang w:val="en-US"/>
        </w:rPr>
        <w:t xml:space="preserve">This </w:t>
      </w:r>
      <w:r w:rsidRPr="0054542F">
        <w:rPr>
          <w:rFonts w:ascii="Arial Narrow" w:eastAsia="Calibri" w:hAnsi="Arial Narrow" w:cs="Times New Roman"/>
          <w:b/>
          <w:sz w:val="28"/>
          <w:szCs w:val="28"/>
          <w:lang w:val="en-US"/>
        </w:rPr>
        <w:t>whole</w:t>
      </w:r>
      <w:r w:rsidRPr="0054542F">
        <w:rPr>
          <w:rFonts w:ascii="Arial Narrow" w:eastAsia="Calibri" w:hAnsi="Arial Narrow" w:cs="Times New Roman"/>
          <w:sz w:val="28"/>
          <w:szCs w:val="28"/>
          <w:lang w:val="en-US"/>
        </w:rPr>
        <w:t xml:space="preserve"> document must be in your planning book, paste in at the left-hand side. </w:t>
      </w:r>
      <w:r w:rsidRPr="0054542F">
        <w:rPr>
          <w:rFonts w:ascii="Arial Narrow" w:eastAsia="Calibri" w:hAnsi="Arial Narrow" w:cs="Times New Roman"/>
          <w:b/>
          <w:sz w:val="28"/>
          <w:szCs w:val="28"/>
          <w:lang w:val="en-US"/>
        </w:rPr>
        <w:t xml:space="preserve">All </w:t>
      </w:r>
      <w:r w:rsidRPr="0054542F">
        <w:rPr>
          <w:rFonts w:ascii="Arial Narrow" w:eastAsia="Calibri" w:hAnsi="Arial Narrow" w:cs="Times New Roman"/>
          <w:sz w:val="28"/>
          <w:szCs w:val="28"/>
          <w:lang w:val="en-US"/>
        </w:rPr>
        <w:t>your planning should be done on these papers and on the clean pages of the book. You can also do planning in files or flip file….as long as you do your planning.</w:t>
      </w:r>
    </w:p>
    <w:p w14:paraId="2FFC55C2"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Add </w:t>
      </w:r>
      <w:r w:rsidRPr="0054542F">
        <w:rPr>
          <w:rFonts w:ascii="Arial Narrow" w:eastAsia="Calibri" w:hAnsi="Arial Narrow" w:cs="Times New Roman"/>
          <w:b/>
          <w:sz w:val="28"/>
          <w:szCs w:val="28"/>
          <w:lang w:val="en-US"/>
        </w:rPr>
        <w:t>more paragraph</w:t>
      </w:r>
      <w:r w:rsidRPr="0054542F">
        <w:rPr>
          <w:rFonts w:ascii="Arial Narrow" w:eastAsia="Calibri" w:hAnsi="Arial Narrow" w:cs="Times New Roman"/>
          <w:sz w:val="28"/>
          <w:szCs w:val="28"/>
          <w:lang w:val="en-US"/>
        </w:rPr>
        <w:t xml:space="preserve"> questions to teach learners how to answer paragraphs. </w:t>
      </w:r>
    </w:p>
    <w:p w14:paraId="7E72AEE4"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You can </w:t>
      </w:r>
      <w:r w:rsidRPr="0054542F">
        <w:rPr>
          <w:rFonts w:ascii="Arial Narrow" w:eastAsia="Calibri" w:hAnsi="Arial Narrow" w:cs="Times New Roman"/>
          <w:b/>
          <w:sz w:val="28"/>
          <w:szCs w:val="28"/>
          <w:lang w:val="en-US"/>
        </w:rPr>
        <w:t>add more relevant FIGURES</w:t>
      </w:r>
      <w:r w:rsidRPr="0054542F">
        <w:rPr>
          <w:rFonts w:ascii="Arial Narrow" w:eastAsia="Calibri" w:hAnsi="Arial Narrow" w:cs="Times New Roman"/>
          <w:sz w:val="28"/>
          <w:szCs w:val="28"/>
          <w:lang w:val="en-US"/>
        </w:rPr>
        <w:t xml:space="preserve"> and </w:t>
      </w:r>
      <w:r w:rsidRPr="0054542F">
        <w:rPr>
          <w:rFonts w:ascii="Arial Narrow" w:eastAsia="Calibri" w:hAnsi="Arial Narrow" w:cs="Times New Roman"/>
          <w:b/>
          <w:sz w:val="28"/>
          <w:szCs w:val="28"/>
          <w:lang w:val="en-US"/>
        </w:rPr>
        <w:t xml:space="preserve">information </w:t>
      </w:r>
      <w:r w:rsidRPr="0054542F">
        <w:rPr>
          <w:rFonts w:ascii="Arial Narrow" w:eastAsia="Calibri" w:hAnsi="Arial Narrow" w:cs="Times New Roman"/>
          <w:sz w:val="28"/>
          <w:szCs w:val="28"/>
          <w:lang w:val="en-US"/>
        </w:rPr>
        <w:t xml:space="preserve">to make the content easier for the learners to understand. These worksheets are the </w:t>
      </w:r>
      <w:r w:rsidRPr="0054542F">
        <w:rPr>
          <w:rFonts w:ascii="Arial Narrow" w:eastAsia="Calibri" w:hAnsi="Arial Narrow" w:cs="Times New Roman"/>
          <w:b/>
          <w:sz w:val="28"/>
          <w:szCs w:val="28"/>
          <w:lang w:val="en-US"/>
        </w:rPr>
        <w:t>minimum</w:t>
      </w:r>
      <w:r w:rsidRPr="0054542F">
        <w:rPr>
          <w:rFonts w:ascii="Arial Narrow" w:eastAsia="Calibri" w:hAnsi="Arial Narrow" w:cs="Times New Roman"/>
          <w:sz w:val="28"/>
          <w:szCs w:val="28"/>
          <w:lang w:val="en-US"/>
        </w:rPr>
        <w:t xml:space="preserve"> to be done.</w:t>
      </w:r>
    </w:p>
    <w:p w14:paraId="10AC629B"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You </w:t>
      </w:r>
      <w:r w:rsidRPr="0054542F">
        <w:rPr>
          <w:rFonts w:ascii="Arial Narrow" w:eastAsia="Calibri" w:hAnsi="Arial Narrow" w:cs="Times New Roman"/>
          <w:b/>
          <w:sz w:val="28"/>
          <w:szCs w:val="28"/>
          <w:lang w:val="en-US"/>
        </w:rPr>
        <w:t>MUST ADD</w:t>
      </w:r>
      <w:r w:rsidRPr="0054542F">
        <w:rPr>
          <w:rFonts w:ascii="Arial Narrow" w:eastAsia="Calibri" w:hAnsi="Arial Narrow" w:cs="Times New Roman"/>
          <w:sz w:val="28"/>
          <w:szCs w:val="28"/>
          <w:lang w:val="en-US"/>
        </w:rPr>
        <w:t xml:space="preserve"> work out of your textbook or other resources, that extra work must also be in this planning book.</w:t>
      </w:r>
    </w:p>
    <w:p w14:paraId="404F9EDD"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You are welcome to add </w:t>
      </w:r>
      <w:r w:rsidRPr="0054542F">
        <w:rPr>
          <w:rFonts w:ascii="Arial Narrow" w:eastAsia="Calibri" w:hAnsi="Arial Narrow" w:cs="Times New Roman"/>
          <w:b/>
          <w:sz w:val="28"/>
          <w:szCs w:val="28"/>
          <w:lang w:val="en-US"/>
        </w:rPr>
        <w:t>marks</w:t>
      </w:r>
      <w:r w:rsidRPr="0054542F">
        <w:rPr>
          <w:rFonts w:ascii="Arial Narrow" w:eastAsia="Calibri" w:hAnsi="Arial Narrow" w:cs="Times New Roman"/>
          <w:sz w:val="28"/>
          <w:szCs w:val="28"/>
          <w:lang w:val="en-US"/>
        </w:rPr>
        <w:t xml:space="preserve"> for the questions in the activities, it will help learners when answering the questions. </w:t>
      </w:r>
      <w:r w:rsidRPr="0054542F">
        <w:rPr>
          <w:rFonts w:ascii="Arial Narrow" w:eastAsia="Calibri" w:hAnsi="Arial Narrow" w:cs="Times New Roman"/>
          <w:b/>
          <w:sz w:val="28"/>
          <w:szCs w:val="28"/>
          <w:lang w:val="en-US"/>
        </w:rPr>
        <w:t>Don’t mark</w:t>
      </w:r>
      <w:r w:rsidRPr="0054542F">
        <w:rPr>
          <w:rFonts w:ascii="Arial Narrow" w:eastAsia="Calibri" w:hAnsi="Arial Narrow" w:cs="Times New Roman"/>
          <w:sz w:val="28"/>
          <w:szCs w:val="28"/>
          <w:lang w:val="en-US"/>
        </w:rPr>
        <w:t xml:space="preserve"> in your planning book the answers.</w:t>
      </w:r>
    </w:p>
    <w:p w14:paraId="498E53DC"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Please correct any </w:t>
      </w:r>
      <w:r w:rsidRPr="0054542F">
        <w:rPr>
          <w:rFonts w:ascii="Arial Narrow" w:eastAsia="Calibri" w:hAnsi="Arial Narrow" w:cs="Times New Roman"/>
          <w:b/>
          <w:sz w:val="28"/>
          <w:szCs w:val="28"/>
          <w:lang w:val="en-US"/>
        </w:rPr>
        <w:t>errors</w:t>
      </w:r>
      <w:r w:rsidRPr="0054542F">
        <w:rPr>
          <w:rFonts w:ascii="Arial Narrow" w:eastAsia="Calibri" w:hAnsi="Arial Narrow" w:cs="Times New Roman"/>
          <w:sz w:val="28"/>
          <w:szCs w:val="28"/>
          <w:lang w:val="en-US"/>
        </w:rPr>
        <w:t xml:space="preserve"> on these pages.</w:t>
      </w:r>
    </w:p>
    <w:p w14:paraId="7433F503"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You cannot continue with the </w:t>
      </w:r>
      <w:r w:rsidRPr="0054542F">
        <w:rPr>
          <w:rFonts w:ascii="Arial Narrow" w:eastAsia="Calibri" w:hAnsi="Arial Narrow" w:cs="Times New Roman"/>
          <w:b/>
          <w:sz w:val="28"/>
          <w:szCs w:val="28"/>
          <w:lang w:val="en-US"/>
        </w:rPr>
        <w:t>following lesson</w:t>
      </w:r>
      <w:r w:rsidRPr="0054542F">
        <w:rPr>
          <w:rFonts w:ascii="Arial Narrow" w:eastAsia="Calibri" w:hAnsi="Arial Narrow" w:cs="Times New Roman"/>
          <w:sz w:val="28"/>
          <w:szCs w:val="28"/>
          <w:lang w:val="en-US"/>
        </w:rPr>
        <w:t xml:space="preserve"> if the learners did not mark the previous work and did corrections.</w:t>
      </w:r>
    </w:p>
    <w:p w14:paraId="084B68FB"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You </w:t>
      </w:r>
      <w:r w:rsidRPr="0054542F">
        <w:rPr>
          <w:rFonts w:ascii="Arial Narrow" w:eastAsia="Calibri" w:hAnsi="Arial Narrow" w:cs="Times New Roman"/>
          <w:b/>
          <w:sz w:val="28"/>
          <w:szCs w:val="28"/>
          <w:lang w:val="en-US"/>
        </w:rPr>
        <w:t>cannot</w:t>
      </w:r>
      <w:r w:rsidRPr="0054542F">
        <w:rPr>
          <w:rFonts w:ascii="Arial Narrow" w:eastAsia="Calibri" w:hAnsi="Arial Narrow" w:cs="Times New Roman"/>
          <w:sz w:val="28"/>
          <w:szCs w:val="28"/>
          <w:lang w:val="en-US"/>
        </w:rPr>
        <w:t xml:space="preserve"> just give the answers to the learners, you must tell the </w:t>
      </w:r>
      <w:r w:rsidRPr="0054542F">
        <w:rPr>
          <w:rFonts w:ascii="Arial Narrow" w:eastAsia="Calibri" w:hAnsi="Arial Narrow" w:cs="Times New Roman"/>
          <w:b/>
          <w:bCs/>
          <w:sz w:val="28"/>
          <w:szCs w:val="28"/>
          <w:lang w:val="en-US"/>
        </w:rPr>
        <w:t>story/explain</w:t>
      </w:r>
      <w:r w:rsidRPr="0054542F">
        <w:rPr>
          <w:rFonts w:ascii="Arial Narrow" w:eastAsia="Calibri" w:hAnsi="Arial Narrow" w:cs="Times New Roman"/>
          <w:sz w:val="28"/>
          <w:szCs w:val="28"/>
          <w:lang w:val="en-US"/>
        </w:rPr>
        <w:t xml:space="preserve"> the work… only then the learners go and do the work and then you mark it together.</w:t>
      </w:r>
    </w:p>
    <w:p w14:paraId="50072672"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 If </w:t>
      </w:r>
      <w:r w:rsidRPr="0054542F">
        <w:rPr>
          <w:rFonts w:ascii="Arial Narrow" w:eastAsia="Calibri" w:hAnsi="Arial Narrow" w:cs="Times New Roman"/>
          <w:b/>
          <w:sz w:val="28"/>
          <w:szCs w:val="28"/>
          <w:lang w:val="en-US"/>
        </w:rPr>
        <w:t>ALL, the answers</w:t>
      </w:r>
      <w:r w:rsidRPr="0054542F">
        <w:rPr>
          <w:rFonts w:ascii="Arial Narrow" w:eastAsia="Calibri" w:hAnsi="Arial Narrow" w:cs="Times New Roman"/>
          <w:sz w:val="28"/>
          <w:szCs w:val="28"/>
          <w:lang w:val="en-US"/>
        </w:rPr>
        <w:t xml:space="preserve"> are not completed you do it yourself on these papers.</w:t>
      </w:r>
    </w:p>
    <w:p w14:paraId="3D5AC545"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b/>
          <w:sz w:val="28"/>
          <w:szCs w:val="28"/>
          <w:lang w:val="en-US"/>
        </w:rPr>
        <w:t>Planning</w:t>
      </w:r>
      <w:r w:rsidRPr="0054542F">
        <w:rPr>
          <w:rFonts w:ascii="Arial Narrow" w:eastAsia="Calibri" w:hAnsi="Arial Narrow" w:cs="Times New Roman"/>
          <w:sz w:val="28"/>
          <w:szCs w:val="28"/>
          <w:lang w:val="en-US"/>
        </w:rPr>
        <w:t xml:space="preserve"> must be done in </w:t>
      </w:r>
      <w:r w:rsidRPr="0054542F">
        <w:rPr>
          <w:rFonts w:ascii="Arial Narrow" w:eastAsia="Calibri" w:hAnsi="Arial Narrow" w:cs="Times New Roman"/>
          <w:b/>
          <w:sz w:val="28"/>
          <w:szCs w:val="28"/>
          <w:lang w:val="en-US"/>
        </w:rPr>
        <w:t>pen</w:t>
      </w:r>
      <w:r w:rsidRPr="0054542F">
        <w:rPr>
          <w:rFonts w:ascii="Arial Narrow" w:eastAsia="Calibri" w:hAnsi="Arial Narrow" w:cs="Times New Roman"/>
          <w:sz w:val="28"/>
          <w:szCs w:val="28"/>
          <w:lang w:val="en-US"/>
        </w:rPr>
        <w:t>; you welcome to use color pens but dates must be in pencil.</w:t>
      </w:r>
    </w:p>
    <w:p w14:paraId="5E4ECA72" w14:textId="77777777" w:rsidR="0054542F" w:rsidRPr="0054542F" w:rsidRDefault="0054542F" w:rsidP="0054542F">
      <w:pPr>
        <w:spacing w:after="0" w:line="360" w:lineRule="auto"/>
        <w:ind w:left="720"/>
        <w:contextualSpacing/>
        <w:rPr>
          <w:rFonts w:ascii="Arial Narrow" w:eastAsia="Calibri" w:hAnsi="Arial Narrow" w:cs="Times New Roman"/>
          <w:b/>
          <w:sz w:val="28"/>
          <w:szCs w:val="28"/>
          <w:lang w:val="en-US"/>
        </w:rPr>
      </w:pPr>
      <w:r w:rsidRPr="0054542F">
        <w:rPr>
          <w:rFonts w:ascii="Arial Narrow" w:eastAsia="Calibri" w:hAnsi="Arial Narrow" w:cs="Times New Roman"/>
          <w:b/>
          <w:sz w:val="28"/>
          <w:szCs w:val="28"/>
          <w:lang w:val="en-US"/>
        </w:rPr>
        <w:t>This is your planning book; you make it easy and pleasant to use for yourself</w:t>
      </w:r>
    </w:p>
    <w:p w14:paraId="0FB96437" w14:textId="77777777" w:rsidR="0054542F" w:rsidRPr="0054542F" w:rsidRDefault="0054542F" w:rsidP="0054542F">
      <w:pPr>
        <w:numPr>
          <w:ilvl w:val="0"/>
          <w:numId w:val="27"/>
        </w:numPr>
        <w:spacing w:after="0" w:line="360" w:lineRule="auto"/>
        <w:contextualSpacing/>
        <w:rPr>
          <w:rFonts w:ascii="Arial Narrow" w:eastAsia="Calibri" w:hAnsi="Arial Narrow" w:cs="Times New Roman"/>
          <w:sz w:val="28"/>
          <w:szCs w:val="28"/>
          <w:lang w:val="en-US"/>
        </w:rPr>
      </w:pPr>
      <w:r w:rsidRPr="0054542F">
        <w:rPr>
          <w:rFonts w:ascii="Arial Narrow" w:eastAsia="Calibri" w:hAnsi="Arial Narrow" w:cs="Times New Roman"/>
          <w:sz w:val="28"/>
          <w:szCs w:val="28"/>
          <w:lang w:val="en-US"/>
        </w:rPr>
        <w:t xml:space="preserve">Planning must be </w:t>
      </w:r>
      <w:r w:rsidRPr="0054542F">
        <w:rPr>
          <w:rFonts w:ascii="Arial Narrow" w:eastAsia="Calibri" w:hAnsi="Arial Narrow" w:cs="Times New Roman"/>
          <w:b/>
          <w:sz w:val="28"/>
          <w:szCs w:val="28"/>
          <w:u w:val="single"/>
          <w:lang w:val="en-US"/>
        </w:rPr>
        <w:t>neat and thoroughly</w:t>
      </w:r>
      <w:r w:rsidRPr="0054542F">
        <w:rPr>
          <w:rFonts w:ascii="Arial Narrow" w:eastAsia="Calibri" w:hAnsi="Arial Narrow" w:cs="Times New Roman"/>
          <w:sz w:val="28"/>
          <w:szCs w:val="28"/>
          <w:lang w:val="en-US"/>
        </w:rPr>
        <w:t xml:space="preserve"> done to use for many years. You are just going to add every year new information. You can also do your extra notes in this book or paste it in.</w:t>
      </w:r>
    </w:p>
    <w:p w14:paraId="56463B91" w14:textId="77777777" w:rsidR="0054542F" w:rsidRPr="0054542F" w:rsidRDefault="0054542F" w:rsidP="0054542F">
      <w:pPr>
        <w:spacing w:after="0" w:line="360" w:lineRule="auto"/>
        <w:jc w:val="center"/>
        <w:rPr>
          <w:rFonts w:ascii="Arial Narrow" w:eastAsia="Calibri" w:hAnsi="Arial Narrow" w:cs="Times New Roman"/>
          <w:b/>
          <w:sz w:val="28"/>
          <w:szCs w:val="28"/>
          <w:lang w:val="en-US"/>
        </w:rPr>
      </w:pPr>
    </w:p>
    <w:p w14:paraId="5F67FC3F" w14:textId="77777777" w:rsidR="0054542F" w:rsidRPr="0054542F" w:rsidRDefault="0054542F" w:rsidP="0054542F">
      <w:pPr>
        <w:spacing w:after="0" w:line="360" w:lineRule="auto"/>
        <w:jc w:val="center"/>
        <w:rPr>
          <w:rFonts w:ascii="Arial Narrow" w:eastAsia="Calibri" w:hAnsi="Arial Narrow" w:cs="Times New Roman"/>
          <w:b/>
          <w:sz w:val="28"/>
          <w:szCs w:val="28"/>
          <w:lang w:val="en-US"/>
        </w:rPr>
      </w:pPr>
      <w:r w:rsidRPr="0054542F">
        <w:rPr>
          <w:rFonts w:ascii="Arial Narrow" w:eastAsia="Calibri" w:hAnsi="Arial Narrow" w:cs="Times New Roman"/>
          <w:b/>
          <w:sz w:val="28"/>
          <w:szCs w:val="28"/>
          <w:lang w:val="en-US"/>
        </w:rPr>
        <w:t>Thank you for your hard work</w:t>
      </w:r>
    </w:p>
    <w:p w14:paraId="3344DD2C" w14:textId="77777777" w:rsidR="0054542F" w:rsidRPr="0054542F" w:rsidRDefault="0054542F" w:rsidP="0054542F">
      <w:pPr>
        <w:spacing w:after="0" w:line="360" w:lineRule="auto"/>
        <w:jc w:val="center"/>
        <w:rPr>
          <w:rFonts w:ascii="Arial Narrow" w:eastAsia="Calibri" w:hAnsi="Arial Narrow" w:cs="Times New Roman"/>
          <w:b/>
          <w:bCs/>
          <w:sz w:val="28"/>
          <w:u w:val="single"/>
          <w:lang w:val="en-US"/>
        </w:rPr>
      </w:pPr>
      <w:r w:rsidRPr="0054542F">
        <w:rPr>
          <w:rFonts w:ascii="Arial Narrow" w:eastAsia="Calibri" w:hAnsi="Arial Narrow" w:cs="Times New Roman"/>
          <w:b/>
          <w:sz w:val="28"/>
          <w:szCs w:val="28"/>
          <w:lang w:val="en-US"/>
        </w:rPr>
        <w:t>Anette</w:t>
      </w:r>
    </w:p>
    <w:bookmarkEnd w:id="0"/>
    <w:p w14:paraId="26E9BAA5" w14:textId="77777777" w:rsidR="00AA6A73" w:rsidRDefault="00AA6A73" w:rsidP="00AA6A73">
      <w:pPr>
        <w:spacing w:after="0"/>
        <w:jc w:val="center"/>
        <w:rPr>
          <w:rFonts w:ascii="Arial Narrow" w:hAnsi="Arial Narrow"/>
          <w:b/>
          <w:color w:val="000000" w:themeColor="text1"/>
          <w:sz w:val="40"/>
          <w:szCs w:val="40"/>
          <w:u w:val="single"/>
        </w:rPr>
      </w:pPr>
    </w:p>
    <w:p w14:paraId="7985B074" w14:textId="77777777" w:rsidR="00AA6A73" w:rsidRDefault="00AA6A73" w:rsidP="00C649CB">
      <w:pPr>
        <w:spacing w:after="0"/>
        <w:rPr>
          <w:rFonts w:ascii="Arial Narrow" w:hAnsi="Arial Narrow"/>
          <w:b/>
          <w:color w:val="000000" w:themeColor="text1"/>
          <w:sz w:val="40"/>
          <w:szCs w:val="40"/>
          <w:u w:val="single"/>
        </w:rPr>
      </w:pPr>
    </w:p>
    <w:p w14:paraId="472CDD91" w14:textId="77777777" w:rsidR="004111AA" w:rsidRDefault="004111AA" w:rsidP="004111AA">
      <w:pPr>
        <w:spacing w:after="0"/>
        <w:jc w:val="center"/>
        <w:rPr>
          <w:rFonts w:ascii="Arial Narrow" w:hAnsi="Arial Narrow"/>
          <w:b/>
          <w:color w:val="000000" w:themeColor="text1"/>
          <w:sz w:val="32"/>
          <w:szCs w:val="32"/>
          <w:u w:val="single"/>
        </w:rPr>
      </w:pPr>
    </w:p>
    <w:p w14:paraId="43B5153A" w14:textId="1F3CCE75" w:rsidR="004F2DF3" w:rsidRPr="004111AA" w:rsidRDefault="00AA6A73" w:rsidP="004111AA">
      <w:pPr>
        <w:spacing w:after="0"/>
        <w:jc w:val="center"/>
        <w:rPr>
          <w:rFonts w:ascii="Arial Narrow" w:hAnsi="Arial Narrow"/>
          <w:b/>
          <w:smallCaps/>
          <w:color w:val="000000" w:themeColor="text1"/>
          <w:sz w:val="32"/>
          <w:szCs w:val="32"/>
          <w:u w:val="single"/>
        </w:rPr>
      </w:pPr>
      <w:r w:rsidRPr="004111AA">
        <w:rPr>
          <w:rFonts w:ascii="Arial Narrow" w:hAnsi="Arial Narrow"/>
          <w:b/>
          <w:color w:val="000000" w:themeColor="text1"/>
          <w:sz w:val="32"/>
          <w:szCs w:val="32"/>
          <w:u w:val="single"/>
        </w:rPr>
        <w:lastRenderedPageBreak/>
        <w:t xml:space="preserve">2022 Curriculum coverage – Term 4: </w:t>
      </w:r>
      <w:r w:rsidRPr="004111AA">
        <w:rPr>
          <w:rFonts w:ascii="Arial Narrow" w:hAnsi="Arial Narrow"/>
          <w:b/>
          <w:smallCaps/>
          <w:color w:val="000000" w:themeColor="text1"/>
          <w:sz w:val="32"/>
          <w:szCs w:val="32"/>
          <w:u w:val="single"/>
        </w:rPr>
        <w:t>SOCIAL SCIENCE(GEOGRAPHY):</w:t>
      </w:r>
      <w:r w:rsidRPr="004111AA">
        <w:rPr>
          <w:rFonts w:ascii="Arial Narrow" w:hAnsi="Arial Narrow"/>
          <w:b/>
          <w:color w:val="000000" w:themeColor="text1"/>
          <w:sz w:val="32"/>
          <w:szCs w:val="32"/>
          <w:u w:val="single"/>
        </w:rPr>
        <w:t xml:space="preserve"> Grade 6</w:t>
      </w:r>
    </w:p>
    <w:tbl>
      <w:tblPr>
        <w:tblStyle w:val="TableGrid"/>
        <w:tblW w:w="5158" w:type="pct"/>
        <w:tblLook w:val="04A0" w:firstRow="1" w:lastRow="0" w:firstColumn="1" w:lastColumn="0" w:noHBand="0" w:noVBand="1"/>
      </w:tblPr>
      <w:tblGrid>
        <w:gridCol w:w="1077"/>
        <w:gridCol w:w="1196"/>
        <w:gridCol w:w="1029"/>
        <w:gridCol w:w="928"/>
        <w:gridCol w:w="1127"/>
        <w:gridCol w:w="1313"/>
        <w:gridCol w:w="1029"/>
        <w:gridCol w:w="1174"/>
        <w:gridCol w:w="1352"/>
      </w:tblGrid>
      <w:tr w:rsidR="00AD6183" w:rsidRPr="005B6E77" w14:paraId="01F9EDFD" w14:textId="77777777" w:rsidTr="00AD6183">
        <w:trPr>
          <w:trHeight w:val="701"/>
          <w:tblHeader/>
        </w:trPr>
        <w:tc>
          <w:tcPr>
            <w:tcW w:w="527" w:type="pct"/>
            <w:shd w:val="clear" w:color="auto" w:fill="auto"/>
          </w:tcPr>
          <w:p w14:paraId="2FA354B4" w14:textId="77777777" w:rsidR="00AD6183" w:rsidRDefault="00AD6183" w:rsidP="00AD6183">
            <w:pPr>
              <w:jc w:val="center"/>
              <w:rPr>
                <w:rFonts w:ascii="Arial Narrow" w:hAnsi="Arial Narrow"/>
                <w:b/>
                <w:bCs/>
                <w:color w:val="000000" w:themeColor="text1"/>
                <w:u w:val="single"/>
              </w:rPr>
            </w:pPr>
            <w:r>
              <w:rPr>
                <w:rFonts w:ascii="Arial Narrow" w:hAnsi="Arial Narrow"/>
                <w:b/>
                <w:bCs/>
                <w:color w:val="000000" w:themeColor="text1"/>
                <w:u w:val="single"/>
              </w:rPr>
              <w:t>Term 4:</w:t>
            </w:r>
          </w:p>
          <w:p w14:paraId="2B86204A" w14:textId="27F55402" w:rsidR="00AD6183" w:rsidRPr="00B27C70" w:rsidRDefault="00AD6183" w:rsidP="00AD6183">
            <w:pPr>
              <w:jc w:val="center"/>
              <w:rPr>
                <w:rFonts w:ascii="Arial Narrow" w:hAnsi="Arial Narrow"/>
                <w:sz w:val="24"/>
                <w:szCs w:val="24"/>
              </w:rPr>
            </w:pPr>
            <w:r>
              <w:rPr>
                <w:rFonts w:ascii="Arial Narrow" w:hAnsi="Arial Narrow"/>
                <w:b/>
                <w:bCs/>
                <w:color w:val="000000" w:themeColor="text1"/>
              </w:rPr>
              <w:t>47 days</w:t>
            </w:r>
          </w:p>
        </w:tc>
        <w:tc>
          <w:tcPr>
            <w:tcW w:w="585" w:type="pct"/>
            <w:shd w:val="clear" w:color="auto" w:fill="auto"/>
          </w:tcPr>
          <w:p w14:paraId="0D0DCFE7"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1</w:t>
            </w:r>
          </w:p>
          <w:p w14:paraId="0FC09988" w14:textId="65ED8F08" w:rsidR="00AD6183" w:rsidRPr="00B27C70" w:rsidRDefault="00AD6183" w:rsidP="00AD6183">
            <w:pPr>
              <w:pBdr>
                <w:top w:val="nil"/>
                <w:left w:val="nil"/>
                <w:bottom w:val="nil"/>
                <w:right w:val="nil"/>
                <w:between w:val="nil"/>
              </w:pBdr>
              <w:jc w:val="center"/>
              <w:rPr>
                <w:rFonts w:ascii="Arial Narrow" w:hAnsi="Arial Narrow"/>
                <w:b/>
                <w:sz w:val="24"/>
                <w:szCs w:val="24"/>
              </w:rPr>
            </w:pPr>
            <w:r>
              <w:rPr>
                <w:rFonts w:ascii="Arial Narrow" w:hAnsi="Arial Narrow"/>
                <w:b/>
                <w:color w:val="000000" w:themeColor="text1"/>
              </w:rPr>
              <w:t>14/10</w:t>
            </w:r>
          </w:p>
        </w:tc>
        <w:tc>
          <w:tcPr>
            <w:tcW w:w="503" w:type="pct"/>
            <w:shd w:val="clear" w:color="auto" w:fill="auto"/>
          </w:tcPr>
          <w:p w14:paraId="659515FF"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1</w:t>
            </w:r>
          </w:p>
          <w:p w14:paraId="141E825C" w14:textId="2379CDA7" w:rsidR="00AD6183" w:rsidRPr="00B27C70" w:rsidRDefault="00AD6183" w:rsidP="00AD6183">
            <w:pPr>
              <w:pBdr>
                <w:top w:val="nil"/>
                <w:left w:val="nil"/>
                <w:bottom w:val="nil"/>
                <w:right w:val="nil"/>
                <w:between w:val="nil"/>
              </w:pBdr>
              <w:jc w:val="center"/>
              <w:rPr>
                <w:rFonts w:ascii="Arial Narrow" w:hAnsi="Arial Narrow"/>
                <w:b/>
                <w:sz w:val="24"/>
                <w:szCs w:val="24"/>
              </w:rPr>
            </w:pPr>
            <w:r>
              <w:rPr>
                <w:rFonts w:ascii="Arial Narrow" w:hAnsi="Arial Narrow"/>
                <w:b/>
                <w:color w:val="000000" w:themeColor="text1"/>
              </w:rPr>
              <w:t>14/10</w:t>
            </w:r>
          </w:p>
        </w:tc>
        <w:tc>
          <w:tcPr>
            <w:tcW w:w="454" w:type="pct"/>
            <w:shd w:val="clear" w:color="auto" w:fill="auto"/>
          </w:tcPr>
          <w:p w14:paraId="12D3365E"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2</w:t>
            </w:r>
          </w:p>
          <w:p w14:paraId="4BD97E8D" w14:textId="77777777" w:rsidR="00AD6183" w:rsidRDefault="00AD6183" w:rsidP="00AD6183">
            <w:pPr>
              <w:jc w:val="center"/>
              <w:rPr>
                <w:rFonts w:ascii="Arial Narrow" w:hAnsi="Arial Narrow"/>
                <w:b/>
                <w:color w:val="000000" w:themeColor="text1"/>
              </w:rPr>
            </w:pPr>
            <w:r>
              <w:rPr>
                <w:rFonts w:ascii="Arial Narrow" w:hAnsi="Arial Narrow"/>
                <w:b/>
                <w:color w:val="000000" w:themeColor="text1"/>
              </w:rPr>
              <w:t>21/10</w:t>
            </w:r>
          </w:p>
          <w:p w14:paraId="23D35D16" w14:textId="77777777" w:rsidR="00AD6183" w:rsidRPr="00B27C70" w:rsidRDefault="00AD6183" w:rsidP="00AD6183">
            <w:pPr>
              <w:pBdr>
                <w:top w:val="nil"/>
                <w:left w:val="nil"/>
                <w:bottom w:val="nil"/>
                <w:right w:val="nil"/>
                <w:between w:val="nil"/>
              </w:pBdr>
              <w:jc w:val="center"/>
              <w:rPr>
                <w:rFonts w:ascii="Arial Narrow" w:hAnsi="Arial Narrow"/>
                <w:b/>
                <w:sz w:val="24"/>
                <w:szCs w:val="24"/>
              </w:rPr>
            </w:pPr>
          </w:p>
        </w:tc>
        <w:tc>
          <w:tcPr>
            <w:tcW w:w="551" w:type="pct"/>
            <w:shd w:val="clear" w:color="auto" w:fill="auto"/>
          </w:tcPr>
          <w:p w14:paraId="71D8CF38"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3</w:t>
            </w:r>
          </w:p>
          <w:p w14:paraId="25929C0B" w14:textId="77777777" w:rsidR="00AD6183" w:rsidRDefault="00AD6183" w:rsidP="00AD6183">
            <w:pPr>
              <w:jc w:val="center"/>
              <w:rPr>
                <w:rFonts w:ascii="Arial Narrow" w:hAnsi="Arial Narrow"/>
                <w:b/>
                <w:color w:val="000000" w:themeColor="text1"/>
              </w:rPr>
            </w:pPr>
            <w:r>
              <w:rPr>
                <w:rFonts w:ascii="Arial Narrow" w:hAnsi="Arial Narrow"/>
                <w:b/>
                <w:color w:val="000000" w:themeColor="text1"/>
              </w:rPr>
              <w:t>28/10</w:t>
            </w:r>
          </w:p>
          <w:p w14:paraId="3066EBB1" w14:textId="77777777" w:rsidR="00AD6183" w:rsidRPr="00B27C70" w:rsidRDefault="00AD6183" w:rsidP="00AD6183">
            <w:pPr>
              <w:pBdr>
                <w:top w:val="nil"/>
                <w:left w:val="nil"/>
                <w:bottom w:val="nil"/>
                <w:right w:val="nil"/>
                <w:between w:val="nil"/>
              </w:pBdr>
              <w:jc w:val="center"/>
              <w:rPr>
                <w:rFonts w:ascii="Arial Narrow" w:hAnsi="Arial Narrow"/>
                <w:b/>
                <w:sz w:val="24"/>
                <w:szCs w:val="24"/>
              </w:rPr>
            </w:pPr>
          </w:p>
        </w:tc>
        <w:tc>
          <w:tcPr>
            <w:tcW w:w="642" w:type="pct"/>
            <w:shd w:val="clear" w:color="auto" w:fill="auto"/>
          </w:tcPr>
          <w:p w14:paraId="04791FDA"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4</w:t>
            </w:r>
          </w:p>
          <w:p w14:paraId="35C7971B" w14:textId="77777777" w:rsidR="00AD6183" w:rsidRDefault="00AD6183" w:rsidP="00AD6183">
            <w:pPr>
              <w:jc w:val="center"/>
              <w:rPr>
                <w:rFonts w:ascii="Arial Narrow" w:hAnsi="Arial Narrow"/>
                <w:b/>
                <w:color w:val="000000" w:themeColor="text1"/>
              </w:rPr>
            </w:pPr>
            <w:r>
              <w:rPr>
                <w:rFonts w:ascii="Arial Narrow" w:hAnsi="Arial Narrow"/>
                <w:b/>
                <w:color w:val="000000" w:themeColor="text1"/>
              </w:rPr>
              <w:t>4/11</w:t>
            </w:r>
          </w:p>
          <w:p w14:paraId="3AEAE194" w14:textId="77777777" w:rsidR="00AD6183" w:rsidRPr="00B27C70" w:rsidRDefault="00AD6183" w:rsidP="00AD6183">
            <w:pPr>
              <w:pBdr>
                <w:top w:val="nil"/>
                <w:left w:val="nil"/>
                <w:bottom w:val="nil"/>
                <w:right w:val="nil"/>
                <w:between w:val="nil"/>
              </w:pBdr>
              <w:jc w:val="center"/>
              <w:rPr>
                <w:rFonts w:ascii="Arial Narrow" w:hAnsi="Arial Narrow"/>
                <w:b/>
                <w:sz w:val="24"/>
                <w:szCs w:val="24"/>
              </w:rPr>
            </w:pPr>
          </w:p>
        </w:tc>
        <w:tc>
          <w:tcPr>
            <w:tcW w:w="503" w:type="pct"/>
            <w:shd w:val="clear" w:color="auto" w:fill="auto"/>
          </w:tcPr>
          <w:p w14:paraId="44FCC764"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5</w:t>
            </w:r>
          </w:p>
          <w:p w14:paraId="307A2657" w14:textId="77777777" w:rsidR="00AD6183" w:rsidRDefault="00AD6183" w:rsidP="00AD6183">
            <w:pPr>
              <w:jc w:val="center"/>
              <w:rPr>
                <w:rFonts w:ascii="Arial Narrow" w:hAnsi="Arial Narrow"/>
                <w:b/>
                <w:color w:val="000000" w:themeColor="text1"/>
              </w:rPr>
            </w:pPr>
            <w:r>
              <w:rPr>
                <w:rFonts w:ascii="Arial Narrow" w:hAnsi="Arial Narrow"/>
                <w:b/>
                <w:color w:val="000000" w:themeColor="text1"/>
              </w:rPr>
              <w:t>11/11</w:t>
            </w:r>
          </w:p>
          <w:p w14:paraId="32BA4F25" w14:textId="77777777" w:rsidR="00AD6183" w:rsidRPr="00B27C70" w:rsidRDefault="00AD6183" w:rsidP="00AD6183">
            <w:pPr>
              <w:jc w:val="center"/>
              <w:rPr>
                <w:rFonts w:ascii="Arial Narrow" w:hAnsi="Arial Narrow"/>
                <w:b/>
                <w:sz w:val="24"/>
                <w:szCs w:val="24"/>
              </w:rPr>
            </w:pPr>
          </w:p>
        </w:tc>
        <w:tc>
          <w:tcPr>
            <w:tcW w:w="1235" w:type="pct"/>
            <w:gridSpan w:val="2"/>
            <w:shd w:val="clear" w:color="auto" w:fill="auto"/>
          </w:tcPr>
          <w:p w14:paraId="591D975E"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6,7</w:t>
            </w:r>
          </w:p>
          <w:p w14:paraId="5F44E117" w14:textId="77777777" w:rsidR="00AD6183" w:rsidRDefault="00AD6183" w:rsidP="00AD6183">
            <w:pPr>
              <w:jc w:val="center"/>
              <w:rPr>
                <w:rFonts w:ascii="Arial Narrow" w:hAnsi="Arial Narrow"/>
                <w:b/>
                <w:color w:val="000000" w:themeColor="text1"/>
                <w:u w:val="single"/>
              </w:rPr>
            </w:pPr>
          </w:p>
          <w:p w14:paraId="707C176E" w14:textId="77777777" w:rsidR="00AD6183" w:rsidRDefault="00AD6183" w:rsidP="00AD6183">
            <w:pPr>
              <w:jc w:val="center"/>
              <w:rPr>
                <w:rFonts w:ascii="Arial Narrow" w:hAnsi="Arial Narrow"/>
                <w:b/>
                <w:color w:val="000000" w:themeColor="text1"/>
                <w:u w:val="single"/>
              </w:rPr>
            </w:pPr>
            <w:r>
              <w:rPr>
                <w:rFonts w:ascii="Arial Narrow" w:hAnsi="Arial Narrow"/>
                <w:b/>
                <w:color w:val="000000" w:themeColor="text1"/>
                <w:u w:val="single"/>
              </w:rPr>
              <w:t>Week 8,9,10</w:t>
            </w:r>
          </w:p>
          <w:p w14:paraId="7C4519C1" w14:textId="77777777" w:rsidR="00AD6183" w:rsidRPr="00B27C70" w:rsidRDefault="00AD6183" w:rsidP="00AD6183">
            <w:pPr>
              <w:jc w:val="center"/>
              <w:rPr>
                <w:rFonts w:ascii="Arial Narrow" w:hAnsi="Arial Narrow"/>
                <w:b/>
                <w:sz w:val="24"/>
                <w:szCs w:val="24"/>
              </w:rPr>
            </w:pPr>
          </w:p>
        </w:tc>
      </w:tr>
      <w:tr w:rsidR="004F2DF3" w:rsidRPr="005B6E77" w14:paraId="654E36A3" w14:textId="77777777" w:rsidTr="004F2DF3">
        <w:trPr>
          <w:trHeight w:val="388"/>
          <w:tblHeader/>
        </w:trPr>
        <w:tc>
          <w:tcPr>
            <w:tcW w:w="5000" w:type="pct"/>
            <w:gridSpan w:val="9"/>
            <w:shd w:val="clear" w:color="auto" w:fill="auto"/>
          </w:tcPr>
          <w:p w14:paraId="6C2BBF13" w14:textId="77777777" w:rsidR="004F2DF3" w:rsidRPr="00786735" w:rsidRDefault="004F2DF3" w:rsidP="00EA6FFE">
            <w:pPr>
              <w:spacing w:after="26"/>
              <w:ind w:left="41"/>
              <w:jc w:val="center"/>
              <w:rPr>
                <w:rFonts w:ascii="Arial Narrow" w:hAnsi="Arial Narrow"/>
                <w:b/>
                <w:sz w:val="24"/>
                <w:szCs w:val="24"/>
              </w:rPr>
            </w:pPr>
            <w:r w:rsidRPr="00786735">
              <w:rPr>
                <w:rFonts w:ascii="Arial Narrow" w:hAnsi="Arial Narrow"/>
                <w:b/>
                <w:sz w:val="24"/>
                <w:szCs w:val="24"/>
                <w:u w:val="single"/>
              </w:rPr>
              <w:t>CAPS Topic:</w:t>
            </w:r>
            <w:r w:rsidRPr="00786735">
              <w:rPr>
                <w:rFonts w:ascii="Arial Narrow" w:hAnsi="Arial Narrow"/>
                <w:b/>
                <w:sz w:val="24"/>
                <w:szCs w:val="24"/>
              </w:rPr>
              <w:t xml:space="preserve"> Population – Why people live where they do  (Focus: South Africa and the world)</w:t>
            </w:r>
          </w:p>
        </w:tc>
      </w:tr>
      <w:tr w:rsidR="00AD6183" w:rsidRPr="00D06FC3" w14:paraId="6DD04B24" w14:textId="77777777" w:rsidTr="00AD6183">
        <w:trPr>
          <w:trHeight w:val="406"/>
        </w:trPr>
        <w:tc>
          <w:tcPr>
            <w:tcW w:w="527" w:type="pct"/>
            <w:vMerge w:val="restart"/>
            <w:shd w:val="clear" w:color="auto" w:fill="auto"/>
            <w:vAlign w:val="center"/>
          </w:tcPr>
          <w:p w14:paraId="0492EA01" w14:textId="77777777" w:rsidR="00AD6183" w:rsidRPr="0011168D" w:rsidRDefault="00AD6183" w:rsidP="00EA6FFE">
            <w:pPr>
              <w:jc w:val="center"/>
              <w:rPr>
                <w:rFonts w:ascii="Arial Narrow" w:hAnsi="Arial Narrow" w:cstheme="minorHAnsi"/>
                <w:b/>
                <w:sz w:val="18"/>
                <w:szCs w:val="18"/>
              </w:rPr>
            </w:pPr>
            <w:r>
              <w:rPr>
                <w:rFonts w:ascii="Arial Narrow" w:eastAsia="Arial" w:hAnsi="Arial Narrow" w:cs="Arial"/>
                <w:b/>
                <w:sz w:val="24"/>
                <w:szCs w:val="24"/>
              </w:rPr>
              <w:t>Content and skills</w:t>
            </w:r>
          </w:p>
        </w:tc>
        <w:tc>
          <w:tcPr>
            <w:tcW w:w="585" w:type="pct"/>
            <w:vMerge w:val="restart"/>
            <w:shd w:val="clear" w:color="auto" w:fill="auto"/>
          </w:tcPr>
          <w:p w14:paraId="1327D33A" w14:textId="77777777" w:rsidR="00AD6183" w:rsidRPr="0011168D" w:rsidRDefault="00AD6183" w:rsidP="004F2DF3">
            <w:pPr>
              <w:pStyle w:val="ListParagraph"/>
              <w:numPr>
                <w:ilvl w:val="0"/>
                <w:numId w:val="22"/>
              </w:numPr>
              <w:tabs>
                <w:tab w:val="left" w:pos="426"/>
                <w:tab w:val="left" w:pos="705"/>
              </w:tabs>
              <w:autoSpaceDE w:val="0"/>
              <w:autoSpaceDN w:val="0"/>
              <w:adjustRightInd w:val="0"/>
              <w:spacing w:line="254" w:lineRule="auto"/>
              <w:rPr>
                <w:rFonts w:ascii="Arial Narrow" w:hAnsi="Arial Narrow" w:cstheme="minorHAnsi"/>
                <w:color w:val="000000" w:themeColor="text1"/>
                <w:sz w:val="18"/>
                <w:szCs w:val="18"/>
              </w:rPr>
            </w:pPr>
            <w:r w:rsidRPr="0011168D">
              <w:rPr>
                <w:rFonts w:ascii="Arial Narrow" w:hAnsi="Arial Narrow" w:cstheme="minorHAnsi"/>
                <w:color w:val="000000" w:themeColor="text1"/>
                <w:sz w:val="18"/>
                <w:szCs w:val="18"/>
              </w:rPr>
              <w:t>I</w:t>
            </w:r>
            <w:r w:rsidRPr="0011168D">
              <w:rPr>
                <w:rFonts w:ascii="Arial Narrow" w:hAnsi="Arial Narrow" w:cstheme="minorHAnsi"/>
                <w:b/>
                <w:color w:val="000000" w:themeColor="text1"/>
                <w:sz w:val="18"/>
                <w:szCs w:val="18"/>
              </w:rPr>
              <w:t>ntervention</w:t>
            </w:r>
            <w:r w:rsidRPr="0011168D">
              <w:rPr>
                <w:rFonts w:ascii="Arial Narrow" w:hAnsi="Arial Narrow" w:cstheme="minorHAnsi"/>
                <w:color w:val="000000" w:themeColor="text1"/>
                <w:sz w:val="18"/>
                <w:szCs w:val="18"/>
              </w:rPr>
              <w:t xml:space="preserve"> term 3 </w:t>
            </w:r>
          </w:p>
          <w:p w14:paraId="79DF07A6" w14:textId="77777777" w:rsidR="00AD6183" w:rsidRPr="0011168D" w:rsidRDefault="00AD6183" w:rsidP="00EA6FFE">
            <w:pPr>
              <w:pStyle w:val="ListParagraph"/>
              <w:tabs>
                <w:tab w:val="left" w:pos="426"/>
                <w:tab w:val="left" w:pos="705"/>
              </w:tabs>
              <w:autoSpaceDE w:val="0"/>
              <w:autoSpaceDN w:val="0"/>
              <w:adjustRightInd w:val="0"/>
              <w:ind w:left="0"/>
              <w:rPr>
                <w:rFonts w:ascii="Arial Narrow" w:hAnsi="Arial Narrow" w:cstheme="minorHAnsi"/>
                <w:color w:val="000000" w:themeColor="text1"/>
                <w:sz w:val="18"/>
                <w:szCs w:val="18"/>
              </w:rPr>
            </w:pPr>
          </w:p>
          <w:p w14:paraId="7C355241" w14:textId="77777777" w:rsidR="00AD6183" w:rsidRPr="0011168D" w:rsidRDefault="00AD6183" w:rsidP="004F2DF3">
            <w:pPr>
              <w:pStyle w:val="ListParagraph"/>
              <w:numPr>
                <w:ilvl w:val="0"/>
                <w:numId w:val="22"/>
              </w:numPr>
              <w:tabs>
                <w:tab w:val="left" w:pos="426"/>
                <w:tab w:val="left" w:pos="705"/>
              </w:tabs>
              <w:autoSpaceDE w:val="0"/>
              <w:autoSpaceDN w:val="0"/>
              <w:adjustRightInd w:val="0"/>
              <w:rPr>
                <w:rFonts w:ascii="Arial Narrow" w:hAnsi="Arial Narrow" w:cstheme="minorHAnsi"/>
                <w:color w:val="000000" w:themeColor="text1"/>
                <w:sz w:val="18"/>
                <w:szCs w:val="18"/>
              </w:rPr>
            </w:pPr>
            <w:r w:rsidRPr="0011168D">
              <w:rPr>
                <w:rFonts w:ascii="Arial Narrow" w:hAnsi="Arial Narrow" w:cstheme="minorHAnsi"/>
                <w:b/>
                <w:color w:val="000000" w:themeColor="text1"/>
                <w:sz w:val="18"/>
                <w:szCs w:val="18"/>
                <w:u w:val="single"/>
              </w:rPr>
              <w:t xml:space="preserve">Introduction to the topic: </w:t>
            </w:r>
            <w:r w:rsidRPr="00786735">
              <w:rPr>
                <w:rFonts w:ascii="Arial Narrow" w:hAnsi="Arial Narrow"/>
                <w:sz w:val="18"/>
                <w:szCs w:val="18"/>
              </w:rPr>
              <w:t>Population – Why people live where they do</w:t>
            </w:r>
            <w:r w:rsidRPr="00786735">
              <w:rPr>
                <w:rFonts w:ascii="Arial Narrow" w:hAnsi="Arial Narrow"/>
                <w:b/>
                <w:sz w:val="24"/>
                <w:szCs w:val="24"/>
              </w:rPr>
              <w:t xml:space="preserve">  </w:t>
            </w:r>
          </w:p>
          <w:p w14:paraId="24A177A2" w14:textId="77777777" w:rsidR="00AD6183" w:rsidRPr="0011168D" w:rsidRDefault="00AD6183" w:rsidP="00EA6FFE">
            <w:pPr>
              <w:tabs>
                <w:tab w:val="left" w:pos="426"/>
                <w:tab w:val="left" w:pos="705"/>
              </w:tabs>
              <w:autoSpaceDE w:val="0"/>
              <w:autoSpaceDN w:val="0"/>
              <w:adjustRightInd w:val="0"/>
              <w:rPr>
                <w:rFonts w:ascii="Arial Narrow" w:hAnsi="Arial Narrow" w:cstheme="minorHAnsi"/>
                <w:sz w:val="18"/>
                <w:szCs w:val="18"/>
              </w:rPr>
            </w:pPr>
          </w:p>
          <w:p w14:paraId="61774A9B" w14:textId="77777777" w:rsidR="00AD6183" w:rsidRPr="0011168D" w:rsidRDefault="00AD6183" w:rsidP="00EA6FFE">
            <w:pPr>
              <w:tabs>
                <w:tab w:val="left" w:pos="426"/>
                <w:tab w:val="left" w:pos="705"/>
              </w:tabs>
              <w:autoSpaceDE w:val="0"/>
              <w:autoSpaceDN w:val="0"/>
              <w:adjustRightInd w:val="0"/>
              <w:rPr>
                <w:rFonts w:ascii="Arial Narrow" w:hAnsi="Arial Narrow" w:cstheme="minorHAnsi"/>
                <w:sz w:val="18"/>
                <w:szCs w:val="18"/>
              </w:rPr>
            </w:pPr>
          </w:p>
        </w:tc>
        <w:tc>
          <w:tcPr>
            <w:tcW w:w="957" w:type="pct"/>
            <w:gridSpan w:val="2"/>
            <w:shd w:val="clear" w:color="auto" w:fill="auto"/>
          </w:tcPr>
          <w:p w14:paraId="38760476" w14:textId="77777777" w:rsidR="00AD6183" w:rsidRDefault="00AD6183" w:rsidP="00EA6FFE">
            <w:pPr>
              <w:tabs>
                <w:tab w:val="left" w:pos="426"/>
                <w:tab w:val="left" w:pos="705"/>
              </w:tabs>
              <w:autoSpaceDE w:val="0"/>
              <w:autoSpaceDN w:val="0"/>
              <w:adjustRightInd w:val="0"/>
              <w:jc w:val="center"/>
              <w:rPr>
                <w:rFonts w:ascii="Arial Narrow" w:hAnsi="Arial Narrow" w:cstheme="minorHAnsi"/>
                <w:b/>
                <w:sz w:val="18"/>
                <w:szCs w:val="18"/>
              </w:rPr>
            </w:pPr>
            <w:r w:rsidRPr="0011168D">
              <w:rPr>
                <w:rFonts w:ascii="Arial Narrow" w:hAnsi="Arial Narrow" w:cstheme="minorHAnsi"/>
                <w:b/>
                <w:sz w:val="18"/>
                <w:szCs w:val="18"/>
              </w:rPr>
              <w:t>Peop</w:t>
            </w:r>
            <w:r>
              <w:rPr>
                <w:rFonts w:ascii="Arial Narrow" w:hAnsi="Arial Narrow" w:cstheme="minorHAnsi"/>
                <w:b/>
                <w:sz w:val="18"/>
                <w:szCs w:val="18"/>
              </w:rPr>
              <w:t>le and provinces in South Africa</w:t>
            </w:r>
          </w:p>
          <w:p w14:paraId="2295E8C7" w14:textId="77777777" w:rsidR="00AD6183" w:rsidRPr="0011168D" w:rsidRDefault="00AD6183" w:rsidP="00EA6FFE">
            <w:pPr>
              <w:tabs>
                <w:tab w:val="left" w:pos="0"/>
                <w:tab w:val="left" w:pos="705"/>
              </w:tabs>
              <w:autoSpaceDE w:val="0"/>
              <w:autoSpaceDN w:val="0"/>
              <w:adjustRightInd w:val="0"/>
              <w:rPr>
                <w:rFonts w:ascii="Arial Narrow" w:hAnsi="Arial Narrow" w:cstheme="minorHAnsi"/>
                <w:sz w:val="18"/>
                <w:szCs w:val="18"/>
              </w:rPr>
            </w:pPr>
          </w:p>
        </w:tc>
        <w:tc>
          <w:tcPr>
            <w:tcW w:w="1696" w:type="pct"/>
            <w:gridSpan w:val="3"/>
            <w:shd w:val="clear" w:color="auto" w:fill="auto"/>
          </w:tcPr>
          <w:p w14:paraId="6C0FDFD3" w14:textId="77777777" w:rsidR="00AD6183" w:rsidRPr="0011168D" w:rsidRDefault="00AD6183" w:rsidP="00EA6FFE">
            <w:pPr>
              <w:jc w:val="center"/>
              <w:rPr>
                <w:rFonts w:ascii="Arial Narrow" w:hAnsi="Arial Narrow" w:cstheme="minorHAnsi"/>
                <w:sz w:val="18"/>
                <w:szCs w:val="18"/>
              </w:rPr>
            </w:pPr>
            <w:r w:rsidRPr="0011168D">
              <w:rPr>
                <w:rFonts w:ascii="Arial Narrow" w:hAnsi="Arial Narrow" w:cstheme="minorHAnsi"/>
                <w:b/>
                <w:sz w:val="18"/>
                <w:szCs w:val="18"/>
              </w:rPr>
              <w:t>Why people live where they do (South Africa)</w:t>
            </w:r>
          </w:p>
          <w:p w14:paraId="380A9112" w14:textId="77777777" w:rsidR="00AD6183" w:rsidRPr="0011168D" w:rsidRDefault="00AD6183" w:rsidP="00EA6FFE">
            <w:pPr>
              <w:rPr>
                <w:rFonts w:ascii="Arial Narrow" w:hAnsi="Arial Narrow" w:cstheme="minorHAnsi"/>
                <w:sz w:val="18"/>
                <w:szCs w:val="18"/>
              </w:rPr>
            </w:pPr>
          </w:p>
        </w:tc>
        <w:tc>
          <w:tcPr>
            <w:tcW w:w="1235" w:type="pct"/>
            <w:gridSpan w:val="2"/>
            <w:vMerge w:val="restart"/>
            <w:shd w:val="clear" w:color="auto" w:fill="auto"/>
          </w:tcPr>
          <w:p w14:paraId="0994BD7C" w14:textId="77777777" w:rsidR="00AD6183" w:rsidRPr="0011168D" w:rsidRDefault="00AD6183" w:rsidP="00EA6FFE">
            <w:pPr>
              <w:widowControl w:val="0"/>
              <w:pBdr>
                <w:top w:val="nil"/>
                <w:left w:val="nil"/>
                <w:bottom w:val="nil"/>
                <w:right w:val="nil"/>
                <w:between w:val="nil"/>
              </w:pBdr>
              <w:tabs>
                <w:tab w:val="left" w:pos="720"/>
              </w:tabs>
              <w:contextualSpacing/>
              <w:rPr>
                <w:rFonts w:ascii="Arial Narrow" w:hAnsi="Arial Narrow" w:cstheme="minorHAnsi"/>
                <w:b/>
                <w:sz w:val="18"/>
                <w:szCs w:val="18"/>
              </w:rPr>
            </w:pPr>
            <w:r w:rsidRPr="0011168D">
              <w:rPr>
                <w:rFonts w:ascii="Arial Narrow" w:hAnsi="Arial Narrow" w:cstheme="minorHAnsi"/>
                <w:b/>
                <w:sz w:val="18"/>
                <w:szCs w:val="18"/>
              </w:rPr>
              <w:t>Population around the world</w:t>
            </w:r>
          </w:p>
          <w:p w14:paraId="2A35EC47" w14:textId="77777777" w:rsidR="00AD6183" w:rsidRPr="003C2AEF" w:rsidRDefault="00AD6183" w:rsidP="004F2DF3">
            <w:pPr>
              <w:pStyle w:val="ListParagraph"/>
              <w:widowControl w:val="0"/>
              <w:numPr>
                <w:ilvl w:val="0"/>
                <w:numId w:val="26"/>
              </w:numPr>
              <w:pBdr>
                <w:top w:val="nil"/>
                <w:left w:val="nil"/>
                <w:bottom w:val="nil"/>
                <w:right w:val="nil"/>
                <w:between w:val="nil"/>
              </w:pBdr>
              <w:tabs>
                <w:tab w:val="left" w:pos="720"/>
              </w:tabs>
              <w:rPr>
                <w:rFonts w:ascii="Arial Narrow" w:hAnsi="Arial Narrow" w:cstheme="minorHAnsi"/>
                <w:sz w:val="18"/>
                <w:szCs w:val="18"/>
              </w:rPr>
            </w:pPr>
            <w:r w:rsidRPr="003C2AEF">
              <w:rPr>
                <w:rFonts w:ascii="Arial Narrow" w:hAnsi="Arial Narrow" w:cstheme="minorHAnsi"/>
                <w:sz w:val="18"/>
                <w:szCs w:val="18"/>
              </w:rPr>
              <w:t>Population distribution around the world</w:t>
            </w:r>
          </w:p>
          <w:p w14:paraId="71B63C67" w14:textId="77777777" w:rsidR="00AD6183" w:rsidRPr="0011168D" w:rsidRDefault="00AD6183" w:rsidP="00EA6FFE">
            <w:pPr>
              <w:widowControl w:val="0"/>
              <w:pBdr>
                <w:top w:val="nil"/>
                <w:left w:val="nil"/>
                <w:bottom w:val="nil"/>
                <w:right w:val="nil"/>
                <w:between w:val="nil"/>
              </w:pBdr>
              <w:tabs>
                <w:tab w:val="left" w:pos="720"/>
              </w:tabs>
              <w:contextualSpacing/>
              <w:rPr>
                <w:rFonts w:ascii="Arial Narrow" w:hAnsi="Arial Narrow" w:cstheme="minorHAnsi"/>
                <w:sz w:val="18"/>
                <w:szCs w:val="18"/>
              </w:rPr>
            </w:pPr>
          </w:p>
          <w:p w14:paraId="773828BC" w14:textId="77777777" w:rsidR="00AD6183" w:rsidRDefault="00AD6183" w:rsidP="004F2DF3">
            <w:pPr>
              <w:pStyle w:val="Default"/>
              <w:numPr>
                <w:ilvl w:val="0"/>
                <w:numId w:val="26"/>
              </w:numPr>
              <w:rPr>
                <w:rFonts w:ascii="Arial Narrow" w:hAnsi="Arial Narrow"/>
                <w:sz w:val="18"/>
                <w:szCs w:val="18"/>
              </w:rPr>
            </w:pPr>
            <w:r w:rsidRPr="0011168D">
              <w:rPr>
                <w:rFonts w:ascii="Arial Narrow" w:hAnsi="Arial Narrow"/>
                <w:sz w:val="18"/>
                <w:szCs w:val="18"/>
              </w:rPr>
              <w:t>Major cities and their population sizes (map).</w:t>
            </w:r>
          </w:p>
          <w:p w14:paraId="407FB519" w14:textId="77777777" w:rsidR="00AD6183" w:rsidRDefault="00AD6183" w:rsidP="00EA6FFE">
            <w:pPr>
              <w:pStyle w:val="Default"/>
              <w:rPr>
                <w:rFonts w:ascii="Arial Narrow" w:hAnsi="Arial Narrow"/>
                <w:sz w:val="18"/>
                <w:szCs w:val="18"/>
              </w:rPr>
            </w:pPr>
          </w:p>
          <w:p w14:paraId="7E536335" w14:textId="77777777" w:rsidR="00AD6183" w:rsidRDefault="00AD6183" w:rsidP="004F2DF3">
            <w:pPr>
              <w:pStyle w:val="Default"/>
              <w:numPr>
                <w:ilvl w:val="0"/>
                <w:numId w:val="26"/>
              </w:numPr>
              <w:rPr>
                <w:rFonts w:ascii="Arial Narrow" w:hAnsi="Arial Narrow" w:cstheme="minorHAnsi"/>
                <w:sz w:val="18"/>
                <w:szCs w:val="18"/>
              </w:rPr>
            </w:pPr>
            <w:r w:rsidRPr="003C2AEF">
              <w:rPr>
                <w:rFonts w:ascii="Arial Narrow" w:hAnsi="Arial Narrow" w:cstheme="minorHAnsi"/>
                <w:sz w:val="18"/>
                <w:szCs w:val="18"/>
                <w:u w:val="single"/>
              </w:rPr>
              <w:t>Case study</w:t>
            </w:r>
            <w:r>
              <w:rPr>
                <w:rFonts w:ascii="Arial Narrow" w:hAnsi="Arial Narrow" w:cstheme="minorHAnsi"/>
                <w:sz w:val="18"/>
                <w:szCs w:val="18"/>
              </w:rPr>
              <w:t xml:space="preserve"> </w:t>
            </w:r>
          </w:p>
          <w:p w14:paraId="2BD8ADC4" w14:textId="77777777" w:rsidR="00AD6183" w:rsidRPr="0011168D" w:rsidRDefault="00AD6183" w:rsidP="00EA6FFE">
            <w:pPr>
              <w:pStyle w:val="Default"/>
              <w:rPr>
                <w:rFonts w:ascii="Arial Narrow" w:hAnsi="Arial Narrow" w:cstheme="minorHAnsi"/>
                <w:sz w:val="18"/>
                <w:szCs w:val="18"/>
              </w:rPr>
            </w:pPr>
            <w:r>
              <w:rPr>
                <w:rFonts w:ascii="Arial Narrow" w:hAnsi="Arial Narrow" w:cstheme="minorHAnsi"/>
                <w:sz w:val="18"/>
                <w:szCs w:val="18"/>
              </w:rPr>
              <w:t>M</w:t>
            </w:r>
            <w:r w:rsidRPr="0011168D">
              <w:rPr>
                <w:rFonts w:ascii="Arial Narrow" w:hAnsi="Arial Narrow" w:cstheme="minorHAnsi"/>
                <w:sz w:val="18"/>
                <w:szCs w:val="18"/>
              </w:rPr>
              <w:t>ajor city to highlight the reasons for its location</w:t>
            </w:r>
          </w:p>
          <w:p w14:paraId="779DE4FA" w14:textId="77777777" w:rsidR="00AD6183" w:rsidRDefault="00AD6183" w:rsidP="00EA6FFE">
            <w:pPr>
              <w:pStyle w:val="Default"/>
              <w:jc w:val="center"/>
              <w:rPr>
                <w:rFonts w:ascii="Arial Narrow" w:hAnsi="Arial Narrow" w:cstheme="minorHAnsi"/>
                <w:b/>
                <w:color w:val="000000" w:themeColor="text1"/>
                <w:sz w:val="20"/>
                <w:szCs w:val="20"/>
              </w:rPr>
            </w:pPr>
          </w:p>
          <w:p w14:paraId="6934F170" w14:textId="602E9F30" w:rsidR="00AD6183" w:rsidRDefault="00AD6183" w:rsidP="00EA6FFE">
            <w:pPr>
              <w:pStyle w:val="Default"/>
              <w:jc w:val="center"/>
              <w:rPr>
                <w:rFonts w:ascii="Arial Narrow" w:hAnsi="Arial Narrow" w:cstheme="minorHAnsi"/>
                <w:b/>
                <w:color w:val="000000" w:themeColor="text1"/>
                <w:sz w:val="20"/>
                <w:szCs w:val="20"/>
              </w:rPr>
            </w:pPr>
            <w:r>
              <w:rPr>
                <w:rFonts w:ascii="Arial Narrow" w:hAnsi="Arial Narrow" w:cstheme="minorHAnsi"/>
                <w:b/>
                <w:color w:val="000000" w:themeColor="text1"/>
                <w:sz w:val="20"/>
                <w:szCs w:val="20"/>
              </w:rPr>
              <w:t>Revision Consolidation</w:t>
            </w:r>
          </w:p>
          <w:p w14:paraId="2F1F3FCA" w14:textId="77777777" w:rsidR="00AD6183" w:rsidRDefault="00AD6183" w:rsidP="00EA6FFE">
            <w:pPr>
              <w:pStyle w:val="Default"/>
              <w:jc w:val="center"/>
              <w:rPr>
                <w:rFonts w:ascii="Arial Narrow" w:hAnsi="Arial Narrow"/>
                <w:color w:val="000000" w:themeColor="text1"/>
                <w:sz w:val="20"/>
                <w:szCs w:val="20"/>
              </w:rPr>
            </w:pPr>
            <w:r>
              <w:rPr>
                <w:rFonts w:ascii="Arial Narrow" w:hAnsi="Arial Narrow" w:cstheme="minorHAnsi"/>
                <w:b/>
                <w:color w:val="000000" w:themeColor="text1"/>
                <w:sz w:val="20"/>
                <w:szCs w:val="20"/>
              </w:rPr>
              <w:t>Controlled tests</w:t>
            </w:r>
          </w:p>
          <w:p w14:paraId="5CDEE3A6" w14:textId="77777777" w:rsidR="00AD6183" w:rsidRPr="0011168D" w:rsidRDefault="00AD6183" w:rsidP="00EA6FFE">
            <w:pPr>
              <w:widowControl w:val="0"/>
              <w:pBdr>
                <w:top w:val="nil"/>
                <w:left w:val="nil"/>
                <w:bottom w:val="nil"/>
                <w:right w:val="nil"/>
                <w:between w:val="nil"/>
              </w:pBdr>
              <w:tabs>
                <w:tab w:val="left" w:pos="720"/>
              </w:tabs>
              <w:contextualSpacing/>
              <w:rPr>
                <w:rFonts w:ascii="Arial Narrow" w:hAnsi="Arial Narrow" w:cstheme="minorHAnsi"/>
                <w:sz w:val="18"/>
                <w:szCs w:val="18"/>
              </w:rPr>
            </w:pPr>
          </w:p>
        </w:tc>
      </w:tr>
      <w:tr w:rsidR="00AD6183" w:rsidRPr="00D06FC3" w14:paraId="738521A3" w14:textId="77777777" w:rsidTr="00AD6183">
        <w:trPr>
          <w:trHeight w:val="2755"/>
        </w:trPr>
        <w:tc>
          <w:tcPr>
            <w:tcW w:w="527" w:type="pct"/>
            <w:vMerge/>
            <w:shd w:val="clear" w:color="auto" w:fill="auto"/>
            <w:vAlign w:val="center"/>
          </w:tcPr>
          <w:p w14:paraId="6ADF9D3C" w14:textId="77777777" w:rsidR="00AD6183" w:rsidRDefault="00AD6183" w:rsidP="00EA6FFE">
            <w:pPr>
              <w:jc w:val="center"/>
              <w:rPr>
                <w:rFonts w:ascii="Arial Narrow" w:eastAsia="Arial" w:hAnsi="Arial Narrow" w:cs="Arial"/>
                <w:b/>
                <w:sz w:val="24"/>
                <w:szCs w:val="24"/>
              </w:rPr>
            </w:pPr>
          </w:p>
        </w:tc>
        <w:tc>
          <w:tcPr>
            <w:tcW w:w="585" w:type="pct"/>
            <w:vMerge/>
            <w:shd w:val="clear" w:color="auto" w:fill="auto"/>
          </w:tcPr>
          <w:p w14:paraId="1F9FFC10" w14:textId="77777777" w:rsidR="00AD6183" w:rsidRPr="0011168D" w:rsidRDefault="00AD6183" w:rsidP="004F2DF3">
            <w:pPr>
              <w:pStyle w:val="ListParagraph"/>
              <w:numPr>
                <w:ilvl w:val="0"/>
                <w:numId w:val="22"/>
              </w:numPr>
              <w:tabs>
                <w:tab w:val="left" w:pos="426"/>
                <w:tab w:val="left" w:pos="705"/>
              </w:tabs>
              <w:autoSpaceDE w:val="0"/>
              <w:autoSpaceDN w:val="0"/>
              <w:adjustRightInd w:val="0"/>
              <w:spacing w:line="254" w:lineRule="auto"/>
              <w:rPr>
                <w:rFonts w:ascii="Arial Narrow" w:hAnsi="Arial Narrow" w:cstheme="minorHAnsi"/>
                <w:color w:val="000000" w:themeColor="text1"/>
                <w:sz w:val="18"/>
                <w:szCs w:val="18"/>
              </w:rPr>
            </w:pPr>
          </w:p>
        </w:tc>
        <w:tc>
          <w:tcPr>
            <w:tcW w:w="503" w:type="pct"/>
            <w:shd w:val="clear" w:color="auto" w:fill="auto"/>
          </w:tcPr>
          <w:p w14:paraId="5795AFA1" w14:textId="77777777" w:rsidR="00AD6183" w:rsidRPr="003C2AEF" w:rsidRDefault="00AD6183" w:rsidP="004F2DF3">
            <w:pPr>
              <w:pStyle w:val="ListParagraph"/>
              <w:numPr>
                <w:ilvl w:val="0"/>
                <w:numId w:val="22"/>
              </w:numPr>
              <w:tabs>
                <w:tab w:val="left" w:pos="426"/>
                <w:tab w:val="left" w:pos="705"/>
              </w:tabs>
              <w:autoSpaceDE w:val="0"/>
              <w:autoSpaceDN w:val="0"/>
              <w:adjustRightInd w:val="0"/>
              <w:rPr>
                <w:rFonts w:ascii="Arial Narrow" w:hAnsi="Arial Narrow" w:cstheme="minorHAnsi"/>
                <w:sz w:val="18"/>
                <w:szCs w:val="18"/>
              </w:rPr>
            </w:pPr>
            <w:r w:rsidRPr="003C2AEF">
              <w:rPr>
                <w:rFonts w:ascii="Arial Narrow" w:hAnsi="Arial Narrow" w:cstheme="minorHAnsi"/>
                <w:sz w:val="18"/>
                <w:szCs w:val="18"/>
              </w:rPr>
              <w:t>Population distribution and population density</w:t>
            </w:r>
          </w:p>
          <w:p w14:paraId="247F87B6" w14:textId="77777777" w:rsidR="00AD6183" w:rsidRPr="003C2AEF" w:rsidRDefault="00AD6183" w:rsidP="004F2DF3">
            <w:pPr>
              <w:pStyle w:val="ListParagraph"/>
              <w:numPr>
                <w:ilvl w:val="0"/>
                <w:numId w:val="22"/>
              </w:numPr>
              <w:tabs>
                <w:tab w:val="left" w:pos="426"/>
                <w:tab w:val="left" w:pos="705"/>
              </w:tabs>
              <w:autoSpaceDE w:val="0"/>
              <w:autoSpaceDN w:val="0"/>
              <w:adjustRightInd w:val="0"/>
              <w:rPr>
                <w:rFonts w:ascii="Arial Narrow" w:hAnsi="Arial Narrow" w:cstheme="minorHAnsi"/>
                <w:b/>
                <w:sz w:val="18"/>
                <w:szCs w:val="18"/>
              </w:rPr>
            </w:pPr>
            <w:r w:rsidRPr="003C2AEF">
              <w:rPr>
                <w:rFonts w:ascii="Arial Narrow" w:hAnsi="Arial Narrow" w:cstheme="minorHAnsi"/>
                <w:sz w:val="18"/>
                <w:szCs w:val="18"/>
              </w:rPr>
              <w:t>Population distribution in South Africa (distribution map)</w:t>
            </w:r>
          </w:p>
        </w:tc>
        <w:tc>
          <w:tcPr>
            <w:tcW w:w="454" w:type="pct"/>
            <w:shd w:val="clear" w:color="auto" w:fill="auto"/>
          </w:tcPr>
          <w:p w14:paraId="4B860AE3" w14:textId="77777777" w:rsidR="00AD6183" w:rsidRPr="003C2AEF" w:rsidRDefault="00AD6183" w:rsidP="004F2DF3">
            <w:pPr>
              <w:pStyle w:val="ListParagraph"/>
              <w:numPr>
                <w:ilvl w:val="0"/>
                <w:numId w:val="22"/>
              </w:numPr>
              <w:tabs>
                <w:tab w:val="left" w:pos="0"/>
                <w:tab w:val="left" w:pos="705"/>
              </w:tabs>
              <w:autoSpaceDE w:val="0"/>
              <w:autoSpaceDN w:val="0"/>
              <w:adjustRightInd w:val="0"/>
              <w:rPr>
                <w:rFonts w:ascii="Arial Narrow" w:hAnsi="Arial Narrow" w:cstheme="minorHAnsi"/>
                <w:sz w:val="18"/>
                <w:szCs w:val="18"/>
              </w:rPr>
            </w:pPr>
            <w:r w:rsidRPr="003C2AEF">
              <w:rPr>
                <w:rFonts w:ascii="Arial Narrow" w:hAnsi="Arial Narrow" w:cstheme="minorHAnsi"/>
                <w:sz w:val="18"/>
                <w:szCs w:val="18"/>
              </w:rPr>
              <w:t>Total population figures for each province (reading graphs)</w:t>
            </w:r>
          </w:p>
          <w:p w14:paraId="705C8206" w14:textId="77777777" w:rsidR="00AD6183" w:rsidRPr="003C2AEF" w:rsidRDefault="00AD6183" w:rsidP="004F2DF3">
            <w:pPr>
              <w:pStyle w:val="ListParagraph"/>
              <w:numPr>
                <w:ilvl w:val="0"/>
                <w:numId w:val="22"/>
              </w:numPr>
              <w:tabs>
                <w:tab w:val="left" w:pos="0"/>
                <w:tab w:val="left" w:pos="705"/>
              </w:tabs>
              <w:autoSpaceDE w:val="0"/>
              <w:autoSpaceDN w:val="0"/>
              <w:adjustRightInd w:val="0"/>
              <w:rPr>
                <w:rFonts w:ascii="Arial Narrow" w:hAnsi="Arial Narrow" w:cstheme="minorHAnsi"/>
                <w:b/>
                <w:sz w:val="18"/>
                <w:szCs w:val="18"/>
              </w:rPr>
            </w:pPr>
            <w:r w:rsidRPr="003C2AEF">
              <w:rPr>
                <w:rFonts w:ascii="Arial Narrow" w:hAnsi="Arial Narrow" w:cstheme="minorHAnsi"/>
                <w:sz w:val="18"/>
                <w:szCs w:val="18"/>
              </w:rPr>
              <w:t>Average population density for each province (reading graphs)</w:t>
            </w:r>
          </w:p>
        </w:tc>
        <w:tc>
          <w:tcPr>
            <w:tcW w:w="551" w:type="pct"/>
            <w:shd w:val="clear" w:color="auto" w:fill="auto"/>
          </w:tcPr>
          <w:p w14:paraId="27F51F09" w14:textId="77777777" w:rsidR="00AD6183" w:rsidRPr="003C2AEF" w:rsidRDefault="00AD6183" w:rsidP="004F2DF3">
            <w:pPr>
              <w:pStyle w:val="ListParagraph"/>
              <w:numPr>
                <w:ilvl w:val="0"/>
                <w:numId w:val="22"/>
              </w:numPr>
              <w:rPr>
                <w:rFonts w:ascii="Arial Narrow" w:hAnsi="Arial Narrow" w:cstheme="minorHAnsi"/>
                <w:b/>
                <w:sz w:val="18"/>
                <w:szCs w:val="18"/>
              </w:rPr>
            </w:pPr>
            <w:r w:rsidRPr="003C2AEF">
              <w:rPr>
                <w:rFonts w:ascii="Arial Narrow" w:hAnsi="Arial Narrow" w:cstheme="minorHAnsi"/>
                <w:sz w:val="18"/>
                <w:szCs w:val="18"/>
              </w:rPr>
              <w:t>Reasons for l</w:t>
            </w:r>
            <w:r>
              <w:rPr>
                <w:rFonts w:ascii="Arial Narrow" w:hAnsi="Arial Narrow" w:cstheme="minorHAnsi"/>
                <w:sz w:val="18"/>
                <w:szCs w:val="18"/>
              </w:rPr>
              <w:t>ocation of settlements:</w:t>
            </w:r>
          </w:p>
          <w:p w14:paraId="01B463AE" w14:textId="77777777" w:rsidR="00AD6183" w:rsidRPr="003C2AEF" w:rsidRDefault="00AD6183" w:rsidP="004F2DF3">
            <w:pPr>
              <w:pStyle w:val="ListParagraph"/>
              <w:numPr>
                <w:ilvl w:val="0"/>
                <w:numId w:val="24"/>
              </w:numPr>
              <w:rPr>
                <w:rFonts w:ascii="Arial Narrow" w:hAnsi="Arial Narrow" w:cstheme="minorHAnsi"/>
                <w:b/>
                <w:sz w:val="18"/>
                <w:szCs w:val="18"/>
              </w:rPr>
            </w:pPr>
            <w:r>
              <w:rPr>
                <w:rFonts w:ascii="Arial Narrow" w:hAnsi="Arial Narrow" w:cstheme="minorHAnsi"/>
                <w:sz w:val="18"/>
                <w:szCs w:val="18"/>
              </w:rPr>
              <w:t>climate</w:t>
            </w:r>
          </w:p>
          <w:p w14:paraId="0060C1A9" w14:textId="77777777" w:rsidR="00AD6183" w:rsidRPr="003C2AEF" w:rsidRDefault="00AD6183" w:rsidP="004F2DF3">
            <w:pPr>
              <w:pStyle w:val="ListParagraph"/>
              <w:numPr>
                <w:ilvl w:val="0"/>
                <w:numId w:val="24"/>
              </w:numPr>
              <w:rPr>
                <w:rFonts w:ascii="Arial Narrow" w:hAnsi="Arial Narrow" w:cstheme="minorHAnsi"/>
                <w:b/>
                <w:sz w:val="18"/>
                <w:szCs w:val="18"/>
              </w:rPr>
            </w:pPr>
            <w:r w:rsidRPr="003C2AEF">
              <w:rPr>
                <w:rFonts w:ascii="Arial Narrow" w:hAnsi="Arial Narrow" w:cstheme="minorHAnsi"/>
                <w:sz w:val="18"/>
                <w:szCs w:val="18"/>
              </w:rPr>
              <w:t xml:space="preserve"> vegetation, </w:t>
            </w:r>
          </w:p>
          <w:p w14:paraId="1AF233C3" w14:textId="77777777" w:rsidR="00AD6183" w:rsidRPr="003C2AEF" w:rsidRDefault="00AD6183" w:rsidP="004F2DF3">
            <w:pPr>
              <w:pStyle w:val="ListParagraph"/>
              <w:numPr>
                <w:ilvl w:val="0"/>
                <w:numId w:val="24"/>
              </w:numPr>
              <w:rPr>
                <w:rFonts w:ascii="Arial Narrow" w:hAnsi="Arial Narrow" w:cstheme="minorHAnsi"/>
                <w:b/>
                <w:sz w:val="18"/>
                <w:szCs w:val="18"/>
              </w:rPr>
            </w:pPr>
            <w:r w:rsidRPr="003C2AEF">
              <w:rPr>
                <w:rFonts w:ascii="Arial Narrow" w:hAnsi="Arial Narrow" w:cstheme="minorHAnsi"/>
                <w:sz w:val="18"/>
                <w:szCs w:val="18"/>
              </w:rPr>
              <w:t>natural features,</w:t>
            </w:r>
          </w:p>
          <w:p w14:paraId="58B86F43" w14:textId="77777777" w:rsidR="00AD6183" w:rsidRPr="003C2AEF" w:rsidRDefault="00AD6183" w:rsidP="00EA6FFE">
            <w:pPr>
              <w:pStyle w:val="ListParagraph"/>
              <w:ind w:left="0"/>
              <w:rPr>
                <w:rFonts w:ascii="Arial Narrow" w:hAnsi="Arial Narrow" w:cstheme="minorHAnsi"/>
                <w:b/>
                <w:sz w:val="18"/>
                <w:szCs w:val="18"/>
              </w:rPr>
            </w:pPr>
          </w:p>
          <w:p w14:paraId="36914C76" w14:textId="77777777" w:rsidR="00AD6183" w:rsidRPr="003C2AEF" w:rsidRDefault="00AD6183" w:rsidP="00EA6FFE">
            <w:pPr>
              <w:pStyle w:val="ListParagraph"/>
              <w:ind w:left="0"/>
              <w:rPr>
                <w:rFonts w:ascii="Arial Narrow" w:hAnsi="Arial Narrow" w:cstheme="minorHAnsi"/>
                <w:b/>
                <w:sz w:val="18"/>
                <w:szCs w:val="18"/>
              </w:rPr>
            </w:pPr>
          </w:p>
        </w:tc>
        <w:tc>
          <w:tcPr>
            <w:tcW w:w="642" w:type="pct"/>
            <w:shd w:val="clear" w:color="auto" w:fill="auto"/>
          </w:tcPr>
          <w:p w14:paraId="7F2F0CA7" w14:textId="77777777" w:rsidR="00AD6183" w:rsidRPr="003C2AEF" w:rsidRDefault="00AD6183" w:rsidP="004F2DF3">
            <w:pPr>
              <w:pStyle w:val="ListParagraph"/>
              <w:numPr>
                <w:ilvl w:val="0"/>
                <w:numId w:val="22"/>
              </w:numPr>
              <w:rPr>
                <w:rFonts w:ascii="Arial Narrow" w:hAnsi="Arial Narrow" w:cstheme="minorHAnsi"/>
                <w:b/>
                <w:sz w:val="18"/>
                <w:szCs w:val="18"/>
              </w:rPr>
            </w:pPr>
            <w:r w:rsidRPr="003C2AEF">
              <w:rPr>
                <w:rFonts w:ascii="Arial Narrow" w:hAnsi="Arial Narrow" w:cstheme="minorHAnsi"/>
                <w:sz w:val="18"/>
                <w:szCs w:val="18"/>
              </w:rPr>
              <w:t>Reasons for l</w:t>
            </w:r>
            <w:r>
              <w:rPr>
                <w:rFonts w:ascii="Arial Narrow" w:hAnsi="Arial Narrow" w:cstheme="minorHAnsi"/>
                <w:sz w:val="18"/>
                <w:szCs w:val="18"/>
              </w:rPr>
              <w:t>ocation of settlements continue:</w:t>
            </w:r>
          </w:p>
          <w:p w14:paraId="4B054EF0" w14:textId="77777777" w:rsidR="00AD6183" w:rsidRPr="003C2AEF" w:rsidRDefault="00AD6183" w:rsidP="004F2DF3">
            <w:pPr>
              <w:pStyle w:val="ListParagraph"/>
              <w:numPr>
                <w:ilvl w:val="0"/>
                <w:numId w:val="24"/>
              </w:numPr>
              <w:rPr>
                <w:rFonts w:ascii="Arial Narrow" w:hAnsi="Arial Narrow" w:cstheme="minorHAnsi"/>
                <w:b/>
                <w:sz w:val="18"/>
                <w:szCs w:val="18"/>
              </w:rPr>
            </w:pPr>
            <w:r w:rsidRPr="003C2AEF">
              <w:rPr>
                <w:rFonts w:ascii="Arial Narrow" w:hAnsi="Arial Narrow" w:cstheme="minorHAnsi"/>
                <w:sz w:val="18"/>
                <w:szCs w:val="18"/>
              </w:rPr>
              <w:t xml:space="preserve"> laws (past and present),</w:t>
            </w:r>
          </w:p>
          <w:p w14:paraId="25B23929" w14:textId="77777777" w:rsidR="00AD6183" w:rsidRPr="003C2AEF" w:rsidRDefault="00AD6183" w:rsidP="004F2DF3">
            <w:pPr>
              <w:pStyle w:val="ListParagraph"/>
              <w:numPr>
                <w:ilvl w:val="0"/>
                <w:numId w:val="24"/>
              </w:numPr>
              <w:rPr>
                <w:rFonts w:ascii="Arial Narrow" w:hAnsi="Arial Narrow" w:cstheme="minorHAnsi"/>
                <w:b/>
                <w:sz w:val="18"/>
                <w:szCs w:val="18"/>
              </w:rPr>
            </w:pPr>
            <w:r w:rsidRPr="003C2AEF">
              <w:rPr>
                <w:rFonts w:ascii="Arial Narrow" w:hAnsi="Arial Narrow" w:cstheme="minorHAnsi"/>
                <w:sz w:val="18"/>
                <w:szCs w:val="18"/>
              </w:rPr>
              <w:t xml:space="preserve"> resources and</w:t>
            </w:r>
          </w:p>
          <w:p w14:paraId="4147A9EB" w14:textId="77777777" w:rsidR="00AD6183" w:rsidRPr="003C2AEF" w:rsidRDefault="00AD6183" w:rsidP="004F2DF3">
            <w:pPr>
              <w:pStyle w:val="ListParagraph"/>
              <w:numPr>
                <w:ilvl w:val="0"/>
                <w:numId w:val="25"/>
              </w:numPr>
              <w:rPr>
                <w:rFonts w:ascii="Arial Narrow" w:hAnsi="Arial Narrow" w:cstheme="minorHAnsi"/>
                <w:sz w:val="18"/>
                <w:szCs w:val="18"/>
              </w:rPr>
            </w:pPr>
            <w:r w:rsidRPr="003C2AEF">
              <w:rPr>
                <w:rFonts w:ascii="Arial Narrow" w:hAnsi="Arial Narrow" w:cstheme="minorHAnsi"/>
                <w:sz w:val="18"/>
                <w:szCs w:val="18"/>
              </w:rPr>
              <w:t>human activities (such as mining, fishing and trade)</w:t>
            </w:r>
          </w:p>
          <w:p w14:paraId="754E75E8" w14:textId="77777777" w:rsidR="00AD6183" w:rsidRDefault="00AD6183" w:rsidP="00EA6FFE">
            <w:pPr>
              <w:rPr>
                <w:rFonts w:ascii="Arial Narrow" w:hAnsi="Arial Narrow" w:cstheme="minorHAnsi"/>
                <w:sz w:val="18"/>
                <w:szCs w:val="18"/>
              </w:rPr>
            </w:pPr>
          </w:p>
          <w:p w14:paraId="5E0E47CE" w14:textId="77777777" w:rsidR="00AD6183" w:rsidRPr="0011168D" w:rsidRDefault="00AD6183" w:rsidP="00EA6FFE">
            <w:pPr>
              <w:rPr>
                <w:rFonts w:ascii="Arial Narrow" w:hAnsi="Arial Narrow" w:cstheme="minorHAnsi"/>
                <w:b/>
                <w:sz w:val="18"/>
                <w:szCs w:val="18"/>
              </w:rPr>
            </w:pPr>
          </w:p>
        </w:tc>
        <w:tc>
          <w:tcPr>
            <w:tcW w:w="503" w:type="pct"/>
            <w:shd w:val="clear" w:color="auto" w:fill="auto"/>
          </w:tcPr>
          <w:p w14:paraId="64E593DC" w14:textId="77777777" w:rsidR="00AD6183" w:rsidRPr="003C2AEF" w:rsidRDefault="00AD6183" w:rsidP="004F2DF3">
            <w:pPr>
              <w:pStyle w:val="ListParagraph"/>
              <w:numPr>
                <w:ilvl w:val="0"/>
                <w:numId w:val="25"/>
              </w:numPr>
              <w:rPr>
                <w:rFonts w:ascii="Arial Narrow" w:hAnsi="Arial Narrow" w:cstheme="minorHAnsi"/>
                <w:sz w:val="18"/>
                <w:szCs w:val="18"/>
              </w:rPr>
            </w:pPr>
            <w:r w:rsidRPr="003C2AEF">
              <w:rPr>
                <w:rFonts w:ascii="Arial Narrow" w:hAnsi="Arial Narrow" w:cstheme="minorHAnsi"/>
                <w:sz w:val="18"/>
                <w:szCs w:val="18"/>
              </w:rPr>
              <w:t>Concept of rural and urban</w:t>
            </w:r>
          </w:p>
          <w:p w14:paraId="56663996" w14:textId="77777777" w:rsidR="00AD6183" w:rsidRPr="003C2AEF" w:rsidRDefault="00AD6183" w:rsidP="004F2DF3">
            <w:pPr>
              <w:pStyle w:val="ListParagraph"/>
              <w:numPr>
                <w:ilvl w:val="0"/>
                <w:numId w:val="25"/>
              </w:numPr>
              <w:rPr>
                <w:rFonts w:ascii="Arial Narrow" w:hAnsi="Arial Narrow" w:cstheme="minorHAnsi"/>
                <w:b/>
                <w:sz w:val="18"/>
                <w:szCs w:val="18"/>
              </w:rPr>
            </w:pPr>
            <w:r w:rsidRPr="003C2AEF">
              <w:rPr>
                <w:rFonts w:ascii="Arial Narrow" w:hAnsi="Arial Narrow" w:cstheme="minorHAnsi"/>
                <w:sz w:val="18"/>
                <w:szCs w:val="18"/>
              </w:rPr>
              <w:t>Why people move from rural areas to towns and cities</w:t>
            </w:r>
          </w:p>
        </w:tc>
        <w:tc>
          <w:tcPr>
            <w:tcW w:w="1235" w:type="pct"/>
            <w:gridSpan w:val="2"/>
            <w:vMerge/>
            <w:shd w:val="clear" w:color="auto" w:fill="auto"/>
          </w:tcPr>
          <w:p w14:paraId="0982A1C8" w14:textId="77777777" w:rsidR="00AD6183" w:rsidRDefault="00AD6183" w:rsidP="00EA6FFE">
            <w:pPr>
              <w:pStyle w:val="Default"/>
              <w:jc w:val="center"/>
              <w:rPr>
                <w:rFonts w:ascii="Arial Narrow" w:hAnsi="Arial Narrow" w:cstheme="minorHAnsi"/>
                <w:b/>
                <w:color w:val="000000" w:themeColor="text1"/>
                <w:sz w:val="20"/>
                <w:szCs w:val="20"/>
              </w:rPr>
            </w:pPr>
          </w:p>
        </w:tc>
      </w:tr>
      <w:tr w:rsidR="00AA6A73" w:rsidRPr="00D06FC3" w14:paraId="4273C6F7" w14:textId="77777777" w:rsidTr="00AA6A73">
        <w:trPr>
          <w:trHeight w:val="421"/>
        </w:trPr>
        <w:tc>
          <w:tcPr>
            <w:tcW w:w="527" w:type="pct"/>
            <w:shd w:val="clear" w:color="auto" w:fill="auto"/>
            <w:vAlign w:val="center"/>
          </w:tcPr>
          <w:p w14:paraId="00B7B8FD" w14:textId="77777777" w:rsidR="00AA6A73" w:rsidRDefault="00AA6A73" w:rsidP="00AA6A73">
            <w:pPr>
              <w:jc w:val="center"/>
              <w:rPr>
                <w:rFonts w:ascii="Arial Narrow" w:hAnsi="Arial Narrow"/>
                <w:b/>
                <w:sz w:val="18"/>
                <w:szCs w:val="18"/>
              </w:rPr>
            </w:pPr>
            <w:r>
              <w:rPr>
                <w:rFonts w:ascii="Arial Narrow" w:hAnsi="Arial Narrow"/>
                <w:b/>
                <w:sz w:val="18"/>
                <w:szCs w:val="18"/>
              </w:rPr>
              <w:t>Curriculum coverage</w:t>
            </w:r>
          </w:p>
          <w:p w14:paraId="234078D6" w14:textId="77777777" w:rsidR="00AA6A73" w:rsidRDefault="00AA6A73" w:rsidP="00AA6A73">
            <w:pPr>
              <w:jc w:val="center"/>
              <w:rPr>
                <w:rFonts w:ascii="Arial Narrow" w:hAnsi="Arial Narrow"/>
                <w:b/>
                <w:sz w:val="18"/>
                <w:szCs w:val="18"/>
              </w:rPr>
            </w:pPr>
            <w:r>
              <w:rPr>
                <w:rFonts w:ascii="Arial Narrow" w:hAnsi="Arial Narrow"/>
                <w:b/>
                <w:sz w:val="18"/>
                <w:szCs w:val="18"/>
              </w:rPr>
              <w:t>√</w:t>
            </w:r>
          </w:p>
          <w:p w14:paraId="55685BF4" w14:textId="7B6862B0" w:rsidR="00AA6A73" w:rsidRDefault="00AA6A73" w:rsidP="00AA6A73">
            <w:pPr>
              <w:jc w:val="center"/>
              <w:rPr>
                <w:rFonts w:ascii="Arial Narrow" w:eastAsia="Arial" w:hAnsi="Arial Narrow" w:cs="Arial"/>
                <w:b/>
                <w:sz w:val="24"/>
                <w:szCs w:val="24"/>
              </w:rPr>
            </w:pPr>
            <w:r>
              <w:rPr>
                <w:rFonts w:ascii="Arial Narrow" w:hAnsi="Arial Narrow"/>
                <w:b/>
                <w:sz w:val="18"/>
                <w:szCs w:val="18"/>
              </w:rPr>
              <w:t>signature</w:t>
            </w:r>
          </w:p>
        </w:tc>
        <w:tc>
          <w:tcPr>
            <w:tcW w:w="585" w:type="pct"/>
            <w:shd w:val="clear" w:color="auto" w:fill="auto"/>
          </w:tcPr>
          <w:p w14:paraId="1F9C95A8" w14:textId="77777777" w:rsidR="00AA6A73" w:rsidRPr="0011168D" w:rsidRDefault="00AA6A73" w:rsidP="00AA6A73">
            <w:pPr>
              <w:pStyle w:val="ListParagraph"/>
              <w:tabs>
                <w:tab w:val="left" w:pos="426"/>
                <w:tab w:val="left" w:pos="705"/>
              </w:tabs>
              <w:autoSpaceDE w:val="0"/>
              <w:autoSpaceDN w:val="0"/>
              <w:adjustRightInd w:val="0"/>
              <w:spacing w:line="254" w:lineRule="auto"/>
              <w:ind w:left="0"/>
              <w:rPr>
                <w:rFonts w:ascii="Arial Narrow" w:hAnsi="Arial Narrow" w:cstheme="minorHAnsi"/>
                <w:color w:val="000000" w:themeColor="text1"/>
                <w:sz w:val="18"/>
                <w:szCs w:val="18"/>
              </w:rPr>
            </w:pPr>
          </w:p>
        </w:tc>
        <w:tc>
          <w:tcPr>
            <w:tcW w:w="503" w:type="pct"/>
            <w:shd w:val="clear" w:color="auto" w:fill="auto"/>
          </w:tcPr>
          <w:p w14:paraId="552604BA" w14:textId="77777777" w:rsidR="00AA6A73" w:rsidRPr="003C2AEF" w:rsidRDefault="00AA6A73" w:rsidP="00AA6A73">
            <w:pPr>
              <w:pStyle w:val="ListParagraph"/>
              <w:tabs>
                <w:tab w:val="left" w:pos="426"/>
                <w:tab w:val="left" w:pos="705"/>
              </w:tabs>
              <w:autoSpaceDE w:val="0"/>
              <w:autoSpaceDN w:val="0"/>
              <w:adjustRightInd w:val="0"/>
              <w:ind w:left="0"/>
              <w:rPr>
                <w:rFonts w:ascii="Arial Narrow" w:hAnsi="Arial Narrow" w:cstheme="minorHAnsi"/>
                <w:sz w:val="18"/>
                <w:szCs w:val="18"/>
              </w:rPr>
            </w:pPr>
          </w:p>
        </w:tc>
        <w:tc>
          <w:tcPr>
            <w:tcW w:w="454" w:type="pct"/>
            <w:shd w:val="clear" w:color="auto" w:fill="auto"/>
          </w:tcPr>
          <w:p w14:paraId="2E904457" w14:textId="77777777" w:rsidR="00AA6A73" w:rsidRPr="003C2AEF" w:rsidRDefault="00AA6A73" w:rsidP="00AA6A73">
            <w:pPr>
              <w:pStyle w:val="ListParagraph"/>
              <w:tabs>
                <w:tab w:val="left" w:pos="0"/>
                <w:tab w:val="left" w:pos="705"/>
              </w:tabs>
              <w:autoSpaceDE w:val="0"/>
              <w:autoSpaceDN w:val="0"/>
              <w:adjustRightInd w:val="0"/>
              <w:ind w:left="0"/>
              <w:rPr>
                <w:rFonts w:ascii="Arial Narrow" w:hAnsi="Arial Narrow" w:cstheme="minorHAnsi"/>
                <w:sz w:val="18"/>
                <w:szCs w:val="18"/>
              </w:rPr>
            </w:pPr>
          </w:p>
        </w:tc>
        <w:tc>
          <w:tcPr>
            <w:tcW w:w="551" w:type="pct"/>
            <w:shd w:val="clear" w:color="auto" w:fill="auto"/>
          </w:tcPr>
          <w:p w14:paraId="6F9A7F3D" w14:textId="77777777" w:rsidR="00AA6A73" w:rsidRPr="003C2AEF" w:rsidRDefault="00AA6A73" w:rsidP="00AA6A73">
            <w:pPr>
              <w:pStyle w:val="ListParagraph"/>
              <w:ind w:left="0"/>
              <w:rPr>
                <w:rFonts w:ascii="Arial Narrow" w:hAnsi="Arial Narrow" w:cstheme="minorHAnsi"/>
                <w:sz w:val="18"/>
                <w:szCs w:val="18"/>
              </w:rPr>
            </w:pPr>
          </w:p>
        </w:tc>
        <w:tc>
          <w:tcPr>
            <w:tcW w:w="642" w:type="pct"/>
            <w:shd w:val="clear" w:color="auto" w:fill="auto"/>
          </w:tcPr>
          <w:p w14:paraId="15104BDC" w14:textId="77777777" w:rsidR="00AA6A73" w:rsidRPr="003C2AEF" w:rsidRDefault="00AA6A73" w:rsidP="00AA6A73">
            <w:pPr>
              <w:pStyle w:val="ListParagraph"/>
              <w:ind w:left="0"/>
              <w:rPr>
                <w:rFonts w:ascii="Arial Narrow" w:hAnsi="Arial Narrow" w:cstheme="minorHAnsi"/>
                <w:sz w:val="18"/>
                <w:szCs w:val="18"/>
              </w:rPr>
            </w:pPr>
          </w:p>
        </w:tc>
        <w:tc>
          <w:tcPr>
            <w:tcW w:w="503" w:type="pct"/>
            <w:shd w:val="clear" w:color="auto" w:fill="auto"/>
          </w:tcPr>
          <w:p w14:paraId="2D3B04C6" w14:textId="77777777" w:rsidR="00AA6A73" w:rsidRPr="003C2AEF" w:rsidRDefault="00AA6A73" w:rsidP="00AA6A73">
            <w:pPr>
              <w:pStyle w:val="ListParagraph"/>
              <w:ind w:left="0"/>
              <w:rPr>
                <w:rFonts w:ascii="Arial Narrow" w:hAnsi="Arial Narrow" w:cstheme="minorHAnsi"/>
                <w:sz w:val="18"/>
                <w:szCs w:val="18"/>
              </w:rPr>
            </w:pPr>
          </w:p>
        </w:tc>
        <w:tc>
          <w:tcPr>
            <w:tcW w:w="574" w:type="pct"/>
            <w:shd w:val="clear" w:color="auto" w:fill="auto"/>
          </w:tcPr>
          <w:p w14:paraId="4C32EF34" w14:textId="77777777" w:rsidR="00AA6A73" w:rsidRPr="0011168D" w:rsidRDefault="00AA6A73" w:rsidP="00AA6A73">
            <w:pPr>
              <w:widowControl w:val="0"/>
              <w:pBdr>
                <w:top w:val="nil"/>
                <w:left w:val="nil"/>
                <w:bottom w:val="nil"/>
                <w:right w:val="nil"/>
                <w:between w:val="nil"/>
              </w:pBdr>
              <w:tabs>
                <w:tab w:val="left" w:pos="720"/>
              </w:tabs>
              <w:contextualSpacing/>
              <w:rPr>
                <w:rFonts w:ascii="Arial Narrow" w:hAnsi="Arial Narrow" w:cstheme="minorHAnsi"/>
                <w:b/>
                <w:sz w:val="18"/>
                <w:szCs w:val="18"/>
              </w:rPr>
            </w:pPr>
          </w:p>
        </w:tc>
        <w:tc>
          <w:tcPr>
            <w:tcW w:w="661" w:type="pct"/>
            <w:shd w:val="clear" w:color="auto" w:fill="auto"/>
          </w:tcPr>
          <w:p w14:paraId="590F7E79" w14:textId="77777777" w:rsidR="00AA6A73" w:rsidRDefault="00AA6A73" w:rsidP="00AA6A73">
            <w:pPr>
              <w:pStyle w:val="Default"/>
              <w:jc w:val="center"/>
              <w:rPr>
                <w:rFonts w:ascii="Arial Narrow" w:hAnsi="Arial Narrow" w:cstheme="minorHAnsi"/>
                <w:b/>
                <w:color w:val="000000" w:themeColor="text1"/>
                <w:sz w:val="20"/>
                <w:szCs w:val="20"/>
              </w:rPr>
            </w:pPr>
          </w:p>
        </w:tc>
      </w:tr>
      <w:tr w:rsidR="00AA6A73" w:rsidRPr="00D06FC3" w14:paraId="11C99A27" w14:textId="77777777" w:rsidTr="00AA6A73">
        <w:trPr>
          <w:trHeight w:val="341"/>
        </w:trPr>
        <w:tc>
          <w:tcPr>
            <w:tcW w:w="527" w:type="pct"/>
            <w:shd w:val="clear" w:color="auto" w:fill="auto"/>
            <w:vAlign w:val="center"/>
          </w:tcPr>
          <w:p w14:paraId="6EA4D7DB" w14:textId="6E9EE113" w:rsidR="00AA6A73" w:rsidRDefault="00AA6A73" w:rsidP="00AA6A73">
            <w:pPr>
              <w:jc w:val="center"/>
              <w:rPr>
                <w:rFonts w:ascii="Arial Narrow" w:eastAsia="Arial" w:hAnsi="Arial Narrow" w:cs="Arial"/>
                <w:b/>
                <w:sz w:val="24"/>
                <w:szCs w:val="24"/>
              </w:rPr>
            </w:pPr>
            <w:r>
              <w:rPr>
                <w:rFonts w:ascii="Arial Narrow" w:hAnsi="Arial Narrow"/>
                <w:b/>
                <w:sz w:val="18"/>
                <w:szCs w:val="18"/>
              </w:rPr>
              <w:t>Date completed with ALL classes</w:t>
            </w:r>
          </w:p>
        </w:tc>
        <w:tc>
          <w:tcPr>
            <w:tcW w:w="585" w:type="pct"/>
            <w:shd w:val="clear" w:color="auto" w:fill="auto"/>
          </w:tcPr>
          <w:p w14:paraId="44F9DC80" w14:textId="77777777" w:rsidR="00AA6A73" w:rsidRPr="0011168D" w:rsidRDefault="00AA6A73" w:rsidP="00AA6A73">
            <w:pPr>
              <w:pStyle w:val="ListParagraph"/>
              <w:tabs>
                <w:tab w:val="left" w:pos="426"/>
                <w:tab w:val="left" w:pos="705"/>
              </w:tabs>
              <w:autoSpaceDE w:val="0"/>
              <w:autoSpaceDN w:val="0"/>
              <w:adjustRightInd w:val="0"/>
              <w:spacing w:line="254" w:lineRule="auto"/>
              <w:ind w:left="0"/>
              <w:rPr>
                <w:rFonts w:ascii="Arial Narrow" w:hAnsi="Arial Narrow" w:cstheme="minorHAnsi"/>
                <w:color w:val="000000" w:themeColor="text1"/>
                <w:sz w:val="18"/>
                <w:szCs w:val="18"/>
              </w:rPr>
            </w:pPr>
          </w:p>
        </w:tc>
        <w:tc>
          <w:tcPr>
            <w:tcW w:w="503" w:type="pct"/>
            <w:shd w:val="clear" w:color="auto" w:fill="auto"/>
          </w:tcPr>
          <w:p w14:paraId="408D02BA" w14:textId="77777777" w:rsidR="00AA6A73" w:rsidRPr="003C2AEF" w:rsidRDefault="00AA6A73" w:rsidP="00AA6A73">
            <w:pPr>
              <w:pStyle w:val="ListParagraph"/>
              <w:tabs>
                <w:tab w:val="left" w:pos="426"/>
                <w:tab w:val="left" w:pos="705"/>
              </w:tabs>
              <w:autoSpaceDE w:val="0"/>
              <w:autoSpaceDN w:val="0"/>
              <w:adjustRightInd w:val="0"/>
              <w:ind w:left="0"/>
              <w:rPr>
                <w:rFonts w:ascii="Arial Narrow" w:hAnsi="Arial Narrow" w:cstheme="minorHAnsi"/>
                <w:sz w:val="18"/>
                <w:szCs w:val="18"/>
              </w:rPr>
            </w:pPr>
          </w:p>
        </w:tc>
        <w:tc>
          <w:tcPr>
            <w:tcW w:w="454" w:type="pct"/>
            <w:shd w:val="clear" w:color="auto" w:fill="auto"/>
          </w:tcPr>
          <w:p w14:paraId="7CAE6672" w14:textId="77777777" w:rsidR="00AA6A73" w:rsidRPr="003C2AEF" w:rsidRDefault="00AA6A73" w:rsidP="00AA6A73">
            <w:pPr>
              <w:pStyle w:val="ListParagraph"/>
              <w:tabs>
                <w:tab w:val="left" w:pos="0"/>
                <w:tab w:val="left" w:pos="705"/>
              </w:tabs>
              <w:autoSpaceDE w:val="0"/>
              <w:autoSpaceDN w:val="0"/>
              <w:adjustRightInd w:val="0"/>
              <w:ind w:left="0"/>
              <w:rPr>
                <w:rFonts w:ascii="Arial Narrow" w:hAnsi="Arial Narrow" w:cstheme="minorHAnsi"/>
                <w:sz w:val="18"/>
                <w:szCs w:val="18"/>
              </w:rPr>
            </w:pPr>
          </w:p>
        </w:tc>
        <w:tc>
          <w:tcPr>
            <w:tcW w:w="551" w:type="pct"/>
            <w:shd w:val="clear" w:color="auto" w:fill="auto"/>
          </w:tcPr>
          <w:p w14:paraId="499D0B31" w14:textId="77777777" w:rsidR="00AA6A73" w:rsidRPr="003C2AEF" w:rsidRDefault="00AA6A73" w:rsidP="00AA6A73">
            <w:pPr>
              <w:pStyle w:val="ListParagraph"/>
              <w:ind w:left="0"/>
              <w:rPr>
                <w:rFonts w:ascii="Arial Narrow" w:hAnsi="Arial Narrow" w:cstheme="minorHAnsi"/>
                <w:sz w:val="18"/>
                <w:szCs w:val="18"/>
              </w:rPr>
            </w:pPr>
          </w:p>
        </w:tc>
        <w:tc>
          <w:tcPr>
            <w:tcW w:w="642" w:type="pct"/>
            <w:shd w:val="clear" w:color="auto" w:fill="auto"/>
          </w:tcPr>
          <w:p w14:paraId="28C3204F" w14:textId="77777777" w:rsidR="00AA6A73" w:rsidRPr="003C2AEF" w:rsidRDefault="00AA6A73" w:rsidP="00AA6A73">
            <w:pPr>
              <w:pStyle w:val="ListParagraph"/>
              <w:ind w:left="0"/>
              <w:rPr>
                <w:rFonts w:ascii="Arial Narrow" w:hAnsi="Arial Narrow" w:cstheme="minorHAnsi"/>
                <w:sz w:val="18"/>
                <w:szCs w:val="18"/>
              </w:rPr>
            </w:pPr>
          </w:p>
        </w:tc>
        <w:tc>
          <w:tcPr>
            <w:tcW w:w="503" w:type="pct"/>
            <w:shd w:val="clear" w:color="auto" w:fill="auto"/>
          </w:tcPr>
          <w:p w14:paraId="60BB3171" w14:textId="77777777" w:rsidR="00AA6A73" w:rsidRPr="003C2AEF" w:rsidRDefault="00AA6A73" w:rsidP="00AA6A73">
            <w:pPr>
              <w:pStyle w:val="ListParagraph"/>
              <w:ind w:left="0"/>
              <w:rPr>
                <w:rFonts w:ascii="Arial Narrow" w:hAnsi="Arial Narrow" w:cstheme="minorHAnsi"/>
                <w:sz w:val="18"/>
                <w:szCs w:val="18"/>
              </w:rPr>
            </w:pPr>
          </w:p>
        </w:tc>
        <w:tc>
          <w:tcPr>
            <w:tcW w:w="574" w:type="pct"/>
            <w:shd w:val="clear" w:color="auto" w:fill="auto"/>
          </w:tcPr>
          <w:p w14:paraId="0864A57B" w14:textId="77777777" w:rsidR="00AA6A73" w:rsidRPr="0011168D" w:rsidRDefault="00AA6A73" w:rsidP="00AA6A73">
            <w:pPr>
              <w:widowControl w:val="0"/>
              <w:pBdr>
                <w:top w:val="nil"/>
                <w:left w:val="nil"/>
                <w:bottom w:val="nil"/>
                <w:right w:val="nil"/>
                <w:between w:val="nil"/>
              </w:pBdr>
              <w:tabs>
                <w:tab w:val="left" w:pos="720"/>
              </w:tabs>
              <w:contextualSpacing/>
              <w:rPr>
                <w:rFonts w:ascii="Arial Narrow" w:hAnsi="Arial Narrow" w:cstheme="minorHAnsi"/>
                <w:b/>
                <w:sz w:val="18"/>
                <w:szCs w:val="18"/>
              </w:rPr>
            </w:pPr>
          </w:p>
        </w:tc>
        <w:tc>
          <w:tcPr>
            <w:tcW w:w="661" w:type="pct"/>
            <w:shd w:val="clear" w:color="auto" w:fill="auto"/>
          </w:tcPr>
          <w:p w14:paraId="182D029A" w14:textId="77777777" w:rsidR="00AA6A73" w:rsidRDefault="00AA6A73" w:rsidP="00AA6A73">
            <w:pPr>
              <w:pStyle w:val="Default"/>
              <w:jc w:val="center"/>
              <w:rPr>
                <w:rFonts w:ascii="Arial Narrow" w:hAnsi="Arial Narrow" w:cstheme="minorHAnsi"/>
                <w:b/>
                <w:color w:val="000000" w:themeColor="text1"/>
                <w:sz w:val="20"/>
                <w:szCs w:val="20"/>
              </w:rPr>
            </w:pPr>
          </w:p>
        </w:tc>
      </w:tr>
      <w:tr w:rsidR="004F2DF3" w:rsidRPr="00D06FC3" w14:paraId="41310475" w14:textId="77777777" w:rsidTr="004F2DF3">
        <w:trPr>
          <w:trHeight w:val="2850"/>
        </w:trPr>
        <w:tc>
          <w:tcPr>
            <w:tcW w:w="5000" w:type="pct"/>
            <w:gridSpan w:val="9"/>
            <w:shd w:val="clear" w:color="auto" w:fill="auto"/>
            <w:vAlign w:val="center"/>
          </w:tcPr>
          <w:p w14:paraId="7F3099CC" w14:textId="77777777" w:rsidR="00F66821" w:rsidRPr="00F66821" w:rsidRDefault="00F66821" w:rsidP="00F66821">
            <w:pPr>
              <w:spacing w:line="360" w:lineRule="auto"/>
              <w:rPr>
                <w:rFonts w:ascii="Arial Narrow" w:hAnsi="Arial Narrow" w:cs="Arial"/>
                <w:b/>
                <w:sz w:val="24"/>
                <w:szCs w:val="24"/>
                <w:u w:val="single"/>
              </w:rPr>
            </w:pPr>
            <w:r w:rsidRPr="00F66821">
              <w:rPr>
                <w:rFonts w:ascii="Arial Narrow" w:hAnsi="Arial Narrow" w:cs="Arial"/>
                <w:b/>
                <w:sz w:val="24"/>
                <w:szCs w:val="24"/>
                <w:u w:val="single"/>
              </w:rPr>
              <w:t>Geography formal task: Grade 6 Term 4 2022</w:t>
            </w:r>
          </w:p>
          <w:p w14:paraId="06891542" w14:textId="77777777" w:rsidR="00F66821" w:rsidRPr="00F66821" w:rsidRDefault="00F66821" w:rsidP="00F66821">
            <w:pPr>
              <w:spacing w:line="360" w:lineRule="auto"/>
              <w:rPr>
                <w:rFonts w:ascii="Arial Narrow" w:hAnsi="Arial Narrow" w:cs="Arial"/>
                <w:b/>
                <w:sz w:val="24"/>
                <w:szCs w:val="24"/>
              </w:rPr>
            </w:pPr>
            <w:r w:rsidRPr="00F66821">
              <w:rPr>
                <w:rFonts w:ascii="Arial Narrow" w:hAnsi="Arial Narrow" w:cs="Arial"/>
                <w:b/>
                <w:sz w:val="24"/>
                <w:szCs w:val="24"/>
                <w:u w:val="single"/>
              </w:rPr>
              <w:t>Type of formal assessment:</w:t>
            </w:r>
            <w:r w:rsidRPr="00F66821">
              <w:rPr>
                <w:rFonts w:ascii="Arial Narrow" w:hAnsi="Arial Narrow" w:cs="Arial"/>
                <w:sz w:val="24"/>
                <w:szCs w:val="24"/>
              </w:rPr>
              <w:t xml:space="preserve"> Controlled tests with section A and section B </w:t>
            </w:r>
          </w:p>
          <w:p w14:paraId="5401390D" w14:textId="77777777" w:rsidR="00F66821" w:rsidRPr="00F66821" w:rsidRDefault="00F66821" w:rsidP="00F66821">
            <w:pPr>
              <w:spacing w:line="360" w:lineRule="auto"/>
              <w:rPr>
                <w:rFonts w:ascii="Arial Narrow" w:hAnsi="Arial Narrow" w:cs="Arial"/>
                <w:b/>
                <w:sz w:val="24"/>
                <w:szCs w:val="24"/>
                <w:u w:val="single"/>
              </w:rPr>
            </w:pPr>
          </w:p>
          <w:p w14:paraId="4DF68AC7" w14:textId="77777777" w:rsidR="00F66821" w:rsidRPr="00F66821" w:rsidRDefault="00F66821" w:rsidP="00F66821">
            <w:pPr>
              <w:spacing w:line="360" w:lineRule="auto"/>
              <w:rPr>
                <w:rFonts w:ascii="Arial Narrow" w:eastAsia="Times New Roman" w:hAnsi="Arial Narrow" w:cs="Arial"/>
                <w:b/>
                <w:i/>
                <w:color w:val="FF0000"/>
                <w:sz w:val="24"/>
                <w:szCs w:val="24"/>
                <w:lang w:eastAsia="en-ZA"/>
              </w:rPr>
            </w:pPr>
            <w:r w:rsidRPr="00F66821">
              <w:rPr>
                <w:rFonts w:ascii="Arial Narrow" w:hAnsi="Arial Narrow" w:cs="Arial"/>
                <w:b/>
                <w:sz w:val="24"/>
                <w:szCs w:val="24"/>
                <w:u w:val="single"/>
              </w:rPr>
              <w:t xml:space="preserve">Topics to assessed: </w:t>
            </w:r>
          </w:p>
          <w:p w14:paraId="0636D315" w14:textId="77777777" w:rsidR="00F66821" w:rsidRPr="00F66821" w:rsidRDefault="00F66821" w:rsidP="00F66821">
            <w:pPr>
              <w:pStyle w:val="ListParagraph"/>
              <w:numPr>
                <w:ilvl w:val="0"/>
                <w:numId w:val="23"/>
              </w:numPr>
              <w:tabs>
                <w:tab w:val="left" w:pos="426"/>
                <w:tab w:val="left" w:pos="705"/>
              </w:tabs>
              <w:autoSpaceDE w:val="0"/>
              <w:autoSpaceDN w:val="0"/>
              <w:adjustRightInd w:val="0"/>
              <w:spacing w:line="252" w:lineRule="auto"/>
              <w:rPr>
                <w:rFonts w:ascii="Arial Narrow" w:hAnsi="Arial Narrow" w:cstheme="minorHAnsi"/>
                <w:color w:val="000000" w:themeColor="text1"/>
                <w:sz w:val="24"/>
                <w:szCs w:val="24"/>
              </w:rPr>
            </w:pPr>
            <w:r w:rsidRPr="00F66821">
              <w:rPr>
                <w:rFonts w:ascii="Arial Narrow" w:hAnsi="Arial Narrow" w:cs="Arial"/>
                <w:b/>
                <w:sz w:val="24"/>
                <w:szCs w:val="24"/>
                <w:u w:val="single"/>
              </w:rPr>
              <w:t>Section A:</w:t>
            </w:r>
            <w:r w:rsidRPr="00F66821">
              <w:rPr>
                <w:rFonts w:ascii="Arial Narrow" w:hAnsi="Arial Narrow"/>
                <w:bCs/>
                <w:i/>
                <w:sz w:val="24"/>
                <w:szCs w:val="24"/>
              </w:rPr>
              <w:t xml:space="preserve"> </w:t>
            </w:r>
            <w:r w:rsidRPr="00F66821">
              <w:rPr>
                <w:rFonts w:ascii="Arial Narrow" w:hAnsi="Arial Narrow"/>
                <w:i/>
                <w:sz w:val="24"/>
                <w:szCs w:val="24"/>
              </w:rPr>
              <w:t>Climate and vegetation around the world</w:t>
            </w:r>
            <w:r w:rsidRPr="00F66821">
              <w:rPr>
                <w:rFonts w:ascii="Arial Narrow" w:eastAsia="Times New Roman" w:hAnsi="Arial Narrow" w:cs="Arial"/>
                <w:i/>
                <w:sz w:val="24"/>
                <w:szCs w:val="24"/>
                <w:lang w:eastAsia="en-ZA"/>
              </w:rPr>
              <w:t xml:space="preserve"> (15 marks) </w:t>
            </w:r>
          </w:p>
          <w:p w14:paraId="004C777E" w14:textId="77777777" w:rsidR="00F66821" w:rsidRPr="00F66821" w:rsidRDefault="00F66821" w:rsidP="00F66821">
            <w:pPr>
              <w:pStyle w:val="ListParagraph"/>
              <w:numPr>
                <w:ilvl w:val="0"/>
                <w:numId w:val="23"/>
              </w:numPr>
              <w:spacing w:line="360" w:lineRule="auto"/>
              <w:rPr>
                <w:rFonts w:ascii="Arial Narrow" w:hAnsi="Arial Narrow" w:cs="Arial"/>
                <w:b/>
                <w:sz w:val="24"/>
                <w:szCs w:val="24"/>
                <w:u w:val="single"/>
              </w:rPr>
            </w:pPr>
            <w:r w:rsidRPr="00F66821">
              <w:rPr>
                <w:rFonts w:ascii="Arial Narrow" w:eastAsia="Times New Roman" w:hAnsi="Arial Narrow" w:cs="Arial"/>
                <w:b/>
                <w:sz w:val="24"/>
                <w:szCs w:val="24"/>
                <w:u w:val="single"/>
                <w:lang w:eastAsia="en-ZA"/>
              </w:rPr>
              <w:t>Section B</w:t>
            </w:r>
            <w:r w:rsidRPr="00F66821">
              <w:rPr>
                <w:rFonts w:ascii="Arial Narrow" w:eastAsia="Times New Roman" w:hAnsi="Arial Narrow" w:cs="Arial"/>
                <w:b/>
                <w:i/>
                <w:sz w:val="24"/>
                <w:szCs w:val="24"/>
                <w:lang w:eastAsia="en-ZA"/>
              </w:rPr>
              <w:t>:</w:t>
            </w:r>
            <w:r w:rsidRPr="00F66821">
              <w:rPr>
                <w:rFonts w:ascii="Arial Narrow" w:hAnsi="Arial Narrow"/>
                <w:i/>
                <w:sz w:val="24"/>
                <w:szCs w:val="24"/>
              </w:rPr>
              <w:t xml:space="preserve"> </w:t>
            </w:r>
            <w:r w:rsidRPr="00F66821">
              <w:rPr>
                <w:rFonts w:ascii="Arial Narrow" w:eastAsia="Arial" w:hAnsi="Arial Narrow" w:cs="Arial"/>
                <w:i/>
                <w:sz w:val="24"/>
                <w:szCs w:val="24"/>
              </w:rPr>
              <w:t>Population</w:t>
            </w:r>
            <w:r w:rsidRPr="00F66821">
              <w:rPr>
                <w:rFonts w:ascii="Arial Narrow" w:eastAsia="Times New Roman" w:hAnsi="Arial Narrow" w:cs="Arial"/>
                <w:i/>
                <w:sz w:val="24"/>
                <w:szCs w:val="24"/>
                <w:lang w:eastAsia="en-ZA"/>
              </w:rPr>
              <w:t xml:space="preserve"> (25 marks</w:t>
            </w:r>
            <w:r w:rsidRPr="00F66821">
              <w:rPr>
                <w:rFonts w:ascii="Arial Narrow" w:hAnsi="Arial Narrow" w:cs="Arial"/>
                <w:sz w:val="24"/>
                <w:szCs w:val="24"/>
              </w:rPr>
              <w:t>)</w:t>
            </w:r>
          </w:p>
          <w:p w14:paraId="1090CC5B" w14:textId="77777777" w:rsidR="00F66821" w:rsidRPr="00F66821" w:rsidRDefault="00F66821" w:rsidP="00F66821">
            <w:pPr>
              <w:spacing w:line="360" w:lineRule="auto"/>
              <w:rPr>
                <w:rFonts w:ascii="Arial Narrow" w:hAnsi="Arial Narrow" w:cs="Arial"/>
                <w:b/>
                <w:sz w:val="24"/>
                <w:szCs w:val="24"/>
                <w:u w:val="single"/>
              </w:rPr>
            </w:pPr>
            <w:r w:rsidRPr="00F66821">
              <w:rPr>
                <w:rFonts w:ascii="Arial Narrow" w:hAnsi="Arial Narrow" w:cs="Arial"/>
                <w:b/>
                <w:sz w:val="24"/>
                <w:szCs w:val="24"/>
                <w:u w:val="single"/>
              </w:rPr>
              <w:t>Total</w:t>
            </w:r>
            <w:r w:rsidRPr="00F66821">
              <w:rPr>
                <w:rFonts w:ascii="Arial Narrow" w:hAnsi="Arial Narrow" w:cs="Arial"/>
                <w:sz w:val="24"/>
                <w:szCs w:val="24"/>
              </w:rPr>
              <w:t>: 40 marks</w:t>
            </w:r>
          </w:p>
          <w:p w14:paraId="1DFC7FA7" w14:textId="77777777" w:rsidR="00F66821" w:rsidRPr="00F66821" w:rsidRDefault="00F66821" w:rsidP="00F66821">
            <w:pPr>
              <w:spacing w:line="360" w:lineRule="auto"/>
              <w:rPr>
                <w:rFonts w:ascii="Arial Narrow" w:hAnsi="Arial Narrow" w:cs="Arial"/>
                <w:sz w:val="24"/>
                <w:szCs w:val="24"/>
              </w:rPr>
            </w:pPr>
            <w:r w:rsidRPr="00F66821">
              <w:rPr>
                <w:rFonts w:ascii="Arial Narrow" w:hAnsi="Arial Narrow" w:cs="Arial"/>
                <w:b/>
                <w:sz w:val="24"/>
                <w:szCs w:val="24"/>
                <w:u w:val="single"/>
              </w:rPr>
              <w:t>Types of questions</w:t>
            </w:r>
            <w:r w:rsidRPr="00F66821">
              <w:rPr>
                <w:rFonts w:ascii="Arial Narrow" w:hAnsi="Arial Narrow" w:cs="Arial"/>
                <w:sz w:val="24"/>
                <w:szCs w:val="24"/>
              </w:rPr>
              <w:t xml:space="preserve">: Source-based and paragraph writing (6 marks – term 4 content) and (2 marks – term 3 content)       </w:t>
            </w:r>
          </w:p>
          <w:p w14:paraId="7AB9DB2C" w14:textId="6E66A41F" w:rsidR="00F66821" w:rsidRPr="00F66821" w:rsidRDefault="00F66821" w:rsidP="00F66821">
            <w:pPr>
              <w:pStyle w:val="ListParagraph"/>
              <w:numPr>
                <w:ilvl w:val="0"/>
                <w:numId w:val="28"/>
              </w:numPr>
              <w:spacing w:line="276" w:lineRule="auto"/>
              <w:rPr>
                <w:rFonts w:ascii="Arial Narrow" w:hAnsi="Arial Narrow" w:cs="Arial"/>
                <w:b/>
                <w:sz w:val="24"/>
                <w:szCs w:val="24"/>
                <w:lang w:val="af-ZA"/>
              </w:rPr>
            </w:pPr>
            <w:r w:rsidRPr="00F66821">
              <w:rPr>
                <w:rFonts w:ascii="Arial Narrow" w:hAnsi="Arial Narrow" w:cs="Arial"/>
                <w:b/>
                <w:sz w:val="24"/>
                <w:szCs w:val="24"/>
                <w:lang w:val="af-ZA"/>
              </w:rPr>
              <w:t xml:space="preserve">Make use of a source and write a paragraph of about </w:t>
            </w:r>
            <w:r>
              <w:rPr>
                <w:rFonts w:ascii="Arial Narrow" w:hAnsi="Arial Narrow" w:cs="Arial"/>
                <w:b/>
                <w:sz w:val="24"/>
                <w:szCs w:val="24"/>
                <w:lang w:val="af-ZA"/>
              </w:rPr>
              <w:t>6-7</w:t>
            </w:r>
            <w:r w:rsidRPr="00F66821">
              <w:rPr>
                <w:rFonts w:ascii="Arial Narrow" w:hAnsi="Arial Narrow" w:cs="Arial"/>
                <w:b/>
                <w:sz w:val="24"/>
                <w:szCs w:val="24"/>
                <w:lang w:val="af-ZA"/>
              </w:rPr>
              <w:t xml:space="preserve"> lines </w:t>
            </w:r>
            <w:r w:rsidRPr="00F66821">
              <w:rPr>
                <w:rFonts w:ascii="Arial Narrow" w:hAnsi="Arial Narrow" w:cs="Arial"/>
                <w:b/>
                <w:bCs/>
                <w:sz w:val="24"/>
                <w:szCs w:val="24"/>
              </w:rPr>
              <w:t xml:space="preserve">about the factors that cause people to move to  cities, think about pushing and pulling factors)  </w:t>
            </w:r>
            <w:r w:rsidRPr="00F66821">
              <w:rPr>
                <w:rFonts w:ascii="Arial Narrow" w:hAnsi="Arial Narrow" w:cs="Arial"/>
                <w:b/>
                <w:sz w:val="24"/>
                <w:szCs w:val="24"/>
                <w:lang w:val="af-ZA"/>
              </w:rPr>
              <w:t>(6x1) (6)</w:t>
            </w:r>
          </w:p>
          <w:p w14:paraId="471A3187" w14:textId="77777777" w:rsidR="00F66821" w:rsidRPr="00F66821" w:rsidRDefault="00F66821" w:rsidP="00F66821">
            <w:pPr>
              <w:spacing w:line="360" w:lineRule="auto"/>
              <w:rPr>
                <w:rFonts w:ascii="Arial Narrow" w:hAnsi="Arial Narrow" w:cs="Arial"/>
                <w:b/>
                <w:sz w:val="24"/>
                <w:szCs w:val="24"/>
                <w:u w:val="single"/>
              </w:rPr>
            </w:pPr>
          </w:p>
          <w:p w14:paraId="105BC97F" w14:textId="77777777" w:rsidR="004F2DF3" w:rsidRDefault="00F66821" w:rsidP="00F66821">
            <w:pPr>
              <w:spacing w:line="360" w:lineRule="auto"/>
              <w:rPr>
                <w:rFonts w:ascii="Arial Narrow" w:hAnsi="Arial Narrow" w:cs="Arial"/>
                <w:sz w:val="24"/>
                <w:szCs w:val="24"/>
              </w:rPr>
            </w:pPr>
            <w:r w:rsidRPr="00F66821">
              <w:rPr>
                <w:rFonts w:ascii="Arial Narrow" w:hAnsi="Arial Narrow" w:cs="Arial"/>
                <w:b/>
                <w:sz w:val="24"/>
                <w:szCs w:val="24"/>
                <w:u w:val="single"/>
              </w:rPr>
              <w:t>Level 1</w:t>
            </w:r>
            <w:r w:rsidRPr="00F66821">
              <w:rPr>
                <w:rFonts w:ascii="Arial Narrow" w:hAnsi="Arial Narrow" w:cs="Arial"/>
                <w:sz w:val="24"/>
                <w:szCs w:val="24"/>
              </w:rPr>
              <w:t xml:space="preserve">: 12/40       </w:t>
            </w:r>
            <w:r w:rsidRPr="00F66821">
              <w:rPr>
                <w:rFonts w:ascii="Arial Narrow" w:hAnsi="Arial Narrow" w:cs="Arial"/>
                <w:b/>
                <w:sz w:val="24"/>
                <w:szCs w:val="24"/>
                <w:u w:val="single"/>
              </w:rPr>
              <w:t>Level 2</w:t>
            </w:r>
            <w:r w:rsidRPr="00F66821">
              <w:rPr>
                <w:rFonts w:ascii="Arial Narrow" w:hAnsi="Arial Narrow" w:cs="Arial"/>
                <w:sz w:val="24"/>
                <w:szCs w:val="24"/>
              </w:rPr>
              <w:t xml:space="preserve">: 20/40      </w:t>
            </w:r>
            <w:r w:rsidRPr="00F66821">
              <w:rPr>
                <w:rFonts w:ascii="Arial Narrow" w:hAnsi="Arial Narrow" w:cs="Arial"/>
                <w:b/>
                <w:sz w:val="24"/>
                <w:szCs w:val="24"/>
                <w:u w:val="single"/>
              </w:rPr>
              <w:t>Level 3</w:t>
            </w:r>
            <w:r w:rsidRPr="00F66821">
              <w:rPr>
                <w:rFonts w:ascii="Arial Narrow" w:hAnsi="Arial Narrow" w:cs="Arial"/>
                <w:sz w:val="24"/>
                <w:szCs w:val="24"/>
              </w:rPr>
              <w:t>: 8/40</w:t>
            </w:r>
          </w:p>
          <w:p w14:paraId="4D834D15" w14:textId="7AC91C9E" w:rsidR="004111AA" w:rsidRPr="0011168D" w:rsidRDefault="004111AA" w:rsidP="00F66821">
            <w:pPr>
              <w:spacing w:line="360" w:lineRule="auto"/>
              <w:rPr>
                <w:rFonts w:ascii="Arial Narrow" w:hAnsi="Arial Narrow" w:cstheme="minorHAnsi"/>
                <w:sz w:val="18"/>
                <w:szCs w:val="18"/>
              </w:rPr>
            </w:pPr>
          </w:p>
        </w:tc>
      </w:tr>
    </w:tbl>
    <w:p w14:paraId="5DD4E33E" w14:textId="6AC95F2F" w:rsidR="004F2DF3" w:rsidRDefault="004F2DF3" w:rsidP="00CB07A7">
      <w:pPr>
        <w:spacing w:after="0" w:line="360" w:lineRule="auto"/>
        <w:jc w:val="center"/>
        <w:rPr>
          <w:rFonts w:ascii="Arial" w:hAnsi="Arial" w:cs="Arial"/>
          <w:b/>
          <w:sz w:val="40"/>
          <w:szCs w:val="40"/>
          <w:u w:val="single"/>
        </w:rPr>
      </w:pPr>
    </w:p>
    <w:p w14:paraId="4A558F2D" w14:textId="4F6289FD" w:rsidR="00C649CB" w:rsidRDefault="00C649CB" w:rsidP="00CB07A7">
      <w:pPr>
        <w:spacing w:after="0" w:line="360" w:lineRule="auto"/>
        <w:jc w:val="center"/>
        <w:rPr>
          <w:rFonts w:ascii="Arial" w:hAnsi="Arial" w:cs="Arial"/>
          <w:b/>
          <w:sz w:val="40"/>
          <w:szCs w:val="40"/>
          <w:u w:val="single"/>
        </w:rPr>
      </w:pPr>
    </w:p>
    <w:p w14:paraId="1254842F" w14:textId="77777777" w:rsidR="00C649CB" w:rsidRDefault="00C649CB" w:rsidP="00CB07A7">
      <w:pPr>
        <w:spacing w:after="0" w:line="360" w:lineRule="auto"/>
        <w:jc w:val="center"/>
        <w:rPr>
          <w:rFonts w:ascii="Arial" w:hAnsi="Arial" w:cs="Arial"/>
          <w:b/>
          <w:sz w:val="40"/>
          <w:szCs w:val="40"/>
          <w:u w:val="single"/>
        </w:rPr>
      </w:pPr>
    </w:p>
    <w:p w14:paraId="0ECB8ED9" w14:textId="77777777" w:rsidR="004F2DF3" w:rsidRDefault="004F2DF3" w:rsidP="00CB07A7">
      <w:pPr>
        <w:spacing w:after="0" w:line="360" w:lineRule="auto"/>
        <w:jc w:val="center"/>
        <w:rPr>
          <w:rFonts w:ascii="Arial" w:hAnsi="Arial" w:cs="Arial"/>
          <w:b/>
          <w:sz w:val="40"/>
          <w:szCs w:val="40"/>
          <w:u w:val="single"/>
        </w:rPr>
      </w:pPr>
    </w:p>
    <w:p w14:paraId="08F37BE1" w14:textId="77777777" w:rsidR="00EA6FFE" w:rsidRPr="00417124" w:rsidRDefault="00EA6FFE" w:rsidP="00D162F7">
      <w:pPr>
        <w:pStyle w:val="Title"/>
        <w:jc w:val="right"/>
        <w:rPr>
          <w:b/>
          <w:sz w:val="40"/>
          <w:szCs w:val="40"/>
        </w:rPr>
      </w:pPr>
      <w:r w:rsidRPr="00417124">
        <w:rPr>
          <w:b/>
          <w:sz w:val="40"/>
          <w:szCs w:val="40"/>
        </w:rPr>
        <w:lastRenderedPageBreak/>
        <w:t>SOCIAL SCIENCES – INTERMEDIATE PHASE</w:t>
      </w:r>
    </w:p>
    <w:p w14:paraId="7FE41F3B" w14:textId="77777777" w:rsidR="00EA6FFE" w:rsidRPr="00417124" w:rsidRDefault="00EA6FFE" w:rsidP="00EA6FFE">
      <w:pPr>
        <w:pStyle w:val="Title"/>
        <w:jc w:val="right"/>
        <w:rPr>
          <w:b/>
          <w:sz w:val="40"/>
          <w:szCs w:val="40"/>
        </w:rPr>
      </w:pPr>
      <w:r w:rsidRPr="00417124">
        <w:rPr>
          <w:b/>
          <w:sz w:val="40"/>
          <w:szCs w:val="40"/>
        </w:rPr>
        <w:t xml:space="preserve">LESSON PLAN  : Geography </w:t>
      </w:r>
    </w:p>
    <w:p w14:paraId="6D8F18FC" w14:textId="77777777" w:rsidR="00EA6FFE" w:rsidRPr="00417124" w:rsidRDefault="00EA6FFE" w:rsidP="00EA6FFE">
      <w:pPr>
        <w:pStyle w:val="Title"/>
        <w:jc w:val="right"/>
        <w:rPr>
          <w:b/>
          <w:color w:val="FF0000"/>
          <w:sz w:val="40"/>
          <w:szCs w:val="40"/>
        </w:rPr>
      </w:pPr>
      <w:r w:rsidRPr="00417124">
        <w:rPr>
          <w:b/>
          <w:sz w:val="40"/>
          <w:szCs w:val="40"/>
        </w:rPr>
        <w:t>Lesson group 1</w:t>
      </w:r>
    </w:p>
    <w:p w14:paraId="25BE73CF" w14:textId="77777777" w:rsidR="00EA6FFE" w:rsidRDefault="00EA6FFE" w:rsidP="00EA6FFE">
      <w:pPr>
        <w:pStyle w:val="NoSpacing"/>
        <w:rPr>
          <w:rFonts w:ascii="Arial" w:hAnsi="Arial" w:cs="Arial"/>
          <w:b/>
          <w:sz w:val="28"/>
          <w:szCs w:val="28"/>
          <w:u w:val="single"/>
        </w:rPr>
      </w:pPr>
    </w:p>
    <w:p w14:paraId="166D9435" w14:textId="77777777" w:rsidR="00EA6FFE" w:rsidRPr="00505A2C" w:rsidRDefault="00EA6FFE" w:rsidP="00EA6FFE">
      <w:pPr>
        <w:pStyle w:val="NoSpacing"/>
        <w:rPr>
          <w:rFonts w:ascii="Arial" w:hAnsi="Arial" w:cs="Arial"/>
          <w:b/>
          <w:bCs/>
          <w:color w:val="000000"/>
          <w:sz w:val="28"/>
          <w:szCs w:val="28"/>
        </w:rPr>
      </w:pPr>
      <w:r w:rsidRPr="00BD7B2A">
        <w:rPr>
          <w:rFonts w:ascii="Arial" w:hAnsi="Arial" w:cs="Arial"/>
          <w:b/>
          <w:sz w:val="32"/>
          <w:szCs w:val="32"/>
          <w:u w:val="single"/>
        </w:rPr>
        <w:t>Topic</w:t>
      </w:r>
      <w:r w:rsidRPr="00BD7B2A">
        <w:rPr>
          <w:rFonts w:ascii="Arial" w:hAnsi="Arial" w:cs="Arial"/>
          <w:b/>
          <w:sz w:val="32"/>
          <w:szCs w:val="32"/>
        </w:rPr>
        <w:t xml:space="preserve">: </w:t>
      </w:r>
      <w:r w:rsidRPr="00BD7B2A">
        <w:rPr>
          <w:rStyle w:val="A6"/>
          <w:rFonts w:ascii="Arial" w:hAnsi="Arial" w:cs="Arial"/>
          <w:b/>
          <w:bCs/>
          <w:sz w:val="32"/>
          <w:szCs w:val="32"/>
        </w:rPr>
        <w:t xml:space="preserve"> </w:t>
      </w:r>
      <w:r w:rsidRPr="00505A2C">
        <w:rPr>
          <w:rStyle w:val="A6"/>
          <w:rFonts w:ascii="Arial" w:hAnsi="Arial" w:cs="Arial"/>
          <w:b/>
          <w:bCs/>
          <w:sz w:val="28"/>
          <w:szCs w:val="28"/>
        </w:rPr>
        <w:t>Population – Why people live where they do</w:t>
      </w:r>
      <w:r w:rsidRPr="00505A2C">
        <w:rPr>
          <w:rFonts w:ascii="Arial" w:hAnsi="Arial" w:cs="Arial"/>
          <w:b/>
          <w:sz w:val="28"/>
          <w:szCs w:val="28"/>
        </w:rPr>
        <w:t xml:space="preserve"> Grade</w:t>
      </w:r>
      <w:r w:rsidRPr="00505A2C">
        <w:rPr>
          <w:rFonts w:ascii="Arial" w:hAnsi="Arial" w:cs="Arial"/>
          <w:b/>
          <w:bCs/>
          <w:color w:val="000000"/>
          <w:sz w:val="28"/>
          <w:szCs w:val="28"/>
        </w:rPr>
        <w:t xml:space="preserve"> 6 Term 4  </w:t>
      </w:r>
    </w:p>
    <w:p w14:paraId="04DB7E17" w14:textId="77777777" w:rsidR="00EA6FFE" w:rsidRDefault="00EA6FFE" w:rsidP="00EA6FFE">
      <w:pPr>
        <w:pStyle w:val="NoSpacing"/>
        <w:rPr>
          <w:rFonts w:ascii="Arial" w:hAnsi="Arial" w:cs="Arial"/>
          <w:b/>
          <w:sz w:val="28"/>
          <w:szCs w:val="28"/>
        </w:rPr>
      </w:pPr>
    </w:p>
    <w:p w14:paraId="7380DABF" w14:textId="77777777" w:rsidR="00EA6FFE" w:rsidRPr="00771317" w:rsidRDefault="00EA6FFE" w:rsidP="00EA6FFE">
      <w:pPr>
        <w:pStyle w:val="Default"/>
        <w:rPr>
          <w:b/>
          <w:bCs/>
          <w:sz w:val="28"/>
          <w:szCs w:val="28"/>
        </w:rPr>
      </w:pPr>
      <w:r w:rsidRPr="00771317">
        <w:rPr>
          <w:b/>
          <w:sz w:val="28"/>
          <w:szCs w:val="28"/>
          <w:u w:val="single"/>
        </w:rPr>
        <w:t>Content / Concepts</w:t>
      </w:r>
      <w:r w:rsidRPr="00771317">
        <w:rPr>
          <w:b/>
          <w:sz w:val="28"/>
          <w:szCs w:val="28"/>
        </w:rPr>
        <w:t>:</w:t>
      </w:r>
      <w:r w:rsidRPr="00771317">
        <w:rPr>
          <w:b/>
          <w:bCs/>
          <w:sz w:val="28"/>
          <w:szCs w:val="28"/>
        </w:rPr>
        <w:t xml:space="preserve"> </w:t>
      </w:r>
      <w:r w:rsidRPr="00BD7B2A">
        <w:rPr>
          <w:b/>
          <w:bCs/>
          <w:sz w:val="28"/>
          <w:szCs w:val="28"/>
        </w:rPr>
        <w:t>People and provinces in South Africa</w:t>
      </w:r>
    </w:p>
    <w:p w14:paraId="3154B98A" w14:textId="77777777" w:rsidR="00EA6FFE" w:rsidRPr="0097774A" w:rsidRDefault="00EA6FFE" w:rsidP="00EA6FFE">
      <w:pPr>
        <w:pStyle w:val="Default"/>
        <w:rPr>
          <w:b/>
          <w:bCs/>
          <w:sz w:val="28"/>
          <w:szCs w:val="28"/>
        </w:rPr>
      </w:pPr>
    </w:p>
    <w:p w14:paraId="1A5EA932" w14:textId="77777777" w:rsidR="00EA6FFE" w:rsidRPr="00BD7B2A" w:rsidRDefault="00EA6FFE" w:rsidP="00EA6FFE">
      <w:pPr>
        <w:pStyle w:val="Default"/>
        <w:rPr>
          <w:b/>
        </w:rPr>
      </w:pPr>
      <w:r>
        <w:rPr>
          <w:b/>
        </w:rPr>
        <w:t xml:space="preserve">1. </w:t>
      </w:r>
      <w:r w:rsidRPr="00BD7B2A">
        <w:rPr>
          <w:b/>
        </w:rPr>
        <w:t>Population distribution and population density:</w:t>
      </w:r>
    </w:p>
    <w:p w14:paraId="3C8D9045" w14:textId="77777777" w:rsidR="00EA6FFE" w:rsidRPr="000432FE" w:rsidRDefault="00EA6FFE" w:rsidP="00EA6FFE">
      <w:pPr>
        <w:pStyle w:val="NoSpacing"/>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6431BEEE" w14:textId="77777777" w:rsidTr="00EA6FFE">
        <w:trPr>
          <w:trHeight w:val="347"/>
        </w:trPr>
        <w:tc>
          <w:tcPr>
            <w:tcW w:w="10325" w:type="dxa"/>
            <w:shd w:val="clear" w:color="auto" w:fill="auto"/>
            <w:vAlign w:val="bottom"/>
          </w:tcPr>
          <w:p w14:paraId="1DE48E3F"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5AA0C439" w14:textId="77777777" w:rsidTr="00EA6FFE">
        <w:trPr>
          <w:trHeight w:val="330"/>
        </w:trPr>
        <w:tc>
          <w:tcPr>
            <w:tcW w:w="10325" w:type="dxa"/>
            <w:shd w:val="clear" w:color="auto" w:fill="auto"/>
            <w:vAlign w:val="bottom"/>
          </w:tcPr>
          <w:p w14:paraId="6376AB91"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355C3122" w14:textId="77777777" w:rsidTr="00EA6FFE">
        <w:trPr>
          <w:trHeight w:val="347"/>
        </w:trPr>
        <w:tc>
          <w:tcPr>
            <w:tcW w:w="10325" w:type="dxa"/>
            <w:shd w:val="clear" w:color="auto" w:fill="auto"/>
            <w:vAlign w:val="bottom"/>
          </w:tcPr>
          <w:p w14:paraId="6494A3C9"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1E5C94C0" w14:textId="77777777" w:rsidTr="00EA6FFE">
        <w:trPr>
          <w:trHeight w:val="347"/>
        </w:trPr>
        <w:tc>
          <w:tcPr>
            <w:tcW w:w="10325" w:type="dxa"/>
            <w:shd w:val="clear" w:color="auto" w:fill="auto"/>
            <w:vAlign w:val="bottom"/>
          </w:tcPr>
          <w:p w14:paraId="2CD5BA66"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60C35E58" w14:textId="77777777" w:rsidR="00EA6FFE" w:rsidRDefault="00EA6FFE" w:rsidP="00EA6FFE">
      <w:pPr>
        <w:pStyle w:val="Default"/>
        <w:rPr>
          <w:b/>
        </w:rPr>
      </w:pPr>
    </w:p>
    <w:p w14:paraId="42073295" w14:textId="77777777" w:rsidR="00EA6FFE" w:rsidRPr="00BD7B2A" w:rsidRDefault="00EA6FFE" w:rsidP="00EA6FFE">
      <w:pPr>
        <w:pStyle w:val="Default"/>
        <w:rPr>
          <w:b/>
        </w:rPr>
      </w:pPr>
      <w:r w:rsidRPr="00BD7B2A">
        <w:rPr>
          <w:b/>
        </w:rPr>
        <w:t>2.</w:t>
      </w:r>
      <w:r>
        <w:rPr>
          <w:b/>
        </w:rPr>
        <w:t xml:space="preserve"> </w:t>
      </w:r>
      <w:r w:rsidRPr="00BD7B2A">
        <w:rPr>
          <w:b/>
        </w:rPr>
        <w:t xml:space="preserve">Population distribution in South Africa (distribution map): </w:t>
      </w:r>
    </w:p>
    <w:p w14:paraId="292C4516" w14:textId="77777777" w:rsidR="00EA6FFE" w:rsidRPr="00104302" w:rsidRDefault="00EA6FFE" w:rsidP="00EA6FFE">
      <w:pPr>
        <w:pStyle w:val="Default"/>
        <w:spacing w:line="360" w:lineRule="auto"/>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534F7A25" w14:textId="77777777" w:rsidTr="00EA6FFE">
        <w:trPr>
          <w:trHeight w:val="347"/>
        </w:trPr>
        <w:tc>
          <w:tcPr>
            <w:tcW w:w="10417" w:type="dxa"/>
            <w:shd w:val="clear" w:color="auto" w:fill="auto"/>
            <w:vAlign w:val="bottom"/>
          </w:tcPr>
          <w:p w14:paraId="2263375C"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4998E72E" w14:textId="77777777" w:rsidTr="00EA6FFE">
        <w:trPr>
          <w:trHeight w:val="330"/>
        </w:trPr>
        <w:tc>
          <w:tcPr>
            <w:tcW w:w="10417" w:type="dxa"/>
            <w:shd w:val="clear" w:color="auto" w:fill="auto"/>
            <w:vAlign w:val="bottom"/>
          </w:tcPr>
          <w:p w14:paraId="2B0DC059"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640BF88A" w14:textId="77777777" w:rsidTr="00EA6FFE">
        <w:trPr>
          <w:trHeight w:val="347"/>
        </w:trPr>
        <w:tc>
          <w:tcPr>
            <w:tcW w:w="10417" w:type="dxa"/>
            <w:shd w:val="clear" w:color="auto" w:fill="auto"/>
            <w:vAlign w:val="bottom"/>
          </w:tcPr>
          <w:p w14:paraId="09E9A92E"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5EED2257" w14:textId="77777777" w:rsidTr="00EA6FFE">
        <w:trPr>
          <w:trHeight w:val="347"/>
        </w:trPr>
        <w:tc>
          <w:tcPr>
            <w:tcW w:w="10417" w:type="dxa"/>
            <w:shd w:val="clear" w:color="auto" w:fill="auto"/>
            <w:vAlign w:val="bottom"/>
          </w:tcPr>
          <w:p w14:paraId="3A4AB421"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4A4B40F7" w14:textId="77777777" w:rsidR="00EA6FFE" w:rsidRDefault="00EA6FFE" w:rsidP="00EA6FFE">
      <w:pPr>
        <w:spacing w:line="480" w:lineRule="auto"/>
        <w:rPr>
          <w:rFonts w:ascii="Arial" w:hAnsi="Arial" w:cs="Arial"/>
        </w:rPr>
      </w:pPr>
    </w:p>
    <w:p w14:paraId="44082A02" w14:textId="77777777" w:rsidR="00EA6FFE" w:rsidRPr="00BD7B2A" w:rsidRDefault="00EA6FFE" w:rsidP="00EA6FFE">
      <w:pPr>
        <w:pStyle w:val="Default"/>
        <w:rPr>
          <w:b/>
        </w:rPr>
      </w:pPr>
      <w:r w:rsidRPr="00BD7B2A">
        <w:rPr>
          <w:b/>
        </w:rPr>
        <w:t>3.</w:t>
      </w:r>
      <w:r>
        <w:rPr>
          <w:b/>
        </w:rPr>
        <w:t xml:space="preserve"> </w:t>
      </w:r>
      <w:r w:rsidRPr="00BD7B2A">
        <w:rPr>
          <w:b/>
        </w:rPr>
        <w:t>Total population figures for each province (reading graphs):</w:t>
      </w:r>
    </w:p>
    <w:p w14:paraId="0840663F" w14:textId="77777777" w:rsidR="00EA6FFE" w:rsidRDefault="00EA6FFE" w:rsidP="00EA6FFE">
      <w:pPr>
        <w:pStyle w:val="Defaul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5C41E11C" w14:textId="77777777" w:rsidTr="00EA6FFE">
        <w:trPr>
          <w:trHeight w:val="347"/>
        </w:trPr>
        <w:tc>
          <w:tcPr>
            <w:tcW w:w="10325" w:type="dxa"/>
            <w:shd w:val="clear" w:color="auto" w:fill="auto"/>
            <w:vAlign w:val="bottom"/>
          </w:tcPr>
          <w:p w14:paraId="299F385C"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6C21EFA3" w14:textId="77777777" w:rsidTr="00EA6FFE">
        <w:trPr>
          <w:trHeight w:val="330"/>
        </w:trPr>
        <w:tc>
          <w:tcPr>
            <w:tcW w:w="10325" w:type="dxa"/>
            <w:shd w:val="clear" w:color="auto" w:fill="auto"/>
            <w:vAlign w:val="bottom"/>
          </w:tcPr>
          <w:p w14:paraId="6665D825"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46E4C9B1" w14:textId="77777777" w:rsidTr="00EA6FFE">
        <w:trPr>
          <w:trHeight w:val="347"/>
        </w:trPr>
        <w:tc>
          <w:tcPr>
            <w:tcW w:w="10325" w:type="dxa"/>
            <w:shd w:val="clear" w:color="auto" w:fill="auto"/>
            <w:vAlign w:val="bottom"/>
          </w:tcPr>
          <w:p w14:paraId="6CF32524"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5B3955A5" w14:textId="77777777" w:rsidTr="00EA6FFE">
        <w:trPr>
          <w:trHeight w:val="347"/>
        </w:trPr>
        <w:tc>
          <w:tcPr>
            <w:tcW w:w="10325" w:type="dxa"/>
            <w:shd w:val="clear" w:color="auto" w:fill="auto"/>
            <w:vAlign w:val="bottom"/>
          </w:tcPr>
          <w:p w14:paraId="521A6FA1"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419772D5" w14:textId="77777777" w:rsidR="00EA6FFE" w:rsidRDefault="00EA6FFE" w:rsidP="00EA6FFE">
      <w:pPr>
        <w:pStyle w:val="Default"/>
        <w:rPr>
          <w:b/>
        </w:rPr>
      </w:pPr>
    </w:p>
    <w:p w14:paraId="6A1D31B0" w14:textId="77777777" w:rsidR="00EA6FFE" w:rsidRPr="00BD7B2A" w:rsidRDefault="00EA6FFE" w:rsidP="00EA6FFE">
      <w:pPr>
        <w:pStyle w:val="Default"/>
        <w:rPr>
          <w:b/>
        </w:rPr>
      </w:pPr>
      <w:r w:rsidRPr="00BD7B2A">
        <w:rPr>
          <w:b/>
        </w:rPr>
        <w:t xml:space="preserve">4. Average population density for each province (reading graphs): </w:t>
      </w:r>
    </w:p>
    <w:p w14:paraId="7D0824BF" w14:textId="77777777" w:rsidR="00EA6FFE" w:rsidRPr="00104302" w:rsidRDefault="00EA6FFE" w:rsidP="00EA6FFE">
      <w:pPr>
        <w:pStyle w:val="NoSpacing"/>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2DA13E89" w14:textId="77777777" w:rsidTr="00EA6FFE">
        <w:trPr>
          <w:trHeight w:val="347"/>
        </w:trPr>
        <w:tc>
          <w:tcPr>
            <w:tcW w:w="10417" w:type="dxa"/>
            <w:shd w:val="clear" w:color="auto" w:fill="auto"/>
            <w:vAlign w:val="bottom"/>
          </w:tcPr>
          <w:p w14:paraId="3C769E3C"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0AD93F8C" w14:textId="77777777" w:rsidTr="00EA6FFE">
        <w:trPr>
          <w:trHeight w:val="330"/>
        </w:trPr>
        <w:tc>
          <w:tcPr>
            <w:tcW w:w="10417" w:type="dxa"/>
            <w:shd w:val="clear" w:color="auto" w:fill="auto"/>
            <w:vAlign w:val="bottom"/>
          </w:tcPr>
          <w:p w14:paraId="1DE8E656"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5E2E4E33" w14:textId="77777777" w:rsidTr="00EA6FFE">
        <w:trPr>
          <w:trHeight w:val="347"/>
        </w:trPr>
        <w:tc>
          <w:tcPr>
            <w:tcW w:w="10417" w:type="dxa"/>
            <w:shd w:val="clear" w:color="auto" w:fill="auto"/>
            <w:vAlign w:val="bottom"/>
          </w:tcPr>
          <w:p w14:paraId="4B678A37"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514E7F04" w14:textId="77777777" w:rsidTr="00EA6FFE">
        <w:trPr>
          <w:trHeight w:val="347"/>
        </w:trPr>
        <w:tc>
          <w:tcPr>
            <w:tcW w:w="10417" w:type="dxa"/>
            <w:shd w:val="clear" w:color="auto" w:fill="auto"/>
            <w:vAlign w:val="bottom"/>
          </w:tcPr>
          <w:p w14:paraId="317ADBC9"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tbl>
      <w:tblPr>
        <w:tblpPr w:leftFromText="180" w:rightFromText="180" w:vertAnchor="text" w:horzAnchor="margin" w:tblpY="6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505A2C" w:rsidRPr="003A0878" w14:paraId="5E251012" w14:textId="77777777" w:rsidTr="00505A2C">
        <w:trPr>
          <w:trHeight w:val="296"/>
        </w:trPr>
        <w:tc>
          <w:tcPr>
            <w:tcW w:w="9918" w:type="dxa"/>
            <w:shd w:val="clear" w:color="auto" w:fill="auto"/>
          </w:tcPr>
          <w:p w14:paraId="11C3CAFA" w14:textId="77777777" w:rsidR="00505A2C" w:rsidRDefault="00505A2C" w:rsidP="002705AF">
            <w:pPr>
              <w:pStyle w:val="NoSpacing"/>
              <w:jc w:val="center"/>
              <w:rPr>
                <w:rFonts w:ascii="Arial" w:hAnsi="Arial" w:cs="Arial"/>
                <w:b/>
                <w:sz w:val="24"/>
                <w:szCs w:val="24"/>
                <w:u w:val="single"/>
              </w:rPr>
            </w:pPr>
            <w:r>
              <w:rPr>
                <w:rFonts w:ascii="Arial" w:hAnsi="Arial" w:cs="Arial"/>
                <w:b/>
                <w:sz w:val="24"/>
                <w:szCs w:val="24"/>
                <w:u w:val="single"/>
              </w:rPr>
              <w:t>What did you do extra to assist progressed and retained learners?</w:t>
            </w:r>
          </w:p>
          <w:p w14:paraId="1F4E8EFF" w14:textId="77777777" w:rsidR="00505A2C" w:rsidRDefault="00505A2C" w:rsidP="002705AF">
            <w:pPr>
              <w:pStyle w:val="NoSpacing"/>
              <w:rPr>
                <w:rFonts w:ascii="Arial" w:hAnsi="Arial" w:cs="Arial"/>
                <w:b/>
                <w:sz w:val="24"/>
                <w:szCs w:val="24"/>
                <w:u w:val="single"/>
              </w:rPr>
            </w:pPr>
          </w:p>
          <w:p w14:paraId="23D08CA1" w14:textId="77777777" w:rsidR="00505A2C" w:rsidRDefault="00505A2C" w:rsidP="002705AF">
            <w:pPr>
              <w:pStyle w:val="NoSpacing"/>
              <w:jc w:val="center"/>
              <w:rPr>
                <w:rFonts w:ascii="Arial" w:hAnsi="Arial" w:cs="Arial"/>
                <w:b/>
                <w:sz w:val="24"/>
                <w:szCs w:val="24"/>
                <w:u w:val="single"/>
              </w:rPr>
            </w:pPr>
          </w:p>
          <w:p w14:paraId="12AFB49D" w14:textId="77777777" w:rsidR="00505A2C" w:rsidRDefault="00505A2C" w:rsidP="002705AF">
            <w:pPr>
              <w:pStyle w:val="NoSpacing"/>
              <w:jc w:val="center"/>
              <w:rPr>
                <w:rFonts w:ascii="Arial" w:hAnsi="Arial" w:cs="Arial"/>
                <w:b/>
                <w:sz w:val="24"/>
                <w:szCs w:val="24"/>
                <w:u w:val="single"/>
              </w:rPr>
            </w:pPr>
          </w:p>
          <w:p w14:paraId="79B0A062" w14:textId="77777777" w:rsidR="00505A2C" w:rsidRDefault="00505A2C" w:rsidP="002705AF">
            <w:pPr>
              <w:pStyle w:val="NoSpacing"/>
              <w:jc w:val="center"/>
              <w:rPr>
                <w:rFonts w:ascii="Arial" w:hAnsi="Arial" w:cs="Arial"/>
                <w:b/>
                <w:sz w:val="24"/>
                <w:szCs w:val="24"/>
                <w:u w:val="single"/>
              </w:rPr>
            </w:pPr>
          </w:p>
          <w:p w14:paraId="0805B608" w14:textId="77777777" w:rsidR="00505A2C" w:rsidRPr="003A0878" w:rsidRDefault="00505A2C" w:rsidP="002705AF">
            <w:pPr>
              <w:pStyle w:val="NoSpacing"/>
              <w:jc w:val="center"/>
              <w:rPr>
                <w:rFonts w:ascii="Arial" w:hAnsi="Arial" w:cs="Arial"/>
                <w:b/>
                <w:sz w:val="24"/>
                <w:szCs w:val="24"/>
                <w:u w:val="single"/>
              </w:rPr>
            </w:pPr>
          </w:p>
        </w:tc>
      </w:tr>
    </w:tbl>
    <w:p w14:paraId="163A4919" w14:textId="77777777" w:rsidR="004111AA" w:rsidRPr="004111AA" w:rsidRDefault="004111AA" w:rsidP="00505A2C">
      <w:pPr>
        <w:spacing w:line="240" w:lineRule="auto"/>
        <w:jc w:val="center"/>
        <w:rPr>
          <w:rFonts w:ascii="Arial Narrow" w:hAnsi="Arial Narrow"/>
          <w:b/>
          <w:sz w:val="40"/>
          <w:szCs w:val="40"/>
          <w:u w:val="single"/>
        </w:rPr>
      </w:pPr>
      <w:r w:rsidRPr="004111AA">
        <w:rPr>
          <w:rFonts w:ascii="Arial Narrow" w:hAnsi="Arial Narrow"/>
          <w:b/>
          <w:sz w:val="40"/>
          <w:szCs w:val="40"/>
          <w:u w:val="single"/>
        </w:rPr>
        <w:lastRenderedPageBreak/>
        <w:t>Population – Why people live where they do</w:t>
      </w:r>
    </w:p>
    <w:p w14:paraId="557354AF" w14:textId="77777777" w:rsidR="004111AA" w:rsidRDefault="004111AA" w:rsidP="00C54588">
      <w:pPr>
        <w:spacing w:after="0" w:line="360" w:lineRule="auto"/>
        <w:rPr>
          <w:rFonts w:ascii="Arial Narrow" w:hAnsi="Arial Narrow"/>
          <w:b/>
          <w:u w:val="single"/>
        </w:rPr>
      </w:pPr>
    </w:p>
    <w:p w14:paraId="482D05A4" w14:textId="55130352" w:rsidR="00960ECE" w:rsidRDefault="00E779D5" w:rsidP="00C54588">
      <w:pPr>
        <w:spacing w:after="0" w:line="360" w:lineRule="auto"/>
        <w:rPr>
          <w:rFonts w:ascii="Arial Narrow" w:hAnsi="Arial Narrow"/>
        </w:rPr>
      </w:pPr>
      <w:r w:rsidRPr="00B03CB6">
        <w:rPr>
          <w:rFonts w:ascii="Arial" w:hAnsi="Arial" w:cs="Arial"/>
          <w:b/>
          <w:sz w:val="24"/>
          <w:szCs w:val="24"/>
          <w:u w:val="single"/>
        </w:rPr>
        <w:t>Population Distribution</w:t>
      </w:r>
      <w:r w:rsidR="00960ECE" w:rsidRPr="00B03CB6">
        <w:rPr>
          <w:rFonts w:ascii="Arial" w:hAnsi="Arial" w:cs="Arial"/>
          <w:b/>
          <w:sz w:val="24"/>
          <w:szCs w:val="24"/>
          <w:u w:val="single"/>
        </w:rPr>
        <w:t xml:space="preserve">  </w:t>
      </w:r>
      <w:r w:rsidR="00960ECE" w:rsidRPr="00B03CB6">
        <w:rPr>
          <w:rFonts w:ascii="Arial" w:hAnsi="Arial" w:cs="Arial"/>
          <w:sz w:val="24"/>
          <w:szCs w:val="24"/>
        </w:rPr>
        <w:t xml:space="preserve">                                               </w:t>
      </w:r>
      <w:r w:rsidR="00B03CB6">
        <w:rPr>
          <w:rFonts w:ascii="Arial" w:hAnsi="Arial" w:cs="Arial"/>
          <w:sz w:val="24"/>
          <w:szCs w:val="24"/>
        </w:rPr>
        <w:t xml:space="preserve">  </w:t>
      </w:r>
      <w:r w:rsidR="00960ECE" w:rsidRPr="00B03CB6">
        <w:rPr>
          <w:rFonts w:ascii="Arial Narrow" w:hAnsi="Arial Narrow"/>
          <w:b/>
        </w:rPr>
        <w:t xml:space="preserve"> </w:t>
      </w:r>
      <w:r w:rsidR="00F450ED" w:rsidRPr="00F450ED">
        <w:rPr>
          <w:rFonts w:ascii="Arial Narrow" w:hAnsi="Arial Narrow"/>
          <w:b/>
        </w:rPr>
        <w:t>Date: __________________</w:t>
      </w:r>
      <w:r w:rsidR="00016E7B">
        <w:rPr>
          <w:rFonts w:ascii="Arial Narrow" w:hAnsi="Arial Narrow"/>
          <w:b/>
        </w:rPr>
        <w:t>________</w:t>
      </w:r>
      <w:r w:rsidR="00F450ED" w:rsidRPr="00F450ED">
        <w:rPr>
          <w:rFonts w:ascii="Arial Narrow" w:hAnsi="Arial Narrow"/>
          <w:b/>
        </w:rPr>
        <w:t>__</w:t>
      </w:r>
    </w:p>
    <w:p w14:paraId="023E48B0" w14:textId="64E4218E" w:rsidR="00960ECE" w:rsidRPr="00E779D5" w:rsidRDefault="00E779D5" w:rsidP="00EF1B54">
      <w:pPr>
        <w:spacing w:after="0"/>
        <w:rPr>
          <w:rFonts w:ascii="Arial Narrow" w:hAnsi="Arial Narrow"/>
          <w:bCs/>
        </w:rPr>
      </w:pPr>
      <w:r w:rsidRPr="00E779D5">
        <w:rPr>
          <w:rFonts w:ascii="Arial Narrow" w:hAnsi="Arial Narrow"/>
          <w:bCs/>
          <w:u w:val="single"/>
        </w:rPr>
        <w:t>Population distribution</w:t>
      </w:r>
      <w:r w:rsidRPr="00E779D5">
        <w:rPr>
          <w:rFonts w:ascii="Arial Narrow" w:hAnsi="Arial Narrow"/>
          <w:bCs/>
        </w:rPr>
        <w:t xml:space="preserve"> means the </w:t>
      </w:r>
      <w:r w:rsidRPr="00E779D5">
        <w:rPr>
          <w:rFonts w:ascii="Arial Narrow" w:hAnsi="Arial Narrow"/>
          <w:bCs/>
          <w:u w:val="single"/>
        </w:rPr>
        <w:t>pattern of where people live</w:t>
      </w:r>
      <w:r w:rsidRPr="00E779D5">
        <w:rPr>
          <w:rFonts w:ascii="Arial Narrow" w:hAnsi="Arial Narrow"/>
          <w:bCs/>
        </w:rPr>
        <w:t xml:space="preserve">. It is the way in which people are </w:t>
      </w:r>
      <w:r w:rsidRPr="00E779D5">
        <w:rPr>
          <w:rFonts w:ascii="Arial Narrow" w:hAnsi="Arial Narrow"/>
          <w:bCs/>
          <w:u w:val="single"/>
        </w:rPr>
        <w:t>spread across an area</w:t>
      </w:r>
      <w:r w:rsidRPr="00E779D5">
        <w:rPr>
          <w:rFonts w:ascii="Arial Narrow" w:hAnsi="Arial Narrow"/>
          <w:bCs/>
        </w:rPr>
        <w:t>.</w:t>
      </w:r>
    </w:p>
    <w:p w14:paraId="1EE83295" w14:textId="71B6C899" w:rsidR="00E779D5" w:rsidRPr="00E779D5" w:rsidRDefault="00E779D5" w:rsidP="00EF1B54">
      <w:pPr>
        <w:spacing w:after="0"/>
        <w:rPr>
          <w:rFonts w:ascii="Arial Narrow" w:hAnsi="Arial Narrow"/>
          <w:bCs/>
        </w:rPr>
      </w:pPr>
      <w:r w:rsidRPr="00E779D5">
        <w:rPr>
          <w:rFonts w:ascii="Arial Narrow" w:hAnsi="Arial Narrow"/>
          <w:bCs/>
        </w:rPr>
        <w:t>Geographers study population distribution patterns at different scales: local (your town or city), regions (your provinces), national (your country), and global (the world).</w:t>
      </w:r>
    </w:p>
    <w:p w14:paraId="7BC1B565" w14:textId="521EC418" w:rsidR="00E779D5" w:rsidRPr="00E779D5" w:rsidRDefault="00E779D5" w:rsidP="00EF1B54">
      <w:pPr>
        <w:spacing w:after="0"/>
        <w:rPr>
          <w:rFonts w:ascii="Arial Narrow" w:hAnsi="Arial Narrow"/>
          <w:bCs/>
        </w:rPr>
      </w:pPr>
      <w:r w:rsidRPr="00E779D5">
        <w:rPr>
          <w:rFonts w:ascii="Arial Narrow" w:hAnsi="Arial Narrow"/>
          <w:bCs/>
        </w:rPr>
        <w:t xml:space="preserve">World population distribution is uneven. Places which are </w:t>
      </w:r>
      <w:r w:rsidRPr="00E779D5">
        <w:rPr>
          <w:rFonts w:ascii="Arial Narrow" w:hAnsi="Arial Narrow"/>
          <w:bCs/>
          <w:u w:val="single"/>
        </w:rPr>
        <w:t>sparsely</w:t>
      </w:r>
      <w:r w:rsidRPr="00E779D5">
        <w:rPr>
          <w:rFonts w:ascii="Arial Narrow" w:hAnsi="Arial Narrow"/>
          <w:bCs/>
        </w:rPr>
        <w:t xml:space="preserve"> populated contain </w:t>
      </w:r>
      <w:r w:rsidRPr="00E779D5">
        <w:rPr>
          <w:rFonts w:ascii="Arial Narrow" w:hAnsi="Arial Narrow"/>
          <w:bCs/>
          <w:u w:val="single"/>
        </w:rPr>
        <w:t xml:space="preserve">few </w:t>
      </w:r>
      <w:r w:rsidRPr="00E779D5">
        <w:rPr>
          <w:rFonts w:ascii="Arial Narrow" w:hAnsi="Arial Narrow"/>
          <w:bCs/>
        </w:rPr>
        <w:t xml:space="preserve">people as they tend to be difficult places in which to live </w:t>
      </w:r>
      <w:r w:rsidR="00C6760E" w:rsidRPr="00E779D5">
        <w:rPr>
          <w:rFonts w:ascii="Arial Narrow" w:hAnsi="Arial Narrow"/>
          <w:bCs/>
        </w:rPr>
        <w:t>e.g.,</w:t>
      </w:r>
      <w:r w:rsidRPr="00E779D5">
        <w:rPr>
          <w:rFonts w:ascii="Arial Narrow" w:hAnsi="Arial Narrow"/>
          <w:bCs/>
        </w:rPr>
        <w:t xml:space="preserve"> Antarctica or the Sahara Desert. Places which are </w:t>
      </w:r>
      <w:r w:rsidRPr="00E779D5">
        <w:rPr>
          <w:rFonts w:ascii="Arial Narrow" w:hAnsi="Arial Narrow"/>
          <w:bCs/>
          <w:u w:val="single"/>
        </w:rPr>
        <w:t>densely</w:t>
      </w:r>
      <w:r w:rsidRPr="00E779D5">
        <w:rPr>
          <w:rFonts w:ascii="Arial Narrow" w:hAnsi="Arial Narrow"/>
          <w:bCs/>
        </w:rPr>
        <w:t xml:space="preserve"> populated contain many people as they are environments that are suitable to live in </w:t>
      </w:r>
      <w:r w:rsidR="00C6760E" w:rsidRPr="00E779D5">
        <w:rPr>
          <w:rFonts w:ascii="Arial Narrow" w:hAnsi="Arial Narrow"/>
          <w:bCs/>
        </w:rPr>
        <w:t>e.g.,</w:t>
      </w:r>
      <w:r w:rsidRPr="00E779D5">
        <w:rPr>
          <w:rFonts w:ascii="Arial Narrow" w:hAnsi="Arial Narrow"/>
          <w:bCs/>
        </w:rPr>
        <w:t xml:space="preserve"> Europe</w:t>
      </w:r>
    </w:p>
    <w:p w14:paraId="2A772ED4" w14:textId="77777777" w:rsidR="00F450ED" w:rsidRPr="00E779D5" w:rsidRDefault="00F450ED" w:rsidP="00F450ED">
      <w:pPr>
        <w:spacing w:after="0"/>
        <w:rPr>
          <w:rFonts w:ascii="Arial Narrow" w:hAnsi="Arial Narrow"/>
        </w:rPr>
      </w:pPr>
    </w:p>
    <w:p w14:paraId="79E55908" w14:textId="0838CCEE" w:rsidR="007A0F3E" w:rsidRDefault="00E779D5" w:rsidP="00C54588">
      <w:pPr>
        <w:spacing w:after="0" w:line="360" w:lineRule="auto"/>
        <w:rPr>
          <w:rFonts w:ascii="Arial Narrow" w:hAnsi="Arial Narrow"/>
          <w:b/>
          <w:u w:val="single"/>
        </w:rPr>
      </w:pPr>
      <w:r>
        <w:rPr>
          <w:rFonts w:ascii="Arial Narrow" w:hAnsi="Arial Narrow"/>
          <w:b/>
          <w:u w:val="single"/>
        </w:rPr>
        <w:t xml:space="preserve">Activity 1 </w:t>
      </w:r>
    </w:p>
    <w:p w14:paraId="65D31E89" w14:textId="529FED74" w:rsidR="007A0F3E" w:rsidRPr="00CB07A7" w:rsidRDefault="007A0F3E" w:rsidP="000E4AAF">
      <w:pPr>
        <w:spacing w:after="0" w:line="360" w:lineRule="auto"/>
        <w:rPr>
          <w:rFonts w:ascii="Arial Narrow" w:hAnsi="Arial Narrow"/>
          <w:color w:val="222222"/>
          <w:u w:val="single"/>
        </w:rPr>
      </w:pPr>
      <w:r w:rsidRPr="00CB07A7">
        <w:rPr>
          <w:rFonts w:ascii="Arial Narrow" w:hAnsi="Arial Narrow"/>
          <w:color w:val="222222"/>
          <w:u w:val="single"/>
        </w:rPr>
        <w:t xml:space="preserve">List some </w:t>
      </w:r>
      <w:r w:rsidR="00F97193" w:rsidRPr="00CB07A7">
        <w:rPr>
          <w:rFonts w:ascii="Arial Narrow" w:hAnsi="Arial Narrow"/>
          <w:color w:val="222222"/>
          <w:u w:val="single"/>
        </w:rPr>
        <w:t>o</w:t>
      </w:r>
      <w:r w:rsidRPr="00CB07A7">
        <w:rPr>
          <w:rFonts w:ascii="Arial Narrow" w:hAnsi="Arial Narrow"/>
          <w:color w:val="222222"/>
          <w:u w:val="single"/>
        </w:rPr>
        <w:t>f the factors that you think would make an environment habitable (</w:t>
      </w:r>
      <w:r w:rsidR="00C6760E" w:rsidRPr="00CB07A7">
        <w:rPr>
          <w:rFonts w:ascii="Arial Narrow" w:hAnsi="Arial Narrow"/>
          <w:color w:val="222222"/>
          <w:u w:val="single"/>
        </w:rPr>
        <w:t>i.e.,</w:t>
      </w:r>
      <w:r w:rsidRPr="00CB07A7">
        <w:rPr>
          <w:rFonts w:ascii="Arial Narrow" w:hAnsi="Arial Narrow"/>
          <w:color w:val="222222"/>
          <w:u w:val="single"/>
        </w:rPr>
        <w:t xml:space="preserve"> suitable to live in)</w:t>
      </w:r>
    </w:p>
    <w:p w14:paraId="736CDB16" w14:textId="75A4D210"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Flat land (easier to farm and to construct buildings and transport routes)</w:t>
      </w:r>
    </w:p>
    <w:p w14:paraId="4F1BB4A9" w14:textId="342C5A58"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Fertile soil (for farming)</w:t>
      </w:r>
    </w:p>
    <w:p w14:paraId="2492A3AF" w14:textId="5184F9D6"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Fresh water source (for drinking and farming)</w:t>
      </w:r>
    </w:p>
    <w:p w14:paraId="75717509" w14:textId="4A15864D"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Natural resources (such as forests/fish)</w:t>
      </w:r>
    </w:p>
    <w:p w14:paraId="36CE1CFA" w14:textId="6FF6A619"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Moderate climate (not too hot, not too cold, not too dry, not too wet)</w:t>
      </w:r>
    </w:p>
    <w:p w14:paraId="644EF694" w14:textId="682B8F80" w:rsidR="00C54588" w:rsidRPr="00EA6FFE" w:rsidRDefault="00C54588" w:rsidP="000E4AAF">
      <w:pPr>
        <w:pStyle w:val="ListParagraph"/>
        <w:numPr>
          <w:ilvl w:val="0"/>
          <w:numId w:val="2"/>
        </w:numPr>
        <w:spacing w:after="0" w:line="360" w:lineRule="auto"/>
        <w:rPr>
          <w:rFonts w:ascii="Arial Narrow" w:hAnsi="Arial Narrow"/>
          <w:b/>
        </w:rPr>
      </w:pPr>
      <w:r w:rsidRPr="00EA6FFE">
        <w:rPr>
          <w:rFonts w:ascii="Arial Narrow" w:hAnsi="Arial Narrow"/>
          <w:b/>
        </w:rPr>
        <w:t>Minerals (such as gold/coal/etc. for mining)</w:t>
      </w:r>
    </w:p>
    <w:p w14:paraId="6A2D0FCB" w14:textId="17680C8D" w:rsidR="00966FE9" w:rsidRDefault="00966FE9" w:rsidP="00966FE9">
      <w:pPr>
        <w:spacing w:after="0"/>
        <w:rPr>
          <w:rFonts w:ascii="Arial Narrow" w:hAnsi="Arial Narrow"/>
          <w:b/>
          <w:u w:val="single"/>
        </w:rPr>
      </w:pPr>
    </w:p>
    <w:p w14:paraId="0DB64CF3" w14:textId="25B2C3F2" w:rsidR="00966FE9" w:rsidRDefault="00966FE9" w:rsidP="00966FE9">
      <w:pPr>
        <w:spacing w:after="0"/>
        <w:rPr>
          <w:rFonts w:ascii="Arial Narrow" w:hAnsi="Arial Narrow"/>
          <w:b/>
          <w:u w:val="single"/>
        </w:rPr>
      </w:pPr>
    </w:p>
    <w:p w14:paraId="5613E132" w14:textId="2FF86A88" w:rsidR="00966FE9" w:rsidRPr="000E4AAF" w:rsidRDefault="00966FE9" w:rsidP="00603F33">
      <w:pPr>
        <w:spacing w:after="0"/>
        <w:rPr>
          <w:rFonts w:ascii="Arial Narrow" w:hAnsi="Arial Narrow" w:cs="Arial"/>
          <w:b/>
          <w:sz w:val="24"/>
          <w:szCs w:val="24"/>
          <w:u w:val="single"/>
        </w:rPr>
      </w:pPr>
      <w:bookmarkStart w:id="1" w:name="_Hlk113820819"/>
      <w:r w:rsidRPr="000E4AAF">
        <w:rPr>
          <w:rFonts w:ascii="Arial Narrow" w:hAnsi="Arial Narrow" w:cs="Arial"/>
          <w:b/>
          <w:sz w:val="24"/>
          <w:szCs w:val="24"/>
          <w:u w:val="single"/>
        </w:rPr>
        <w:t>Population Density</w:t>
      </w:r>
    </w:p>
    <w:bookmarkEnd w:id="1"/>
    <w:p w14:paraId="4B9C9BC5" w14:textId="5210A5DD" w:rsidR="00966FE9" w:rsidRDefault="00966FE9" w:rsidP="00966FE9">
      <w:pPr>
        <w:spacing w:after="0"/>
        <w:rPr>
          <w:rFonts w:ascii="Arial Narrow" w:hAnsi="Arial Narrow"/>
          <w:b/>
          <w:u w:val="single"/>
        </w:rPr>
      </w:pPr>
    </w:p>
    <w:tbl>
      <w:tblPr>
        <w:tblStyle w:val="TableGrid"/>
        <w:tblW w:w="0" w:type="auto"/>
        <w:tblLook w:val="04A0" w:firstRow="1" w:lastRow="0" w:firstColumn="1" w:lastColumn="0" w:noHBand="0" w:noVBand="1"/>
      </w:tblPr>
      <w:tblGrid>
        <w:gridCol w:w="9912"/>
      </w:tblGrid>
      <w:tr w:rsidR="00966FE9" w14:paraId="4A3B901D" w14:textId="77777777" w:rsidTr="00724B0C">
        <w:trPr>
          <w:trHeight w:val="1856"/>
        </w:trPr>
        <w:tc>
          <w:tcPr>
            <w:tcW w:w="9912" w:type="dxa"/>
          </w:tcPr>
          <w:p w14:paraId="1125287A" w14:textId="5A646598" w:rsidR="00966FE9" w:rsidRDefault="00724B0C" w:rsidP="00EF1B54">
            <w:pPr>
              <w:spacing w:line="276" w:lineRule="auto"/>
              <w:rPr>
                <w:rFonts w:ascii="Arial Narrow" w:hAnsi="Arial Narrow"/>
                <w:bCs/>
              </w:rPr>
            </w:pPr>
            <w:r w:rsidRPr="00724B0C">
              <w:rPr>
                <w:rFonts w:ascii="Arial Narrow" w:hAnsi="Arial Narrow"/>
                <w:bCs/>
                <w:noProof/>
                <w:lang w:eastAsia="en-ZA"/>
              </w:rPr>
              <w:drawing>
                <wp:anchor distT="0" distB="0" distL="114300" distR="114300" simplePos="0" relativeHeight="251668480" behindDoc="0" locked="0" layoutInCell="1" allowOverlap="1" wp14:anchorId="4F409951" wp14:editId="531B9BC7">
                  <wp:simplePos x="0" y="0"/>
                  <wp:positionH relativeFrom="column">
                    <wp:posOffset>4334510</wp:posOffset>
                  </wp:positionH>
                  <wp:positionV relativeFrom="paragraph">
                    <wp:posOffset>53340</wp:posOffset>
                  </wp:positionV>
                  <wp:extent cx="996315" cy="967740"/>
                  <wp:effectExtent l="0" t="0" r="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96315" cy="967740"/>
                          </a:xfrm>
                          <a:prstGeom prst="rect">
                            <a:avLst/>
                          </a:prstGeom>
                        </pic:spPr>
                      </pic:pic>
                    </a:graphicData>
                  </a:graphic>
                  <wp14:sizeRelH relativeFrom="margin">
                    <wp14:pctWidth>0</wp14:pctWidth>
                  </wp14:sizeRelH>
                  <wp14:sizeRelV relativeFrom="margin">
                    <wp14:pctHeight>0</wp14:pctHeight>
                  </wp14:sizeRelV>
                </wp:anchor>
              </w:drawing>
            </w:r>
            <w:r w:rsidR="00966FE9" w:rsidRPr="00966FE9">
              <w:rPr>
                <w:rFonts w:ascii="Arial Narrow" w:hAnsi="Arial Narrow"/>
                <w:bCs/>
              </w:rPr>
              <w:t>Population density is a measurement of the number of people in an area.</w:t>
            </w:r>
          </w:p>
          <w:p w14:paraId="4D2086BC" w14:textId="3CC48663" w:rsidR="00966FE9" w:rsidRDefault="00966FE9" w:rsidP="00EF1B54">
            <w:pPr>
              <w:spacing w:line="276" w:lineRule="auto"/>
              <w:rPr>
                <w:rFonts w:ascii="Arial Narrow" w:hAnsi="Arial Narrow"/>
                <w:bCs/>
              </w:rPr>
            </w:pPr>
            <w:r>
              <w:rPr>
                <w:rFonts w:ascii="Arial Narrow" w:hAnsi="Arial Narrow"/>
                <w:bCs/>
              </w:rPr>
              <w:t>Population density is the average number of people per square kilometre.</w:t>
            </w:r>
            <w:r w:rsidR="00724B0C">
              <w:rPr>
                <w:noProof/>
              </w:rPr>
              <w:t xml:space="preserve"> </w:t>
            </w:r>
          </w:p>
          <w:p w14:paraId="09155553" w14:textId="77777777" w:rsidR="00724B0C" w:rsidRDefault="00724B0C" w:rsidP="00966FE9">
            <w:pPr>
              <w:rPr>
                <w:rFonts w:ascii="Arial Narrow" w:hAnsi="Arial Narrow"/>
                <w:bCs/>
              </w:rPr>
            </w:pPr>
          </w:p>
          <w:p w14:paraId="40C6D29D" w14:textId="482388C7" w:rsidR="00966FE9" w:rsidRDefault="00966FE9" w:rsidP="00EF1B54">
            <w:pPr>
              <w:spacing w:line="276" w:lineRule="auto"/>
              <w:rPr>
                <w:rFonts w:ascii="Arial Narrow" w:hAnsi="Arial Narrow"/>
                <w:bCs/>
              </w:rPr>
            </w:pPr>
            <w:r>
              <w:rPr>
                <w:rFonts w:ascii="Arial Narrow" w:hAnsi="Arial Narrow"/>
                <w:bCs/>
              </w:rPr>
              <w:t>Population density is calculated using the following formula:</w:t>
            </w:r>
          </w:p>
          <w:p w14:paraId="16431C3A" w14:textId="7FD1D742" w:rsidR="00966FE9" w:rsidRPr="00724B0C" w:rsidRDefault="00966FE9" w:rsidP="00EF1B54">
            <w:pPr>
              <w:spacing w:line="276" w:lineRule="auto"/>
              <w:rPr>
                <w:rFonts w:ascii="Arial Narrow" w:hAnsi="Arial Narrow"/>
                <w:b/>
                <w:vertAlign w:val="superscript"/>
              </w:rPr>
            </w:pPr>
            <w:r w:rsidRPr="00724B0C">
              <w:rPr>
                <w:rFonts w:ascii="Arial Narrow" w:hAnsi="Arial Narrow"/>
                <w:b/>
              </w:rPr>
              <w:t>Population density= total population</w:t>
            </w:r>
            <w:r w:rsidR="00724B0C" w:rsidRPr="00724B0C">
              <w:rPr>
                <w:rFonts w:ascii="Arial Narrow" w:hAnsi="Arial Narrow"/>
                <w:b/>
              </w:rPr>
              <w:t xml:space="preserve"> ÷ total land area in km</w:t>
            </w:r>
            <w:r w:rsidR="00724B0C" w:rsidRPr="00724B0C">
              <w:rPr>
                <w:rFonts w:ascii="Arial Narrow" w:hAnsi="Arial Narrow"/>
                <w:b/>
                <w:vertAlign w:val="superscript"/>
              </w:rPr>
              <w:t>2</w:t>
            </w:r>
          </w:p>
          <w:p w14:paraId="37304E3F" w14:textId="77777777" w:rsidR="00966FE9" w:rsidRDefault="00966FE9" w:rsidP="00966FE9">
            <w:pPr>
              <w:jc w:val="center"/>
              <w:rPr>
                <w:rFonts w:ascii="Arial Narrow" w:hAnsi="Arial Narrow"/>
                <w:b/>
                <w:u w:val="single"/>
              </w:rPr>
            </w:pPr>
          </w:p>
          <w:p w14:paraId="79B5B05B" w14:textId="4737C1E2" w:rsidR="00724B0C" w:rsidRDefault="00724B0C" w:rsidP="00724B0C">
            <w:pPr>
              <w:rPr>
                <w:rFonts w:ascii="Arial Narrow" w:hAnsi="Arial Narrow"/>
                <w:b/>
                <w:u w:val="single"/>
              </w:rPr>
            </w:pPr>
          </w:p>
        </w:tc>
      </w:tr>
    </w:tbl>
    <w:p w14:paraId="2E5519A2" w14:textId="11C535B2" w:rsidR="00C54588" w:rsidRDefault="00C54588" w:rsidP="00C54588">
      <w:pPr>
        <w:spacing w:after="0"/>
        <w:rPr>
          <w:rFonts w:ascii="Arial Narrow" w:hAnsi="Arial Narrow"/>
          <w:b/>
          <w:u w:val="single"/>
        </w:rPr>
      </w:pPr>
    </w:p>
    <w:p w14:paraId="13AAA5DF" w14:textId="6FA5A419" w:rsidR="00C54588" w:rsidRDefault="00C54588" w:rsidP="00C54588">
      <w:pPr>
        <w:spacing w:after="0" w:line="360" w:lineRule="auto"/>
        <w:rPr>
          <w:rFonts w:ascii="Arial Narrow" w:hAnsi="Arial Narrow"/>
          <w:b/>
          <w:u w:val="single"/>
        </w:rPr>
      </w:pPr>
      <w:r>
        <w:rPr>
          <w:rFonts w:ascii="Arial Narrow" w:hAnsi="Arial Narrow"/>
          <w:b/>
          <w:u w:val="single"/>
        </w:rPr>
        <w:t>Activity 2</w:t>
      </w:r>
    </w:p>
    <w:p w14:paraId="4095536F" w14:textId="20B872EF" w:rsidR="00C54588" w:rsidRDefault="00C54588" w:rsidP="00C54588">
      <w:pPr>
        <w:spacing w:after="0" w:line="360" w:lineRule="auto"/>
        <w:rPr>
          <w:rFonts w:ascii="Arial Narrow" w:hAnsi="Arial Narrow"/>
          <w:bCs/>
        </w:rPr>
      </w:pPr>
      <w:r w:rsidRPr="00C54588">
        <w:rPr>
          <w:rFonts w:ascii="Arial Narrow" w:hAnsi="Arial Narrow"/>
          <w:bCs/>
        </w:rPr>
        <w:t>For each</w:t>
      </w:r>
      <w:r>
        <w:rPr>
          <w:rFonts w:ascii="Arial Narrow" w:hAnsi="Arial Narrow"/>
          <w:bCs/>
        </w:rPr>
        <w:t xml:space="preserve"> of the following soccer matches, describe the </w:t>
      </w:r>
      <w:r w:rsidRPr="00AD2DE9">
        <w:rPr>
          <w:rFonts w:ascii="Arial Narrow" w:hAnsi="Arial Narrow"/>
          <w:bCs/>
          <w:u w:val="single"/>
        </w:rPr>
        <w:t>population distribution</w:t>
      </w:r>
      <w:r>
        <w:rPr>
          <w:rFonts w:ascii="Arial Narrow" w:hAnsi="Arial Narrow"/>
          <w:bCs/>
        </w:rPr>
        <w:t xml:space="preserve"> and </w:t>
      </w:r>
      <w:r w:rsidRPr="00AD2DE9">
        <w:rPr>
          <w:rFonts w:ascii="Arial Narrow" w:hAnsi="Arial Narrow"/>
          <w:bCs/>
          <w:u w:val="single"/>
        </w:rPr>
        <w:t>density</w:t>
      </w:r>
      <w:r>
        <w:rPr>
          <w:rFonts w:ascii="Arial Narrow" w:hAnsi="Arial Narrow"/>
          <w:bCs/>
        </w:rPr>
        <w:t xml:space="preserve"> using the words in the box below:</w:t>
      </w:r>
    </w:p>
    <w:tbl>
      <w:tblPr>
        <w:tblStyle w:val="TableGrid"/>
        <w:tblW w:w="0" w:type="auto"/>
        <w:tblLook w:val="04A0" w:firstRow="1" w:lastRow="0" w:firstColumn="1" w:lastColumn="0" w:noHBand="0" w:noVBand="1"/>
      </w:tblPr>
      <w:tblGrid>
        <w:gridCol w:w="9912"/>
      </w:tblGrid>
      <w:tr w:rsidR="00C54588" w:rsidRPr="00C54588" w14:paraId="6E6B691D" w14:textId="77777777" w:rsidTr="00C54588">
        <w:tc>
          <w:tcPr>
            <w:tcW w:w="10456" w:type="dxa"/>
          </w:tcPr>
          <w:p w14:paraId="09110EA4" w14:textId="56415B4D" w:rsidR="00C54588" w:rsidRPr="00C54588" w:rsidRDefault="00C54588" w:rsidP="00C54588">
            <w:pPr>
              <w:spacing w:line="360" w:lineRule="auto"/>
              <w:jc w:val="center"/>
              <w:rPr>
                <w:rFonts w:ascii="Arial Narrow" w:hAnsi="Arial Narrow"/>
                <w:b/>
              </w:rPr>
            </w:pPr>
            <w:r w:rsidRPr="00C54588">
              <w:rPr>
                <w:rFonts w:ascii="Arial Narrow" w:hAnsi="Arial Narrow"/>
                <w:b/>
              </w:rPr>
              <w:t>Sparse                            Dense                                    Even                                      Uneven</w:t>
            </w:r>
          </w:p>
        </w:tc>
      </w:tr>
    </w:tbl>
    <w:p w14:paraId="32380354" w14:textId="3A468A57" w:rsidR="00E702FE" w:rsidRDefault="00E702FE"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E702FE" w14:paraId="762F9669" w14:textId="77777777" w:rsidTr="00E702FE">
        <w:trPr>
          <w:trHeight w:val="258"/>
        </w:trPr>
        <w:tc>
          <w:tcPr>
            <w:tcW w:w="4956" w:type="dxa"/>
          </w:tcPr>
          <w:p w14:paraId="65D5DF3D" w14:textId="02E245F0" w:rsidR="00E702FE" w:rsidRDefault="00E702FE" w:rsidP="00E702FE">
            <w:pPr>
              <w:jc w:val="center"/>
              <w:rPr>
                <w:rFonts w:ascii="Arial Narrow" w:hAnsi="Arial Narrow"/>
                <w:b/>
              </w:rPr>
            </w:pPr>
            <w:r w:rsidRPr="00C54588">
              <w:rPr>
                <w:rFonts w:ascii="Arial Narrow" w:hAnsi="Arial Narrow"/>
                <w:b/>
              </w:rPr>
              <w:t>Match 1</w:t>
            </w:r>
          </w:p>
        </w:tc>
        <w:tc>
          <w:tcPr>
            <w:tcW w:w="4956" w:type="dxa"/>
          </w:tcPr>
          <w:p w14:paraId="58E22197" w14:textId="5CA96020" w:rsidR="00E702FE" w:rsidRDefault="00E702FE" w:rsidP="00E702FE">
            <w:pPr>
              <w:jc w:val="center"/>
              <w:rPr>
                <w:rFonts w:ascii="Arial Narrow" w:hAnsi="Arial Narrow"/>
                <w:b/>
              </w:rPr>
            </w:pPr>
            <w:r>
              <w:rPr>
                <w:rFonts w:ascii="Arial Narrow" w:hAnsi="Arial Narrow"/>
                <w:b/>
              </w:rPr>
              <w:t>Match 2</w:t>
            </w:r>
          </w:p>
        </w:tc>
      </w:tr>
      <w:tr w:rsidR="00E702FE" w14:paraId="028C1537" w14:textId="77777777" w:rsidTr="00E702FE">
        <w:tc>
          <w:tcPr>
            <w:tcW w:w="4956" w:type="dxa"/>
            <w:vAlign w:val="center"/>
          </w:tcPr>
          <w:p w14:paraId="1AAA4451" w14:textId="4EDCA254" w:rsidR="00E702FE" w:rsidRDefault="00E702FE" w:rsidP="00E702FE">
            <w:pPr>
              <w:jc w:val="center"/>
              <w:rPr>
                <w:rFonts w:ascii="Arial Narrow" w:hAnsi="Arial Narrow"/>
                <w:b/>
              </w:rPr>
            </w:pPr>
            <w:r>
              <w:rPr>
                <w:rFonts w:ascii="Arial Narrow" w:hAnsi="Arial Narrow"/>
                <w:b/>
                <w:noProof/>
                <w:lang w:eastAsia="en-ZA"/>
              </w:rPr>
              <w:drawing>
                <wp:inline distT="0" distB="0" distL="0" distR="0" wp14:anchorId="087FFD8D" wp14:editId="143C6034">
                  <wp:extent cx="2838450" cy="12617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1261745"/>
                          </a:xfrm>
                          <a:prstGeom prst="rect">
                            <a:avLst/>
                          </a:prstGeom>
                          <a:noFill/>
                        </pic:spPr>
                      </pic:pic>
                    </a:graphicData>
                  </a:graphic>
                </wp:inline>
              </w:drawing>
            </w:r>
          </w:p>
        </w:tc>
        <w:tc>
          <w:tcPr>
            <w:tcW w:w="4956" w:type="dxa"/>
            <w:vAlign w:val="center"/>
          </w:tcPr>
          <w:p w14:paraId="110B88CF" w14:textId="434D8B95" w:rsidR="00E702FE" w:rsidRDefault="00E702FE" w:rsidP="00E702FE">
            <w:pPr>
              <w:jc w:val="center"/>
              <w:rPr>
                <w:rFonts w:ascii="Arial Narrow" w:hAnsi="Arial Narrow"/>
                <w:b/>
              </w:rPr>
            </w:pPr>
            <w:r w:rsidRPr="00966FE9">
              <w:rPr>
                <w:rFonts w:ascii="Arial Narrow" w:hAnsi="Arial Narrow"/>
                <w:b/>
                <w:noProof/>
                <w:lang w:eastAsia="en-ZA"/>
              </w:rPr>
              <w:drawing>
                <wp:anchor distT="0" distB="0" distL="114300" distR="114300" simplePos="0" relativeHeight="251670528" behindDoc="0" locked="0" layoutInCell="1" allowOverlap="1" wp14:anchorId="10F0A3AE" wp14:editId="359BED8B">
                  <wp:simplePos x="0" y="0"/>
                  <wp:positionH relativeFrom="column">
                    <wp:posOffset>66040</wp:posOffset>
                  </wp:positionH>
                  <wp:positionV relativeFrom="paragraph">
                    <wp:posOffset>-1242695</wp:posOffset>
                  </wp:positionV>
                  <wp:extent cx="2924175" cy="1221105"/>
                  <wp:effectExtent l="19050" t="19050" r="28575" b="17145"/>
                  <wp:wrapSquare wrapText="bothSides"/>
                  <wp:docPr id="31" name="Picture 3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24175" cy="12211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tc>
      </w:tr>
      <w:tr w:rsidR="00E702FE" w14:paraId="6E6C2EF5" w14:textId="77777777" w:rsidTr="00E702FE">
        <w:tc>
          <w:tcPr>
            <w:tcW w:w="4956" w:type="dxa"/>
          </w:tcPr>
          <w:p w14:paraId="3E9867EA" w14:textId="77777777" w:rsidR="00E702FE" w:rsidRDefault="00E702FE" w:rsidP="00E702FE">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174EA992" w14:textId="77777777" w:rsidR="00E702FE" w:rsidRDefault="00E702FE" w:rsidP="00E702FE">
            <w:pPr>
              <w:rPr>
                <w:rFonts w:ascii="Arial Narrow" w:hAnsi="Arial Narrow"/>
                <w:b/>
              </w:rPr>
            </w:pPr>
            <w:r w:rsidRPr="00966FE9">
              <w:rPr>
                <w:rFonts w:ascii="Arial Narrow" w:hAnsi="Arial Narrow"/>
                <w:b/>
                <w:u w:val="single"/>
              </w:rPr>
              <w:t>Dense</w:t>
            </w:r>
            <w:r>
              <w:rPr>
                <w:rFonts w:ascii="Arial Narrow" w:hAnsi="Arial Narrow"/>
                <w:b/>
              </w:rPr>
              <w:t xml:space="preserve">  </w:t>
            </w:r>
          </w:p>
          <w:p w14:paraId="123B0B95" w14:textId="77777777" w:rsidR="00E702FE" w:rsidRDefault="00E702FE" w:rsidP="00E702FE">
            <w:pPr>
              <w:rPr>
                <w:rFonts w:ascii="Arial Narrow" w:hAnsi="Arial Narrow"/>
                <w:b/>
              </w:rPr>
            </w:pPr>
          </w:p>
          <w:p w14:paraId="2C4B79E3" w14:textId="77777777" w:rsidR="00E702FE" w:rsidRDefault="00E702FE" w:rsidP="00E702FE">
            <w:pPr>
              <w:rPr>
                <w:rFonts w:ascii="Arial Narrow" w:hAnsi="Arial Narrow"/>
                <w:bCs/>
              </w:rPr>
            </w:pPr>
            <w:r w:rsidRPr="00966FE9">
              <w:rPr>
                <w:rFonts w:ascii="Arial Narrow" w:hAnsi="Arial Narrow"/>
                <w:bCs/>
              </w:rPr>
              <w:t xml:space="preserve">Population Distribution:  </w:t>
            </w:r>
          </w:p>
          <w:p w14:paraId="5316924E" w14:textId="668FBFAC" w:rsidR="00E702FE" w:rsidRDefault="00E702FE" w:rsidP="00E702FE">
            <w:pPr>
              <w:rPr>
                <w:rFonts w:ascii="Arial Narrow" w:hAnsi="Arial Narrow"/>
                <w:b/>
              </w:rPr>
            </w:pPr>
            <w:r w:rsidRPr="00966FE9">
              <w:rPr>
                <w:rFonts w:ascii="Arial Narrow" w:hAnsi="Arial Narrow"/>
                <w:b/>
                <w:u w:val="single"/>
              </w:rPr>
              <w:t>Even</w:t>
            </w:r>
            <w:r>
              <w:rPr>
                <w:rFonts w:ascii="Arial Narrow" w:hAnsi="Arial Narrow"/>
                <w:b/>
              </w:rPr>
              <w:t xml:space="preserve">                                                                                                                                                                                                      </w:t>
            </w:r>
          </w:p>
        </w:tc>
        <w:tc>
          <w:tcPr>
            <w:tcW w:w="4956" w:type="dxa"/>
          </w:tcPr>
          <w:p w14:paraId="657DF863" w14:textId="77777777" w:rsidR="00E702FE" w:rsidRDefault="00E702FE" w:rsidP="00E702FE">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78E69AF3" w14:textId="0E519BEF" w:rsidR="00E702FE" w:rsidRDefault="00E702FE" w:rsidP="00E702FE">
            <w:pPr>
              <w:rPr>
                <w:rFonts w:ascii="Arial Narrow" w:hAnsi="Arial Narrow"/>
                <w:b/>
              </w:rPr>
            </w:pPr>
            <w:r w:rsidRPr="00966FE9">
              <w:rPr>
                <w:rFonts w:ascii="Arial Narrow" w:hAnsi="Arial Narrow"/>
                <w:b/>
                <w:u w:val="single"/>
              </w:rPr>
              <w:t>Dense</w:t>
            </w:r>
            <w:r>
              <w:rPr>
                <w:rFonts w:ascii="Arial Narrow" w:hAnsi="Arial Narrow"/>
                <w:b/>
              </w:rPr>
              <w:t xml:space="preserve">  </w:t>
            </w:r>
          </w:p>
          <w:p w14:paraId="6BD7E62E" w14:textId="77777777" w:rsidR="00E702FE" w:rsidRPr="00E702FE" w:rsidRDefault="00E702FE" w:rsidP="00E702FE">
            <w:pPr>
              <w:rPr>
                <w:rFonts w:ascii="Arial Narrow" w:hAnsi="Arial Narrow"/>
                <w:b/>
              </w:rPr>
            </w:pPr>
          </w:p>
          <w:p w14:paraId="46786D46" w14:textId="03D76266" w:rsidR="00E702FE" w:rsidRPr="00966FE9" w:rsidRDefault="00E702FE" w:rsidP="00E702FE">
            <w:pPr>
              <w:rPr>
                <w:rFonts w:ascii="Arial Narrow" w:hAnsi="Arial Narrow"/>
                <w:b/>
                <w:u w:val="single"/>
              </w:rPr>
            </w:pPr>
            <w:r w:rsidRPr="00966FE9">
              <w:rPr>
                <w:rFonts w:ascii="Arial Narrow" w:hAnsi="Arial Narrow"/>
                <w:bCs/>
              </w:rPr>
              <w:t xml:space="preserve">Population Distribution:  </w:t>
            </w:r>
            <w:r>
              <w:rPr>
                <w:rFonts w:ascii="Arial Narrow" w:hAnsi="Arial Narrow"/>
                <w:b/>
              </w:rPr>
              <w:t xml:space="preserve">                                                                                                  </w:t>
            </w:r>
          </w:p>
          <w:p w14:paraId="23F7A470" w14:textId="0237ECC5" w:rsidR="00E702FE" w:rsidRDefault="00E702FE" w:rsidP="00C54588">
            <w:pPr>
              <w:rPr>
                <w:rFonts w:ascii="Arial Narrow" w:hAnsi="Arial Narrow"/>
                <w:b/>
              </w:rPr>
            </w:pPr>
            <w:r w:rsidRPr="00966FE9">
              <w:rPr>
                <w:rFonts w:ascii="Arial Narrow" w:hAnsi="Arial Narrow"/>
                <w:b/>
                <w:u w:val="single"/>
              </w:rPr>
              <w:t>Uneven</w:t>
            </w:r>
          </w:p>
        </w:tc>
      </w:tr>
    </w:tbl>
    <w:p w14:paraId="378B1C31" w14:textId="60910743" w:rsidR="00C54588" w:rsidRDefault="00C54588"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AD2DE9" w14:paraId="0F4315C3" w14:textId="77777777" w:rsidTr="002A60F0">
        <w:trPr>
          <w:trHeight w:val="258"/>
        </w:trPr>
        <w:tc>
          <w:tcPr>
            <w:tcW w:w="4956" w:type="dxa"/>
          </w:tcPr>
          <w:p w14:paraId="6B8E33E9" w14:textId="29E1866A" w:rsidR="00AD2DE9" w:rsidRDefault="00AD2DE9" w:rsidP="002A60F0">
            <w:pPr>
              <w:jc w:val="center"/>
              <w:rPr>
                <w:rFonts w:ascii="Arial Narrow" w:hAnsi="Arial Narrow"/>
                <w:b/>
              </w:rPr>
            </w:pPr>
            <w:r w:rsidRPr="00C54588">
              <w:rPr>
                <w:rFonts w:ascii="Arial Narrow" w:hAnsi="Arial Narrow"/>
                <w:b/>
              </w:rPr>
              <w:t xml:space="preserve">Match </w:t>
            </w:r>
            <w:r>
              <w:rPr>
                <w:rFonts w:ascii="Arial Narrow" w:hAnsi="Arial Narrow"/>
                <w:b/>
              </w:rPr>
              <w:t>3</w:t>
            </w:r>
          </w:p>
        </w:tc>
        <w:tc>
          <w:tcPr>
            <w:tcW w:w="4956" w:type="dxa"/>
          </w:tcPr>
          <w:p w14:paraId="496A54C6" w14:textId="129E1F16" w:rsidR="00AD2DE9" w:rsidRDefault="00AD2DE9" w:rsidP="002A60F0">
            <w:pPr>
              <w:jc w:val="center"/>
              <w:rPr>
                <w:rFonts w:ascii="Arial Narrow" w:hAnsi="Arial Narrow"/>
                <w:b/>
              </w:rPr>
            </w:pPr>
            <w:r>
              <w:rPr>
                <w:rFonts w:ascii="Arial Narrow" w:hAnsi="Arial Narrow"/>
                <w:b/>
              </w:rPr>
              <w:t>Match 4</w:t>
            </w:r>
          </w:p>
        </w:tc>
      </w:tr>
      <w:tr w:rsidR="00AD2DE9" w14:paraId="5B2F74E4" w14:textId="77777777" w:rsidTr="002A60F0">
        <w:tc>
          <w:tcPr>
            <w:tcW w:w="4956" w:type="dxa"/>
            <w:vAlign w:val="center"/>
          </w:tcPr>
          <w:p w14:paraId="2AF3AD82" w14:textId="77777777" w:rsidR="00AD2DE9" w:rsidRDefault="00AD2DE9" w:rsidP="002A60F0">
            <w:pPr>
              <w:jc w:val="center"/>
              <w:rPr>
                <w:rFonts w:ascii="Arial Narrow" w:hAnsi="Arial Narrow"/>
                <w:b/>
              </w:rPr>
            </w:pPr>
            <w:r w:rsidRPr="00AD2DE9">
              <w:rPr>
                <w:rFonts w:ascii="Arial Narrow" w:hAnsi="Arial Narrow"/>
                <w:b/>
                <w:noProof/>
                <w:lang w:eastAsia="en-ZA"/>
              </w:rPr>
              <w:drawing>
                <wp:inline distT="0" distB="0" distL="0" distR="0" wp14:anchorId="338E907D" wp14:editId="4B8B8420">
                  <wp:extent cx="2495550" cy="1226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08767" cy="1232679"/>
                          </a:xfrm>
                          <a:prstGeom prst="rect">
                            <a:avLst/>
                          </a:prstGeom>
                        </pic:spPr>
                      </pic:pic>
                    </a:graphicData>
                  </a:graphic>
                </wp:inline>
              </w:drawing>
            </w:r>
          </w:p>
          <w:p w14:paraId="1BA6878C" w14:textId="3E8919A0" w:rsidR="00714802" w:rsidRDefault="00714802" w:rsidP="002A60F0">
            <w:pPr>
              <w:jc w:val="center"/>
              <w:rPr>
                <w:rFonts w:ascii="Arial Narrow" w:hAnsi="Arial Narrow"/>
                <w:b/>
              </w:rPr>
            </w:pPr>
          </w:p>
        </w:tc>
        <w:tc>
          <w:tcPr>
            <w:tcW w:w="4956" w:type="dxa"/>
            <w:vAlign w:val="center"/>
          </w:tcPr>
          <w:p w14:paraId="746CBFDF" w14:textId="5F80ED7D" w:rsidR="00AD2DE9" w:rsidRDefault="00AD2DE9" w:rsidP="002A60F0">
            <w:pPr>
              <w:jc w:val="center"/>
              <w:rPr>
                <w:rFonts w:ascii="Arial Narrow" w:hAnsi="Arial Narrow"/>
                <w:b/>
              </w:rPr>
            </w:pPr>
            <w:r w:rsidRPr="00AD2DE9">
              <w:rPr>
                <w:rFonts w:ascii="Arial Narrow" w:hAnsi="Arial Narrow"/>
                <w:b/>
                <w:noProof/>
                <w:lang w:eastAsia="en-ZA"/>
              </w:rPr>
              <w:drawing>
                <wp:inline distT="0" distB="0" distL="0" distR="0" wp14:anchorId="1A8C8112" wp14:editId="2A76C8BE">
                  <wp:extent cx="2719930" cy="1218565"/>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5134" cy="1229857"/>
                          </a:xfrm>
                          <a:prstGeom prst="rect">
                            <a:avLst/>
                          </a:prstGeom>
                        </pic:spPr>
                      </pic:pic>
                    </a:graphicData>
                  </a:graphic>
                </wp:inline>
              </w:drawing>
            </w:r>
          </w:p>
          <w:p w14:paraId="5EAAD80E" w14:textId="4E95AFAA" w:rsidR="00714802" w:rsidRDefault="00714802" w:rsidP="002A60F0">
            <w:pPr>
              <w:jc w:val="center"/>
              <w:rPr>
                <w:rFonts w:ascii="Arial Narrow" w:hAnsi="Arial Narrow"/>
                <w:b/>
              </w:rPr>
            </w:pPr>
          </w:p>
        </w:tc>
      </w:tr>
      <w:tr w:rsidR="00AD2DE9" w14:paraId="68F9A7B3" w14:textId="77777777" w:rsidTr="008202BA">
        <w:trPr>
          <w:trHeight w:val="1354"/>
        </w:trPr>
        <w:tc>
          <w:tcPr>
            <w:tcW w:w="4956" w:type="dxa"/>
          </w:tcPr>
          <w:p w14:paraId="46A42692" w14:textId="77777777" w:rsidR="00AD2DE9" w:rsidRDefault="00AD2DE9" w:rsidP="002A60F0">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22687D6B" w14:textId="44DC4772" w:rsidR="00AD2DE9" w:rsidRPr="00AD2DE9" w:rsidRDefault="00AD2DE9" w:rsidP="002A60F0">
            <w:pPr>
              <w:rPr>
                <w:rFonts w:ascii="Arial Narrow" w:hAnsi="Arial Narrow"/>
                <w:b/>
                <w:u w:val="single"/>
              </w:rPr>
            </w:pPr>
            <w:r w:rsidRPr="00AD2DE9">
              <w:rPr>
                <w:rFonts w:ascii="Arial Narrow" w:hAnsi="Arial Narrow"/>
                <w:b/>
                <w:u w:val="single"/>
              </w:rPr>
              <w:t xml:space="preserve">Sparse  </w:t>
            </w:r>
          </w:p>
          <w:p w14:paraId="1DA02533" w14:textId="77777777" w:rsidR="00AD2DE9" w:rsidRDefault="00AD2DE9" w:rsidP="002A60F0">
            <w:pPr>
              <w:rPr>
                <w:rFonts w:ascii="Arial Narrow" w:hAnsi="Arial Narrow"/>
                <w:b/>
              </w:rPr>
            </w:pPr>
          </w:p>
          <w:p w14:paraId="23BFD944" w14:textId="77777777" w:rsidR="00AD2DE9" w:rsidRDefault="00AD2DE9" w:rsidP="002A60F0">
            <w:pPr>
              <w:rPr>
                <w:rFonts w:ascii="Arial Narrow" w:hAnsi="Arial Narrow"/>
                <w:bCs/>
              </w:rPr>
            </w:pPr>
            <w:r w:rsidRPr="00966FE9">
              <w:rPr>
                <w:rFonts w:ascii="Arial Narrow" w:hAnsi="Arial Narrow"/>
                <w:bCs/>
              </w:rPr>
              <w:t xml:space="preserve">Population Distribution:  </w:t>
            </w:r>
          </w:p>
          <w:p w14:paraId="11FEC0F9" w14:textId="77777777" w:rsidR="00AD2DE9" w:rsidRDefault="00AD2DE9" w:rsidP="002A60F0">
            <w:pPr>
              <w:rPr>
                <w:rFonts w:ascii="Arial Narrow" w:hAnsi="Arial Narrow"/>
                <w:b/>
              </w:rPr>
            </w:pPr>
            <w:r w:rsidRPr="00966FE9">
              <w:rPr>
                <w:rFonts w:ascii="Arial Narrow" w:hAnsi="Arial Narrow"/>
                <w:b/>
                <w:u w:val="single"/>
              </w:rPr>
              <w:t>Even</w:t>
            </w:r>
            <w:r>
              <w:rPr>
                <w:rFonts w:ascii="Arial Narrow" w:hAnsi="Arial Narrow"/>
                <w:b/>
              </w:rPr>
              <w:t xml:space="preserve">                                                                                                                                                                                                      </w:t>
            </w:r>
          </w:p>
        </w:tc>
        <w:tc>
          <w:tcPr>
            <w:tcW w:w="4956" w:type="dxa"/>
          </w:tcPr>
          <w:p w14:paraId="753DDDEE" w14:textId="77777777" w:rsidR="00AD2DE9" w:rsidRDefault="00AD2DE9" w:rsidP="002A60F0">
            <w:pPr>
              <w:rPr>
                <w:rFonts w:ascii="Arial Narrow" w:hAnsi="Arial Narrow"/>
                <w:b/>
              </w:rPr>
            </w:pPr>
            <w:r w:rsidRPr="00966FE9">
              <w:rPr>
                <w:rFonts w:ascii="Arial Narrow" w:hAnsi="Arial Narrow"/>
                <w:bCs/>
              </w:rPr>
              <w:t>Population Density</w:t>
            </w:r>
            <w:r>
              <w:rPr>
                <w:rFonts w:ascii="Arial Narrow" w:hAnsi="Arial Narrow"/>
                <w:b/>
              </w:rPr>
              <w:t xml:space="preserve">:  </w:t>
            </w:r>
          </w:p>
          <w:p w14:paraId="6177EC9E" w14:textId="77777777" w:rsidR="00AD2DE9" w:rsidRDefault="00AD2DE9" w:rsidP="002A60F0">
            <w:pPr>
              <w:rPr>
                <w:rFonts w:ascii="Arial Narrow" w:hAnsi="Arial Narrow"/>
                <w:b/>
              </w:rPr>
            </w:pPr>
            <w:r w:rsidRPr="00966FE9">
              <w:rPr>
                <w:rFonts w:ascii="Arial Narrow" w:hAnsi="Arial Narrow"/>
                <w:b/>
                <w:u w:val="single"/>
              </w:rPr>
              <w:t>Dense</w:t>
            </w:r>
            <w:r>
              <w:rPr>
                <w:rFonts w:ascii="Arial Narrow" w:hAnsi="Arial Narrow"/>
                <w:b/>
              </w:rPr>
              <w:t xml:space="preserve">  </w:t>
            </w:r>
          </w:p>
          <w:p w14:paraId="50BD5EA9" w14:textId="77777777" w:rsidR="00AD2DE9" w:rsidRPr="00E702FE" w:rsidRDefault="00AD2DE9" w:rsidP="002A60F0">
            <w:pPr>
              <w:rPr>
                <w:rFonts w:ascii="Arial Narrow" w:hAnsi="Arial Narrow"/>
                <w:b/>
              </w:rPr>
            </w:pPr>
          </w:p>
          <w:p w14:paraId="0BE55D81" w14:textId="77777777" w:rsidR="00AD2DE9" w:rsidRPr="00966FE9" w:rsidRDefault="00AD2DE9" w:rsidP="002A60F0">
            <w:pPr>
              <w:rPr>
                <w:rFonts w:ascii="Arial Narrow" w:hAnsi="Arial Narrow"/>
                <w:b/>
                <w:u w:val="single"/>
              </w:rPr>
            </w:pPr>
            <w:r w:rsidRPr="00966FE9">
              <w:rPr>
                <w:rFonts w:ascii="Arial Narrow" w:hAnsi="Arial Narrow"/>
                <w:bCs/>
              </w:rPr>
              <w:t xml:space="preserve">Population Distribution:  </w:t>
            </w:r>
            <w:r>
              <w:rPr>
                <w:rFonts w:ascii="Arial Narrow" w:hAnsi="Arial Narrow"/>
                <w:b/>
              </w:rPr>
              <w:t xml:space="preserve">                                                                                                  </w:t>
            </w:r>
          </w:p>
          <w:p w14:paraId="7940C4BF" w14:textId="77777777" w:rsidR="00AD2DE9" w:rsidRPr="00C54588" w:rsidRDefault="00AD2DE9" w:rsidP="002A60F0">
            <w:pPr>
              <w:rPr>
                <w:rFonts w:ascii="Arial Narrow" w:hAnsi="Arial Narrow"/>
                <w:b/>
              </w:rPr>
            </w:pPr>
            <w:r w:rsidRPr="00966FE9">
              <w:rPr>
                <w:rFonts w:ascii="Arial Narrow" w:hAnsi="Arial Narrow"/>
                <w:b/>
                <w:u w:val="single"/>
              </w:rPr>
              <w:t>Uneven</w:t>
            </w:r>
          </w:p>
          <w:p w14:paraId="44C8DE01" w14:textId="77777777" w:rsidR="00AD2DE9" w:rsidRDefault="00AD2DE9" w:rsidP="002A60F0">
            <w:pPr>
              <w:rPr>
                <w:rFonts w:ascii="Arial Narrow" w:hAnsi="Arial Narrow"/>
                <w:b/>
              </w:rPr>
            </w:pPr>
          </w:p>
        </w:tc>
      </w:tr>
    </w:tbl>
    <w:p w14:paraId="1C244499" w14:textId="1E0F54A3" w:rsidR="00AD2DE9" w:rsidRPr="00016E7B" w:rsidRDefault="00AD2DE9" w:rsidP="00AD2DE9">
      <w:pPr>
        <w:spacing w:after="0" w:line="360" w:lineRule="auto"/>
        <w:rPr>
          <w:rFonts w:ascii="Arial Narrow" w:hAnsi="Arial Narrow"/>
        </w:rPr>
      </w:pPr>
      <w:r>
        <w:rPr>
          <w:rFonts w:ascii="Arial Narrow" w:hAnsi="Arial Narrow"/>
          <w:b/>
          <w:u w:val="single"/>
        </w:rPr>
        <w:t>Activity 3</w:t>
      </w:r>
      <w:r w:rsidR="00016E7B" w:rsidRPr="00016E7B">
        <w:rPr>
          <w:rFonts w:ascii="Arial Narrow" w:hAnsi="Arial Narrow"/>
          <w:b/>
        </w:rPr>
        <w:t xml:space="preserve">  </w:t>
      </w:r>
      <w:r w:rsidR="00016E7B">
        <w:rPr>
          <w:rFonts w:ascii="Arial Narrow" w:hAnsi="Arial Narrow"/>
          <w:b/>
        </w:rPr>
        <w:t xml:space="preserve">                                                                                                        </w:t>
      </w:r>
      <w:r w:rsidR="00016E7B" w:rsidRPr="00016E7B">
        <w:rPr>
          <w:rFonts w:ascii="Arial Narrow" w:hAnsi="Arial Narrow"/>
          <w:b/>
        </w:rPr>
        <w:t>Date</w:t>
      </w:r>
      <w:r w:rsidR="00016E7B" w:rsidRPr="00016E7B">
        <w:rPr>
          <w:rFonts w:ascii="Arial Narrow" w:hAnsi="Arial Narrow"/>
          <w:bCs/>
        </w:rPr>
        <w:t>:</w:t>
      </w:r>
      <w:r w:rsidR="00E12C77">
        <w:rPr>
          <w:rFonts w:ascii="Arial Narrow" w:hAnsi="Arial Narrow"/>
          <w:bCs/>
        </w:rPr>
        <w:t xml:space="preserve"> </w:t>
      </w:r>
      <w:r w:rsidR="00016E7B" w:rsidRPr="00F450ED">
        <w:rPr>
          <w:rFonts w:ascii="Arial Narrow" w:hAnsi="Arial Narrow"/>
          <w:b/>
        </w:rPr>
        <w:t>_________________</w:t>
      </w:r>
      <w:r w:rsidR="00016E7B">
        <w:rPr>
          <w:rFonts w:ascii="Arial Narrow" w:hAnsi="Arial Narrow"/>
          <w:b/>
        </w:rPr>
        <w:t>_____________</w:t>
      </w:r>
      <w:r w:rsidR="00016E7B" w:rsidRPr="00F450ED">
        <w:rPr>
          <w:rFonts w:ascii="Arial Narrow" w:hAnsi="Arial Narrow"/>
          <w:b/>
        </w:rPr>
        <w:t>_</w:t>
      </w:r>
      <w:r w:rsidR="00016E7B">
        <w:rPr>
          <w:rFonts w:ascii="Arial Narrow" w:hAnsi="Arial Narrow"/>
          <w:b/>
          <w:u w:val="single"/>
        </w:rPr>
        <w:t xml:space="preserve">                                                                                       </w:t>
      </w:r>
    </w:p>
    <w:p w14:paraId="09C4D18B" w14:textId="0B05C973" w:rsidR="00AD2DE9" w:rsidRPr="00AD2DE9" w:rsidRDefault="00AD2DE9" w:rsidP="00AD2DE9">
      <w:pPr>
        <w:spacing w:after="0" w:line="360" w:lineRule="auto"/>
        <w:rPr>
          <w:rFonts w:ascii="Arial Narrow" w:hAnsi="Arial Narrow"/>
          <w:bCs/>
        </w:rPr>
      </w:pPr>
      <w:r w:rsidRPr="00AD2DE9">
        <w:rPr>
          <w:rFonts w:ascii="Arial Narrow" w:hAnsi="Arial Narrow"/>
          <w:bCs/>
        </w:rPr>
        <w:t xml:space="preserve">Use dots to show the following </w:t>
      </w:r>
      <w:r w:rsidRPr="00016E7B">
        <w:rPr>
          <w:rFonts w:ascii="Arial Narrow" w:hAnsi="Arial Narrow"/>
          <w:bCs/>
          <w:u w:val="single"/>
        </w:rPr>
        <w:t>population distribution</w:t>
      </w:r>
      <w:r w:rsidRPr="00AD2DE9">
        <w:rPr>
          <w:rFonts w:ascii="Arial Narrow" w:hAnsi="Arial Narrow"/>
          <w:bCs/>
        </w:rPr>
        <w:t xml:space="preserve"> and </w:t>
      </w:r>
      <w:r w:rsidRPr="00016E7B">
        <w:rPr>
          <w:rFonts w:ascii="Arial Narrow" w:hAnsi="Arial Narrow"/>
          <w:bCs/>
          <w:u w:val="single"/>
        </w:rPr>
        <w:t>densities</w:t>
      </w:r>
      <w:r w:rsidRPr="00AD2DE9">
        <w:rPr>
          <w:rFonts w:ascii="Arial Narrow" w:hAnsi="Arial Narrow"/>
          <w:bCs/>
        </w:rPr>
        <w:t xml:space="preserve"> on the imaginary countries:</w:t>
      </w:r>
    </w:p>
    <w:p w14:paraId="20784AF8" w14:textId="41E0C078" w:rsidR="00C54588" w:rsidRDefault="00C54588"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AD2DE9" w14:paraId="7B249042" w14:textId="77777777" w:rsidTr="00AD2DE9">
        <w:tc>
          <w:tcPr>
            <w:tcW w:w="4956" w:type="dxa"/>
          </w:tcPr>
          <w:p w14:paraId="0CFF66A9" w14:textId="1220831A" w:rsidR="00AD2DE9" w:rsidRPr="00AD2DE9" w:rsidRDefault="00AD2DE9" w:rsidP="00AD2DE9">
            <w:pPr>
              <w:pStyle w:val="ListParagraph"/>
              <w:numPr>
                <w:ilvl w:val="0"/>
                <w:numId w:val="4"/>
              </w:numPr>
              <w:rPr>
                <w:rFonts w:ascii="Arial Narrow" w:hAnsi="Arial Narrow"/>
                <w:bCs/>
              </w:rPr>
            </w:pPr>
            <w:r w:rsidRPr="00AD2DE9">
              <w:rPr>
                <w:rFonts w:ascii="Arial Narrow" w:hAnsi="Arial Narrow"/>
                <w:bCs/>
              </w:rPr>
              <w:t xml:space="preserve">Give </w:t>
            </w:r>
            <w:r>
              <w:rPr>
                <w:rFonts w:ascii="Arial Narrow" w:hAnsi="Arial Narrow"/>
                <w:bCs/>
              </w:rPr>
              <w:t xml:space="preserve">the country a </w:t>
            </w:r>
            <w:r w:rsidRPr="00AD2DE9">
              <w:rPr>
                <w:rFonts w:ascii="Arial Narrow" w:hAnsi="Arial Narrow"/>
                <w:b/>
              </w:rPr>
              <w:t>dense</w:t>
            </w:r>
            <w:r>
              <w:rPr>
                <w:rFonts w:ascii="Arial Narrow" w:hAnsi="Arial Narrow"/>
                <w:bCs/>
              </w:rPr>
              <w:t xml:space="preserve"> population</w:t>
            </w:r>
          </w:p>
        </w:tc>
        <w:tc>
          <w:tcPr>
            <w:tcW w:w="4956" w:type="dxa"/>
          </w:tcPr>
          <w:p w14:paraId="3D121E63" w14:textId="605B6FF4" w:rsidR="00AD2DE9" w:rsidRPr="00AD2DE9" w:rsidRDefault="00AD2DE9" w:rsidP="00AD2DE9">
            <w:pPr>
              <w:pStyle w:val="ListParagraph"/>
              <w:numPr>
                <w:ilvl w:val="0"/>
                <w:numId w:val="4"/>
              </w:numPr>
              <w:rPr>
                <w:rFonts w:ascii="Arial Narrow" w:hAnsi="Arial Narrow"/>
                <w:bCs/>
              </w:rPr>
            </w:pPr>
            <w:r w:rsidRPr="00AD2DE9">
              <w:rPr>
                <w:rFonts w:ascii="Arial Narrow" w:hAnsi="Arial Narrow"/>
                <w:bCs/>
              </w:rPr>
              <w:t xml:space="preserve">Give the country a </w:t>
            </w:r>
            <w:r w:rsidRPr="00AD2DE9">
              <w:rPr>
                <w:rFonts w:ascii="Arial Narrow" w:hAnsi="Arial Narrow"/>
                <w:b/>
              </w:rPr>
              <w:t>sparse</w:t>
            </w:r>
            <w:r w:rsidRPr="00AD2DE9">
              <w:rPr>
                <w:rFonts w:ascii="Arial Narrow" w:hAnsi="Arial Narrow"/>
                <w:bCs/>
              </w:rPr>
              <w:t xml:space="preserve"> population</w:t>
            </w:r>
          </w:p>
        </w:tc>
      </w:tr>
      <w:tr w:rsidR="00AD2DE9" w14:paraId="7FA7E99E" w14:textId="77777777" w:rsidTr="00AD2DE9">
        <w:tc>
          <w:tcPr>
            <w:tcW w:w="4956" w:type="dxa"/>
          </w:tcPr>
          <w:p w14:paraId="3A530B79" w14:textId="77777777" w:rsidR="00AD2DE9" w:rsidRDefault="00AD2DE9" w:rsidP="00AD2DE9">
            <w:pPr>
              <w:jc w:val="center"/>
              <w:rPr>
                <w:rFonts w:ascii="Arial Narrow" w:hAnsi="Arial Narrow"/>
                <w:b/>
              </w:rPr>
            </w:pPr>
            <w:r w:rsidRPr="00AD2DE9">
              <w:rPr>
                <w:rFonts w:ascii="Arial Narrow" w:hAnsi="Arial Narrow"/>
                <w:b/>
                <w:noProof/>
                <w:lang w:eastAsia="en-ZA"/>
              </w:rPr>
              <w:drawing>
                <wp:inline distT="0" distB="0" distL="0" distR="0" wp14:anchorId="51F5DE90" wp14:editId="1940E91E">
                  <wp:extent cx="2581275" cy="122745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93329" cy="1233187"/>
                          </a:xfrm>
                          <a:prstGeom prst="rect">
                            <a:avLst/>
                          </a:prstGeom>
                        </pic:spPr>
                      </pic:pic>
                    </a:graphicData>
                  </a:graphic>
                </wp:inline>
              </w:drawing>
            </w:r>
          </w:p>
          <w:p w14:paraId="44BF1B14" w14:textId="4B52960B" w:rsidR="00714802" w:rsidRDefault="00714802" w:rsidP="00AD2DE9">
            <w:pPr>
              <w:jc w:val="center"/>
              <w:rPr>
                <w:rFonts w:ascii="Arial Narrow" w:hAnsi="Arial Narrow"/>
                <w:b/>
              </w:rPr>
            </w:pPr>
          </w:p>
        </w:tc>
        <w:tc>
          <w:tcPr>
            <w:tcW w:w="4956" w:type="dxa"/>
          </w:tcPr>
          <w:p w14:paraId="727EA5B4" w14:textId="76E6BB75" w:rsidR="00AD2DE9" w:rsidRDefault="00AD2DE9" w:rsidP="00AD2DE9">
            <w:pPr>
              <w:jc w:val="center"/>
              <w:rPr>
                <w:rFonts w:ascii="Arial Narrow" w:hAnsi="Arial Narrow"/>
                <w:b/>
              </w:rPr>
            </w:pPr>
            <w:r w:rsidRPr="00AD2DE9">
              <w:rPr>
                <w:rFonts w:ascii="Arial Narrow" w:hAnsi="Arial Narrow"/>
                <w:b/>
                <w:noProof/>
                <w:lang w:eastAsia="en-ZA"/>
              </w:rPr>
              <w:drawing>
                <wp:inline distT="0" distB="0" distL="0" distR="0" wp14:anchorId="0CB26414" wp14:editId="5C39B252">
                  <wp:extent cx="2514600" cy="11410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19878" cy="1143490"/>
                          </a:xfrm>
                          <a:prstGeom prst="rect">
                            <a:avLst/>
                          </a:prstGeom>
                        </pic:spPr>
                      </pic:pic>
                    </a:graphicData>
                  </a:graphic>
                </wp:inline>
              </w:drawing>
            </w:r>
          </w:p>
        </w:tc>
      </w:tr>
    </w:tbl>
    <w:p w14:paraId="084B33F6" w14:textId="4815148C" w:rsidR="00966FE9" w:rsidRDefault="00966FE9" w:rsidP="00C54588">
      <w:pPr>
        <w:spacing w:after="0"/>
        <w:rPr>
          <w:rFonts w:ascii="Arial Narrow" w:hAnsi="Arial Narrow"/>
          <w:b/>
        </w:rPr>
      </w:pPr>
    </w:p>
    <w:tbl>
      <w:tblPr>
        <w:tblStyle w:val="TableGrid"/>
        <w:tblW w:w="0" w:type="auto"/>
        <w:tblLook w:val="04A0" w:firstRow="1" w:lastRow="0" w:firstColumn="1" w:lastColumn="0" w:noHBand="0" w:noVBand="1"/>
      </w:tblPr>
      <w:tblGrid>
        <w:gridCol w:w="4956"/>
        <w:gridCol w:w="4956"/>
      </w:tblGrid>
      <w:tr w:rsidR="00016E7B" w:rsidRPr="00AD2DE9" w14:paraId="39F059E1" w14:textId="77777777" w:rsidTr="002A60F0">
        <w:tc>
          <w:tcPr>
            <w:tcW w:w="4956" w:type="dxa"/>
          </w:tcPr>
          <w:p w14:paraId="1F64C7EF" w14:textId="39C2A961" w:rsidR="00016E7B" w:rsidRPr="00016E7B" w:rsidRDefault="00016E7B" w:rsidP="00016E7B">
            <w:pPr>
              <w:pStyle w:val="ListParagraph"/>
              <w:numPr>
                <w:ilvl w:val="0"/>
                <w:numId w:val="4"/>
              </w:numPr>
              <w:rPr>
                <w:rFonts w:ascii="Arial Narrow" w:hAnsi="Arial Narrow"/>
                <w:bCs/>
              </w:rPr>
            </w:pPr>
            <w:r w:rsidRPr="00016E7B">
              <w:rPr>
                <w:rFonts w:ascii="Arial Narrow" w:hAnsi="Arial Narrow"/>
                <w:bCs/>
              </w:rPr>
              <w:t>Give the country a</w:t>
            </w:r>
            <w:r>
              <w:rPr>
                <w:rFonts w:ascii="Arial Narrow" w:hAnsi="Arial Narrow"/>
                <w:bCs/>
              </w:rPr>
              <w:t xml:space="preserve">n </w:t>
            </w:r>
            <w:r w:rsidRPr="00016E7B">
              <w:rPr>
                <w:rFonts w:ascii="Arial Narrow" w:hAnsi="Arial Narrow"/>
                <w:b/>
                <w:u w:val="single"/>
              </w:rPr>
              <w:t>uneven</w:t>
            </w:r>
            <w:r w:rsidRPr="00016E7B">
              <w:rPr>
                <w:rFonts w:ascii="Arial Narrow" w:hAnsi="Arial Narrow"/>
                <w:bCs/>
              </w:rPr>
              <w:t xml:space="preserve"> population</w:t>
            </w:r>
          </w:p>
        </w:tc>
        <w:tc>
          <w:tcPr>
            <w:tcW w:w="4956" w:type="dxa"/>
          </w:tcPr>
          <w:p w14:paraId="7856EDDE" w14:textId="12728C80" w:rsidR="00016E7B" w:rsidRPr="00AD2DE9" w:rsidRDefault="00016E7B" w:rsidP="00016E7B">
            <w:pPr>
              <w:pStyle w:val="ListParagraph"/>
              <w:numPr>
                <w:ilvl w:val="0"/>
                <w:numId w:val="4"/>
              </w:numPr>
              <w:rPr>
                <w:rFonts w:ascii="Arial Narrow" w:hAnsi="Arial Narrow"/>
                <w:bCs/>
              </w:rPr>
            </w:pPr>
            <w:r w:rsidRPr="00AD2DE9">
              <w:rPr>
                <w:rFonts w:ascii="Arial Narrow" w:hAnsi="Arial Narrow"/>
                <w:bCs/>
              </w:rPr>
              <w:t>Give the country a</w:t>
            </w:r>
            <w:r>
              <w:rPr>
                <w:rFonts w:ascii="Arial Narrow" w:hAnsi="Arial Narrow"/>
                <w:bCs/>
              </w:rPr>
              <w:t xml:space="preserve">n </w:t>
            </w:r>
            <w:r w:rsidRPr="00016E7B">
              <w:rPr>
                <w:rFonts w:ascii="Arial Narrow" w:hAnsi="Arial Narrow"/>
                <w:b/>
                <w:u w:val="single"/>
              </w:rPr>
              <w:t>even</w:t>
            </w:r>
            <w:r>
              <w:rPr>
                <w:rFonts w:ascii="Arial Narrow" w:hAnsi="Arial Narrow"/>
                <w:bCs/>
              </w:rPr>
              <w:t xml:space="preserve"> </w:t>
            </w:r>
            <w:r w:rsidRPr="00AD2DE9">
              <w:rPr>
                <w:rFonts w:ascii="Arial Narrow" w:hAnsi="Arial Narrow"/>
                <w:bCs/>
              </w:rPr>
              <w:t>population</w:t>
            </w:r>
          </w:p>
        </w:tc>
      </w:tr>
      <w:tr w:rsidR="00016E7B" w14:paraId="019F99E6" w14:textId="77777777" w:rsidTr="002A60F0">
        <w:tc>
          <w:tcPr>
            <w:tcW w:w="4956" w:type="dxa"/>
          </w:tcPr>
          <w:p w14:paraId="64620885" w14:textId="77777777" w:rsidR="00016E7B" w:rsidRDefault="00016E7B" w:rsidP="002A60F0">
            <w:pPr>
              <w:jc w:val="center"/>
              <w:rPr>
                <w:rFonts w:ascii="Arial Narrow" w:hAnsi="Arial Narrow"/>
                <w:b/>
              </w:rPr>
            </w:pPr>
            <w:r w:rsidRPr="00016E7B">
              <w:rPr>
                <w:rFonts w:ascii="Arial Narrow" w:hAnsi="Arial Narrow"/>
                <w:b/>
                <w:noProof/>
                <w:lang w:eastAsia="en-ZA"/>
              </w:rPr>
              <w:drawing>
                <wp:inline distT="0" distB="0" distL="0" distR="0" wp14:anchorId="72CF8BEF" wp14:editId="23EFD975">
                  <wp:extent cx="2724150" cy="12249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196" cy="1229432"/>
                          </a:xfrm>
                          <a:prstGeom prst="rect">
                            <a:avLst/>
                          </a:prstGeom>
                        </pic:spPr>
                      </pic:pic>
                    </a:graphicData>
                  </a:graphic>
                </wp:inline>
              </w:drawing>
            </w:r>
          </w:p>
          <w:p w14:paraId="04F351CD" w14:textId="77777777" w:rsidR="00016E7B" w:rsidRDefault="00016E7B" w:rsidP="002A60F0">
            <w:pPr>
              <w:jc w:val="center"/>
              <w:rPr>
                <w:rFonts w:ascii="Arial Narrow" w:hAnsi="Arial Narrow"/>
                <w:b/>
              </w:rPr>
            </w:pPr>
          </w:p>
          <w:p w14:paraId="54B4ECDF" w14:textId="0595D2CF" w:rsidR="00714802" w:rsidRDefault="00714802" w:rsidP="00714802">
            <w:pPr>
              <w:rPr>
                <w:rFonts w:ascii="Arial Narrow" w:hAnsi="Arial Narrow"/>
                <w:b/>
              </w:rPr>
            </w:pPr>
          </w:p>
        </w:tc>
        <w:tc>
          <w:tcPr>
            <w:tcW w:w="4956" w:type="dxa"/>
          </w:tcPr>
          <w:p w14:paraId="3BF00293" w14:textId="406AA962" w:rsidR="00016E7B" w:rsidRDefault="00016E7B" w:rsidP="002A60F0">
            <w:pPr>
              <w:jc w:val="center"/>
              <w:rPr>
                <w:rFonts w:ascii="Arial Narrow" w:hAnsi="Arial Narrow"/>
                <w:b/>
              </w:rPr>
            </w:pPr>
            <w:r w:rsidRPr="00016E7B">
              <w:rPr>
                <w:rFonts w:ascii="Arial Narrow" w:hAnsi="Arial Narrow"/>
                <w:b/>
                <w:noProof/>
                <w:lang w:eastAsia="en-ZA"/>
              </w:rPr>
              <w:drawing>
                <wp:inline distT="0" distB="0" distL="0" distR="0" wp14:anchorId="56F0D9C2" wp14:editId="4BF89556">
                  <wp:extent cx="2647950" cy="12541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59558" cy="1259623"/>
                          </a:xfrm>
                          <a:prstGeom prst="rect">
                            <a:avLst/>
                          </a:prstGeom>
                        </pic:spPr>
                      </pic:pic>
                    </a:graphicData>
                  </a:graphic>
                </wp:inline>
              </w:drawing>
            </w:r>
          </w:p>
        </w:tc>
      </w:tr>
    </w:tbl>
    <w:p w14:paraId="5F485EF5" w14:textId="77777777" w:rsidR="00E3017A" w:rsidRPr="00AA6A73" w:rsidRDefault="00E3017A" w:rsidP="00E3017A">
      <w:pPr>
        <w:spacing w:after="0"/>
        <w:rPr>
          <w:rFonts w:ascii="Arial Narrow" w:hAnsi="Arial Narrow"/>
        </w:rPr>
      </w:pPr>
      <w:r>
        <w:rPr>
          <w:rFonts w:ascii="Arial Narrow" w:hAnsi="Arial Narrow"/>
          <w:b/>
          <w:u w:val="single"/>
        </w:rPr>
        <w:t xml:space="preserve">FIGURE A: </w:t>
      </w:r>
      <w:r w:rsidRPr="00966FE9">
        <w:rPr>
          <w:rFonts w:ascii="Arial Narrow" w:hAnsi="Arial Narrow"/>
          <w:bCs/>
        </w:rPr>
        <w:t xml:space="preserve">Population density </w:t>
      </w:r>
      <w:r>
        <w:rPr>
          <w:rFonts w:ascii="Arial Narrow" w:hAnsi="Arial Narrow"/>
        </w:rPr>
        <w:t>of South Africa</w:t>
      </w:r>
    </w:p>
    <w:p w14:paraId="026E5345" w14:textId="77777777" w:rsidR="00AA6A73" w:rsidRDefault="00AA6A73" w:rsidP="00500F75">
      <w:pPr>
        <w:spacing w:after="0"/>
        <w:rPr>
          <w:rFonts w:ascii="Arial Narrow" w:hAnsi="Arial Narrow"/>
          <w:b/>
          <w:u w:val="single"/>
        </w:rPr>
      </w:pPr>
    </w:p>
    <w:tbl>
      <w:tblPr>
        <w:tblStyle w:val="TableGrid"/>
        <w:tblpPr w:leftFromText="180" w:rightFromText="180" w:vertAnchor="text" w:horzAnchor="margin" w:tblpY="-78"/>
        <w:tblW w:w="10492" w:type="dxa"/>
        <w:tblLook w:val="04A0" w:firstRow="1" w:lastRow="0" w:firstColumn="1" w:lastColumn="0" w:noHBand="0" w:noVBand="1"/>
      </w:tblPr>
      <w:tblGrid>
        <w:gridCol w:w="10492"/>
      </w:tblGrid>
      <w:tr w:rsidR="00E3017A" w14:paraId="06C0A038" w14:textId="77777777" w:rsidTr="00E238ED">
        <w:trPr>
          <w:trHeight w:val="3626"/>
        </w:trPr>
        <w:tc>
          <w:tcPr>
            <w:tcW w:w="10492" w:type="dxa"/>
          </w:tcPr>
          <w:p w14:paraId="4CF8440A" w14:textId="77777777" w:rsidR="00E3017A" w:rsidRDefault="00E3017A" w:rsidP="00E238ED">
            <w:pPr>
              <w:pStyle w:val="ListParagraph"/>
              <w:spacing w:line="360" w:lineRule="auto"/>
              <w:ind w:left="0"/>
              <w:rPr>
                <w:rFonts w:ascii="Arial Narrow" w:hAnsi="Arial Narrow"/>
                <w:b/>
              </w:rPr>
            </w:pPr>
          </w:p>
          <w:p w14:paraId="6B5714AA" w14:textId="77777777" w:rsidR="00E3017A" w:rsidRPr="002A60F0" w:rsidRDefault="00E3017A" w:rsidP="00E238ED">
            <w:pPr>
              <w:pStyle w:val="ListParagraph"/>
              <w:spacing w:line="360" w:lineRule="auto"/>
              <w:ind w:left="0"/>
              <w:rPr>
                <w:rFonts w:ascii="Arial Narrow" w:hAnsi="Arial Narrow"/>
                <w:b/>
              </w:rPr>
            </w:pPr>
            <w:r>
              <w:rPr>
                <w:rFonts w:ascii="Arial Narrow" w:hAnsi="Arial Narrow"/>
                <w:b/>
                <w:noProof/>
                <w:u w:val="single"/>
                <w:lang w:eastAsia="en-ZA"/>
              </w:rPr>
              <mc:AlternateContent>
                <mc:Choice Requires="wps">
                  <w:drawing>
                    <wp:anchor distT="0" distB="0" distL="114300" distR="114300" simplePos="0" relativeHeight="251713536" behindDoc="0" locked="0" layoutInCell="1" allowOverlap="1" wp14:anchorId="26CF2B88" wp14:editId="74C5DA2B">
                      <wp:simplePos x="0" y="0"/>
                      <wp:positionH relativeFrom="column">
                        <wp:posOffset>4898390</wp:posOffset>
                      </wp:positionH>
                      <wp:positionV relativeFrom="paragraph">
                        <wp:posOffset>1310640</wp:posOffset>
                      </wp:positionV>
                      <wp:extent cx="1647825" cy="100012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647825" cy="1000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8DAED0"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A </w:t>
                                  </w:r>
                                  <w:r w:rsidRPr="00B407F1">
                                    <w:rPr>
                                      <w:rFonts w:ascii="Arial Narrow" w:hAnsi="Arial Narrow"/>
                                      <w:noProof/>
                                      <w:sz w:val="18"/>
                                      <w:szCs w:val="18"/>
                                    </w:rPr>
                                    <w:t>Limpopo</w:t>
                                  </w:r>
                                  <w:r>
                                    <w:rPr>
                                      <w:rFonts w:ascii="Arial Narrow" w:hAnsi="Arial Narrow"/>
                                      <w:noProof/>
                                      <w:sz w:val="18"/>
                                      <w:szCs w:val="18"/>
                                    </w:rPr>
                                    <w:t xml:space="preserve">          </w:t>
                                  </w:r>
                                  <w:r w:rsidRPr="00B407F1">
                                    <w:rPr>
                                      <w:rFonts w:ascii="Arial Narrow" w:hAnsi="Arial Narrow"/>
                                      <w:noProof/>
                                      <w:sz w:val="18"/>
                                      <w:szCs w:val="18"/>
                                    </w:rPr>
                                    <w:t>B</w:t>
                                  </w:r>
                                  <w:r w:rsidRPr="00B407F1">
                                    <w:rPr>
                                      <w:rFonts w:ascii="Arial Narrow" w:hAnsi="Arial Narrow"/>
                                      <w:noProof/>
                                      <w:sz w:val="18"/>
                                      <w:szCs w:val="18"/>
                                      <w:u w:val="single"/>
                                    </w:rPr>
                                    <w:t xml:space="preserve"> North West</w:t>
                                  </w:r>
                                </w:p>
                                <w:p w14:paraId="61781603"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C Northern Cape</w:t>
                                  </w:r>
                                </w:p>
                                <w:p w14:paraId="56F1509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D Western Cape</w:t>
                                  </w:r>
                                </w:p>
                                <w:p w14:paraId="02AED44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E Eastern Cape</w:t>
                                  </w:r>
                                </w:p>
                                <w:p w14:paraId="0813876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F Kwa-Zulu Natal</w:t>
                                  </w:r>
                                  <w:r>
                                    <w:rPr>
                                      <w:rFonts w:ascii="Arial Narrow" w:hAnsi="Arial Narrow"/>
                                      <w:noProof/>
                                      <w:sz w:val="18"/>
                                      <w:szCs w:val="18"/>
                                      <w:u w:val="single"/>
                                    </w:rPr>
                                    <w:t xml:space="preserve">      </w:t>
                                  </w:r>
                                  <w:r w:rsidRPr="00B407F1">
                                    <w:rPr>
                                      <w:rFonts w:ascii="Arial Narrow" w:hAnsi="Arial Narrow"/>
                                      <w:noProof/>
                                      <w:sz w:val="18"/>
                                      <w:szCs w:val="18"/>
                                      <w:u w:val="single"/>
                                    </w:rPr>
                                    <w:t>G Free State</w:t>
                                  </w:r>
                                </w:p>
                                <w:p w14:paraId="703F71A9"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H </w:t>
                                  </w:r>
                                  <w:r w:rsidRPr="00B407F1">
                                    <w:rPr>
                                      <w:rFonts w:ascii="Arial Narrow" w:hAnsi="Arial Narrow"/>
                                      <w:noProof/>
                                      <w:sz w:val="18"/>
                                      <w:szCs w:val="18"/>
                                    </w:rPr>
                                    <w:t>Gauteng</w:t>
                                  </w:r>
                                  <w:r>
                                    <w:rPr>
                                      <w:rFonts w:ascii="Arial Narrow" w:hAnsi="Arial Narrow"/>
                                      <w:noProof/>
                                      <w:sz w:val="18"/>
                                      <w:szCs w:val="18"/>
                                    </w:rPr>
                                    <w:t xml:space="preserve">    </w:t>
                                  </w:r>
                                  <w:r w:rsidRPr="00B407F1">
                                    <w:rPr>
                                      <w:rFonts w:ascii="Arial Narrow" w:hAnsi="Arial Narrow"/>
                                      <w:noProof/>
                                      <w:sz w:val="18"/>
                                      <w:szCs w:val="18"/>
                                    </w:rPr>
                                    <w:t>I</w:t>
                                  </w:r>
                                  <w:r w:rsidRPr="00B407F1">
                                    <w:rPr>
                                      <w:rFonts w:ascii="Arial Narrow" w:hAnsi="Arial Narrow"/>
                                      <w:noProof/>
                                      <w:sz w:val="18"/>
                                      <w:szCs w:val="18"/>
                                      <w:u w:val="single"/>
                                    </w:rPr>
                                    <w:t xml:space="preserve"> Mpumalanga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F2B88" id="Rectangle 6" o:spid="_x0000_s1026" style="position:absolute;margin-left:385.7pt;margin-top:103.2pt;width:129.75pt;height:7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rwUgIAAPgEAAAOAAAAZHJzL2Uyb0RvYy54bWysVEtv2zAMvg/YfxB0X20H6WNBnCJo0WFA&#10;0RZLh54VWUqMyaJGKbGzXz9Kdtyuy2nYRSZFfnzpo+fXXWPYXqGvwZa8OMs5U1ZCVdtNyb8/3326&#10;4swHYSthwKqSH5Tn14uPH+atm6kJbMFUChkFsX7WupJvQ3CzLPNyqxrhz8ApS0YN2IhAKm6yCkVL&#10;0RuTTfL8ImsBK4cglfd0e9sb+SLF11rJ8Ki1V4GZklNtIZ2YznU8s8VczDYo3LaWQxniH6poRG0p&#10;6RjqVgTBdlj/FaqpJYIHHc4kNBloXUuVeqBuivxdN6utcCr1QsPxbhyT/39h5cN+5Z6QxtA6P/Mk&#10;xi46jU38Un2sS8M6jMNSXWCSLouL6eXV5JwzSbYiz/OCFIqTvcId+vBFQcOiUHKk10hDEvt7H3rX&#10;owvhXgtIUjgYFWsw9pvSrK4o5SShEzfUjUG2F/SqQkplw8WQOnlHmK6NGYHFKaAJxQAafCNMJc6M&#10;wPwU8M+MIyJlBRtGcFNbwFMBqh9j5t7/2H3fc2w/dOtueJQ1VIcnZAg9eb2TdzXN81748CSQ2Eq8&#10;pg0Mj3RoA23JYZA42wL+OnUf/YlEZOWsJfaX3P/cCVScma+W6PW5mE7juiRlen45IQXfWtZvLXbX&#10;3AA9RUG77mQSo38wR1EjNC+0qMuYlUzCSspdchnwqNyEfitp1aVaLpMbrYgT4d6unIzB44AjX567&#10;F4FuIFUgPj7AcVPE7B23et+ItLDcBdB1Il4ccT/XYfS0Xom6w68g7u9bPXm9/rAWvwEAAP//AwBQ&#10;SwMEFAAGAAgAAAAhAEPSgOjhAAAADAEAAA8AAABkcnMvZG93bnJldi54bWxMj8FugzAMhu+T9g6R&#10;J+22JsAEK8VUU6UdOKBp3VCvLkkBjSSIpC17+6Wn7WbLn35/f7Fd9MguanaDNQjRSgBTprVyMB3C&#10;1+fb0wsw58lIGq1RCD/Kwba8vysol/ZqPtRl7zsWQozLCaH3fso5d22vNLmVnZQJt5OdNfmwzh2X&#10;M11DuB55LETKNQ0mfOhpUrtetd/7s0ao07qOqWoOTdXsKpdF8t2fJOLjw/K6AebV4v9guOkHdSiD&#10;09GejXRsRMiy6DmgCLFIw3AjRCLWwI4ISZqsgZcF/1+i/AUAAP//AwBQSwECLQAUAAYACAAAACEA&#10;toM4kv4AAADhAQAAEwAAAAAAAAAAAAAAAAAAAAAAW0NvbnRlbnRfVHlwZXNdLnhtbFBLAQItABQA&#10;BgAIAAAAIQA4/SH/1gAAAJQBAAALAAAAAAAAAAAAAAAAAC8BAABfcmVscy8ucmVsc1BLAQItABQA&#10;BgAIAAAAIQBXQprwUgIAAPgEAAAOAAAAAAAAAAAAAAAAAC4CAABkcnMvZTJvRG9jLnhtbFBLAQIt&#10;ABQABgAIAAAAIQBD0oDo4QAAAAwBAAAPAAAAAAAAAAAAAAAAAKwEAABkcnMvZG93bnJldi54bWxQ&#10;SwUGAAAAAAQABADzAAAAugUAAAAA&#10;" fillcolor="white [3201]" strokecolor="#f79646 [3209]" strokeweight="2pt">
                      <v:textbox>
                        <w:txbxContent>
                          <w:p w14:paraId="078DAED0"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A </w:t>
                            </w:r>
                            <w:r w:rsidRPr="00B407F1">
                              <w:rPr>
                                <w:rFonts w:ascii="Arial Narrow" w:hAnsi="Arial Narrow"/>
                                <w:noProof/>
                                <w:sz w:val="18"/>
                                <w:szCs w:val="18"/>
                              </w:rPr>
                              <w:t>Limpopo</w:t>
                            </w:r>
                            <w:r>
                              <w:rPr>
                                <w:rFonts w:ascii="Arial Narrow" w:hAnsi="Arial Narrow"/>
                                <w:noProof/>
                                <w:sz w:val="18"/>
                                <w:szCs w:val="18"/>
                              </w:rPr>
                              <w:t xml:space="preserve">          </w:t>
                            </w:r>
                            <w:r w:rsidRPr="00B407F1">
                              <w:rPr>
                                <w:rFonts w:ascii="Arial Narrow" w:hAnsi="Arial Narrow"/>
                                <w:noProof/>
                                <w:sz w:val="18"/>
                                <w:szCs w:val="18"/>
                              </w:rPr>
                              <w:t>B</w:t>
                            </w:r>
                            <w:r w:rsidRPr="00B407F1">
                              <w:rPr>
                                <w:rFonts w:ascii="Arial Narrow" w:hAnsi="Arial Narrow"/>
                                <w:noProof/>
                                <w:sz w:val="18"/>
                                <w:szCs w:val="18"/>
                                <w:u w:val="single"/>
                              </w:rPr>
                              <w:t xml:space="preserve"> North West</w:t>
                            </w:r>
                          </w:p>
                          <w:p w14:paraId="61781603"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C Northern Cape</w:t>
                            </w:r>
                          </w:p>
                          <w:p w14:paraId="56F1509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D Western Cape</w:t>
                            </w:r>
                          </w:p>
                          <w:p w14:paraId="02AED44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E Eastern Cape</w:t>
                            </w:r>
                          </w:p>
                          <w:p w14:paraId="0813876F"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F Kwa-Zulu Natal</w:t>
                            </w:r>
                            <w:r>
                              <w:rPr>
                                <w:rFonts w:ascii="Arial Narrow" w:hAnsi="Arial Narrow"/>
                                <w:noProof/>
                                <w:sz w:val="18"/>
                                <w:szCs w:val="18"/>
                                <w:u w:val="single"/>
                              </w:rPr>
                              <w:t xml:space="preserve">      </w:t>
                            </w:r>
                            <w:r w:rsidRPr="00B407F1">
                              <w:rPr>
                                <w:rFonts w:ascii="Arial Narrow" w:hAnsi="Arial Narrow"/>
                                <w:noProof/>
                                <w:sz w:val="18"/>
                                <w:szCs w:val="18"/>
                                <w:u w:val="single"/>
                              </w:rPr>
                              <w:t>G Free State</w:t>
                            </w:r>
                          </w:p>
                          <w:p w14:paraId="703F71A9" w14:textId="77777777" w:rsidR="00E3017A" w:rsidRPr="00B407F1" w:rsidRDefault="00E3017A" w:rsidP="00E3017A">
                            <w:pPr>
                              <w:pStyle w:val="ListParagraph"/>
                              <w:spacing w:after="0"/>
                              <w:ind w:left="0"/>
                              <w:rPr>
                                <w:rFonts w:ascii="Arial Narrow" w:hAnsi="Arial Narrow"/>
                                <w:noProof/>
                                <w:sz w:val="18"/>
                                <w:szCs w:val="18"/>
                                <w:u w:val="single"/>
                              </w:rPr>
                            </w:pPr>
                            <w:r w:rsidRPr="00B407F1">
                              <w:rPr>
                                <w:rFonts w:ascii="Arial Narrow" w:hAnsi="Arial Narrow"/>
                                <w:noProof/>
                                <w:sz w:val="18"/>
                                <w:szCs w:val="18"/>
                                <w:u w:val="single"/>
                              </w:rPr>
                              <w:t xml:space="preserve">H </w:t>
                            </w:r>
                            <w:r w:rsidRPr="00B407F1">
                              <w:rPr>
                                <w:rFonts w:ascii="Arial Narrow" w:hAnsi="Arial Narrow"/>
                                <w:noProof/>
                                <w:sz w:val="18"/>
                                <w:szCs w:val="18"/>
                              </w:rPr>
                              <w:t>Gauteng</w:t>
                            </w:r>
                            <w:r>
                              <w:rPr>
                                <w:rFonts w:ascii="Arial Narrow" w:hAnsi="Arial Narrow"/>
                                <w:noProof/>
                                <w:sz w:val="18"/>
                                <w:szCs w:val="18"/>
                              </w:rPr>
                              <w:t xml:space="preserve">    </w:t>
                            </w:r>
                            <w:r w:rsidRPr="00B407F1">
                              <w:rPr>
                                <w:rFonts w:ascii="Arial Narrow" w:hAnsi="Arial Narrow"/>
                                <w:noProof/>
                                <w:sz w:val="18"/>
                                <w:szCs w:val="18"/>
                              </w:rPr>
                              <w:t>I</w:t>
                            </w:r>
                            <w:r w:rsidRPr="00B407F1">
                              <w:rPr>
                                <w:rFonts w:ascii="Arial Narrow" w:hAnsi="Arial Narrow"/>
                                <w:noProof/>
                                <w:sz w:val="18"/>
                                <w:szCs w:val="18"/>
                                <w:u w:val="single"/>
                              </w:rPr>
                              <w:t xml:space="preserve"> Mpumalanga</w:t>
                            </w:r>
                          </w:p>
                        </w:txbxContent>
                      </v:textbox>
                    </v:rect>
                  </w:pict>
                </mc:Fallback>
              </mc:AlternateContent>
            </w:r>
            <w:r w:rsidRPr="002A60F0">
              <w:rPr>
                <w:rFonts w:ascii="Arial Narrow" w:hAnsi="Arial Narrow"/>
                <w:b/>
                <w:noProof/>
                <w:lang w:eastAsia="en-ZA"/>
              </w:rPr>
              <w:drawing>
                <wp:inline distT="0" distB="0" distL="0" distR="0" wp14:anchorId="654F94B0" wp14:editId="5938B427">
                  <wp:extent cx="6467475" cy="1895475"/>
                  <wp:effectExtent l="0" t="0" r="9525" b="9525"/>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17"/>
                          <a:stretch>
                            <a:fillRect/>
                          </a:stretch>
                        </pic:blipFill>
                        <pic:spPr>
                          <a:xfrm>
                            <a:off x="0" y="0"/>
                            <a:ext cx="6525481" cy="1912475"/>
                          </a:xfrm>
                          <a:prstGeom prst="rect">
                            <a:avLst/>
                          </a:prstGeom>
                        </pic:spPr>
                      </pic:pic>
                    </a:graphicData>
                  </a:graphic>
                </wp:inline>
              </w:drawing>
            </w:r>
          </w:p>
        </w:tc>
      </w:tr>
    </w:tbl>
    <w:p w14:paraId="215A4EEB" w14:textId="77777777" w:rsidR="00AA6A73" w:rsidRPr="00AA6A73" w:rsidRDefault="00AA6A73" w:rsidP="00016E7B">
      <w:pPr>
        <w:spacing w:after="0" w:line="360" w:lineRule="auto"/>
        <w:rPr>
          <w:rFonts w:ascii="Arial Narrow" w:hAnsi="Arial Narrow"/>
          <w:b/>
          <w:sz w:val="16"/>
          <w:szCs w:val="16"/>
          <w:u w:val="single"/>
        </w:rPr>
      </w:pPr>
    </w:p>
    <w:p w14:paraId="37BDF61E" w14:textId="2C787B6C" w:rsidR="000E4AAF" w:rsidRPr="00E3017A" w:rsidRDefault="00B407F1" w:rsidP="0073241F">
      <w:pPr>
        <w:pStyle w:val="ListParagraph"/>
        <w:numPr>
          <w:ilvl w:val="0"/>
          <w:numId w:val="6"/>
        </w:numPr>
        <w:spacing w:after="0" w:line="360" w:lineRule="auto"/>
        <w:ind w:left="426" w:hanging="426"/>
        <w:rPr>
          <w:rFonts w:ascii="Arial Narrow" w:hAnsi="Arial Narrow"/>
          <w:b/>
          <w:u w:val="single"/>
        </w:rPr>
      </w:pPr>
      <w:r w:rsidRPr="000E4AAF">
        <w:rPr>
          <w:rFonts w:ascii="Arial Narrow" w:hAnsi="Arial Narrow"/>
          <w:b/>
          <w:u w:val="single"/>
        </w:rPr>
        <w:t xml:space="preserve">Write on </w:t>
      </w:r>
      <w:r w:rsidR="00AA6A73" w:rsidRPr="000E4AAF">
        <w:rPr>
          <w:rFonts w:ascii="Arial Narrow" w:hAnsi="Arial Narrow"/>
          <w:b/>
          <w:u w:val="single"/>
        </w:rPr>
        <w:t>FIGURE</w:t>
      </w:r>
      <w:r w:rsidRPr="000E4AAF">
        <w:rPr>
          <w:rFonts w:ascii="Arial Narrow" w:hAnsi="Arial Narrow"/>
          <w:b/>
          <w:u w:val="single"/>
        </w:rPr>
        <w:t xml:space="preserve"> A the correct letter of the province</w:t>
      </w:r>
    </w:p>
    <w:p w14:paraId="6E122286" w14:textId="2AD68E61" w:rsidR="005C6BEC" w:rsidRPr="000E4AAF" w:rsidRDefault="00016E7B" w:rsidP="0073241F">
      <w:pPr>
        <w:pStyle w:val="ListParagraph"/>
        <w:numPr>
          <w:ilvl w:val="0"/>
          <w:numId w:val="6"/>
        </w:numPr>
        <w:spacing w:after="0" w:line="360" w:lineRule="auto"/>
        <w:ind w:left="426" w:hanging="426"/>
        <w:rPr>
          <w:rFonts w:ascii="Arial Narrow" w:hAnsi="Arial Narrow"/>
          <w:b/>
          <w:u w:val="single"/>
        </w:rPr>
      </w:pPr>
      <w:r w:rsidRPr="000E4AAF">
        <w:rPr>
          <w:rFonts w:ascii="Arial Narrow" w:hAnsi="Arial Narrow"/>
          <w:b/>
          <w:u w:val="single"/>
        </w:rPr>
        <w:t xml:space="preserve">Refer to </w:t>
      </w:r>
      <w:r w:rsidR="00AA6A73" w:rsidRPr="000E4AAF">
        <w:rPr>
          <w:rFonts w:ascii="Arial Narrow" w:hAnsi="Arial Narrow"/>
          <w:b/>
          <w:u w:val="single"/>
        </w:rPr>
        <w:t>FIGURE</w:t>
      </w:r>
      <w:r w:rsidR="00B407F1" w:rsidRPr="000E4AAF">
        <w:rPr>
          <w:rFonts w:ascii="Arial Narrow" w:hAnsi="Arial Narrow"/>
          <w:b/>
          <w:u w:val="single"/>
        </w:rPr>
        <w:t xml:space="preserve"> A , the population</w:t>
      </w:r>
      <w:r w:rsidRPr="000E4AAF">
        <w:rPr>
          <w:rFonts w:ascii="Arial Narrow" w:hAnsi="Arial Narrow"/>
          <w:b/>
          <w:u w:val="single"/>
        </w:rPr>
        <w:t xml:space="preserve"> distribution</w:t>
      </w:r>
      <w:r w:rsidR="00B407F1" w:rsidRPr="000E4AAF">
        <w:rPr>
          <w:rFonts w:ascii="Arial Narrow" w:hAnsi="Arial Narrow"/>
          <w:b/>
          <w:u w:val="single"/>
        </w:rPr>
        <w:t xml:space="preserve"> in South Africa and answer the following</w:t>
      </w:r>
    </w:p>
    <w:p w14:paraId="39CFE574" w14:textId="71003B56" w:rsidR="005C6BEC" w:rsidRPr="002A65D5" w:rsidRDefault="00B407F1" w:rsidP="0073241F">
      <w:pPr>
        <w:pStyle w:val="ListParagraph"/>
        <w:spacing w:after="0" w:line="360" w:lineRule="auto"/>
        <w:ind w:left="426"/>
        <w:rPr>
          <w:rFonts w:ascii="Arial Narrow" w:hAnsi="Arial Narrow"/>
          <w:b/>
          <w:u w:val="single"/>
        </w:rPr>
      </w:pPr>
      <w:r w:rsidRPr="000E4AAF">
        <w:rPr>
          <w:rFonts w:ascii="Arial Narrow" w:hAnsi="Arial Narrow"/>
          <w:b/>
          <w:u w:val="single"/>
        </w:rPr>
        <w:t>questions:</w:t>
      </w:r>
    </w:p>
    <w:p w14:paraId="3C300E79" w14:textId="31FC1DA5" w:rsidR="00F450ED" w:rsidRPr="00EA6FFE" w:rsidRDefault="00883ACB" w:rsidP="0073241F">
      <w:pPr>
        <w:pStyle w:val="ListParagraph"/>
        <w:numPr>
          <w:ilvl w:val="1"/>
          <w:numId w:val="6"/>
        </w:numPr>
        <w:spacing w:after="0" w:line="360" w:lineRule="auto"/>
        <w:rPr>
          <w:rFonts w:ascii="Arial Narrow" w:hAnsi="Arial Narrow"/>
          <w:bCs/>
          <w:u w:val="single"/>
        </w:rPr>
      </w:pPr>
      <w:r w:rsidRPr="00EA6FFE">
        <w:rPr>
          <w:rFonts w:ascii="Arial Narrow" w:hAnsi="Arial Narrow"/>
          <w:bCs/>
          <w:u w:val="single"/>
        </w:rPr>
        <w:t>Identify and nam</w:t>
      </w:r>
      <w:r w:rsidR="00B407F1" w:rsidRPr="00EA6FFE">
        <w:rPr>
          <w:rFonts w:ascii="Arial Narrow" w:hAnsi="Arial Narrow"/>
          <w:bCs/>
          <w:u w:val="single"/>
        </w:rPr>
        <w:t xml:space="preserve">e the three South African province which </w:t>
      </w:r>
      <w:r w:rsidRPr="00EA6FFE">
        <w:rPr>
          <w:rFonts w:ascii="Arial Narrow" w:hAnsi="Arial Narrow"/>
          <w:bCs/>
          <w:u w:val="single"/>
        </w:rPr>
        <w:t>have a population of more than 1 million people</w:t>
      </w:r>
    </w:p>
    <w:p w14:paraId="373A415B" w14:textId="671B93F3" w:rsidR="00883ACB" w:rsidRPr="00E3017A" w:rsidRDefault="00B407F1" w:rsidP="0073241F">
      <w:pPr>
        <w:pStyle w:val="ListParagraph"/>
        <w:spacing w:after="0" w:line="360" w:lineRule="auto"/>
        <w:rPr>
          <w:rFonts w:ascii="Arial Narrow" w:hAnsi="Arial Narrow"/>
          <w:bCs/>
        </w:rPr>
      </w:pPr>
      <w:r w:rsidRPr="00EA6FFE">
        <w:rPr>
          <w:rFonts w:ascii="Arial Narrow" w:hAnsi="Arial Narrow"/>
          <w:b/>
        </w:rPr>
        <w:t>Western Cape</w:t>
      </w:r>
      <w:r w:rsidR="00883ACB" w:rsidRPr="00EA6FFE">
        <w:rPr>
          <w:rFonts w:ascii="Arial Narrow" w:hAnsi="Arial Narrow"/>
          <w:bCs/>
        </w:rPr>
        <w:t xml:space="preserve">                     </w:t>
      </w:r>
      <w:r w:rsidRPr="00EA6FFE">
        <w:rPr>
          <w:rFonts w:ascii="Arial Narrow" w:hAnsi="Arial Narrow"/>
          <w:b/>
        </w:rPr>
        <w:t>Kwa Zulu Natal</w:t>
      </w:r>
      <w:r w:rsidR="00883ACB" w:rsidRPr="00EA6FFE">
        <w:rPr>
          <w:rFonts w:ascii="Arial Narrow" w:hAnsi="Arial Narrow"/>
          <w:bCs/>
        </w:rPr>
        <w:t xml:space="preserve">                   </w:t>
      </w:r>
      <w:r w:rsidRPr="00EA6FFE">
        <w:rPr>
          <w:rFonts w:ascii="Arial Narrow" w:hAnsi="Arial Narrow"/>
          <w:b/>
        </w:rPr>
        <w:t>Gauteng</w:t>
      </w:r>
    </w:p>
    <w:p w14:paraId="67C4A2D6" w14:textId="1BFE832D" w:rsidR="005F40AF" w:rsidRPr="00E3017A" w:rsidRDefault="00883ACB" w:rsidP="0073241F">
      <w:pPr>
        <w:pStyle w:val="ListParagraph"/>
        <w:numPr>
          <w:ilvl w:val="1"/>
          <w:numId w:val="6"/>
        </w:numPr>
        <w:spacing w:after="0" w:line="360" w:lineRule="auto"/>
        <w:rPr>
          <w:rFonts w:ascii="Arial Narrow" w:hAnsi="Arial Narrow"/>
          <w:bCs/>
        </w:rPr>
      </w:pPr>
      <w:r w:rsidRPr="00EA6FFE">
        <w:rPr>
          <w:rFonts w:ascii="Arial Narrow" w:hAnsi="Arial Narrow"/>
          <w:bCs/>
          <w:u w:val="single"/>
        </w:rPr>
        <w:t>Which South African province has a sparse population density</w:t>
      </w:r>
      <w:r>
        <w:rPr>
          <w:rFonts w:ascii="Arial Narrow" w:hAnsi="Arial Narrow"/>
          <w:bCs/>
        </w:rPr>
        <w:t>?</w:t>
      </w:r>
      <w:r w:rsidR="00EA6FFE">
        <w:rPr>
          <w:rFonts w:ascii="Arial Narrow" w:hAnsi="Arial Narrow"/>
          <w:bCs/>
        </w:rPr>
        <w:t xml:space="preserve">    </w:t>
      </w:r>
      <w:r w:rsidRPr="00EA6FFE">
        <w:rPr>
          <w:rFonts w:ascii="Arial Narrow" w:hAnsi="Arial Narrow"/>
          <w:b/>
        </w:rPr>
        <w:t>Northern Cape</w:t>
      </w:r>
    </w:p>
    <w:p w14:paraId="2A815DB7" w14:textId="46B3C7BC" w:rsidR="005F40AF" w:rsidRPr="00EA6FFE" w:rsidRDefault="005F40AF" w:rsidP="0073241F">
      <w:pPr>
        <w:pStyle w:val="ListParagraph"/>
        <w:numPr>
          <w:ilvl w:val="1"/>
          <w:numId w:val="6"/>
        </w:numPr>
        <w:spacing w:after="0" w:line="360" w:lineRule="auto"/>
        <w:rPr>
          <w:rFonts w:ascii="Arial Narrow" w:hAnsi="Arial Narrow"/>
          <w:bCs/>
          <w:u w:val="single"/>
        </w:rPr>
      </w:pPr>
      <w:r w:rsidRPr="00EA6FFE">
        <w:rPr>
          <w:rFonts w:ascii="Arial Narrow" w:hAnsi="Arial Narrow"/>
          <w:bCs/>
          <w:u w:val="single"/>
        </w:rPr>
        <w:t>Can you think of any</w:t>
      </w:r>
      <w:r w:rsidR="00B407F1" w:rsidRPr="00EA6FFE">
        <w:rPr>
          <w:rFonts w:ascii="Arial Narrow" w:hAnsi="Arial Narrow"/>
          <w:bCs/>
          <w:u w:val="single"/>
        </w:rPr>
        <w:t xml:space="preserve"> </w:t>
      </w:r>
      <w:r w:rsidR="00B407F1" w:rsidRPr="00EA6FFE">
        <w:rPr>
          <w:rFonts w:ascii="Arial Narrow" w:hAnsi="Arial Narrow"/>
          <w:b/>
          <w:bCs/>
          <w:u w:val="single"/>
        </w:rPr>
        <w:t>three</w:t>
      </w:r>
      <w:r w:rsidRPr="00EA6FFE">
        <w:rPr>
          <w:rFonts w:ascii="Arial Narrow" w:hAnsi="Arial Narrow"/>
          <w:bCs/>
          <w:u w:val="single"/>
        </w:rPr>
        <w:t xml:space="preserve"> reason why so few people live there?</w:t>
      </w:r>
    </w:p>
    <w:p w14:paraId="531F374D" w14:textId="01C4E62C" w:rsidR="00E12C77" w:rsidRPr="00E3017A" w:rsidRDefault="00E12C77" w:rsidP="0073241F">
      <w:pPr>
        <w:pStyle w:val="ListParagraph"/>
        <w:spacing w:after="0" w:line="360" w:lineRule="auto"/>
        <w:rPr>
          <w:rFonts w:ascii="Arial Narrow" w:hAnsi="Arial Narrow"/>
          <w:bCs/>
        </w:rPr>
      </w:pPr>
      <w:r w:rsidRPr="00EA6FFE">
        <w:rPr>
          <w:rFonts w:ascii="Arial Narrow" w:hAnsi="Arial Narrow"/>
          <w:b/>
        </w:rPr>
        <w:t>Very little rainfall, desert like conditions and limited farming opportunities</w:t>
      </w:r>
      <w:r w:rsidRPr="00EA6FFE">
        <w:rPr>
          <w:rFonts w:ascii="Arial Narrow" w:hAnsi="Arial Narrow"/>
          <w:bCs/>
        </w:rPr>
        <w:t>.</w:t>
      </w:r>
    </w:p>
    <w:p w14:paraId="44DE33CE" w14:textId="4223DEC2" w:rsidR="00E12C77" w:rsidRPr="00E3017A" w:rsidRDefault="005F40AF" w:rsidP="0073241F">
      <w:pPr>
        <w:pStyle w:val="ListParagraph"/>
        <w:numPr>
          <w:ilvl w:val="1"/>
          <w:numId w:val="6"/>
        </w:numPr>
        <w:spacing w:after="0" w:line="360" w:lineRule="auto"/>
        <w:rPr>
          <w:rFonts w:ascii="Arial Narrow" w:hAnsi="Arial Narrow"/>
          <w:bCs/>
          <w:u w:val="single"/>
        </w:rPr>
      </w:pPr>
      <w:r w:rsidRPr="00EA6FFE">
        <w:rPr>
          <w:rFonts w:ascii="Arial Narrow" w:hAnsi="Arial Narrow"/>
          <w:bCs/>
          <w:u w:val="single"/>
        </w:rPr>
        <w:t>Which South African province has a very dense population</w:t>
      </w:r>
      <w:r w:rsidR="00F97193" w:rsidRPr="00EA6FFE">
        <w:rPr>
          <w:rFonts w:ascii="Arial Narrow" w:hAnsi="Arial Narrow"/>
          <w:bCs/>
          <w:u w:val="single"/>
        </w:rPr>
        <w:t xml:space="preserve"> density</w:t>
      </w:r>
      <w:r w:rsidRPr="00EA6FFE">
        <w:rPr>
          <w:rFonts w:ascii="Arial Narrow" w:hAnsi="Arial Narrow"/>
          <w:bCs/>
          <w:u w:val="single"/>
        </w:rPr>
        <w:t>?</w:t>
      </w:r>
      <w:r w:rsidR="00EA6FFE">
        <w:rPr>
          <w:rFonts w:ascii="Arial Narrow" w:hAnsi="Arial Narrow"/>
          <w:bCs/>
        </w:rPr>
        <w:t xml:space="preserve">   </w:t>
      </w:r>
      <w:r w:rsidR="00E12C77" w:rsidRPr="00EA6FFE">
        <w:rPr>
          <w:rFonts w:ascii="Arial Narrow" w:hAnsi="Arial Narrow"/>
          <w:b/>
        </w:rPr>
        <w:t>Gauteng</w:t>
      </w:r>
    </w:p>
    <w:p w14:paraId="6B3E50C1" w14:textId="3E9E6F61" w:rsidR="00563769" w:rsidRDefault="00E12C77" w:rsidP="0073241F">
      <w:pPr>
        <w:pStyle w:val="ListParagraph"/>
        <w:numPr>
          <w:ilvl w:val="1"/>
          <w:numId w:val="6"/>
        </w:numPr>
        <w:spacing w:after="0" w:line="360" w:lineRule="auto"/>
        <w:rPr>
          <w:rFonts w:ascii="Arial Narrow" w:hAnsi="Arial Narrow"/>
          <w:bCs/>
        </w:rPr>
      </w:pPr>
      <w:r w:rsidRPr="00EA6FFE">
        <w:rPr>
          <w:rFonts w:ascii="Arial Narrow" w:hAnsi="Arial Narrow"/>
          <w:bCs/>
          <w:u w:val="single"/>
        </w:rPr>
        <w:t>Can you think of any</w:t>
      </w:r>
      <w:r w:rsidR="00B407F1" w:rsidRPr="00EA6FFE">
        <w:rPr>
          <w:rFonts w:ascii="Arial Narrow" w:hAnsi="Arial Narrow"/>
          <w:bCs/>
          <w:u w:val="single"/>
        </w:rPr>
        <w:t xml:space="preserve"> </w:t>
      </w:r>
      <w:r w:rsidR="00B407F1" w:rsidRPr="00EA6FFE">
        <w:rPr>
          <w:rFonts w:ascii="Arial Narrow" w:hAnsi="Arial Narrow"/>
          <w:b/>
          <w:bCs/>
          <w:u w:val="single"/>
        </w:rPr>
        <w:t>three</w:t>
      </w:r>
      <w:r w:rsidRPr="00EA6FFE">
        <w:rPr>
          <w:rFonts w:ascii="Arial Narrow" w:hAnsi="Arial Narrow"/>
          <w:bCs/>
          <w:u w:val="single"/>
        </w:rPr>
        <w:t xml:space="preserve"> reasons why so many people live here</w:t>
      </w:r>
      <w:r>
        <w:rPr>
          <w:rFonts w:ascii="Arial Narrow" w:hAnsi="Arial Narrow"/>
          <w:bCs/>
        </w:rPr>
        <w:t>?</w:t>
      </w:r>
    </w:p>
    <w:p w14:paraId="277BDAD1" w14:textId="041AC209" w:rsidR="00E12C77" w:rsidRPr="00EA6FFE" w:rsidRDefault="00E12C77" w:rsidP="0073241F">
      <w:pPr>
        <w:pStyle w:val="ListParagraph"/>
        <w:spacing w:after="0" w:line="360" w:lineRule="auto"/>
        <w:rPr>
          <w:rFonts w:ascii="Arial Narrow" w:hAnsi="Arial Narrow"/>
          <w:b/>
        </w:rPr>
      </w:pPr>
      <w:r w:rsidRPr="00EA6FFE">
        <w:rPr>
          <w:rFonts w:ascii="Arial Narrow" w:hAnsi="Arial Narrow"/>
          <w:b/>
        </w:rPr>
        <w:t>Discovery of gold, lots of industries and job opportunities</w:t>
      </w:r>
    </w:p>
    <w:p w14:paraId="11928E04" w14:textId="3E5EF284" w:rsidR="005C6BEC" w:rsidRDefault="005C6BEC" w:rsidP="00E12C77">
      <w:pPr>
        <w:pStyle w:val="ListParagraph"/>
        <w:spacing w:after="0"/>
        <w:rPr>
          <w:rFonts w:ascii="Arial Narrow" w:hAnsi="Arial Narrow"/>
          <w:b/>
          <w:u w:val="single"/>
        </w:rPr>
      </w:pPr>
    </w:p>
    <w:p w14:paraId="2C0AFE00" w14:textId="77777777" w:rsidR="00EA6FFE" w:rsidRDefault="00EA6FFE" w:rsidP="008202BA">
      <w:pPr>
        <w:spacing w:after="0"/>
        <w:rPr>
          <w:rFonts w:ascii="Arial Narrow" w:hAnsi="Arial Narrow"/>
          <w:b/>
          <w:u w:val="single"/>
        </w:rPr>
      </w:pPr>
    </w:p>
    <w:p w14:paraId="77F9E981" w14:textId="63879287" w:rsidR="00E12C77" w:rsidRDefault="00E12C77" w:rsidP="00E12C77">
      <w:pPr>
        <w:spacing w:after="0" w:line="360" w:lineRule="auto"/>
        <w:rPr>
          <w:rFonts w:ascii="Arial Narrow" w:hAnsi="Arial Narrow"/>
          <w:b/>
        </w:rPr>
      </w:pPr>
      <w:r>
        <w:rPr>
          <w:rFonts w:ascii="Arial Narrow" w:hAnsi="Arial Narrow"/>
          <w:b/>
          <w:u w:val="single"/>
        </w:rPr>
        <w:t>Activity 5</w:t>
      </w:r>
      <w:r w:rsidRPr="00E12C77">
        <w:rPr>
          <w:rFonts w:ascii="Arial Narrow" w:hAnsi="Arial Narrow"/>
          <w:b/>
        </w:rPr>
        <w:t xml:space="preserve">                                                                                                               Date</w:t>
      </w:r>
      <w:r w:rsidRPr="00E12C77">
        <w:rPr>
          <w:rFonts w:ascii="Arial Narrow" w:hAnsi="Arial Narrow"/>
          <w:bCs/>
        </w:rPr>
        <w:t>:</w:t>
      </w:r>
      <w:r>
        <w:rPr>
          <w:rFonts w:ascii="Arial Narrow" w:hAnsi="Arial Narrow"/>
          <w:bCs/>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3006A8F7" w14:textId="2F1D2911" w:rsidR="002A65D5" w:rsidRPr="00862D53" w:rsidRDefault="002A65D5" w:rsidP="00E12C77">
      <w:pPr>
        <w:spacing w:after="0" w:line="360" w:lineRule="auto"/>
        <w:rPr>
          <w:rFonts w:ascii="Arial Narrow" w:hAnsi="Arial Narrow"/>
          <w:bCs/>
        </w:rPr>
      </w:pPr>
      <w:r w:rsidRPr="00862D53">
        <w:rPr>
          <w:rFonts w:ascii="Arial Narrow" w:hAnsi="Arial Narrow"/>
          <w:bCs/>
        </w:rPr>
        <w:t>South Africa’s population by province census 2011</w:t>
      </w:r>
      <w:r w:rsidR="00A65C7B" w:rsidRPr="00862D53">
        <w:rPr>
          <w:rFonts w:ascii="Arial Narrow" w:hAnsi="Arial Narrow"/>
          <w:bCs/>
        </w:rPr>
        <w:t>.</w:t>
      </w:r>
    </w:p>
    <w:p w14:paraId="0CBD4DCA" w14:textId="058FFAF2" w:rsidR="00A65C7B" w:rsidRDefault="00A65C7B" w:rsidP="00E12C77">
      <w:pPr>
        <w:spacing w:after="0" w:line="360" w:lineRule="auto"/>
        <w:rPr>
          <w:rFonts w:ascii="Arial Narrow" w:hAnsi="Arial Narrow"/>
          <w:b/>
        </w:rPr>
      </w:pPr>
      <w:r w:rsidRPr="00862D53">
        <w:rPr>
          <w:rFonts w:ascii="Arial Narrow" w:hAnsi="Arial Narrow"/>
          <w:bCs/>
        </w:rPr>
        <w:t>The current population of South Africa is 54.531 as of Friday, February 12, 2016, based on the latest United Nations estimates. South Africa’s population is equivalent to 0.74% of the total world population. South Africa ranks number 25 on the list of countries by population</w:t>
      </w:r>
      <w:r>
        <w:rPr>
          <w:rFonts w:ascii="Arial Narrow" w:hAnsi="Arial Narrow"/>
          <w:b/>
        </w:rPr>
        <w:t>.</w:t>
      </w:r>
    </w:p>
    <w:p w14:paraId="6CAA6809" w14:textId="77777777" w:rsidR="00E3017A" w:rsidRDefault="00E3017A" w:rsidP="000E4AAF">
      <w:pPr>
        <w:spacing w:after="0" w:line="360" w:lineRule="auto"/>
        <w:rPr>
          <w:rFonts w:ascii="Arial Narrow" w:hAnsi="Arial Narrow"/>
          <w:b/>
        </w:rPr>
      </w:pPr>
      <w:bookmarkStart w:id="2" w:name="_Hlk113818793"/>
    </w:p>
    <w:p w14:paraId="11B35992" w14:textId="6F640F43" w:rsidR="000E4AAF" w:rsidRPr="00E62601" w:rsidRDefault="000E4AAF" w:rsidP="000E4AAF">
      <w:pPr>
        <w:spacing w:after="0" w:line="360" w:lineRule="auto"/>
        <w:rPr>
          <w:rFonts w:ascii="Arial Narrow" w:hAnsi="Arial Narrow"/>
          <w:b/>
        </w:rPr>
      </w:pPr>
      <w:r w:rsidRPr="00AA6A73">
        <w:rPr>
          <w:rFonts w:ascii="Arial Narrow" w:hAnsi="Arial Narrow"/>
          <w:b/>
          <w:u w:val="single"/>
        </w:rPr>
        <w:t>FIGURE</w:t>
      </w:r>
      <w:r w:rsidRPr="00862D53">
        <w:rPr>
          <w:rFonts w:ascii="Arial Narrow" w:hAnsi="Arial Narrow"/>
          <w:b/>
          <w:u w:val="single"/>
        </w:rPr>
        <w:t xml:space="preserve"> B</w:t>
      </w:r>
      <w:r>
        <w:rPr>
          <w:rFonts w:ascii="Arial Narrow" w:hAnsi="Arial Narrow"/>
          <w:b/>
          <w:u w:val="single"/>
        </w:rPr>
        <w:t>:</w:t>
      </w:r>
      <w:r>
        <w:rPr>
          <w:rFonts w:ascii="Arial Narrow" w:hAnsi="Arial Narrow"/>
          <w:b/>
        </w:rPr>
        <w:t xml:space="preserve"> </w:t>
      </w:r>
      <w:r w:rsidRPr="00862D53">
        <w:rPr>
          <w:rFonts w:ascii="Arial Narrow" w:hAnsi="Arial Narrow"/>
          <w:bCs/>
        </w:rPr>
        <w:t>South Africa’s population</w:t>
      </w:r>
    </w:p>
    <w:tbl>
      <w:tblPr>
        <w:tblStyle w:val="TableGrid"/>
        <w:tblW w:w="0" w:type="auto"/>
        <w:tblLook w:val="04A0" w:firstRow="1" w:lastRow="0" w:firstColumn="1" w:lastColumn="0" w:noHBand="0" w:noVBand="1"/>
      </w:tblPr>
      <w:tblGrid>
        <w:gridCol w:w="3304"/>
        <w:gridCol w:w="2503"/>
        <w:gridCol w:w="4105"/>
      </w:tblGrid>
      <w:tr w:rsidR="00236A80" w14:paraId="40BB7FA6" w14:textId="77777777" w:rsidTr="002A60F0">
        <w:tc>
          <w:tcPr>
            <w:tcW w:w="3304" w:type="dxa"/>
          </w:tcPr>
          <w:bookmarkEnd w:id="2"/>
          <w:p w14:paraId="281EB44A" w14:textId="167E542B" w:rsidR="00236A80" w:rsidRPr="002A60F0" w:rsidRDefault="00236A80" w:rsidP="0073241F">
            <w:pPr>
              <w:jc w:val="center"/>
              <w:rPr>
                <w:rFonts w:ascii="Arial Narrow" w:hAnsi="Arial Narrow"/>
                <w:b/>
                <w:sz w:val="20"/>
                <w:szCs w:val="20"/>
              </w:rPr>
            </w:pPr>
            <w:r w:rsidRPr="002A60F0">
              <w:rPr>
                <w:rFonts w:ascii="Arial Narrow" w:hAnsi="Arial Narrow"/>
                <w:b/>
                <w:sz w:val="20"/>
                <w:szCs w:val="20"/>
              </w:rPr>
              <w:t>Province</w:t>
            </w:r>
          </w:p>
        </w:tc>
        <w:tc>
          <w:tcPr>
            <w:tcW w:w="2503" w:type="dxa"/>
          </w:tcPr>
          <w:p w14:paraId="3CF73BB2" w14:textId="14C1768D" w:rsidR="00236A80" w:rsidRPr="002A60F0" w:rsidRDefault="00236A80" w:rsidP="0073241F">
            <w:pPr>
              <w:jc w:val="center"/>
              <w:rPr>
                <w:rFonts w:ascii="Arial Narrow" w:hAnsi="Arial Narrow"/>
                <w:b/>
                <w:sz w:val="20"/>
                <w:szCs w:val="20"/>
              </w:rPr>
            </w:pPr>
            <w:r w:rsidRPr="002A60F0">
              <w:rPr>
                <w:rFonts w:ascii="Arial Narrow" w:hAnsi="Arial Narrow"/>
                <w:b/>
                <w:sz w:val="20"/>
                <w:szCs w:val="20"/>
              </w:rPr>
              <w:t>Population</w:t>
            </w:r>
          </w:p>
        </w:tc>
        <w:tc>
          <w:tcPr>
            <w:tcW w:w="4105" w:type="dxa"/>
          </w:tcPr>
          <w:p w14:paraId="7BC951A9" w14:textId="0FD179B6" w:rsidR="00236A80" w:rsidRPr="002A60F0" w:rsidRDefault="00236A80" w:rsidP="0073241F">
            <w:pPr>
              <w:jc w:val="center"/>
              <w:rPr>
                <w:rFonts w:ascii="Arial Narrow" w:hAnsi="Arial Narrow"/>
                <w:b/>
                <w:sz w:val="20"/>
                <w:szCs w:val="20"/>
              </w:rPr>
            </w:pPr>
            <w:r w:rsidRPr="002A60F0">
              <w:rPr>
                <w:rFonts w:ascii="Arial Narrow" w:hAnsi="Arial Narrow"/>
                <w:b/>
                <w:sz w:val="20"/>
                <w:szCs w:val="20"/>
              </w:rPr>
              <w:t>Density</w:t>
            </w:r>
          </w:p>
          <w:p w14:paraId="73B9FA12" w14:textId="7B4B38DD" w:rsidR="00236A80" w:rsidRPr="002A60F0" w:rsidRDefault="00236A80" w:rsidP="0073241F">
            <w:pPr>
              <w:jc w:val="center"/>
              <w:rPr>
                <w:rFonts w:ascii="Arial Narrow" w:hAnsi="Arial Narrow"/>
                <w:b/>
                <w:sz w:val="20"/>
                <w:szCs w:val="20"/>
                <w:vertAlign w:val="superscript"/>
              </w:rPr>
            </w:pPr>
            <w:r w:rsidRPr="002A60F0">
              <w:rPr>
                <w:rFonts w:ascii="Arial Narrow" w:hAnsi="Arial Narrow"/>
                <w:b/>
                <w:sz w:val="20"/>
                <w:szCs w:val="20"/>
              </w:rPr>
              <w:t>(Number of people per km</w:t>
            </w:r>
            <w:r w:rsidRPr="002A60F0">
              <w:rPr>
                <w:rFonts w:ascii="Arial Narrow" w:hAnsi="Arial Narrow"/>
                <w:b/>
                <w:sz w:val="20"/>
                <w:szCs w:val="20"/>
                <w:vertAlign w:val="superscript"/>
              </w:rPr>
              <w:t>2</w:t>
            </w:r>
            <w:r w:rsidRPr="002A60F0">
              <w:rPr>
                <w:rFonts w:ascii="Arial Narrow" w:hAnsi="Arial Narrow"/>
                <w:b/>
                <w:sz w:val="20"/>
                <w:szCs w:val="20"/>
              </w:rPr>
              <w:t>)</w:t>
            </w:r>
          </w:p>
        </w:tc>
      </w:tr>
      <w:tr w:rsidR="00236A80" w14:paraId="732CFAAA" w14:textId="77777777" w:rsidTr="002A60F0">
        <w:tc>
          <w:tcPr>
            <w:tcW w:w="3304" w:type="dxa"/>
          </w:tcPr>
          <w:p w14:paraId="741CC790" w14:textId="7152BD47"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Gauteng</w:t>
            </w:r>
          </w:p>
        </w:tc>
        <w:tc>
          <w:tcPr>
            <w:tcW w:w="2503" w:type="dxa"/>
          </w:tcPr>
          <w:p w14:paraId="0F20CB5D" w14:textId="56345302"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12 272 263</w:t>
            </w:r>
          </w:p>
        </w:tc>
        <w:tc>
          <w:tcPr>
            <w:tcW w:w="4105" w:type="dxa"/>
          </w:tcPr>
          <w:p w14:paraId="78265F8F" w14:textId="0A4DEB45"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675</w:t>
            </w:r>
          </w:p>
        </w:tc>
      </w:tr>
      <w:tr w:rsidR="00236A80" w14:paraId="5C15C2B2" w14:textId="77777777" w:rsidTr="002A60F0">
        <w:tc>
          <w:tcPr>
            <w:tcW w:w="3304" w:type="dxa"/>
          </w:tcPr>
          <w:p w14:paraId="1F994691" w14:textId="5FFF25EA"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Kwa-Zulu Natal</w:t>
            </w:r>
          </w:p>
        </w:tc>
        <w:tc>
          <w:tcPr>
            <w:tcW w:w="2503" w:type="dxa"/>
          </w:tcPr>
          <w:p w14:paraId="5634F76D" w14:textId="1848798F"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10 267 300</w:t>
            </w:r>
          </w:p>
        </w:tc>
        <w:tc>
          <w:tcPr>
            <w:tcW w:w="4105" w:type="dxa"/>
          </w:tcPr>
          <w:p w14:paraId="4904E6C4" w14:textId="1813522B"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108</w:t>
            </w:r>
          </w:p>
        </w:tc>
      </w:tr>
      <w:tr w:rsidR="00236A80" w14:paraId="7FA0706C" w14:textId="77777777" w:rsidTr="002A60F0">
        <w:tc>
          <w:tcPr>
            <w:tcW w:w="3304" w:type="dxa"/>
          </w:tcPr>
          <w:p w14:paraId="49DB0A2B" w14:textId="55B4712B"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Mpumalanga</w:t>
            </w:r>
          </w:p>
        </w:tc>
        <w:tc>
          <w:tcPr>
            <w:tcW w:w="2503" w:type="dxa"/>
          </w:tcPr>
          <w:p w14:paraId="7321F5D9" w14:textId="4F4F4361"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4 309 939</w:t>
            </w:r>
          </w:p>
        </w:tc>
        <w:tc>
          <w:tcPr>
            <w:tcW w:w="4105" w:type="dxa"/>
          </w:tcPr>
          <w:p w14:paraId="78E18B0D" w14:textId="23186E29"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53</w:t>
            </w:r>
          </w:p>
        </w:tc>
      </w:tr>
      <w:tr w:rsidR="00236A80" w14:paraId="394992E7" w14:textId="77777777" w:rsidTr="002A60F0">
        <w:tc>
          <w:tcPr>
            <w:tcW w:w="3304" w:type="dxa"/>
          </w:tcPr>
          <w:p w14:paraId="4905E56E" w14:textId="6B5DB539"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Western Cape</w:t>
            </w:r>
          </w:p>
        </w:tc>
        <w:tc>
          <w:tcPr>
            <w:tcW w:w="2503" w:type="dxa"/>
          </w:tcPr>
          <w:p w14:paraId="023F9318" w14:textId="27A3AF3D"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5 822 734</w:t>
            </w:r>
          </w:p>
        </w:tc>
        <w:tc>
          <w:tcPr>
            <w:tcW w:w="4105" w:type="dxa"/>
          </w:tcPr>
          <w:p w14:paraId="5BFAA2EF" w14:textId="66AFC0F3"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45</w:t>
            </w:r>
          </w:p>
        </w:tc>
      </w:tr>
      <w:tr w:rsidR="00236A80" w14:paraId="33DE09D9" w14:textId="77777777" w:rsidTr="002A60F0">
        <w:tc>
          <w:tcPr>
            <w:tcW w:w="3304" w:type="dxa"/>
          </w:tcPr>
          <w:p w14:paraId="56957DDC" w14:textId="0B5976FB"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Limpopo</w:t>
            </w:r>
          </w:p>
        </w:tc>
        <w:tc>
          <w:tcPr>
            <w:tcW w:w="2503" w:type="dxa"/>
          </w:tcPr>
          <w:p w14:paraId="400A47E0" w14:textId="7CD761B0"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5 404 868</w:t>
            </w:r>
          </w:p>
        </w:tc>
        <w:tc>
          <w:tcPr>
            <w:tcW w:w="4105" w:type="dxa"/>
          </w:tcPr>
          <w:p w14:paraId="657425E1" w14:textId="6E8D3065"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42</w:t>
            </w:r>
          </w:p>
        </w:tc>
      </w:tr>
      <w:tr w:rsidR="00236A80" w14:paraId="4B0F9051" w14:textId="77777777" w:rsidTr="002A60F0">
        <w:tc>
          <w:tcPr>
            <w:tcW w:w="3304" w:type="dxa"/>
          </w:tcPr>
          <w:p w14:paraId="682C8CE4" w14:textId="7A1C9F2D"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Eastern Cape</w:t>
            </w:r>
          </w:p>
        </w:tc>
        <w:tc>
          <w:tcPr>
            <w:tcW w:w="2503" w:type="dxa"/>
          </w:tcPr>
          <w:p w14:paraId="1025F679" w14:textId="09F63BC3"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6 562 052</w:t>
            </w:r>
          </w:p>
        </w:tc>
        <w:tc>
          <w:tcPr>
            <w:tcW w:w="4105" w:type="dxa"/>
          </w:tcPr>
          <w:p w14:paraId="1B6D4C29" w14:textId="76575FA2"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39</w:t>
            </w:r>
          </w:p>
        </w:tc>
      </w:tr>
      <w:tr w:rsidR="00236A80" w14:paraId="6B7E55E4" w14:textId="77777777" w:rsidTr="002A60F0">
        <w:tc>
          <w:tcPr>
            <w:tcW w:w="3304" w:type="dxa"/>
          </w:tcPr>
          <w:p w14:paraId="2F2061F2" w14:textId="39AC04A7"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North-West</w:t>
            </w:r>
          </w:p>
        </w:tc>
        <w:tc>
          <w:tcPr>
            <w:tcW w:w="2503" w:type="dxa"/>
          </w:tcPr>
          <w:p w14:paraId="085A57AF" w14:textId="0E1EF00D"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3 509 953</w:t>
            </w:r>
          </w:p>
        </w:tc>
        <w:tc>
          <w:tcPr>
            <w:tcW w:w="4105" w:type="dxa"/>
          </w:tcPr>
          <w:p w14:paraId="0CE29517" w14:textId="48BB9CA1"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33</w:t>
            </w:r>
          </w:p>
        </w:tc>
      </w:tr>
      <w:tr w:rsidR="00236A80" w14:paraId="625CC054" w14:textId="77777777" w:rsidTr="002A60F0">
        <w:tc>
          <w:tcPr>
            <w:tcW w:w="3304" w:type="dxa"/>
          </w:tcPr>
          <w:p w14:paraId="109B58A8" w14:textId="67230E5C"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Free State</w:t>
            </w:r>
          </w:p>
        </w:tc>
        <w:tc>
          <w:tcPr>
            <w:tcW w:w="2503" w:type="dxa"/>
          </w:tcPr>
          <w:p w14:paraId="32A4CC98" w14:textId="31B910C1"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2 745 590</w:t>
            </w:r>
          </w:p>
        </w:tc>
        <w:tc>
          <w:tcPr>
            <w:tcW w:w="4105" w:type="dxa"/>
          </w:tcPr>
          <w:p w14:paraId="7749B975" w14:textId="760F56D5"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21</w:t>
            </w:r>
          </w:p>
        </w:tc>
      </w:tr>
      <w:tr w:rsidR="00236A80" w14:paraId="1AE4BCE0" w14:textId="77777777" w:rsidTr="002A60F0">
        <w:tc>
          <w:tcPr>
            <w:tcW w:w="3304" w:type="dxa"/>
          </w:tcPr>
          <w:p w14:paraId="361514CA" w14:textId="185D567E"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Norther</w:t>
            </w:r>
            <w:r w:rsidR="00F97193" w:rsidRPr="002A60F0">
              <w:rPr>
                <w:rFonts w:ascii="Arial Narrow" w:hAnsi="Arial Narrow"/>
                <w:bCs/>
                <w:sz w:val="20"/>
                <w:szCs w:val="20"/>
              </w:rPr>
              <w:t>n</w:t>
            </w:r>
            <w:r w:rsidRPr="002A60F0">
              <w:rPr>
                <w:rFonts w:ascii="Arial Narrow" w:hAnsi="Arial Narrow"/>
                <w:bCs/>
                <w:sz w:val="20"/>
                <w:szCs w:val="20"/>
              </w:rPr>
              <w:t xml:space="preserve"> Cape</w:t>
            </w:r>
          </w:p>
        </w:tc>
        <w:tc>
          <w:tcPr>
            <w:tcW w:w="2503" w:type="dxa"/>
          </w:tcPr>
          <w:p w14:paraId="61CB5608" w14:textId="072F9CC3"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1 145 861</w:t>
            </w:r>
          </w:p>
        </w:tc>
        <w:tc>
          <w:tcPr>
            <w:tcW w:w="4105" w:type="dxa"/>
          </w:tcPr>
          <w:p w14:paraId="50B06A24" w14:textId="45831760" w:rsidR="00236A80" w:rsidRPr="002A60F0" w:rsidRDefault="00236A80" w:rsidP="0073241F">
            <w:pPr>
              <w:jc w:val="center"/>
              <w:rPr>
                <w:rFonts w:ascii="Arial Narrow" w:hAnsi="Arial Narrow"/>
                <w:bCs/>
                <w:sz w:val="20"/>
                <w:szCs w:val="20"/>
              </w:rPr>
            </w:pPr>
            <w:r w:rsidRPr="002A60F0">
              <w:rPr>
                <w:rFonts w:ascii="Arial Narrow" w:hAnsi="Arial Narrow"/>
                <w:bCs/>
                <w:sz w:val="20"/>
                <w:szCs w:val="20"/>
              </w:rPr>
              <w:t>3</w:t>
            </w:r>
          </w:p>
        </w:tc>
      </w:tr>
      <w:tr w:rsidR="00236A80" w14:paraId="696E0BD5" w14:textId="77777777" w:rsidTr="002A60F0">
        <w:tc>
          <w:tcPr>
            <w:tcW w:w="3304" w:type="dxa"/>
          </w:tcPr>
          <w:p w14:paraId="53A6EDA0" w14:textId="7A0835EB" w:rsidR="00236A80" w:rsidRPr="002A60F0" w:rsidRDefault="00236A80" w:rsidP="0073241F">
            <w:pPr>
              <w:jc w:val="center"/>
              <w:rPr>
                <w:rFonts w:ascii="Arial Narrow" w:hAnsi="Arial Narrow"/>
                <w:b/>
                <w:sz w:val="20"/>
                <w:szCs w:val="20"/>
              </w:rPr>
            </w:pPr>
            <w:r w:rsidRPr="002A60F0">
              <w:rPr>
                <w:rFonts w:ascii="Arial Narrow" w:hAnsi="Arial Narrow"/>
                <w:b/>
                <w:sz w:val="20"/>
                <w:szCs w:val="20"/>
              </w:rPr>
              <w:t>Total</w:t>
            </w:r>
          </w:p>
        </w:tc>
        <w:tc>
          <w:tcPr>
            <w:tcW w:w="2503" w:type="dxa"/>
          </w:tcPr>
          <w:p w14:paraId="45F7059E" w14:textId="78D30F53" w:rsidR="00236A80" w:rsidRPr="002A60F0" w:rsidRDefault="00236A80" w:rsidP="0073241F">
            <w:pPr>
              <w:jc w:val="center"/>
              <w:rPr>
                <w:rFonts w:ascii="Arial Narrow" w:hAnsi="Arial Narrow"/>
                <w:b/>
                <w:sz w:val="20"/>
                <w:szCs w:val="20"/>
              </w:rPr>
            </w:pPr>
            <w:r w:rsidRPr="002A60F0">
              <w:rPr>
                <w:rFonts w:ascii="Arial Narrow" w:hAnsi="Arial Narrow"/>
                <w:b/>
                <w:sz w:val="20"/>
                <w:szCs w:val="20"/>
              </w:rPr>
              <w:t>51 770 560</w:t>
            </w:r>
          </w:p>
        </w:tc>
        <w:tc>
          <w:tcPr>
            <w:tcW w:w="4105" w:type="dxa"/>
          </w:tcPr>
          <w:p w14:paraId="309F46DB" w14:textId="77777777" w:rsidR="00236A80" w:rsidRPr="002A60F0" w:rsidRDefault="00236A80" w:rsidP="0073241F">
            <w:pPr>
              <w:jc w:val="center"/>
              <w:rPr>
                <w:rFonts w:ascii="Arial Narrow" w:hAnsi="Arial Narrow"/>
                <w:b/>
                <w:sz w:val="20"/>
                <w:szCs w:val="20"/>
              </w:rPr>
            </w:pPr>
          </w:p>
        </w:tc>
      </w:tr>
    </w:tbl>
    <w:p w14:paraId="0522264C" w14:textId="77777777" w:rsidR="0073241F" w:rsidRDefault="0073241F" w:rsidP="0073241F">
      <w:pPr>
        <w:spacing w:before="120" w:after="0" w:line="240" w:lineRule="auto"/>
        <w:jc w:val="both"/>
        <w:rPr>
          <w:rFonts w:ascii="Arial Narrow" w:hAnsi="Arial Narrow"/>
          <w:b/>
          <w:u w:val="single"/>
          <w:lang w:val="af-ZA"/>
        </w:rPr>
      </w:pPr>
    </w:p>
    <w:p w14:paraId="4DFCA2FC" w14:textId="6F90127D" w:rsidR="00E3017A" w:rsidRPr="0073241F" w:rsidRDefault="00E3017A" w:rsidP="0073241F">
      <w:pPr>
        <w:spacing w:before="120" w:after="0" w:line="240" w:lineRule="auto"/>
        <w:jc w:val="both"/>
        <w:rPr>
          <w:rFonts w:ascii="Arial Narrow" w:hAnsi="Arial Narrow"/>
          <w:b/>
          <w:u w:val="single"/>
          <w:lang w:val="af-ZA"/>
        </w:rPr>
      </w:pPr>
      <w:r w:rsidRPr="0073241F">
        <w:rPr>
          <w:rFonts w:ascii="Arial Narrow" w:hAnsi="Arial Narrow"/>
          <w:b/>
          <w:u w:val="single"/>
          <w:lang w:val="af-ZA"/>
        </w:rPr>
        <w:t>Activity 5</w:t>
      </w:r>
    </w:p>
    <w:p w14:paraId="70056AA5" w14:textId="77777777" w:rsidR="00E3017A" w:rsidRDefault="00E3017A" w:rsidP="00E3017A">
      <w:pPr>
        <w:pStyle w:val="ListParagraph"/>
        <w:spacing w:before="120" w:after="0" w:line="240" w:lineRule="auto"/>
        <w:ind w:left="567" w:hanging="567"/>
        <w:contextualSpacing w:val="0"/>
        <w:jc w:val="both"/>
        <w:rPr>
          <w:rFonts w:ascii="Arial Narrow" w:hAnsi="Arial Narrow"/>
          <w:b/>
          <w:u w:val="single"/>
          <w:lang w:val="af-ZA"/>
        </w:rPr>
      </w:pPr>
      <w:r w:rsidRPr="00854832">
        <w:rPr>
          <w:rFonts w:ascii="Arial Narrow" w:hAnsi="Arial Narrow"/>
          <w:b/>
          <w:u w:val="single"/>
          <w:lang w:val="af-ZA"/>
        </w:rPr>
        <w:t xml:space="preserve">Use the information in FIGURE B, which shows the population in millions for each province, and then draw a </w:t>
      </w:r>
    </w:p>
    <w:p w14:paraId="1A5E0F32" w14:textId="27A4925F" w:rsidR="00E3017A" w:rsidRPr="0073241F" w:rsidRDefault="00E3017A" w:rsidP="0073241F">
      <w:pPr>
        <w:pStyle w:val="ListParagraph"/>
        <w:spacing w:before="120" w:after="0" w:line="240" w:lineRule="auto"/>
        <w:ind w:left="567" w:hanging="567"/>
        <w:contextualSpacing w:val="0"/>
        <w:jc w:val="both"/>
        <w:rPr>
          <w:rFonts w:ascii="Arial Narrow" w:hAnsi="Arial Narrow"/>
          <w:b/>
          <w:u w:val="single"/>
          <w:lang w:val="af-ZA"/>
        </w:rPr>
      </w:pPr>
      <w:r w:rsidRPr="00854832">
        <w:rPr>
          <w:rFonts w:ascii="Arial Narrow" w:hAnsi="Arial Narrow"/>
          <w:b/>
          <w:u w:val="single"/>
          <w:lang w:val="af-ZA"/>
        </w:rPr>
        <w:t>bar graph below.</w:t>
      </w:r>
    </w:p>
    <w:tbl>
      <w:tblPr>
        <w:tblStyle w:val="TableGrid"/>
        <w:tblW w:w="9923" w:type="dxa"/>
        <w:tblInd w:w="-5" w:type="dxa"/>
        <w:tblLook w:val="04A0" w:firstRow="1" w:lastRow="0" w:firstColumn="1" w:lastColumn="0" w:noHBand="0" w:noVBand="1"/>
      </w:tblPr>
      <w:tblGrid>
        <w:gridCol w:w="1131"/>
        <w:gridCol w:w="1099"/>
        <w:gridCol w:w="1099"/>
        <w:gridCol w:w="1099"/>
        <w:gridCol w:w="1099"/>
        <w:gridCol w:w="1099"/>
        <w:gridCol w:w="1099"/>
        <w:gridCol w:w="1099"/>
        <w:gridCol w:w="1099"/>
      </w:tblGrid>
      <w:tr w:rsidR="00E3017A" w14:paraId="72ED95FD" w14:textId="77777777" w:rsidTr="00E238ED">
        <w:tc>
          <w:tcPr>
            <w:tcW w:w="1131" w:type="dxa"/>
            <w:tcBorders>
              <w:right w:val="single" w:sz="4" w:space="0" w:color="auto"/>
            </w:tcBorders>
          </w:tcPr>
          <w:p w14:paraId="2579A611" w14:textId="77777777" w:rsidR="00E3017A" w:rsidRPr="00BA3753" w:rsidRDefault="00E3017A" w:rsidP="00E238ED">
            <w:pPr>
              <w:jc w:val="center"/>
              <w:rPr>
                <w:rFonts w:ascii="Arial Narrow" w:hAnsi="Arial Narrow"/>
                <w:b/>
                <w:lang w:val="af-ZA"/>
              </w:rPr>
            </w:pPr>
            <w:r w:rsidRPr="00854832">
              <w:rPr>
                <w:rFonts w:ascii="Arial Narrow" w:hAnsi="Arial Narrow"/>
                <w:b/>
                <w:sz w:val="16"/>
                <w:szCs w:val="16"/>
                <w:lang w:val="af-ZA"/>
              </w:rPr>
              <w:t>Population in Millions</w:t>
            </w:r>
          </w:p>
        </w:tc>
        <w:tc>
          <w:tcPr>
            <w:tcW w:w="1099" w:type="dxa"/>
            <w:tcBorders>
              <w:top w:val="nil"/>
              <w:left w:val="single" w:sz="4" w:space="0" w:color="auto"/>
              <w:bottom w:val="single" w:sz="4" w:space="0" w:color="auto"/>
              <w:right w:val="nil"/>
            </w:tcBorders>
          </w:tcPr>
          <w:p w14:paraId="46E496CB"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4A79C190"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3C0386A8"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6E51B099"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4EF0C80E"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06379F46"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1EE60045" w14:textId="77777777" w:rsidR="00E3017A" w:rsidRPr="00BA3753" w:rsidRDefault="00E3017A" w:rsidP="00E238ED">
            <w:pPr>
              <w:jc w:val="both"/>
              <w:rPr>
                <w:rFonts w:ascii="Arial Narrow" w:hAnsi="Arial Narrow"/>
                <w:bCs/>
                <w:sz w:val="16"/>
                <w:szCs w:val="16"/>
                <w:lang w:val="af-ZA"/>
              </w:rPr>
            </w:pPr>
          </w:p>
        </w:tc>
        <w:tc>
          <w:tcPr>
            <w:tcW w:w="1099" w:type="dxa"/>
            <w:tcBorders>
              <w:top w:val="nil"/>
              <w:left w:val="nil"/>
              <w:bottom w:val="single" w:sz="4" w:space="0" w:color="auto"/>
              <w:right w:val="nil"/>
            </w:tcBorders>
          </w:tcPr>
          <w:p w14:paraId="78A5279C" w14:textId="77777777" w:rsidR="00E3017A" w:rsidRPr="00BA3753" w:rsidRDefault="00E3017A" w:rsidP="00E238ED">
            <w:pPr>
              <w:jc w:val="both"/>
              <w:rPr>
                <w:rFonts w:ascii="Arial Narrow" w:hAnsi="Arial Narrow"/>
                <w:bCs/>
                <w:sz w:val="16"/>
                <w:szCs w:val="16"/>
                <w:lang w:val="af-ZA"/>
              </w:rPr>
            </w:pPr>
          </w:p>
        </w:tc>
      </w:tr>
      <w:tr w:rsidR="00E3017A" w14:paraId="34FFB84A" w14:textId="77777777" w:rsidTr="00E238ED">
        <w:tc>
          <w:tcPr>
            <w:tcW w:w="1131" w:type="dxa"/>
          </w:tcPr>
          <w:p w14:paraId="1F9FF0BD"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13</w:t>
            </w:r>
          </w:p>
        </w:tc>
        <w:tc>
          <w:tcPr>
            <w:tcW w:w="1099" w:type="dxa"/>
            <w:vMerge w:val="restart"/>
            <w:tcBorders>
              <w:top w:val="single" w:sz="4" w:space="0" w:color="auto"/>
            </w:tcBorders>
          </w:tcPr>
          <w:p w14:paraId="55E356CE"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0D85F601"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673B3DAE"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66BA3AB0"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116A6328"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396ABA9E"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4E860502" w14:textId="77777777" w:rsidR="00E3017A" w:rsidRPr="00BA3753" w:rsidRDefault="00E3017A" w:rsidP="00E238ED">
            <w:pPr>
              <w:jc w:val="both"/>
              <w:rPr>
                <w:rFonts w:ascii="Arial Narrow" w:hAnsi="Arial Narrow"/>
                <w:bCs/>
                <w:sz w:val="16"/>
                <w:szCs w:val="16"/>
                <w:lang w:val="af-ZA"/>
              </w:rPr>
            </w:pPr>
          </w:p>
        </w:tc>
        <w:tc>
          <w:tcPr>
            <w:tcW w:w="1099" w:type="dxa"/>
            <w:vMerge w:val="restart"/>
            <w:tcBorders>
              <w:top w:val="single" w:sz="4" w:space="0" w:color="auto"/>
            </w:tcBorders>
          </w:tcPr>
          <w:p w14:paraId="067AEDC1" w14:textId="77777777" w:rsidR="00E3017A" w:rsidRPr="00BA3753" w:rsidRDefault="00E3017A" w:rsidP="00E238ED">
            <w:pPr>
              <w:jc w:val="both"/>
              <w:rPr>
                <w:rFonts w:ascii="Arial Narrow" w:hAnsi="Arial Narrow"/>
                <w:bCs/>
                <w:sz w:val="16"/>
                <w:szCs w:val="16"/>
                <w:lang w:val="af-ZA"/>
              </w:rPr>
            </w:pPr>
          </w:p>
        </w:tc>
      </w:tr>
      <w:tr w:rsidR="00E3017A" w14:paraId="439AD19E" w14:textId="77777777" w:rsidTr="00E238ED">
        <w:tc>
          <w:tcPr>
            <w:tcW w:w="1131" w:type="dxa"/>
          </w:tcPr>
          <w:p w14:paraId="514DCB0B"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12</w:t>
            </w:r>
          </w:p>
        </w:tc>
        <w:tc>
          <w:tcPr>
            <w:tcW w:w="1099" w:type="dxa"/>
            <w:vMerge/>
          </w:tcPr>
          <w:p w14:paraId="30734EDF" w14:textId="77777777" w:rsidR="00E3017A" w:rsidRPr="00BA3753" w:rsidRDefault="00E3017A" w:rsidP="00E238ED">
            <w:pPr>
              <w:jc w:val="both"/>
              <w:rPr>
                <w:rFonts w:ascii="Arial Narrow" w:hAnsi="Arial Narrow"/>
                <w:bCs/>
                <w:sz w:val="16"/>
                <w:szCs w:val="16"/>
                <w:lang w:val="af-ZA"/>
              </w:rPr>
            </w:pPr>
          </w:p>
        </w:tc>
        <w:tc>
          <w:tcPr>
            <w:tcW w:w="1099" w:type="dxa"/>
            <w:vMerge/>
          </w:tcPr>
          <w:p w14:paraId="52A58DBD" w14:textId="77777777" w:rsidR="00E3017A" w:rsidRPr="00BA3753" w:rsidRDefault="00E3017A" w:rsidP="00E238ED">
            <w:pPr>
              <w:jc w:val="both"/>
              <w:rPr>
                <w:rFonts w:ascii="Arial Narrow" w:hAnsi="Arial Narrow"/>
                <w:bCs/>
                <w:sz w:val="16"/>
                <w:szCs w:val="16"/>
                <w:lang w:val="af-ZA"/>
              </w:rPr>
            </w:pPr>
          </w:p>
        </w:tc>
        <w:tc>
          <w:tcPr>
            <w:tcW w:w="1099" w:type="dxa"/>
            <w:vMerge/>
          </w:tcPr>
          <w:p w14:paraId="343B6580" w14:textId="77777777" w:rsidR="00E3017A" w:rsidRPr="00BA3753" w:rsidRDefault="00E3017A" w:rsidP="00E238ED">
            <w:pPr>
              <w:jc w:val="both"/>
              <w:rPr>
                <w:rFonts w:ascii="Arial Narrow" w:hAnsi="Arial Narrow"/>
                <w:bCs/>
                <w:sz w:val="16"/>
                <w:szCs w:val="16"/>
                <w:lang w:val="af-ZA"/>
              </w:rPr>
            </w:pPr>
          </w:p>
        </w:tc>
        <w:tc>
          <w:tcPr>
            <w:tcW w:w="1099" w:type="dxa"/>
            <w:vMerge/>
          </w:tcPr>
          <w:p w14:paraId="65B1B12B" w14:textId="77777777" w:rsidR="00E3017A" w:rsidRPr="00BA3753" w:rsidRDefault="00E3017A" w:rsidP="00E238ED">
            <w:pPr>
              <w:jc w:val="both"/>
              <w:rPr>
                <w:rFonts w:ascii="Arial Narrow" w:hAnsi="Arial Narrow"/>
                <w:bCs/>
                <w:sz w:val="16"/>
                <w:szCs w:val="16"/>
                <w:lang w:val="af-ZA"/>
              </w:rPr>
            </w:pPr>
          </w:p>
        </w:tc>
        <w:tc>
          <w:tcPr>
            <w:tcW w:w="1099" w:type="dxa"/>
            <w:vMerge/>
          </w:tcPr>
          <w:p w14:paraId="6CE6BE5F" w14:textId="77777777" w:rsidR="00E3017A" w:rsidRPr="00BA3753" w:rsidRDefault="00E3017A" w:rsidP="00E238ED">
            <w:pPr>
              <w:jc w:val="both"/>
              <w:rPr>
                <w:rFonts w:ascii="Arial Narrow" w:hAnsi="Arial Narrow"/>
                <w:bCs/>
                <w:sz w:val="16"/>
                <w:szCs w:val="16"/>
                <w:lang w:val="af-ZA"/>
              </w:rPr>
            </w:pPr>
          </w:p>
        </w:tc>
        <w:tc>
          <w:tcPr>
            <w:tcW w:w="1099" w:type="dxa"/>
            <w:vMerge/>
          </w:tcPr>
          <w:p w14:paraId="6B223719" w14:textId="77777777" w:rsidR="00E3017A" w:rsidRPr="00BA3753" w:rsidRDefault="00E3017A" w:rsidP="00E238ED">
            <w:pPr>
              <w:jc w:val="both"/>
              <w:rPr>
                <w:rFonts w:ascii="Arial Narrow" w:hAnsi="Arial Narrow"/>
                <w:bCs/>
                <w:sz w:val="16"/>
                <w:szCs w:val="16"/>
                <w:lang w:val="af-ZA"/>
              </w:rPr>
            </w:pPr>
          </w:p>
        </w:tc>
        <w:tc>
          <w:tcPr>
            <w:tcW w:w="1099" w:type="dxa"/>
            <w:vMerge/>
          </w:tcPr>
          <w:p w14:paraId="1AA8AC33" w14:textId="77777777" w:rsidR="00E3017A" w:rsidRPr="00BA3753" w:rsidRDefault="00E3017A" w:rsidP="00E238ED">
            <w:pPr>
              <w:jc w:val="both"/>
              <w:rPr>
                <w:rFonts w:ascii="Arial Narrow" w:hAnsi="Arial Narrow"/>
                <w:bCs/>
                <w:sz w:val="16"/>
                <w:szCs w:val="16"/>
                <w:lang w:val="af-ZA"/>
              </w:rPr>
            </w:pPr>
          </w:p>
        </w:tc>
        <w:tc>
          <w:tcPr>
            <w:tcW w:w="1099" w:type="dxa"/>
            <w:vMerge/>
          </w:tcPr>
          <w:p w14:paraId="53E2EC94" w14:textId="77777777" w:rsidR="00E3017A" w:rsidRPr="00BA3753" w:rsidRDefault="00E3017A" w:rsidP="00E238ED">
            <w:pPr>
              <w:jc w:val="both"/>
              <w:rPr>
                <w:rFonts w:ascii="Arial Narrow" w:hAnsi="Arial Narrow"/>
                <w:bCs/>
                <w:sz w:val="16"/>
                <w:szCs w:val="16"/>
                <w:lang w:val="af-ZA"/>
              </w:rPr>
            </w:pPr>
          </w:p>
        </w:tc>
      </w:tr>
      <w:tr w:rsidR="00E3017A" w14:paraId="23203060" w14:textId="77777777" w:rsidTr="00E238ED">
        <w:tc>
          <w:tcPr>
            <w:tcW w:w="1131" w:type="dxa"/>
          </w:tcPr>
          <w:p w14:paraId="25686ACC"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11</w:t>
            </w:r>
          </w:p>
        </w:tc>
        <w:tc>
          <w:tcPr>
            <w:tcW w:w="1099" w:type="dxa"/>
            <w:vMerge/>
          </w:tcPr>
          <w:p w14:paraId="31D5EA21" w14:textId="77777777" w:rsidR="00E3017A" w:rsidRPr="00BA3753" w:rsidRDefault="00E3017A" w:rsidP="00E238ED">
            <w:pPr>
              <w:jc w:val="both"/>
              <w:rPr>
                <w:rFonts w:ascii="Arial Narrow" w:hAnsi="Arial Narrow"/>
                <w:bCs/>
                <w:sz w:val="16"/>
                <w:szCs w:val="16"/>
                <w:lang w:val="af-ZA"/>
              </w:rPr>
            </w:pPr>
          </w:p>
        </w:tc>
        <w:tc>
          <w:tcPr>
            <w:tcW w:w="1099" w:type="dxa"/>
            <w:vMerge/>
          </w:tcPr>
          <w:p w14:paraId="7683BB8B" w14:textId="77777777" w:rsidR="00E3017A" w:rsidRPr="00BA3753" w:rsidRDefault="00E3017A" w:rsidP="00E238ED">
            <w:pPr>
              <w:jc w:val="both"/>
              <w:rPr>
                <w:rFonts w:ascii="Arial Narrow" w:hAnsi="Arial Narrow"/>
                <w:bCs/>
                <w:sz w:val="16"/>
                <w:szCs w:val="16"/>
                <w:lang w:val="af-ZA"/>
              </w:rPr>
            </w:pPr>
          </w:p>
        </w:tc>
        <w:tc>
          <w:tcPr>
            <w:tcW w:w="1099" w:type="dxa"/>
            <w:vMerge/>
          </w:tcPr>
          <w:p w14:paraId="36BEAF3E" w14:textId="77777777" w:rsidR="00E3017A" w:rsidRPr="00BA3753" w:rsidRDefault="00E3017A" w:rsidP="00E238ED">
            <w:pPr>
              <w:jc w:val="both"/>
              <w:rPr>
                <w:rFonts w:ascii="Arial Narrow" w:hAnsi="Arial Narrow"/>
                <w:bCs/>
                <w:sz w:val="16"/>
                <w:szCs w:val="16"/>
                <w:lang w:val="af-ZA"/>
              </w:rPr>
            </w:pPr>
          </w:p>
        </w:tc>
        <w:tc>
          <w:tcPr>
            <w:tcW w:w="1099" w:type="dxa"/>
            <w:vMerge/>
          </w:tcPr>
          <w:p w14:paraId="4C55BF28" w14:textId="77777777" w:rsidR="00E3017A" w:rsidRPr="00BA3753" w:rsidRDefault="00E3017A" w:rsidP="00E238ED">
            <w:pPr>
              <w:jc w:val="both"/>
              <w:rPr>
                <w:rFonts w:ascii="Arial Narrow" w:hAnsi="Arial Narrow"/>
                <w:bCs/>
                <w:sz w:val="16"/>
                <w:szCs w:val="16"/>
                <w:lang w:val="af-ZA"/>
              </w:rPr>
            </w:pPr>
          </w:p>
        </w:tc>
        <w:tc>
          <w:tcPr>
            <w:tcW w:w="1099" w:type="dxa"/>
            <w:vMerge/>
          </w:tcPr>
          <w:p w14:paraId="10932F03" w14:textId="77777777" w:rsidR="00E3017A" w:rsidRPr="00BA3753" w:rsidRDefault="00E3017A" w:rsidP="00E238ED">
            <w:pPr>
              <w:jc w:val="both"/>
              <w:rPr>
                <w:rFonts w:ascii="Arial Narrow" w:hAnsi="Arial Narrow"/>
                <w:bCs/>
                <w:sz w:val="16"/>
                <w:szCs w:val="16"/>
                <w:lang w:val="af-ZA"/>
              </w:rPr>
            </w:pPr>
          </w:p>
        </w:tc>
        <w:tc>
          <w:tcPr>
            <w:tcW w:w="1099" w:type="dxa"/>
            <w:vMerge/>
          </w:tcPr>
          <w:p w14:paraId="797F3285" w14:textId="77777777" w:rsidR="00E3017A" w:rsidRPr="00BA3753" w:rsidRDefault="00E3017A" w:rsidP="00E238ED">
            <w:pPr>
              <w:jc w:val="both"/>
              <w:rPr>
                <w:rFonts w:ascii="Arial Narrow" w:hAnsi="Arial Narrow"/>
                <w:bCs/>
                <w:sz w:val="16"/>
                <w:szCs w:val="16"/>
                <w:lang w:val="af-ZA"/>
              </w:rPr>
            </w:pPr>
          </w:p>
        </w:tc>
        <w:tc>
          <w:tcPr>
            <w:tcW w:w="1099" w:type="dxa"/>
            <w:vMerge/>
          </w:tcPr>
          <w:p w14:paraId="1FC20D82" w14:textId="77777777" w:rsidR="00E3017A" w:rsidRPr="00BA3753" w:rsidRDefault="00E3017A" w:rsidP="00E238ED">
            <w:pPr>
              <w:jc w:val="both"/>
              <w:rPr>
                <w:rFonts w:ascii="Arial Narrow" w:hAnsi="Arial Narrow"/>
                <w:bCs/>
                <w:sz w:val="16"/>
                <w:szCs w:val="16"/>
                <w:lang w:val="af-ZA"/>
              </w:rPr>
            </w:pPr>
          </w:p>
        </w:tc>
        <w:tc>
          <w:tcPr>
            <w:tcW w:w="1099" w:type="dxa"/>
            <w:vMerge/>
          </w:tcPr>
          <w:p w14:paraId="728CEAFF" w14:textId="77777777" w:rsidR="00E3017A" w:rsidRPr="00BA3753" w:rsidRDefault="00E3017A" w:rsidP="00E238ED">
            <w:pPr>
              <w:jc w:val="both"/>
              <w:rPr>
                <w:rFonts w:ascii="Arial Narrow" w:hAnsi="Arial Narrow"/>
                <w:bCs/>
                <w:sz w:val="16"/>
                <w:szCs w:val="16"/>
                <w:lang w:val="af-ZA"/>
              </w:rPr>
            </w:pPr>
          </w:p>
        </w:tc>
      </w:tr>
      <w:tr w:rsidR="00E3017A" w14:paraId="4583FF47" w14:textId="77777777" w:rsidTr="00E238ED">
        <w:tc>
          <w:tcPr>
            <w:tcW w:w="1131" w:type="dxa"/>
          </w:tcPr>
          <w:p w14:paraId="24EC908B"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10</w:t>
            </w:r>
          </w:p>
        </w:tc>
        <w:tc>
          <w:tcPr>
            <w:tcW w:w="1099" w:type="dxa"/>
            <w:vMerge/>
          </w:tcPr>
          <w:p w14:paraId="2271EAC8" w14:textId="77777777" w:rsidR="00E3017A" w:rsidRPr="00BA3753" w:rsidRDefault="00E3017A" w:rsidP="00E238ED">
            <w:pPr>
              <w:jc w:val="both"/>
              <w:rPr>
                <w:rFonts w:ascii="Arial Narrow" w:hAnsi="Arial Narrow"/>
                <w:bCs/>
                <w:sz w:val="16"/>
                <w:szCs w:val="16"/>
                <w:lang w:val="af-ZA"/>
              </w:rPr>
            </w:pPr>
          </w:p>
        </w:tc>
        <w:tc>
          <w:tcPr>
            <w:tcW w:w="1099" w:type="dxa"/>
            <w:vMerge/>
          </w:tcPr>
          <w:p w14:paraId="0748BCAC" w14:textId="77777777" w:rsidR="00E3017A" w:rsidRPr="00BA3753" w:rsidRDefault="00E3017A" w:rsidP="00E238ED">
            <w:pPr>
              <w:jc w:val="both"/>
              <w:rPr>
                <w:rFonts w:ascii="Arial Narrow" w:hAnsi="Arial Narrow"/>
                <w:bCs/>
                <w:sz w:val="16"/>
                <w:szCs w:val="16"/>
                <w:lang w:val="af-ZA"/>
              </w:rPr>
            </w:pPr>
          </w:p>
        </w:tc>
        <w:tc>
          <w:tcPr>
            <w:tcW w:w="1099" w:type="dxa"/>
            <w:vMerge/>
          </w:tcPr>
          <w:p w14:paraId="0C7AC6F0" w14:textId="77777777" w:rsidR="00E3017A" w:rsidRPr="00BA3753" w:rsidRDefault="00E3017A" w:rsidP="00E238ED">
            <w:pPr>
              <w:jc w:val="both"/>
              <w:rPr>
                <w:rFonts w:ascii="Arial Narrow" w:hAnsi="Arial Narrow"/>
                <w:bCs/>
                <w:sz w:val="16"/>
                <w:szCs w:val="16"/>
                <w:lang w:val="af-ZA"/>
              </w:rPr>
            </w:pPr>
          </w:p>
        </w:tc>
        <w:tc>
          <w:tcPr>
            <w:tcW w:w="1099" w:type="dxa"/>
            <w:vMerge/>
          </w:tcPr>
          <w:p w14:paraId="5D2E9E5B" w14:textId="77777777" w:rsidR="00E3017A" w:rsidRPr="00BA3753" w:rsidRDefault="00E3017A" w:rsidP="00E238ED">
            <w:pPr>
              <w:jc w:val="both"/>
              <w:rPr>
                <w:rFonts w:ascii="Arial Narrow" w:hAnsi="Arial Narrow"/>
                <w:bCs/>
                <w:sz w:val="16"/>
                <w:szCs w:val="16"/>
                <w:lang w:val="af-ZA"/>
              </w:rPr>
            </w:pPr>
          </w:p>
        </w:tc>
        <w:tc>
          <w:tcPr>
            <w:tcW w:w="1099" w:type="dxa"/>
            <w:vMerge/>
          </w:tcPr>
          <w:p w14:paraId="607DF999" w14:textId="77777777" w:rsidR="00E3017A" w:rsidRPr="00BA3753" w:rsidRDefault="00E3017A" w:rsidP="00E238ED">
            <w:pPr>
              <w:jc w:val="both"/>
              <w:rPr>
                <w:rFonts w:ascii="Arial Narrow" w:hAnsi="Arial Narrow"/>
                <w:bCs/>
                <w:sz w:val="16"/>
                <w:szCs w:val="16"/>
                <w:lang w:val="af-ZA"/>
              </w:rPr>
            </w:pPr>
          </w:p>
        </w:tc>
        <w:tc>
          <w:tcPr>
            <w:tcW w:w="1099" w:type="dxa"/>
            <w:vMerge/>
          </w:tcPr>
          <w:p w14:paraId="5BDD5C0A" w14:textId="77777777" w:rsidR="00E3017A" w:rsidRPr="00BA3753" w:rsidRDefault="00E3017A" w:rsidP="00E238ED">
            <w:pPr>
              <w:jc w:val="both"/>
              <w:rPr>
                <w:rFonts w:ascii="Arial Narrow" w:hAnsi="Arial Narrow"/>
                <w:bCs/>
                <w:sz w:val="16"/>
                <w:szCs w:val="16"/>
                <w:lang w:val="af-ZA"/>
              </w:rPr>
            </w:pPr>
          </w:p>
        </w:tc>
        <w:tc>
          <w:tcPr>
            <w:tcW w:w="1099" w:type="dxa"/>
            <w:vMerge/>
          </w:tcPr>
          <w:p w14:paraId="5620D654" w14:textId="77777777" w:rsidR="00E3017A" w:rsidRPr="00BA3753" w:rsidRDefault="00E3017A" w:rsidP="00E238ED">
            <w:pPr>
              <w:jc w:val="both"/>
              <w:rPr>
                <w:rFonts w:ascii="Arial Narrow" w:hAnsi="Arial Narrow"/>
                <w:bCs/>
                <w:sz w:val="16"/>
                <w:szCs w:val="16"/>
                <w:lang w:val="af-ZA"/>
              </w:rPr>
            </w:pPr>
          </w:p>
        </w:tc>
        <w:tc>
          <w:tcPr>
            <w:tcW w:w="1099" w:type="dxa"/>
            <w:vMerge/>
          </w:tcPr>
          <w:p w14:paraId="44CB4788" w14:textId="77777777" w:rsidR="00E3017A" w:rsidRPr="00BA3753" w:rsidRDefault="00E3017A" w:rsidP="00E238ED">
            <w:pPr>
              <w:jc w:val="both"/>
              <w:rPr>
                <w:rFonts w:ascii="Arial Narrow" w:hAnsi="Arial Narrow"/>
                <w:bCs/>
                <w:sz w:val="16"/>
                <w:szCs w:val="16"/>
                <w:lang w:val="af-ZA"/>
              </w:rPr>
            </w:pPr>
          </w:p>
        </w:tc>
      </w:tr>
      <w:tr w:rsidR="00E3017A" w14:paraId="20BEBC26" w14:textId="77777777" w:rsidTr="00E238ED">
        <w:tc>
          <w:tcPr>
            <w:tcW w:w="1131" w:type="dxa"/>
          </w:tcPr>
          <w:p w14:paraId="73E51C95"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9</w:t>
            </w:r>
          </w:p>
        </w:tc>
        <w:tc>
          <w:tcPr>
            <w:tcW w:w="1099" w:type="dxa"/>
            <w:vMerge/>
          </w:tcPr>
          <w:p w14:paraId="37867F82" w14:textId="77777777" w:rsidR="00E3017A" w:rsidRPr="00BA3753" w:rsidRDefault="00E3017A" w:rsidP="00E238ED">
            <w:pPr>
              <w:jc w:val="both"/>
              <w:rPr>
                <w:rFonts w:ascii="Arial Narrow" w:hAnsi="Arial Narrow"/>
                <w:bCs/>
                <w:sz w:val="16"/>
                <w:szCs w:val="16"/>
                <w:lang w:val="af-ZA"/>
              </w:rPr>
            </w:pPr>
          </w:p>
        </w:tc>
        <w:tc>
          <w:tcPr>
            <w:tcW w:w="1099" w:type="dxa"/>
            <w:vMerge/>
          </w:tcPr>
          <w:p w14:paraId="3DD66FF9" w14:textId="77777777" w:rsidR="00E3017A" w:rsidRPr="00BA3753" w:rsidRDefault="00E3017A" w:rsidP="00E238ED">
            <w:pPr>
              <w:jc w:val="both"/>
              <w:rPr>
                <w:rFonts w:ascii="Arial Narrow" w:hAnsi="Arial Narrow"/>
                <w:bCs/>
                <w:sz w:val="16"/>
                <w:szCs w:val="16"/>
                <w:lang w:val="af-ZA"/>
              </w:rPr>
            </w:pPr>
          </w:p>
        </w:tc>
        <w:tc>
          <w:tcPr>
            <w:tcW w:w="1099" w:type="dxa"/>
            <w:vMerge/>
          </w:tcPr>
          <w:p w14:paraId="669283D0" w14:textId="77777777" w:rsidR="00E3017A" w:rsidRPr="00BA3753" w:rsidRDefault="00E3017A" w:rsidP="00E238ED">
            <w:pPr>
              <w:jc w:val="both"/>
              <w:rPr>
                <w:rFonts w:ascii="Arial Narrow" w:hAnsi="Arial Narrow"/>
                <w:bCs/>
                <w:sz w:val="16"/>
                <w:szCs w:val="16"/>
                <w:lang w:val="af-ZA"/>
              </w:rPr>
            </w:pPr>
          </w:p>
        </w:tc>
        <w:tc>
          <w:tcPr>
            <w:tcW w:w="1099" w:type="dxa"/>
            <w:vMerge/>
          </w:tcPr>
          <w:p w14:paraId="1DD7B308" w14:textId="77777777" w:rsidR="00E3017A" w:rsidRPr="00BA3753" w:rsidRDefault="00E3017A" w:rsidP="00E238ED">
            <w:pPr>
              <w:jc w:val="both"/>
              <w:rPr>
                <w:rFonts w:ascii="Arial Narrow" w:hAnsi="Arial Narrow"/>
                <w:bCs/>
                <w:sz w:val="16"/>
                <w:szCs w:val="16"/>
                <w:lang w:val="af-ZA"/>
              </w:rPr>
            </w:pPr>
          </w:p>
        </w:tc>
        <w:tc>
          <w:tcPr>
            <w:tcW w:w="1099" w:type="dxa"/>
            <w:vMerge/>
          </w:tcPr>
          <w:p w14:paraId="76FC0608" w14:textId="77777777" w:rsidR="00E3017A" w:rsidRPr="00BA3753" w:rsidRDefault="00E3017A" w:rsidP="00E238ED">
            <w:pPr>
              <w:jc w:val="both"/>
              <w:rPr>
                <w:rFonts w:ascii="Arial Narrow" w:hAnsi="Arial Narrow"/>
                <w:bCs/>
                <w:sz w:val="16"/>
                <w:szCs w:val="16"/>
                <w:lang w:val="af-ZA"/>
              </w:rPr>
            </w:pPr>
          </w:p>
        </w:tc>
        <w:tc>
          <w:tcPr>
            <w:tcW w:w="1099" w:type="dxa"/>
            <w:vMerge/>
          </w:tcPr>
          <w:p w14:paraId="3D804FBA" w14:textId="77777777" w:rsidR="00E3017A" w:rsidRPr="00BA3753" w:rsidRDefault="00E3017A" w:rsidP="00E238ED">
            <w:pPr>
              <w:jc w:val="both"/>
              <w:rPr>
                <w:rFonts w:ascii="Arial Narrow" w:hAnsi="Arial Narrow"/>
                <w:bCs/>
                <w:sz w:val="16"/>
                <w:szCs w:val="16"/>
                <w:lang w:val="af-ZA"/>
              </w:rPr>
            </w:pPr>
          </w:p>
        </w:tc>
        <w:tc>
          <w:tcPr>
            <w:tcW w:w="1099" w:type="dxa"/>
            <w:vMerge/>
          </w:tcPr>
          <w:p w14:paraId="7E7F5EEB" w14:textId="77777777" w:rsidR="00E3017A" w:rsidRPr="00BA3753" w:rsidRDefault="00E3017A" w:rsidP="00E238ED">
            <w:pPr>
              <w:jc w:val="both"/>
              <w:rPr>
                <w:rFonts w:ascii="Arial Narrow" w:hAnsi="Arial Narrow"/>
                <w:bCs/>
                <w:sz w:val="16"/>
                <w:szCs w:val="16"/>
                <w:lang w:val="af-ZA"/>
              </w:rPr>
            </w:pPr>
          </w:p>
        </w:tc>
        <w:tc>
          <w:tcPr>
            <w:tcW w:w="1099" w:type="dxa"/>
            <w:vMerge/>
          </w:tcPr>
          <w:p w14:paraId="77696118" w14:textId="77777777" w:rsidR="00E3017A" w:rsidRPr="00BA3753" w:rsidRDefault="00E3017A" w:rsidP="00E238ED">
            <w:pPr>
              <w:jc w:val="both"/>
              <w:rPr>
                <w:rFonts w:ascii="Arial Narrow" w:hAnsi="Arial Narrow"/>
                <w:bCs/>
                <w:sz w:val="16"/>
                <w:szCs w:val="16"/>
                <w:lang w:val="af-ZA"/>
              </w:rPr>
            </w:pPr>
          </w:p>
        </w:tc>
      </w:tr>
      <w:tr w:rsidR="00E3017A" w14:paraId="50B5ABF2" w14:textId="77777777" w:rsidTr="00E238ED">
        <w:tc>
          <w:tcPr>
            <w:tcW w:w="1131" w:type="dxa"/>
          </w:tcPr>
          <w:p w14:paraId="5044BCF8"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8</w:t>
            </w:r>
          </w:p>
        </w:tc>
        <w:tc>
          <w:tcPr>
            <w:tcW w:w="1099" w:type="dxa"/>
            <w:vMerge/>
          </w:tcPr>
          <w:p w14:paraId="781254A6" w14:textId="77777777" w:rsidR="00E3017A" w:rsidRPr="00BA3753" w:rsidRDefault="00E3017A" w:rsidP="00E238ED">
            <w:pPr>
              <w:jc w:val="both"/>
              <w:rPr>
                <w:rFonts w:ascii="Arial Narrow" w:hAnsi="Arial Narrow"/>
                <w:bCs/>
                <w:sz w:val="16"/>
                <w:szCs w:val="16"/>
                <w:lang w:val="af-ZA"/>
              </w:rPr>
            </w:pPr>
          </w:p>
        </w:tc>
        <w:tc>
          <w:tcPr>
            <w:tcW w:w="1099" w:type="dxa"/>
            <w:vMerge/>
          </w:tcPr>
          <w:p w14:paraId="72466D59" w14:textId="77777777" w:rsidR="00E3017A" w:rsidRPr="00BA3753" w:rsidRDefault="00E3017A" w:rsidP="00E238ED">
            <w:pPr>
              <w:jc w:val="both"/>
              <w:rPr>
                <w:rFonts w:ascii="Arial Narrow" w:hAnsi="Arial Narrow"/>
                <w:bCs/>
                <w:sz w:val="16"/>
                <w:szCs w:val="16"/>
                <w:lang w:val="af-ZA"/>
              </w:rPr>
            </w:pPr>
          </w:p>
        </w:tc>
        <w:tc>
          <w:tcPr>
            <w:tcW w:w="1099" w:type="dxa"/>
            <w:vMerge/>
          </w:tcPr>
          <w:p w14:paraId="12DDD1B7" w14:textId="77777777" w:rsidR="00E3017A" w:rsidRPr="00BA3753" w:rsidRDefault="00E3017A" w:rsidP="00E238ED">
            <w:pPr>
              <w:jc w:val="both"/>
              <w:rPr>
                <w:rFonts w:ascii="Arial Narrow" w:hAnsi="Arial Narrow"/>
                <w:bCs/>
                <w:sz w:val="16"/>
                <w:szCs w:val="16"/>
                <w:lang w:val="af-ZA"/>
              </w:rPr>
            </w:pPr>
          </w:p>
        </w:tc>
        <w:tc>
          <w:tcPr>
            <w:tcW w:w="1099" w:type="dxa"/>
            <w:vMerge/>
          </w:tcPr>
          <w:p w14:paraId="62C31FFC" w14:textId="77777777" w:rsidR="00E3017A" w:rsidRPr="00BA3753" w:rsidRDefault="00E3017A" w:rsidP="00E238ED">
            <w:pPr>
              <w:jc w:val="both"/>
              <w:rPr>
                <w:rFonts w:ascii="Arial Narrow" w:hAnsi="Arial Narrow"/>
                <w:bCs/>
                <w:sz w:val="16"/>
                <w:szCs w:val="16"/>
                <w:lang w:val="af-ZA"/>
              </w:rPr>
            </w:pPr>
          </w:p>
        </w:tc>
        <w:tc>
          <w:tcPr>
            <w:tcW w:w="1099" w:type="dxa"/>
            <w:vMerge/>
          </w:tcPr>
          <w:p w14:paraId="72AF03D3" w14:textId="77777777" w:rsidR="00E3017A" w:rsidRPr="00BA3753" w:rsidRDefault="00E3017A" w:rsidP="00E238ED">
            <w:pPr>
              <w:jc w:val="both"/>
              <w:rPr>
                <w:rFonts w:ascii="Arial Narrow" w:hAnsi="Arial Narrow"/>
                <w:bCs/>
                <w:sz w:val="16"/>
                <w:szCs w:val="16"/>
                <w:lang w:val="af-ZA"/>
              </w:rPr>
            </w:pPr>
          </w:p>
        </w:tc>
        <w:tc>
          <w:tcPr>
            <w:tcW w:w="1099" w:type="dxa"/>
            <w:vMerge/>
          </w:tcPr>
          <w:p w14:paraId="3F32AA77" w14:textId="77777777" w:rsidR="00E3017A" w:rsidRPr="00BA3753" w:rsidRDefault="00E3017A" w:rsidP="00E238ED">
            <w:pPr>
              <w:jc w:val="both"/>
              <w:rPr>
                <w:rFonts w:ascii="Arial Narrow" w:hAnsi="Arial Narrow"/>
                <w:bCs/>
                <w:sz w:val="16"/>
                <w:szCs w:val="16"/>
                <w:lang w:val="af-ZA"/>
              </w:rPr>
            </w:pPr>
          </w:p>
        </w:tc>
        <w:tc>
          <w:tcPr>
            <w:tcW w:w="1099" w:type="dxa"/>
            <w:vMerge/>
          </w:tcPr>
          <w:p w14:paraId="15C277F7" w14:textId="77777777" w:rsidR="00E3017A" w:rsidRPr="00BA3753" w:rsidRDefault="00E3017A" w:rsidP="00E238ED">
            <w:pPr>
              <w:jc w:val="both"/>
              <w:rPr>
                <w:rFonts w:ascii="Arial Narrow" w:hAnsi="Arial Narrow"/>
                <w:bCs/>
                <w:sz w:val="16"/>
                <w:szCs w:val="16"/>
                <w:lang w:val="af-ZA"/>
              </w:rPr>
            </w:pPr>
          </w:p>
        </w:tc>
        <w:tc>
          <w:tcPr>
            <w:tcW w:w="1099" w:type="dxa"/>
            <w:vMerge/>
          </w:tcPr>
          <w:p w14:paraId="60810550" w14:textId="77777777" w:rsidR="00E3017A" w:rsidRPr="00BA3753" w:rsidRDefault="00E3017A" w:rsidP="00E238ED">
            <w:pPr>
              <w:jc w:val="both"/>
              <w:rPr>
                <w:rFonts w:ascii="Arial Narrow" w:hAnsi="Arial Narrow"/>
                <w:bCs/>
                <w:sz w:val="16"/>
                <w:szCs w:val="16"/>
                <w:lang w:val="af-ZA"/>
              </w:rPr>
            </w:pPr>
          </w:p>
        </w:tc>
      </w:tr>
      <w:tr w:rsidR="00E3017A" w14:paraId="590F07D8" w14:textId="77777777" w:rsidTr="00E238ED">
        <w:tc>
          <w:tcPr>
            <w:tcW w:w="1131" w:type="dxa"/>
          </w:tcPr>
          <w:p w14:paraId="6492539B"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7</w:t>
            </w:r>
          </w:p>
        </w:tc>
        <w:tc>
          <w:tcPr>
            <w:tcW w:w="1099" w:type="dxa"/>
            <w:vMerge/>
          </w:tcPr>
          <w:p w14:paraId="5C9E4257" w14:textId="77777777" w:rsidR="00E3017A" w:rsidRPr="00BA3753" w:rsidRDefault="00E3017A" w:rsidP="00E238ED">
            <w:pPr>
              <w:jc w:val="both"/>
              <w:rPr>
                <w:rFonts w:ascii="Arial Narrow" w:hAnsi="Arial Narrow"/>
                <w:bCs/>
                <w:sz w:val="16"/>
                <w:szCs w:val="16"/>
                <w:lang w:val="af-ZA"/>
              </w:rPr>
            </w:pPr>
          </w:p>
        </w:tc>
        <w:tc>
          <w:tcPr>
            <w:tcW w:w="1099" w:type="dxa"/>
            <w:vMerge/>
          </w:tcPr>
          <w:p w14:paraId="3E63E610" w14:textId="77777777" w:rsidR="00E3017A" w:rsidRPr="00BA3753" w:rsidRDefault="00E3017A" w:rsidP="00E238ED">
            <w:pPr>
              <w:jc w:val="both"/>
              <w:rPr>
                <w:rFonts w:ascii="Arial Narrow" w:hAnsi="Arial Narrow"/>
                <w:bCs/>
                <w:sz w:val="16"/>
                <w:szCs w:val="16"/>
                <w:lang w:val="af-ZA"/>
              </w:rPr>
            </w:pPr>
          </w:p>
        </w:tc>
        <w:tc>
          <w:tcPr>
            <w:tcW w:w="1099" w:type="dxa"/>
            <w:vMerge/>
          </w:tcPr>
          <w:p w14:paraId="197DC137" w14:textId="77777777" w:rsidR="00E3017A" w:rsidRPr="00BA3753" w:rsidRDefault="00E3017A" w:rsidP="00E238ED">
            <w:pPr>
              <w:jc w:val="both"/>
              <w:rPr>
                <w:rFonts w:ascii="Arial Narrow" w:hAnsi="Arial Narrow"/>
                <w:bCs/>
                <w:sz w:val="16"/>
                <w:szCs w:val="16"/>
                <w:lang w:val="af-ZA"/>
              </w:rPr>
            </w:pPr>
          </w:p>
        </w:tc>
        <w:tc>
          <w:tcPr>
            <w:tcW w:w="1099" w:type="dxa"/>
            <w:vMerge/>
          </w:tcPr>
          <w:p w14:paraId="086A26D0" w14:textId="77777777" w:rsidR="00E3017A" w:rsidRPr="00BA3753" w:rsidRDefault="00E3017A" w:rsidP="00E238ED">
            <w:pPr>
              <w:jc w:val="both"/>
              <w:rPr>
                <w:rFonts w:ascii="Arial Narrow" w:hAnsi="Arial Narrow"/>
                <w:bCs/>
                <w:sz w:val="16"/>
                <w:szCs w:val="16"/>
                <w:lang w:val="af-ZA"/>
              </w:rPr>
            </w:pPr>
          </w:p>
        </w:tc>
        <w:tc>
          <w:tcPr>
            <w:tcW w:w="1099" w:type="dxa"/>
            <w:vMerge/>
          </w:tcPr>
          <w:p w14:paraId="6B5FA624" w14:textId="77777777" w:rsidR="00E3017A" w:rsidRPr="00BA3753" w:rsidRDefault="00E3017A" w:rsidP="00E238ED">
            <w:pPr>
              <w:jc w:val="both"/>
              <w:rPr>
                <w:rFonts w:ascii="Arial Narrow" w:hAnsi="Arial Narrow"/>
                <w:bCs/>
                <w:sz w:val="16"/>
                <w:szCs w:val="16"/>
                <w:lang w:val="af-ZA"/>
              </w:rPr>
            </w:pPr>
          </w:p>
        </w:tc>
        <w:tc>
          <w:tcPr>
            <w:tcW w:w="1099" w:type="dxa"/>
            <w:vMerge/>
          </w:tcPr>
          <w:p w14:paraId="4F75B634" w14:textId="77777777" w:rsidR="00E3017A" w:rsidRPr="00BA3753" w:rsidRDefault="00E3017A" w:rsidP="00E238ED">
            <w:pPr>
              <w:jc w:val="both"/>
              <w:rPr>
                <w:rFonts w:ascii="Arial Narrow" w:hAnsi="Arial Narrow"/>
                <w:bCs/>
                <w:sz w:val="16"/>
                <w:szCs w:val="16"/>
                <w:lang w:val="af-ZA"/>
              </w:rPr>
            </w:pPr>
          </w:p>
        </w:tc>
        <w:tc>
          <w:tcPr>
            <w:tcW w:w="1099" w:type="dxa"/>
            <w:vMerge/>
          </w:tcPr>
          <w:p w14:paraId="71DBBDEE" w14:textId="77777777" w:rsidR="00E3017A" w:rsidRPr="00BA3753" w:rsidRDefault="00E3017A" w:rsidP="00E238ED">
            <w:pPr>
              <w:jc w:val="both"/>
              <w:rPr>
                <w:rFonts w:ascii="Arial Narrow" w:hAnsi="Arial Narrow"/>
                <w:bCs/>
                <w:sz w:val="16"/>
                <w:szCs w:val="16"/>
                <w:lang w:val="af-ZA"/>
              </w:rPr>
            </w:pPr>
          </w:p>
        </w:tc>
        <w:tc>
          <w:tcPr>
            <w:tcW w:w="1099" w:type="dxa"/>
            <w:vMerge/>
          </w:tcPr>
          <w:p w14:paraId="161259E3" w14:textId="77777777" w:rsidR="00E3017A" w:rsidRPr="00BA3753" w:rsidRDefault="00E3017A" w:rsidP="00E238ED">
            <w:pPr>
              <w:jc w:val="both"/>
              <w:rPr>
                <w:rFonts w:ascii="Arial Narrow" w:hAnsi="Arial Narrow"/>
                <w:bCs/>
                <w:sz w:val="16"/>
                <w:szCs w:val="16"/>
                <w:lang w:val="af-ZA"/>
              </w:rPr>
            </w:pPr>
          </w:p>
        </w:tc>
      </w:tr>
      <w:tr w:rsidR="00E3017A" w14:paraId="01F2FB2D" w14:textId="77777777" w:rsidTr="00E238ED">
        <w:tc>
          <w:tcPr>
            <w:tcW w:w="1131" w:type="dxa"/>
          </w:tcPr>
          <w:p w14:paraId="30ACD405"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6</w:t>
            </w:r>
          </w:p>
        </w:tc>
        <w:tc>
          <w:tcPr>
            <w:tcW w:w="1099" w:type="dxa"/>
            <w:vMerge/>
          </w:tcPr>
          <w:p w14:paraId="714E8287" w14:textId="77777777" w:rsidR="00E3017A" w:rsidRPr="00BA3753" w:rsidRDefault="00E3017A" w:rsidP="00E238ED">
            <w:pPr>
              <w:jc w:val="both"/>
              <w:rPr>
                <w:rFonts w:ascii="Arial Narrow" w:hAnsi="Arial Narrow"/>
                <w:bCs/>
                <w:sz w:val="16"/>
                <w:szCs w:val="16"/>
                <w:lang w:val="af-ZA"/>
              </w:rPr>
            </w:pPr>
          </w:p>
        </w:tc>
        <w:tc>
          <w:tcPr>
            <w:tcW w:w="1099" w:type="dxa"/>
            <w:vMerge/>
          </w:tcPr>
          <w:p w14:paraId="6BF27684" w14:textId="77777777" w:rsidR="00E3017A" w:rsidRPr="00BA3753" w:rsidRDefault="00E3017A" w:rsidP="00E238ED">
            <w:pPr>
              <w:jc w:val="both"/>
              <w:rPr>
                <w:rFonts w:ascii="Arial Narrow" w:hAnsi="Arial Narrow"/>
                <w:bCs/>
                <w:sz w:val="16"/>
                <w:szCs w:val="16"/>
                <w:lang w:val="af-ZA"/>
              </w:rPr>
            </w:pPr>
          </w:p>
        </w:tc>
        <w:tc>
          <w:tcPr>
            <w:tcW w:w="1099" w:type="dxa"/>
            <w:vMerge/>
          </w:tcPr>
          <w:p w14:paraId="4FB9A15C" w14:textId="77777777" w:rsidR="00E3017A" w:rsidRPr="00BA3753" w:rsidRDefault="00E3017A" w:rsidP="00E238ED">
            <w:pPr>
              <w:jc w:val="both"/>
              <w:rPr>
                <w:rFonts w:ascii="Arial Narrow" w:hAnsi="Arial Narrow"/>
                <w:bCs/>
                <w:sz w:val="16"/>
                <w:szCs w:val="16"/>
                <w:lang w:val="af-ZA"/>
              </w:rPr>
            </w:pPr>
          </w:p>
        </w:tc>
        <w:tc>
          <w:tcPr>
            <w:tcW w:w="1099" w:type="dxa"/>
            <w:vMerge/>
          </w:tcPr>
          <w:p w14:paraId="1F70268F" w14:textId="77777777" w:rsidR="00E3017A" w:rsidRPr="00BA3753" w:rsidRDefault="00E3017A" w:rsidP="00E238ED">
            <w:pPr>
              <w:jc w:val="both"/>
              <w:rPr>
                <w:rFonts w:ascii="Arial Narrow" w:hAnsi="Arial Narrow"/>
                <w:bCs/>
                <w:sz w:val="16"/>
                <w:szCs w:val="16"/>
                <w:lang w:val="af-ZA"/>
              </w:rPr>
            </w:pPr>
          </w:p>
        </w:tc>
        <w:tc>
          <w:tcPr>
            <w:tcW w:w="1099" w:type="dxa"/>
            <w:vMerge/>
          </w:tcPr>
          <w:p w14:paraId="2C83F126" w14:textId="77777777" w:rsidR="00E3017A" w:rsidRPr="00BA3753" w:rsidRDefault="00E3017A" w:rsidP="00E238ED">
            <w:pPr>
              <w:jc w:val="both"/>
              <w:rPr>
                <w:rFonts w:ascii="Arial Narrow" w:hAnsi="Arial Narrow"/>
                <w:bCs/>
                <w:sz w:val="16"/>
                <w:szCs w:val="16"/>
                <w:lang w:val="af-ZA"/>
              </w:rPr>
            </w:pPr>
          </w:p>
        </w:tc>
        <w:tc>
          <w:tcPr>
            <w:tcW w:w="1099" w:type="dxa"/>
            <w:vMerge/>
          </w:tcPr>
          <w:p w14:paraId="5CC7174B" w14:textId="77777777" w:rsidR="00E3017A" w:rsidRPr="00BA3753" w:rsidRDefault="00E3017A" w:rsidP="00E238ED">
            <w:pPr>
              <w:jc w:val="both"/>
              <w:rPr>
                <w:rFonts w:ascii="Arial Narrow" w:hAnsi="Arial Narrow"/>
                <w:bCs/>
                <w:sz w:val="16"/>
                <w:szCs w:val="16"/>
                <w:lang w:val="af-ZA"/>
              </w:rPr>
            </w:pPr>
          </w:p>
        </w:tc>
        <w:tc>
          <w:tcPr>
            <w:tcW w:w="1099" w:type="dxa"/>
            <w:vMerge/>
          </w:tcPr>
          <w:p w14:paraId="5CD585F1" w14:textId="77777777" w:rsidR="00E3017A" w:rsidRPr="00BA3753" w:rsidRDefault="00E3017A" w:rsidP="00E238ED">
            <w:pPr>
              <w:jc w:val="both"/>
              <w:rPr>
                <w:rFonts w:ascii="Arial Narrow" w:hAnsi="Arial Narrow"/>
                <w:bCs/>
                <w:sz w:val="16"/>
                <w:szCs w:val="16"/>
                <w:lang w:val="af-ZA"/>
              </w:rPr>
            </w:pPr>
          </w:p>
        </w:tc>
        <w:tc>
          <w:tcPr>
            <w:tcW w:w="1099" w:type="dxa"/>
            <w:vMerge/>
          </w:tcPr>
          <w:p w14:paraId="06804566" w14:textId="77777777" w:rsidR="00E3017A" w:rsidRPr="00BA3753" w:rsidRDefault="00E3017A" w:rsidP="00E238ED">
            <w:pPr>
              <w:jc w:val="both"/>
              <w:rPr>
                <w:rFonts w:ascii="Arial Narrow" w:hAnsi="Arial Narrow"/>
                <w:bCs/>
                <w:sz w:val="16"/>
                <w:szCs w:val="16"/>
                <w:lang w:val="af-ZA"/>
              </w:rPr>
            </w:pPr>
          </w:p>
        </w:tc>
      </w:tr>
      <w:tr w:rsidR="00E3017A" w14:paraId="1F942082" w14:textId="77777777" w:rsidTr="00E238ED">
        <w:tc>
          <w:tcPr>
            <w:tcW w:w="1131" w:type="dxa"/>
          </w:tcPr>
          <w:p w14:paraId="619AABC3"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5</w:t>
            </w:r>
          </w:p>
        </w:tc>
        <w:tc>
          <w:tcPr>
            <w:tcW w:w="1099" w:type="dxa"/>
            <w:vMerge/>
          </w:tcPr>
          <w:p w14:paraId="05BC3D73" w14:textId="77777777" w:rsidR="00E3017A" w:rsidRPr="00BA3753" w:rsidRDefault="00E3017A" w:rsidP="00E238ED">
            <w:pPr>
              <w:jc w:val="both"/>
              <w:rPr>
                <w:rFonts w:ascii="Arial Narrow" w:hAnsi="Arial Narrow"/>
                <w:bCs/>
                <w:sz w:val="16"/>
                <w:szCs w:val="16"/>
                <w:lang w:val="af-ZA"/>
              </w:rPr>
            </w:pPr>
          </w:p>
        </w:tc>
        <w:tc>
          <w:tcPr>
            <w:tcW w:w="1099" w:type="dxa"/>
            <w:vMerge/>
          </w:tcPr>
          <w:p w14:paraId="218E1495" w14:textId="77777777" w:rsidR="00E3017A" w:rsidRPr="00BA3753" w:rsidRDefault="00E3017A" w:rsidP="00E238ED">
            <w:pPr>
              <w:jc w:val="both"/>
              <w:rPr>
                <w:rFonts w:ascii="Arial Narrow" w:hAnsi="Arial Narrow"/>
                <w:bCs/>
                <w:sz w:val="16"/>
                <w:szCs w:val="16"/>
                <w:lang w:val="af-ZA"/>
              </w:rPr>
            </w:pPr>
          </w:p>
        </w:tc>
        <w:tc>
          <w:tcPr>
            <w:tcW w:w="1099" w:type="dxa"/>
            <w:vMerge/>
          </w:tcPr>
          <w:p w14:paraId="62B86D9F" w14:textId="77777777" w:rsidR="00E3017A" w:rsidRPr="00BA3753" w:rsidRDefault="00E3017A" w:rsidP="00E238ED">
            <w:pPr>
              <w:jc w:val="both"/>
              <w:rPr>
                <w:rFonts w:ascii="Arial Narrow" w:hAnsi="Arial Narrow"/>
                <w:bCs/>
                <w:sz w:val="16"/>
                <w:szCs w:val="16"/>
                <w:lang w:val="af-ZA"/>
              </w:rPr>
            </w:pPr>
          </w:p>
        </w:tc>
        <w:tc>
          <w:tcPr>
            <w:tcW w:w="1099" w:type="dxa"/>
            <w:vMerge/>
          </w:tcPr>
          <w:p w14:paraId="58525044" w14:textId="77777777" w:rsidR="00E3017A" w:rsidRPr="00BA3753" w:rsidRDefault="00E3017A" w:rsidP="00E238ED">
            <w:pPr>
              <w:jc w:val="both"/>
              <w:rPr>
                <w:rFonts w:ascii="Arial Narrow" w:hAnsi="Arial Narrow"/>
                <w:bCs/>
                <w:sz w:val="16"/>
                <w:szCs w:val="16"/>
                <w:lang w:val="af-ZA"/>
              </w:rPr>
            </w:pPr>
          </w:p>
        </w:tc>
        <w:tc>
          <w:tcPr>
            <w:tcW w:w="1099" w:type="dxa"/>
            <w:vMerge/>
          </w:tcPr>
          <w:p w14:paraId="68DE22EF" w14:textId="77777777" w:rsidR="00E3017A" w:rsidRPr="00BA3753" w:rsidRDefault="00E3017A" w:rsidP="00E238ED">
            <w:pPr>
              <w:jc w:val="both"/>
              <w:rPr>
                <w:rFonts w:ascii="Arial Narrow" w:hAnsi="Arial Narrow"/>
                <w:bCs/>
                <w:sz w:val="16"/>
                <w:szCs w:val="16"/>
                <w:lang w:val="af-ZA"/>
              </w:rPr>
            </w:pPr>
          </w:p>
        </w:tc>
        <w:tc>
          <w:tcPr>
            <w:tcW w:w="1099" w:type="dxa"/>
            <w:vMerge/>
          </w:tcPr>
          <w:p w14:paraId="2CEF09AF" w14:textId="77777777" w:rsidR="00E3017A" w:rsidRPr="00BA3753" w:rsidRDefault="00E3017A" w:rsidP="00E238ED">
            <w:pPr>
              <w:jc w:val="both"/>
              <w:rPr>
                <w:rFonts w:ascii="Arial Narrow" w:hAnsi="Arial Narrow"/>
                <w:bCs/>
                <w:sz w:val="16"/>
                <w:szCs w:val="16"/>
                <w:lang w:val="af-ZA"/>
              </w:rPr>
            </w:pPr>
          </w:p>
        </w:tc>
        <w:tc>
          <w:tcPr>
            <w:tcW w:w="1099" w:type="dxa"/>
            <w:vMerge/>
          </w:tcPr>
          <w:p w14:paraId="695356C3" w14:textId="77777777" w:rsidR="00E3017A" w:rsidRPr="00BA3753" w:rsidRDefault="00E3017A" w:rsidP="00E238ED">
            <w:pPr>
              <w:jc w:val="both"/>
              <w:rPr>
                <w:rFonts w:ascii="Arial Narrow" w:hAnsi="Arial Narrow"/>
                <w:bCs/>
                <w:sz w:val="16"/>
                <w:szCs w:val="16"/>
                <w:lang w:val="af-ZA"/>
              </w:rPr>
            </w:pPr>
          </w:p>
        </w:tc>
        <w:tc>
          <w:tcPr>
            <w:tcW w:w="1099" w:type="dxa"/>
            <w:vMerge/>
          </w:tcPr>
          <w:p w14:paraId="3D346F06" w14:textId="77777777" w:rsidR="00E3017A" w:rsidRPr="00BA3753" w:rsidRDefault="00E3017A" w:rsidP="00E238ED">
            <w:pPr>
              <w:jc w:val="both"/>
              <w:rPr>
                <w:rFonts w:ascii="Arial Narrow" w:hAnsi="Arial Narrow"/>
                <w:bCs/>
                <w:sz w:val="16"/>
                <w:szCs w:val="16"/>
                <w:lang w:val="af-ZA"/>
              </w:rPr>
            </w:pPr>
          </w:p>
        </w:tc>
      </w:tr>
      <w:tr w:rsidR="00E3017A" w14:paraId="16532AFE" w14:textId="77777777" w:rsidTr="00E238ED">
        <w:tc>
          <w:tcPr>
            <w:tcW w:w="1131" w:type="dxa"/>
          </w:tcPr>
          <w:p w14:paraId="10AFE136"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4</w:t>
            </w:r>
          </w:p>
        </w:tc>
        <w:tc>
          <w:tcPr>
            <w:tcW w:w="1099" w:type="dxa"/>
            <w:vMerge/>
          </w:tcPr>
          <w:p w14:paraId="465FA11E" w14:textId="77777777" w:rsidR="00E3017A" w:rsidRPr="00BA3753" w:rsidRDefault="00E3017A" w:rsidP="00E238ED">
            <w:pPr>
              <w:jc w:val="both"/>
              <w:rPr>
                <w:rFonts w:ascii="Arial Narrow" w:hAnsi="Arial Narrow"/>
                <w:bCs/>
                <w:sz w:val="16"/>
                <w:szCs w:val="16"/>
                <w:lang w:val="af-ZA"/>
              </w:rPr>
            </w:pPr>
          </w:p>
        </w:tc>
        <w:tc>
          <w:tcPr>
            <w:tcW w:w="1099" w:type="dxa"/>
            <w:vMerge/>
          </w:tcPr>
          <w:p w14:paraId="5DB4E732" w14:textId="77777777" w:rsidR="00E3017A" w:rsidRPr="00BA3753" w:rsidRDefault="00E3017A" w:rsidP="00E238ED">
            <w:pPr>
              <w:jc w:val="both"/>
              <w:rPr>
                <w:rFonts w:ascii="Arial Narrow" w:hAnsi="Arial Narrow"/>
                <w:bCs/>
                <w:sz w:val="16"/>
                <w:szCs w:val="16"/>
                <w:lang w:val="af-ZA"/>
              </w:rPr>
            </w:pPr>
          </w:p>
        </w:tc>
        <w:tc>
          <w:tcPr>
            <w:tcW w:w="1099" w:type="dxa"/>
            <w:vMerge/>
          </w:tcPr>
          <w:p w14:paraId="00164734" w14:textId="77777777" w:rsidR="00E3017A" w:rsidRPr="00BA3753" w:rsidRDefault="00E3017A" w:rsidP="00E238ED">
            <w:pPr>
              <w:jc w:val="both"/>
              <w:rPr>
                <w:rFonts w:ascii="Arial Narrow" w:hAnsi="Arial Narrow"/>
                <w:bCs/>
                <w:sz w:val="16"/>
                <w:szCs w:val="16"/>
                <w:lang w:val="af-ZA"/>
              </w:rPr>
            </w:pPr>
          </w:p>
        </w:tc>
        <w:tc>
          <w:tcPr>
            <w:tcW w:w="1099" w:type="dxa"/>
            <w:vMerge/>
          </w:tcPr>
          <w:p w14:paraId="71B647CA" w14:textId="77777777" w:rsidR="00E3017A" w:rsidRPr="00BA3753" w:rsidRDefault="00E3017A" w:rsidP="00E238ED">
            <w:pPr>
              <w:jc w:val="both"/>
              <w:rPr>
                <w:rFonts w:ascii="Arial Narrow" w:hAnsi="Arial Narrow"/>
                <w:bCs/>
                <w:sz w:val="16"/>
                <w:szCs w:val="16"/>
                <w:lang w:val="af-ZA"/>
              </w:rPr>
            </w:pPr>
          </w:p>
        </w:tc>
        <w:tc>
          <w:tcPr>
            <w:tcW w:w="1099" w:type="dxa"/>
            <w:vMerge/>
          </w:tcPr>
          <w:p w14:paraId="78ED0F89" w14:textId="77777777" w:rsidR="00E3017A" w:rsidRPr="00BA3753" w:rsidRDefault="00E3017A" w:rsidP="00E238ED">
            <w:pPr>
              <w:jc w:val="both"/>
              <w:rPr>
                <w:rFonts w:ascii="Arial Narrow" w:hAnsi="Arial Narrow"/>
                <w:bCs/>
                <w:sz w:val="16"/>
                <w:szCs w:val="16"/>
                <w:lang w:val="af-ZA"/>
              </w:rPr>
            </w:pPr>
          </w:p>
        </w:tc>
        <w:tc>
          <w:tcPr>
            <w:tcW w:w="1099" w:type="dxa"/>
            <w:vMerge/>
          </w:tcPr>
          <w:p w14:paraId="3979EBB0" w14:textId="77777777" w:rsidR="00E3017A" w:rsidRPr="00BA3753" w:rsidRDefault="00E3017A" w:rsidP="00E238ED">
            <w:pPr>
              <w:jc w:val="both"/>
              <w:rPr>
                <w:rFonts w:ascii="Arial Narrow" w:hAnsi="Arial Narrow"/>
                <w:bCs/>
                <w:sz w:val="16"/>
                <w:szCs w:val="16"/>
                <w:lang w:val="af-ZA"/>
              </w:rPr>
            </w:pPr>
          </w:p>
        </w:tc>
        <w:tc>
          <w:tcPr>
            <w:tcW w:w="1099" w:type="dxa"/>
            <w:vMerge/>
          </w:tcPr>
          <w:p w14:paraId="15538E97" w14:textId="77777777" w:rsidR="00E3017A" w:rsidRPr="00BA3753" w:rsidRDefault="00E3017A" w:rsidP="00E238ED">
            <w:pPr>
              <w:jc w:val="both"/>
              <w:rPr>
                <w:rFonts w:ascii="Arial Narrow" w:hAnsi="Arial Narrow"/>
                <w:bCs/>
                <w:sz w:val="16"/>
                <w:szCs w:val="16"/>
                <w:lang w:val="af-ZA"/>
              </w:rPr>
            </w:pPr>
          </w:p>
        </w:tc>
        <w:tc>
          <w:tcPr>
            <w:tcW w:w="1099" w:type="dxa"/>
            <w:vMerge/>
          </w:tcPr>
          <w:p w14:paraId="4191ED8E" w14:textId="77777777" w:rsidR="00E3017A" w:rsidRPr="00BA3753" w:rsidRDefault="00E3017A" w:rsidP="00E238ED">
            <w:pPr>
              <w:jc w:val="both"/>
              <w:rPr>
                <w:rFonts w:ascii="Arial Narrow" w:hAnsi="Arial Narrow"/>
                <w:bCs/>
                <w:sz w:val="16"/>
                <w:szCs w:val="16"/>
                <w:lang w:val="af-ZA"/>
              </w:rPr>
            </w:pPr>
          </w:p>
        </w:tc>
      </w:tr>
      <w:tr w:rsidR="00E3017A" w14:paraId="15A21948" w14:textId="77777777" w:rsidTr="00E238ED">
        <w:tc>
          <w:tcPr>
            <w:tcW w:w="1131" w:type="dxa"/>
          </w:tcPr>
          <w:p w14:paraId="0FA513EA"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3</w:t>
            </w:r>
          </w:p>
        </w:tc>
        <w:tc>
          <w:tcPr>
            <w:tcW w:w="1099" w:type="dxa"/>
            <w:vMerge/>
          </w:tcPr>
          <w:p w14:paraId="4AF9AFFB" w14:textId="77777777" w:rsidR="00E3017A" w:rsidRPr="00BA3753" w:rsidRDefault="00E3017A" w:rsidP="00E238ED">
            <w:pPr>
              <w:jc w:val="both"/>
              <w:rPr>
                <w:rFonts w:ascii="Arial Narrow" w:hAnsi="Arial Narrow"/>
                <w:bCs/>
                <w:sz w:val="16"/>
                <w:szCs w:val="16"/>
                <w:lang w:val="af-ZA"/>
              </w:rPr>
            </w:pPr>
          </w:p>
        </w:tc>
        <w:tc>
          <w:tcPr>
            <w:tcW w:w="1099" w:type="dxa"/>
            <w:vMerge/>
          </w:tcPr>
          <w:p w14:paraId="67E0FDF5" w14:textId="77777777" w:rsidR="00E3017A" w:rsidRPr="00BA3753" w:rsidRDefault="00E3017A" w:rsidP="00E238ED">
            <w:pPr>
              <w:jc w:val="both"/>
              <w:rPr>
                <w:rFonts w:ascii="Arial Narrow" w:hAnsi="Arial Narrow"/>
                <w:bCs/>
                <w:sz w:val="16"/>
                <w:szCs w:val="16"/>
                <w:lang w:val="af-ZA"/>
              </w:rPr>
            </w:pPr>
          </w:p>
        </w:tc>
        <w:tc>
          <w:tcPr>
            <w:tcW w:w="1099" w:type="dxa"/>
            <w:vMerge/>
          </w:tcPr>
          <w:p w14:paraId="3D7B8EAC" w14:textId="77777777" w:rsidR="00E3017A" w:rsidRPr="00BA3753" w:rsidRDefault="00E3017A" w:rsidP="00E238ED">
            <w:pPr>
              <w:jc w:val="both"/>
              <w:rPr>
                <w:rFonts w:ascii="Arial Narrow" w:hAnsi="Arial Narrow"/>
                <w:bCs/>
                <w:sz w:val="16"/>
                <w:szCs w:val="16"/>
                <w:lang w:val="af-ZA"/>
              </w:rPr>
            </w:pPr>
          </w:p>
        </w:tc>
        <w:tc>
          <w:tcPr>
            <w:tcW w:w="1099" w:type="dxa"/>
            <w:vMerge/>
          </w:tcPr>
          <w:p w14:paraId="481D4130" w14:textId="77777777" w:rsidR="00E3017A" w:rsidRPr="00BA3753" w:rsidRDefault="00E3017A" w:rsidP="00E238ED">
            <w:pPr>
              <w:jc w:val="both"/>
              <w:rPr>
                <w:rFonts w:ascii="Arial Narrow" w:hAnsi="Arial Narrow"/>
                <w:bCs/>
                <w:sz w:val="16"/>
                <w:szCs w:val="16"/>
                <w:lang w:val="af-ZA"/>
              </w:rPr>
            </w:pPr>
          </w:p>
        </w:tc>
        <w:tc>
          <w:tcPr>
            <w:tcW w:w="1099" w:type="dxa"/>
            <w:vMerge/>
          </w:tcPr>
          <w:p w14:paraId="255AAD13" w14:textId="77777777" w:rsidR="00E3017A" w:rsidRPr="00BA3753" w:rsidRDefault="00E3017A" w:rsidP="00E238ED">
            <w:pPr>
              <w:jc w:val="both"/>
              <w:rPr>
                <w:rFonts w:ascii="Arial Narrow" w:hAnsi="Arial Narrow"/>
                <w:bCs/>
                <w:sz w:val="16"/>
                <w:szCs w:val="16"/>
                <w:lang w:val="af-ZA"/>
              </w:rPr>
            </w:pPr>
          </w:p>
        </w:tc>
        <w:tc>
          <w:tcPr>
            <w:tcW w:w="1099" w:type="dxa"/>
            <w:vMerge/>
          </w:tcPr>
          <w:p w14:paraId="22AE7531" w14:textId="77777777" w:rsidR="00E3017A" w:rsidRPr="00BA3753" w:rsidRDefault="00E3017A" w:rsidP="00E238ED">
            <w:pPr>
              <w:jc w:val="both"/>
              <w:rPr>
                <w:rFonts w:ascii="Arial Narrow" w:hAnsi="Arial Narrow"/>
                <w:bCs/>
                <w:sz w:val="16"/>
                <w:szCs w:val="16"/>
                <w:lang w:val="af-ZA"/>
              </w:rPr>
            </w:pPr>
          </w:p>
        </w:tc>
        <w:tc>
          <w:tcPr>
            <w:tcW w:w="1099" w:type="dxa"/>
            <w:vMerge/>
          </w:tcPr>
          <w:p w14:paraId="19D290A0" w14:textId="77777777" w:rsidR="00E3017A" w:rsidRPr="00BA3753" w:rsidRDefault="00E3017A" w:rsidP="00E238ED">
            <w:pPr>
              <w:jc w:val="both"/>
              <w:rPr>
                <w:rFonts w:ascii="Arial Narrow" w:hAnsi="Arial Narrow"/>
                <w:bCs/>
                <w:sz w:val="16"/>
                <w:szCs w:val="16"/>
                <w:lang w:val="af-ZA"/>
              </w:rPr>
            </w:pPr>
          </w:p>
        </w:tc>
        <w:tc>
          <w:tcPr>
            <w:tcW w:w="1099" w:type="dxa"/>
            <w:vMerge/>
          </w:tcPr>
          <w:p w14:paraId="3E0309F7" w14:textId="77777777" w:rsidR="00E3017A" w:rsidRPr="00BA3753" w:rsidRDefault="00E3017A" w:rsidP="00E238ED">
            <w:pPr>
              <w:jc w:val="both"/>
              <w:rPr>
                <w:rFonts w:ascii="Arial Narrow" w:hAnsi="Arial Narrow"/>
                <w:bCs/>
                <w:sz w:val="16"/>
                <w:szCs w:val="16"/>
                <w:lang w:val="af-ZA"/>
              </w:rPr>
            </w:pPr>
          </w:p>
        </w:tc>
      </w:tr>
      <w:tr w:rsidR="00E3017A" w14:paraId="0E11422A" w14:textId="77777777" w:rsidTr="00E238ED">
        <w:tc>
          <w:tcPr>
            <w:tcW w:w="1131" w:type="dxa"/>
          </w:tcPr>
          <w:p w14:paraId="06B09CC0"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2</w:t>
            </w:r>
          </w:p>
        </w:tc>
        <w:tc>
          <w:tcPr>
            <w:tcW w:w="1099" w:type="dxa"/>
            <w:vMerge/>
          </w:tcPr>
          <w:p w14:paraId="407A3111" w14:textId="77777777" w:rsidR="00E3017A" w:rsidRPr="00BA3753" w:rsidRDefault="00E3017A" w:rsidP="00E238ED">
            <w:pPr>
              <w:jc w:val="both"/>
              <w:rPr>
                <w:rFonts w:ascii="Arial Narrow" w:hAnsi="Arial Narrow"/>
                <w:bCs/>
                <w:sz w:val="16"/>
                <w:szCs w:val="16"/>
                <w:lang w:val="af-ZA"/>
              </w:rPr>
            </w:pPr>
          </w:p>
        </w:tc>
        <w:tc>
          <w:tcPr>
            <w:tcW w:w="1099" w:type="dxa"/>
            <w:vMerge/>
          </w:tcPr>
          <w:p w14:paraId="2AB91F4F" w14:textId="77777777" w:rsidR="00E3017A" w:rsidRPr="00BA3753" w:rsidRDefault="00E3017A" w:rsidP="00E238ED">
            <w:pPr>
              <w:jc w:val="both"/>
              <w:rPr>
                <w:rFonts w:ascii="Arial Narrow" w:hAnsi="Arial Narrow"/>
                <w:bCs/>
                <w:sz w:val="16"/>
                <w:szCs w:val="16"/>
                <w:lang w:val="af-ZA"/>
              </w:rPr>
            </w:pPr>
          </w:p>
        </w:tc>
        <w:tc>
          <w:tcPr>
            <w:tcW w:w="1099" w:type="dxa"/>
            <w:vMerge/>
          </w:tcPr>
          <w:p w14:paraId="1AF2F424" w14:textId="77777777" w:rsidR="00E3017A" w:rsidRPr="00BA3753" w:rsidRDefault="00E3017A" w:rsidP="00E238ED">
            <w:pPr>
              <w:jc w:val="both"/>
              <w:rPr>
                <w:rFonts w:ascii="Arial Narrow" w:hAnsi="Arial Narrow"/>
                <w:bCs/>
                <w:sz w:val="16"/>
                <w:szCs w:val="16"/>
                <w:lang w:val="af-ZA"/>
              </w:rPr>
            </w:pPr>
          </w:p>
        </w:tc>
        <w:tc>
          <w:tcPr>
            <w:tcW w:w="1099" w:type="dxa"/>
            <w:vMerge/>
          </w:tcPr>
          <w:p w14:paraId="758CC5C4" w14:textId="77777777" w:rsidR="00E3017A" w:rsidRPr="00BA3753" w:rsidRDefault="00E3017A" w:rsidP="00E238ED">
            <w:pPr>
              <w:jc w:val="both"/>
              <w:rPr>
                <w:rFonts w:ascii="Arial Narrow" w:hAnsi="Arial Narrow"/>
                <w:bCs/>
                <w:sz w:val="16"/>
                <w:szCs w:val="16"/>
                <w:lang w:val="af-ZA"/>
              </w:rPr>
            </w:pPr>
          </w:p>
        </w:tc>
        <w:tc>
          <w:tcPr>
            <w:tcW w:w="1099" w:type="dxa"/>
            <w:vMerge/>
          </w:tcPr>
          <w:p w14:paraId="348BF55A" w14:textId="77777777" w:rsidR="00E3017A" w:rsidRPr="00BA3753" w:rsidRDefault="00E3017A" w:rsidP="00E238ED">
            <w:pPr>
              <w:jc w:val="both"/>
              <w:rPr>
                <w:rFonts w:ascii="Arial Narrow" w:hAnsi="Arial Narrow"/>
                <w:bCs/>
                <w:sz w:val="16"/>
                <w:szCs w:val="16"/>
                <w:lang w:val="af-ZA"/>
              </w:rPr>
            </w:pPr>
          </w:p>
        </w:tc>
        <w:tc>
          <w:tcPr>
            <w:tcW w:w="1099" w:type="dxa"/>
            <w:vMerge/>
          </w:tcPr>
          <w:p w14:paraId="78504EFD" w14:textId="77777777" w:rsidR="00E3017A" w:rsidRPr="00BA3753" w:rsidRDefault="00E3017A" w:rsidP="00E238ED">
            <w:pPr>
              <w:jc w:val="both"/>
              <w:rPr>
                <w:rFonts w:ascii="Arial Narrow" w:hAnsi="Arial Narrow"/>
                <w:bCs/>
                <w:sz w:val="16"/>
                <w:szCs w:val="16"/>
                <w:lang w:val="af-ZA"/>
              </w:rPr>
            </w:pPr>
          </w:p>
        </w:tc>
        <w:tc>
          <w:tcPr>
            <w:tcW w:w="1099" w:type="dxa"/>
            <w:vMerge/>
          </w:tcPr>
          <w:p w14:paraId="3BF3432F" w14:textId="77777777" w:rsidR="00E3017A" w:rsidRPr="00BA3753" w:rsidRDefault="00E3017A" w:rsidP="00E238ED">
            <w:pPr>
              <w:jc w:val="both"/>
              <w:rPr>
                <w:rFonts w:ascii="Arial Narrow" w:hAnsi="Arial Narrow"/>
                <w:bCs/>
                <w:sz w:val="16"/>
                <w:szCs w:val="16"/>
                <w:lang w:val="af-ZA"/>
              </w:rPr>
            </w:pPr>
          </w:p>
        </w:tc>
        <w:tc>
          <w:tcPr>
            <w:tcW w:w="1099" w:type="dxa"/>
            <w:vMerge/>
          </w:tcPr>
          <w:p w14:paraId="7E6544E7" w14:textId="77777777" w:rsidR="00E3017A" w:rsidRPr="00BA3753" w:rsidRDefault="00E3017A" w:rsidP="00E238ED">
            <w:pPr>
              <w:jc w:val="both"/>
              <w:rPr>
                <w:rFonts w:ascii="Arial Narrow" w:hAnsi="Arial Narrow"/>
                <w:bCs/>
                <w:sz w:val="16"/>
                <w:szCs w:val="16"/>
                <w:lang w:val="af-ZA"/>
              </w:rPr>
            </w:pPr>
          </w:p>
        </w:tc>
      </w:tr>
      <w:tr w:rsidR="00E3017A" w14:paraId="2817F133" w14:textId="77777777" w:rsidTr="00E238ED">
        <w:tc>
          <w:tcPr>
            <w:tcW w:w="1131" w:type="dxa"/>
          </w:tcPr>
          <w:p w14:paraId="4723FCA1"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1</w:t>
            </w:r>
          </w:p>
        </w:tc>
        <w:tc>
          <w:tcPr>
            <w:tcW w:w="1099" w:type="dxa"/>
            <w:vMerge/>
          </w:tcPr>
          <w:p w14:paraId="4A9F8F3E" w14:textId="77777777" w:rsidR="00E3017A" w:rsidRPr="00BA3753" w:rsidRDefault="00E3017A" w:rsidP="00E238ED">
            <w:pPr>
              <w:jc w:val="both"/>
              <w:rPr>
                <w:rFonts w:ascii="Arial Narrow" w:hAnsi="Arial Narrow"/>
                <w:bCs/>
                <w:sz w:val="16"/>
                <w:szCs w:val="16"/>
                <w:lang w:val="af-ZA"/>
              </w:rPr>
            </w:pPr>
          </w:p>
        </w:tc>
        <w:tc>
          <w:tcPr>
            <w:tcW w:w="1099" w:type="dxa"/>
            <w:vMerge/>
          </w:tcPr>
          <w:p w14:paraId="664726CC" w14:textId="77777777" w:rsidR="00E3017A" w:rsidRPr="00BA3753" w:rsidRDefault="00E3017A" w:rsidP="00E238ED">
            <w:pPr>
              <w:jc w:val="both"/>
              <w:rPr>
                <w:rFonts w:ascii="Arial Narrow" w:hAnsi="Arial Narrow"/>
                <w:bCs/>
                <w:sz w:val="16"/>
                <w:szCs w:val="16"/>
                <w:lang w:val="af-ZA"/>
              </w:rPr>
            </w:pPr>
          </w:p>
        </w:tc>
        <w:tc>
          <w:tcPr>
            <w:tcW w:w="1099" w:type="dxa"/>
            <w:vMerge/>
          </w:tcPr>
          <w:p w14:paraId="52A841D1" w14:textId="77777777" w:rsidR="00E3017A" w:rsidRPr="00BA3753" w:rsidRDefault="00E3017A" w:rsidP="00E238ED">
            <w:pPr>
              <w:jc w:val="both"/>
              <w:rPr>
                <w:rFonts w:ascii="Arial Narrow" w:hAnsi="Arial Narrow"/>
                <w:bCs/>
                <w:sz w:val="16"/>
                <w:szCs w:val="16"/>
                <w:lang w:val="af-ZA"/>
              </w:rPr>
            </w:pPr>
          </w:p>
        </w:tc>
        <w:tc>
          <w:tcPr>
            <w:tcW w:w="1099" w:type="dxa"/>
            <w:vMerge/>
          </w:tcPr>
          <w:p w14:paraId="1BF1C35F" w14:textId="77777777" w:rsidR="00E3017A" w:rsidRPr="00BA3753" w:rsidRDefault="00E3017A" w:rsidP="00E238ED">
            <w:pPr>
              <w:jc w:val="both"/>
              <w:rPr>
                <w:rFonts w:ascii="Arial Narrow" w:hAnsi="Arial Narrow"/>
                <w:bCs/>
                <w:sz w:val="16"/>
                <w:szCs w:val="16"/>
                <w:lang w:val="af-ZA"/>
              </w:rPr>
            </w:pPr>
          </w:p>
        </w:tc>
        <w:tc>
          <w:tcPr>
            <w:tcW w:w="1099" w:type="dxa"/>
            <w:vMerge/>
          </w:tcPr>
          <w:p w14:paraId="24E0E230" w14:textId="77777777" w:rsidR="00E3017A" w:rsidRPr="00BA3753" w:rsidRDefault="00E3017A" w:rsidP="00E238ED">
            <w:pPr>
              <w:jc w:val="both"/>
              <w:rPr>
                <w:rFonts w:ascii="Arial Narrow" w:hAnsi="Arial Narrow"/>
                <w:bCs/>
                <w:sz w:val="16"/>
                <w:szCs w:val="16"/>
                <w:lang w:val="af-ZA"/>
              </w:rPr>
            </w:pPr>
          </w:p>
        </w:tc>
        <w:tc>
          <w:tcPr>
            <w:tcW w:w="1099" w:type="dxa"/>
            <w:vMerge/>
          </w:tcPr>
          <w:p w14:paraId="62521AA3" w14:textId="77777777" w:rsidR="00E3017A" w:rsidRPr="00BA3753" w:rsidRDefault="00E3017A" w:rsidP="00E238ED">
            <w:pPr>
              <w:jc w:val="both"/>
              <w:rPr>
                <w:rFonts w:ascii="Arial Narrow" w:hAnsi="Arial Narrow"/>
                <w:bCs/>
                <w:sz w:val="16"/>
                <w:szCs w:val="16"/>
                <w:lang w:val="af-ZA"/>
              </w:rPr>
            </w:pPr>
          </w:p>
        </w:tc>
        <w:tc>
          <w:tcPr>
            <w:tcW w:w="1099" w:type="dxa"/>
            <w:vMerge/>
          </w:tcPr>
          <w:p w14:paraId="02D4B8D5" w14:textId="77777777" w:rsidR="00E3017A" w:rsidRPr="00BA3753" w:rsidRDefault="00E3017A" w:rsidP="00E238ED">
            <w:pPr>
              <w:jc w:val="both"/>
              <w:rPr>
                <w:rFonts w:ascii="Arial Narrow" w:hAnsi="Arial Narrow"/>
                <w:bCs/>
                <w:sz w:val="16"/>
                <w:szCs w:val="16"/>
                <w:lang w:val="af-ZA"/>
              </w:rPr>
            </w:pPr>
          </w:p>
        </w:tc>
        <w:tc>
          <w:tcPr>
            <w:tcW w:w="1099" w:type="dxa"/>
            <w:vMerge/>
          </w:tcPr>
          <w:p w14:paraId="35C38026" w14:textId="77777777" w:rsidR="00E3017A" w:rsidRPr="00BA3753" w:rsidRDefault="00E3017A" w:rsidP="00E238ED">
            <w:pPr>
              <w:jc w:val="both"/>
              <w:rPr>
                <w:rFonts w:ascii="Arial Narrow" w:hAnsi="Arial Narrow"/>
                <w:bCs/>
                <w:sz w:val="16"/>
                <w:szCs w:val="16"/>
                <w:lang w:val="af-ZA"/>
              </w:rPr>
            </w:pPr>
          </w:p>
        </w:tc>
      </w:tr>
      <w:tr w:rsidR="00E3017A" w14:paraId="2FDDEE96" w14:textId="77777777" w:rsidTr="00E238ED">
        <w:tc>
          <w:tcPr>
            <w:tcW w:w="1131" w:type="dxa"/>
          </w:tcPr>
          <w:p w14:paraId="398CEF45" w14:textId="77777777" w:rsidR="00E3017A" w:rsidRPr="00BA3753" w:rsidRDefault="00E3017A" w:rsidP="00E238ED">
            <w:pPr>
              <w:jc w:val="center"/>
              <w:rPr>
                <w:rFonts w:ascii="Arial Narrow" w:hAnsi="Arial Narrow"/>
                <w:b/>
                <w:lang w:val="af-ZA"/>
              </w:rPr>
            </w:pPr>
          </w:p>
        </w:tc>
        <w:tc>
          <w:tcPr>
            <w:tcW w:w="1099" w:type="dxa"/>
            <w:vAlign w:val="center"/>
          </w:tcPr>
          <w:p w14:paraId="6EC3F751"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Gauteng</w:t>
            </w:r>
          </w:p>
        </w:tc>
        <w:tc>
          <w:tcPr>
            <w:tcW w:w="1099" w:type="dxa"/>
            <w:vAlign w:val="center"/>
          </w:tcPr>
          <w:p w14:paraId="6EF3C2AD"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KwaZulu-Natal</w:t>
            </w:r>
          </w:p>
        </w:tc>
        <w:tc>
          <w:tcPr>
            <w:tcW w:w="1099" w:type="dxa"/>
            <w:vAlign w:val="center"/>
          </w:tcPr>
          <w:p w14:paraId="1880688D" w14:textId="77777777" w:rsidR="00E3017A" w:rsidRPr="00BA3753" w:rsidRDefault="00E3017A" w:rsidP="00E238ED">
            <w:pPr>
              <w:jc w:val="center"/>
              <w:rPr>
                <w:rFonts w:ascii="Arial Narrow" w:hAnsi="Arial Narrow"/>
                <w:b/>
                <w:sz w:val="14"/>
                <w:szCs w:val="14"/>
                <w:lang w:val="af-ZA"/>
              </w:rPr>
            </w:pPr>
            <w:r w:rsidRPr="00BA3753">
              <w:rPr>
                <w:rFonts w:ascii="Arial Narrow" w:hAnsi="Arial Narrow"/>
                <w:b/>
                <w:sz w:val="14"/>
                <w:szCs w:val="14"/>
                <w:lang w:val="af-ZA"/>
              </w:rPr>
              <w:t>Mpumalanga</w:t>
            </w:r>
          </w:p>
        </w:tc>
        <w:tc>
          <w:tcPr>
            <w:tcW w:w="1099" w:type="dxa"/>
            <w:vAlign w:val="center"/>
          </w:tcPr>
          <w:p w14:paraId="1137ACE3" w14:textId="77777777" w:rsidR="00E3017A" w:rsidRPr="00BA3753" w:rsidRDefault="00E3017A" w:rsidP="00E238ED">
            <w:pPr>
              <w:jc w:val="center"/>
              <w:rPr>
                <w:rFonts w:ascii="Arial Narrow" w:hAnsi="Arial Narrow"/>
                <w:b/>
                <w:sz w:val="14"/>
                <w:szCs w:val="14"/>
                <w:lang w:val="af-ZA"/>
              </w:rPr>
            </w:pPr>
            <w:r>
              <w:rPr>
                <w:rFonts w:ascii="Arial Narrow" w:hAnsi="Arial Narrow"/>
                <w:b/>
                <w:sz w:val="14"/>
                <w:szCs w:val="14"/>
                <w:lang w:val="af-ZA"/>
              </w:rPr>
              <w:t>Western Cape</w:t>
            </w:r>
          </w:p>
        </w:tc>
        <w:tc>
          <w:tcPr>
            <w:tcW w:w="1099" w:type="dxa"/>
            <w:vAlign w:val="center"/>
          </w:tcPr>
          <w:p w14:paraId="1FF034C4" w14:textId="77777777" w:rsidR="00E3017A" w:rsidRPr="00BA3753" w:rsidRDefault="00E3017A" w:rsidP="00E238ED">
            <w:pPr>
              <w:jc w:val="center"/>
              <w:rPr>
                <w:rFonts w:ascii="Arial Narrow" w:hAnsi="Arial Narrow"/>
                <w:b/>
                <w:sz w:val="14"/>
                <w:szCs w:val="14"/>
                <w:lang w:val="af-ZA"/>
              </w:rPr>
            </w:pPr>
            <w:r>
              <w:rPr>
                <w:rFonts w:ascii="Arial Narrow" w:hAnsi="Arial Narrow"/>
                <w:b/>
                <w:sz w:val="14"/>
                <w:szCs w:val="14"/>
                <w:lang w:val="af-ZA"/>
              </w:rPr>
              <w:t>Eastern Cape</w:t>
            </w:r>
          </w:p>
        </w:tc>
        <w:tc>
          <w:tcPr>
            <w:tcW w:w="1099" w:type="dxa"/>
            <w:vAlign w:val="center"/>
          </w:tcPr>
          <w:p w14:paraId="5D2514CC" w14:textId="77777777" w:rsidR="00E3017A" w:rsidRPr="00BA3753" w:rsidRDefault="00E3017A" w:rsidP="00E238ED">
            <w:pPr>
              <w:jc w:val="center"/>
              <w:rPr>
                <w:rFonts w:ascii="Arial Narrow" w:hAnsi="Arial Narrow"/>
                <w:b/>
                <w:sz w:val="14"/>
                <w:szCs w:val="14"/>
                <w:lang w:val="af-ZA"/>
              </w:rPr>
            </w:pPr>
            <w:r>
              <w:rPr>
                <w:rFonts w:ascii="Arial Narrow" w:hAnsi="Arial Narrow"/>
                <w:b/>
                <w:sz w:val="14"/>
                <w:szCs w:val="14"/>
                <w:lang w:val="af-ZA"/>
              </w:rPr>
              <w:t>North West</w:t>
            </w:r>
          </w:p>
        </w:tc>
        <w:tc>
          <w:tcPr>
            <w:tcW w:w="1099" w:type="dxa"/>
            <w:vAlign w:val="center"/>
          </w:tcPr>
          <w:p w14:paraId="729BCEE4" w14:textId="77777777" w:rsidR="00E3017A" w:rsidRPr="00BA3753" w:rsidRDefault="00E3017A" w:rsidP="00E238ED">
            <w:pPr>
              <w:jc w:val="center"/>
              <w:rPr>
                <w:rFonts w:ascii="Arial Narrow" w:hAnsi="Arial Narrow"/>
                <w:b/>
                <w:sz w:val="14"/>
                <w:szCs w:val="14"/>
                <w:lang w:val="af-ZA"/>
              </w:rPr>
            </w:pPr>
            <w:r>
              <w:rPr>
                <w:rFonts w:ascii="Arial Narrow" w:hAnsi="Arial Narrow"/>
                <w:b/>
                <w:sz w:val="14"/>
                <w:szCs w:val="14"/>
                <w:lang w:val="af-ZA"/>
              </w:rPr>
              <w:t>Free state</w:t>
            </w:r>
          </w:p>
        </w:tc>
        <w:tc>
          <w:tcPr>
            <w:tcW w:w="1099" w:type="dxa"/>
            <w:vAlign w:val="center"/>
          </w:tcPr>
          <w:p w14:paraId="5E5CF989" w14:textId="77777777" w:rsidR="00E3017A" w:rsidRPr="00BA3753" w:rsidRDefault="00E3017A" w:rsidP="00E238ED">
            <w:pPr>
              <w:jc w:val="center"/>
              <w:rPr>
                <w:rFonts w:ascii="Arial Narrow" w:hAnsi="Arial Narrow"/>
                <w:b/>
                <w:sz w:val="14"/>
                <w:szCs w:val="14"/>
                <w:lang w:val="af-ZA"/>
              </w:rPr>
            </w:pPr>
            <w:r>
              <w:rPr>
                <w:rFonts w:ascii="Arial Narrow" w:hAnsi="Arial Narrow"/>
                <w:b/>
                <w:sz w:val="14"/>
                <w:szCs w:val="14"/>
                <w:lang w:val="af-ZA"/>
              </w:rPr>
              <w:t>Northern Cape</w:t>
            </w:r>
          </w:p>
        </w:tc>
      </w:tr>
    </w:tbl>
    <w:p w14:paraId="7016C6F5" w14:textId="77777777" w:rsidR="00E3017A" w:rsidRDefault="00E3017A" w:rsidP="00E3017A">
      <w:pPr>
        <w:rPr>
          <w:rFonts w:ascii="Arial Narrow" w:hAnsi="Arial Narrow" w:cs="Arial"/>
          <w:b/>
          <w:sz w:val="24"/>
          <w:szCs w:val="24"/>
        </w:rPr>
      </w:pPr>
    </w:p>
    <w:p w14:paraId="2EDC81BB" w14:textId="77777777" w:rsidR="004111AA" w:rsidRDefault="004111AA" w:rsidP="00E12C77">
      <w:pPr>
        <w:spacing w:after="0" w:line="360" w:lineRule="auto"/>
        <w:rPr>
          <w:rFonts w:ascii="Arial Narrow" w:hAnsi="Arial Narrow"/>
          <w:b/>
          <w:u w:val="single"/>
        </w:rPr>
      </w:pPr>
    </w:p>
    <w:p w14:paraId="44314EFC" w14:textId="051385B9" w:rsidR="00860D5D" w:rsidRPr="00643EC9" w:rsidRDefault="000E4AAF" w:rsidP="000E4AAF">
      <w:pPr>
        <w:jc w:val="center"/>
        <w:rPr>
          <w:rFonts w:ascii="Arial" w:hAnsi="Arial" w:cs="Arial"/>
          <w:sz w:val="24"/>
          <w:szCs w:val="24"/>
        </w:rPr>
      </w:pPr>
      <w:r>
        <w:rPr>
          <w:rFonts w:ascii="Arial Narrow" w:hAnsi="Arial Narrow" w:cs="Arial"/>
          <w:b/>
          <w:sz w:val="24"/>
          <w:szCs w:val="24"/>
          <w:u w:val="single"/>
        </w:rPr>
        <w:t>FIGURE C</w:t>
      </w:r>
      <w:r w:rsidRPr="00DC4BFB">
        <w:rPr>
          <w:rFonts w:ascii="Arial Narrow" w:hAnsi="Arial Narrow" w:cs="Arial"/>
          <w:b/>
          <w:sz w:val="24"/>
          <w:szCs w:val="24"/>
          <w:u w:val="single"/>
        </w:rPr>
        <w:t>:  Pie chart showing population density</w:t>
      </w:r>
      <w:r w:rsidRPr="00CF6C29">
        <w:rPr>
          <w:noProof/>
          <w:lang w:eastAsia="en-ZA"/>
        </w:rPr>
        <w:t xml:space="preserve"> </w:t>
      </w:r>
      <w:r w:rsidR="00860D5D" w:rsidRPr="00CF6C29">
        <w:rPr>
          <w:noProof/>
          <w:lang w:eastAsia="en-ZA"/>
        </w:rPr>
        <w:drawing>
          <wp:inline distT="0" distB="0" distL="0" distR="0" wp14:anchorId="7F7BEBAF" wp14:editId="3703045A">
            <wp:extent cx="5838281" cy="2945081"/>
            <wp:effectExtent l="0" t="0" r="0" b="8255"/>
            <wp:docPr id="23" name="Picture 3" descr="F:\2019_09_30\s,m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19_09_30\s,m_0003.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848936" cy="2950456"/>
                    </a:xfrm>
                    <a:prstGeom prst="rect">
                      <a:avLst/>
                    </a:prstGeom>
                    <a:noFill/>
                    <a:ln>
                      <a:noFill/>
                    </a:ln>
                  </pic:spPr>
                </pic:pic>
              </a:graphicData>
            </a:graphic>
          </wp:inline>
        </w:drawing>
      </w:r>
    </w:p>
    <w:p w14:paraId="1837E4D5" w14:textId="617E77DF" w:rsidR="000E4AAF" w:rsidRPr="000E4AAF" w:rsidRDefault="000E4AAF" w:rsidP="000E4AAF">
      <w:pPr>
        <w:ind w:left="720" w:hanging="720"/>
        <w:rPr>
          <w:rFonts w:ascii="Arial Narrow" w:hAnsi="Arial Narrow" w:cs="Arial"/>
          <w:b/>
          <w:sz w:val="24"/>
          <w:szCs w:val="24"/>
          <w:u w:val="single"/>
        </w:rPr>
      </w:pPr>
      <w:r w:rsidRPr="00DC4BFB">
        <w:rPr>
          <w:rFonts w:ascii="Arial Narrow" w:hAnsi="Arial Narrow" w:cs="Arial"/>
          <w:b/>
          <w:sz w:val="24"/>
          <w:szCs w:val="24"/>
          <w:u w:val="single"/>
        </w:rPr>
        <w:t>Study FIGURE C and answer the following questions</w:t>
      </w:r>
      <w:r>
        <w:rPr>
          <w:rFonts w:ascii="Arial Narrow" w:hAnsi="Arial Narrow" w:cs="Arial"/>
          <w:b/>
          <w:sz w:val="24"/>
          <w:szCs w:val="24"/>
          <w:u w:val="single"/>
        </w:rPr>
        <w:t>:</w:t>
      </w:r>
    </w:p>
    <w:p w14:paraId="32AFE78C" w14:textId="597C12D6" w:rsidR="00860D5D" w:rsidRPr="000E4AAF" w:rsidRDefault="00860D5D" w:rsidP="000E4AAF">
      <w:pPr>
        <w:pStyle w:val="ListParagraph"/>
        <w:numPr>
          <w:ilvl w:val="0"/>
          <w:numId w:val="30"/>
        </w:numPr>
        <w:spacing w:line="480" w:lineRule="auto"/>
        <w:rPr>
          <w:rFonts w:ascii="Arial Narrow" w:hAnsi="Arial Narrow" w:cs="Arial"/>
        </w:rPr>
      </w:pPr>
      <w:r w:rsidRPr="000E4AAF">
        <w:rPr>
          <w:rFonts w:ascii="Arial Narrow" w:hAnsi="Arial Narrow" w:cs="Arial"/>
          <w:u w:val="single"/>
        </w:rPr>
        <w:t>Which province has the lowest average density</w:t>
      </w:r>
      <w:r w:rsidRPr="000E4AAF">
        <w:rPr>
          <w:rFonts w:ascii="Arial Narrow" w:hAnsi="Arial Narrow" w:cs="Arial"/>
        </w:rPr>
        <w:t xml:space="preserve">?   </w:t>
      </w:r>
      <w:r w:rsidRPr="000E4AAF">
        <w:rPr>
          <w:rFonts w:ascii="Arial" w:hAnsi="Arial" w:cs="Arial"/>
        </w:rPr>
        <w:t>Northern Cape</w:t>
      </w:r>
    </w:p>
    <w:p w14:paraId="2152C313" w14:textId="14ADB526" w:rsidR="00860D5D" w:rsidRPr="000E4AAF" w:rsidRDefault="00860D5D" w:rsidP="000E4AAF">
      <w:pPr>
        <w:pStyle w:val="ListParagraph"/>
        <w:numPr>
          <w:ilvl w:val="0"/>
          <w:numId w:val="30"/>
        </w:numPr>
        <w:spacing w:line="480" w:lineRule="auto"/>
        <w:rPr>
          <w:rFonts w:ascii="Arial Narrow" w:hAnsi="Arial Narrow" w:cs="Arial"/>
        </w:rPr>
      </w:pPr>
      <w:r w:rsidRPr="000E4AAF">
        <w:rPr>
          <w:rFonts w:ascii="Arial Narrow" w:hAnsi="Arial Narrow" w:cs="Arial"/>
          <w:u w:val="single"/>
        </w:rPr>
        <w:t>What is the average population density of the Free State</w:t>
      </w:r>
      <w:r w:rsidRPr="000E4AAF">
        <w:rPr>
          <w:rFonts w:ascii="Arial Narrow" w:hAnsi="Arial Narrow" w:cs="Arial"/>
        </w:rPr>
        <w:t xml:space="preserve">? </w:t>
      </w:r>
      <w:r w:rsidRPr="000E4AAF">
        <w:rPr>
          <w:rFonts w:ascii="Arial" w:hAnsi="Arial" w:cs="Arial"/>
        </w:rPr>
        <w:t xml:space="preserve">6% </w:t>
      </w:r>
      <w:r w:rsidRPr="000E4AAF">
        <w:rPr>
          <w:rFonts w:ascii="Arial Narrow" w:hAnsi="Arial Narrow" w:cs="Arial"/>
        </w:rPr>
        <w:t xml:space="preserve">  </w:t>
      </w:r>
    </w:p>
    <w:p w14:paraId="7F1261E0" w14:textId="02107449" w:rsidR="00860D5D" w:rsidRPr="000E4AAF" w:rsidRDefault="00860D5D" w:rsidP="000E4AAF">
      <w:pPr>
        <w:pStyle w:val="ListParagraph"/>
        <w:numPr>
          <w:ilvl w:val="0"/>
          <w:numId w:val="30"/>
        </w:numPr>
        <w:spacing w:line="480" w:lineRule="auto"/>
        <w:rPr>
          <w:rFonts w:ascii="Arial Narrow" w:hAnsi="Arial Narrow" w:cs="Arial"/>
          <w:u w:val="single"/>
        </w:rPr>
      </w:pPr>
      <w:r w:rsidRPr="000E4AAF">
        <w:rPr>
          <w:rFonts w:ascii="Arial Narrow" w:hAnsi="Arial Narrow" w:cs="Arial"/>
          <w:u w:val="single"/>
        </w:rPr>
        <w:t xml:space="preserve">The average population density of North West is lower than that of Gauteng. </w:t>
      </w:r>
    </w:p>
    <w:p w14:paraId="7F41D47E" w14:textId="2D49617D" w:rsidR="00860D5D" w:rsidRPr="00860D5D" w:rsidRDefault="00860D5D" w:rsidP="000E4AAF">
      <w:pPr>
        <w:spacing w:line="480" w:lineRule="auto"/>
        <w:ind w:left="720" w:hanging="720"/>
        <w:rPr>
          <w:rFonts w:ascii="Arial Narrow" w:hAnsi="Arial Narrow" w:cs="Arial"/>
        </w:rPr>
      </w:pPr>
      <w:r w:rsidRPr="00860D5D">
        <w:rPr>
          <w:rFonts w:ascii="Arial Narrow" w:hAnsi="Arial Narrow" w:cs="Arial"/>
        </w:rPr>
        <w:t xml:space="preserve">           Name </w:t>
      </w:r>
      <w:r w:rsidRPr="0004452A">
        <w:rPr>
          <w:rFonts w:ascii="Arial Narrow" w:hAnsi="Arial Narrow" w:cs="Arial"/>
          <w:u w:val="single"/>
        </w:rPr>
        <w:t>TWO reasons</w:t>
      </w:r>
      <w:r w:rsidRPr="00860D5D">
        <w:rPr>
          <w:rFonts w:ascii="Arial Narrow" w:hAnsi="Arial Narrow" w:cs="Arial"/>
        </w:rPr>
        <w:t xml:space="preserve"> why you think Gauteng’s density can be higher.    </w:t>
      </w:r>
    </w:p>
    <w:p w14:paraId="05293691" w14:textId="0096FFB1" w:rsidR="0004452A" w:rsidRDefault="0004452A" w:rsidP="000E4AAF">
      <w:pPr>
        <w:spacing w:line="480" w:lineRule="auto"/>
        <w:ind w:left="720" w:hanging="720"/>
        <w:rPr>
          <w:rFonts w:ascii="Arial Narrow" w:hAnsi="Arial Narrow" w:cs="Arial"/>
        </w:rPr>
      </w:pPr>
      <w:r>
        <w:rPr>
          <w:rFonts w:ascii="Arial Narrow" w:hAnsi="Arial Narrow" w:cs="Arial"/>
        </w:rPr>
        <w:t xml:space="preserve">           </w:t>
      </w:r>
      <w:r w:rsidR="00860D5D" w:rsidRPr="0004452A">
        <w:rPr>
          <w:rFonts w:ascii="Arial Narrow" w:hAnsi="Arial Narrow" w:cs="Arial"/>
        </w:rPr>
        <w:t xml:space="preserve">Gauteng province has more people /it has more mines </w:t>
      </w:r>
      <w:r w:rsidR="00860D5D" w:rsidRPr="0004452A">
        <w:rPr>
          <w:rFonts w:ascii="Arial Narrow" w:hAnsi="Arial Narrow" w:cs="Arial"/>
          <w:b/>
        </w:rPr>
        <w:t xml:space="preserve">/ </w:t>
      </w:r>
      <w:r w:rsidR="00860D5D" w:rsidRPr="0004452A">
        <w:rPr>
          <w:rFonts w:ascii="Arial Narrow" w:hAnsi="Arial Narrow" w:cs="Arial"/>
        </w:rPr>
        <w:t xml:space="preserve">more job opportunities/ more urban areas </w:t>
      </w:r>
    </w:p>
    <w:p w14:paraId="50F25829" w14:textId="6446BCD7" w:rsidR="00860D5D" w:rsidRPr="000E4AAF" w:rsidRDefault="00860D5D" w:rsidP="000E4AAF">
      <w:pPr>
        <w:pStyle w:val="ListParagraph"/>
        <w:numPr>
          <w:ilvl w:val="0"/>
          <w:numId w:val="30"/>
        </w:numPr>
        <w:spacing w:line="480" w:lineRule="auto"/>
        <w:rPr>
          <w:rFonts w:ascii="Arial Narrow" w:hAnsi="Arial Narrow" w:cs="Arial"/>
        </w:rPr>
      </w:pPr>
      <w:r w:rsidRPr="000E4AAF">
        <w:rPr>
          <w:rFonts w:ascii="Arial Narrow" w:hAnsi="Arial Narrow" w:cs="Arial"/>
          <w:u w:val="single"/>
        </w:rPr>
        <w:t>Define the term “</w:t>
      </w:r>
      <w:r w:rsidRPr="000E4AAF">
        <w:rPr>
          <w:rFonts w:ascii="Arial Narrow" w:hAnsi="Arial Narrow" w:cs="Arial"/>
          <w:b/>
          <w:u w:val="single"/>
        </w:rPr>
        <w:t>population density</w:t>
      </w:r>
      <w:r w:rsidRPr="000E4AAF">
        <w:rPr>
          <w:rFonts w:ascii="Arial Narrow" w:hAnsi="Arial Narrow" w:cs="Arial"/>
        </w:rPr>
        <w:t>”.</w:t>
      </w:r>
      <w:r w:rsidRPr="000E4AAF">
        <w:rPr>
          <w:rFonts w:ascii="Arial Narrow" w:hAnsi="Arial Narrow" w:cs="Arial"/>
        </w:rPr>
        <w:tab/>
        <w:t xml:space="preserve">        </w:t>
      </w:r>
    </w:p>
    <w:p w14:paraId="626561A9" w14:textId="35138501" w:rsidR="00EA6FFE" w:rsidRPr="000E4AAF" w:rsidRDefault="00860D5D" w:rsidP="000E4AAF">
      <w:pPr>
        <w:spacing w:line="480" w:lineRule="auto"/>
        <w:ind w:left="720" w:hanging="720"/>
        <w:rPr>
          <w:rFonts w:ascii="Arial Narrow" w:hAnsi="Arial Narrow"/>
          <w:b/>
          <w:u w:val="single"/>
        </w:rPr>
      </w:pPr>
      <w:r w:rsidRPr="00860D5D">
        <w:rPr>
          <w:rFonts w:ascii="Arial Narrow" w:hAnsi="Arial Narrow" w:cs="Arial"/>
        </w:rPr>
        <w:t xml:space="preserve">    </w:t>
      </w:r>
      <w:r w:rsidR="0004452A">
        <w:rPr>
          <w:rFonts w:ascii="Arial Narrow" w:hAnsi="Arial Narrow" w:cs="Arial"/>
        </w:rPr>
        <w:t xml:space="preserve">    </w:t>
      </w:r>
      <w:r w:rsidRPr="00860D5D">
        <w:rPr>
          <w:rFonts w:ascii="Arial Narrow" w:hAnsi="Arial Narrow" w:cs="Arial"/>
        </w:rPr>
        <w:t xml:space="preserve">  </w:t>
      </w:r>
      <w:r w:rsidR="0004452A" w:rsidRPr="0004452A">
        <w:rPr>
          <w:rFonts w:ascii="Arial Narrow" w:hAnsi="Arial Narrow" w:cs="Arial"/>
        </w:rPr>
        <w:t>The number of people per square kilometre in an area.</w:t>
      </w:r>
      <w:r w:rsidR="0004452A" w:rsidRPr="0004452A">
        <w:rPr>
          <w:rFonts w:ascii="Arial Narrow" w:hAnsi="Arial Narrow" w:cs="Arial"/>
          <w:b/>
        </w:rPr>
        <w:t xml:space="preserve"> </w:t>
      </w:r>
    </w:p>
    <w:p w14:paraId="3676C2E7" w14:textId="77777777" w:rsidR="0073241F" w:rsidRDefault="0073241F" w:rsidP="00EA6FFE">
      <w:pPr>
        <w:pStyle w:val="Title"/>
        <w:jc w:val="right"/>
        <w:rPr>
          <w:b/>
          <w:sz w:val="40"/>
          <w:szCs w:val="40"/>
        </w:rPr>
      </w:pPr>
    </w:p>
    <w:p w14:paraId="35F7AC3C" w14:textId="77777777" w:rsidR="0073241F" w:rsidRDefault="0073241F" w:rsidP="00EA6FFE">
      <w:pPr>
        <w:pStyle w:val="Title"/>
        <w:jc w:val="right"/>
        <w:rPr>
          <w:b/>
          <w:sz w:val="40"/>
          <w:szCs w:val="40"/>
        </w:rPr>
      </w:pPr>
    </w:p>
    <w:p w14:paraId="3CE66C18" w14:textId="77777777" w:rsidR="0073241F" w:rsidRDefault="0073241F" w:rsidP="00EA6FFE">
      <w:pPr>
        <w:pStyle w:val="Title"/>
        <w:jc w:val="right"/>
        <w:rPr>
          <w:b/>
          <w:sz w:val="40"/>
          <w:szCs w:val="40"/>
        </w:rPr>
      </w:pPr>
    </w:p>
    <w:p w14:paraId="6488EBCA" w14:textId="77777777" w:rsidR="0073241F" w:rsidRDefault="0073241F" w:rsidP="00EA6FFE">
      <w:pPr>
        <w:pStyle w:val="Title"/>
        <w:jc w:val="right"/>
        <w:rPr>
          <w:b/>
          <w:sz w:val="40"/>
          <w:szCs w:val="40"/>
        </w:rPr>
      </w:pPr>
    </w:p>
    <w:p w14:paraId="3F1BEB8C" w14:textId="77777777" w:rsidR="0073241F" w:rsidRDefault="0073241F" w:rsidP="00EA6FFE">
      <w:pPr>
        <w:pStyle w:val="Title"/>
        <w:jc w:val="right"/>
        <w:rPr>
          <w:b/>
          <w:sz w:val="40"/>
          <w:szCs w:val="40"/>
        </w:rPr>
      </w:pPr>
    </w:p>
    <w:p w14:paraId="7723D06D" w14:textId="77777777" w:rsidR="0073241F" w:rsidRDefault="0073241F" w:rsidP="00EA6FFE">
      <w:pPr>
        <w:pStyle w:val="Title"/>
        <w:jc w:val="right"/>
        <w:rPr>
          <w:b/>
          <w:sz w:val="40"/>
          <w:szCs w:val="40"/>
        </w:rPr>
      </w:pPr>
    </w:p>
    <w:p w14:paraId="783A1C95" w14:textId="77777777" w:rsidR="0073241F" w:rsidRDefault="0073241F" w:rsidP="00EA6FFE">
      <w:pPr>
        <w:pStyle w:val="Title"/>
        <w:jc w:val="right"/>
        <w:rPr>
          <w:b/>
          <w:sz w:val="40"/>
          <w:szCs w:val="40"/>
        </w:rPr>
      </w:pPr>
    </w:p>
    <w:p w14:paraId="6509762E" w14:textId="77777777" w:rsidR="0073241F" w:rsidRDefault="0073241F" w:rsidP="00EA6FFE">
      <w:pPr>
        <w:pStyle w:val="Title"/>
        <w:jc w:val="right"/>
        <w:rPr>
          <w:b/>
          <w:sz w:val="40"/>
          <w:szCs w:val="40"/>
        </w:rPr>
      </w:pPr>
    </w:p>
    <w:p w14:paraId="3BEDA94C" w14:textId="77777777" w:rsidR="0073241F" w:rsidRDefault="0073241F" w:rsidP="00EA6FFE">
      <w:pPr>
        <w:pStyle w:val="Title"/>
        <w:jc w:val="right"/>
        <w:rPr>
          <w:b/>
          <w:sz w:val="40"/>
          <w:szCs w:val="40"/>
        </w:rPr>
      </w:pPr>
    </w:p>
    <w:p w14:paraId="26A0C438" w14:textId="77777777" w:rsidR="0073241F" w:rsidRDefault="0073241F" w:rsidP="00EA6FFE">
      <w:pPr>
        <w:pStyle w:val="Title"/>
        <w:jc w:val="right"/>
        <w:rPr>
          <w:b/>
          <w:sz w:val="40"/>
          <w:szCs w:val="40"/>
        </w:rPr>
      </w:pPr>
    </w:p>
    <w:p w14:paraId="7CFCE88B" w14:textId="2784A453" w:rsidR="00EA6FFE" w:rsidRPr="00417124" w:rsidRDefault="00EA6FFE" w:rsidP="00EA6FFE">
      <w:pPr>
        <w:pStyle w:val="Title"/>
        <w:jc w:val="right"/>
        <w:rPr>
          <w:b/>
          <w:sz w:val="40"/>
          <w:szCs w:val="40"/>
        </w:rPr>
      </w:pPr>
      <w:r w:rsidRPr="00417124">
        <w:rPr>
          <w:b/>
          <w:sz w:val="40"/>
          <w:szCs w:val="40"/>
        </w:rPr>
        <w:lastRenderedPageBreak/>
        <w:t>SOCIAL SCIENCES – INTERMEDIATE PHASE</w:t>
      </w:r>
    </w:p>
    <w:p w14:paraId="0D721E0D" w14:textId="77777777" w:rsidR="00EA6FFE" w:rsidRPr="00417124" w:rsidRDefault="00EA6FFE" w:rsidP="00EA6FFE">
      <w:pPr>
        <w:pStyle w:val="Title"/>
        <w:jc w:val="right"/>
        <w:rPr>
          <w:b/>
          <w:sz w:val="40"/>
          <w:szCs w:val="40"/>
        </w:rPr>
      </w:pPr>
      <w:r w:rsidRPr="00417124">
        <w:rPr>
          <w:b/>
          <w:sz w:val="40"/>
          <w:szCs w:val="40"/>
        </w:rPr>
        <w:t xml:space="preserve">LESSON PLAN  : Geography </w:t>
      </w:r>
    </w:p>
    <w:p w14:paraId="6DF78E72" w14:textId="77777777" w:rsidR="00EA6FFE" w:rsidRPr="00417124" w:rsidRDefault="00EA6FFE" w:rsidP="00EA6FFE">
      <w:pPr>
        <w:pStyle w:val="Title"/>
        <w:jc w:val="right"/>
        <w:rPr>
          <w:b/>
          <w:color w:val="FF0000"/>
          <w:sz w:val="40"/>
          <w:szCs w:val="40"/>
        </w:rPr>
      </w:pPr>
      <w:r>
        <w:rPr>
          <w:b/>
          <w:sz w:val="40"/>
          <w:szCs w:val="40"/>
        </w:rPr>
        <w:t>Lesson group 2</w:t>
      </w:r>
    </w:p>
    <w:p w14:paraId="4D208E52" w14:textId="77777777" w:rsidR="00EA6FFE" w:rsidRDefault="00EA6FFE" w:rsidP="00EA6FFE">
      <w:pPr>
        <w:pStyle w:val="NoSpacing"/>
        <w:rPr>
          <w:rFonts w:ascii="Arial" w:hAnsi="Arial" w:cs="Arial"/>
          <w:b/>
          <w:sz w:val="28"/>
          <w:szCs w:val="28"/>
          <w:u w:val="single"/>
        </w:rPr>
      </w:pPr>
    </w:p>
    <w:p w14:paraId="7500B0A2" w14:textId="77777777" w:rsidR="00EA6FFE" w:rsidRPr="00BD7B2A" w:rsidRDefault="00EA6FFE" w:rsidP="00EA6FFE">
      <w:pPr>
        <w:pStyle w:val="NoSpacing"/>
        <w:rPr>
          <w:rFonts w:ascii="Arial" w:hAnsi="Arial" w:cs="Arial"/>
          <w:b/>
          <w:bCs/>
          <w:color w:val="000000"/>
          <w:sz w:val="32"/>
          <w:szCs w:val="32"/>
        </w:rPr>
      </w:pPr>
      <w:r w:rsidRPr="00BD7B2A">
        <w:rPr>
          <w:rFonts w:ascii="Arial" w:hAnsi="Arial" w:cs="Arial"/>
          <w:b/>
          <w:sz w:val="32"/>
          <w:szCs w:val="32"/>
          <w:u w:val="single"/>
        </w:rPr>
        <w:t>Topic</w:t>
      </w:r>
      <w:r w:rsidRPr="00BD7B2A">
        <w:rPr>
          <w:rFonts w:ascii="Arial" w:hAnsi="Arial" w:cs="Arial"/>
          <w:b/>
          <w:sz w:val="32"/>
          <w:szCs w:val="32"/>
        </w:rPr>
        <w:t xml:space="preserve">: </w:t>
      </w:r>
      <w:r w:rsidRPr="00BD7B2A">
        <w:rPr>
          <w:rStyle w:val="A6"/>
          <w:rFonts w:ascii="Arial" w:hAnsi="Arial" w:cs="Arial"/>
          <w:b/>
          <w:bCs/>
          <w:sz w:val="32"/>
          <w:szCs w:val="32"/>
        </w:rPr>
        <w:t xml:space="preserve"> Population – Why people live where they do</w:t>
      </w:r>
      <w:r w:rsidRPr="00BD7B2A">
        <w:rPr>
          <w:rFonts w:ascii="Arial" w:hAnsi="Arial" w:cs="Arial"/>
          <w:b/>
          <w:sz w:val="32"/>
          <w:szCs w:val="32"/>
        </w:rPr>
        <w:t xml:space="preserve"> Grade</w:t>
      </w:r>
      <w:r w:rsidRPr="00BD7B2A">
        <w:rPr>
          <w:rFonts w:ascii="Arial" w:hAnsi="Arial" w:cs="Arial"/>
          <w:b/>
          <w:bCs/>
          <w:color w:val="000000"/>
          <w:sz w:val="32"/>
          <w:szCs w:val="32"/>
        </w:rPr>
        <w:t xml:space="preserve"> 6 Term 4  </w:t>
      </w:r>
    </w:p>
    <w:p w14:paraId="368536AE" w14:textId="77777777" w:rsidR="00EA6FFE" w:rsidRDefault="00EA6FFE" w:rsidP="00EA6FFE">
      <w:pPr>
        <w:pStyle w:val="Default"/>
        <w:rPr>
          <w:b/>
          <w:sz w:val="28"/>
          <w:szCs w:val="28"/>
          <w:u w:val="single"/>
        </w:rPr>
      </w:pPr>
    </w:p>
    <w:p w14:paraId="2F8F868E" w14:textId="77777777" w:rsidR="00EA6FFE" w:rsidRPr="00771317" w:rsidRDefault="00EA6FFE" w:rsidP="00EA6FFE">
      <w:pPr>
        <w:pStyle w:val="Default"/>
        <w:rPr>
          <w:b/>
          <w:bCs/>
          <w:sz w:val="28"/>
          <w:szCs w:val="28"/>
        </w:rPr>
      </w:pPr>
      <w:r w:rsidRPr="00771317">
        <w:rPr>
          <w:b/>
          <w:sz w:val="28"/>
          <w:szCs w:val="28"/>
          <w:u w:val="single"/>
        </w:rPr>
        <w:t>Content / Concepts</w:t>
      </w:r>
      <w:r w:rsidRPr="00771317">
        <w:rPr>
          <w:b/>
          <w:sz w:val="28"/>
          <w:szCs w:val="28"/>
        </w:rPr>
        <w:t>:</w:t>
      </w:r>
      <w:r w:rsidRPr="00771317">
        <w:rPr>
          <w:b/>
          <w:bCs/>
          <w:sz w:val="28"/>
          <w:szCs w:val="28"/>
        </w:rPr>
        <w:t xml:space="preserve"> </w:t>
      </w:r>
      <w:r>
        <w:rPr>
          <w:b/>
          <w:bCs/>
          <w:sz w:val="28"/>
          <w:szCs w:val="28"/>
        </w:rPr>
        <w:t xml:space="preserve">Why people live where they do (South Africa)  </w:t>
      </w:r>
    </w:p>
    <w:p w14:paraId="3029CB28" w14:textId="77777777" w:rsidR="00EA6FFE" w:rsidRDefault="00EA6FFE" w:rsidP="00EA6FFE">
      <w:pPr>
        <w:pStyle w:val="Title"/>
        <w:jc w:val="both"/>
        <w:rPr>
          <w:b/>
          <w:sz w:val="24"/>
        </w:rPr>
      </w:pPr>
    </w:p>
    <w:p w14:paraId="4E6381A4" w14:textId="77777777" w:rsidR="00EA6FFE" w:rsidRPr="00754626" w:rsidRDefault="00EA6FFE" w:rsidP="00EA6FFE">
      <w:pPr>
        <w:pStyle w:val="Title"/>
        <w:jc w:val="both"/>
        <w:rPr>
          <w:b/>
          <w:sz w:val="24"/>
        </w:rPr>
      </w:pPr>
      <w:r w:rsidRPr="00754626">
        <w:rPr>
          <w:b/>
          <w:sz w:val="24"/>
        </w:rPr>
        <w:t>1.Reasons for location of settlements – such as climate, vegetation, natural fea</w:t>
      </w:r>
      <w:r>
        <w:rPr>
          <w:b/>
          <w:sz w:val="24"/>
        </w:rPr>
        <w:t>tures, laws (past and present):</w:t>
      </w:r>
    </w:p>
    <w:p w14:paraId="5A714EB0" w14:textId="77777777" w:rsidR="00EA6FFE" w:rsidRPr="000432FE" w:rsidRDefault="00EA6FFE" w:rsidP="00EA6FFE">
      <w:pPr>
        <w:pStyle w:val="NoSpacing"/>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273B8DA8" w14:textId="77777777" w:rsidTr="00EA6FFE">
        <w:trPr>
          <w:trHeight w:val="347"/>
        </w:trPr>
        <w:tc>
          <w:tcPr>
            <w:tcW w:w="10417" w:type="dxa"/>
            <w:shd w:val="clear" w:color="auto" w:fill="auto"/>
            <w:vAlign w:val="bottom"/>
          </w:tcPr>
          <w:p w14:paraId="47E4952C"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10731117" w14:textId="77777777" w:rsidTr="00EA6FFE">
        <w:trPr>
          <w:trHeight w:val="330"/>
        </w:trPr>
        <w:tc>
          <w:tcPr>
            <w:tcW w:w="10417" w:type="dxa"/>
            <w:shd w:val="clear" w:color="auto" w:fill="auto"/>
            <w:vAlign w:val="bottom"/>
          </w:tcPr>
          <w:p w14:paraId="32B62340"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6290057F" w14:textId="77777777" w:rsidTr="00EA6FFE">
        <w:trPr>
          <w:trHeight w:val="347"/>
        </w:trPr>
        <w:tc>
          <w:tcPr>
            <w:tcW w:w="10417" w:type="dxa"/>
            <w:shd w:val="clear" w:color="auto" w:fill="auto"/>
            <w:vAlign w:val="bottom"/>
          </w:tcPr>
          <w:p w14:paraId="296353BB"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26F70432" w14:textId="77777777" w:rsidTr="00EA6FFE">
        <w:trPr>
          <w:trHeight w:val="347"/>
        </w:trPr>
        <w:tc>
          <w:tcPr>
            <w:tcW w:w="10417" w:type="dxa"/>
            <w:shd w:val="clear" w:color="auto" w:fill="auto"/>
            <w:vAlign w:val="bottom"/>
          </w:tcPr>
          <w:p w14:paraId="4A2FCDCD"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6D68BA05" w14:textId="77777777" w:rsidR="00EA6FFE" w:rsidRDefault="00EA6FFE" w:rsidP="00EA6FFE">
      <w:pPr>
        <w:pStyle w:val="Default"/>
        <w:rPr>
          <w:color w:val="auto"/>
          <w:sz w:val="22"/>
          <w:szCs w:val="22"/>
        </w:rPr>
      </w:pPr>
    </w:p>
    <w:p w14:paraId="65B53312" w14:textId="77777777" w:rsidR="00EA6FFE" w:rsidRPr="00782480" w:rsidRDefault="00EA6FFE" w:rsidP="00EA6FFE">
      <w:pPr>
        <w:pStyle w:val="Default"/>
        <w:rPr>
          <w:b/>
        </w:rPr>
      </w:pPr>
      <w:r w:rsidRPr="00782480">
        <w:rPr>
          <w:b/>
        </w:rPr>
        <w:t>2.</w:t>
      </w:r>
      <w:r>
        <w:rPr>
          <w:b/>
        </w:rPr>
        <w:t xml:space="preserve"> </w:t>
      </w:r>
      <w:r w:rsidRPr="00782480">
        <w:rPr>
          <w:b/>
        </w:rPr>
        <w:t>Resources and human activities (such as mining, fishing and trade):</w:t>
      </w:r>
    </w:p>
    <w:p w14:paraId="7375310C" w14:textId="77777777" w:rsidR="00EA6FFE" w:rsidRPr="000432FE" w:rsidRDefault="00EA6FFE" w:rsidP="00EA6FFE">
      <w:pPr>
        <w:pStyle w:val="Default"/>
        <w:spacing w:line="276" w:lineRule="auto"/>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5B5A2DE3" w14:textId="77777777" w:rsidTr="00EA6FFE">
        <w:trPr>
          <w:trHeight w:val="347"/>
        </w:trPr>
        <w:tc>
          <w:tcPr>
            <w:tcW w:w="10417" w:type="dxa"/>
            <w:shd w:val="clear" w:color="auto" w:fill="auto"/>
            <w:vAlign w:val="bottom"/>
          </w:tcPr>
          <w:p w14:paraId="71E78EB2"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4FB201AA" w14:textId="77777777" w:rsidTr="00EA6FFE">
        <w:trPr>
          <w:trHeight w:val="330"/>
        </w:trPr>
        <w:tc>
          <w:tcPr>
            <w:tcW w:w="10417" w:type="dxa"/>
            <w:shd w:val="clear" w:color="auto" w:fill="auto"/>
            <w:vAlign w:val="bottom"/>
          </w:tcPr>
          <w:p w14:paraId="2D9F349C"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640CF8D2" w14:textId="77777777" w:rsidTr="00EA6FFE">
        <w:trPr>
          <w:trHeight w:val="347"/>
        </w:trPr>
        <w:tc>
          <w:tcPr>
            <w:tcW w:w="10417" w:type="dxa"/>
            <w:shd w:val="clear" w:color="auto" w:fill="auto"/>
            <w:vAlign w:val="bottom"/>
          </w:tcPr>
          <w:p w14:paraId="7AF6AB0D"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3D020796" w14:textId="77777777" w:rsidTr="00EA6FFE">
        <w:trPr>
          <w:trHeight w:val="347"/>
        </w:trPr>
        <w:tc>
          <w:tcPr>
            <w:tcW w:w="10417" w:type="dxa"/>
            <w:shd w:val="clear" w:color="auto" w:fill="auto"/>
            <w:vAlign w:val="bottom"/>
          </w:tcPr>
          <w:p w14:paraId="60B28E18"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11E9C94E" w14:textId="77777777" w:rsidR="00EA6FFE" w:rsidRDefault="00EA6FFE" w:rsidP="00EA6FFE">
      <w:pPr>
        <w:pStyle w:val="Title"/>
        <w:jc w:val="both"/>
        <w:rPr>
          <w:b/>
          <w:sz w:val="24"/>
        </w:rPr>
      </w:pPr>
    </w:p>
    <w:p w14:paraId="50DC7792" w14:textId="77777777" w:rsidR="00EA6FFE" w:rsidRPr="00754626" w:rsidRDefault="00EA6FFE" w:rsidP="00EA6FFE">
      <w:pPr>
        <w:pStyle w:val="Title"/>
        <w:jc w:val="both"/>
        <w:rPr>
          <w:b/>
          <w:sz w:val="24"/>
        </w:rPr>
      </w:pPr>
      <w:r w:rsidRPr="00754626">
        <w:rPr>
          <w:b/>
          <w:sz w:val="24"/>
        </w:rPr>
        <w:t>3.Concepts of rural and urban</w:t>
      </w:r>
      <w:r>
        <w:rPr>
          <w:b/>
          <w:sz w:val="24"/>
        </w:rPr>
        <w:t>:</w:t>
      </w:r>
    </w:p>
    <w:p w14:paraId="34E40BC2" w14:textId="77777777" w:rsidR="00EA6FFE" w:rsidRPr="000432FE" w:rsidRDefault="00EA6FFE" w:rsidP="00EA6FFE">
      <w:pPr>
        <w:pStyle w:val="Default"/>
        <w:spacing w:line="276" w:lineRule="auto"/>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49877F9B" w14:textId="77777777" w:rsidTr="00EA6FFE">
        <w:trPr>
          <w:trHeight w:val="347"/>
        </w:trPr>
        <w:tc>
          <w:tcPr>
            <w:tcW w:w="10325" w:type="dxa"/>
            <w:shd w:val="clear" w:color="auto" w:fill="auto"/>
            <w:vAlign w:val="bottom"/>
          </w:tcPr>
          <w:p w14:paraId="2BA3E4A6"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5A733A22" w14:textId="77777777" w:rsidTr="00EA6FFE">
        <w:trPr>
          <w:trHeight w:val="330"/>
        </w:trPr>
        <w:tc>
          <w:tcPr>
            <w:tcW w:w="10325" w:type="dxa"/>
            <w:shd w:val="clear" w:color="auto" w:fill="auto"/>
            <w:vAlign w:val="bottom"/>
          </w:tcPr>
          <w:p w14:paraId="6E374C33"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7B6FE830" w14:textId="77777777" w:rsidTr="00EA6FFE">
        <w:trPr>
          <w:trHeight w:val="347"/>
        </w:trPr>
        <w:tc>
          <w:tcPr>
            <w:tcW w:w="10325" w:type="dxa"/>
            <w:shd w:val="clear" w:color="auto" w:fill="auto"/>
            <w:vAlign w:val="bottom"/>
          </w:tcPr>
          <w:p w14:paraId="118A2310"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1059AC2D" w14:textId="77777777" w:rsidTr="00EA6FFE">
        <w:trPr>
          <w:trHeight w:val="347"/>
        </w:trPr>
        <w:tc>
          <w:tcPr>
            <w:tcW w:w="10325" w:type="dxa"/>
            <w:shd w:val="clear" w:color="auto" w:fill="auto"/>
            <w:vAlign w:val="bottom"/>
          </w:tcPr>
          <w:p w14:paraId="0F2B6F4E"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5B2EED99" w14:textId="77777777" w:rsidR="00EA6FFE" w:rsidRDefault="00EA6FFE" w:rsidP="00EA6FFE">
      <w:pPr>
        <w:pStyle w:val="Default"/>
        <w:rPr>
          <w:b/>
        </w:rPr>
      </w:pPr>
    </w:p>
    <w:p w14:paraId="325DE9B7" w14:textId="77777777" w:rsidR="00EA6FFE" w:rsidRPr="00782480" w:rsidRDefault="00EA6FFE" w:rsidP="00EA6FFE">
      <w:pPr>
        <w:pStyle w:val="Default"/>
        <w:rPr>
          <w:b/>
        </w:rPr>
      </w:pPr>
      <w:r w:rsidRPr="00782480">
        <w:rPr>
          <w:b/>
        </w:rPr>
        <w:t>4.Why people move from rural areas to towns and cities/urban areas:</w:t>
      </w:r>
    </w:p>
    <w:p w14:paraId="57DBD0DE" w14:textId="77777777" w:rsidR="00EA6FFE" w:rsidRPr="000432FE" w:rsidRDefault="00EA6FFE" w:rsidP="00EA6FFE">
      <w:pPr>
        <w:pStyle w:val="Default"/>
        <w:spacing w:line="276" w:lineRule="auto"/>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4B51D6DA" w14:textId="77777777" w:rsidTr="004111AA">
        <w:trPr>
          <w:trHeight w:val="347"/>
        </w:trPr>
        <w:tc>
          <w:tcPr>
            <w:tcW w:w="9912" w:type="dxa"/>
            <w:shd w:val="clear" w:color="auto" w:fill="auto"/>
            <w:vAlign w:val="bottom"/>
          </w:tcPr>
          <w:p w14:paraId="26E8C81D"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76047162" w14:textId="77777777" w:rsidTr="004111AA">
        <w:trPr>
          <w:trHeight w:val="330"/>
        </w:trPr>
        <w:tc>
          <w:tcPr>
            <w:tcW w:w="9912" w:type="dxa"/>
            <w:shd w:val="clear" w:color="auto" w:fill="auto"/>
            <w:vAlign w:val="bottom"/>
          </w:tcPr>
          <w:p w14:paraId="1DAC4CA1"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517CACCE" w14:textId="77777777" w:rsidTr="004111AA">
        <w:trPr>
          <w:trHeight w:val="347"/>
        </w:trPr>
        <w:tc>
          <w:tcPr>
            <w:tcW w:w="9912" w:type="dxa"/>
            <w:shd w:val="clear" w:color="auto" w:fill="auto"/>
            <w:vAlign w:val="bottom"/>
          </w:tcPr>
          <w:p w14:paraId="237EC5F2"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51967E40" w14:textId="77777777" w:rsidTr="004111AA">
        <w:trPr>
          <w:trHeight w:val="347"/>
        </w:trPr>
        <w:tc>
          <w:tcPr>
            <w:tcW w:w="9912" w:type="dxa"/>
            <w:shd w:val="clear" w:color="auto" w:fill="auto"/>
            <w:vAlign w:val="bottom"/>
          </w:tcPr>
          <w:p w14:paraId="36FE3726"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3DF1802C" w14:textId="3954E214" w:rsidR="00EA6FFE" w:rsidRDefault="00EA6FFE" w:rsidP="002A60F0">
      <w:pPr>
        <w:spacing w:after="0"/>
        <w:rPr>
          <w:rFonts w:ascii="Arial Narrow" w:hAnsi="Arial Narrow"/>
          <w:b/>
          <w:sz w:val="24"/>
          <w:szCs w:val="24"/>
          <w:u w:val="single"/>
        </w:rPr>
      </w:pPr>
    </w:p>
    <w:tbl>
      <w:tblPr>
        <w:tblpPr w:leftFromText="180" w:rightFromText="180" w:vertAnchor="text" w:horzAnchor="margin"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505A2C" w:rsidRPr="003A0878" w14:paraId="719CA5B9" w14:textId="77777777" w:rsidTr="002705AF">
        <w:trPr>
          <w:trHeight w:val="296"/>
        </w:trPr>
        <w:tc>
          <w:tcPr>
            <w:tcW w:w="10212" w:type="dxa"/>
            <w:shd w:val="clear" w:color="auto" w:fill="auto"/>
          </w:tcPr>
          <w:p w14:paraId="2A648504" w14:textId="77777777" w:rsidR="00505A2C" w:rsidRDefault="00505A2C" w:rsidP="002705AF">
            <w:pPr>
              <w:pStyle w:val="NoSpacing"/>
              <w:jc w:val="center"/>
              <w:rPr>
                <w:rFonts w:ascii="Arial" w:hAnsi="Arial" w:cs="Arial"/>
                <w:b/>
                <w:sz w:val="24"/>
                <w:szCs w:val="24"/>
                <w:u w:val="single"/>
              </w:rPr>
            </w:pPr>
            <w:r>
              <w:rPr>
                <w:rFonts w:ascii="Arial" w:hAnsi="Arial" w:cs="Arial"/>
                <w:b/>
                <w:sz w:val="24"/>
                <w:szCs w:val="24"/>
                <w:u w:val="single"/>
              </w:rPr>
              <w:t>What did you do extra to assist progressed and retained learners?</w:t>
            </w:r>
          </w:p>
          <w:p w14:paraId="6D4FB9A6" w14:textId="77777777" w:rsidR="00505A2C" w:rsidRDefault="00505A2C" w:rsidP="002705AF">
            <w:pPr>
              <w:pStyle w:val="NoSpacing"/>
              <w:rPr>
                <w:rFonts w:ascii="Arial" w:hAnsi="Arial" w:cs="Arial"/>
                <w:b/>
                <w:sz w:val="24"/>
                <w:szCs w:val="24"/>
                <w:u w:val="single"/>
              </w:rPr>
            </w:pPr>
          </w:p>
          <w:p w14:paraId="26921549" w14:textId="77777777" w:rsidR="00505A2C" w:rsidRDefault="00505A2C" w:rsidP="002705AF">
            <w:pPr>
              <w:pStyle w:val="NoSpacing"/>
              <w:jc w:val="center"/>
              <w:rPr>
                <w:rFonts w:ascii="Arial" w:hAnsi="Arial" w:cs="Arial"/>
                <w:b/>
                <w:sz w:val="24"/>
                <w:szCs w:val="24"/>
                <w:u w:val="single"/>
              </w:rPr>
            </w:pPr>
          </w:p>
          <w:p w14:paraId="105A99DA" w14:textId="77777777" w:rsidR="00505A2C" w:rsidRDefault="00505A2C" w:rsidP="00505A2C">
            <w:pPr>
              <w:pStyle w:val="NoSpacing"/>
              <w:rPr>
                <w:rFonts w:ascii="Arial" w:hAnsi="Arial" w:cs="Arial"/>
                <w:b/>
                <w:sz w:val="24"/>
                <w:szCs w:val="24"/>
                <w:u w:val="single"/>
              </w:rPr>
            </w:pPr>
          </w:p>
          <w:p w14:paraId="00164689" w14:textId="0FE2F195" w:rsidR="00505A2C" w:rsidRPr="003A0878" w:rsidRDefault="00505A2C" w:rsidP="00505A2C">
            <w:pPr>
              <w:pStyle w:val="NoSpacing"/>
              <w:rPr>
                <w:rFonts w:ascii="Arial" w:hAnsi="Arial" w:cs="Arial"/>
                <w:b/>
                <w:sz w:val="24"/>
                <w:szCs w:val="24"/>
                <w:u w:val="single"/>
              </w:rPr>
            </w:pPr>
          </w:p>
        </w:tc>
      </w:tr>
    </w:tbl>
    <w:p w14:paraId="112B9B31" w14:textId="460B6369" w:rsidR="00A77B03" w:rsidRPr="002A60F0" w:rsidRDefault="00A77B03" w:rsidP="002A60F0">
      <w:pPr>
        <w:spacing w:after="0"/>
        <w:rPr>
          <w:rFonts w:ascii="Arial Narrow" w:hAnsi="Arial Narrow"/>
          <w:b/>
          <w:u w:val="single"/>
        </w:rPr>
      </w:pPr>
      <w:r w:rsidRPr="00603F33">
        <w:rPr>
          <w:rFonts w:ascii="Arial Narrow" w:hAnsi="Arial Narrow"/>
          <w:b/>
          <w:sz w:val="24"/>
          <w:szCs w:val="24"/>
          <w:u w:val="single"/>
        </w:rPr>
        <w:lastRenderedPageBreak/>
        <w:t>Why people live where they do in South Africa</w:t>
      </w:r>
      <w:r w:rsidRPr="002A60F0">
        <w:rPr>
          <w:rFonts w:ascii="Arial Narrow" w:hAnsi="Arial Narrow"/>
          <w:b/>
        </w:rPr>
        <w:t xml:space="preserve">                    </w:t>
      </w:r>
      <w:r w:rsidR="00603F33">
        <w:rPr>
          <w:rFonts w:ascii="Arial Narrow" w:hAnsi="Arial Narrow"/>
          <w:b/>
        </w:rPr>
        <w:t xml:space="preserve">                     </w:t>
      </w:r>
      <w:r w:rsidRPr="002A60F0">
        <w:rPr>
          <w:rFonts w:ascii="Arial Narrow" w:hAnsi="Arial Narrow"/>
          <w:b/>
        </w:rPr>
        <w:t>Date</w:t>
      </w:r>
      <w:r w:rsidRPr="002A60F0">
        <w:rPr>
          <w:rFonts w:ascii="Arial Narrow" w:hAnsi="Arial Narrow"/>
          <w:bCs/>
        </w:rPr>
        <w:t>:</w:t>
      </w:r>
      <w:r w:rsidRPr="002A60F0">
        <w:rPr>
          <w:rFonts w:ascii="Arial Narrow" w:hAnsi="Arial Narrow"/>
          <w:b/>
        </w:rPr>
        <w:t xml:space="preserve"> ____________________________</w:t>
      </w:r>
    </w:p>
    <w:p w14:paraId="2524B1AD" w14:textId="4AE26D22" w:rsidR="00A77B03" w:rsidRDefault="00A77B03" w:rsidP="00A77B03">
      <w:pPr>
        <w:pStyle w:val="ListParagraph"/>
        <w:spacing w:after="0"/>
        <w:ind w:hanging="720"/>
        <w:rPr>
          <w:rFonts w:ascii="Arial Narrow" w:hAnsi="Arial Narrow"/>
          <w:b/>
          <w:u w:val="single"/>
        </w:rPr>
      </w:pPr>
    </w:p>
    <w:p w14:paraId="6B819082" w14:textId="4FCBD5F2" w:rsidR="00A77B03" w:rsidRDefault="00A77B03" w:rsidP="00A77B03">
      <w:pPr>
        <w:pStyle w:val="ListParagraph"/>
        <w:spacing w:after="0"/>
        <w:ind w:hanging="720"/>
        <w:rPr>
          <w:rFonts w:ascii="Arial Narrow" w:hAnsi="Arial Narrow"/>
          <w:bCs/>
        </w:rPr>
      </w:pPr>
      <w:r w:rsidRPr="00A77B03">
        <w:rPr>
          <w:rFonts w:ascii="Arial Narrow" w:hAnsi="Arial Narrow"/>
          <w:bCs/>
        </w:rPr>
        <w:t>T</w:t>
      </w:r>
      <w:r>
        <w:rPr>
          <w:rFonts w:ascii="Arial Narrow" w:hAnsi="Arial Narrow"/>
          <w:bCs/>
        </w:rPr>
        <w:t>he following factors attract settlement</w:t>
      </w:r>
      <w:r w:rsidR="00F97193">
        <w:rPr>
          <w:rFonts w:ascii="Arial Narrow" w:hAnsi="Arial Narrow"/>
          <w:bCs/>
        </w:rPr>
        <w:t>s</w:t>
      </w:r>
      <w:r>
        <w:rPr>
          <w:rFonts w:ascii="Arial Narrow" w:hAnsi="Arial Narrow"/>
          <w:bCs/>
        </w:rPr>
        <w:t xml:space="preserve"> in South Africa</w:t>
      </w:r>
    </w:p>
    <w:p w14:paraId="25BC949F" w14:textId="4E9E6A68" w:rsidR="00A77B03" w:rsidRDefault="00A77B03" w:rsidP="00B03CB6">
      <w:pPr>
        <w:pStyle w:val="ListParagraph"/>
        <w:spacing w:after="0" w:line="360" w:lineRule="auto"/>
        <w:ind w:hanging="720"/>
        <w:rPr>
          <w:rFonts w:ascii="Arial Narrow" w:hAnsi="Arial Narrow"/>
          <w:bCs/>
        </w:rPr>
      </w:pPr>
    </w:p>
    <w:p w14:paraId="2E64FF09" w14:textId="4885064F" w:rsidR="00A77B03" w:rsidRDefault="00A77B03"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Climate</w:t>
      </w:r>
      <w:r w:rsidRPr="00430483">
        <w:rPr>
          <w:rFonts w:ascii="Arial Narrow" w:hAnsi="Arial Narrow"/>
          <w:bCs/>
          <w:u w:val="single"/>
        </w:rPr>
        <w:t xml:space="preserve"> </w:t>
      </w:r>
      <w:r>
        <w:rPr>
          <w:rFonts w:ascii="Arial Narrow" w:hAnsi="Arial Narrow"/>
          <w:bCs/>
        </w:rPr>
        <w:t xml:space="preserve">– where it is not too hot or too cold and where there is </w:t>
      </w:r>
      <w:r w:rsidR="00C6760E">
        <w:rPr>
          <w:rFonts w:ascii="Arial Narrow" w:hAnsi="Arial Narrow"/>
          <w:bCs/>
        </w:rPr>
        <w:t>enough</w:t>
      </w:r>
      <w:r>
        <w:rPr>
          <w:rFonts w:ascii="Arial Narrow" w:hAnsi="Arial Narrow"/>
          <w:bCs/>
        </w:rPr>
        <w:t xml:space="preserve"> rainfall (look at the sparse population density of the Northern Cape, where there is very little rainfall)</w:t>
      </w:r>
    </w:p>
    <w:p w14:paraId="27A7D028" w14:textId="31751AC3" w:rsidR="008202BA" w:rsidRPr="00603F33" w:rsidRDefault="00A77B03"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Vegetation</w:t>
      </w:r>
      <w:r w:rsidRPr="00430483">
        <w:rPr>
          <w:rFonts w:ascii="Arial Narrow" w:hAnsi="Arial Narrow"/>
          <w:bCs/>
          <w:u w:val="single"/>
        </w:rPr>
        <w:t xml:space="preserve"> </w:t>
      </w:r>
      <w:r>
        <w:rPr>
          <w:rFonts w:ascii="Arial Narrow" w:hAnsi="Arial Narrow"/>
          <w:bCs/>
        </w:rPr>
        <w:t>– where there is natural vegetation such as forests, as wood from the trees can be used for fuel and for building materials</w:t>
      </w:r>
    </w:p>
    <w:p w14:paraId="14B4F7D2" w14:textId="6115C4BF" w:rsidR="001E5911" w:rsidRPr="008202BA" w:rsidRDefault="00A77B03"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Natural features</w:t>
      </w:r>
      <w:r>
        <w:rPr>
          <w:rFonts w:ascii="Arial Narrow" w:hAnsi="Arial Narrow"/>
          <w:bCs/>
        </w:rPr>
        <w:t xml:space="preserve"> – such as harbours for trade and transport, rivers for water, mountains for protection (look at the dense population, density of Cape Town and Durban)</w:t>
      </w:r>
    </w:p>
    <w:p w14:paraId="0F48831F" w14:textId="2BE663D3" w:rsidR="00A77B03" w:rsidRDefault="00A77B03"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Laws</w:t>
      </w:r>
      <w:r w:rsidRPr="00430483">
        <w:rPr>
          <w:rFonts w:ascii="Arial Narrow" w:hAnsi="Arial Narrow"/>
          <w:bCs/>
          <w:u w:val="single"/>
        </w:rPr>
        <w:t xml:space="preserve"> </w:t>
      </w:r>
      <w:r>
        <w:rPr>
          <w:rFonts w:ascii="Arial Narrow" w:hAnsi="Arial Narrow"/>
          <w:bCs/>
        </w:rPr>
        <w:t xml:space="preserve">-in South Africa the Apartheid laws stipulated </w:t>
      </w:r>
      <w:r w:rsidR="00C6760E">
        <w:rPr>
          <w:rFonts w:ascii="Arial Narrow" w:hAnsi="Arial Narrow"/>
          <w:bCs/>
        </w:rPr>
        <w:t>that certain race</w:t>
      </w:r>
      <w:r>
        <w:rPr>
          <w:rFonts w:ascii="Arial Narrow" w:hAnsi="Arial Narrow"/>
          <w:bCs/>
        </w:rPr>
        <w:t xml:space="preserve"> had to live in specific places and therefore some people had no </w:t>
      </w:r>
      <w:r w:rsidR="00380580">
        <w:rPr>
          <w:rFonts w:ascii="Arial Narrow" w:hAnsi="Arial Narrow"/>
          <w:bCs/>
        </w:rPr>
        <w:t>choice of where to live</w:t>
      </w:r>
    </w:p>
    <w:p w14:paraId="4F638683" w14:textId="4551530E" w:rsidR="00380580" w:rsidRDefault="00380580"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Resources</w:t>
      </w:r>
      <w:r>
        <w:rPr>
          <w:rFonts w:ascii="Arial Narrow" w:hAnsi="Arial Narrow"/>
          <w:bCs/>
        </w:rPr>
        <w:t xml:space="preserve"> – such as gold in Gauteng, diamonds in the Northern Cape and coal in Mpumalanga.</w:t>
      </w:r>
    </w:p>
    <w:p w14:paraId="5BEC0744" w14:textId="1B29C2BC" w:rsidR="00380580" w:rsidRDefault="00380580" w:rsidP="00B03CB6">
      <w:pPr>
        <w:pStyle w:val="ListParagraph"/>
        <w:numPr>
          <w:ilvl w:val="0"/>
          <w:numId w:val="12"/>
        </w:numPr>
        <w:spacing w:after="0" w:line="360" w:lineRule="auto"/>
        <w:rPr>
          <w:rFonts w:ascii="Arial Narrow" w:hAnsi="Arial Narrow"/>
          <w:bCs/>
        </w:rPr>
      </w:pPr>
      <w:r w:rsidRPr="00430483">
        <w:rPr>
          <w:rFonts w:ascii="Arial Narrow" w:hAnsi="Arial Narrow"/>
          <w:b/>
          <w:u w:val="single"/>
        </w:rPr>
        <w:t>Human activities</w:t>
      </w:r>
      <w:r>
        <w:rPr>
          <w:rFonts w:ascii="Arial Narrow" w:hAnsi="Arial Narrow"/>
          <w:bCs/>
        </w:rPr>
        <w:t xml:space="preserve"> – people settle where there are opportunities to make a living, such as farming, fishing, mining, </w:t>
      </w:r>
      <w:r w:rsidR="00C6760E">
        <w:rPr>
          <w:rFonts w:ascii="Arial Narrow" w:hAnsi="Arial Narrow"/>
          <w:bCs/>
        </w:rPr>
        <w:t>trading,</w:t>
      </w:r>
      <w:r>
        <w:rPr>
          <w:rFonts w:ascii="Arial Narrow" w:hAnsi="Arial Narrow"/>
          <w:bCs/>
        </w:rPr>
        <w:t xml:space="preserve"> or jobs.</w:t>
      </w:r>
    </w:p>
    <w:p w14:paraId="2D5B3051" w14:textId="77777777" w:rsidR="00EA6FFE" w:rsidRDefault="00EA6FFE" w:rsidP="00E12C77">
      <w:pPr>
        <w:spacing w:after="0" w:line="360" w:lineRule="auto"/>
        <w:rPr>
          <w:rFonts w:ascii="Arial Narrow" w:hAnsi="Arial Narrow"/>
          <w:b/>
          <w:u w:val="single"/>
        </w:rPr>
      </w:pPr>
    </w:p>
    <w:p w14:paraId="0BE21116" w14:textId="5DB61547" w:rsidR="00E12C77" w:rsidRDefault="00E12C77" w:rsidP="00E12C77">
      <w:pPr>
        <w:spacing w:after="0" w:line="360" w:lineRule="auto"/>
        <w:rPr>
          <w:rFonts w:ascii="Arial Narrow" w:hAnsi="Arial Narrow"/>
          <w:b/>
          <w:u w:val="single"/>
        </w:rPr>
      </w:pPr>
      <w:r>
        <w:rPr>
          <w:rFonts w:ascii="Arial Narrow" w:hAnsi="Arial Narrow"/>
          <w:b/>
          <w:u w:val="single"/>
        </w:rPr>
        <w:t>Activity 6</w:t>
      </w:r>
      <w:r w:rsidRPr="00E12C77">
        <w:rPr>
          <w:rFonts w:ascii="Arial Narrow" w:hAnsi="Arial Narrow"/>
          <w:b/>
        </w:rPr>
        <w:t xml:space="preserve">                                                                                                               </w:t>
      </w:r>
    </w:p>
    <w:p w14:paraId="44460EC5" w14:textId="509A7EC2" w:rsidR="00603F33" w:rsidRDefault="00E12C77" w:rsidP="00D26A4E">
      <w:pPr>
        <w:pStyle w:val="ListParagraph"/>
        <w:spacing w:after="0"/>
        <w:ind w:left="0"/>
        <w:rPr>
          <w:rFonts w:ascii="Arial Narrow" w:hAnsi="Arial Narrow"/>
          <w:bCs/>
        </w:rPr>
      </w:pPr>
      <w:r>
        <w:rPr>
          <w:rFonts w:ascii="Arial Narrow" w:hAnsi="Arial Narrow"/>
          <w:bCs/>
        </w:rPr>
        <w:t xml:space="preserve">Read the following extracts about the growth of three </w:t>
      </w:r>
      <w:r w:rsidR="00F97193">
        <w:rPr>
          <w:rFonts w:ascii="Arial Narrow" w:hAnsi="Arial Narrow"/>
          <w:bCs/>
        </w:rPr>
        <w:t xml:space="preserve">of </w:t>
      </w:r>
      <w:r>
        <w:rPr>
          <w:rFonts w:ascii="Arial Narrow" w:hAnsi="Arial Narrow"/>
          <w:bCs/>
        </w:rPr>
        <w:t xml:space="preserve">South </w:t>
      </w:r>
      <w:r w:rsidR="00D26A4E">
        <w:rPr>
          <w:rFonts w:ascii="Arial Narrow" w:hAnsi="Arial Narrow"/>
          <w:bCs/>
        </w:rPr>
        <w:t>African</w:t>
      </w:r>
      <w:r>
        <w:rPr>
          <w:rFonts w:ascii="Arial Narrow" w:hAnsi="Arial Narrow"/>
          <w:bCs/>
        </w:rPr>
        <w:t xml:space="preserve"> settlements and then answer the questions that follow of Cape </w:t>
      </w:r>
      <w:r w:rsidR="00F97193">
        <w:rPr>
          <w:rFonts w:ascii="Arial Narrow" w:hAnsi="Arial Narrow"/>
          <w:bCs/>
        </w:rPr>
        <w:t>T</w:t>
      </w:r>
      <w:r>
        <w:rPr>
          <w:rFonts w:ascii="Arial Narrow" w:hAnsi="Arial Narrow"/>
          <w:bCs/>
        </w:rPr>
        <w:t>own</w:t>
      </w:r>
      <w:r w:rsidR="00236BB8">
        <w:rPr>
          <w:rFonts w:ascii="Arial Narrow" w:hAnsi="Arial Narrow"/>
          <w:bCs/>
        </w:rPr>
        <w:t>.</w:t>
      </w:r>
    </w:p>
    <w:p w14:paraId="51FDB9CF" w14:textId="24C560E1" w:rsidR="00603F33" w:rsidRDefault="00603F33" w:rsidP="00D26A4E">
      <w:pPr>
        <w:pStyle w:val="ListParagraph"/>
        <w:spacing w:after="0"/>
        <w:ind w:left="0"/>
        <w:rPr>
          <w:rFonts w:ascii="Arial Narrow" w:hAnsi="Arial Narrow"/>
          <w:bCs/>
        </w:rPr>
      </w:pPr>
    </w:p>
    <w:p w14:paraId="43225AE0" w14:textId="77777777" w:rsidR="00EA6FFE" w:rsidRDefault="00EA6FFE" w:rsidP="00D26A4E">
      <w:pPr>
        <w:pStyle w:val="ListParagraph"/>
        <w:spacing w:after="0"/>
        <w:ind w:left="0"/>
        <w:rPr>
          <w:rFonts w:ascii="Arial Narrow" w:hAnsi="Arial Narrow"/>
          <w:bCs/>
        </w:rPr>
      </w:pPr>
    </w:p>
    <w:p w14:paraId="2F25C469" w14:textId="1F6ADBEB" w:rsidR="00380580" w:rsidRDefault="00AA6A73" w:rsidP="00D26A4E">
      <w:pPr>
        <w:pStyle w:val="ListParagraph"/>
        <w:spacing w:after="0"/>
        <w:ind w:left="0"/>
        <w:rPr>
          <w:rFonts w:ascii="Arial Narrow" w:hAnsi="Arial Narrow"/>
          <w:b/>
          <w:u w:val="single"/>
        </w:rPr>
      </w:pPr>
      <w:r w:rsidRPr="00AA6A73">
        <w:rPr>
          <w:rFonts w:ascii="Arial Narrow" w:hAnsi="Arial Narrow"/>
          <w:b/>
          <w:u w:val="single"/>
        </w:rPr>
        <w:t>FIGURE</w:t>
      </w:r>
      <w:r w:rsidR="00236BB8" w:rsidRPr="00862D53">
        <w:rPr>
          <w:rFonts w:ascii="Arial Narrow" w:hAnsi="Arial Narrow"/>
          <w:b/>
          <w:u w:val="single"/>
        </w:rPr>
        <w:t xml:space="preserve"> C</w:t>
      </w:r>
    </w:p>
    <w:p w14:paraId="306C2870" w14:textId="77777777" w:rsidR="00603F33" w:rsidRPr="00862D53" w:rsidRDefault="00603F33" w:rsidP="00D26A4E">
      <w:pPr>
        <w:pStyle w:val="ListParagraph"/>
        <w:spacing w:after="0"/>
        <w:ind w:left="0"/>
        <w:rPr>
          <w:rFonts w:ascii="Arial Narrow" w:hAnsi="Arial Narrow"/>
          <w:b/>
          <w:u w:val="single"/>
        </w:rPr>
      </w:pPr>
    </w:p>
    <w:tbl>
      <w:tblPr>
        <w:tblStyle w:val="TableGrid"/>
        <w:tblW w:w="0" w:type="auto"/>
        <w:tblLook w:val="04A0" w:firstRow="1" w:lastRow="0" w:firstColumn="1" w:lastColumn="0" w:noHBand="0" w:noVBand="1"/>
      </w:tblPr>
      <w:tblGrid>
        <w:gridCol w:w="6091"/>
        <w:gridCol w:w="3786"/>
      </w:tblGrid>
      <w:tr w:rsidR="00380580" w14:paraId="66280C01" w14:textId="77777777" w:rsidTr="001B1F47">
        <w:tc>
          <w:tcPr>
            <w:tcW w:w="6091" w:type="dxa"/>
          </w:tcPr>
          <w:p w14:paraId="421617DB" w14:textId="7BFDC7A0" w:rsidR="00380580" w:rsidRPr="00380580" w:rsidRDefault="00380580" w:rsidP="00380580">
            <w:pPr>
              <w:pStyle w:val="ListParagraph"/>
              <w:ind w:left="0"/>
              <w:jc w:val="center"/>
              <w:rPr>
                <w:rFonts w:ascii="Arial Narrow" w:hAnsi="Arial Narrow"/>
                <w:b/>
              </w:rPr>
            </w:pPr>
            <w:r w:rsidRPr="00380580">
              <w:rPr>
                <w:rFonts w:ascii="Arial Narrow" w:hAnsi="Arial Narrow"/>
                <w:b/>
              </w:rPr>
              <w:t>Cape Town</w:t>
            </w:r>
          </w:p>
        </w:tc>
        <w:tc>
          <w:tcPr>
            <w:tcW w:w="3685" w:type="dxa"/>
          </w:tcPr>
          <w:p w14:paraId="649E086B" w14:textId="1F93B3A7" w:rsidR="00380580" w:rsidRPr="00380580" w:rsidRDefault="00380580" w:rsidP="00380580">
            <w:pPr>
              <w:pStyle w:val="ListParagraph"/>
              <w:ind w:left="0"/>
              <w:jc w:val="center"/>
              <w:rPr>
                <w:rFonts w:ascii="Arial Narrow" w:hAnsi="Arial Narrow"/>
                <w:b/>
              </w:rPr>
            </w:pPr>
          </w:p>
        </w:tc>
      </w:tr>
      <w:tr w:rsidR="00380580" w14:paraId="7AA2CC60" w14:textId="77777777" w:rsidTr="001B1F47">
        <w:tc>
          <w:tcPr>
            <w:tcW w:w="6091" w:type="dxa"/>
          </w:tcPr>
          <w:p w14:paraId="4FF39C75" w14:textId="509EE727" w:rsidR="00380580" w:rsidRPr="00603F33" w:rsidRDefault="00380580" w:rsidP="00EA6FFE">
            <w:pPr>
              <w:pStyle w:val="ListParagraph"/>
              <w:spacing w:line="360" w:lineRule="auto"/>
              <w:ind w:left="0"/>
              <w:rPr>
                <w:rFonts w:ascii="Arial Narrow" w:hAnsi="Arial Narrow"/>
                <w:bCs/>
                <w:u w:val="single"/>
              </w:rPr>
            </w:pPr>
            <w:r>
              <w:rPr>
                <w:rFonts w:ascii="Arial Narrow" w:hAnsi="Arial Narrow"/>
                <w:bCs/>
              </w:rPr>
              <w:t xml:space="preserve">Jan van </w:t>
            </w:r>
            <w:r w:rsidR="00C6760E">
              <w:rPr>
                <w:rFonts w:ascii="Arial Narrow" w:hAnsi="Arial Narrow"/>
                <w:bCs/>
              </w:rPr>
              <w:t>Riebeek</w:t>
            </w:r>
            <w:r>
              <w:rPr>
                <w:rFonts w:ascii="Arial Narrow" w:hAnsi="Arial Narrow"/>
                <w:bCs/>
              </w:rPr>
              <w:t xml:space="preserve"> and other employees of the Dutch East Company were sent to the Cape to set up a </w:t>
            </w:r>
            <w:r w:rsidRPr="007C3A2F">
              <w:rPr>
                <w:rFonts w:ascii="Arial Narrow" w:hAnsi="Arial Narrow"/>
                <w:bCs/>
                <w:u w:val="single"/>
              </w:rPr>
              <w:t>halfway station</w:t>
            </w:r>
            <w:r>
              <w:rPr>
                <w:rFonts w:ascii="Arial Narrow" w:hAnsi="Arial Narrow"/>
                <w:bCs/>
              </w:rPr>
              <w:t xml:space="preserve"> to </w:t>
            </w:r>
            <w:r w:rsidRPr="007C3A2F">
              <w:rPr>
                <w:rFonts w:ascii="Arial Narrow" w:hAnsi="Arial Narrow"/>
                <w:bCs/>
                <w:u w:val="single"/>
              </w:rPr>
              <w:t xml:space="preserve">provide fresh water, </w:t>
            </w:r>
            <w:r w:rsidR="00C6760E" w:rsidRPr="007C3A2F">
              <w:rPr>
                <w:rFonts w:ascii="Arial Narrow" w:hAnsi="Arial Narrow"/>
                <w:bCs/>
                <w:u w:val="single"/>
              </w:rPr>
              <w:t>vegetables,</w:t>
            </w:r>
            <w:r w:rsidRPr="007C3A2F">
              <w:rPr>
                <w:rFonts w:ascii="Arial Narrow" w:hAnsi="Arial Narrow"/>
                <w:bCs/>
                <w:u w:val="single"/>
              </w:rPr>
              <w:t xml:space="preserve"> and meat for passing ships trav</w:t>
            </w:r>
            <w:r w:rsidR="00603F33">
              <w:rPr>
                <w:rFonts w:ascii="Arial Narrow" w:hAnsi="Arial Narrow"/>
                <w:bCs/>
                <w:u w:val="single"/>
              </w:rPr>
              <w:t>elling between Europe and Asia.</w:t>
            </w:r>
            <w:r w:rsidR="00603F33">
              <w:rPr>
                <w:rFonts w:ascii="Arial Narrow" w:hAnsi="Arial Narrow"/>
                <w:bCs/>
              </w:rPr>
              <w:t xml:space="preserve"> </w:t>
            </w:r>
            <w:r>
              <w:rPr>
                <w:rFonts w:ascii="Arial Narrow" w:hAnsi="Arial Narrow"/>
                <w:bCs/>
              </w:rPr>
              <w:t>Water from the Fresh River, which flowed down from Table Mountain, was channelled into canals to provide irrigation to the farms.</w:t>
            </w:r>
          </w:p>
          <w:p w14:paraId="5875DFA6" w14:textId="77777777" w:rsidR="00380580" w:rsidRDefault="00380580" w:rsidP="00D26A4E">
            <w:pPr>
              <w:pStyle w:val="ListParagraph"/>
              <w:ind w:left="0"/>
              <w:rPr>
                <w:rFonts w:ascii="Arial Narrow" w:hAnsi="Arial Narrow"/>
                <w:bCs/>
              </w:rPr>
            </w:pPr>
          </w:p>
          <w:p w14:paraId="5ED8D58C" w14:textId="77777777" w:rsidR="00EA6FFE" w:rsidRDefault="00EA6FFE" w:rsidP="00D26A4E">
            <w:pPr>
              <w:pStyle w:val="ListParagraph"/>
              <w:ind w:left="0"/>
              <w:rPr>
                <w:rFonts w:ascii="Arial Narrow" w:hAnsi="Arial Narrow"/>
                <w:bCs/>
              </w:rPr>
            </w:pPr>
          </w:p>
          <w:p w14:paraId="29618112" w14:textId="4A3142B4" w:rsidR="00EA6FFE" w:rsidRDefault="00EA6FFE" w:rsidP="00D26A4E">
            <w:pPr>
              <w:pStyle w:val="ListParagraph"/>
              <w:ind w:left="0"/>
              <w:rPr>
                <w:rFonts w:ascii="Arial Narrow" w:hAnsi="Arial Narrow"/>
                <w:bCs/>
              </w:rPr>
            </w:pPr>
          </w:p>
        </w:tc>
        <w:tc>
          <w:tcPr>
            <w:tcW w:w="3685" w:type="dxa"/>
          </w:tcPr>
          <w:p w14:paraId="1CA148F0" w14:textId="238462A5" w:rsidR="00380580" w:rsidRDefault="001B1F47" w:rsidP="00D26A4E">
            <w:pPr>
              <w:pStyle w:val="ListParagraph"/>
              <w:ind w:left="0"/>
              <w:rPr>
                <w:rFonts w:ascii="Arial Narrow" w:hAnsi="Arial Narrow"/>
                <w:bCs/>
              </w:rPr>
            </w:pPr>
            <w:r w:rsidRPr="001B1F47">
              <w:rPr>
                <w:rFonts w:ascii="Arial Narrow" w:hAnsi="Arial Narrow"/>
                <w:bCs/>
                <w:noProof/>
                <w:lang w:eastAsia="en-ZA"/>
              </w:rPr>
              <w:drawing>
                <wp:anchor distT="0" distB="0" distL="114300" distR="114300" simplePos="0" relativeHeight="251671552" behindDoc="0" locked="0" layoutInCell="1" allowOverlap="1" wp14:anchorId="28C923D1" wp14:editId="2113F43C">
                  <wp:simplePos x="0" y="0"/>
                  <wp:positionH relativeFrom="column">
                    <wp:posOffset>49530</wp:posOffset>
                  </wp:positionH>
                  <wp:positionV relativeFrom="paragraph">
                    <wp:posOffset>5080</wp:posOffset>
                  </wp:positionV>
                  <wp:extent cx="2169160" cy="114300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69160" cy="1143000"/>
                          </a:xfrm>
                          <a:prstGeom prst="rect">
                            <a:avLst/>
                          </a:prstGeom>
                        </pic:spPr>
                      </pic:pic>
                    </a:graphicData>
                  </a:graphic>
                  <wp14:sizeRelH relativeFrom="margin">
                    <wp14:pctWidth>0</wp14:pctWidth>
                  </wp14:sizeRelH>
                  <wp14:sizeRelV relativeFrom="margin">
                    <wp14:pctHeight>0</wp14:pctHeight>
                  </wp14:sizeRelV>
                </wp:anchor>
              </w:drawing>
            </w:r>
          </w:p>
        </w:tc>
      </w:tr>
      <w:tr w:rsidR="00603F33" w14:paraId="74DA0401" w14:textId="77777777" w:rsidTr="001B1F47">
        <w:tc>
          <w:tcPr>
            <w:tcW w:w="6091" w:type="dxa"/>
          </w:tcPr>
          <w:p w14:paraId="3678755F" w14:textId="656D7588" w:rsidR="00603F33" w:rsidRDefault="00603F33" w:rsidP="00603F33">
            <w:pPr>
              <w:pStyle w:val="ListParagraph"/>
              <w:ind w:left="0"/>
              <w:jc w:val="center"/>
              <w:rPr>
                <w:rFonts w:ascii="Arial Narrow" w:hAnsi="Arial Narrow"/>
                <w:bCs/>
              </w:rPr>
            </w:pPr>
            <w:r w:rsidRPr="001B1F47">
              <w:rPr>
                <w:rFonts w:ascii="Arial Narrow" w:hAnsi="Arial Narrow"/>
                <w:b/>
              </w:rPr>
              <w:t>Johannesburg</w:t>
            </w:r>
          </w:p>
        </w:tc>
        <w:tc>
          <w:tcPr>
            <w:tcW w:w="3685" w:type="dxa"/>
          </w:tcPr>
          <w:p w14:paraId="463B87EA" w14:textId="77777777" w:rsidR="00603F33" w:rsidRPr="001B1F47" w:rsidRDefault="00603F33" w:rsidP="00D26A4E">
            <w:pPr>
              <w:pStyle w:val="ListParagraph"/>
              <w:ind w:left="0"/>
              <w:rPr>
                <w:rFonts w:ascii="Arial Narrow" w:hAnsi="Arial Narrow"/>
                <w:bCs/>
                <w:noProof/>
                <w:lang w:eastAsia="en-ZA"/>
              </w:rPr>
            </w:pPr>
          </w:p>
        </w:tc>
      </w:tr>
      <w:tr w:rsidR="00603F33" w14:paraId="769ECEBB" w14:textId="77777777" w:rsidTr="001B1F47">
        <w:tc>
          <w:tcPr>
            <w:tcW w:w="6091" w:type="dxa"/>
          </w:tcPr>
          <w:p w14:paraId="246EB396" w14:textId="7BB8EDD1" w:rsidR="00F81D28" w:rsidRDefault="00603F33" w:rsidP="004111AA">
            <w:pPr>
              <w:pStyle w:val="ListParagraph"/>
              <w:spacing w:line="360" w:lineRule="auto"/>
              <w:ind w:left="0"/>
              <w:rPr>
                <w:rFonts w:ascii="Arial Narrow" w:hAnsi="Arial Narrow"/>
                <w:bCs/>
              </w:rPr>
            </w:pPr>
            <w:r>
              <w:rPr>
                <w:rFonts w:ascii="Arial Narrow" w:hAnsi="Arial Narrow"/>
                <w:bCs/>
              </w:rPr>
              <w:t xml:space="preserve">When the </w:t>
            </w:r>
            <w:r w:rsidRPr="001B1F47">
              <w:rPr>
                <w:rFonts w:ascii="Arial Narrow" w:hAnsi="Arial Narrow"/>
                <w:bCs/>
                <w:u w:val="single"/>
              </w:rPr>
              <w:t>first gold</w:t>
            </w:r>
            <w:r>
              <w:rPr>
                <w:rFonts w:ascii="Arial Narrow" w:hAnsi="Arial Narrow"/>
                <w:bCs/>
              </w:rPr>
              <w:t xml:space="preserve"> was found on a farm in the area in 1886, the news spread like wildfire and people from all over the world rushed to Johannesburg to find their fortunes. Three years later the place was the biggest town in the country.</w:t>
            </w:r>
          </w:p>
          <w:p w14:paraId="66B5C02E" w14:textId="24351B8D" w:rsidR="00F81D28" w:rsidRDefault="00F81D28" w:rsidP="00D26A4E">
            <w:pPr>
              <w:pStyle w:val="ListParagraph"/>
              <w:ind w:left="0"/>
              <w:rPr>
                <w:rFonts w:ascii="Arial Narrow" w:hAnsi="Arial Narrow"/>
                <w:bCs/>
              </w:rPr>
            </w:pPr>
          </w:p>
        </w:tc>
        <w:tc>
          <w:tcPr>
            <w:tcW w:w="3685" w:type="dxa"/>
          </w:tcPr>
          <w:p w14:paraId="659A96FA" w14:textId="7D95F759" w:rsidR="00603F33" w:rsidRPr="001B1F47" w:rsidRDefault="00603F33" w:rsidP="00D26A4E">
            <w:pPr>
              <w:pStyle w:val="ListParagraph"/>
              <w:ind w:left="0"/>
              <w:rPr>
                <w:rFonts w:ascii="Arial Narrow" w:hAnsi="Arial Narrow"/>
                <w:bCs/>
                <w:noProof/>
                <w:lang w:eastAsia="en-ZA"/>
              </w:rPr>
            </w:pPr>
            <w:r w:rsidRPr="001B1F47">
              <w:rPr>
                <w:rFonts w:ascii="Arial Narrow" w:hAnsi="Arial Narrow"/>
                <w:bCs/>
                <w:noProof/>
                <w:lang w:eastAsia="en-ZA"/>
              </w:rPr>
              <w:drawing>
                <wp:anchor distT="0" distB="0" distL="114300" distR="114300" simplePos="0" relativeHeight="251691008" behindDoc="0" locked="0" layoutInCell="1" allowOverlap="1" wp14:anchorId="7D3F1341" wp14:editId="7970582A">
                  <wp:simplePos x="0" y="0"/>
                  <wp:positionH relativeFrom="column">
                    <wp:posOffset>-8255</wp:posOffset>
                  </wp:positionH>
                  <wp:positionV relativeFrom="paragraph">
                    <wp:posOffset>44450</wp:posOffset>
                  </wp:positionV>
                  <wp:extent cx="2204720" cy="904240"/>
                  <wp:effectExtent l="0" t="0" r="508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204720" cy="904240"/>
                          </a:xfrm>
                          <a:prstGeom prst="rect">
                            <a:avLst/>
                          </a:prstGeom>
                        </pic:spPr>
                      </pic:pic>
                    </a:graphicData>
                  </a:graphic>
                  <wp14:sizeRelH relativeFrom="margin">
                    <wp14:pctWidth>0</wp14:pctWidth>
                  </wp14:sizeRelH>
                  <wp14:sizeRelV relativeFrom="margin">
                    <wp14:pctHeight>0</wp14:pctHeight>
                  </wp14:sizeRelV>
                </wp:anchor>
              </w:drawing>
            </w:r>
          </w:p>
        </w:tc>
      </w:tr>
      <w:tr w:rsidR="00603F33" w14:paraId="42D71EB9" w14:textId="77777777" w:rsidTr="001B1F47">
        <w:tc>
          <w:tcPr>
            <w:tcW w:w="6091" w:type="dxa"/>
          </w:tcPr>
          <w:p w14:paraId="147C167E" w14:textId="61463154" w:rsidR="00603F33" w:rsidRDefault="00603F33" w:rsidP="00603F33">
            <w:pPr>
              <w:pStyle w:val="ListParagraph"/>
              <w:ind w:left="0"/>
              <w:jc w:val="center"/>
              <w:rPr>
                <w:rFonts w:ascii="Arial Narrow" w:hAnsi="Arial Narrow"/>
                <w:bCs/>
              </w:rPr>
            </w:pPr>
            <w:r w:rsidRPr="001B1F47">
              <w:rPr>
                <w:rFonts w:ascii="Arial Narrow" w:hAnsi="Arial Narrow"/>
                <w:b/>
              </w:rPr>
              <w:t>Soweto</w:t>
            </w:r>
          </w:p>
        </w:tc>
        <w:tc>
          <w:tcPr>
            <w:tcW w:w="3685" w:type="dxa"/>
          </w:tcPr>
          <w:p w14:paraId="77779D36" w14:textId="77777777" w:rsidR="00603F33" w:rsidRPr="001B1F47" w:rsidRDefault="00603F33" w:rsidP="00D26A4E">
            <w:pPr>
              <w:pStyle w:val="ListParagraph"/>
              <w:ind w:left="0"/>
              <w:rPr>
                <w:rFonts w:ascii="Arial Narrow" w:hAnsi="Arial Narrow"/>
                <w:bCs/>
                <w:noProof/>
                <w:lang w:eastAsia="en-ZA"/>
              </w:rPr>
            </w:pPr>
          </w:p>
        </w:tc>
      </w:tr>
      <w:tr w:rsidR="00603F33" w14:paraId="04C105A0" w14:textId="77777777" w:rsidTr="001B1F47">
        <w:tc>
          <w:tcPr>
            <w:tcW w:w="6091" w:type="dxa"/>
          </w:tcPr>
          <w:p w14:paraId="1892C15D" w14:textId="266D4360" w:rsidR="00603F33" w:rsidRDefault="00603F33" w:rsidP="00603F33">
            <w:pPr>
              <w:pStyle w:val="ListParagraph"/>
              <w:spacing w:line="276" w:lineRule="auto"/>
              <w:ind w:left="0"/>
              <w:rPr>
                <w:rFonts w:ascii="Arial Narrow" w:hAnsi="Arial Narrow"/>
                <w:bCs/>
              </w:rPr>
            </w:pPr>
            <w:r>
              <w:rPr>
                <w:rFonts w:ascii="Arial Narrow" w:hAnsi="Arial Narrow"/>
                <w:bCs/>
              </w:rPr>
              <w:t>Soweto (South-Western Township) was established to house the black South Africans who were homeless from the city under the segregation laws which prevented people of different races living in the same areas. Black South Africans had been drawn to work on the gold mines that were established after 1886. From the start they were accommodated in separate areas on the outskirts of Johannesburg.</w:t>
            </w:r>
          </w:p>
          <w:p w14:paraId="05082F06" w14:textId="77777777" w:rsidR="00603F33" w:rsidRPr="001B1F47" w:rsidRDefault="00603F33" w:rsidP="00603F33">
            <w:pPr>
              <w:pStyle w:val="ListParagraph"/>
              <w:ind w:left="0"/>
              <w:jc w:val="center"/>
              <w:rPr>
                <w:rFonts w:ascii="Arial Narrow" w:hAnsi="Arial Narrow"/>
                <w:b/>
              </w:rPr>
            </w:pPr>
          </w:p>
        </w:tc>
        <w:tc>
          <w:tcPr>
            <w:tcW w:w="3685" w:type="dxa"/>
          </w:tcPr>
          <w:p w14:paraId="2600B8DF" w14:textId="2E3FE511" w:rsidR="00603F33" w:rsidRPr="001B1F47" w:rsidRDefault="00603F33" w:rsidP="00D26A4E">
            <w:pPr>
              <w:pStyle w:val="ListParagraph"/>
              <w:ind w:left="0"/>
              <w:rPr>
                <w:rFonts w:ascii="Arial Narrow" w:hAnsi="Arial Narrow"/>
                <w:bCs/>
                <w:noProof/>
                <w:lang w:eastAsia="en-ZA"/>
              </w:rPr>
            </w:pPr>
            <w:r w:rsidRPr="00236BB8">
              <w:rPr>
                <w:rFonts w:ascii="Arial Narrow" w:hAnsi="Arial Narrow"/>
                <w:bCs/>
                <w:noProof/>
                <w:lang w:eastAsia="en-ZA"/>
              </w:rPr>
              <w:drawing>
                <wp:anchor distT="0" distB="0" distL="114300" distR="114300" simplePos="0" relativeHeight="251693056" behindDoc="0" locked="0" layoutInCell="1" allowOverlap="1" wp14:anchorId="644386E7" wp14:editId="05704D44">
                  <wp:simplePos x="0" y="0"/>
                  <wp:positionH relativeFrom="column">
                    <wp:posOffset>-8255</wp:posOffset>
                  </wp:positionH>
                  <wp:positionV relativeFrom="paragraph">
                    <wp:posOffset>83185</wp:posOffset>
                  </wp:positionV>
                  <wp:extent cx="2266950" cy="103314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266950" cy="1033145"/>
                          </a:xfrm>
                          <a:prstGeom prst="rect">
                            <a:avLst/>
                          </a:prstGeom>
                        </pic:spPr>
                      </pic:pic>
                    </a:graphicData>
                  </a:graphic>
                  <wp14:sizeRelH relativeFrom="margin">
                    <wp14:pctWidth>0</wp14:pctWidth>
                  </wp14:sizeRelH>
                  <wp14:sizeRelV relativeFrom="margin">
                    <wp14:pctHeight>0</wp14:pctHeight>
                  </wp14:sizeRelV>
                </wp:anchor>
              </w:drawing>
            </w:r>
          </w:p>
        </w:tc>
      </w:tr>
    </w:tbl>
    <w:p w14:paraId="41CCA844" w14:textId="6D73B1DB" w:rsidR="00236BB8" w:rsidRPr="00430483" w:rsidRDefault="00236BB8" w:rsidP="00D26A4E">
      <w:pPr>
        <w:pStyle w:val="ListParagraph"/>
        <w:spacing w:after="0"/>
        <w:ind w:left="0"/>
        <w:rPr>
          <w:rFonts w:ascii="Arial Narrow" w:hAnsi="Arial Narrow"/>
          <w:b/>
          <w:u w:val="single"/>
        </w:rPr>
      </w:pPr>
      <w:r w:rsidRPr="00430483">
        <w:rPr>
          <w:rFonts w:ascii="Arial Narrow" w:hAnsi="Arial Narrow"/>
          <w:b/>
          <w:u w:val="single"/>
        </w:rPr>
        <w:lastRenderedPageBreak/>
        <w:t xml:space="preserve">Make use of </w:t>
      </w:r>
      <w:r w:rsidR="00AA6A73" w:rsidRPr="00AA6A73">
        <w:rPr>
          <w:rFonts w:ascii="Arial Narrow" w:hAnsi="Arial Narrow"/>
          <w:b/>
          <w:u w:val="single"/>
        </w:rPr>
        <w:t>FIGURE</w:t>
      </w:r>
      <w:r w:rsidRPr="00430483">
        <w:rPr>
          <w:rFonts w:ascii="Arial Narrow" w:hAnsi="Arial Narrow"/>
          <w:b/>
          <w:u w:val="single"/>
        </w:rPr>
        <w:t xml:space="preserve"> C to answer the following questions</w:t>
      </w:r>
      <w:r w:rsidR="00430483" w:rsidRPr="00430483">
        <w:rPr>
          <w:rFonts w:ascii="Arial Narrow" w:hAnsi="Arial Narrow"/>
          <w:b/>
          <w:u w:val="single"/>
        </w:rPr>
        <w:t>:</w:t>
      </w:r>
    </w:p>
    <w:p w14:paraId="2A4F1AE3" w14:textId="77777777" w:rsidR="00862D53" w:rsidRPr="00862D53" w:rsidRDefault="00862D53" w:rsidP="00D26A4E">
      <w:pPr>
        <w:pStyle w:val="ListParagraph"/>
        <w:spacing w:after="0"/>
        <w:ind w:left="0"/>
        <w:rPr>
          <w:rFonts w:ascii="Arial Narrow" w:hAnsi="Arial Narrow"/>
          <w:b/>
        </w:rPr>
      </w:pPr>
    </w:p>
    <w:p w14:paraId="0C3A1D62" w14:textId="6EF3BA7D" w:rsidR="00D26A4E" w:rsidRDefault="00D26A4E" w:rsidP="00D26A4E">
      <w:pPr>
        <w:pStyle w:val="ListParagraph"/>
        <w:spacing w:after="0"/>
        <w:ind w:left="0"/>
        <w:rPr>
          <w:rFonts w:ascii="Arial Narrow" w:hAnsi="Arial Narrow"/>
          <w:bCs/>
        </w:rPr>
      </w:pPr>
      <w:r>
        <w:rPr>
          <w:rFonts w:ascii="Arial Narrow" w:hAnsi="Arial Narrow"/>
          <w:bCs/>
        </w:rPr>
        <w:t>1</w:t>
      </w:r>
      <w:r w:rsidR="00603F33">
        <w:rPr>
          <w:rFonts w:ascii="Arial Narrow" w:hAnsi="Arial Narrow"/>
          <w:bCs/>
        </w:rPr>
        <w:t>.</w:t>
      </w:r>
      <w:r w:rsidR="002A60F0">
        <w:rPr>
          <w:rFonts w:ascii="Arial Narrow" w:hAnsi="Arial Narrow"/>
          <w:bCs/>
        </w:rPr>
        <w:t xml:space="preserve"> </w:t>
      </w:r>
      <w:r w:rsidR="00922D36" w:rsidRPr="00EA6FFE">
        <w:rPr>
          <w:rFonts w:ascii="Arial Narrow" w:hAnsi="Arial Narrow"/>
          <w:bCs/>
          <w:u w:val="single"/>
        </w:rPr>
        <w:t>List three factors that were fa</w:t>
      </w:r>
      <w:r w:rsidR="00B03CB6" w:rsidRPr="00EA6FFE">
        <w:rPr>
          <w:rFonts w:ascii="Arial Narrow" w:hAnsi="Arial Narrow"/>
          <w:bCs/>
          <w:u w:val="single"/>
        </w:rPr>
        <w:t>vourable for the settlement of C</w:t>
      </w:r>
      <w:r w:rsidR="00922D36" w:rsidRPr="00EA6FFE">
        <w:rPr>
          <w:rFonts w:ascii="Arial Narrow" w:hAnsi="Arial Narrow"/>
          <w:bCs/>
          <w:u w:val="single"/>
        </w:rPr>
        <w:t>ape Town</w:t>
      </w:r>
      <w:r w:rsidR="00C6760E">
        <w:rPr>
          <w:rFonts w:ascii="Arial Narrow" w:hAnsi="Arial Narrow"/>
          <w:bCs/>
        </w:rPr>
        <w:t>.</w:t>
      </w:r>
      <w:r w:rsidR="00922D36">
        <w:rPr>
          <w:rFonts w:ascii="Arial Narrow" w:hAnsi="Arial Narrow"/>
          <w:bCs/>
        </w:rPr>
        <w:t xml:space="preserve">                                                                         </w:t>
      </w:r>
      <w:r w:rsidR="002A60F0">
        <w:rPr>
          <w:rFonts w:ascii="Arial Narrow" w:hAnsi="Arial Narrow"/>
          <w:bCs/>
        </w:rPr>
        <w:t xml:space="preserve">    </w:t>
      </w:r>
    </w:p>
    <w:p w14:paraId="78C30172" w14:textId="2D445181" w:rsidR="00922D36" w:rsidRPr="00EA6FFE" w:rsidRDefault="00922D36" w:rsidP="00922D36">
      <w:pPr>
        <w:pStyle w:val="ListParagraph"/>
        <w:numPr>
          <w:ilvl w:val="0"/>
          <w:numId w:val="7"/>
        </w:numPr>
        <w:spacing w:after="0"/>
        <w:rPr>
          <w:rFonts w:ascii="Arial Narrow" w:hAnsi="Arial Narrow"/>
          <w:b/>
        </w:rPr>
      </w:pPr>
      <w:r w:rsidRPr="00EA6FFE">
        <w:rPr>
          <w:rFonts w:ascii="Arial Narrow" w:hAnsi="Arial Narrow"/>
          <w:b/>
        </w:rPr>
        <w:t>Natural harbours (for passing ships)</w:t>
      </w:r>
    </w:p>
    <w:p w14:paraId="30F78526" w14:textId="07738AF1" w:rsidR="00922D36" w:rsidRPr="00EA6FFE" w:rsidRDefault="00922D36" w:rsidP="00922D36">
      <w:pPr>
        <w:pStyle w:val="ListParagraph"/>
        <w:numPr>
          <w:ilvl w:val="0"/>
          <w:numId w:val="7"/>
        </w:numPr>
        <w:spacing w:after="0"/>
        <w:rPr>
          <w:rFonts w:ascii="Arial Narrow" w:hAnsi="Arial Narrow"/>
          <w:b/>
        </w:rPr>
      </w:pPr>
      <w:r w:rsidRPr="00EA6FFE">
        <w:rPr>
          <w:rFonts w:ascii="Arial Narrow" w:hAnsi="Arial Narrow"/>
          <w:b/>
        </w:rPr>
        <w:t>Fresh water (for farming)</w:t>
      </w:r>
    </w:p>
    <w:p w14:paraId="6A26A215" w14:textId="766BB172" w:rsidR="008202BA" w:rsidRPr="00EA6FFE" w:rsidRDefault="00922D36" w:rsidP="008202BA">
      <w:pPr>
        <w:pStyle w:val="ListParagraph"/>
        <w:numPr>
          <w:ilvl w:val="0"/>
          <w:numId w:val="7"/>
        </w:numPr>
        <w:spacing w:after="0"/>
        <w:rPr>
          <w:rFonts w:ascii="Arial Narrow" w:hAnsi="Arial Narrow"/>
          <w:b/>
        </w:rPr>
      </w:pPr>
      <w:r w:rsidRPr="00EA6FFE">
        <w:rPr>
          <w:rFonts w:ascii="Arial Narrow" w:hAnsi="Arial Narrow"/>
          <w:b/>
        </w:rPr>
        <w:t>Forests (for t</w:t>
      </w:r>
      <w:r w:rsidR="002A60F0" w:rsidRPr="00EA6FFE">
        <w:rPr>
          <w:rFonts w:ascii="Arial Narrow" w:hAnsi="Arial Narrow"/>
          <w:b/>
        </w:rPr>
        <w:t>imber to build houses and ships</w:t>
      </w:r>
    </w:p>
    <w:p w14:paraId="1C834A7E" w14:textId="77777777" w:rsidR="00603F33" w:rsidRPr="00603F33" w:rsidRDefault="00603F33" w:rsidP="00603F33">
      <w:pPr>
        <w:pStyle w:val="ListParagraph"/>
        <w:spacing w:after="0"/>
        <w:rPr>
          <w:rFonts w:ascii="Arial Narrow" w:hAnsi="Arial Narrow"/>
          <w:b/>
          <w:u w:val="single"/>
        </w:rPr>
      </w:pPr>
    </w:p>
    <w:p w14:paraId="60EDC6C6" w14:textId="6653E3B5" w:rsidR="0076516C" w:rsidRPr="00EA6FFE" w:rsidRDefault="00603F33" w:rsidP="0076516C">
      <w:pPr>
        <w:pStyle w:val="ListParagraph"/>
        <w:numPr>
          <w:ilvl w:val="0"/>
          <w:numId w:val="9"/>
        </w:numPr>
        <w:tabs>
          <w:tab w:val="left" w:pos="142"/>
          <w:tab w:val="left" w:pos="709"/>
        </w:tabs>
        <w:spacing w:after="0"/>
        <w:ind w:hanging="720"/>
        <w:rPr>
          <w:rFonts w:ascii="Arial Narrow" w:hAnsi="Arial Narrow"/>
          <w:bCs/>
        </w:rPr>
      </w:pPr>
      <w:r>
        <w:rPr>
          <w:rFonts w:ascii="Arial Narrow" w:hAnsi="Arial Narrow"/>
          <w:bCs/>
        </w:rPr>
        <w:t xml:space="preserve">. </w:t>
      </w:r>
      <w:r w:rsidR="005C6BEC" w:rsidRPr="00EA6FFE">
        <w:rPr>
          <w:rFonts w:ascii="Arial Narrow" w:hAnsi="Arial Narrow"/>
          <w:bCs/>
          <w:u w:val="single"/>
        </w:rPr>
        <w:t xml:space="preserve">What led to the growth of </w:t>
      </w:r>
      <w:r w:rsidR="002A60F0" w:rsidRPr="00EA6FFE">
        <w:rPr>
          <w:rFonts w:ascii="Arial Narrow" w:hAnsi="Arial Narrow"/>
          <w:bCs/>
          <w:u w:val="single"/>
        </w:rPr>
        <w:t>Johannesburg</w:t>
      </w:r>
      <w:r w:rsidR="008202BA" w:rsidRPr="00EA6FFE">
        <w:rPr>
          <w:rFonts w:ascii="Arial Narrow" w:hAnsi="Arial Narrow"/>
          <w:bCs/>
          <w:u w:val="single"/>
        </w:rPr>
        <w:t>?</w:t>
      </w:r>
      <w:r w:rsidR="0076516C">
        <w:rPr>
          <w:rFonts w:ascii="Arial Narrow" w:hAnsi="Arial Narrow"/>
          <w:bCs/>
        </w:rPr>
        <w:t xml:space="preserve">       </w:t>
      </w:r>
      <w:r w:rsidR="002A60F0" w:rsidRPr="00EA6FFE">
        <w:rPr>
          <w:rFonts w:ascii="Arial Narrow" w:hAnsi="Arial Narrow"/>
          <w:b/>
        </w:rPr>
        <w:t>Discovery of gold</w:t>
      </w:r>
      <w:r w:rsidR="0076516C" w:rsidRPr="00EA6FFE">
        <w:rPr>
          <w:rFonts w:ascii="Arial Narrow" w:hAnsi="Arial Narrow"/>
          <w:bCs/>
        </w:rPr>
        <w:t xml:space="preserve">                                                                                        </w:t>
      </w:r>
      <w:r w:rsidR="002A60F0" w:rsidRPr="00EA6FFE">
        <w:rPr>
          <w:rFonts w:ascii="Arial Narrow" w:hAnsi="Arial Narrow"/>
          <w:bCs/>
        </w:rPr>
        <w:t xml:space="preserve">                       </w:t>
      </w:r>
      <w:r w:rsidR="0076516C" w:rsidRPr="00EA6FFE">
        <w:rPr>
          <w:rFonts w:ascii="Arial Narrow" w:hAnsi="Arial Narrow"/>
          <w:bCs/>
        </w:rPr>
        <w:t xml:space="preserve"> </w:t>
      </w:r>
    </w:p>
    <w:p w14:paraId="31FD238C" w14:textId="77777777" w:rsidR="0076516C" w:rsidRPr="00EA6FFE" w:rsidRDefault="0076516C" w:rsidP="0076516C">
      <w:pPr>
        <w:tabs>
          <w:tab w:val="left" w:pos="142"/>
          <w:tab w:val="left" w:pos="709"/>
        </w:tabs>
        <w:spacing w:after="0"/>
        <w:rPr>
          <w:rFonts w:ascii="Arial Narrow" w:hAnsi="Arial Narrow"/>
          <w:bCs/>
        </w:rPr>
      </w:pPr>
    </w:p>
    <w:p w14:paraId="07045ADD" w14:textId="09DD9FC0" w:rsidR="005C6BEC" w:rsidRPr="00EA6FFE" w:rsidRDefault="002A60F0" w:rsidP="001E5911">
      <w:pPr>
        <w:pStyle w:val="ListParagraph"/>
        <w:numPr>
          <w:ilvl w:val="0"/>
          <w:numId w:val="9"/>
        </w:numPr>
        <w:tabs>
          <w:tab w:val="left" w:pos="142"/>
          <w:tab w:val="left" w:pos="709"/>
        </w:tabs>
        <w:spacing w:after="0"/>
        <w:ind w:hanging="720"/>
        <w:rPr>
          <w:rFonts w:ascii="Arial Narrow" w:hAnsi="Arial Narrow"/>
          <w:bCs/>
        </w:rPr>
      </w:pPr>
      <w:r w:rsidRPr="00EA6FFE">
        <w:rPr>
          <w:rFonts w:ascii="Arial Narrow" w:hAnsi="Arial Narrow"/>
          <w:bCs/>
        </w:rPr>
        <w:t>.</w:t>
      </w:r>
      <w:r w:rsidR="005C6BEC" w:rsidRPr="00EA6FFE">
        <w:rPr>
          <w:rFonts w:ascii="Arial Narrow" w:hAnsi="Arial Narrow"/>
          <w:bCs/>
          <w:u w:val="single"/>
        </w:rPr>
        <w:t>Why</w:t>
      </w:r>
      <w:r w:rsidR="00F31E0E" w:rsidRPr="00EA6FFE">
        <w:rPr>
          <w:rFonts w:ascii="Arial Narrow" w:hAnsi="Arial Narrow"/>
          <w:bCs/>
          <w:u w:val="single"/>
        </w:rPr>
        <w:t xml:space="preserve"> did so many black South Africans move to </w:t>
      </w:r>
      <w:r w:rsidRPr="00EA6FFE">
        <w:rPr>
          <w:rFonts w:ascii="Arial Narrow" w:hAnsi="Arial Narrow"/>
          <w:bCs/>
          <w:u w:val="single"/>
        </w:rPr>
        <w:t>Johannesburg.</w:t>
      </w:r>
      <w:r w:rsidR="0076516C" w:rsidRPr="00EA6FFE">
        <w:rPr>
          <w:rFonts w:ascii="Arial Narrow" w:hAnsi="Arial Narrow"/>
          <w:bCs/>
        </w:rPr>
        <w:t xml:space="preserve">      </w:t>
      </w:r>
      <w:r w:rsidRPr="00EA6FFE">
        <w:rPr>
          <w:rFonts w:ascii="Arial Narrow" w:hAnsi="Arial Narrow"/>
          <w:b/>
        </w:rPr>
        <w:t>To get work on the mines</w:t>
      </w:r>
      <w:r w:rsidR="0076516C" w:rsidRPr="00EA6FFE">
        <w:rPr>
          <w:rFonts w:ascii="Arial Narrow" w:hAnsi="Arial Narrow"/>
          <w:bCs/>
        </w:rPr>
        <w:t xml:space="preserve">                                                                             </w:t>
      </w:r>
      <w:r w:rsidRPr="00EA6FFE">
        <w:rPr>
          <w:rFonts w:ascii="Arial Narrow" w:hAnsi="Arial Narrow"/>
          <w:bCs/>
        </w:rPr>
        <w:t xml:space="preserve">     </w:t>
      </w:r>
    </w:p>
    <w:p w14:paraId="30EC1551" w14:textId="0C079F8E" w:rsidR="0076516C" w:rsidRPr="00EA6FFE" w:rsidRDefault="0076516C" w:rsidP="0076516C">
      <w:pPr>
        <w:tabs>
          <w:tab w:val="left" w:pos="142"/>
          <w:tab w:val="left" w:pos="709"/>
        </w:tabs>
        <w:spacing w:after="0"/>
        <w:rPr>
          <w:rFonts w:ascii="Arial Narrow" w:hAnsi="Arial Narrow"/>
          <w:b/>
        </w:rPr>
      </w:pPr>
      <w:r w:rsidRPr="00EA6FFE">
        <w:rPr>
          <w:rFonts w:ascii="Arial Narrow" w:hAnsi="Arial Narrow"/>
          <w:bCs/>
        </w:rPr>
        <w:t xml:space="preserve">   </w:t>
      </w:r>
    </w:p>
    <w:p w14:paraId="083CF06A" w14:textId="071F71BA" w:rsidR="0076516C" w:rsidRPr="00EA6FFE" w:rsidRDefault="00430483" w:rsidP="0076516C">
      <w:pPr>
        <w:pStyle w:val="ListParagraph"/>
        <w:numPr>
          <w:ilvl w:val="0"/>
          <w:numId w:val="9"/>
        </w:numPr>
        <w:tabs>
          <w:tab w:val="left" w:pos="142"/>
          <w:tab w:val="left" w:pos="709"/>
        </w:tabs>
        <w:spacing w:after="0"/>
        <w:ind w:hanging="720"/>
        <w:rPr>
          <w:rFonts w:ascii="Arial Narrow" w:hAnsi="Arial Narrow"/>
          <w:bCs/>
        </w:rPr>
      </w:pPr>
      <w:r w:rsidRPr="00EA6FFE">
        <w:rPr>
          <w:rFonts w:ascii="Arial Narrow" w:hAnsi="Arial Narrow"/>
          <w:bCs/>
        </w:rPr>
        <w:t>.</w:t>
      </w:r>
      <w:r w:rsidR="00F31E0E" w:rsidRPr="00EA6FFE">
        <w:rPr>
          <w:rFonts w:ascii="Arial Narrow" w:hAnsi="Arial Narrow"/>
          <w:bCs/>
          <w:u w:val="single"/>
        </w:rPr>
        <w:t>Explain the factor that led to the growth of Soweto?</w:t>
      </w:r>
      <w:r w:rsidR="0076516C" w:rsidRPr="00EA6FFE">
        <w:rPr>
          <w:rFonts w:ascii="Arial Narrow" w:hAnsi="Arial Narrow"/>
          <w:bCs/>
          <w:u w:val="single"/>
        </w:rPr>
        <w:t xml:space="preserve">                                                                                                             </w:t>
      </w:r>
    </w:p>
    <w:p w14:paraId="6E0DCBF1" w14:textId="5E9A7A89" w:rsidR="0076516C" w:rsidRPr="00EA6FFE" w:rsidRDefault="0076516C" w:rsidP="00603F33">
      <w:pPr>
        <w:tabs>
          <w:tab w:val="left" w:pos="142"/>
          <w:tab w:val="left" w:pos="709"/>
        </w:tabs>
        <w:spacing w:after="0" w:line="360" w:lineRule="auto"/>
        <w:ind w:left="142" w:hanging="142"/>
        <w:rPr>
          <w:rFonts w:ascii="Arial Narrow" w:hAnsi="Arial Narrow"/>
          <w:bCs/>
        </w:rPr>
      </w:pPr>
      <w:r w:rsidRPr="00EA6FFE">
        <w:rPr>
          <w:rFonts w:ascii="Arial Narrow" w:hAnsi="Arial Narrow"/>
          <w:bCs/>
        </w:rPr>
        <w:t xml:space="preserve">   </w:t>
      </w:r>
      <w:r w:rsidRPr="00EA6FFE">
        <w:rPr>
          <w:rFonts w:ascii="Arial Narrow" w:hAnsi="Arial Narrow"/>
          <w:b/>
        </w:rPr>
        <w:t>Apartheid’s segregation law stated that black people had to live in separate areas to white people and so Soweto was built to house the black people who were working on the gold mines</w:t>
      </w:r>
      <w:r w:rsidRPr="00EA6FFE">
        <w:rPr>
          <w:rFonts w:ascii="Arial Narrow" w:hAnsi="Arial Narrow"/>
          <w:bCs/>
        </w:rPr>
        <w:t>.</w:t>
      </w:r>
    </w:p>
    <w:p w14:paraId="109DDA5C" w14:textId="5C5AACC8" w:rsidR="0076516C" w:rsidRDefault="0076516C" w:rsidP="0076516C">
      <w:pPr>
        <w:tabs>
          <w:tab w:val="left" w:pos="142"/>
          <w:tab w:val="left" w:pos="709"/>
        </w:tabs>
        <w:spacing w:after="0"/>
        <w:rPr>
          <w:rFonts w:ascii="Arial Narrow" w:hAnsi="Arial Narrow"/>
          <w:bCs/>
        </w:rPr>
      </w:pPr>
    </w:p>
    <w:p w14:paraId="5AAF7592" w14:textId="77777777" w:rsidR="005A0D13" w:rsidRDefault="00914EAC" w:rsidP="00CB7630">
      <w:pPr>
        <w:tabs>
          <w:tab w:val="left" w:pos="142"/>
          <w:tab w:val="left" w:pos="709"/>
        </w:tabs>
        <w:spacing w:after="0"/>
        <w:rPr>
          <w:rFonts w:ascii="Arial" w:hAnsi="Arial" w:cs="Arial"/>
          <w:bCs/>
        </w:rPr>
      </w:pPr>
      <w:r w:rsidRPr="00B03CB6">
        <w:rPr>
          <w:rFonts w:ascii="Arial" w:hAnsi="Arial" w:cs="Arial"/>
          <w:bCs/>
        </w:rPr>
        <w:t xml:space="preserve">   </w:t>
      </w:r>
      <w:r w:rsidR="008609AE" w:rsidRPr="00B03CB6">
        <w:rPr>
          <w:rFonts w:ascii="Arial" w:hAnsi="Arial" w:cs="Arial"/>
          <w:bCs/>
        </w:rPr>
        <w:t xml:space="preserve">        </w:t>
      </w:r>
    </w:p>
    <w:p w14:paraId="297D1687" w14:textId="77777777" w:rsidR="005A0D13" w:rsidRDefault="005A0D13" w:rsidP="00CB7630">
      <w:pPr>
        <w:tabs>
          <w:tab w:val="left" w:pos="142"/>
          <w:tab w:val="left" w:pos="709"/>
        </w:tabs>
        <w:spacing w:after="0"/>
        <w:rPr>
          <w:rFonts w:ascii="Arial" w:hAnsi="Arial" w:cs="Arial"/>
          <w:bCs/>
        </w:rPr>
      </w:pPr>
    </w:p>
    <w:p w14:paraId="160C9125" w14:textId="183E4F83" w:rsidR="00236BB8" w:rsidRPr="00B03CB6" w:rsidRDefault="008609AE" w:rsidP="00CB7630">
      <w:pPr>
        <w:tabs>
          <w:tab w:val="left" w:pos="142"/>
          <w:tab w:val="left" w:pos="709"/>
        </w:tabs>
        <w:spacing w:after="0"/>
        <w:rPr>
          <w:rFonts w:ascii="Arial" w:hAnsi="Arial" w:cs="Arial"/>
          <w:bCs/>
        </w:rPr>
      </w:pPr>
      <w:r w:rsidRPr="00B03CB6">
        <w:rPr>
          <w:rFonts w:ascii="Arial" w:hAnsi="Arial" w:cs="Arial"/>
          <w:bCs/>
        </w:rPr>
        <w:t xml:space="preserve">                                                                                                                                                                              </w:t>
      </w:r>
    </w:p>
    <w:p w14:paraId="6BB5EAA1" w14:textId="570677DF" w:rsidR="00236BB8" w:rsidRDefault="00236BB8" w:rsidP="00CB7630">
      <w:pPr>
        <w:tabs>
          <w:tab w:val="left" w:pos="142"/>
          <w:tab w:val="left" w:pos="709"/>
        </w:tabs>
        <w:spacing w:after="0"/>
        <w:rPr>
          <w:rFonts w:ascii="Arial Narrow" w:hAnsi="Arial Narrow"/>
          <w:b/>
        </w:rPr>
      </w:pPr>
      <w:r w:rsidRPr="005A0D13">
        <w:rPr>
          <w:rFonts w:ascii="Arial Narrow" w:hAnsi="Arial Narrow" w:cs="Arial"/>
          <w:b/>
          <w:sz w:val="24"/>
          <w:szCs w:val="24"/>
          <w:u w:val="single"/>
        </w:rPr>
        <w:t>Rural and urban settlements</w:t>
      </w:r>
      <w:r w:rsidRPr="00B03CB6">
        <w:rPr>
          <w:rFonts w:ascii="Arial" w:hAnsi="Arial" w:cs="Arial"/>
          <w:b/>
          <w:sz w:val="24"/>
          <w:szCs w:val="24"/>
        </w:rPr>
        <w:t xml:space="preserve">                                              </w:t>
      </w:r>
      <w:r w:rsidR="00B03CB6">
        <w:rPr>
          <w:rFonts w:ascii="Arial" w:hAnsi="Arial" w:cs="Arial"/>
          <w:b/>
          <w:sz w:val="24"/>
          <w:szCs w:val="24"/>
        </w:rPr>
        <w:t xml:space="preserve"> </w:t>
      </w:r>
      <w:r w:rsidR="00603F33" w:rsidRPr="00B03CB6">
        <w:rPr>
          <w:rFonts w:ascii="Arial" w:hAnsi="Arial" w:cs="Arial"/>
          <w:b/>
          <w:sz w:val="24"/>
          <w:szCs w:val="24"/>
        </w:rPr>
        <w:t xml:space="preserve"> </w:t>
      </w:r>
      <w:r w:rsidRPr="008609AE">
        <w:rPr>
          <w:rFonts w:ascii="Arial Narrow" w:hAnsi="Arial Narrow"/>
          <w:b/>
        </w:rPr>
        <w:t>Date:</w:t>
      </w:r>
      <w:r>
        <w:rPr>
          <w:rFonts w:ascii="Arial Narrow" w:hAnsi="Arial Narrow"/>
          <w:b/>
          <w:u w:val="single"/>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2DAEBBCB" w14:textId="23673975" w:rsidR="00236BB8" w:rsidRDefault="00236BB8" w:rsidP="00CB7630">
      <w:pPr>
        <w:tabs>
          <w:tab w:val="left" w:pos="142"/>
          <w:tab w:val="left" w:pos="709"/>
        </w:tabs>
        <w:spacing w:after="0"/>
        <w:rPr>
          <w:rFonts w:ascii="Arial Narrow" w:hAnsi="Arial Narrow"/>
          <w:b/>
        </w:rPr>
      </w:pPr>
    </w:p>
    <w:tbl>
      <w:tblPr>
        <w:tblStyle w:val="TableGrid"/>
        <w:tblW w:w="0" w:type="auto"/>
        <w:tblLook w:val="04A0" w:firstRow="1" w:lastRow="0" w:firstColumn="1" w:lastColumn="0" w:noHBand="0" w:noVBand="1"/>
      </w:tblPr>
      <w:tblGrid>
        <w:gridCol w:w="6296"/>
        <w:gridCol w:w="3616"/>
      </w:tblGrid>
      <w:tr w:rsidR="00236BB8" w:rsidRPr="00236BB8" w14:paraId="675AD7DB" w14:textId="77777777" w:rsidTr="00914EAC">
        <w:trPr>
          <w:trHeight w:val="1987"/>
        </w:trPr>
        <w:tc>
          <w:tcPr>
            <w:tcW w:w="6941" w:type="dxa"/>
          </w:tcPr>
          <w:p w14:paraId="7DCFD3C4" w14:textId="70EEBEE2" w:rsidR="008C02A9" w:rsidRPr="00236BB8" w:rsidRDefault="00236BB8" w:rsidP="0073241F">
            <w:pPr>
              <w:tabs>
                <w:tab w:val="left" w:pos="142"/>
                <w:tab w:val="left" w:pos="709"/>
              </w:tabs>
              <w:spacing w:line="360" w:lineRule="auto"/>
              <w:rPr>
                <w:rFonts w:ascii="Arial Narrow" w:hAnsi="Arial Narrow"/>
                <w:bCs/>
              </w:rPr>
            </w:pPr>
            <w:r w:rsidRPr="00236BB8">
              <w:rPr>
                <w:rFonts w:ascii="Arial Narrow" w:hAnsi="Arial Narrow"/>
                <w:bCs/>
              </w:rPr>
              <w:t xml:space="preserve">A </w:t>
            </w:r>
            <w:r w:rsidRPr="008C02A9">
              <w:rPr>
                <w:rFonts w:ascii="Arial Narrow" w:hAnsi="Arial Narrow"/>
                <w:b/>
                <w:u w:val="single"/>
              </w:rPr>
              <w:t>rural settlement</w:t>
            </w:r>
            <w:r>
              <w:rPr>
                <w:rFonts w:ascii="Arial Narrow" w:hAnsi="Arial Narrow"/>
                <w:bCs/>
              </w:rPr>
              <w:t xml:space="preserve"> is one in which people are involved in </w:t>
            </w:r>
            <w:r w:rsidRPr="00236BB8">
              <w:rPr>
                <w:rFonts w:ascii="Arial Narrow" w:hAnsi="Arial Narrow"/>
                <w:bCs/>
                <w:u w:val="single"/>
              </w:rPr>
              <w:t>primary activities</w:t>
            </w:r>
            <w:r>
              <w:rPr>
                <w:rFonts w:ascii="Arial Narrow" w:hAnsi="Arial Narrow"/>
                <w:bCs/>
              </w:rPr>
              <w:t xml:space="preserve">, such as </w:t>
            </w:r>
            <w:r w:rsidRPr="00236BB8">
              <w:rPr>
                <w:rFonts w:ascii="Arial Narrow" w:hAnsi="Arial Narrow"/>
                <w:bCs/>
                <w:u w:val="single"/>
              </w:rPr>
              <w:t xml:space="preserve">farming, fishing, </w:t>
            </w:r>
            <w:r w:rsidR="00C6760E" w:rsidRPr="00236BB8">
              <w:rPr>
                <w:rFonts w:ascii="Arial Narrow" w:hAnsi="Arial Narrow"/>
                <w:bCs/>
                <w:u w:val="single"/>
              </w:rPr>
              <w:t>forestr</w:t>
            </w:r>
            <w:r w:rsidR="00C6760E">
              <w:rPr>
                <w:rFonts w:ascii="Arial Narrow" w:hAnsi="Arial Narrow"/>
                <w:bCs/>
                <w:u w:val="single"/>
              </w:rPr>
              <w:t>y,</w:t>
            </w:r>
            <w:r>
              <w:rPr>
                <w:rFonts w:ascii="Arial Narrow" w:hAnsi="Arial Narrow"/>
                <w:bCs/>
              </w:rPr>
              <w:t xml:space="preserve"> and </w:t>
            </w:r>
            <w:r w:rsidRPr="00236BB8">
              <w:rPr>
                <w:rFonts w:ascii="Arial Narrow" w:hAnsi="Arial Narrow"/>
                <w:bCs/>
                <w:u w:val="single"/>
              </w:rPr>
              <w:t>mining</w:t>
            </w:r>
            <w:r>
              <w:rPr>
                <w:rFonts w:ascii="Arial Narrow" w:hAnsi="Arial Narrow"/>
                <w:bCs/>
              </w:rPr>
              <w:t>. There are not man</w:t>
            </w:r>
            <w:r w:rsidR="00C6760E">
              <w:rPr>
                <w:rFonts w:ascii="Arial Narrow" w:hAnsi="Arial Narrow"/>
                <w:bCs/>
              </w:rPr>
              <w:t>y</w:t>
            </w:r>
            <w:r>
              <w:rPr>
                <w:rFonts w:ascii="Arial Narrow" w:hAnsi="Arial Narrow"/>
                <w:bCs/>
              </w:rPr>
              <w:t xml:space="preserve"> buildings or roads in rural areas and there are very few services, such as electricity, piped waters, </w:t>
            </w:r>
            <w:r w:rsidR="00C6760E">
              <w:rPr>
                <w:rFonts w:ascii="Arial Narrow" w:hAnsi="Arial Narrow"/>
                <w:bCs/>
              </w:rPr>
              <w:t>schools,</w:t>
            </w:r>
            <w:r>
              <w:rPr>
                <w:rFonts w:ascii="Arial Narrow" w:hAnsi="Arial Narrow"/>
                <w:bCs/>
              </w:rPr>
              <w:t xml:space="preserve"> and hospitals.</w:t>
            </w:r>
          </w:p>
        </w:tc>
        <w:tc>
          <w:tcPr>
            <w:tcW w:w="2971" w:type="dxa"/>
          </w:tcPr>
          <w:p w14:paraId="28FC050F" w14:textId="2D24EC62" w:rsidR="00236BB8" w:rsidRPr="00236BB8" w:rsidRDefault="008C02A9" w:rsidP="00CB7630">
            <w:pPr>
              <w:tabs>
                <w:tab w:val="left" w:pos="142"/>
                <w:tab w:val="left" w:pos="709"/>
              </w:tabs>
              <w:rPr>
                <w:rFonts w:ascii="Arial Narrow" w:hAnsi="Arial Narrow"/>
                <w:bCs/>
              </w:rPr>
            </w:pPr>
            <w:r w:rsidRPr="008C02A9">
              <w:rPr>
                <w:rFonts w:ascii="Arial Narrow" w:hAnsi="Arial Narrow"/>
                <w:bCs/>
                <w:noProof/>
                <w:lang w:eastAsia="en-ZA"/>
              </w:rPr>
              <w:drawing>
                <wp:anchor distT="0" distB="0" distL="114300" distR="114300" simplePos="0" relativeHeight="251674624" behindDoc="0" locked="0" layoutInCell="1" allowOverlap="1" wp14:anchorId="7C8D3A33" wp14:editId="05189AB9">
                  <wp:simplePos x="0" y="0"/>
                  <wp:positionH relativeFrom="column">
                    <wp:posOffset>24130</wp:posOffset>
                  </wp:positionH>
                  <wp:positionV relativeFrom="paragraph">
                    <wp:posOffset>53340</wp:posOffset>
                  </wp:positionV>
                  <wp:extent cx="2159000" cy="93345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59000" cy="933450"/>
                          </a:xfrm>
                          <a:prstGeom prst="rect">
                            <a:avLst/>
                          </a:prstGeom>
                        </pic:spPr>
                      </pic:pic>
                    </a:graphicData>
                  </a:graphic>
                  <wp14:sizeRelH relativeFrom="margin">
                    <wp14:pctWidth>0</wp14:pctWidth>
                  </wp14:sizeRelH>
                  <wp14:sizeRelV relativeFrom="margin">
                    <wp14:pctHeight>0</wp14:pctHeight>
                  </wp14:sizeRelV>
                </wp:anchor>
              </w:drawing>
            </w:r>
          </w:p>
        </w:tc>
      </w:tr>
      <w:tr w:rsidR="00236BB8" w:rsidRPr="00236BB8" w14:paraId="49A68D2A" w14:textId="77777777" w:rsidTr="0073241F">
        <w:trPr>
          <w:trHeight w:val="1430"/>
        </w:trPr>
        <w:tc>
          <w:tcPr>
            <w:tcW w:w="6941" w:type="dxa"/>
          </w:tcPr>
          <w:p w14:paraId="58DCE8EE" w14:textId="2994AE59" w:rsidR="008C02A9" w:rsidRDefault="00236BB8" w:rsidP="0073241F">
            <w:pPr>
              <w:tabs>
                <w:tab w:val="left" w:pos="142"/>
                <w:tab w:val="left" w:pos="709"/>
              </w:tabs>
              <w:spacing w:line="360" w:lineRule="auto"/>
              <w:rPr>
                <w:rFonts w:ascii="Arial Narrow" w:hAnsi="Arial Narrow"/>
                <w:bCs/>
              </w:rPr>
            </w:pPr>
            <w:r>
              <w:rPr>
                <w:rFonts w:ascii="Arial Narrow" w:hAnsi="Arial Narrow"/>
                <w:bCs/>
              </w:rPr>
              <w:t xml:space="preserve">An </w:t>
            </w:r>
            <w:r w:rsidRPr="008C02A9">
              <w:rPr>
                <w:rFonts w:ascii="Arial Narrow" w:hAnsi="Arial Narrow"/>
                <w:b/>
                <w:u w:val="single"/>
              </w:rPr>
              <w:t>urban settlement</w:t>
            </w:r>
            <w:r>
              <w:rPr>
                <w:rFonts w:ascii="Arial Narrow" w:hAnsi="Arial Narrow"/>
                <w:bCs/>
              </w:rPr>
              <w:t xml:space="preserve"> is one in which people are involved in </w:t>
            </w:r>
            <w:r w:rsidRPr="008C02A9">
              <w:rPr>
                <w:rFonts w:ascii="Arial Narrow" w:hAnsi="Arial Narrow"/>
                <w:bCs/>
                <w:u w:val="single"/>
              </w:rPr>
              <w:t>secondary and tertiary activities</w:t>
            </w:r>
            <w:r>
              <w:rPr>
                <w:rFonts w:ascii="Arial Narrow" w:hAnsi="Arial Narrow"/>
                <w:bCs/>
              </w:rPr>
              <w:t xml:space="preserve">, such </w:t>
            </w:r>
            <w:r w:rsidRPr="008C02A9">
              <w:rPr>
                <w:rFonts w:ascii="Arial Narrow" w:hAnsi="Arial Narrow"/>
                <w:bCs/>
                <w:u w:val="single"/>
              </w:rPr>
              <w:t xml:space="preserve">as banking, </w:t>
            </w:r>
            <w:r w:rsidR="00C6760E" w:rsidRPr="008C02A9">
              <w:rPr>
                <w:rFonts w:ascii="Arial Narrow" w:hAnsi="Arial Narrow"/>
                <w:bCs/>
                <w:u w:val="single"/>
              </w:rPr>
              <w:t>teaching,</w:t>
            </w:r>
            <w:r w:rsidRPr="008C02A9">
              <w:rPr>
                <w:rFonts w:ascii="Arial Narrow" w:hAnsi="Arial Narrow"/>
                <w:bCs/>
                <w:u w:val="single"/>
              </w:rPr>
              <w:t xml:space="preserve"> and business</w:t>
            </w:r>
            <w:r>
              <w:rPr>
                <w:rFonts w:ascii="Arial Narrow" w:hAnsi="Arial Narrow"/>
                <w:bCs/>
              </w:rPr>
              <w:t xml:space="preserve">. There are lots of buildings and </w:t>
            </w:r>
            <w:r w:rsidR="008C02A9">
              <w:rPr>
                <w:rFonts w:ascii="Arial Narrow" w:hAnsi="Arial Narrow"/>
                <w:bCs/>
              </w:rPr>
              <w:t>tran</w:t>
            </w:r>
            <w:r>
              <w:rPr>
                <w:rFonts w:ascii="Arial Narrow" w:hAnsi="Arial Narrow"/>
                <w:bCs/>
              </w:rPr>
              <w:t>sport routes in urban areas and there are man</w:t>
            </w:r>
            <w:r w:rsidR="008C02A9">
              <w:rPr>
                <w:rFonts w:ascii="Arial Narrow" w:hAnsi="Arial Narrow"/>
                <w:bCs/>
              </w:rPr>
              <w:t>y</w:t>
            </w:r>
            <w:r>
              <w:rPr>
                <w:rFonts w:ascii="Arial Narrow" w:hAnsi="Arial Narrow"/>
                <w:bCs/>
              </w:rPr>
              <w:t xml:space="preserve"> services available, such as electricity, piped water, </w:t>
            </w:r>
            <w:r w:rsidR="00C6760E">
              <w:rPr>
                <w:rFonts w:ascii="Arial Narrow" w:hAnsi="Arial Narrow"/>
                <w:bCs/>
              </w:rPr>
              <w:t>schools,</w:t>
            </w:r>
            <w:r>
              <w:rPr>
                <w:rFonts w:ascii="Arial Narrow" w:hAnsi="Arial Narrow"/>
                <w:bCs/>
              </w:rPr>
              <w:t xml:space="preserve"> and hospitals</w:t>
            </w:r>
            <w:r w:rsidR="00082534">
              <w:rPr>
                <w:rFonts w:ascii="Arial Narrow" w:hAnsi="Arial Narrow"/>
                <w:bCs/>
              </w:rPr>
              <w:t>.</w:t>
            </w:r>
          </w:p>
          <w:p w14:paraId="2317CA5F" w14:textId="0155EFCB" w:rsidR="008C02A9" w:rsidRPr="00236BB8" w:rsidRDefault="008C02A9" w:rsidP="00CB7630">
            <w:pPr>
              <w:tabs>
                <w:tab w:val="left" w:pos="142"/>
                <w:tab w:val="left" w:pos="709"/>
              </w:tabs>
              <w:rPr>
                <w:rFonts w:ascii="Arial Narrow" w:hAnsi="Arial Narrow"/>
                <w:bCs/>
              </w:rPr>
            </w:pPr>
          </w:p>
        </w:tc>
        <w:tc>
          <w:tcPr>
            <w:tcW w:w="2971" w:type="dxa"/>
          </w:tcPr>
          <w:p w14:paraId="62BB61DF" w14:textId="04845818" w:rsidR="00236BB8" w:rsidRPr="00236BB8" w:rsidRDefault="008C02A9" w:rsidP="00CB7630">
            <w:pPr>
              <w:tabs>
                <w:tab w:val="left" w:pos="142"/>
                <w:tab w:val="left" w:pos="709"/>
              </w:tabs>
              <w:rPr>
                <w:rFonts w:ascii="Arial Narrow" w:hAnsi="Arial Narrow"/>
                <w:bCs/>
              </w:rPr>
            </w:pPr>
            <w:r w:rsidRPr="008C02A9">
              <w:rPr>
                <w:rFonts w:ascii="Arial Narrow" w:hAnsi="Arial Narrow"/>
                <w:bCs/>
                <w:noProof/>
                <w:lang w:eastAsia="en-ZA"/>
              </w:rPr>
              <w:drawing>
                <wp:anchor distT="0" distB="0" distL="114300" distR="114300" simplePos="0" relativeHeight="251675648" behindDoc="0" locked="0" layoutInCell="1" allowOverlap="1" wp14:anchorId="64344DB5" wp14:editId="026828B8">
                  <wp:simplePos x="0" y="0"/>
                  <wp:positionH relativeFrom="column">
                    <wp:posOffset>43180</wp:posOffset>
                  </wp:positionH>
                  <wp:positionV relativeFrom="paragraph">
                    <wp:posOffset>4445</wp:posOffset>
                  </wp:positionV>
                  <wp:extent cx="2082800" cy="942975"/>
                  <wp:effectExtent l="0" t="0" r="0"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082800" cy="942975"/>
                          </a:xfrm>
                          <a:prstGeom prst="rect">
                            <a:avLst/>
                          </a:prstGeom>
                        </pic:spPr>
                      </pic:pic>
                    </a:graphicData>
                  </a:graphic>
                  <wp14:sizeRelH relativeFrom="margin">
                    <wp14:pctWidth>0</wp14:pctWidth>
                  </wp14:sizeRelH>
                  <wp14:sizeRelV relativeFrom="margin">
                    <wp14:pctHeight>0</wp14:pctHeight>
                  </wp14:sizeRelV>
                </wp:anchor>
              </w:drawing>
            </w:r>
          </w:p>
        </w:tc>
      </w:tr>
    </w:tbl>
    <w:p w14:paraId="4A1407C2" w14:textId="77777777" w:rsidR="00236BB8" w:rsidRPr="00236BB8" w:rsidRDefault="00236BB8" w:rsidP="00CB7630">
      <w:pPr>
        <w:tabs>
          <w:tab w:val="left" w:pos="142"/>
          <w:tab w:val="left" w:pos="709"/>
        </w:tabs>
        <w:spacing w:after="0"/>
        <w:rPr>
          <w:rFonts w:ascii="Arial Narrow" w:hAnsi="Arial Narrow"/>
          <w:bCs/>
        </w:rPr>
      </w:pPr>
    </w:p>
    <w:p w14:paraId="581954F1" w14:textId="3EC354BE" w:rsidR="008C02A9" w:rsidRPr="005A0D13" w:rsidRDefault="008C02A9" w:rsidP="005A0D13">
      <w:pPr>
        <w:tabs>
          <w:tab w:val="left" w:pos="142"/>
          <w:tab w:val="left" w:pos="709"/>
        </w:tabs>
        <w:spacing w:after="0" w:line="360" w:lineRule="auto"/>
        <w:rPr>
          <w:rFonts w:ascii="Arial Narrow" w:hAnsi="Arial Narrow" w:cs="Arial"/>
          <w:b/>
          <w:sz w:val="24"/>
          <w:szCs w:val="24"/>
          <w:u w:val="single"/>
        </w:rPr>
      </w:pPr>
      <w:r w:rsidRPr="005A0D13">
        <w:rPr>
          <w:rFonts w:ascii="Arial Narrow" w:hAnsi="Arial Narrow" w:cs="Arial"/>
          <w:b/>
          <w:sz w:val="24"/>
          <w:szCs w:val="24"/>
          <w:u w:val="single"/>
        </w:rPr>
        <w:t>Rural – urban migration</w:t>
      </w:r>
    </w:p>
    <w:p w14:paraId="485EBF16" w14:textId="77777777" w:rsidR="00712D37" w:rsidRDefault="008C02A9" w:rsidP="005A0D13">
      <w:pPr>
        <w:tabs>
          <w:tab w:val="left" w:pos="142"/>
          <w:tab w:val="left" w:pos="709"/>
        </w:tabs>
        <w:spacing w:after="0" w:line="360" w:lineRule="auto"/>
        <w:rPr>
          <w:rFonts w:ascii="Arial Narrow" w:hAnsi="Arial Narrow"/>
          <w:bCs/>
        </w:rPr>
      </w:pPr>
      <w:r w:rsidRPr="008C02A9">
        <w:rPr>
          <w:rFonts w:ascii="Arial Narrow" w:hAnsi="Arial Narrow"/>
          <w:bCs/>
        </w:rPr>
        <w:t xml:space="preserve">Many </w:t>
      </w:r>
      <w:r>
        <w:rPr>
          <w:rFonts w:ascii="Arial Narrow" w:hAnsi="Arial Narrow"/>
          <w:bCs/>
        </w:rPr>
        <w:t xml:space="preserve">people living in the rural areas move to urban areas as they believe that the city can offer them a better quality of life. </w:t>
      </w:r>
    </w:p>
    <w:p w14:paraId="01B16156" w14:textId="77777777" w:rsidR="00712D37" w:rsidRDefault="00712D37" w:rsidP="005A0D13">
      <w:pPr>
        <w:tabs>
          <w:tab w:val="left" w:pos="142"/>
          <w:tab w:val="left" w:pos="709"/>
        </w:tabs>
        <w:spacing w:after="0" w:line="360" w:lineRule="auto"/>
        <w:rPr>
          <w:rFonts w:ascii="Arial Narrow" w:hAnsi="Arial Narrow"/>
          <w:bCs/>
        </w:rPr>
      </w:pPr>
    </w:p>
    <w:p w14:paraId="4E703ABA" w14:textId="1118DBB5" w:rsidR="008C02A9" w:rsidRPr="00712D37" w:rsidRDefault="008C02A9" w:rsidP="005A0D13">
      <w:pPr>
        <w:tabs>
          <w:tab w:val="left" w:pos="142"/>
          <w:tab w:val="left" w:pos="709"/>
        </w:tabs>
        <w:spacing w:after="0" w:line="360" w:lineRule="auto"/>
        <w:rPr>
          <w:rFonts w:ascii="Arial Narrow" w:hAnsi="Arial Narrow"/>
          <w:b/>
          <w:bCs/>
        </w:rPr>
      </w:pPr>
      <w:r w:rsidRPr="00712D37">
        <w:rPr>
          <w:rFonts w:ascii="Arial Narrow" w:hAnsi="Arial Narrow"/>
          <w:b/>
          <w:bCs/>
          <w:u w:val="single"/>
        </w:rPr>
        <w:t>Some of the reasons for this movement:</w:t>
      </w:r>
    </w:p>
    <w:p w14:paraId="6160C276" w14:textId="51977B57" w:rsidR="008C02A9" w:rsidRDefault="008C02A9" w:rsidP="005A0D13">
      <w:pPr>
        <w:pStyle w:val="ListParagraph"/>
        <w:numPr>
          <w:ilvl w:val="0"/>
          <w:numId w:val="13"/>
        </w:numPr>
        <w:tabs>
          <w:tab w:val="left" w:pos="142"/>
          <w:tab w:val="left" w:pos="709"/>
        </w:tabs>
        <w:spacing w:after="0" w:line="360" w:lineRule="auto"/>
        <w:rPr>
          <w:rFonts w:ascii="Arial Narrow" w:hAnsi="Arial Narrow"/>
          <w:bCs/>
        </w:rPr>
      </w:pPr>
      <w:r>
        <w:rPr>
          <w:rFonts w:ascii="Arial Narrow" w:hAnsi="Arial Narrow"/>
          <w:bCs/>
        </w:rPr>
        <w:t>Job opportunities and more money</w:t>
      </w:r>
    </w:p>
    <w:p w14:paraId="3B638781" w14:textId="3C54BA4B" w:rsidR="008C02A9" w:rsidRDefault="008C02A9" w:rsidP="005A0D13">
      <w:pPr>
        <w:pStyle w:val="ListParagraph"/>
        <w:numPr>
          <w:ilvl w:val="0"/>
          <w:numId w:val="13"/>
        </w:numPr>
        <w:tabs>
          <w:tab w:val="left" w:pos="142"/>
          <w:tab w:val="left" w:pos="709"/>
        </w:tabs>
        <w:spacing w:after="0" w:line="360" w:lineRule="auto"/>
        <w:rPr>
          <w:rFonts w:ascii="Arial Narrow" w:hAnsi="Arial Narrow"/>
          <w:bCs/>
        </w:rPr>
      </w:pPr>
      <w:r>
        <w:rPr>
          <w:rFonts w:ascii="Arial Narrow" w:hAnsi="Arial Narrow"/>
          <w:bCs/>
        </w:rPr>
        <w:t xml:space="preserve">More services such as electricity, piped water, </w:t>
      </w:r>
      <w:r w:rsidR="00C6760E">
        <w:rPr>
          <w:rFonts w:ascii="Arial Narrow" w:hAnsi="Arial Narrow"/>
          <w:bCs/>
        </w:rPr>
        <w:t>schools,</w:t>
      </w:r>
      <w:r>
        <w:rPr>
          <w:rFonts w:ascii="Arial Narrow" w:hAnsi="Arial Narrow"/>
          <w:bCs/>
        </w:rPr>
        <w:t xml:space="preserve"> and hospitals</w:t>
      </w:r>
    </w:p>
    <w:p w14:paraId="7D745FBB" w14:textId="11B385F7" w:rsidR="008C02A9" w:rsidRDefault="008C02A9" w:rsidP="005A0D13">
      <w:pPr>
        <w:pStyle w:val="ListParagraph"/>
        <w:numPr>
          <w:ilvl w:val="0"/>
          <w:numId w:val="13"/>
        </w:numPr>
        <w:tabs>
          <w:tab w:val="left" w:pos="142"/>
          <w:tab w:val="left" w:pos="709"/>
        </w:tabs>
        <w:spacing w:after="0" w:line="360" w:lineRule="auto"/>
        <w:rPr>
          <w:rFonts w:ascii="Arial Narrow" w:hAnsi="Arial Narrow"/>
          <w:bCs/>
        </w:rPr>
      </w:pPr>
      <w:r>
        <w:rPr>
          <w:rFonts w:ascii="Arial Narrow" w:hAnsi="Arial Narrow"/>
          <w:bCs/>
        </w:rPr>
        <w:t>Better housing and transport options</w:t>
      </w:r>
    </w:p>
    <w:p w14:paraId="2F271518" w14:textId="3F4CB306" w:rsidR="008C02A9" w:rsidRDefault="008C02A9" w:rsidP="005A0D13">
      <w:pPr>
        <w:pStyle w:val="ListParagraph"/>
        <w:numPr>
          <w:ilvl w:val="0"/>
          <w:numId w:val="13"/>
        </w:numPr>
        <w:tabs>
          <w:tab w:val="left" w:pos="142"/>
          <w:tab w:val="left" w:pos="709"/>
        </w:tabs>
        <w:spacing w:after="0" w:line="360" w:lineRule="auto"/>
        <w:rPr>
          <w:rFonts w:ascii="Arial Narrow" w:hAnsi="Arial Narrow"/>
          <w:bCs/>
        </w:rPr>
      </w:pPr>
      <w:r>
        <w:rPr>
          <w:rFonts w:ascii="Arial Narrow" w:hAnsi="Arial Narrow"/>
          <w:bCs/>
        </w:rPr>
        <w:t xml:space="preserve">Entertainment such as movies, </w:t>
      </w:r>
      <w:r w:rsidR="00C6760E">
        <w:rPr>
          <w:rFonts w:ascii="Arial Narrow" w:hAnsi="Arial Narrow"/>
          <w:bCs/>
        </w:rPr>
        <w:t>restaurants,</w:t>
      </w:r>
      <w:r>
        <w:rPr>
          <w:rFonts w:ascii="Arial Narrow" w:hAnsi="Arial Narrow"/>
          <w:bCs/>
        </w:rPr>
        <w:t xml:space="preserve"> and shopping malls</w:t>
      </w:r>
    </w:p>
    <w:p w14:paraId="63FE5F86" w14:textId="77777777" w:rsidR="008C02A9" w:rsidRDefault="008C02A9" w:rsidP="008C02A9">
      <w:pPr>
        <w:pStyle w:val="ListParagraph"/>
        <w:tabs>
          <w:tab w:val="left" w:pos="142"/>
          <w:tab w:val="left" w:pos="709"/>
        </w:tabs>
        <w:spacing w:after="0"/>
        <w:rPr>
          <w:rFonts w:ascii="Arial Narrow" w:hAnsi="Arial Narrow"/>
          <w:bCs/>
        </w:rPr>
      </w:pPr>
    </w:p>
    <w:p w14:paraId="219D35CD" w14:textId="64929A90" w:rsidR="008C02A9" w:rsidRDefault="008C02A9" w:rsidP="00712D37">
      <w:pPr>
        <w:tabs>
          <w:tab w:val="left" w:pos="142"/>
          <w:tab w:val="left" w:pos="709"/>
        </w:tabs>
        <w:spacing w:after="0" w:line="240" w:lineRule="auto"/>
        <w:rPr>
          <w:rFonts w:ascii="Arial Narrow" w:hAnsi="Arial Narrow"/>
          <w:b/>
          <w:bCs/>
          <w:u w:val="single"/>
        </w:rPr>
      </w:pPr>
    </w:p>
    <w:p w14:paraId="6D851FA2" w14:textId="7E5E29AC" w:rsidR="008C02A9" w:rsidRDefault="00AA6A73" w:rsidP="00CB7630">
      <w:pPr>
        <w:tabs>
          <w:tab w:val="left" w:pos="142"/>
          <w:tab w:val="left" w:pos="709"/>
        </w:tabs>
        <w:spacing w:after="0"/>
        <w:rPr>
          <w:rFonts w:ascii="Arial Narrow" w:hAnsi="Arial Narrow"/>
          <w:b/>
          <w:u w:val="single"/>
        </w:rPr>
      </w:pPr>
      <w:r w:rsidRPr="00AA6A73">
        <w:rPr>
          <w:rFonts w:ascii="Arial Narrow" w:hAnsi="Arial Narrow"/>
          <w:b/>
          <w:u w:val="single"/>
        </w:rPr>
        <w:t>FIGURE</w:t>
      </w:r>
      <w:r w:rsidR="008C02A9" w:rsidRPr="008C02A9">
        <w:rPr>
          <w:rFonts w:ascii="Arial Narrow" w:hAnsi="Arial Narrow"/>
          <w:b/>
          <w:u w:val="single"/>
        </w:rPr>
        <w:t xml:space="preserve"> D</w:t>
      </w:r>
    </w:p>
    <w:p w14:paraId="20B9F1E5" w14:textId="018DE357" w:rsidR="008C02A9" w:rsidRDefault="008C02A9" w:rsidP="005A0D13">
      <w:pPr>
        <w:tabs>
          <w:tab w:val="left" w:pos="142"/>
          <w:tab w:val="left" w:pos="709"/>
        </w:tabs>
        <w:spacing w:after="0" w:line="360" w:lineRule="auto"/>
        <w:rPr>
          <w:rFonts w:ascii="Arial Narrow" w:hAnsi="Arial Narrow"/>
          <w:bCs/>
        </w:rPr>
      </w:pPr>
      <w:r w:rsidRPr="008C02A9">
        <w:rPr>
          <w:rFonts w:ascii="Arial Narrow" w:hAnsi="Arial Narrow"/>
          <w:bCs/>
        </w:rPr>
        <w:t xml:space="preserve">Life </w:t>
      </w:r>
      <w:r>
        <w:rPr>
          <w:rFonts w:ascii="Arial Narrow" w:hAnsi="Arial Narrow"/>
          <w:bCs/>
        </w:rPr>
        <w:t>was very tough in the village. We did not have enough land to farm for a living. There were some jobs on the</w:t>
      </w:r>
      <w:r w:rsidR="00914EAC">
        <w:rPr>
          <w:rFonts w:ascii="Arial Narrow" w:hAnsi="Arial Narrow"/>
          <w:bCs/>
        </w:rPr>
        <w:t xml:space="preserve"> farms nearby, but the wages were</w:t>
      </w:r>
      <w:r>
        <w:rPr>
          <w:rFonts w:ascii="Arial Narrow" w:hAnsi="Arial Narrow"/>
          <w:bCs/>
        </w:rPr>
        <w:t xml:space="preserve"> very low. We were often without water a</w:t>
      </w:r>
      <w:r w:rsidR="00082534">
        <w:rPr>
          <w:rFonts w:ascii="Arial Narrow" w:hAnsi="Arial Narrow"/>
          <w:bCs/>
        </w:rPr>
        <w:t>n</w:t>
      </w:r>
      <w:r>
        <w:rPr>
          <w:rFonts w:ascii="Arial Narrow" w:hAnsi="Arial Narrow"/>
          <w:bCs/>
        </w:rPr>
        <w:t>d if you were sick</w:t>
      </w:r>
      <w:r w:rsidR="00920B8B">
        <w:rPr>
          <w:rFonts w:ascii="Arial Narrow" w:hAnsi="Arial Narrow"/>
          <w:bCs/>
        </w:rPr>
        <w:t>,</w:t>
      </w:r>
      <w:r>
        <w:rPr>
          <w:rFonts w:ascii="Arial Narrow" w:hAnsi="Arial Narrow"/>
          <w:bCs/>
        </w:rPr>
        <w:t xml:space="preserve"> you suffered because the hospital was far away.</w:t>
      </w:r>
      <w:r w:rsidR="00920B8B">
        <w:rPr>
          <w:rFonts w:ascii="Arial Narrow" w:hAnsi="Arial Narrow"/>
          <w:bCs/>
        </w:rPr>
        <w:t xml:space="preserve"> Village life can be very boring. We have one bar and that is all.</w:t>
      </w:r>
      <w:r w:rsidR="00914EAC">
        <w:rPr>
          <w:rFonts w:ascii="Arial Narrow" w:hAnsi="Arial Narrow"/>
          <w:bCs/>
        </w:rPr>
        <w:t xml:space="preserve">  </w:t>
      </w:r>
      <w:r w:rsidR="00920B8B">
        <w:rPr>
          <w:rFonts w:ascii="Arial Narrow" w:hAnsi="Arial Narrow"/>
          <w:bCs/>
        </w:rPr>
        <w:t xml:space="preserve">My cousin got me a job in a factory in </w:t>
      </w:r>
      <w:r w:rsidR="00920B8B">
        <w:rPr>
          <w:rFonts w:ascii="Arial Narrow" w:hAnsi="Arial Narrow"/>
          <w:bCs/>
        </w:rPr>
        <w:lastRenderedPageBreak/>
        <w:t>Johannesburg. I earn much more money than I could in the rural areas. My wife sells fruit at the school. If they are sick, th</w:t>
      </w:r>
      <w:r w:rsidR="00914EAC">
        <w:rPr>
          <w:rFonts w:ascii="Arial Narrow" w:hAnsi="Arial Narrow"/>
          <w:bCs/>
        </w:rPr>
        <w:t xml:space="preserve">ey get good care at the clinic.   </w:t>
      </w:r>
      <w:r w:rsidR="00920B8B">
        <w:rPr>
          <w:rFonts w:ascii="Arial Narrow" w:hAnsi="Arial Narrow"/>
          <w:bCs/>
        </w:rPr>
        <w:t xml:space="preserve">When I first came, I stayed with my cousin. Now I have built my own place on some vacant land near the river. The city has its </w:t>
      </w:r>
      <w:r w:rsidR="00C6760E">
        <w:rPr>
          <w:rFonts w:ascii="Arial Narrow" w:hAnsi="Arial Narrow"/>
          <w:bCs/>
        </w:rPr>
        <w:t>problems,</w:t>
      </w:r>
      <w:r w:rsidR="00920B8B">
        <w:rPr>
          <w:rFonts w:ascii="Arial Narrow" w:hAnsi="Arial Narrow"/>
          <w:bCs/>
        </w:rPr>
        <w:t xml:space="preserve"> but I feel I have a chance of improving my life her</w:t>
      </w:r>
      <w:r w:rsidR="00082534">
        <w:rPr>
          <w:rFonts w:ascii="Arial Narrow" w:hAnsi="Arial Narrow"/>
          <w:bCs/>
        </w:rPr>
        <w:t>e</w:t>
      </w:r>
      <w:r w:rsidR="00920B8B">
        <w:rPr>
          <w:rFonts w:ascii="Arial Narrow" w:hAnsi="Arial Narrow"/>
          <w:bCs/>
        </w:rPr>
        <w:t>. I can also provide a be</w:t>
      </w:r>
      <w:r w:rsidR="00914EAC">
        <w:rPr>
          <w:rFonts w:ascii="Arial Narrow" w:hAnsi="Arial Narrow"/>
          <w:bCs/>
        </w:rPr>
        <w:t>tter future for my children.</w:t>
      </w:r>
    </w:p>
    <w:p w14:paraId="3B572732" w14:textId="77777777" w:rsidR="00914EAC" w:rsidRPr="00914EAC" w:rsidRDefault="00914EAC" w:rsidP="00914EAC">
      <w:pPr>
        <w:tabs>
          <w:tab w:val="left" w:pos="142"/>
          <w:tab w:val="left" w:pos="709"/>
        </w:tabs>
        <w:spacing w:after="0"/>
        <w:rPr>
          <w:rFonts w:ascii="Arial Narrow" w:hAnsi="Arial Narrow"/>
          <w:bCs/>
        </w:rPr>
      </w:pPr>
    </w:p>
    <w:p w14:paraId="47D76760" w14:textId="289CC1ED" w:rsidR="008609AE" w:rsidRPr="00914EAC" w:rsidRDefault="008609AE" w:rsidP="00914EAC">
      <w:pPr>
        <w:tabs>
          <w:tab w:val="left" w:pos="142"/>
          <w:tab w:val="left" w:pos="709"/>
        </w:tabs>
        <w:spacing w:after="0"/>
        <w:jc w:val="center"/>
        <w:rPr>
          <w:rFonts w:ascii="Arial Narrow" w:hAnsi="Arial Narrow"/>
          <w:bCs/>
          <w:u w:val="single"/>
        </w:rPr>
      </w:pPr>
      <w:r w:rsidRPr="00914EAC">
        <w:rPr>
          <w:rFonts w:ascii="Arial Narrow" w:hAnsi="Arial Narrow"/>
          <w:b/>
          <w:u w:val="single"/>
        </w:rPr>
        <w:t xml:space="preserve">List all the factors that caused this man to </w:t>
      </w:r>
      <w:r w:rsidR="00F93B46" w:rsidRPr="00914EAC">
        <w:rPr>
          <w:rFonts w:ascii="Arial Narrow" w:hAnsi="Arial Narrow"/>
          <w:b/>
          <w:u w:val="single"/>
        </w:rPr>
        <w:t>l</w:t>
      </w:r>
      <w:r w:rsidRPr="00914EAC">
        <w:rPr>
          <w:rFonts w:ascii="Arial Narrow" w:hAnsi="Arial Narrow"/>
          <w:b/>
          <w:u w:val="single"/>
        </w:rPr>
        <w:t>eave the rural areas (these are called PUSH factors)</w:t>
      </w:r>
      <w:r w:rsidR="00F93B46" w:rsidRPr="00914EAC">
        <w:rPr>
          <w:rFonts w:ascii="Arial Narrow" w:hAnsi="Arial Narrow"/>
          <w:b/>
          <w:u w:val="single"/>
        </w:rPr>
        <w:t xml:space="preserve"> and all the factors that attracted him to the city (these are called PULL factors</w:t>
      </w:r>
      <w:r w:rsidR="00F93B46" w:rsidRPr="00914EAC">
        <w:rPr>
          <w:rFonts w:ascii="Arial Narrow" w:hAnsi="Arial Narrow"/>
          <w:bCs/>
          <w:u w:val="single"/>
        </w:rPr>
        <w:t>)</w:t>
      </w:r>
    </w:p>
    <w:p w14:paraId="20C857A6" w14:textId="25D9507D" w:rsidR="00F93B46" w:rsidRDefault="00F93B46" w:rsidP="00CB7630">
      <w:pPr>
        <w:tabs>
          <w:tab w:val="left" w:pos="142"/>
          <w:tab w:val="left" w:pos="709"/>
        </w:tabs>
        <w:spacing w:after="0"/>
        <w:rPr>
          <w:rFonts w:ascii="Arial Narrow" w:hAnsi="Arial Narrow"/>
          <w:bCs/>
        </w:rPr>
      </w:pPr>
    </w:p>
    <w:tbl>
      <w:tblPr>
        <w:tblStyle w:val="TableGrid"/>
        <w:tblW w:w="0" w:type="auto"/>
        <w:tblLook w:val="04A0" w:firstRow="1" w:lastRow="0" w:firstColumn="1" w:lastColumn="0" w:noHBand="0" w:noVBand="1"/>
      </w:tblPr>
      <w:tblGrid>
        <w:gridCol w:w="4956"/>
        <w:gridCol w:w="4956"/>
      </w:tblGrid>
      <w:tr w:rsidR="00F93B46" w14:paraId="287632EE" w14:textId="77777777" w:rsidTr="00F93B46">
        <w:tc>
          <w:tcPr>
            <w:tcW w:w="4956" w:type="dxa"/>
          </w:tcPr>
          <w:p w14:paraId="5EDA434C" w14:textId="482EEA38" w:rsidR="00F93B46" w:rsidRPr="00F93B46" w:rsidRDefault="00F93B46" w:rsidP="00F93B46">
            <w:pPr>
              <w:tabs>
                <w:tab w:val="left" w:pos="142"/>
                <w:tab w:val="left" w:pos="709"/>
              </w:tabs>
              <w:jc w:val="center"/>
              <w:rPr>
                <w:rFonts w:ascii="Arial Narrow" w:hAnsi="Arial Narrow"/>
                <w:b/>
                <w:u w:val="single"/>
              </w:rPr>
            </w:pPr>
            <w:r w:rsidRPr="00F93B46">
              <w:rPr>
                <w:rFonts w:ascii="Arial Narrow" w:hAnsi="Arial Narrow"/>
                <w:b/>
                <w:u w:val="single"/>
              </w:rPr>
              <w:t>PUSH Factors</w:t>
            </w:r>
          </w:p>
        </w:tc>
        <w:tc>
          <w:tcPr>
            <w:tcW w:w="4956" w:type="dxa"/>
          </w:tcPr>
          <w:p w14:paraId="7654A621" w14:textId="4709C9B6" w:rsidR="00F93B46" w:rsidRPr="00F93B46" w:rsidRDefault="00F93B46" w:rsidP="00F93B46">
            <w:pPr>
              <w:tabs>
                <w:tab w:val="left" w:pos="142"/>
                <w:tab w:val="left" w:pos="709"/>
              </w:tabs>
              <w:jc w:val="center"/>
              <w:rPr>
                <w:rFonts w:ascii="Arial Narrow" w:hAnsi="Arial Narrow"/>
                <w:b/>
                <w:u w:val="single"/>
              </w:rPr>
            </w:pPr>
            <w:r w:rsidRPr="00F93B46">
              <w:rPr>
                <w:rFonts w:ascii="Arial Narrow" w:hAnsi="Arial Narrow"/>
                <w:b/>
                <w:u w:val="single"/>
              </w:rPr>
              <w:t>PULL Factors</w:t>
            </w:r>
          </w:p>
        </w:tc>
      </w:tr>
      <w:tr w:rsidR="00F93B46" w14:paraId="4BCF2473" w14:textId="77777777" w:rsidTr="00F93B46">
        <w:tc>
          <w:tcPr>
            <w:tcW w:w="4956" w:type="dxa"/>
          </w:tcPr>
          <w:p w14:paraId="598CA083" w14:textId="25BDF6D0" w:rsidR="00F93B46" w:rsidRDefault="00F93B46" w:rsidP="00CB7630">
            <w:pPr>
              <w:tabs>
                <w:tab w:val="left" w:pos="142"/>
                <w:tab w:val="left" w:pos="709"/>
              </w:tabs>
              <w:rPr>
                <w:rFonts w:ascii="Arial Narrow" w:hAnsi="Arial Narrow"/>
                <w:bCs/>
              </w:rPr>
            </w:pPr>
            <w:r>
              <w:rPr>
                <w:rFonts w:ascii="Arial Narrow" w:hAnsi="Arial Narrow"/>
                <w:bCs/>
              </w:rPr>
              <w:t>Not enough land</w:t>
            </w:r>
          </w:p>
        </w:tc>
        <w:tc>
          <w:tcPr>
            <w:tcW w:w="4956" w:type="dxa"/>
          </w:tcPr>
          <w:p w14:paraId="02F6A972" w14:textId="6B018809" w:rsidR="00F93B46" w:rsidRDefault="00F93B46" w:rsidP="00CB7630">
            <w:pPr>
              <w:tabs>
                <w:tab w:val="left" w:pos="142"/>
                <w:tab w:val="left" w:pos="709"/>
              </w:tabs>
              <w:rPr>
                <w:rFonts w:ascii="Arial Narrow" w:hAnsi="Arial Narrow"/>
                <w:bCs/>
              </w:rPr>
            </w:pPr>
            <w:r>
              <w:rPr>
                <w:rFonts w:ascii="Arial Narrow" w:hAnsi="Arial Narrow"/>
                <w:bCs/>
              </w:rPr>
              <w:t>Higher pay</w:t>
            </w:r>
          </w:p>
        </w:tc>
      </w:tr>
      <w:tr w:rsidR="00F93B46" w14:paraId="13E23FCE" w14:textId="77777777" w:rsidTr="00F93B46">
        <w:tc>
          <w:tcPr>
            <w:tcW w:w="4956" w:type="dxa"/>
          </w:tcPr>
          <w:p w14:paraId="64B625CC" w14:textId="06196449" w:rsidR="00F93B46" w:rsidRDefault="00F93B46" w:rsidP="00CB7630">
            <w:pPr>
              <w:tabs>
                <w:tab w:val="left" w:pos="142"/>
                <w:tab w:val="left" w:pos="709"/>
              </w:tabs>
              <w:rPr>
                <w:rFonts w:ascii="Arial Narrow" w:hAnsi="Arial Narrow"/>
                <w:bCs/>
              </w:rPr>
            </w:pPr>
            <w:r>
              <w:rPr>
                <w:rFonts w:ascii="Arial Narrow" w:hAnsi="Arial Narrow"/>
                <w:bCs/>
              </w:rPr>
              <w:t>Low wages</w:t>
            </w:r>
          </w:p>
        </w:tc>
        <w:tc>
          <w:tcPr>
            <w:tcW w:w="4956" w:type="dxa"/>
          </w:tcPr>
          <w:p w14:paraId="3AD4E1AB" w14:textId="24177616" w:rsidR="00F93B46" w:rsidRDefault="00F93B46" w:rsidP="00CB7630">
            <w:pPr>
              <w:tabs>
                <w:tab w:val="left" w:pos="142"/>
                <w:tab w:val="left" w:pos="709"/>
              </w:tabs>
              <w:rPr>
                <w:rFonts w:ascii="Arial Narrow" w:hAnsi="Arial Narrow"/>
                <w:bCs/>
              </w:rPr>
            </w:pPr>
            <w:r>
              <w:rPr>
                <w:rFonts w:ascii="Arial Narrow" w:hAnsi="Arial Narrow"/>
                <w:bCs/>
              </w:rPr>
              <w:t>Schools</w:t>
            </w:r>
          </w:p>
        </w:tc>
      </w:tr>
      <w:tr w:rsidR="00F93B46" w14:paraId="4E777655" w14:textId="77777777" w:rsidTr="00F93B46">
        <w:tc>
          <w:tcPr>
            <w:tcW w:w="4956" w:type="dxa"/>
          </w:tcPr>
          <w:p w14:paraId="69B67DC7" w14:textId="2620F6FC" w:rsidR="00F93B46" w:rsidRDefault="00F93B46" w:rsidP="00CB7630">
            <w:pPr>
              <w:tabs>
                <w:tab w:val="left" w:pos="142"/>
                <w:tab w:val="left" w:pos="709"/>
              </w:tabs>
              <w:rPr>
                <w:rFonts w:ascii="Arial Narrow" w:hAnsi="Arial Narrow"/>
                <w:bCs/>
              </w:rPr>
            </w:pPr>
            <w:r>
              <w:rPr>
                <w:rFonts w:ascii="Arial Narrow" w:hAnsi="Arial Narrow"/>
                <w:bCs/>
              </w:rPr>
              <w:t>No piped water</w:t>
            </w:r>
          </w:p>
        </w:tc>
        <w:tc>
          <w:tcPr>
            <w:tcW w:w="4956" w:type="dxa"/>
          </w:tcPr>
          <w:p w14:paraId="19042120" w14:textId="0E78BF85" w:rsidR="00F93B46" w:rsidRDefault="00F93B46" w:rsidP="00CB7630">
            <w:pPr>
              <w:tabs>
                <w:tab w:val="left" w:pos="142"/>
                <w:tab w:val="left" w:pos="709"/>
              </w:tabs>
              <w:rPr>
                <w:rFonts w:ascii="Arial Narrow" w:hAnsi="Arial Narrow"/>
                <w:bCs/>
              </w:rPr>
            </w:pPr>
            <w:r>
              <w:rPr>
                <w:rFonts w:ascii="Arial Narrow" w:hAnsi="Arial Narrow"/>
                <w:bCs/>
              </w:rPr>
              <w:t>Clinics</w:t>
            </w:r>
          </w:p>
        </w:tc>
      </w:tr>
      <w:tr w:rsidR="00F93B46" w14:paraId="3AF0D87F" w14:textId="77777777" w:rsidTr="00F93B46">
        <w:tc>
          <w:tcPr>
            <w:tcW w:w="4956" w:type="dxa"/>
          </w:tcPr>
          <w:p w14:paraId="58036D13" w14:textId="7B74ADE5" w:rsidR="00F93B46" w:rsidRDefault="00F93B46" w:rsidP="00CB7630">
            <w:pPr>
              <w:tabs>
                <w:tab w:val="left" w:pos="142"/>
                <w:tab w:val="left" w:pos="709"/>
              </w:tabs>
              <w:rPr>
                <w:rFonts w:ascii="Arial Narrow" w:hAnsi="Arial Narrow"/>
                <w:bCs/>
              </w:rPr>
            </w:pPr>
            <w:r>
              <w:rPr>
                <w:rFonts w:ascii="Arial Narrow" w:hAnsi="Arial Narrow"/>
                <w:bCs/>
              </w:rPr>
              <w:t>No hospitals</w:t>
            </w:r>
          </w:p>
        </w:tc>
        <w:tc>
          <w:tcPr>
            <w:tcW w:w="4956" w:type="dxa"/>
          </w:tcPr>
          <w:p w14:paraId="167C55B6" w14:textId="32FCAB3D" w:rsidR="00F93B46" w:rsidRDefault="00F93B46" w:rsidP="00CB7630">
            <w:pPr>
              <w:tabs>
                <w:tab w:val="left" w:pos="142"/>
                <w:tab w:val="left" w:pos="709"/>
              </w:tabs>
              <w:rPr>
                <w:rFonts w:ascii="Arial Narrow" w:hAnsi="Arial Narrow"/>
                <w:bCs/>
              </w:rPr>
            </w:pPr>
            <w:r>
              <w:rPr>
                <w:rFonts w:ascii="Arial Narrow" w:hAnsi="Arial Narrow"/>
                <w:bCs/>
              </w:rPr>
              <w:t>More jobs</w:t>
            </w:r>
          </w:p>
        </w:tc>
      </w:tr>
      <w:tr w:rsidR="00F93B46" w14:paraId="16977AE5" w14:textId="77777777" w:rsidTr="00F93B46">
        <w:tc>
          <w:tcPr>
            <w:tcW w:w="4956" w:type="dxa"/>
          </w:tcPr>
          <w:p w14:paraId="44AE4E83" w14:textId="0C5A23AB" w:rsidR="00F93B46" w:rsidRDefault="00F93B46" w:rsidP="00CB7630">
            <w:pPr>
              <w:tabs>
                <w:tab w:val="left" w:pos="142"/>
                <w:tab w:val="left" w:pos="709"/>
              </w:tabs>
              <w:rPr>
                <w:rFonts w:ascii="Arial Narrow" w:hAnsi="Arial Narrow"/>
                <w:bCs/>
              </w:rPr>
            </w:pPr>
            <w:r>
              <w:rPr>
                <w:rFonts w:ascii="Arial Narrow" w:hAnsi="Arial Narrow"/>
                <w:bCs/>
              </w:rPr>
              <w:t>No entertainment</w:t>
            </w:r>
          </w:p>
        </w:tc>
        <w:tc>
          <w:tcPr>
            <w:tcW w:w="4956" w:type="dxa"/>
          </w:tcPr>
          <w:p w14:paraId="6E06D147" w14:textId="0EC4D7FD" w:rsidR="00F93B46" w:rsidRDefault="00F93B46" w:rsidP="00CB7630">
            <w:pPr>
              <w:tabs>
                <w:tab w:val="left" w:pos="142"/>
                <w:tab w:val="left" w:pos="709"/>
              </w:tabs>
              <w:rPr>
                <w:rFonts w:ascii="Arial Narrow" w:hAnsi="Arial Narrow"/>
                <w:bCs/>
              </w:rPr>
            </w:pPr>
            <w:r>
              <w:rPr>
                <w:rFonts w:ascii="Arial Narrow" w:hAnsi="Arial Narrow"/>
                <w:bCs/>
              </w:rPr>
              <w:t>Better future</w:t>
            </w:r>
          </w:p>
        </w:tc>
      </w:tr>
    </w:tbl>
    <w:p w14:paraId="6FADB79C" w14:textId="1ADBC4C3" w:rsidR="00430483" w:rsidRDefault="00430483" w:rsidP="00903343">
      <w:pPr>
        <w:spacing w:after="0" w:line="360" w:lineRule="auto"/>
        <w:rPr>
          <w:rFonts w:ascii="Arial Narrow" w:hAnsi="Arial Narrow"/>
          <w:bCs/>
        </w:rPr>
      </w:pPr>
    </w:p>
    <w:p w14:paraId="7C18337E" w14:textId="1EFFEAFF" w:rsidR="00747F20" w:rsidRDefault="00747F20" w:rsidP="00747F20">
      <w:pPr>
        <w:spacing w:after="0" w:line="360" w:lineRule="auto"/>
        <w:jc w:val="center"/>
        <w:rPr>
          <w:rFonts w:ascii="Arial" w:hAnsi="Arial" w:cs="Arial"/>
          <w:b/>
          <w:bCs/>
          <w:sz w:val="24"/>
          <w:szCs w:val="24"/>
          <w:u w:val="single"/>
        </w:rPr>
      </w:pPr>
      <w:r w:rsidRPr="00747F20">
        <w:rPr>
          <w:rFonts w:ascii="Arial" w:hAnsi="Arial" w:cs="Arial"/>
          <w:b/>
          <w:bCs/>
          <w:sz w:val="24"/>
          <w:szCs w:val="24"/>
          <w:u w:val="single"/>
        </w:rPr>
        <w:t>Write a paragraph of 8 lines about the factors that cause people to move to cities, think about pushing and pulling factors</w:t>
      </w:r>
    </w:p>
    <w:p w14:paraId="5AE6F075" w14:textId="77777777" w:rsidR="00117427" w:rsidRDefault="00117427" w:rsidP="00747F20">
      <w:pPr>
        <w:spacing w:after="0" w:line="360" w:lineRule="auto"/>
        <w:jc w:val="center"/>
        <w:rPr>
          <w:rFonts w:ascii="Arial" w:hAnsi="Arial" w:cs="Arial"/>
          <w:b/>
          <w:bCs/>
          <w:sz w:val="24"/>
          <w:szCs w:val="24"/>
          <w:u w:val="single"/>
        </w:rPr>
      </w:pPr>
    </w:p>
    <w:p w14:paraId="4FAF45FB" w14:textId="79246DBC" w:rsidR="00117427" w:rsidRPr="00117427" w:rsidRDefault="00117427" w:rsidP="00747F20">
      <w:pPr>
        <w:spacing w:after="0" w:line="360" w:lineRule="auto"/>
        <w:jc w:val="center"/>
        <w:rPr>
          <w:rFonts w:ascii="Arial" w:hAnsi="Arial" w:cs="Arial"/>
          <w:b/>
          <w:bCs/>
          <w:i/>
          <w:sz w:val="24"/>
          <w:szCs w:val="24"/>
          <w:u w:val="single"/>
        </w:rPr>
      </w:pPr>
      <w:r w:rsidRPr="00117427">
        <w:rPr>
          <w:rFonts w:ascii="Arial" w:hAnsi="Arial" w:cs="Arial"/>
          <w:b/>
          <w:bCs/>
          <w:i/>
          <w:sz w:val="24"/>
          <w:szCs w:val="24"/>
          <w:u w:val="single"/>
        </w:rPr>
        <w:t>Teachers at this space I want to see</w:t>
      </w:r>
      <w:r w:rsidR="00F81D28">
        <w:rPr>
          <w:rFonts w:ascii="Arial" w:hAnsi="Arial" w:cs="Arial"/>
          <w:b/>
          <w:bCs/>
          <w:i/>
          <w:sz w:val="24"/>
          <w:szCs w:val="24"/>
          <w:u w:val="single"/>
        </w:rPr>
        <w:t xml:space="preserve"> your own memorandum</w:t>
      </w:r>
    </w:p>
    <w:p w14:paraId="780CE18B" w14:textId="1EBC154A" w:rsidR="00747F20" w:rsidRDefault="00747F20" w:rsidP="00903343">
      <w:pPr>
        <w:spacing w:after="0" w:line="360" w:lineRule="auto"/>
        <w:rPr>
          <w:rFonts w:ascii="Arial Narrow" w:hAnsi="Arial Narrow"/>
          <w:bCs/>
        </w:rPr>
      </w:pPr>
    </w:p>
    <w:p w14:paraId="30897CAB" w14:textId="0A4B67A1" w:rsidR="00747F20" w:rsidRDefault="00747F20" w:rsidP="00903343">
      <w:pPr>
        <w:spacing w:after="0" w:line="360" w:lineRule="auto"/>
        <w:rPr>
          <w:rFonts w:ascii="Arial Narrow" w:hAnsi="Arial Narrow"/>
          <w:bCs/>
        </w:rPr>
      </w:pPr>
    </w:p>
    <w:p w14:paraId="28938DF1" w14:textId="070D9154" w:rsidR="00747F20" w:rsidRDefault="00747F20" w:rsidP="00903343">
      <w:pPr>
        <w:spacing w:after="0" w:line="360" w:lineRule="auto"/>
        <w:rPr>
          <w:rFonts w:ascii="Arial Narrow" w:hAnsi="Arial Narrow"/>
          <w:bCs/>
        </w:rPr>
      </w:pPr>
    </w:p>
    <w:p w14:paraId="7381EB85" w14:textId="4822B87B" w:rsidR="00117427" w:rsidRDefault="00117427" w:rsidP="00903343">
      <w:pPr>
        <w:spacing w:after="0" w:line="360" w:lineRule="auto"/>
        <w:rPr>
          <w:rFonts w:ascii="Arial Narrow" w:hAnsi="Arial Narrow"/>
          <w:bCs/>
        </w:rPr>
      </w:pPr>
    </w:p>
    <w:p w14:paraId="770C1308" w14:textId="72F8E5CB" w:rsidR="00117427" w:rsidRDefault="00117427" w:rsidP="00903343">
      <w:pPr>
        <w:spacing w:after="0" w:line="360" w:lineRule="auto"/>
        <w:rPr>
          <w:rFonts w:ascii="Arial Narrow" w:hAnsi="Arial Narrow"/>
          <w:bCs/>
        </w:rPr>
      </w:pPr>
    </w:p>
    <w:p w14:paraId="51948053" w14:textId="574ED1C9" w:rsidR="00117427" w:rsidRDefault="00117427" w:rsidP="00903343">
      <w:pPr>
        <w:spacing w:after="0" w:line="360" w:lineRule="auto"/>
        <w:rPr>
          <w:rFonts w:ascii="Arial Narrow" w:hAnsi="Arial Narrow"/>
          <w:bCs/>
        </w:rPr>
      </w:pPr>
    </w:p>
    <w:p w14:paraId="41A6891B" w14:textId="6382A666" w:rsidR="00117427" w:rsidRDefault="00117427" w:rsidP="00F81D28">
      <w:pPr>
        <w:pStyle w:val="Title"/>
        <w:jc w:val="left"/>
        <w:rPr>
          <w:rFonts w:ascii="Arial Narrow" w:eastAsiaTheme="minorHAnsi" w:hAnsi="Arial Narrow" w:cstheme="minorBidi"/>
          <w:bCs/>
          <w:sz w:val="22"/>
          <w:szCs w:val="22"/>
          <w:lang w:val="en-ZA"/>
        </w:rPr>
      </w:pPr>
    </w:p>
    <w:p w14:paraId="26368A85" w14:textId="51AC86B3" w:rsidR="00F81D28" w:rsidRDefault="00F81D28" w:rsidP="00F81D28">
      <w:pPr>
        <w:pStyle w:val="Title"/>
        <w:jc w:val="left"/>
        <w:rPr>
          <w:b/>
          <w:sz w:val="40"/>
          <w:szCs w:val="40"/>
        </w:rPr>
      </w:pPr>
    </w:p>
    <w:p w14:paraId="02A0D389" w14:textId="36225C0B" w:rsidR="00454122" w:rsidRDefault="00454122" w:rsidP="00F81D28">
      <w:pPr>
        <w:pStyle w:val="Title"/>
        <w:jc w:val="left"/>
        <w:rPr>
          <w:b/>
          <w:sz w:val="40"/>
          <w:szCs w:val="40"/>
        </w:rPr>
      </w:pPr>
    </w:p>
    <w:p w14:paraId="1D2865E0" w14:textId="6DD201A5" w:rsidR="00454122" w:rsidRDefault="00454122" w:rsidP="00F81D28">
      <w:pPr>
        <w:pStyle w:val="Title"/>
        <w:jc w:val="left"/>
        <w:rPr>
          <w:b/>
          <w:sz w:val="40"/>
          <w:szCs w:val="40"/>
        </w:rPr>
      </w:pPr>
    </w:p>
    <w:p w14:paraId="585EAF7C" w14:textId="77777777" w:rsidR="00F824DC" w:rsidRDefault="00F824DC" w:rsidP="00F81D28">
      <w:pPr>
        <w:pStyle w:val="Title"/>
        <w:jc w:val="left"/>
        <w:rPr>
          <w:b/>
          <w:sz w:val="40"/>
          <w:szCs w:val="40"/>
        </w:rPr>
      </w:pPr>
      <w:bookmarkStart w:id="3" w:name="_Hlk112926807"/>
    </w:p>
    <w:p w14:paraId="6D39A866" w14:textId="03DBEF33" w:rsidR="00454122" w:rsidRDefault="00454122" w:rsidP="00F81D28">
      <w:pPr>
        <w:pStyle w:val="Title"/>
        <w:jc w:val="left"/>
        <w:rPr>
          <w:b/>
          <w:sz w:val="40"/>
          <w:szCs w:val="40"/>
        </w:rPr>
      </w:pPr>
    </w:p>
    <w:bookmarkStart w:id="4" w:name="_Hlk112924968"/>
    <w:p w14:paraId="4543FF1D" w14:textId="277420AA"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r>
        <w:rPr>
          <w:rFonts w:ascii="Arial Narrow" w:hAnsi="Arial Narrow"/>
          <w:bCs/>
          <w:noProof/>
        </w:rPr>
        <w:lastRenderedPageBreak/>
        <mc:AlternateContent>
          <mc:Choice Requires="wps">
            <w:drawing>
              <wp:anchor distT="0" distB="0" distL="114300" distR="114300" simplePos="0" relativeHeight="251707392" behindDoc="0" locked="0" layoutInCell="1" allowOverlap="1" wp14:anchorId="5BDD5AFD" wp14:editId="0E7275BC">
                <wp:simplePos x="0" y="0"/>
                <wp:positionH relativeFrom="margin">
                  <wp:posOffset>-130628</wp:posOffset>
                </wp:positionH>
                <wp:positionV relativeFrom="paragraph">
                  <wp:posOffset>-11108</wp:posOffset>
                </wp:positionV>
                <wp:extent cx="6483185" cy="1866900"/>
                <wp:effectExtent l="0" t="0" r="13335" b="19050"/>
                <wp:wrapNone/>
                <wp:docPr id="11" name="Rectangle 11"/>
                <wp:cNvGraphicFramePr/>
                <a:graphic xmlns:a="http://schemas.openxmlformats.org/drawingml/2006/main">
                  <a:graphicData uri="http://schemas.microsoft.com/office/word/2010/wordprocessingShape">
                    <wps:wsp>
                      <wps:cNvSpPr/>
                      <wps:spPr>
                        <a:xfrm>
                          <a:off x="0" y="0"/>
                          <a:ext cx="6483185" cy="1866900"/>
                        </a:xfrm>
                        <a:prstGeom prst="rect">
                          <a:avLst/>
                        </a:prstGeom>
                      </wps:spPr>
                      <wps:style>
                        <a:lnRef idx="2">
                          <a:schemeClr val="dk1"/>
                        </a:lnRef>
                        <a:fillRef idx="1">
                          <a:schemeClr val="lt1"/>
                        </a:fillRef>
                        <a:effectRef idx="0">
                          <a:schemeClr val="dk1"/>
                        </a:effectRef>
                        <a:fontRef idx="minor">
                          <a:schemeClr val="dk1"/>
                        </a:fontRef>
                      </wps:style>
                      <wps:txbx>
                        <w:txbxContent>
                          <w:p w14:paraId="4EFCBD96" w14:textId="16E8D700" w:rsidR="00F81D28" w:rsidRDefault="00F81D28" w:rsidP="00F81D28">
                            <w:pPr>
                              <w:jc w:val="center"/>
                            </w:pPr>
                            <w:r w:rsidRPr="00295CA3">
                              <w:rPr>
                                <w:noProof/>
                                <w:lang w:eastAsia="en-ZA"/>
                              </w:rPr>
                              <w:drawing>
                                <wp:inline distT="0" distB="0" distL="0" distR="0" wp14:anchorId="7D8CD42B" wp14:editId="299A3A3E">
                                  <wp:extent cx="6163294" cy="1647697"/>
                                  <wp:effectExtent l="0" t="0" r="0" b="0"/>
                                  <wp:docPr id="22" name="Picture 22" descr="C:\Users\Education\Downloads\552e27d79a17c2e9f65d351564ad3e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ownloads\552e27d79a17c2e9f65d351564ad3e3f.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78635" cy="16517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DD5AFD" id="Rectangle 11" o:spid="_x0000_s1027" style="position:absolute;left:0;text-align:left;margin-left:-10.3pt;margin-top:-.85pt;width:510.5pt;height:147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J7AVAIAAPcEAAAOAAAAZHJzL2Uyb0RvYy54bWysVN9v2jAQfp+0/8Hy+5qEUUZRQ4VadZpU&#10;tah06rNxbIjm+LyzIWF//c4GQtWhPUx7ce58990vf5frm64xbKvQ12BLXlzknCkroartquTfX+4/&#10;jTnzQdhKGLCq5Dvl+c3044fr1k3UANZgKoWMglg/aV3J1yG4SZZ5uVaN8BfglCWjBmxEIBVXWYWi&#10;peiNyQZ5PspawMohSOU93d7tjXya4mutZHjS2qvATMmptpBOTOcyntn0WkxWKNy6locyxD9U0Yja&#10;UtI+1J0Igm2w/iNUU0sEDzpcSGgy0LqWKvVA3RT5u24Wa+FU6oWG410/Jv//wsrH7cLNkcbQOj/x&#10;JMYuOo1N/FJ9rEvD2vXDUl1gki5Hw/HnYnzJmSRbMR6NrvI0zuwEd+jDVwUNi0LJkV4jDUlsH3yg&#10;lOR6dCHlVECSws6oWIOxz0qzuqKUg4RO3FC3BtlW0KtWP4r4ihQreUaIro3pQcU5kAlH0ME3wlTi&#10;Sw/MzwFP2XrvlBFs6IFNbQH/DtZ7/2PX+15j26FbdtQsTTQ2FW+WUO3myBD23PVO3tc0zgfhw1wg&#10;kZVoTQsYnujQBtqSw0HibA3469x99CcOkZWzlshfcv9zI1BxZr5ZYtdVMRzGbUnK8PLLgBR8a1m+&#10;tdhNcwv0EgWtupNJjP7BHEWN0LzSns5iVjIJKyl3yWXAo3Ib9ktJmy7VbJbcaEOcCA924WQMHucc&#10;6fLSvQp0B04FouMjHBdFTN5Ra+8bkRZmmwC6Trw7zfXwArRdiUKHP0Fc37d68jr9r6a/AQAA//8D&#10;AFBLAwQUAAYACAAAACEAj92T4+AAAAALAQAADwAAAGRycy9kb3ducmV2LnhtbEyPwU7DMAyG70i8&#10;Q2QkbluyggorTSdUCSHBiTIO3LLGtBWNUzVZ1/L0eCe42fKn39+f72bXiwnH0HnSsFkrEEi1tx01&#10;GvbvT6t7ECEasqb3hBoWDLArLi9yk1l/ojecqtgIDqGQGQ1tjEMmZahbdCas/YDEty8/OhN5HRtp&#10;R3PicNfLRKlUOtMRf2jNgGWL9Xd1dBpeFxmn/Ue6/ZnKbrHVZ/n8gqXW11fz4wOIiHP8g+Gsz+pQ&#10;sNPBH8kG0WtYJSpllIfNHYgzoJS6BXHQkGyTG5BFLv93KH4BAAD//wMAUEsBAi0AFAAGAAgAAAAh&#10;ALaDOJL+AAAA4QEAABMAAAAAAAAAAAAAAAAAAAAAAFtDb250ZW50X1R5cGVzXS54bWxQSwECLQAU&#10;AAYACAAAACEAOP0h/9YAAACUAQAACwAAAAAAAAAAAAAAAAAvAQAAX3JlbHMvLnJlbHNQSwECLQAU&#10;AAYACAAAACEAu8SewFQCAAD3BAAADgAAAAAAAAAAAAAAAAAuAgAAZHJzL2Uyb0RvYy54bWxQSwEC&#10;LQAUAAYACAAAACEAj92T4+AAAAALAQAADwAAAAAAAAAAAAAAAACuBAAAZHJzL2Rvd25yZXYueG1s&#10;UEsFBgAAAAAEAAQA8wAAALsFAAAAAA==&#10;" fillcolor="white [3201]" strokecolor="black [3200]" strokeweight="2pt">
                <v:textbox>
                  <w:txbxContent>
                    <w:p w14:paraId="4EFCBD96" w14:textId="16E8D700" w:rsidR="00F81D28" w:rsidRDefault="00F81D28" w:rsidP="00F81D28">
                      <w:pPr>
                        <w:jc w:val="center"/>
                      </w:pPr>
                      <w:r w:rsidRPr="00295CA3">
                        <w:rPr>
                          <w:noProof/>
                          <w:lang w:eastAsia="en-ZA"/>
                        </w:rPr>
                        <w:drawing>
                          <wp:inline distT="0" distB="0" distL="0" distR="0" wp14:anchorId="7D8CD42B" wp14:editId="299A3A3E">
                            <wp:extent cx="6163294" cy="1647697"/>
                            <wp:effectExtent l="0" t="0" r="0" b="0"/>
                            <wp:docPr id="22" name="Picture 22" descr="C:\Users\Education\Downloads\552e27d79a17c2e9f65d351564ad3e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ation\Downloads\552e27d79a17c2e9f65d351564ad3e3f.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78635" cy="1651798"/>
                                    </a:xfrm>
                                    <a:prstGeom prst="rect">
                                      <a:avLst/>
                                    </a:prstGeom>
                                    <a:noFill/>
                                    <a:ln>
                                      <a:noFill/>
                                    </a:ln>
                                  </pic:spPr>
                                </pic:pic>
                              </a:graphicData>
                            </a:graphic>
                          </wp:inline>
                        </w:drawing>
                      </w:r>
                    </w:p>
                  </w:txbxContent>
                </v:textbox>
                <w10:wrap anchorx="margin"/>
              </v:rect>
            </w:pict>
          </mc:Fallback>
        </mc:AlternateContent>
      </w:r>
    </w:p>
    <w:p w14:paraId="567A9DE1"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75A7BB94"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6973D2E8"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0B91BEFE"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78DE5E49"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343F0B8B"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37DD5B0D"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4CC95762"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6600AF7A"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3D757434"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06FBF2AD" w14:textId="77777777" w:rsidR="00F824DC" w:rsidRDefault="00F824DC" w:rsidP="00454122">
      <w:pPr>
        <w:pStyle w:val="Heading1"/>
        <w:tabs>
          <w:tab w:val="center" w:pos="5605"/>
          <w:tab w:val="center" w:pos="6481"/>
          <w:tab w:val="center" w:pos="7201"/>
          <w:tab w:val="center" w:pos="8129"/>
        </w:tabs>
        <w:ind w:left="-15" w:firstLine="0"/>
        <w:rPr>
          <w:rFonts w:ascii="Arial Narrow" w:hAnsi="Arial Narrow"/>
          <w:u w:val="single"/>
        </w:rPr>
      </w:pPr>
    </w:p>
    <w:p w14:paraId="4DCD102B" w14:textId="5DF7D039" w:rsidR="00454122" w:rsidRPr="00346622" w:rsidRDefault="00454122" w:rsidP="00454122">
      <w:pPr>
        <w:pStyle w:val="Heading1"/>
        <w:tabs>
          <w:tab w:val="center" w:pos="5605"/>
          <w:tab w:val="center" w:pos="6481"/>
          <w:tab w:val="center" w:pos="7201"/>
          <w:tab w:val="center" w:pos="8129"/>
        </w:tabs>
        <w:ind w:left="-15" w:firstLine="0"/>
        <w:rPr>
          <w:rFonts w:ascii="Arial Narrow" w:hAnsi="Arial Narrow"/>
        </w:rPr>
      </w:pPr>
      <w:r w:rsidRPr="00F824DC">
        <w:rPr>
          <w:rFonts w:ascii="Arial Narrow" w:hAnsi="Arial Narrow"/>
          <w:u w:val="single"/>
        </w:rPr>
        <w:t xml:space="preserve">SOURCE </w:t>
      </w:r>
      <w:r w:rsidR="00F824DC" w:rsidRPr="00F824DC">
        <w:rPr>
          <w:rFonts w:ascii="Arial Narrow" w:hAnsi="Arial Narrow"/>
          <w:u w:val="single"/>
        </w:rPr>
        <w:t>E</w:t>
      </w:r>
      <w:r>
        <w:rPr>
          <w:rFonts w:ascii="Arial Narrow" w:hAnsi="Arial Narrow"/>
        </w:rPr>
        <w:t>:</w:t>
      </w:r>
      <w:r w:rsidR="00E53521" w:rsidRPr="00E53521">
        <w:t xml:space="preserve"> </w:t>
      </w:r>
      <w:r w:rsidR="00E53521" w:rsidRPr="00E53521">
        <w:rPr>
          <w:rFonts w:ascii="Arial Narrow" w:hAnsi="Arial Narrow"/>
        </w:rPr>
        <w:t>Pull and push factors</w:t>
      </w:r>
      <w:r w:rsidRPr="00346622">
        <w:rPr>
          <w:rFonts w:ascii="Arial Narrow" w:hAnsi="Arial Narrow"/>
        </w:rPr>
        <w:tab/>
        <w:t xml:space="preserve">  </w:t>
      </w:r>
      <w:r w:rsidRPr="00346622">
        <w:rPr>
          <w:rFonts w:ascii="Arial Narrow" w:hAnsi="Arial Narrow"/>
        </w:rPr>
        <w:tab/>
        <w:t xml:space="preserve"> </w:t>
      </w:r>
      <w:r w:rsidRPr="00346622">
        <w:rPr>
          <w:rFonts w:ascii="Arial Narrow" w:hAnsi="Arial Narrow"/>
        </w:rPr>
        <w:tab/>
        <w:t xml:space="preserve"> </w:t>
      </w:r>
      <w:r w:rsidRPr="00346622">
        <w:rPr>
          <w:rFonts w:ascii="Arial Narrow" w:hAnsi="Arial Narrow"/>
        </w:rPr>
        <w:tab/>
      </w:r>
    </w:p>
    <w:p w14:paraId="4EF223B4" w14:textId="2224EA65" w:rsidR="00454122" w:rsidRPr="00346622" w:rsidRDefault="00417958" w:rsidP="00331398">
      <w:pPr>
        <w:spacing w:after="58"/>
        <w:ind w:left="-893"/>
        <w:jc w:val="center"/>
        <w:rPr>
          <w:rFonts w:ascii="Arial Narrow" w:hAnsi="Arial Narrow"/>
        </w:rPr>
      </w:pPr>
      <w:r>
        <w:rPr>
          <w:rFonts w:ascii="Arial Narrow" w:hAnsi="Arial Narrow"/>
          <w:noProof/>
        </w:rPr>
        <mc:AlternateContent>
          <mc:Choice Requires="wps">
            <w:drawing>
              <wp:anchor distT="0" distB="0" distL="114300" distR="114300" simplePos="0" relativeHeight="251710464" behindDoc="0" locked="0" layoutInCell="1" allowOverlap="1" wp14:anchorId="34013654" wp14:editId="54569F8E">
                <wp:simplePos x="0" y="0"/>
                <wp:positionH relativeFrom="column">
                  <wp:posOffset>3503295</wp:posOffset>
                </wp:positionH>
                <wp:positionV relativeFrom="paragraph">
                  <wp:posOffset>148590</wp:posOffset>
                </wp:positionV>
                <wp:extent cx="1066800" cy="2857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1066800" cy="285750"/>
                        </a:xfrm>
                        <a:prstGeom prst="rect">
                          <a:avLst/>
                        </a:prstGeom>
                        <a:solidFill>
                          <a:sysClr val="window" lastClr="FFFFFF"/>
                        </a:solidFill>
                        <a:ln w="3175" cap="flat" cmpd="sng" algn="ctr">
                          <a:solidFill>
                            <a:sysClr val="windowText" lastClr="000000"/>
                          </a:solidFill>
                          <a:prstDash val="solid"/>
                        </a:ln>
                        <a:effectLst/>
                      </wps:spPr>
                      <wps:txbx>
                        <w:txbxContent>
                          <w:p w14:paraId="5DA36012" w14:textId="4678307A" w:rsidR="00E53521" w:rsidRPr="00E53521" w:rsidRDefault="00E53521" w:rsidP="00E53521">
                            <w:pPr>
                              <w:jc w:val="center"/>
                              <w:rPr>
                                <w:lang w:val="en-US"/>
                              </w:rPr>
                            </w:pPr>
                            <w:r>
                              <w:rPr>
                                <w:lang w:val="en-US"/>
                              </w:rPr>
                              <w:t>Push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13654" id="Rectangle 24" o:spid="_x0000_s1028" style="position:absolute;left:0;text-align:left;margin-left:275.85pt;margin-top:11.7pt;width:84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9NqZQIAAOkEAAAOAAAAZHJzL2Uyb0RvYy54bWysVE1v2zAMvQ/YfxB0X+1kTdsFdYqgRYYB&#10;RRugLXpWZDk2IIuapMTOfv2eFLdJP07DfFBIkeLH42Mur/pWs61yviFT8NFJzpkyksrGrAv+9Lj4&#10;dsGZD8KUQpNRBd8pz69mX79cdnaqxlSTLpVjCGL8tLMFr0Ow0yzzslat8CdklYGxIteKANWts9KJ&#10;DtFbnY3z/CzryJXWkVTe4/Zmb+SzFL+qlAz3VeVVYLrgqC2k06VzFc9sdimmayds3cihDPEPVbSi&#10;MUj6GupGBME2rvkQqm2kI09VOJHUZlRVjVSpB3Qzyt9181ALq1IvAMfbV5j8/wsr77YPdukAQ2f9&#10;1EOMXfSVa+Mv6mN9Amv3CpbqA5O4HOVnZxc5MJWwjS8m55OEZnZ4bZ0PPxW1LAoFdxhGwkhsb31A&#10;Rri+uMRknnRTLhqtk7Lz19qxrcDcMO6SOs608AGXBV+kL84OId4804Z1Bf8+Op+gLgE+VVoEiK0t&#10;C+7NmjOh1yCqDC6V8uax/5DzEc0e5c3T91ne2MeN8PW+4BR1cNMmtqMSFYe2D0hHKfSrnjUobxxf&#10;xJsVlbulY472bPVWLhrEv0X7S+FAT4COlQv3OCpNaJgGibOa3J/P7qM/WAMrZx3oDjR+b4RT6O6X&#10;AZ9+jE5P434k5XRyPobiji2rY4vZtNeEyYyw3FYmMfoH/SJWjtpnbOY8ZoVJGInce9wH5Trs1xC7&#10;LdV8ntywE1aEW/NgZQwekYvIPvbPwtmBRgEzuaOX1RDTd2za+8aXhuabQFWTqHbAFaSJCvYp0WfY&#10;/biwx3ryOvxDzf4CAAD//wMAUEsDBBQABgAIAAAAIQBjfZKi3gAAAAkBAAAPAAAAZHJzL2Rvd25y&#10;ZXYueG1sTI9NT8MwDIbvSPsPkSdxY2n3Tak7TUi7TLtQQOKYNl5baJyuybry7wknONp+9Pp5091o&#10;WjFQ7xrLCPEsAkFcWt1whfD2enjYgnBesVatZUL4Jge7bHKXqkTbG7/QkPtKhBB2iUKove8SKV1Z&#10;k1FuZjvicDvb3igfxr6Sule3EG5aOY+itTSq4fChVh0911R+5VeDcHwfPsmcio/jaWFV3mhzOZwN&#10;4v103D+B8DT6Pxh+9YM6ZMGpsFfWTrQIq1W8CSjCfLEEEYBN/BgWBcJ6uwSZpfJ/g+wHAAD//wMA&#10;UEsBAi0AFAAGAAgAAAAhALaDOJL+AAAA4QEAABMAAAAAAAAAAAAAAAAAAAAAAFtDb250ZW50X1R5&#10;cGVzXS54bWxQSwECLQAUAAYACAAAACEAOP0h/9YAAACUAQAACwAAAAAAAAAAAAAAAAAvAQAAX3Jl&#10;bHMvLnJlbHNQSwECLQAUAAYACAAAACEAe7/TamUCAADpBAAADgAAAAAAAAAAAAAAAAAuAgAAZHJz&#10;L2Uyb0RvYy54bWxQSwECLQAUAAYACAAAACEAY32Sot4AAAAJAQAADwAAAAAAAAAAAAAAAAC/BAAA&#10;ZHJzL2Rvd25yZXYueG1sUEsFBgAAAAAEAAQA8wAAAMoFAAAAAA==&#10;" fillcolor="window" strokecolor="windowText" strokeweight=".25pt">
                <v:textbox>
                  <w:txbxContent>
                    <w:p w14:paraId="5DA36012" w14:textId="4678307A" w:rsidR="00E53521" w:rsidRPr="00E53521" w:rsidRDefault="00E53521" w:rsidP="00E53521">
                      <w:pPr>
                        <w:jc w:val="center"/>
                        <w:rPr>
                          <w:lang w:val="en-US"/>
                        </w:rPr>
                      </w:pPr>
                      <w:r>
                        <w:rPr>
                          <w:lang w:val="en-US"/>
                        </w:rPr>
                        <w:t>Push factors</w:t>
                      </w:r>
                    </w:p>
                  </w:txbxContent>
                </v:textbox>
              </v:rect>
            </w:pict>
          </mc:Fallback>
        </mc:AlternateContent>
      </w:r>
      <w:r w:rsidR="00E53521">
        <w:rPr>
          <w:rFonts w:ascii="Arial Narrow" w:hAnsi="Arial Narrow"/>
          <w:noProof/>
        </w:rPr>
        <mc:AlternateContent>
          <mc:Choice Requires="wps">
            <w:drawing>
              <wp:anchor distT="0" distB="0" distL="114300" distR="114300" simplePos="0" relativeHeight="251711488" behindDoc="0" locked="0" layoutInCell="1" allowOverlap="1" wp14:anchorId="0DDB0F99" wp14:editId="7BC49297">
                <wp:simplePos x="0" y="0"/>
                <wp:positionH relativeFrom="column">
                  <wp:posOffset>5084445</wp:posOffset>
                </wp:positionH>
                <wp:positionV relativeFrom="paragraph">
                  <wp:posOffset>53340</wp:posOffset>
                </wp:positionV>
                <wp:extent cx="1628775" cy="240982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1628775" cy="2409825"/>
                        </a:xfrm>
                        <a:prstGeom prst="rect">
                          <a:avLst/>
                        </a:prstGeom>
                        <a:ln w="3175"/>
                      </wps:spPr>
                      <wps:style>
                        <a:lnRef idx="2">
                          <a:schemeClr val="accent4"/>
                        </a:lnRef>
                        <a:fillRef idx="1">
                          <a:schemeClr val="lt1"/>
                        </a:fillRef>
                        <a:effectRef idx="0">
                          <a:schemeClr val="accent4"/>
                        </a:effectRef>
                        <a:fontRef idx="minor">
                          <a:schemeClr val="dk1"/>
                        </a:fontRef>
                      </wps:style>
                      <wps:txbx>
                        <w:txbxContent>
                          <w:p w14:paraId="05F2C3A0" w14:textId="78739955" w:rsidR="00E53521" w:rsidRPr="00331398" w:rsidRDefault="00E53521" w:rsidP="00331398">
                            <w:pPr>
                              <w:spacing w:after="0" w:line="480" w:lineRule="auto"/>
                              <w:rPr>
                                <w:rFonts w:ascii="Arial Narrow" w:hAnsi="Arial Narrow"/>
                                <w:sz w:val="18"/>
                                <w:szCs w:val="18"/>
                                <w:lang w:val="en-US"/>
                              </w:rPr>
                            </w:pPr>
                            <w:r w:rsidRPr="00331398">
                              <w:rPr>
                                <w:rFonts w:ascii="Arial Narrow" w:hAnsi="Arial Narrow"/>
                                <w:b/>
                                <w:bCs/>
                                <w:sz w:val="18"/>
                                <w:szCs w:val="18"/>
                                <w:u w:val="single"/>
                                <w:lang w:val="en-US"/>
                              </w:rPr>
                              <w:t>Key</w:t>
                            </w:r>
                            <w:r w:rsidRPr="00331398">
                              <w:rPr>
                                <w:rFonts w:ascii="Arial Narrow" w:hAnsi="Arial Narrow"/>
                                <w:sz w:val="18"/>
                                <w:szCs w:val="18"/>
                                <w:lang w:val="en-US"/>
                              </w:rPr>
                              <w:t>:</w:t>
                            </w:r>
                          </w:p>
                          <w:p w14:paraId="05CE444C" w14:textId="5ED63586" w:rsidR="00E53521"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Fasiliteite:</w:t>
                            </w:r>
                            <w:r w:rsidR="00417958">
                              <w:rPr>
                                <w:rFonts w:ascii="Arial Narrow" w:hAnsi="Arial Narrow"/>
                                <w:sz w:val="18"/>
                                <w:szCs w:val="18"/>
                                <w:lang w:val="en-US"/>
                              </w:rPr>
                              <w:t xml:space="preserve"> Facilities</w:t>
                            </w:r>
                          </w:p>
                          <w:p w14:paraId="48837792" w14:textId="2BCF7865" w:rsidR="00331398"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Opvoeding</w:t>
                            </w:r>
                            <w:r w:rsidRPr="00331398">
                              <w:rPr>
                                <w:rFonts w:ascii="Arial Narrow" w:hAnsi="Arial Narrow"/>
                                <w:sz w:val="18"/>
                                <w:szCs w:val="18"/>
                                <w:lang w:val="en-US"/>
                              </w:rPr>
                              <w:t>:</w:t>
                            </w:r>
                            <w:r w:rsidR="00417958">
                              <w:rPr>
                                <w:rFonts w:ascii="Arial Narrow" w:hAnsi="Arial Narrow"/>
                                <w:sz w:val="18"/>
                                <w:szCs w:val="18"/>
                                <w:lang w:val="en-US"/>
                              </w:rPr>
                              <w:t>Education</w:t>
                            </w:r>
                          </w:p>
                          <w:p w14:paraId="5639E2E1" w14:textId="645F0248" w:rsidR="00331398"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Werksgeleenthede</w:t>
                            </w:r>
                            <w:r w:rsidRPr="00331398">
                              <w:rPr>
                                <w:rFonts w:ascii="Arial Narrow" w:hAnsi="Arial Narrow"/>
                                <w:sz w:val="18"/>
                                <w:szCs w:val="18"/>
                                <w:lang w:val="en-US"/>
                              </w:rPr>
                              <w:t>:</w:t>
                            </w:r>
                            <w:r w:rsidR="00417958">
                              <w:rPr>
                                <w:rFonts w:ascii="Arial Narrow" w:hAnsi="Arial Narrow"/>
                                <w:sz w:val="18"/>
                                <w:szCs w:val="18"/>
                                <w:lang w:val="en-US"/>
                              </w:rPr>
                              <w:t>Job</w:t>
                            </w:r>
                          </w:p>
                          <w:p w14:paraId="209A073B" w14:textId="5DC61BF5" w:rsidR="00331398"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Beter kondisie</w:t>
                            </w:r>
                            <w:r w:rsidRPr="00331398">
                              <w:rPr>
                                <w:rFonts w:ascii="Arial Narrow" w:hAnsi="Arial Narrow"/>
                                <w:sz w:val="18"/>
                                <w:szCs w:val="18"/>
                                <w:lang w:val="en-US"/>
                              </w:rPr>
                              <w:t>:</w:t>
                            </w:r>
                            <w:r w:rsidR="00417958">
                              <w:rPr>
                                <w:rFonts w:ascii="Arial Narrow" w:hAnsi="Arial Narrow"/>
                                <w:sz w:val="18"/>
                                <w:szCs w:val="18"/>
                                <w:lang w:val="en-US"/>
                              </w:rPr>
                              <w:t xml:space="preserve"> Better conditions</w:t>
                            </w:r>
                          </w:p>
                          <w:p w14:paraId="1F4BEB98" w14:textId="3F8EA113" w:rsidR="00331398"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Werkloosheid:</w:t>
                            </w:r>
                            <w:r w:rsidR="00417958">
                              <w:rPr>
                                <w:rFonts w:ascii="Arial Narrow" w:hAnsi="Arial Narrow"/>
                                <w:sz w:val="18"/>
                                <w:szCs w:val="18"/>
                                <w:lang w:val="en-US"/>
                              </w:rPr>
                              <w:t xml:space="preserve"> Unemployment</w:t>
                            </w:r>
                          </w:p>
                          <w:p w14:paraId="37DEBEBF" w14:textId="7B6911B3" w:rsidR="00331398" w:rsidRPr="00331398" w:rsidRDefault="00331398" w:rsidP="00331398">
                            <w:pPr>
                              <w:spacing w:after="0" w:line="480" w:lineRule="auto"/>
                              <w:rPr>
                                <w:rFonts w:ascii="Arial Narrow" w:hAnsi="Arial Narrow"/>
                                <w:sz w:val="18"/>
                                <w:szCs w:val="18"/>
                                <w:lang w:val="en-US"/>
                              </w:rPr>
                            </w:pPr>
                            <w:r w:rsidRPr="00417958">
                              <w:rPr>
                                <w:rFonts w:ascii="Arial Narrow" w:hAnsi="Arial Narrow"/>
                                <w:sz w:val="18"/>
                                <w:szCs w:val="18"/>
                                <w:u w:val="single"/>
                                <w:lang w:val="en-US"/>
                              </w:rPr>
                              <w:t>Natuurgevare</w:t>
                            </w:r>
                            <w:r w:rsidRPr="00331398">
                              <w:rPr>
                                <w:rFonts w:ascii="Arial Narrow" w:hAnsi="Arial Narrow"/>
                                <w:sz w:val="18"/>
                                <w:szCs w:val="18"/>
                                <w:lang w:val="en-US"/>
                              </w:rPr>
                              <w:t>:</w:t>
                            </w:r>
                            <w:r w:rsidR="00417958">
                              <w:rPr>
                                <w:rFonts w:ascii="Arial Narrow" w:hAnsi="Arial Narrow"/>
                                <w:sz w:val="18"/>
                                <w:szCs w:val="18"/>
                                <w:lang w:val="en-US"/>
                              </w:rPr>
                              <w:t xml:space="preserve"> Natural hazards</w:t>
                            </w:r>
                          </w:p>
                          <w:p w14:paraId="07B9CB75" w14:textId="54CA3491" w:rsidR="00417958" w:rsidRPr="00331398" w:rsidRDefault="00331398" w:rsidP="00417958">
                            <w:pPr>
                              <w:spacing w:after="0" w:line="240" w:lineRule="auto"/>
                              <w:rPr>
                                <w:rFonts w:ascii="Arial Narrow" w:hAnsi="Arial Narrow"/>
                                <w:sz w:val="18"/>
                                <w:szCs w:val="18"/>
                                <w:lang w:val="en-US"/>
                              </w:rPr>
                            </w:pPr>
                            <w:r w:rsidRPr="00417958">
                              <w:rPr>
                                <w:rFonts w:ascii="Arial Narrow" w:hAnsi="Arial Narrow"/>
                                <w:sz w:val="18"/>
                                <w:szCs w:val="18"/>
                                <w:u w:val="single"/>
                                <w:lang w:val="en-US"/>
                              </w:rPr>
                              <w:t>Lae boerdery aktiwiteite</w:t>
                            </w:r>
                            <w:r w:rsidRPr="00331398">
                              <w:rPr>
                                <w:rFonts w:ascii="Arial Narrow" w:hAnsi="Arial Narrow"/>
                                <w:sz w:val="18"/>
                                <w:szCs w:val="18"/>
                                <w:lang w:val="en-US"/>
                              </w:rPr>
                              <w:t>:</w:t>
                            </w:r>
                            <w:r w:rsidR="00417958">
                              <w:rPr>
                                <w:rFonts w:ascii="Arial Narrow" w:hAnsi="Arial Narrow"/>
                                <w:sz w:val="18"/>
                                <w:szCs w:val="18"/>
                                <w:lang w:val="en-US"/>
                              </w:rPr>
                              <w:t xml:space="preserve"> Low farming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ect w14:anchorId="0DDB0F99" id="Rectangle 25" o:spid="_x0000_s1029" style="position:absolute;left:0;text-align:left;margin-left:400.35pt;margin-top:4.2pt;width:128.25pt;height:189.7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gu0XgIAAA0FAAAOAAAAZHJzL2Uyb0RvYy54bWysVFtv2yAUfp+0/4B4Xx176S2qU0WtOk2q&#10;2mjt1GeCobGGOexAYme/fgfsOF2Xp2kvcODcP77D1XXXGLZV6GuwJc9PJpwpK6Gq7WvJvz/ffbrg&#10;zAdhK2HAqpLvlOfX848frlo3UwWswVQKGQWxfta6kq9DcLMs83KtGuFPwClLSg3YiEBHfM0qFC1F&#10;b0xWTCZnWQtYOQSpvKfb217J5ym+1kqGR629CsyUnGoLacW0ruKaza/E7BWFW9dyKEP8QxWNqC0l&#10;HUPdiiDYBuu/QjW1RPCgw4mEJgOta6lSD9RNPnnXzdNaOJV6IXC8G2Hy/y+sfNg+uSUSDK3zM09i&#10;7KLT2MSd6mNdAms3gqW6wCRd5mfFxfn5KWeSdMV0cnlRnEY4s4O7Qx++KGhYFEqO9BoJJLG996E3&#10;3ZvEbMaytuSfcwoalYeCkhR2RvVW35RmdUUlFCla4oq6Mci2gl5ZSKlsmA6lGEvW0U3XxoyO+TFH&#10;E/LBabCNbipxaHScHHP8M+PokbKCDaNzU1vAYwGqH2Pm3n7ffd9zbD90q46aJnhijfFmBdVuiQyh&#10;57R38q4mmO+FD0uBRGKiOw1meKRFGyBkYZA4WwP+OnYf7YlbpOWspaEouf+5Eag4M18tse4yn07j&#10;FKXD9PS8oAO+1azeauymuQF6kZy+ACeTGO2D2YsaoXmh+V3ErKQSVlLukoe9eBP6UaX5l2qxSEY0&#10;N06Ee/vkZAwdUY4keu5eBLqBaYFI+gD78RGzd4TrbaOnhcUmgK4TGw+oDvjTzCU+D/9DHOq352R1&#10;+MXmvwEAAP//AwBQSwMEFAAGAAgAAAAhAHvIzizgAAAACgEAAA8AAABkcnMvZG93bnJldi54bWxM&#10;j01PwzAMhu9I/IfISFwQSxgf7UrTaWIgrrBNaEevMW1F41RN1rX/nuwEN1vvq8eP8+VoWzFQ7xvH&#10;Gu5mCgRx6UzDlYbd9u02BeEDssHWMWmYyMOyuLzIMTPuxJ80bEIlIoR9hhrqELpMSl/WZNHPXEcc&#10;s2/XWwxx7StpejxFuG3lXKknabHheKHGjl5qKn82Rxsp673dr17XH7uvaYuDmaabxXuj9fXVuHoG&#10;EWgMf2U460d1KKLTwR3ZeNFqSJVKYjUODyDOuXpM5iAOGu7TZAGyyOX/F4pfAAAA//8DAFBLAQIt&#10;ABQABgAIAAAAIQC2gziS/gAAAOEBAAATAAAAAAAAAAAAAAAAAAAAAABbQ29udGVudF9UeXBlc10u&#10;eG1sUEsBAi0AFAAGAAgAAAAhADj9If/WAAAAlAEAAAsAAAAAAAAAAAAAAAAALwEAAF9yZWxzLy5y&#10;ZWxzUEsBAi0AFAAGAAgAAAAhACveC7ReAgAADQUAAA4AAAAAAAAAAAAAAAAALgIAAGRycy9lMm9E&#10;b2MueG1sUEsBAi0AFAAGAAgAAAAhAHvIzizgAAAACgEAAA8AAAAAAAAAAAAAAAAAuAQAAGRycy9k&#10;b3ducmV2LnhtbFBLBQYAAAAABAAEAPMAAADFBQAAAAA=&#10;" fillcolor="white [3201]" strokecolor="#8064a2 [3207]" strokeweight=".25pt">
                <v:textbox>
                  <w:txbxContent>
                    <w:p w14:paraId="05F2C3A0" w14:textId="78739955" w:rsidR="00E53521" w:rsidRPr="00331398" w:rsidRDefault="00E53521" w:rsidP="00331398">
                      <w:pPr>
                        <w:spacing w:after="0" w:line="480" w:lineRule="auto"/>
                        <w:rPr>
                          <w:rFonts w:ascii="Arial Narrow" w:hAnsi="Arial Narrow"/>
                          <w:sz w:val="18"/>
                          <w:szCs w:val="18"/>
                          <w:lang w:val="en-US"/>
                        </w:rPr>
                      </w:pPr>
                      <w:r w:rsidRPr="00331398">
                        <w:rPr>
                          <w:rFonts w:ascii="Arial Narrow" w:hAnsi="Arial Narrow"/>
                          <w:b/>
                          <w:bCs/>
                          <w:sz w:val="18"/>
                          <w:szCs w:val="18"/>
                          <w:u w:val="single"/>
                          <w:lang w:val="en-US"/>
                        </w:rPr>
                        <w:t>Key</w:t>
                      </w:r>
                      <w:r w:rsidRPr="00331398">
                        <w:rPr>
                          <w:rFonts w:ascii="Arial Narrow" w:hAnsi="Arial Narrow"/>
                          <w:sz w:val="18"/>
                          <w:szCs w:val="18"/>
                          <w:lang w:val="en-US"/>
                        </w:rPr>
                        <w:t>:</w:t>
                      </w:r>
                    </w:p>
                    <w:p w14:paraId="05CE444C" w14:textId="5ED63586" w:rsidR="00E53521" w:rsidRPr="00331398" w:rsidRDefault="00331398" w:rsidP="0033139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Fasiliteite</w:t>
                      </w:r>
                      <w:proofErr w:type="spellEnd"/>
                      <w:r w:rsidRPr="00417958">
                        <w:rPr>
                          <w:rFonts w:ascii="Arial Narrow" w:hAnsi="Arial Narrow"/>
                          <w:sz w:val="18"/>
                          <w:szCs w:val="18"/>
                          <w:u w:val="single"/>
                          <w:lang w:val="en-US"/>
                        </w:rPr>
                        <w:t>:</w:t>
                      </w:r>
                      <w:r w:rsidR="00417958">
                        <w:rPr>
                          <w:rFonts w:ascii="Arial Narrow" w:hAnsi="Arial Narrow"/>
                          <w:sz w:val="18"/>
                          <w:szCs w:val="18"/>
                          <w:lang w:val="en-US"/>
                        </w:rPr>
                        <w:t xml:space="preserve"> Facilities</w:t>
                      </w:r>
                    </w:p>
                    <w:p w14:paraId="48837792" w14:textId="2BCF7865" w:rsidR="00331398" w:rsidRPr="00331398" w:rsidRDefault="00331398" w:rsidP="00331398">
                      <w:pPr>
                        <w:spacing w:after="0" w:line="480" w:lineRule="auto"/>
                        <w:rPr>
                          <w:rFonts w:ascii="Arial Narrow" w:hAnsi="Arial Narrow"/>
                          <w:sz w:val="18"/>
                          <w:szCs w:val="18"/>
                          <w:lang w:val="en-US"/>
                        </w:rPr>
                      </w:pPr>
                      <w:proofErr w:type="spellStart"/>
                      <w:proofErr w:type="gramStart"/>
                      <w:r w:rsidRPr="00417958">
                        <w:rPr>
                          <w:rFonts w:ascii="Arial Narrow" w:hAnsi="Arial Narrow"/>
                          <w:sz w:val="18"/>
                          <w:szCs w:val="18"/>
                          <w:u w:val="single"/>
                          <w:lang w:val="en-US"/>
                        </w:rPr>
                        <w:t>Opvoeding</w:t>
                      </w:r>
                      <w:r w:rsidRPr="00331398">
                        <w:rPr>
                          <w:rFonts w:ascii="Arial Narrow" w:hAnsi="Arial Narrow"/>
                          <w:sz w:val="18"/>
                          <w:szCs w:val="18"/>
                          <w:lang w:val="en-US"/>
                        </w:rPr>
                        <w:t>:</w:t>
                      </w:r>
                      <w:r w:rsidR="00417958">
                        <w:rPr>
                          <w:rFonts w:ascii="Arial Narrow" w:hAnsi="Arial Narrow"/>
                          <w:sz w:val="18"/>
                          <w:szCs w:val="18"/>
                          <w:lang w:val="en-US"/>
                        </w:rPr>
                        <w:t>Education</w:t>
                      </w:r>
                      <w:proofErr w:type="spellEnd"/>
                      <w:proofErr w:type="gramEnd"/>
                    </w:p>
                    <w:p w14:paraId="5639E2E1" w14:textId="645F0248" w:rsidR="00331398" w:rsidRPr="00331398" w:rsidRDefault="00331398" w:rsidP="00331398">
                      <w:pPr>
                        <w:spacing w:after="0" w:line="480" w:lineRule="auto"/>
                        <w:rPr>
                          <w:rFonts w:ascii="Arial Narrow" w:hAnsi="Arial Narrow"/>
                          <w:sz w:val="18"/>
                          <w:szCs w:val="18"/>
                          <w:lang w:val="en-US"/>
                        </w:rPr>
                      </w:pPr>
                      <w:proofErr w:type="spellStart"/>
                      <w:proofErr w:type="gramStart"/>
                      <w:r w:rsidRPr="00417958">
                        <w:rPr>
                          <w:rFonts w:ascii="Arial Narrow" w:hAnsi="Arial Narrow"/>
                          <w:sz w:val="18"/>
                          <w:szCs w:val="18"/>
                          <w:u w:val="single"/>
                          <w:lang w:val="en-US"/>
                        </w:rPr>
                        <w:t>Werksgeleenthede</w:t>
                      </w:r>
                      <w:r w:rsidRPr="00331398">
                        <w:rPr>
                          <w:rFonts w:ascii="Arial Narrow" w:hAnsi="Arial Narrow"/>
                          <w:sz w:val="18"/>
                          <w:szCs w:val="18"/>
                          <w:lang w:val="en-US"/>
                        </w:rPr>
                        <w:t>:</w:t>
                      </w:r>
                      <w:r w:rsidR="00417958">
                        <w:rPr>
                          <w:rFonts w:ascii="Arial Narrow" w:hAnsi="Arial Narrow"/>
                          <w:sz w:val="18"/>
                          <w:szCs w:val="18"/>
                          <w:lang w:val="en-US"/>
                        </w:rPr>
                        <w:t>Job</w:t>
                      </w:r>
                      <w:proofErr w:type="spellEnd"/>
                      <w:proofErr w:type="gramEnd"/>
                    </w:p>
                    <w:p w14:paraId="209A073B" w14:textId="5DC61BF5" w:rsidR="00331398" w:rsidRPr="00331398" w:rsidRDefault="00331398" w:rsidP="0033139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Beter</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kondisie</w:t>
                      </w:r>
                      <w:proofErr w:type="spellEnd"/>
                      <w:r w:rsidRPr="00331398">
                        <w:rPr>
                          <w:rFonts w:ascii="Arial Narrow" w:hAnsi="Arial Narrow"/>
                          <w:sz w:val="18"/>
                          <w:szCs w:val="18"/>
                          <w:lang w:val="en-US"/>
                        </w:rPr>
                        <w:t>:</w:t>
                      </w:r>
                      <w:r w:rsidR="00417958">
                        <w:rPr>
                          <w:rFonts w:ascii="Arial Narrow" w:hAnsi="Arial Narrow"/>
                          <w:sz w:val="18"/>
                          <w:szCs w:val="18"/>
                          <w:lang w:val="en-US"/>
                        </w:rPr>
                        <w:t xml:space="preserve"> </w:t>
                      </w:r>
                      <w:proofErr w:type="gramStart"/>
                      <w:r w:rsidR="00417958">
                        <w:rPr>
                          <w:rFonts w:ascii="Arial Narrow" w:hAnsi="Arial Narrow"/>
                          <w:sz w:val="18"/>
                          <w:szCs w:val="18"/>
                          <w:lang w:val="en-US"/>
                        </w:rPr>
                        <w:t>Better</w:t>
                      </w:r>
                      <w:proofErr w:type="gramEnd"/>
                      <w:r w:rsidR="00417958">
                        <w:rPr>
                          <w:rFonts w:ascii="Arial Narrow" w:hAnsi="Arial Narrow"/>
                          <w:sz w:val="18"/>
                          <w:szCs w:val="18"/>
                          <w:lang w:val="en-US"/>
                        </w:rPr>
                        <w:t xml:space="preserve"> conditions</w:t>
                      </w:r>
                    </w:p>
                    <w:p w14:paraId="1F4BEB98" w14:textId="3F8EA113" w:rsidR="00331398" w:rsidRPr="00331398" w:rsidRDefault="00331398" w:rsidP="0033139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Werkloosheid</w:t>
                      </w:r>
                      <w:proofErr w:type="spellEnd"/>
                      <w:r w:rsidRPr="00417958">
                        <w:rPr>
                          <w:rFonts w:ascii="Arial Narrow" w:hAnsi="Arial Narrow"/>
                          <w:sz w:val="18"/>
                          <w:szCs w:val="18"/>
                          <w:u w:val="single"/>
                          <w:lang w:val="en-US"/>
                        </w:rPr>
                        <w:t>:</w:t>
                      </w:r>
                      <w:r w:rsidR="00417958">
                        <w:rPr>
                          <w:rFonts w:ascii="Arial Narrow" w:hAnsi="Arial Narrow"/>
                          <w:sz w:val="18"/>
                          <w:szCs w:val="18"/>
                          <w:lang w:val="en-US"/>
                        </w:rPr>
                        <w:t xml:space="preserve"> Unemployment</w:t>
                      </w:r>
                    </w:p>
                    <w:p w14:paraId="37DEBEBF" w14:textId="7B6911B3" w:rsidR="00331398" w:rsidRPr="00331398" w:rsidRDefault="00331398" w:rsidP="00331398">
                      <w:pPr>
                        <w:spacing w:after="0" w:line="480" w:lineRule="auto"/>
                        <w:rPr>
                          <w:rFonts w:ascii="Arial Narrow" w:hAnsi="Arial Narrow"/>
                          <w:sz w:val="18"/>
                          <w:szCs w:val="18"/>
                          <w:lang w:val="en-US"/>
                        </w:rPr>
                      </w:pPr>
                      <w:proofErr w:type="spellStart"/>
                      <w:r w:rsidRPr="00417958">
                        <w:rPr>
                          <w:rFonts w:ascii="Arial Narrow" w:hAnsi="Arial Narrow"/>
                          <w:sz w:val="18"/>
                          <w:szCs w:val="18"/>
                          <w:u w:val="single"/>
                          <w:lang w:val="en-US"/>
                        </w:rPr>
                        <w:t>Natuurgevare</w:t>
                      </w:r>
                      <w:proofErr w:type="spellEnd"/>
                      <w:r w:rsidRPr="00331398">
                        <w:rPr>
                          <w:rFonts w:ascii="Arial Narrow" w:hAnsi="Arial Narrow"/>
                          <w:sz w:val="18"/>
                          <w:szCs w:val="18"/>
                          <w:lang w:val="en-US"/>
                        </w:rPr>
                        <w:t>:</w:t>
                      </w:r>
                      <w:r w:rsidR="00417958">
                        <w:rPr>
                          <w:rFonts w:ascii="Arial Narrow" w:hAnsi="Arial Narrow"/>
                          <w:sz w:val="18"/>
                          <w:szCs w:val="18"/>
                          <w:lang w:val="en-US"/>
                        </w:rPr>
                        <w:t xml:space="preserve"> Natural hazards</w:t>
                      </w:r>
                    </w:p>
                    <w:p w14:paraId="07B9CB75" w14:textId="54CA3491" w:rsidR="00417958" w:rsidRPr="00331398" w:rsidRDefault="00331398" w:rsidP="00417958">
                      <w:pPr>
                        <w:spacing w:after="0" w:line="240" w:lineRule="auto"/>
                        <w:rPr>
                          <w:rFonts w:ascii="Arial Narrow" w:hAnsi="Arial Narrow"/>
                          <w:sz w:val="18"/>
                          <w:szCs w:val="18"/>
                          <w:lang w:val="en-US"/>
                        </w:rPr>
                      </w:pPr>
                      <w:proofErr w:type="spellStart"/>
                      <w:r w:rsidRPr="00417958">
                        <w:rPr>
                          <w:rFonts w:ascii="Arial Narrow" w:hAnsi="Arial Narrow"/>
                          <w:sz w:val="18"/>
                          <w:szCs w:val="18"/>
                          <w:u w:val="single"/>
                          <w:lang w:val="en-US"/>
                        </w:rPr>
                        <w:t>Lae</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boerdery</w:t>
                      </w:r>
                      <w:proofErr w:type="spellEnd"/>
                      <w:r w:rsidRPr="00417958">
                        <w:rPr>
                          <w:rFonts w:ascii="Arial Narrow" w:hAnsi="Arial Narrow"/>
                          <w:sz w:val="18"/>
                          <w:szCs w:val="18"/>
                          <w:u w:val="single"/>
                          <w:lang w:val="en-US"/>
                        </w:rPr>
                        <w:t xml:space="preserve"> </w:t>
                      </w:r>
                      <w:proofErr w:type="spellStart"/>
                      <w:r w:rsidRPr="00417958">
                        <w:rPr>
                          <w:rFonts w:ascii="Arial Narrow" w:hAnsi="Arial Narrow"/>
                          <w:sz w:val="18"/>
                          <w:szCs w:val="18"/>
                          <w:u w:val="single"/>
                          <w:lang w:val="en-US"/>
                        </w:rPr>
                        <w:t>aktiwiteite</w:t>
                      </w:r>
                      <w:proofErr w:type="spellEnd"/>
                      <w:r w:rsidRPr="00331398">
                        <w:rPr>
                          <w:rFonts w:ascii="Arial Narrow" w:hAnsi="Arial Narrow"/>
                          <w:sz w:val="18"/>
                          <w:szCs w:val="18"/>
                          <w:lang w:val="en-US"/>
                        </w:rPr>
                        <w:t>:</w:t>
                      </w:r>
                      <w:r w:rsidR="00417958">
                        <w:rPr>
                          <w:rFonts w:ascii="Arial Narrow" w:hAnsi="Arial Narrow"/>
                          <w:sz w:val="18"/>
                          <w:szCs w:val="18"/>
                          <w:lang w:val="en-US"/>
                        </w:rPr>
                        <w:t xml:space="preserve"> Low farming activities</w:t>
                      </w:r>
                    </w:p>
                  </w:txbxContent>
                </v:textbox>
              </v:rect>
            </w:pict>
          </mc:Fallback>
        </mc:AlternateContent>
      </w:r>
      <w:r w:rsidR="00E53521">
        <w:rPr>
          <w:rFonts w:ascii="Arial Narrow" w:hAnsi="Arial Narrow"/>
          <w:noProof/>
        </w:rPr>
        <mc:AlternateContent>
          <mc:Choice Requires="wps">
            <w:drawing>
              <wp:anchor distT="0" distB="0" distL="114300" distR="114300" simplePos="0" relativeHeight="251708416" behindDoc="0" locked="0" layoutInCell="1" allowOverlap="1" wp14:anchorId="063FA783" wp14:editId="29E9B794">
                <wp:simplePos x="0" y="0"/>
                <wp:positionH relativeFrom="column">
                  <wp:posOffset>1274445</wp:posOffset>
                </wp:positionH>
                <wp:positionV relativeFrom="paragraph">
                  <wp:posOffset>62865</wp:posOffset>
                </wp:positionV>
                <wp:extent cx="876300" cy="285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876300" cy="2857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0AC7AA2" w14:textId="7A39BECF" w:rsidR="00E53521" w:rsidRPr="00E53521" w:rsidRDefault="00E53521" w:rsidP="00E53521">
                            <w:pPr>
                              <w:jc w:val="center"/>
                              <w:rPr>
                                <w:lang w:val="en-US"/>
                              </w:rPr>
                            </w:pPr>
                            <w:r>
                              <w:rPr>
                                <w:lang w:val="en-US"/>
                              </w:rPr>
                              <w:t>Pull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3FA783" id="Rectangle 2" o:spid="_x0000_s1030" style="position:absolute;left:0;text-align:left;margin-left:100.35pt;margin-top:4.95pt;width:69pt;height:2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gMfWwIAAAUFAAAOAAAAZHJzL2Uyb0RvYy54bWysVN9v2jAQfp+0/8Hy+xpCoTDUUCGqTpOq&#10;Fq2d+mwcu0RzfN7ZkLC/fmcHQtWhPUx7cc6+77vfl+ubtjZsp9BXYAueXww4U1ZCWdnXgn9/vvs0&#10;5cwHYUthwKqC75XnN/OPH64bN1ND2IApFTIyYv2scQXfhOBmWeblRtXCX4BTlpQasBaBrvialSga&#10;sl6bbDgYXGUNYOkQpPKeXm87JZ8n+1orGR619iowU3CKLaQT07mOZza/FrNXFG5TyUMY4h+iqEVl&#10;yWlv6lYEwbZY/WGqriSCBx0uJNQZaF1JlXKgbPLBu2yeNsKplAsVx7u+TP7/mZUPuye3QipD4/zM&#10;kxizaDXW8UvxsTYVa98XS7WBSXqcTq4uB1RSSarhdDwZp2JmJ7JDH74oqFkUCo7Ui1Qisbv3gRwS&#10;9AiJvoxlTcEv88k4NiU7hZOksDeqQ31TmlUlBTBM1tKkqKVBthPU4/JHnujRHiEjRVfG9KT8HMmE&#10;I+mAjTSVpqcnDs4RT956dPIINvTEurKAfyfrDn/Muss1ph3adUvJFnwUk4ovayj3K2QI3SR7J+8q&#10;Ku+98GElkEaXOkLrGB7p0AaoonCQONsA/jr3HvE0UaTlrKFVKLj/uRWoODNfLc3a53w0iruTLqPx&#10;ZEgXfKtZv9XYbb0E6kROi+9kEiM+mKOoEeoX2tpF9EoqYSX5LrgMeLwsQ7eitPdSLRYJRvviRLi3&#10;T05G47HOcXye2xeB7jBjgYbzAY5rI2bvRq3DRqaFxTaArtIcnup66ADtWhrPw38hLvPbe0Kd/l7z&#10;3wAAAP//AwBQSwMEFAAGAAgAAAAhAFVLAazbAAAACAEAAA8AAABkcnMvZG93bnJldi54bWxMjzFP&#10;wzAQhXck/oN1SGzUgQRoQi4VimBjoWXo6MZH4hLbwXbb8O85Jjo+vafvvqtXsx3FkUI03iHcLjIQ&#10;5DqvjesRPjavN0sQMSmn1egdIfxQhFVzeVGrSvuTe6fjOvWCIS5WCmFIaaqkjN1AVsWFn8hx9+mD&#10;VYlj6KUO6sRwO8q7LHuQVhnHFwY1UTtQ97U+WIS3qTXhe59ncWuKTRG3+Uu7zxGvr+bnJxCJ5vQ/&#10;hj99VoeGnXb+4HQUIwLTH3mKUJYguM/zJecdwn1Rgmxqef5A8wsAAP//AwBQSwECLQAUAAYACAAA&#10;ACEAtoM4kv4AAADhAQAAEwAAAAAAAAAAAAAAAAAAAAAAW0NvbnRlbnRfVHlwZXNdLnhtbFBLAQIt&#10;ABQABgAIAAAAIQA4/SH/1gAAAJQBAAALAAAAAAAAAAAAAAAAAC8BAABfcmVscy8ucmVsc1BLAQIt&#10;ABQABgAIAAAAIQBt4gMfWwIAAAUFAAAOAAAAAAAAAAAAAAAAAC4CAABkcnMvZTJvRG9jLnhtbFBL&#10;AQItABQABgAIAAAAIQBVSwGs2wAAAAgBAAAPAAAAAAAAAAAAAAAAALUEAABkcnMvZG93bnJldi54&#10;bWxQSwUGAAAAAAQABADzAAAAvQUAAAAA&#10;" fillcolor="white [3201]" strokecolor="black [3200]" strokeweight=".25pt">
                <v:textbox>
                  <w:txbxContent>
                    <w:p w14:paraId="70AC7AA2" w14:textId="7A39BECF" w:rsidR="00E53521" w:rsidRPr="00E53521" w:rsidRDefault="00E53521" w:rsidP="00E53521">
                      <w:pPr>
                        <w:jc w:val="center"/>
                        <w:rPr>
                          <w:lang w:val="en-US"/>
                        </w:rPr>
                      </w:pPr>
                      <w:r>
                        <w:rPr>
                          <w:lang w:val="en-US"/>
                        </w:rPr>
                        <w:t>Pull factors</w:t>
                      </w:r>
                    </w:p>
                  </w:txbxContent>
                </v:textbox>
              </v:rect>
            </w:pict>
          </mc:Fallback>
        </mc:AlternateContent>
      </w:r>
      <w:r w:rsidR="00454122" w:rsidRPr="00346622">
        <w:rPr>
          <w:rFonts w:ascii="Arial Narrow" w:hAnsi="Arial Narrow"/>
          <w:noProof/>
        </w:rPr>
        <w:drawing>
          <wp:inline distT="0" distB="0" distL="0" distR="0" wp14:anchorId="595C4D19" wp14:editId="6644E573">
            <wp:extent cx="4476750" cy="2476500"/>
            <wp:effectExtent l="0" t="0" r="0" b="0"/>
            <wp:docPr id="13953" name="Picture 13953"/>
            <wp:cNvGraphicFramePr/>
            <a:graphic xmlns:a="http://schemas.openxmlformats.org/drawingml/2006/main">
              <a:graphicData uri="http://schemas.openxmlformats.org/drawingml/2006/picture">
                <pic:pic xmlns:pic="http://schemas.openxmlformats.org/drawingml/2006/picture">
                  <pic:nvPicPr>
                    <pic:cNvPr id="13953" name="Picture 13953"/>
                    <pic:cNvPicPr/>
                  </pic:nvPicPr>
                  <pic:blipFill>
                    <a:blip r:embed="rId26"/>
                    <a:stretch>
                      <a:fillRect/>
                    </a:stretch>
                  </pic:blipFill>
                  <pic:spPr>
                    <a:xfrm>
                      <a:off x="0" y="0"/>
                      <a:ext cx="4484945" cy="2481033"/>
                    </a:xfrm>
                    <a:prstGeom prst="rect">
                      <a:avLst/>
                    </a:prstGeom>
                  </pic:spPr>
                </pic:pic>
              </a:graphicData>
            </a:graphic>
          </wp:inline>
        </w:drawing>
      </w:r>
    </w:p>
    <w:p w14:paraId="1AD20FB8" w14:textId="77777777" w:rsidR="00F824DC" w:rsidRDefault="00F824DC" w:rsidP="00F824DC">
      <w:pPr>
        <w:spacing w:after="271" w:line="480" w:lineRule="auto"/>
        <w:rPr>
          <w:rFonts w:ascii="Arial Narrow" w:eastAsia="Century Gothic" w:hAnsi="Arial Narrow" w:cs="Century Gothic"/>
          <w:b/>
        </w:rPr>
      </w:pPr>
    </w:p>
    <w:p w14:paraId="493DB73B" w14:textId="4F839469" w:rsidR="00371521" w:rsidRPr="00371521" w:rsidRDefault="00454122" w:rsidP="00F824DC">
      <w:pPr>
        <w:spacing w:after="271" w:line="480" w:lineRule="auto"/>
        <w:rPr>
          <w:rFonts w:ascii="Arial Narrow" w:hAnsi="Arial Narrow"/>
        </w:rPr>
      </w:pPr>
      <w:r w:rsidRPr="00346622">
        <w:rPr>
          <w:rFonts w:ascii="Arial Narrow" w:eastAsia="Century Gothic" w:hAnsi="Arial Narrow" w:cs="Century Gothic"/>
          <w:b/>
        </w:rPr>
        <w:t xml:space="preserve"> </w:t>
      </w:r>
      <w:bookmarkEnd w:id="4"/>
      <w:r w:rsidR="00371521" w:rsidRPr="00371521">
        <w:rPr>
          <w:rFonts w:ascii="Arial Narrow" w:eastAsia="Century Gothic" w:hAnsi="Arial Narrow" w:cs="Century Gothic"/>
          <w:b/>
          <w:u w:val="single"/>
        </w:rPr>
        <w:t xml:space="preserve">Make sure you study </w:t>
      </w:r>
      <w:r w:rsidR="00F824DC">
        <w:rPr>
          <w:rFonts w:ascii="Arial Narrow" w:eastAsia="Century Gothic" w:hAnsi="Arial Narrow" w:cs="Century Gothic"/>
          <w:b/>
          <w:u w:val="single"/>
        </w:rPr>
        <w:t>FIGURE E</w:t>
      </w:r>
      <w:r w:rsidR="00F824DC" w:rsidRPr="00371521">
        <w:rPr>
          <w:rFonts w:ascii="Arial Narrow" w:eastAsia="Century Gothic" w:hAnsi="Arial Narrow" w:cs="Century Gothic"/>
          <w:b/>
          <w:u w:val="single"/>
        </w:rPr>
        <w:t xml:space="preserve"> </w:t>
      </w:r>
      <w:r w:rsidR="00371521" w:rsidRPr="00371521">
        <w:rPr>
          <w:rFonts w:ascii="Arial Narrow" w:eastAsia="Century Gothic" w:hAnsi="Arial Narrow" w:cs="Century Gothic"/>
          <w:b/>
          <w:u w:val="single"/>
        </w:rPr>
        <w:t>carefully before answering the questions that follow.</w:t>
      </w:r>
    </w:p>
    <w:p w14:paraId="5FAB339D"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1. </w:t>
      </w:r>
      <w:r w:rsidRPr="00371521">
        <w:rPr>
          <w:rFonts w:ascii="Arial Narrow" w:eastAsia="Century Gothic" w:hAnsi="Arial Narrow" w:cs="Century Gothic"/>
          <w:bCs/>
          <w:sz w:val="22"/>
          <w:szCs w:val="22"/>
          <w:u w:val="single"/>
          <w:lang w:val="en-ZA"/>
        </w:rPr>
        <w:t>Give the definition of</w:t>
      </w:r>
      <w:r w:rsidRPr="00371521">
        <w:rPr>
          <w:rFonts w:ascii="Arial Narrow" w:eastAsia="Century Gothic" w:hAnsi="Arial Narrow" w:cs="Century Gothic"/>
          <w:bCs/>
          <w:sz w:val="22"/>
          <w:szCs w:val="22"/>
          <w:lang w:val="en-ZA"/>
        </w:rPr>
        <w:t>:</w:t>
      </w:r>
    </w:p>
    <w:p w14:paraId="45E7FE6D" w14:textId="77777777" w:rsidR="00371521" w:rsidRPr="00371521" w:rsidRDefault="00371521" w:rsidP="00F824DC">
      <w:pPr>
        <w:pStyle w:val="Title"/>
        <w:spacing w:line="480" w:lineRule="auto"/>
        <w:ind w:left="720"/>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u w:val="single"/>
          <w:lang w:val="en-ZA"/>
        </w:rPr>
        <w:t>Pull factors</w:t>
      </w:r>
      <w:r w:rsidRPr="00371521">
        <w:rPr>
          <w:rFonts w:ascii="Arial Narrow" w:eastAsia="Century Gothic" w:hAnsi="Arial Narrow" w:cs="Century Gothic"/>
          <w:bCs/>
          <w:sz w:val="22"/>
          <w:szCs w:val="22"/>
          <w:lang w:val="en-ZA"/>
        </w:rPr>
        <w:t>: Factors that draw (attract) people to a place</w:t>
      </w:r>
    </w:p>
    <w:p w14:paraId="7018871E" w14:textId="77777777" w:rsidR="00371521" w:rsidRPr="00371521" w:rsidRDefault="00371521" w:rsidP="00F824DC">
      <w:pPr>
        <w:pStyle w:val="Title"/>
        <w:spacing w:line="480" w:lineRule="auto"/>
        <w:ind w:left="720"/>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u w:val="single"/>
          <w:lang w:val="en-ZA"/>
        </w:rPr>
        <w:t>Push factors</w:t>
      </w:r>
      <w:r w:rsidRPr="00371521">
        <w:rPr>
          <w:rFonts w:ascii="Arial Narrow" w:eastAsia="Century Gothic" w:hAnsi="Arial Narrow" w:cs="Century Gothic"/>
          <w:bCs/>
          <w:sz w:val="22"/>
          <w:szCs w:val="22"/>
          <w:lang w:val="en-ZA"/>
        </w:rPr>
        <w:t>: Factors that push people away from a place.</w:t>
      </w:r>
    </w:p>
    <w:p w14:paraId="78047CD6"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p>
    <w:p w14:paraId="5F361028"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2. </w:t>
      </w:r>
      <w:r w:rsidRPr="00371521">
        <w:rPr>
          <w:rFonts w:ascii="Arial Narrow" w:eastAsia="Century Gothic" w:hAnsi="Arial Narrow" w:cs="Century Gothic"/>
          <w:bCs/>
          <w:sz w:val="22"/>
          <w:szCs w:val="22"/>
          <w:u w:val="single"/>
          <w:lang w:val="en-ZA"/>
        </w:rPr>
        <w:t>Which push factors have the lowest percentage</w:t>
      </w:r>
      <w:r w:rsidRPr="00371521">
        <w:rPr>
          <w:rFonts w:ascii="Arial Narrow" w:eastAsia="Century Gothic" w:hAnsi="Arial Narrow" w:cs="Century Gothic"/>
          <w:bCs/>
          <w:sz w:val="22"/>
          <w:szCs w:val="22"/>
          <w:lang w:val="en-ZA"/>
        </w:rPr>
        <w:t>? Low farming activities</w:t>
      </w:r>
    </w:p>
    <w:p w14:paraId="3816B675"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3. </w:t>
      </w:r>
      <w:r w:rsidRPr="00371521">
        <w:rPr>
          <w:rFonts w:ascii="Arial Narrow" w:eastAsia="Century Gothic" w:hAnsi="Arial Narrow" w:cs="Century Gothic"/>
          <w:bCs/>
          <w:sz w:val="22"/>
          <w:szCs w:val="22"/>
          <w:u w:val="single"/>
          <w:lang w:val="en-ZA"/>
        </w:rPr>
        <w:t>Which pull factors have the highest percentage</w:t>
      </w:r>
      <w:r w:rsidRPr="00371521">
        <w:rPr>
          <w:rFonts w:ascii="Arial Narrow" w:eastAsia="Century Gothic" w:hAnsi="Arial Narrow" w:cs="Century Gothic"/>
          <w:bCs/>
          <w:sz w:val="22"/>
          <w:szCs w:val="22"/>
          <w:lang w:val="en-ZA"/>
        </w:rPr>
        <w:t>? Better conditions</w:t>
      </w:r>
    </w:p>
    <w:p w14:paraId="5A627DDE"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4. </w:t>
      </w:r>
      <w:r w:rsidRPr="00371521">
        <w:rPr>
          <w:rFonts w:ascii="Arial Narrow" w:eastAsia="Century Gothic" w:hAnsi="Arial Narrow" w:cs="Century Gothic"/>
          <w:bCs/>
          <w:sz w:val="22"/>
          <w:szCs w:val="22"/>
          <w:u w:val="single"/>
          <w:lang w:val="en-ZA"/>
        </w:rPr>
        <w:t>What is the difference in percentage between Natural Hazards and Unemployment</w:t>
      </w:r>
      <w:r w:rsidRPr="00371521">
        <w:rPr>
          <w:rFonts w:ascii="Arial Narrow" w:eastAsia="Century Gothic" w:hAnsi="Arial Narrow" w:cs="Century Gothic"/>
          <w:bCs/>
          <w:sz w:val="22"/>
          <w:szCs w:val="22"/>
          <w:lang w:val="en-ZA"/>
        </w:rPr>
        <w:t>? 15%</w:t>
      </w:r>
    </w:p>
    <w:p w14:paraId="0F83A5E9"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5. </w:t>
      </w:r>
      <w:r w:rsidRPr="00371521">
        <w:rPr>
          <w:rFonts w:ascii="Arial Narrow" w:eastAsia="Century Gothic" w:hAnsi="Arial Narrow" w:cs="Century Gothic"/>
          <w:bCs/>
          <w:sz w:val="22"/>
          <w:szCs w:val="22"/>
          <w:u w:val="single"/>
          <w:lang w:val="en-ZA"/>
        </w:rPr>
        <w:t>How can municipalities and governments use this information to their advantage?</w:t>
      </w:r>
    </w:p>
    <w:p w14:paraId="4880A393" w14:textId="712ADAE6"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Pr>
          <w:rFonts w:ascii="Arial Narrow" w:eastAsia="Century Gothic" w:hAnsi="Arial Narrow" w:cs="Century Gothic"/>
          <w:bCs/>
          <w:sz w:val="22"/>
          <w:szCs w:val="22"/>
          <w:lang w:val="en-ZA"/>
        </w:rPr>
        <w:t xml:space="preserve">     </w:t>
      </w:r>
      <w:r w:rsidRPr="00371521">
        <w:rPr>
          <w:rFonts w:ascii="Arial Narrow" w:eastAsia="Century Gothic" w:hAnsi="Arial Narrow" w:cs="Century Gothic"/>
          <w:bCs/>
          <w:sz w:val="22"/>
          <w:szCs w:val="22"/>
          <w:lang w:val="en-ZA"/>
        </w:rPr>
        <w:t>They can see what people's needs are and try to develop/build them etc. in the relevant areas.</w:t>
      </w:r>
    </w:p>
    <w:p w14:paraId="0A1026A2" w14:textId="77777777" w:rsidR="00371521" w:rsidRPr="00371521" w:rsidRDefault="00371521" w:rsidP="00F824DC">
      <w:pPr>
        <w:pStyle w:val="Title"/>
        <w:spacing w:line="480" w:lineRule="auto"/>
        <w:jc w:val="left"/>
        <w:rPr>
          <w:rFonts w:ascii="Arial Narrow" w:eastAsia="Century Gothic" w:hAnsi="Arial Narrow" w:cs="Century Gothic"/>
          <w:bCs/>
          <w:sz w:val="22"/>
          <w:szCs w:val="22"/>
          <w:lang w:val="en-ZA"/>
        </w:rPr>
      </w:pPr>
      <w:r w:rsidRPr="00371521">
        <w:rPr>
          <w:rFonts w:ascii="Arial Narrow" w:eastAsia="Century Gothic" w:hAnsi="Arial Narrow" w:cs="Century Gothic"/>
          <w:bCs/>
          <w:sz w:val="22"/>
          <w:szCs w:val="22"/>
          <w:lang w:val="en-ZA"/>
        </w:rPr>
        <w:t xml:space="preserve">6. </w:t>
      </w:r>
      <w:r w:rsidRPr="00371521">
        <w:rPr>
          <w:rFonts w:ascii="Arial Narrow" w:eastAsia="Century Gothic" w:hAnsi="Arial Narrow" w:cs="Century Gothic"/>
          <w:bCs/>
          <w:sz w:val="22"/>
          <w:szCs w:val="22"/>
          <w:u w:val="single"/>
          <w:lang w:val="en-ZA"/>
        </w:rPr>
        <w:t>How does education push people away from a place</w:t>
      </w:r>
      <w:r w:rsidRPr="00371521">
        <w:rPr>
          <w:rFonts w:ascii="Arial Narrow" w:eastAsia="Century Gothic" w:hAnsi="Arial Narrow" w:cs="Century Gothic"/>
          <w:bCs/>
          <w:sz w:val="22"/>
          <w:szCs w:val="22"/>
          <w:lang w:val="en-ZA"/>
        </w:rPr>
        <w:t>? Poor education or no education</w:t>
      </w:r>
    </w:p>
    <w:p w14:paraId="4DA65A97" w14:textId="28A6BB5E" w:rsidR="00454122" w:rsidRPr="00371521" w:rsidRDefault="00371521" w:rsidP="00F824DC">
      <w:pPr>
        <w:pStyle w:val="Title"/>
        <w:spacing w:line="480" w:lineRule="auto"/>
        <w:jc w:val="left"/>
        <w:rPr>
          <w:bCs/>
          <w:sz w:val="40"/>
          <w:szCs w:val="40"/>
        </w:rPr>
      </w:pPr>
      <w:r w:rsidRPr="00371521">
        <w:rPr>
          <w:rFonts w:ascii="Arial Narrow" w:eastAsia="Century Gothic" w:hAnsi="Arial Narrow" w:cs="Century Gothic"/>
          <w:bCs/>
          <w:sz w:val="22"/>
          <w:szCs w:val="22"/>
          <w:lang w:val="en-ZA"/>
        </w:rPr>
        <w:t xml:space="preserve">7. </w:t>
      </w:r>
      <w:r w:rsidRPr="00371521">
        <w:rPr>
          <w:rFonts w:ascii="Arial Narrow" w:eastAsia="Century Gothic" w:hAnsi="Arial Narrow" w:cs="Century Gothic"/>
          <w:bCs/>
          <w:sz w:val="22"/>
          <w:szCs w:val="22"/>
          <w:u w:val="single"/>
          <w:lang w:val="en-ZA"/>
        </w:rPr>
        <w:t>What does better living conditions refer to</w:t>
      </w:r>
      <w:r w:rsidRPr="00371521">
        <w:rPr>
          <w:rFonts w:ascii="Arial Narrow" w:eastAsia="Century Gothic" w:hAnsi="Arial Narrow" w:cs="Century Gothic"/>
          <w:bCs/>
          <w:sz w:val="22"/>
          <w:szCs w:val="22"/>
          <w:lang w:val="en-ZA"/>
        </w:rPr>
        <w:t>? Water and electricity, sanitation and less crime.</w:t>
      </w:r>
    </w:p>
    <w:bookmarkEnd w:id="3"/>
    <w:p w14:paraId="2C4FCE48" w14:textId="77777777" w:rsidR="00F824DC" w:rsidRDefault="00F824DC" w:rsidP="00F81D28">
      <w:pPr>
        <w:pStyle w:val="Title"/>
        <w:jc w:val="left"/>
        <w:rPr>
          <w:b/>
          <w:sz w:val="40"/>
          <w:szCs w:val="40"/>
        </w:rPr>
      </w:pPr>
    </w:p>
    <w:p w14:paraId="2B0722BE" w14:textId="1F8D0EF8" w:rsidR="00454122" w:rsidRDefault="00EA6FFE" w:rsidP="00F824DC">
      <w:pPr>
        <w:pStyle w:val="Title"/>
        <w:jc w:val="right"/>
        <w:rPr>
          <w:b/>
          <w:sz w:val="40"/>
          <w:szCs w:val="40"/>
        </w:rPr>
      </w:pPr>
      <w:r w:rsidRPr="00417124">
        <w:rPr>
          <w:b/>
          <w:sz w:val="40"/>
          <w:szCs w:val="40"/>
        </w:rPr>
        <w:lastRenderedPageBreak/>
        <w:t>SOCIAL SCIENCES – INTERMEDIATE PHASE</w:t>
      </w:r>
    </w:p>
    <w:p w14:paraId="0508F3F4" w14:textId="4437C82C" w:rsidR="00EA6FFE" w:rsidRPr="00417124" w:rsidRDefault="00EA6FFE" w:rsidP="00EA6FFE">
      <w:pPr>
        <w:pStyle w:val="Title"/>
        <w:jc w:val="right"/>
        <w:rPr>
          <w:b/>
          <w:sz w:val="40"/>
          <w:szCs w:val="40"/>
        </w:rPr>
      </w:pPr>
      <w:r w:rsidRPr="00417124">
        <w:rPr>
          <w:b/>
          <w:sz w:val="40"/>
          <w:szCs w:val="40"/>
        </w:rPr>
        <w:t xml:space="preserve">LESSON PLAN  : Geography </w:t>
      </w:r>
    </w:p>
    <w:p w14:paraId="43838F03" w14:textId="77777777" w:rsidR="00EA6FFE" w:rsidRPr="00417124" w:rsidRDefault="00EA6FFE" w:rsidP="00EA6FFE">
      <w:pPr>
        <w:pStyle w:val="Title"/>
        <w:jc w:val="right"/>
        <w:rPr>
          <w:b/>
          <w:color w:val="FF0000"/>
          <w:sz w:val="40"/>
          <w:szCs w:val="40"/>
        </w:rPr>
      </w:pPr>
      <w:r>
        <w:rPr>
          <w:b/>
          <w:sz w:val="40"/>
          <w:szCs w:val="40"/>
        </w:rPr>
        <w:t>Lesson group 3</w:t>
      </w:r>
    </w:p>
    <w:p w14:paraId="291248D9" w14:textId="77777777" w:rsidR="00EA6FFE" w:rsidRDefault="00EA6FFE" w:rsidP="00EA6FFE">
      <w:pPr>
        <w:pStyle w:val="NoSpacing"/>
        <w:rPr>
          <w:rFonts w:ascii="Arial" w:hAnsi="Arial" w:cs="Arial"/>
          <w:b/>
          <w:sz w:val="28"/>
          <w:szCs w:val="28"/>
          <w:u w:val="single"/>
        </w:rPr>
      </w:pPr>
    </w:p>
    <w:p w14:paraId="3D816FBE" w14:textId="77777777" w:rsidR="00EA6FFE" w:rsidRPr="00BD7B2A" w:rsidRDefault="00EA6FFE" w:rsidP="00EA6FFE">
      <w:pPr>
        <w:pStyle w:val="NoSpacing"/>
        <w:rPr>
          <w:rFonts w:ascii="Arial" w:hAnsi="Arial" w:cs="Arial"/>
          <w:b/>
          <w:bCs/>
          <w:color w:val="000000"/>
          <w:sz w:val="32"/>
          <w:szCs w:val="32"/>
        </w:rPr>
      </w:pPr>
      <w:r w:rsidRPr="00BD7B2A">
        <w:rPr>
          <w:rFonts w:ascii="Arial" w:hAnsi="Arial" w:cs="Arial"/>
          <w:b/>
          <w:sz w:val="32"/>
          <w:szCs w:val="32"/>
          <w:u w:val="single"/>
        </w:rPr>
        <w:t>Topic</w:t>
      </w:r>
      <w:r w:rsidRPr="00BD7B2A">
        <w:rPr>
          <w:rFonts w:ascii="Arial" w:hAnsi="Arial" w:cs="Arial"/>
          <w:b/>
          <w:sz w:val="32"/>
          <w:szCs w:val="32"/>
        </w:rPr>
        <w:t xml:space="preserve">: </w:t>
      </w:r>
      <w:r w:rsidRPr="00BD7B2A">
        <w:rPr>
          <w:rStyle w:val="A6"/>
          <w:rFonts w:ascii="Arial" w:hAnsi="Arial" w:cs="Arial"/>
          <w:b/>
          <w:bCs/>
          <w:sz w:val="32"/>
          <w:szCs w:val="32"/>
        </w:rPr>
        <w:t xml:space="preserve"> Population – Why people live where they do</w:t>
      </w:r>
      <w:r w:rsidRPr="00BD7B2A">
        <w:rPr>
          <w:rFonts w:ascii="Arial" w:hAnsi="Arial" w:cs="Arial"/>
          <w:b/>
          <w:sz w:val="32"/>
          <w:szCs w:val="32"/>
        </w:rPr>
        <w:t xml:space="preserve"> Grade</w:t>
      </w:r>
      <w:r w:rsidRPr="00BD7B2A">
        <w:rPr>
          <w:rFonts w:ascii="Arial" w:hAnsi="Arial" w:cs="Arial"/>
          <w:b/>
          <w:bCs/>
          <w:color w:val="000000"/>
          <w:sz w:val="32"/>
          <w:szCs w:val="32"/>
        </w:rPr>
        <w:t xml:space="preserve"> 6 Term 4  </w:t>
      </w:r>
    </w:p>
    <w:p w14:paraId="29A8ADBB" w14:textId="77777777" w:rsidR="00EA6FFE" w:rsidRDefault="00EA6FFE" w:rsidP="00EA6FFE">
      <w:pPr>
        <w:pStyle w:val="NoSpacing"/>
        <w:rPr>
          <w:rFonts w:ascii="Arial" w:hAnsi="Arial" w:cs="Arial"/>
          <w:b/>
          <w:sz w:val="28"/>
          <w:szCs w:val="28"/>
        </w:rPr>
      </w:pPr>
    </w:p>
    <w:p w14:paraId="471DB361" w14:textId="77777777" w:rsidR="00EA6FFE" w:rsidRPr="00771317" w:rsidRDefault="00EA6FFE" w:rsidP="00EA6FFE">
      <w:pPr>
        <w:pStyle w:val="Default"/>
        <w:rPr>
          <w:b/>
          <w:bCs/>
          <w:sz w:val="28"/>
          <w:szCs w:val="28"/>
        </w:rPr>
      </w:pPr>
      <w:r w:rsidRPr="00771317">
        <w:rPr>
          <w:b/>
          <w:sz w:val="28"/>
          <w:szCs w:val="28"/>
          <w:u w:val="single"/>
        </w:rPr>
        <w:t>Content / Concepts</w:t>
      </w:r>
      <w:r w:rsidRPr="00771317">
        <w:rPr>
          <w:b/>
          <w:sz w:val="28"/>
          <w:szCs w:val="28"/>
        </w:rPr>
        <w:t>:</w:t>
      </w:r>
      <w:r w:rsidRPr="00771317">
        <w:rPr>
          <w:b/>
          <w:bCs/>
          <w:sz w:val="28"/>
          <w:szCs w:val="28"/>
        </w:rPr>
        <w:t xml:space="preserve"> </w:t>
      </w:r>
      <w:r w:rsidRPr="00782480">
        <w:rPr>
          <w:b/>
          <w:bCs/>
          <w:sz w:val="28"/>
          <w:szCs w:val="28"/>
        </w:rPr>
        <w:t>People around the world</w:t>
      </w:r>
    </w:p>
    <w:p w14:paraId="59775EE9" w14:textId="77777777" w:rsidR="00EA6FFE" w:rsidRPr="0097774A" w:rsidRDefault="00EA6FFE" w:rsidP="00EA6FFE">
      <w:pPr>
        <w:pStyle w:val="Default"/>
        <w:rPr>
          <w:b/>
          <w:bCs/>
          <w:sz w:val="28"/>
          <w:szCs w:val="28"/>
        </w:rPr>
      </w:pPr>
    </w:p>
    <w:p w14:paraId="53810635" w14:textId="77777777" w:rsidR="00EA6FFE" w:rsidRPr="00782480" w:rsidRDefault="00EA6FFE" w:rsidP="00EA6FFE">
      <w:pPr>
        <w:pStyle w:val="Default"/>
        <w:rPr>
          <w:b/>
        </w:rPr>
      </w:pPr>
      <w:r w:rsidRPr="00782480">
        <w:rPr>
          <w:b/>
          <w:bCs/>
        </w:rPr>
        <w:t xml:space="preserve">1. </w:t>
      </w:r>
      <w:r w:rsidRPr="00782480">
        <w:rPr>
          <w:b/>
        </w:rPr>
        <w:t xml:space="preserve">Population distribution around the world (distribution map): </w:t>
      </w:r>
    </w:p>
    <w:p w14:paraId="17D7F8DF" w14:textId="77777777" w:rsidR="00EA6FFE" w:rsidRPr="00104302" w:rsidRDefault="00EA6FFE" w:rsidP="00EA6FFE">
      <w:pPr>
        <w:pStyle w:val="NoSpacing"/>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07629B0D" w14:textId="77777777" w:rsidTr="00EA6FFE">
        <w:trPr>
          <w:trHeight w:val="347"/>
        </w:trPr>
        <w:tc>
          <w:tcPr>
            <w:tcW w:w="10417" w:type="dxa"/>
            <w:shd w:val="clear" w:color="auto" w:fill="auto"/>
            <w:vAlign w:val="bottom"/>
          </w:tcPr>
          <w:p w14:paraId="53733FC7"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57FCCD2F" w14:textId="77777777" w:rsidTr="00EA6FFE">
        <w:trPr>
          <w:trHeight w:val="330"/>
        </w:trPr>
        <w:tc>
          <w:tcPr>
            <w:tcW w:w="10417" w:type="dxa"/>
            <w:shd w:val="clear" w:color="auto" w:fill="auto"/>
            <w:vAlign w:val="bottom"/>
          </w:tcPr>
          <w:p w14:paraId="6CE2E875"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12879B21" w14:textId="77777777" w:rsidTr="00EA6FFE">
        <w:trPr>
          <w:trHeight w:val="347"/>
        </w:trPr>
        <w:tc>
          <w:tcPr>
            <w:tcW w:w="10417" w:type="dxa"/>
            <w:shd w:val="clear" w:color="auto" w:fill="auto"/>
            <w:vAlign w:val="bottom"/>
          </w:tcPr>
          <w:p w14:paraId="18586782"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5F4BFB1F" w14:textId="77777777" w:rsidTr="00EA6FFE">
        <w:trPr>
          <w:trHeight w:val="347"/>
        </w:trPr>
        <w:tc>
          <w:tcPr>
            <w:tcW w:w="10417" w:type="dxa"/>
            <w:shd w:val="clear" w:color="auto" w:fill="auto"/>
            <w:vAlign w:val="bottom"/>
          </w:tcPr>
          <w:p w14:paraId="7756FD9A"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1CFEA89B" w14:textId="77777777" w:rsidR="00EA6FFE" w:rsidRDefault="00EA6FFE" w:rsidP="00EA6FFE">
      <w:pPr>
        <w:pStyle w:val="Default"/>
        <w:rPr>
          <w:color w:val="auto"/>
          <w:sz w:val="22"/>
          <w:szCs w:val="22"/>
        </w:rPr>
      </w:pPr>
    </w:p>
    <w:p w14:paraId="3E5032AA" w14:textId="670B6746" w:rsidR="00EA6FFE" w:rsidRPr="00782480" w:rsidRDefault="00EA6FFE" w:rsidP="00EA6FFE">
      <w:pPr>
        <w:pStyle w:val="Default"/>
        <w:rPr>
          <w:rStyle w:val="A6"/>
          <w:sz w:val="16"/>
          <w:szCs w:val="16"/>
        </w:rPr>
      </w:pPr>
      <w:r w:rsidRPr="00782480">
        <w:rPr>
          <w:b/>
        </w:rPr>
        <w:t>2.</w:t>
      </w:r>
      <w:r>
        <w:rPr>
          <w:b/>
        </w:rPr>
        <w:t xml:space="preserve"> </w:t>
      </w:r>
      <w:r w:rsidRPr="00782480">
        <w:rPr>
          <w:b/>
        </w:rPr>
        <w:t>The influence of climate, water and mineral resources on global settlement:</w:t>
      </w:r>
    </w:p>
    <w:p w14:paraId="25B467DF" w14:textId="77777777" w:rsidR="00EA6FFE" w:rsidRPr="00104302" w:rsidRDefault="00EA6FFE" w:rsidP="00EA6FFE">
      <w:pPr>
        <w:pStyle w:val="Default"/>
        <w:spacing w:line="360" w:lineRule="auto"/>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795FF6EC" w14:textId="77777777" w:rsidTr="00EA6FFE">
        <w:trPr>
          <w:trHeight w:val="347"/>
        </w:trPr>
        <w:tc>
          <w:tcPr>
            <w:tcW w:w="10417" w:type="dxa"/>
            <w:shd w:val="clear" w:color="auto" w:fill="auto"/>
            <w:vAlign w:val="bottom"/>
          </w:tcPr>
          <w:p w14:paraId="1501993A"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553F5DB2" w14:textId="77777777" w:rsidTr="00EA6FFE">
        <w:trPr>
          <w:trHeight w:val="330"/>
        </w:trPr>
        <w:tc>
          <w:tcPr>
            <w:tcW w:w="10417" w:type="dxa"/>
            <w:shd w:val="clear" w:color="auto" w:fill="auto"/>
            <w:vAlign w:val="bottom"/>
          </w:tcPr>
          <w:p w14:paraId="7190A60E"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72E235D7" w14:textId="77777777" w:rsidTr="00EA6FFE">
        <w:trPr>
          <w:trHeight w:val="347"/>
        </w:trPr>
        <w:tc>
          <w:tcPr>
            <w:tcW w:w="10417" w:type="dxa"/>
            <w:shd w:val="clear" w:color="auto" w:fill="auto"/>
            <w:vAlign w:val="bottom"/>
          </w:tcPr>
          <w:p w14:paraId="7AFA642E"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6CCCC8E6" w14:textId="77777777" w:rsidTr="00EA6FFE">
        <w:trPr>
          <w:trHeight w:val="347"/>
        </w:trPr>
        <w:tc>
          <w:tcPr>
            <w:tcW w:w="10417" w:type="dxa"/>
            <w:shd w:val="clear" w:color="auto" w:fill="auto"/>
            <w:vAlign w:val="bottom"/>
          </w:tcPr>
          <w:p w14:paraId="6B386021"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1C0462DA" w14:textId="77777777" w:rsidR="00EA6FFE" w:rsidRDefault="00EA6FFE" w:rsidP="00EA6FFE">
      <w:pPr>
        <w:pStyle w:val="Default"/>
        <w:rPr>
          <w:color w:val="auto"/>
          <w:sz w:val="22"/>
          <w:szCs w:val="22"/>
        </w:rPr>
      </w:pPr>
    </w:p>
    <w:p w14:paraId="574A57D9" w14:textId="3E4C9BDE" w:rsidR="00EA6FFE" w:rsidRDefault="00EA6FFE" w:rsidP="00EA6FFE">
      <w:pPr>
        <w:pStyle w:val="Default"/>
        <w:rPr>
          <w:b/>
        </w:rPr>
      </w:pPr>
      <w:r w:rsidRPr="00782480">
        <w:rPr>
          <w:b/>
        </w:rPr>
        <w:t>3.</w:t>
      </w:r>
      <w:r>
        <w:rPr>
          <w:b/>
        </w:rPr>
        <w:t xml:space="preserve"> </w:t>
      </w:r>
      <w:r w:rsidRPr="00782480">
        <w:rPr>
          <w:b/>
        </w:rPr>
        <w:t>Major cities and their population sizes (map):</w:t>
      </w:r>
    </w:p>
    <w:p w14:paraId="5A190F2D" w14:textId="77777777" w:rsidR="00EA6FFE" w:rsidRPr="00782480" w:rsidRDefault="00EA6FFE" w:rsidP="00EA6FFE">
      <w:pPr>
        <w:pStyle w:val="Defaul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4809478A" w14:textId="77777777" w:rsidTr="00EA6FFE">
        <w:trPr>
          <w:trHeight w:val="347"/>
        </w:trPr>
        <w:tc>
          <w:tcPr>
            <w:tcW w:w="10417" w:type="dxa"/>
            <w:shd w:val="clear" w:color="auto" w:fill="auto"/>
            <w:vAlign w:val="bottom"/>
          </w:tcPr>
          <w:p w14:paraId="0E68080B"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54FDCB05" w14:textId="77777777" w:rsidTr="00EA6FFE">
        <w:trPr>
          <w:trHeight w:val="330"/>
        </w:trPr>
        <w:tc>
          <w:tcPr>
            <w:tcW w:w="10417" w:type="dxa"/>
            <w:shd w:val="clear" w:color="auto" w:fill="auto"/>
            <w:vAlign w:val="bottom"/>
          </w:tcPr>
          <w:p w14:paraId="270A6628"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05BE9660" w14:textId="77777777" w:rsidTr="00EA6FFE">
        <w:trPr>
          <w:trHeight w:val="347"/>
        </w:trPr>
        <w:tc>
          <w:tcPr>
            <w:tcW w:w="10417" w:type="dxa"/>
            <w:shd w:val="clear" w:color="auto" w:fill="auto"/>
            <w:vAlign w:val="bottom"/>
          </w:tcPr>
          <w:p w14:paraId="27626B64"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1B5A8993" w14:textId="77777777" w:rsidTr="00EA6FFE">
        <w:trPr>
          <w:trHeight w:val="347"/>
        </w:trPr>
        <w:tc>
          <w:tcPr>
            <w:tcW w:w="10417" w:type="dxa"/>
            <w:shd w:val="clear" w:color="auto" w:fill="auto"/>
            <w:vAlign w:val="bottom"/>
          </w:tcPr>
          <w:p w14:paraId="7B9B9971"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2C238036" w14:textId="77777777" w:rsidR="00117427" w:rsidRDefault="00117427" w:rsidP="00EA6FFE">
      <w:pPr>
        <w:pStyle w:val="Default"/>
        <w:rPr>
          <w:color w:val="auto"/>
          <w:sz w:val="22"/>
          <w:szCs w:val="22"/>
        </w:rPr>
      </w:pPr>
    </w:p>
    <w:p w14:paraId="2A967EE4" w14:textId="5F9D2F11" w:rsidR="00EA6FFE" w:rsidRPr="00782480" w:rsidRDefault="00EA6FFE" w:rsidP="00EA6FFE">
      <w:pPr>
        <w:pStyle w:val="Default"/>
        <w:rPr>
          <w:b/>
        </w:rPr>
      </w:pPr>
      <w:r w:rsidRPr="00782480">
        <w:rPr>
          <w:b/>
        </w:rPr>
        <w:t>4. Case study of a major city to highlight the reasons for its location:</w:t>
      </w:r>
    </w:p>
    <w:p w14:paraId="6A8EAB32" w14:textId="77777777" w:rsidR="00EA6FFE" w:rsidRPr="00104302" w:rsidRDefault="00EA6FFE" w:rsidP="00EA6FFE">
      <w:pPr>
        <w:pStyle w:val="NoSpacing"/>
        <w:rPr>
          <w:rFonts w:ascii="Arial" w:hAnsi="Arial"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EA6FFE" w:rsidRPr="009A78FE" w14:paraId="0CA1320F" w14:textId="77777777" w:rsidTr="00EA6FFE">
        <w:trPr>
          <w:trHeight w:val="347"/>
        </w:trPr>
        <w:tc>
          <w:tcPr>
            <w:tcW w:w="10417" w:type="dxa"/>
            <w:shd w:val="clear" w:color="auto" w:fill="auto"/>
            <w:vAlign w:val="bottom"/>
          </w:tcPr>
          <w:p w14:paraId="7E4A8A1B"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Word bank words:</w:t>
            </w:r>
          </w:p>
        </w:tc>
      </w:tr>
      <w:tr w:rsidR="00EA6FFE" w:rsidRPr="009A78FE" w14:paraId="65741A32" w14:textId="77777777" w:rsidTr="00EA6FFE">
        <w:trPr>
          <w:trHeight w:val="330"/>
        </w:trPr>
        <w:tc>
          <w:tcPr>
            <w:tcW w:w="10417" w:type="dxa"/>
            <w:shd w:val="clear" w:color="auto" w:fill="auto"/>
            <w:vAlign w:val="bottom"/>
          </w:tcPr>
          <w:p w14:paraId="1F0A33DB"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Informal assessment / worksheet pages:</w:t>
            </w:r>
          </w:p>
        </w:tc>
      </w:tr>
      <w:tr w:rsidR="00EA6FFE" w:rsidRPr="009A78FE" w14:paraId="3C87D247" w14:textId="77777777" w:rsidTr="00EA6FFE">
        <w:trPr>
          <w:trHeight w:val="347"/>
        </w:trPr>
        <w:tc>
          <w:tcPr>
            <w:tcW w:w="10417" w:type="dxa"/>
            <w:shd w:val="clear" w:color="auto" w:fill="auto"/>
            <w:vAlign w:val="bottom"/>
          </w:tcPr>
          <w:p w14:paraId="321DCE80" w14:textId="77777777" w:rsidR="00EA6FFE" w:rsidRPr="009A78FE" w:rsidRDefault="00EA6FFE" w:rsidP="00EA6FFE">
            <w:pPr>
              <w:pStyle w:val="Title"/>
              <w:spacing w:line="360" w:lineRule="auto"/>
              <w:jc w:val="left"/>
              <w:rPr>
                <w:rFonts w:ascii="Arial Narrow" w:hAnsi="Arial Narrow"/>
                <w:sz w:val="24"/>
              </w:rPr>
            </w:pPr>
            <w:r w:rsidRPr="009A78FE">
              <w:rPr>
                <w:rFonts w:ascii="Arial Narrow" w:hAnsi="Arial Narrow"/>
                <w:sz w:val="24"/>
              </w:rPr>
              <w:t>Date completed with last group:</w:t>
            </w:r>
          </w:p>
        </w:tc>
      </w:tr>
      <w:tr w:rsidR="00EA6FFE" w:rsidRPr="009A78FE" w14:paraId="6748C1C9" w14:textId="77777777" w:rsidTr="00EA6FFE">
        <w:trPr>
          <w:trHeight w:val="347"/>
        </w:trPr>
        <w:tc>
          <w:tcPr>
            <w:tcW w:w="10417" w:type="dxa"/>
            <w:shd w:val="clear" w:color="auto" w:fill="auto"/>
            <w:vAlign w:val="bottom"/>
          </w:tcPr>
          <w:p w14:paraId="419AB619" w14:textId="77777777" w:rsidR="00EA6FFE" w:rsidRPr="009A78FE" w:rsidRDefault="00EA6FFE" w:rsidP="00EA6FFE">
            <w:pPr>
              <w:pStyle w:val="Default"/>
              <w:spacing w:line="360" w:lineRule="auto"/>
              <w:rPr>
                <w:rFonts w:ascii="Arial Narrow" w:hAnsi="Arial Narrow"/>
              </w:rPr>
            </w:pPr>
            <w:r w:rsidRPr="009A78FE">
              <w:rPr>
                <w:rFonts w:ascii="Arial Narrow" w:hAnsi="Arial Narrow"/>
              </w:rPr>
              <w:t>Extra:</w:t>
            </w:r>
          </w:p>
        </w:tc>
      </w:tr>
    </w:tbl>
    <w:p w14:paraId="1A584C69" w14:textId="77777777" w:rsidR="004111AA" w:rsidRDefault="004111AA" w:rsidP="00903343">
      <w:pPr>
        <w:spacing w:after="0" w:line="360" w:lineRule="auto"/>
        <w:rPr>
          <w:rFonts w:ascii="Arial" w:hAnsi="Arial" w:cs="Arial"/>
          <w:b/>
          <w:sz w:val="24"/>
          <w:szCs w:val="24"/>
          <w:u w:val="single"/>
        </w:rPr>
      </w:pPr>
    </w:p>
    <w:tbl>
      <w:tblPr>
        <w:tblpPr w:leftFromText="180" w:rightFromText="180" w:vertAnchor="text" w:horzAnchor="margin"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505A2C" w:rsidRPr="003A0878" w14:paraId="52A4531B" w14:textId="77777777" w:rsidTr="00F824DC">
        <w:trPr>
          <w:trHeight w:val="296"/>
        </w:trPr>
        <w:tc>
          <w:tcPr>
            <w:tcW w:w="9912" w:type="dxa"/>
            <w:shd w:val="clear" w:color="auto" w:fill="auto"/>
          </w:tcPr>
          <w:p w14:paraId="7ECD06ED" w14:textId="77777777" w:rsidR="00505A2C" w:rsidRDefault="00505A2C" w:rsidP="002705AF">
            <w:pPr>
              <w:pStyle w:val="NoSpacing"/>
              <w:jc w:val="center"/>
              <w:rPr>
                <w:rFonts w:ascii="Arial" w:hAnsi="Arial" w:cs="Arial"/>
                <w:b/>
                <w:sz w:val="24"/>
                <w:szCs w:val="24"/>
                <w:u w:val="single"/>
              </w:rPr>
            </w:pPr>
            <w:r>
              <w:rPr>
                <w:rFonts w:ascii="Arial" w:hAnsi="Arial" w:cs="Arial"/>
                <w:b/>
                <w:sz w:val="24"/>
                <w:szCs w:val="24"/>
                <w:u w:val="single"/>
              </w:rPr>
              <w:t>What did you do extra to assist progressed and retained learners?</w:t>
            </w:r>
          </w:p>
          <w:p w14:paraId="1A8F9DEC" w14:textId="77777777" w:rsidR="00505A2C" w:rsidRDefault="00505A2C" w:rsidP="002705AF">
            <w:pPr>
              <w:pStyle w:val="NoSpacing"/>
              <w:rPr>
                <w:rFonts w:ascii="Arial" w:hAnsi="Arial" w:cs="Arial"/>
                <w:b/>
                <w:sz w:val="24"/>
                <w:szCs w:val="24"/>
                <w:u w:val="single"/>
              </w:rPr>
            </w:pPr>
          </w:p>
          <w:p w14:paraId="12AA28E6" w14:textId="77777777" w:rsidR="00505A2C" w:rsidRDefault="00505A2C" w:rsidP="002705AF">
            <w:pPr>
              <w:pStyle w:val="NoSpacing"/>
              <w:jc w:val="center"/>
              <w:rPr>
                <w:rFonts w:ascii="Arial" w:hAnsi="Arial" w:cs="Arial"/>
                <w:b/>
                <w:sz w:val="24"/>
                <w:szCs w:val="24"/>
                <w:u w:val="single"/>
              </w:rPr>
            </w:pPr>
          </w:p>
          <w:p w14:paraId="1CF011D8" w14:textId="77777777" w:rsidR="00505A2C" w:rsidRDefault="00505A2C" w:rsidP="00F824DC">
            <w:pPr>
              <w:pStyle w:val="NoSpacing"/>
              <w:rPr>
                <w:rFonts w:ascii="Arial" w:hAnsi="Arial" w:cs="Arial"/>
                <w:b/>
                <w:sz w:val="24"/>
                <w:szCs w:val="24"/>
                <w:u w:val="single"/>
              </w:rPr>
            </w:pPr>
          </w:p>
          <w:p w14:paraId="40E95666" w14:textId="77777777" w:rsidR="00505A2C" w:rsidRPr="003A0878" w:rsidRDefault="00505A2C" w:rsidP="002705AF">
            <w:pPr>
              <w:pStyle w:val="NoSpacing"/>
              <w:jc w:val="center"/>
              <w:rPr>
                <w:rFonts w:ascii="Arial" w:hAnsi="Arial" w:cs="Arial"/>
                <w:b/>
                <w:sz w:val="24"/>
                <w:szCs w:val="24"/>
                <w:u w:val="single"/>
              </w:rPr>
            </w:pPr>
          </w:p>
        </w:tc>
      </w:tr>
    </w:tbl>
    <w:p w14:paraId="30087097" w14:textId="77777777" w:rsidR="00F824DC" w:rsidRPr="00EC217B" w:rsidRDefault="00F824DC" w:rsidP="00DB2C2E">
      <w:pPr>
        <w:spacing w:after="0" w:line="360" w:lineRule="auto"/>
        <w:rPr>
          <w:rFonts w:ascii="Arial Narrow" w:hAnsi="Arial Narrow"/>
          <w:b/>
        </w:rPr>
      </w:pPr>
      <w:r w:rsidRPr="00A30D57">
        <w:rPr>
          <w:rFonts w:ascii="Arial Narrow" w:hAnsi="Arial Narrow" w:cs="Arial"/>
          <w:b/>
          <w:sz w:val="24"/>
          <w:szCs w:val="24"/>
          <w:u w:val="single"/>
        </w:rPr>
        <w:lastRenderedPageBreak/>
        <w:t>Population Distribution around the world</w:t>
      </w:r>
      <w:r w:rsidRPr="00920B8B">
        <w:rPr>
          <w:rFonts w:ascii="Arial Narrow" w:hAnsi="Arial Narrow"/>
          <w:b/>
        </w:rPr>
        <w:t xml:space="preserve">     </w:t>
      </w:r>
      <w:r>
        <w:rPr>
          <w:rFonts w:ascii="Arial Narrow" w:hAnsi="Arial Narrow"/>
          <w:b/>
        </w:rPr>
        <w:t xml:space="preserve">                    </w:t>
      </w:r>
      <w:r w:rsidRPr="00920B8B">
        <w:rPr>
          <w:rFonts w:ascii="Arial Narrow" w:hAnsi="Arial Narrow"/>
          <w:b/>
        </w:rPr>
        <w:t xml:space="preserve"> </w:t>
      </w:r>
      <w:r>
        <w:rPr>
          <w:rFonts w:ascii="Arial Narrow" w:hAnsi="Arial Narrow"/>
          <w:b/>
        </w:rPr>
        <w:t xml:space="preserve">                            </w:t>
      </w:r>
      <w:r w:rsidRPr="008609AE">
        <w:rPr>
          <w:rFonts w:ascii="Arial Narrow" w:hAnsi="Arial Narrow"/>
          <w:b/>
        </w:rPr>
        <w:t>Date:</w:t>
      </w:r>
      <w:r>
        <w:rPr>
          <w:rFonts w:ascii="Arial Narrow" w:hAnsi="Arial Narrow"/>
          <w:b/>
          <w:u w:val="single"/>
        </w:rPr>
        <w:t xml:space="preserve">  </w:t>
      </w:r>
      <w:r w:rsidRPr="00F450ED">
        <w:rPr>
          <w:rFonts w:ascii="Arial Narrow" w:hAnsi="Arial Narrow"/>
          <w:b/>
        </w:rPr>
        <w:t>__________________</w:t>
      </w:r>
      <w:r>
        <w:rPr>
          <w:rFonts w:ascii="Arial Narrow" w:hAnsi="Arial Narrow"/>
          <w:b/>
        </w:rPr>
        <w:t>________</w:t>
      </w:r>
      <w:r w:rsidRPr="00F450ED">
        <w:rPr>
          <w:rFonts w:ascii="Arial Narrow" w:hAnsi="Arial Narrow"/>
          <w:b/>
        </w:rPr>
        <w:t>__</w:t>
      </w:r>
    </w:p>
    <w:p w14:paraId="2D90F086" w14:textId="77777777" w:rsidR="00F824DC" w:rsidRDefault="00F824DC" w:rsidP="00DB2C2E">
      <w:pPr>
        <w:spacing w:after="0" w:line="360" w:lineRule="auto"/>
        <w:rPr>
          <w:rFonts w:ascii="Arial Narrow" w:hAnsi="Arial Narrow"/>
          <w:b/>
        </w:rPr>
      </w:pPr>
      <w:r>
        <w:rPr>
          <w:rFonts w:ascii="Arial Narrow" w:hAnsi="Arial Narrow"/>
          <w:b/>
          <w:u w:val="single"/>
        </w:rPr>
        <w:t xml:space="preserve">Activity </w:t>
      </w:r>
      <w:r>
        <w:rPr>
          <w:rFonts w:ascii="Arial Narrow" w:hAnsi="Arial Narrow"/>
          <w:b/>
        </w:rPr>
        <w:t>8</w:t>
      </w:r>
      <w:r w:rsidRPr="008609AE">
        <w:rPr>
          <w:rFonts w:ascii="Arial Narrow" w:hAnsi="Arial Narrow"/>
          <w:b/>
        </w:rPr>
        <w:t xml:space="preserve"> </w:t>
      </w:r>
    </w:p>
    <w:p w14:paraId="39940193" w14:textId="4842C5A9" w:rsidR="00F824DC" w:rsidRPr="00862D53" w:rsidRDefault="00F824DC" w:rsidP="00F1493B">
      <w:pPr>
        <w:spacing w:after="0" w:line="360" w:lineRule="auto"/>
        <w:rPr>
          <w:rFonts w:ascii="Arial Narrow" w:hAnsi="Arial Narrow"/>
          <w:b/>
          <w:u w:val="single"/>
        </w:rPr>
      </w:pPr>
      <w:r>
        <w:rPr>
          <w:rFonts w:ascii="Arial Narrow" w:hAnsi="Arial Narrow"/>
          <w:b/>
          <w:u w:val="single"/>
        </w:rPr>
        <w:t>FIGURE</w:t>
      </w:r>
      <w:r w:rsidRPr="00862D53">
        <w:rPr>
          <w:rFonts w:ascii="Arial Narrow" w:hAnsi="Arial Narrow"/>
          <w:b/>
          <w:u w:val="single"/>
        </w:rPr>
        <w:t xml:space="preserve"> F</w:t>
      </w:r>
      <w:r>
        <w:rPr>
          <w:rFonts w:ascii="Arial Narrow" w:hAnsi="Arial Narrow"/>
          <w:b/>
          <w:u w:val="single"/>
        </w:rPr>
        <w:t xml:space="preserve">: </w:t>
      </w:r>
      <w:r>
        <w:rPr>
          <w:rFonts w:ascii="Arial Narrow" w:hAnsi="Arial Narrow"/>
          <w:bCs/>
        </w:rPr>
        <w:t>World map indicate high, medium, and low densities</w:t>
      </w:r>
    </w:p>
    <w:tbl>
      <w:tblPr>
        <w:tblStyle w:val="TableGrid"/>
        <w:tblW w:w="10432" w:type="dxa"/>
        <w:tblLook w:val="04A0" w:firstRow="1" w:lastRow="0" w:firstColumn="1" w:lastColumn="0" w:noHBand="0" w:noVBand="1"/>
      </w:tblPr>
      <w:tblGrid>
        <w:gridCol w:w="10656"/>
      </w:tblGrid>
      <w:tr w:rsidR="00903343" w14:paraId="37E6FA01" w14:textId="77777777" w:rsidTr="00107737">
        <w:trPr>
          <w:trHeight w:val="3243"/>
        </w:trPr>
        <w:tc>
          <w:tcPr>
            <w:tcW w:w="10432" w:type="dxa"/>
          </w:tcPr>
          <w:p w14:paraId="6FD42045" w14:textId="7573BD0B" w:rsidR="00903343" w:rsidRDefault="00903343" w:rsidP="00903343">
            <w:pPr>
              <w:tabs>
                <w:tab w:val="left" w:pos="142"/>
                <w:tab w:val="left" w:pos="709"/>
              </w:tabs>
              <w:jc w:val="center"/>
              <w:rPr>
                <w:rFonts w:ascii="Arial Narrow" w:hAnsi="Arial Narrow"/>
                <w:bCs/>
              </w:rPr>
            </w:pPr>
            <w:r w:rsidRPr="00903343">
              <w:rPr>
                <w:rFonts w:ascii="Arial Narrow" w:hAnsi="Arial Narrow"/>
                <w:bCs/>
                <w:noProof/>
                <w:lang w:eastAsia="en-ZA"/>
              </w:rPr>
              <w:drawing>
                <wp:inline distT="0" distB="0" distL="0" distR="0" wp14:anchorId="742849F3" wp14:editId="0131F487">
                  <wp:extent cx="6629087" cy="2353236"/>
                  <wp:effectExtent l="0" t="0" r="63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705483" cy="2380355"/>
                          </a:xfrm>
                          <a:prstGeom prst="rect">
                            <a:avLst/>
                          </a:prstGeom>
                        </pic:spPr>
                      </pic:pic>
                    </a:graphicData>
                  </a:graphic>
                </wp:inline>
              </w:drawing>
            </w:r>
          </w:p>
        </w:tc>
      </w:tr>
    </w:tbl>
    <w:p w14:paraId="4C83A06A" w14:textId="3CF2A0FF" w:rsidR="00EC217B" w:rsidRDefault="00EC217B" w:rsidP="00CB7630">
      <w:pPr>
        <w:tabs>
          <w:tab w:val="left" w:pos="142"/>
          <w:tab w:val="left" w:pos="709"/>
        </w:tabs>
        <w:spacing w:after="0"/>
        <w:rPr>
          <w:rFonts w:ascii="Arial Narrow" w:hAnsi="Arial Narrow"/>
          <w:bCs/>
        </w:rPr>
      </w:pPr>
    </w:p>
    <w:p w14:paraId="4317204B" w14:textId="574D894A" w:rsidR="00107737" w:rsidRDefault="00107737" w:rsidP="00CB7630">
      <w:pPr>
        <w:tabs>
          <w:tab w:val="left" w:pos="142"/>
          <w:tab w:val="left" w:pos="709"/>
        </w:tabs>
        <w:spacing w:after="0"/>
        <w:rPr>
          <w:rFonts w:ascii="Arial Narrow" w:hAnsi="Arial Narrow"/>
          <w:b/>
          <w:bCs/>
          <w:u w:val="single"/>
        </w:rPr>
      </w:pPr>
      <w:r w:rsidRPr="00107737">
        <w:rPr>
          <w:rFonts w:ascii="Arial Narrow" w:hAnsi="Arial Narrow"/>
          <w:b/>
          <w:bCs/>
          <w:u w:val="single"/>
        </w:rPr>
        <w:t xml:space="preserve">Make use of </w:t>
      </w:r>
      <w:r w:rsidR="00616797" w:rsidRPr="00AA6A73">
        <w:rPr>
          <w:rFonts w:ascii="Arial Narrow" w:hAnsi="Arial Narrow"/>
          <w:b/>
          <w:u w:val="single"/>
        </w:rPr>
        <w:t>FIGURE</w:t>
      </w:r>
      <w:r w:rsidRPr="00107737">
        <w:rPr>
          <w:rFonts w:ascii="Arial Narrow" w:hAnsi="Arial Narrow"/>
          <w:b/>
          <w:bCs/>
          <w:u w:val="single"/>
        </w:rPr>
        <w:t xml:space="preserve"> F to answer the following questions:</w:t>
      </w:r>
    </w:p>
    <w:p w14:paraId="5D01C661" w14:textId="2FF2CB81" w:rsidR="00107737" w:rsidRDefault="00107737" w:rsidP="00107737">
      <w:pPr>
        <w:tabs>
          <w:tab w:val="left" w:pos="142"/>
          <w:tab w:val="left" w:pos="709"/>
        </w:tabs>
        <w:spacing w:after="0" w:line="360" w:lineRule="auto"/>
        <w:rPr>
          <w:rFonts w:ascii="Arial Narrow" w:hAnsi="Arial Narrow"/>
          <w:bCs/>
        </w:rPr>
      </w:pPr>
      <w:r>
        <w:rPr>
          <w:rFonts w:ascii="Arial Narrow" w:hAnsi="Arial Narrow"/>
          <w:bCs/>
        </w:rPr>
        <w:t xml:space="preserve"> </w:t>
      </w:r>
    </w:p>
    <w:p w14:paraId="1075DD25" w14:textId="157B9846" w:rsidR="00107737" w:rsidRPr="00117427" w:rsidRDefault="00107737" w:rsidP="00107737">
      <w:pPr>
        <w:pStyle w:val="ListParagraph"/>
        <w:numPr>
          <w:ilvl w:val="0"/>
          <w:numId w:val="19"/>
        </w:numPr>
        <w:tabs>
          <w:tab w:val="left" w:pos="142"/>
          <w:tab w:val="left" w:pos="709"/>
        </w:tabs>
        <w:spacing w:after="0" w:line="360" w:lineRule="auto"/>
        <w:rPr>
          <w:rFonts w:ascii="Arial Narrow" w:hAnsi="Arial Narrow"/>
          <w:bCs/>
        </w:rPr>
      </w:pPr>
      <w:r w:rsidRPr="00117427">
        <w:rPr>
          <w:rFonts w:ascii="Arial Narrow" w:hAnsi="Arial Narrow"/>
          <w:bCs/>
          <w:u w:val="single"/>
        </w:rPr>
        <w:t>What is the density mostly in Africa?</w:t>
      </w:r>
      <w:r w:rsidRPr="00117427">
        <w:rPr>
          <w:rFonts w:ascii="Arial Narrow" w:hAnsi="Arial Narrow"/>
          <w:bCs/>
        </w:rPr>
        <w:t xml:space="preserve"> </w:t>
      </w:r>
      <w:r w:rsidR="00712D37" w:rsidRPr="00117427">
        <w:rPr>
          <w:rFonts w:ascii="Arial Narrow" w:hAnsi="Arial Narrow"/>
          <w:b/>
          <w:bCs/>
        </w:rPr>
        <w:t>Medium population density</w:t>
      </w:r>
    </w:p>
    <w:p w14:paraId="5E639FA3" w14:textId="5CF9A3D1" w:rsidR="00107737" w:rsidRPr="00F1493B" w:rsidRDefault="00107737" w:rsidP="00107737">
      <w:pPr>
        <w:pStyle w:val="ListParagraph"/>
        <w:numPr>
          <w:ilvl w:val="0"/>
          <w:numId w:val="19"/>
        </w:numPr>
        <w:tabs>
          <w:tab w:val="left" w:pos="142"/>
          <w:tab w:val="left" w:pos="709"/>
        </w:tabs>
        <w:spacing w:after="0" w:line="360" w:lineRule="auto"/>
        <w:rPr>
          <w:rFonts w:ascii="Arial Narrow" w:hAnsi="Arial Narrow"/>
          <w:bCs/>
        </w:rPr>
      </w:pPr>
      <w:r w:rsidRPr="00117427">
        <w:rPr>
          <w:rFonts w:ascii="Arial Narrow" w:hAnsi="Arial Narrow"/>
          <w:bCs/>
          <w:u w:val="single"/>
        </w:rPr>
        <w:t>What is the density mostly in North-Africa</w:t>
      </w:r>
      <w:r w:rsidRPr="00117427">
        <w:rPr>
          <w:rFonts w:ascii="Arial Narrow" w:hAnsi="Arial Narrow"/>
          <w:bCs/>
        </w:rPr>
        <w:t xml:space="preserve">? </w:t>
      </w:r>
      <w:r w:rsidR="00712D37" w:rsidRPr="00117427">
        <w:rPr>
          <w:rFonts w:ascii="Arial Narrow" w:hAnsi="Arial Narrow"/>
          <w:b/>
          <w:bCs/>
        </w:rPr>
        <w:t>Low population density</w:t>
      </w:r>
    </w:p>
    <w:p w14:paraId="700E64C9" w14:textId="77777777" w:rsidR="00F1493B" w:rsidRPr="00117427" w:rsidRDefault="00F1493B" w:rsidP="00F1493B">
      <w:pPr>
        <w:pStyle w:val="ListParagraph"/>
        <w:tabs>
          <w:tab w:val="left" w:pos="142"/>
          <w:tab w:val="left" w:pos="709"/>
        </w:tabs>
        <w:spacing w:after="0" w:line="360" w:lineRule="auto"/>
        <w:ind w:left="0"/>
        <w:rPr>
          <w:rFonts w:ascii="Arial Narrow" w:hAnsi="Arial Narrow"/>
          <w:bCs/>
        </w:rPr>
      </w:pPr>
    </w:p>
    <w:p w14:paraId="49645B26" w14:textId="3EEB1E63" w:rsidR="00712D37" w:rsidRPr="00F1493B" w:rsidRDefault="00712D37" w:rsidP="00107737">
      <w:pPr>
        <w:tabs>
          <w:tab w:val="left" w:pos="0"/>
          <w:tab w:val="left" w:pos="142"/>
        </w:tabs>
        <w:spacing w:after="0"/>
        <w:rPr>
          <w:rFonts w:ascii="Arial Narrow" w:hAnsi="Arial Narrow"/>
          <w:bCs/>
          <w:u w:val="single"/>
        </w:rPr>
      </w:pPr>
      <w:r>
        <w:rPr>
          <w:rFonts w:ascii="Arial Narrow" w:hAnsi="Arial Narrow"/>
          <w:bCs/>
        </w:rPr>
        <w:t>3.</w:t>
      </w:r>
      <w:r w:rsidR="00107737" w:rsidRPr="00117427">
        <w:rPr>
          <w:rFonts w:ascii="Arial Narrow" w:hAnsi="Arial Narrow"/>
          <w:bCs/>
          <w:u w:val="single"/>
        </w:rPr>
        <w:t>W</w:t>
      </w:r>
      <w:r w:rsidR="00CE4CF1" w:rsidRPr="00117427">
        <w:rPr>
          <w:rFonts w:ascii="Arial Narrow" w:hAnsi="Arial Narrow"/>
          <w:bCs/>
          <w:u w:val="single"/>
        </w:rPr>
        <w:t>hy</w:t>
      </w:r>
      <w:r w:rsidR="00107737" w:rsidRPr="00117427">
        <w:rPr>
          <w:rFonts w:ascii="Arial Narrow" w:hAnsi="Arial Narrow"/>
          <w:bCs/>
          <w:u w:val="single"/>
        </w:rPr>
        <w:t xml:space="preserve"> do you think</w:t>
      </w:r>
      <w:r w:rsidR="00CE4CF1" w:rsidRPr="00117427">
        <w:rPr>
          <w:rFonts w:ascii="Arial Narrow" w:hAnsi="Arial Narrow"/>
          <w:bCs/>
          <w:u w:val="single"/>
        </w:rPr>
        <w:t xml:space="preserve"> the places labelled A – D have low population densities</w:t>
      </w:r>
      <w:r w:rsidR="00117427">
        <w:rPr>
          <w:rFonts w:ascii="Arial Narrow" w:hAnsi="Arial Narrow"/>
          <w:bCs/>
          <w:u w:val="single"/>
        </w:rPr>
        <w:t xml:space="preserve"> ?</w:t>
      </w:r>
    </w:p>
    <w:tbl>
      <w:tblPr>
        <w:tblStyle w:val="TableGrid"/>
        <w:tblW w:w="0" w:type="auto"/>
        <w:tblInd w:w="-5" w:type="dxa"/>
        <w:tblLook w:val="04A0" w:firstRow="1" w:lastRow="0" w:firstColumn="1" w:lastColumn="0" w:noHBand="0" w:noVBand="1"/>
      </w:tblPr>
      <w:tblGrid>
        <w:gridCol w:w="2552"/>
        <w:gridCol w:w="7365"/>
      </w:tblGrid>
      <w:tr w:rsidR="00CE4CF1" w14:paraId="0351514C" w14:textId="77777777" w:rsidTr="00CE4CF1">
        <w:tc>
          <w:tcPr>
            <w:tcW w:w="2552" w:type="dxa"/>
          </w:tcPr>
          <w:p w14:paraId="68DAEBC3" w14:textId="1171E9AB"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Place</w:t>
            </w:r>
          </w:p>
        </w:tc>
        <w:tc>
          <w:tcPr>
            <w:tcW w:w="7365" w:type="dxa"/>
          </w:tcPr>
          <w:p w14:paraId="31938490" w14:textId="12A2BBF9"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Reason</w:t>
            </w:r>
          </w:p>
        </w:tc>
      </w:tr>
      <w:tr w:rsidR="00CE4CF1" w14:paraId="4F8537BE" w14:textId="77777777" w:rsidTr="00CE4CF1">
        <w:tc>
          <w:tcPr>
            <w:tcW w:w="2552" w:type="dxa"/>
          </w:tcPr>
          <w:p w14:paraId="61A880F0" w14:textId="464BDBBD"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A</w:t>
            </w:r>
          </w:p>
        </w:tc>
        <w:tc>
          <w:tcPr>
            <w:tcW w:w="7365" w:type="dxa"/>
          </w:tcPr>
          <w:p w14:paraId="1867571A" w14:textId="13BFC3E9" w:rsidR="00CE4CF1" w:rsidRPr="00CE4CF1" w:rsidRDefault="00CE4CF1" w:rsidP="00F1493B">
            <w:pPr>
              <w:pStyle w:val="ListParagraph"/>
              <w:tabs>
                <w:tab w:val="left" w:pos="0"/>
                <w:tab w:val="left" w:pos="142"/>
              </w:tabs>
              <w:ind w:left="0"/>
              <w:rPr>
                <w:rFonts w:ascii="Arial Narrow" w:hAnsi="Arial Narrow"/>
                <w:b/>
              </w:rPr>
            </w:pPr>
            <w:r>
              <w:rPr>
                <w:rFonts w:ascii="Arial Narrow" w:hAnsi="Arial Narrow"/>
                <w:b/>
              </w:rPr>
              <w:t>Very cold, mainly covered in snow and difficult to farm</w:t>
            </w:r>
          </w:p>
        </w:tc>
      </w:tr>
      <w:tr w:rsidR="00CE4CF1" w14:paraId="780F998C" w14:textId="77777777" w:rsidTr="00CE4CF1">
        <w:tc>
          <w:tcPr>
            <w:tcW w:w="2552" w:type="dxa"/>
          </w:tcPr>
          <w:p w14:paraId="44B84FD0" w14:textId="6739C743"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B</w:t>
            </w:r>
          </w:p>
        </w:tc>
        <w:tc>
          <w:tcPr>
            <w:tcW w:w="7365" w:type="dxa"/>
          </w:tcPr>
          <w:p w14:paraId="6DDAA598" w14:textId="3CBCA834" w:rsidR="00CE4CF1" w:rsidRPr="00CE4CF1" w:rsidRDefault="00CE4CF1" w:rsidP="00F1493B">
            <w:pPr>
              <w:pStyle w:val="ListParagraph"/>
              <w:tabs>
                <w:tab w:val="left" w:pos="0"/>
                <w:tab w:val="left" w:pos="142"/>
              </w:tabs>
              <w:ind w:left="0"/>
              <w:rPr>
                <w:rFonts w:ascii="Arial Narrow" w:hAnsi="Arial Narrow"/>
                <w:b/>
              </w:rPr>
            </w:pPr>
            <w:r>
              <w:rPr>
                <w:rFonts w:ascii="Arial Narrow" w:hAnsi="Arial Narrow"/>
                <w:b/>
              </w:rPr>
              <w:t>Steep mountains, difficult to build homes, transport routes and to farm</w:t>
            </w:r>
          </w:p>
        </w:tc>
      </w:tr>
      <w:tr w:rsidR="00CE4CF1" w14:paraId="270C6BEF" w14:textId="77777777" w:rsidTr="00CE4CF1">
        <w:tc>
          <w:tcPr>
            <w:tcW w:w="2552" w:type="dxa"/>
          </w:tcPr>
          <w:p w14:paraId="09828E44" w14:textId="2E9E3ADE"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C</w:t>
            </w:r>
          </w:p>
        </w:tc>
        <w:tc>
          <w:tcPr>
            <w:tcW w:w="7365" w:type="dxa"/>
          </w:tcPr>
          <w:p w14:paraId="70988AA9" w14:textId="469FFF25" w:rsidR="00CE4CF1" w:rsidRPr="00CE4CF1" w:rsidRDefault="00CE4CF1" w:rsidP="00F1493B">
            <w:pPr>
              <w:pStyle w:val="ListParagraph"/>
              <w:tabs>
                <w:tab w:val="left" w:pos="0"/>
                <w:tab w:val="left" w:pos="142"/>
              </w:tabs>
              <w:ind w:left="0"/>
              <w:rPr>
                <w:rFonts w:ascii="Arial Narrow" w:hAnsi="Arial Narrow"/>
                <w:b/>
              </w:rPr>
            </w:pPr>
            <w:r>
              <w:rPr>
                <w:rFonts w:ascii="Arial Narrow" w:hAnsi="Arial Narrow"/>
                <w:b/>
              </w:rPr>
              <w:t>Desert</w:t>
            </w:r>
            <w:r w:rsidR="008D33E4">
              <w:rPr>
                <w:rFonts w:ascii="Arial Narrow" w:hAnsi="Arial Narrow"/>
                <w:b/>
              </w:rPr>
              <w:t xml:space="preserve"> - </w:t>
            </w:r>
            <w:r>
              <w:rPr>
                <w:rFonts w:ascii="Arial Narrow" w:hAnsi="Arial Narrow"/>
                <w:b/>
              </w:rPr>
              <w:t>no rainfall or fertile soil for farming</w:t>
            </w:r>
          </w:p>
        </w:tc>
      </w:tr>
      <w:tr w:rsidR="00CE4CF1" w14:paraId="217E7937" w14:textId="77777777" w:rsidTr="00CE4CF1">
        <w:tc>
          <w:tcPr>
            <w:tcW w:w="2552" w:type="dxa"/>
          </w:tcPr>
          <w:p w14:paraId="22957117" w14:textId="07453536" w:rsidR="00CE4CF1" w:rsidRPr="00CE4CF1" w:rsidRDefault="00CE4CF1" w:rsidP="00F1493B">
            <w:pPr>
              <w:pStyle w:val="ListParagraph"/>
              <w:tabs>
                <w:tab w:val="left" w:pos="0"/>
                <w:tab w:val="left" w:pos="142"/>
              </w:tabs>
              <w:ind w:left="0"/>
              <w:jc w:val="center"/>
              <w:rPr>
                <w:rFonts w:ascii="Arial Narrow" w:hAnsi="Arial Narrow"/>
                <w:b/>
              </w:rPr>
            </w:pPr>
            <w:r w:rsidRPr="00CE4CF1">
              <w:rPr>
                <w:rFonts w:ascii="Arial Narrow" w:hAnsi="Arial Narrow"/>
                <w:b/>
              </w:rPr>
              <w:t>D</w:t>
            </w:r>
          </w:p>
        </w:tc>
        <w:tc>
          <w:tcPr>
            <w:tcW w:w="7365" w:type="dxa"/>
          </w:tcPr>
          <w:p w14:paraId="5A203AD9" w14:textId="64A5EB02" w:rsidR="00CE4CF1" w:rsidRPr="00CE4CF1" w:rsidRDefault="00CE4CF1" w:rsidP="00F1493B">
            <w:pPr>
              <w:pStyle w:val="ListParagraph"/>
              <w:tabs>
                <w:tab w:val="left" w:pos="0"/>
                <w:tab w:val="left" w:pos="142"/>
              </w:tabs>
              <w:ind w:left="0"/>
              <w:rPr>
                <w:rFonts w:ascii="Arial Narrow" w:hAnsi="Arial Narrow"/>
                <w:b/>
              </w:rPr>
            </w:pPr>
            <w:r>
              <w:rPr>
                <w:rFonts w:ascii="Arial Narrow" w:hAnsi="Arial Narrow"/>
                <w:b/>
              </w:rPr>
              <w:t>Jungle</w:t>
            </w:r>
            <w:r w:rsidR="008D33E4">
              <w:rPr>
                <w:rFonts w:ascii="Arial Narrow" w:hAnsi="Arial Narrow"/>
                <w:b/>
              </w:rPr>
              <w:t xml:space="preserve"> - </w:t>
            </w:r>
            <w:r>
              <w:rPr>
                <w:rFonts w:ascii="Arial Narrow" w:hAnsi="Arial Narrow"/>
                <w:b/>
              </w:rPr>
              <w:t xml:space="preserve">dense vegetation and no place for building or </w:t>
            </w:r>
            <w:r w:rsidR="00082534">
              <w:rPr>
                <w:rFonts w:ascii="Arial Narrow" w:hAnsi="Arial Narrow"/>
                <w:b/>
              </w:rPr>
              <w:t xml:space="preserve">to </w:t>
            </w:r>
            <w:r>
              <w:rPr>
                <w:rFonts w:ascii="Arial Narrow" w:hAnsi="Arial Narrow"/>
                <w:b/>
              </w:rPr>
              <w:t>farm</w:t>
            </w:r>
          </w:p>
        </w:tc>
      </w:tr>
    </w:tbl>
    <w:p w14:paraId="047EC7CF" w14:textId="77777777" w:rsidR="00CE4CF1" w:rsidRPr="00CE4CF1" w:rsidRDefault="00CE4CF1" w:rsidP="00CE4CF1">
      <w:pPr>
        <w:pStyle w:val="ListParagraph"/>
        <w:tabs>
          <w:tab w:val="left" w:pos="0"/>
          <w:tab w:val="left" w:pos="142"/>
        </w:tabs>
        <w:spacing w:after="0"/>
        <w:rPr>
          <w:rFonts w:ascii="Arial Narrow" w:hAnsi="Arial Narrow"/>
          <w:bCs/>
        </w:rPr>
      </w:pPr>
    </w:p>
    <w:p w14:paraId="52B0AC36" w14:textId="27112890" w:rsidR="00CB7630" w:rsidRPr="00107737" w:rsidRDefault="00616797" w:rsidP="00CB7630">
      <w:pPr>
        <w:tabs>
          <w:tab w:val="left" w:pos="142"/>
          <w:tab w:val="left" w:pos="709"/>
        </w:tabs>
        <w:spacing w:after="0"/>
        <w:rPr>
          <w:rFonts w:ascii="Arial Narrow" w:hAnsi="Arial Narrow"/>
          <w:b/>
          <w:sz w:val="24"/>
          <w:szCs w:val="24"/>
          <w:u w:val="single"/>
        </w:rPr>
      </w:pPr>
      <w:r w:rsidRPr="00F1493B">
        <w:rPr>
          <w:rFonts w:ascii="Arial Narrow" w:hAnsi="Arial Narrow"/>
          <w:b/>
          <w:sz w:val="24"/>
          <w:szCs w:val="24"/>
          <w:u w:val="single"/>
        </w:rPr>
        <w:t>FIGURE</w:t>
      </w:r>
      <w:r w:rsidR="00295CA3" w:rsidRPr="00F1493B">
        <w:rPr>
          <w:rFonts w:ascii="Arial Narrow" w:hAnsi="Arial Narrow"/>
          <w:b/>
          <w:sz w:val="24"/>
          <w:szCs w:val="24"/>
          <w:u w:val="single"/>
        </w:rPr>
        <w:t xml:space="preserve"> G: </w:t>
      </w:r>
      <w:r w:rsidR="00947E97" w:rsidRPr="00F1493B">
        <w:rPr>
          <w:rFonts w:ascii="Arial Narrow" w:hAnsi="Arial Narrow"/>
          <w:b/>
          <w:sz w:val="24"/>
          <w:szCs w:val="24"/>
          <w:u w:val="single"/>
        </w:rPr>
        <w:t>Major cities if the world</w:t>
      </w:r>
      <w:r w:rsidR="00947E97" w:rsidRPr="00F1493B">
        <w:rPr>
          <w:rFonts w:ascii="Arial Narrow" w:hAnsi="Arial Narrow"/>
          <w:b/>
          <w:sz w:val="24"/>
          <w:szCs w:val="24"/>
        </w:rPr>
        <w:t xml:space="preserve">                          </w:t>
      </w:r>
      <w:r w:rsidR="00107737" w:rsidRPr="00F1493B">
        <w:rPr>
          <w:rFonts w:ascii="Arial Narrow" w:hAnsi="Arial Narrow"/>
          <w:b/>
          <w:sz w:val="24"/>
          <w:szCs w:val="24"/>
        </w:rPr>
        <w:t xml:space="preserve">                         </w:t>
      </w:r>
      <w:r w:rsidR="00295CA3" w:rsidRPr="00F1493B">
        <w:rPr>
          <w:rFonts w:ascii="Arial Narrow" w:hAnsi="Arial Narrow"/>
          <w:b/>
          <w:sz w:val="24"/>
          <w:szCs w:val="24"/>
        </w:rPr>
        <w:t xml:space="preserve">        </w:t>
      </w:r>
      <w:r w:rsidR="00107737" w:rsidRPr="00F1493B">
        <w:rPr>
          <w:rFonts w:ascii="Arial Narrow" w:hAnsi="Arial Narrow"/>
          <w:b/>
          <w:sz w:val="24"/>
          <w:szCs w:val="24"/>
        </w:rPr>
        <w:t xml:space="preserve"> </w:t>
      </w:r>
    </w:p>
    <w:p w14:paraId="3C473DC8" w14:textId="21D324B8" w:rsidR="00CB7630" w:rsidRDefault="00CB7630" w:rsidP="00CB7630">
      <w:pPr>
        <w:tabs>
          <w:tab w:val="left" w:pos="142"/>
          <w:tab w:val="left" w:pos="709"/>
        </w:tabs>
        <w:spacing w:after="0"/>
        <w:rPr>
          <w:rFonts w:ascii="Arial Narrow" w:hAnsi="Arial Narrow"/>
          <w:bCs/>
        </w:rPr>
      </w:pPr>
    </w:p>
    <w:tbl>
      <w:tblPr>
        <w:tblStyle w:val="TableGrid"/>
        <w:tblW w:w="0" w:type="auto"/>
        <w:tblLook w:val="04A0" w:firstRow="1" w:lastRow="0" w:firstColumn="1" w:lastColumn="0" w:noHBand="0" w:noVBand="1"/>
      </w:tblPr>
      <w:tblGrid>
        <w:gridCol w:w="1129"/>
        <w:gridCol w:w="3686"/>
        <w:gridCol w:w="2619"/>
        <w:gridCol w:w="2478"/>
      </w:tblGrid>
      <w:tr w:rsidR="00947E97" w14:paraId="410185DC" w14:textId="77777777" w:rsidTr="00FD075F">
        <w:tc>
          <w:tcPr>
            <w:tcW w:w="1129" w:type="dxa"/>
          </w:tcPr>
          <w:p w14:paraId="2FD1ED86" w14:textId="744E0D3F" w:rsidR="00947E97" w:rsidRPr="00947E97" w:rsidRDefault="00947E97" w:rsidP="00EF6B57">
            <w:pPr>
              <w:tabs>
                <w:tab w:val="left" w:pos="142"/>
                <w:tab w:val="left" w:pos="709"/>
              </w:tabs>
              <w:spacing w:line="276" w:lineRule="auto"/>
              <w:jc w:val="center"/>
              <w:rPr>
                <w:rFonts w:ascii="Arial Narrow" w:hAnsi="Arial Narrow"/>
                <w:b/>
              </w:rPr>
            </w:pPr>
            <w:r w:rsidRPr="00947E97">
              <w:rPr>
                <w:rFonts w:ascii="Arial Narrow" w:hAnsi="Arial Narrow"/>
                <w:b/>
              </w:rPr>
              <w:t>Number</w:t>
            </w:r>
          </w:p>
        </w:tc>
        <w:tc>
          <w:tcPr>
            <w:tcW w:w="3686" w:type="dxa"/>
          </w:tcPr>
          <w:p w14:paraId="2391E8BA" w14:textId="1427908D" w:rsidR="00947E97" w:rsidRPr="00947E97" w:rsidRDefault="00947E97" w:rsidP="00EF6B57">
            <w:pPr>
              <w:tabs>
                <w:tab w:val="left" w:pos="142"/>
                <w:tab w:val="left" w:pos="709"/>
              </w:tabs>
              <w:spacing w:line="276" w:lineRule="auto"/>
              <w:jc w:val="center"/>
              <w:rPr>
                <w:rFonts w:ascii="Arial Narrow" w:hAnsi="Arial Narrow"/>
                <w:b/>
              </w:rPr>
            </w:pPr>
            <w:r w:rsidRPr="00947E97">
              <w:rPr>
                <w:rFonts w:ascii="Arial Narrow" w:hAnsi="Arial Narrow"/>
                <w:b/>
              </w:rPr>
              <w:t>City</w:t>
            </w:r>
          </w:p>
        </w:tc>
        <w:tc>
          <w:tcPr>
            <w:tcW w:w="2619" w:type="dxa"/>
          </w:tcPr>
          <w:p w14:paraId="2F99E024" w14:textId="1937EBD5" w:rsidR="00947E97" w:rsidRPr="00947E97" w:rsidRDefault="00947E97" w:rsidP="00EF6B57">
            <w:pPr>
              <w:tabs>
                <w:tab w:val="left" w:pos="142"/>
                <w:tab w:val="left" w:pos="709"/>
              </w:tabs>
              <w:spacing w:line="276" w:lineRule="auto"/>
              <w:jc w:val="center"/>
              <w:rPr>
                <w:rFonts w:ascii="Arial Narrow" w:hAnsi="Arial Narrow"/>
                <w:b/>
              </w:rPr>
            </w:pPr>
            <w:r w:rsidRPr="00947E97">
              <w:rPr>
                <w:rFonts w:ascii="Arial Narrow" w:hAnsi="Arial Narrow"/>
                <w:b/>
              </w:rPr>
              <w:t>Country</w:t>
            </w:r>
          </w:p>
        </w:tc>
        <w:tc>
          <w:tcPr>
            <w:tcW w:w="2478" w:type="dxa"/>
          </w:tcPr>
          <w:p w14:paraId="3D38A43D" w14:textId="3524A82D" w:rsidR="00947E97" w:rsidRPr="00947E97" w:rsidRDefault="00947E97" w:rsidP="00EF6B57">
            <w:pPr>
              <w:tabs>
                <w:tab w:val="left" w:pos="142"/>
                <w:tab w:val="left" w:pos="709"/>
              </w:tabs>
              <w:spacing w:line="276" w:lineRule="auto"/>
              <w:jc w:val="center"/>
              <w:rPr>
                <w:rFonts w:ascii="Arial Narrow" w:hAnsi="Arial Narrow"/>
                <w:b/>
              </w:rPr>
            </w:pPr>
            <w:r w:rsidRPr="00947E97">
              <w:rPr>
                <w:rFonts w:ascii="Arial Narrow" w:hAnsi="Arial Narrow"/>
                <w:b/>
              </w:rPr>
              <w:t>Population</w:t>
            </w:r>
          </w:p>
        </w:tc>
      </w:tr>
      <w:tr w:rsidR="00947E97" w14:paraId="0C98320E" w14:textId="77777777" w:rsidTr="00FD075F">
        <w:tc>
          <w:tcPr>
            <w:tcW w:w="1129" w:type="dxa"/>
          </w:tcPr>
          <w:p w14:paraId="7279309F" w14:textId="5A549B04"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1</w:t>
            </w:r>
          </w:p>
        </w:tc>
        <w:tc>
          <w:tcPr>
            <w:tcW w:w="3686" w:type="dxa"/>
          </w:tcPr>
          <w:p w14:paraId="2E4B2C96" w14:textId="1CA67305" w:rsidR="00947E97" w:rsidRDefault="00947E97" w:rsidP="00EF6B57">
            <w:pPr>
              <w:tabs>
                <w:tab w:val="left" w:pos="142"/>
                <w:tab w:val="left" w:pos="709"/>
              </w:tabs>
              <w:spacing w:line="276" w:lineRule="auto"/>
              <w:rPr>
                <w:rFonts w:ascii="Arial Narrow" w:hAnsi="Arial Narrow"/>
                <w:bCs/>
              </w:rPr>
            </w:pPr>
            <w:r>
              <w:rPr>
                <w:rFonts w:ascii="Arial Narrow" w:hAnsi="Arial Narrow"/>
                <w:bCs/>
              </w:rPr>
              <w:t>Tokyo-Yokohama</w:t>
            </w:r>
          </w:p>
        </w:tc>
        <w:tc>
          <w:tcPr>
            <w:tcW w:w="2619" w:type="dxa"/>
          </w:tcPr>
          <w:p w14:paraId="14FA54D4" w14:textId="45879466" w:rsidR="00947E97" w:rsidRDefault="00FD075F" w:rsidP="00EF6B57">
            <w:pPr>
              <w:tabs>
                <w:tab w:val="left" w:pos="142"/>
                <w:tab w:val="left" w:pos="709"/>
              </w:tabs>
              <w:spacing w:line="276" w:lineRule="auto"/>
              <w:rPr>
                <w:rFonts w:ascii="Arial Narrow" w:hAnsi="Arial Narrow"/>
                <w:bCs/>
              </w:rPr>
            </w:pPr>
            <w:r>
              <w:rPr>
                <w:rFonts w:ascii="Arial Narrow" w:hAnsi="Arial Narrow"/>
                <w:bCs/>
              </w:rPr>
              <w:t>Japan</w:t>
            </w:r>
          </w:p>
        </w:tc>
        <w:tc>
          <w:tcPr>
            <w:tcW w:w="2478" w:type="dxa"/>
          </w:tcPr>
          <w:p w14:paraId="629516CA" w14:textId="3E3583A7"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37843000</w:t>
            </w:r>
          </w:p>
        </w:tc>
      </w:tr>
      <w:tr w:rsidR="00947E97" w14:paraId="306F86C4" w14:textId="77777777" w:rsidTr="00FD075F">
        <w:tc>
          <w:tcPr>
            <w:tcW w:w="1129" w:type="dxa"/>
          </w:tcPr>
          <w:p w14:paraId="45C5016D" w14:textId="7ACBCC08"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w:t>
            </w:r>
          </w:p>
        </w:tc>
        <w:tc>
          <w:tcPr>
            <w:tcW w:w="3686" w:type="dxa"/>
          </w:tcPr>
          <w:p w14:paraId="31D4913C" w14:textId="50CC2AB7" w:rsidR="00947E97" w:rsidRDefault="00947E97" w:rsidP="00EF6B57">
            <w:pPr>
              <w:tabs>
                <w:tab w:val="left" w:pos="142"/>
                <w:tab w:val="left" w:pos="709"/>
              </w:tabs>
              <w:spacing w:line="276" w:lineRule="auto"/>
              <w:rPr>
                <w:rFonts w:ascii="Arial Narrow" w:hAnsi="Arial Narrow"/>
                <w:bCs/>
              </w:rPr>
            </w:pPr>
            <w:r>
              <w:rPr>
                <w:rFonts w:ascii="Arial Narrow" w:hAnsi="Arial Narrow"/>
                <w:bCs/>
              </w:rPr>
              <w:t>Jakarta (</w:t>
            </w:r>
            <w:r w:rsidR="00C6760E">
              <w:rPr>
                <w:rFonts w:ascii="Arial Narrow" w:hAnsi="Arial Narrow"/>
                <w:bCs/>
              </w:rPr>
              <w:t>Jaboticaba</w:t>
            </w:r>
            <w:r>
              <w:rPr>
                <w:rFonts w:ascii="Arial Narrow" w:hAnsi="Arial Narrow"/>
                <w:bCs/>
              </w:rPr>
              <w:t>)</w:t>
            </w:r>
          </w:p>
        </w:tc>
        <w:tc>
          <w:tcPr>
            <w:tcW w:w="2619" w:type="dxa"/>
          </w:tcPr>
          <w:p w14:paraId="42D46E15" w14:textId="1F6B083C" w:rsidR="00947E97" w:rsidRDefault="00FD075F" w:rsidP="00EF6B57">
            <w:pPr>
              <w:tabs>
                <w:tab w:val="left" w:pos="142"/>
                <w:tab w:val="left" w:pos="709"/>
              </w:tabs>
              <w:spacing w:line="276" w:lineRule="auto"/>
              <w:rPr>
                <w:rFonts w:ascii="Arial Narrow" w:hAnsi="Arial Narrow"/>
                <w:bCs/>
              </w:rPr>
            </w:pPr>
            <w:r>
              <w:rPr>
                <w:rFonts w:ascii="Arial Narrow" w:hAnsi="Arial Narrow"/>
                <w:bCs/>
              </w:rPr>
              <w:t>Indonesia</w:t>
            </w:r>
          </w:p>
        </w:tc>
        <w:tc>
          <w:tcPr>
            <w:tcW w:w="2478" w:type="dxa"/>
          </w:tcPr>
          <w:p w14:paraId="6A8FF9D0" w14:textId="693F669C"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30539000</w:t>
            </w:r>
          </w:p>
        </w:tc>
      </w:tr>
      <w:tr w:rsidR="00947E97" w14:paraId="155F09ED" w14:textId="77777777" w:rsidTr="00FD075F">
        <w:tc>
          <w:tcPr>
            <w:tcW w:w="1129" w:type="dxa"/>
          </w:tcPr>
          <w:p w14:paraId="4191DDC0" w14:textId="775F381A"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3</w:t>
            </w:r>
          </w:p>
        </w:tc>
        <w:tc>
          <w:tcPr>
            <w:tcW w:w="3686" w:type="dxa"/>
          </w:tcPr>
          <w:p w14:paraId="13F4F2B5" w14:textId="3E948790" w:rsidR="00947E97" w:rsidRDefault="00947E97" w:rsidP="00EF6B57">
            <w:pPr>
              <w:tabs>
                <w:tab w:val="left" w:pos="142"/>
                <w:tab w:val="left" w:pos="709"/>
              </w:tabs>
              <w:spacing w:line="276" w:lineRule="auto"/>
              <w:rPr>
                <w:rFonts w:ascii="Arial Narrow" w:hAnsi="Arial Narrow"/>
                <w:bCs/>
              </w:rPr>
            </w:pPr>
            <w:r>
              <w:rPr>
                <w:rFonts w:ascii="Arial Narrow" w:hAnsi="Arial Narrow"/>
                <w:bCs/>
              </w:rPr>
              <w:t>Delhi</w:t>
            </w:r>
          </w:p>
        </w:tc>
        <w:tc>
          <w:tcPr>
            <w:tcW w:w="2619" w:type="dxa"/>
          </w:tcPr>
          <w:p w14:paraId="370FC912" w14:textId="4A441677" w:rsidR="00947E97" w:rsidRDefault="00FD075F" w:rsidP="00EF6B57">
            <w:pPr>
              <w:tabs>
                <w:tab w:val="left" w:pos="142"/>
                <w:tab w:val="left" w:pos="709"/>
              </w:tabs>
              <w:spacing w:line="276" w:lineRule="auto"/>
              <w:rPr>
                <w:rFonts w:ascii="Arial Narrow" w:hAnsi="Arial Narrow"/>
                <w:bCs/>
              </w:rPr>
            </w:pPr>
            <w:r>
              <w:rPr>
                <w:rFonts w:ascii="Arial Narrow" w:hAnsi="Arial Narrow"/>
                <w:bCs/>
              </w:rPr>
              <w:t>India</w:t>
            </w:r>
          </w:p>
        </w:tc>
        <w:tc>
          <w:tcPr>
            <w:tcW w:w="2478" w:type="dxa"/>
          </w:tcPr>
          <w:p w14:paraId="73A17DAB" w14:textId="4476B84F"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24998000</w:t>
            </w:r>
          </w:p>
        </w:tc>
      </w:tr>
      <w:tr w:rsidR="00947E97" w14:paraId="00FA4D40" w14:textId="77777777" w:rsidTr="00FD075F">
        <w:tc>
          <w:tcPr>
            <w:tcW w:w="1129" w:type="dxa"/>
          </w:tcPr>
          <w:p w14:paraId="7A0C85DC" w14:textId="1AF83E8D"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4</w:t>
            </w:r>
          </w:p>
        </w:tc>
        <w:tc>
          <w:tcPr>
            <w:tcW w:w="3686" w:type="dxa"/>
          </w:tcPr>
          <w:p w14:paraId="4D78550A" w14:textId="4F6267B8" w:rsidR="00947E97" w:rsidRDefault="00947E97" w:rsidP="00EF6B57">
            <w:pPr>
              <w:tabs>
                <w:tab w:val="left" w:pos="142"/>
                <w:tab w:val="left" w:pos="709"/>
              </w:tabs>
              <w:spacing w:line="276" w:lineRule="auto"/>
              <w:rPr>
                <w:rFonts w:ascii="Arial Narrow" w:hAnsi="Arial Narrow"/>
                <w:bCs/>
              </w:rPr>
            </w:pPr>
            <w:r>
              <w:rPr>
                <w:rFonts w:ascii="Arial Narrow" w:hAnsi="Arial Narrow"/>
                <w:bCs/>
              </w:rPr>
              <w:t>Manila</w:t>
            </w:r>
          </w:p>
        </w:tc>
        <w:tc>
          <w:tcPr>
            <w:tcW w:w="2619" w:type="dxa"/>
          </w:tcPr>
          <w:p w14:paraId="1C632DE3" w14:textId="05992AB9" w:rsidR="00947E97" w:rsidRDefault="00FD075F" w:rsidP="00EF6B57">
            <w:pPr>
              <w:tabs>
                <w:tab w:val="left" w:pos="142"/>
                <w:tab w:val="left" w:pos="709"/>
              </w:tabs>
              <w:spacing w:line="276" w:lineRule="auto"/>
              <w:rPr>
                <w:rFonts w:ascii="Arial Narrow" w:hAnsi="Arial Narrow"/>
                <w:bCs/>
              </w:rPr>
            </w:pPr>
            <w:r>
              <w:rPr>
                <w:rFonts w:ascii="Arial Narrow" w:hAnsi="Arial Narrow"/>
                <w:bCs/>
              </w:rPr>
              <w:t>Philippines</w:t>
            </w:r>
          </w:p>
        </w:tc>
        <w:tc>
          <w:tcPr>
            <w:tcW w:w="2478" w:type="dxa"/>
          </w:tcPr>
          <w:p w14:paraId="23E41B5C" w14:textId="78C3E4E2"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24123000</w:t>
            </w:r>
          </w:p>
        </w:tc>
      </w:tr>
      <w:tr w:rsidR="00947E97" w14:paraId="478CE388" w14:textId="77777777" w:rsidTr="00FD075F">
        <w:tc>
          <w:tcPr>
            <w:tcW w:w="1129" w:type="dxa"/>
          </w:tcPr>
          <w:p w14:paraId="1D7245E7" w14:textId="40845980"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5</w:t>
            </w:r>
          </w:p>
        </w:tc>
        <w:tc>
          <w:tcPr>
            <w:tcW w:w="3686" w:type="dxa"/>
          </w:tcPr>
          <w:p w14:paraId="43F0647E" w14:textId="324B0B9E" w:rsidR="00947E97" w:rsidRDefault="00947E97" w:rsidP="00EF6B57">
            <w:pPr>
              <w:tabs>
                <w:tab w:val="left" w:pos="142"/>
                <w:tab w:val="left" w:pos="709"/>
              </w:tabs>
              <w:spacing w:line="276" w:lineRule="auto"/>
              <w:rPr>
                <w:rFonts w:ascii="Arial Narrow" w:hAnsi="Arial Narrow"/>
                <w:bCs/>
              </w:rPr>
            </w:pPr>
            <w:r>
              <w:rPr>
                <w:rFonts w:ascii="Arial Narrow" w:hAnsi="Arial Narrow"/>
                <w:bCs/>
              </w:rPr>
              <w:t>Seoul-Gyeonggi-Incheon</w:t>
            </w:r>
            <w:r w:rsidR="00FD075F">
              <w:rPr>
                <w:rFonts w:ascii="Arial Narrow" w:hAnsi="Arial Narrow"/>
                <w:bCs/>
              </w:rPr>
              <w:t xml:space="preserve"> (Sudogwon)</w:t>
            </w:r>
          </w:p>
        </w:tc>
        <w:tc>
          <w:tcPr>
            <w:tcW w:w="2619" w:type="dxa"/>
          </w:tcPr>
          <w:p w14:paraId="784C163E" w14:textId="29DA7B64" w:rsidR="00947E97" w:rsidRDefault="00FD075F" w:rsidP="00EF6B57">
            <w:pPr>
              <w:tabs>
                <w:tab w:val="left" w:pos="142"/>
                <w:tab w:val="left" w:pos="709"/>
              </w:tabs>
              <w:spacing w:line="276" w:lineRule="auto"/>
              <w:rPr>
                <w:rFonts w:ascii="Arial Narrow" w:hAnsi="Arial Narrow"/>
                <w:bCs/>
              </w:rPr>
            </w:pPr>
            <w:r>
              <w:rPr>
                <w:rFonts w:ascii="Arial Narrow" w:hAnsi="Arial Narrow"/>
                <w:bCs/>
              </w:rPr>
              <w:t>South Korea</w:t>
            </w:r>
          </w:p>
        </w:tc>
        <w:tc>
          <w:tcPr>
            <w:tcW w:w="2478" w:type="dxa"/>
          </w:tcPr>
          <w:p w14:paraId="19FE303A" w14:textId="0CB89F77"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23480000</w:t>
            </w:r>
          </w:p>
        </w:tc>
      </w:tr>
      <w:tr w:rsidR="00947E97" w14:paraId="1D552812" w14:textId="77777777" w:rsidTr="00FD075F">
        <w:tc>
          <w:tcPr>
            <w:tcW w:w="1129" w:type="dxa"/>
          </w:tcPr>
          <w:p w14:paraId="0301B6AC" w14:textId="306A58C5"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6</w:t>
            </w:r>
          </w:p>
        </w:tc>
        <w:tc>
          <w:tcPr>
            <w:tcW w:w="3686" w:type="dxa"/>
          </w:tcPr>
          <w:p w14:paraId="73C984ED" w14:textId="2E566581" w:rsidR="00947E97" w:rsidRDefault="00FD075F" w:rsidP="00EF6B57">
            <w:pPr>
              <w:tabs>
                <w:tab w:val="left" w:pos="142"/>
                <w:tab w:val="left" w:pos="709"/>
              </w:tabs>
              <w:spacing w:line="276" w:lineRule="auto"/>
              <w:rPr>
                <w:rFonts w:ascii="Arial Narrow" w:hAnsi="Arial Narrow"/>
                <w:bCs/>
              </w:rPr>
            </w:pPr>
            <w:r>
              <w:rPr>
                <w:rFonts w:ascii="Arial Narrow" w:hAnsi="Arial Narrow"/>
                <w:bCs/>
              </w:rPr>
              <w:t>Shanghai</w:t>
            </w:r>
          </w:p>
        </w:tc>
        <w:tc>
          <w:tcPr>
            <w:tcW w:w="2619" w:type="dxa"/>
          </w:tcPr>
          <w:p w14:paraId="14FD6AE5" w14:textId="185BBF8A" w:rsidR="00947E97" w:rsidRDefault="00FD075F" w:rsidP="00EF6B57">
            <w:pPr>
              <w:tabs>
                <w:tab w:val="left" w:pos="142"/>
                <w:tab w:val="left" w:pos="709"/>
              </w:tabs>
              <w:spacing w:line="276" w:lineRule="auto"/>
              <w:rPr>
                <w:rFonts w:ascii="Arial Narrow" w:hAnsi="Arial Narrow"/>
                <w:bCs/>
              </w:rPr>
            </w:pPr>
            <w:r>
              <w:rPr>
                <w:rFonts w:ascii="Arial Narrow" w:hAnsi="Arial Narrow"/>
                <w:bCs/>
              </w:rPr>
              <w:t>China</w:t>
            </w:r>
          </w:p>
        </w:tc>
        <w:tc>
          <w:tcPr>
            <w:tcW w:w="2478" w:type="dxa"/>
          </w:tcPr>
          <w:p w14:paraId="58FA81DF" w14:textId="3BF2E9F4"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23416000</w:t>
            </w:r>
          </w:p>
        </w:tc>
      </w:tr>
      <w:tr w:rsidR="00947E97" w14:paraId="5F5EF4EE" w14:textId="77777777" w:rsidTr="00FD075F">
        <w:tc>
          <w:tcPr>
            <w:tcW w:w="1129" w:type="dxa"/>
          </w:tcPr>
          <w:p w14:paraId="66EF0F22" w14:textId="7ADC4C2A"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7</w:t>
            </w:r>
          </w:p>
        </w:tc>
        <w:tc>
          <w:tcPr>
            <w:tcW w:w="3686" w:type="dxa"/>
          </w:tcPr>
          <w:p w14:paraId="7C2467F6" w14:textId="3986C404" w:rsidR="00947E97" w:rsidRDefault="00FD075F" w:rsidP="00EF6B57">
            <w:pPr>
              <w:tabs>
                <w:tab w:val="left" w:pos="142"/>
                <w:tab w:val="left" w:pos="709"/>
              </w:tabs>
              <w:spacing w:line="276" w:lineRule="auto"/>
              <w:rPr>
                <w:rFonts w:ascii="Arial Narrow" w:hAnsi="Arial Narrow"/>
                <w:bCs/>
              </w:rPr>
            </w:pPr>
            <w:r>
              <w:rPr>
                <w:rFonts w:ascii="Arial Narrow" w:hAnsi="Arial Narrow"/>
                <w:bCs/>
              </w:rPr>
              <w:t>Karachi</w:t>
            </w:r>
          </w:p>
        </w:tc>
        <w:tc>
          <w:tcPr>
            <w:tcW w:w="2619" w:type="dxa"/>
          </w:tcPr>
          <w:p w14:paraId="1BB535B1" w14:textId="780AFCAA" w:rsidR="00947E97" w:rsidRDefault="00FD075F" w:rsidP="00EF6B57">
            <w:pPr>
              <w:tabs>
                <w:tab w:val="left" w:pos="142"/>
                <w:tab w:val="left" w:pos="709"/>
              </w:tabs>
              <w:spacing w:line="276" w:lineRule="auto"/>
              <w:rPr>
                <w:rFonts w:ascii="Arial Narrow" w:hAnsi="Arial Narrow"/>
                <w:bCs/>
              </w:rPr>
            </w:pPr>
            <w:r>
              <w:rPr>
                <w:rFonts w:ascii="Arial Narrow" w:hAnsi="Arial Narrow"/>
                <w:bCs/>
              </w:rPr>
              <w:t>Pakistan</w:t>
            </w:r>
          </w:p>
        </w:tc>
        <w:tc>
          <w:tcPr>
            <w:tcW w:w="2478" w:type="dxa"/>
          </w:tcPr>
          <w:p w14:paraId="11D97B61" w14:textId="27B6D89B"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22123000</w:t>
            </w:r>
          </w:p>
        </w:tc>
      </w:tr>
      <w:tr w:rsidR="00947E97" w14:paraId="7F245381" w14:textId="77777777" w:rsidTr="00FD075F">
        <w:tc>
          <w:tcPr>
            <w:tcW w:w="1129" w:type="dxa"/>
          </w:tcPr>
          <w:p w14:paraId="53DAB6EA" w14:textId="7062D5D9"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8</w:t>
            </w:r>
          </w:p>
        </w:tc>
        <w:tc>
          <w:tcPr>
            <w:tcW w:w="3686" w:type="dxa"/>
          </w:tcPr>
          <w:p w14:paraId="08A8101E" w14:textId="471D86B6" w:rsidR="00947E97" w:rsidRDefault="00FD075F" w:rsidP="00EF6B57">
            <w:pPr>
              <w:tabs>
                <w:tab w:val="left" w:pos="142"/>
                <w:tab w:val="left" w:pos="709"/>
              </w:tabs>
              <w:spacing w:line="276" w:lineRule="auto"/>
              <w:rPr>
                <w:rFonts w:ascii="Arial Narrow" w:hAnsi="Arial Narrow"/>
                <w:bCs/>
              </w:rPr>
            </w:pPr>
            <w:r>
              <w:rPr>
                <w:rFonts w:ascii="Arial Narrow" w:hAnsi="Arial Narrow"/>
                <w:bCs/>
              </w:rPr>
              <w:t>Beijing</w:t>
            </w:r>
          </w:p>
        </w:tc>
        <w:tc>
          <w:tcPr>
            <w:tcW w:w="2619" w:type="dxa"/>
          </w:tcPr>
          <w:p w14:paraId="327F11F6" w14:textId="275E8800" w:rsidR="00947E97" w:rsidRDefault="00FD075F" w:rsidP="00EF6B57">
            <w:pPr>
              <w:tabs>
                <w:tab w:val="left" w:pos="142"/>
                <w:tab w:val="left" w:pos="709"/>
              </w:tabs>
              <w:spacing w:line="276" w:lineRule="auto"/>
              <w:rPr>
                <w:rFonts w:ascii="Arial Narrow" w:hAnsi="Arial Narrow"/>
                <w:bCs/>
              </w:rPr>
            </w:pPr>
            <w:r>
              <w:rPr>
                <w:rFonts w:ascii="Arial Narrow" w:hAnsi="Arial Narrow"/>
                <w:bCs/>
              </w:rPr>
              <w:t>China</w:t>
            </w:r>
          </w:p>
        </w:tc>
        <w:tc>
          <w:tcPr>
            <w:tcW w:w="2478" w:type="dxa"/>
          </w:tcPr>
          <w:p w14:paraId="4FE0D3A5" w14:textId="209E9AD3"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21009000</w:t>
            </w:r>
          </w:p>
        </w:tc>
      </w:tr>
      <w:tr w:rsidR="00947E97" w14:paraId="23A35D38" w14:textId="77777777" w:rsidTr="00FD075F">
        <w:tc>
          <w:tcPr>
            <w:tcW w:w="1129" w:type="dxa"/>
          </w:tcPr>
          <w:p w14:paraId="3CD37F49" w14:textId="1AB2E9EF"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9</w:t>
            </w:r>
          </w:p>
        </w:tc>
        <w:tc>
          <w:tcPr>
            <w:tcW w:w="3686" w:type="dxa"/>
          </w:tcPr>
          <w:p w14:paraId="18C6F8C0" w14:textId="5A98445F" w:rsidR="00947E97" w:rsidRDefault="00FD075F" w:rsidP="00EF6B57">
            <w:pPr>
              <w:tabs>
                <w:tab w:val="left" w:pos="142"/>
                <w:tab w:val="left" w:pos="709"/>
              </w:tabs>
              <w:spacing w:line="276" w:lineRule="auto"/>
              <w:rPr>
                <w:rFonts w:ascii="Arial Narrow" w:hAnsi="Arial Narrow"/>
                <w:bCs/>
              </w:rPr>
            </w:pPr>
            <w:r>
              <w:rPr>
                <w:rFonts w:ascii="Arial Narrow" w:hAnsi="Arial Narrow"/>
                <w:bCs/>
              </w:rPr>
              <w:t>New York City</w:t>
            </w:r>
          </w:p>
        </w:tc>
        <w:tc>
          <w:tcPr>
            <w:tcW w:w="2619" w:type="dxa"/>
          </w:tcPr>
          <w:p w14:paraId="2441A070" w14:textId="0F2D6823" w:rsidR="00947E97" w:rsidRDefault="00FD075F" w:rsidP="00EF6B57">
            <w:pPr>
              <w:tabs>
                <w:tab w:val="left" w:pos="142"/>
                <w:tab w:val="left" w:pos="709"/>
              </w:tabs>
              <w:spacing w:line="276" w:lineRule="auto"/>
              <w:rPr>
                <w:rFonts w:ascii="Arial Narrow" w:hAnsi="Arial Narrow"/>
                <w:bCs/>
              </w:rPr>
            </w:pPr>
            <w:r>
              <w:rPr>
                <w:rFonts w:ascii="Arial Narrow" w:hAnsi="Arial Narrow"/>
                <w:bCs/>
              </w:rPr>
              <w:t>United States of America</w:t>
            </w:r>
          </w:p>
        </w:tc>
        <w:tc>
          <w:tcPr>
            <w:tcW w:w="2478" w:type="dxa"/>
          </w:tcPr>
          <w:p w14:paraId="04B4B57E" w14:textId="42A50CDE"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20630000</w:t>
            </w:r>
          </w:p>
        </w:tc>
      </w:tr>
      <w:tr w:rsidR="00947E97" w14:paraId="3B336D97" w14:textId="77777777" w:rsidTr="00FD075F">
        <w:tc>
          <w:tcPr>
            <w:tcW w:w="1129" w:type="dxa"/>
          </w:tcPr>
          <w:p w14:paraId="546DF5D7" w14:textId="0081EB08"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10</w:t>
            </w:r>
          </w:p>
        </w:tc>
        <w:tc>
          <w:tcPr>
            <w:tcW w:w="3686" w:type="dxa"/>
          </w:tcPr>
          <w:p w14:paraId="197D1A11" w14:textId="76700C4F" w:rsidR="00947E97" w:rsidRDefault="00FD075F" w:rsidP="00EF6B57">
            <w:pPr>
              <w:tabs>
                <w:tab w:val="left" w:pos="142"/>
                <w:tab w:val="left" w:pos="709"/>
              </w:tabs>
              <w:spacing w:line="276" w:lineRule="auto"/>
              <w:rPr>
                <w:rFonts w:ascii="Arial Narrow" w:hAnsi="Arial Narrow"/>
                <w:bCs/>
              </w:rPr>
            </w:pPr>
            <w:r>
              <w:rPr>
                <w:rFonts w:ascii="Arial Narrow" w:hAnsi="Arial Narrow"/>
                <w:bCs/>
              </w:rPr>
              <w:t>Guangzhou-Foshan (</w:t>
            </w:r>
            <w:r w:rsidR="00C6760E">
              <w:rPr>
                <w:rFonts w:ascii="Arial Narrow" w:hAnsi="Arial Narrow"/>
                <w:bCs/>
              </w:rPr>
              <w:t>Guano</w:t>
            </w:r>
            <w:r>
              <w:rPr>
                <w:rFonts w:ascii="Arial Narrow" w:hAnsi="Arial Narrow"/>
                <w:bCs/>
              </w:rPr>
              <w:t>)</w:t>
            </w:r>
          </w:p>
        </w:tc>
        <w:tc>
          <w:tcPr>
            <w:tcW w:w="2619" w:type="dxa"/>
          </w:tcPr>
          <w:p w14:paraId="6F5DB34C" w14:textId="4420D796" w:rsidR="00947E97" w:rsidRDefault="00FD075F" w:rsidP="00EF6B57">
            <w:pPr>
              <w:tabs>
                <w:tab w:val="left" w:pos="142"/>
                <w:tab w:val="left" w:pos="709"/>
              </w:tabs>
              <w:spacing w:line="276" w:lineRule="auto"/>
              <w:rPr>
                <w:rFonts w:ascii="Arial Narrow" w:hAnsi="Arial Narrow"/>
                <w:bCs/>
              </w:rPr>
            </w:pPr>
            <w:r>
              <w:rPr>
                <w:rFonts w:ascii="Arial Narrow" w:hAnsi="Arial Narrow"/>
                <w:bCs/>
              </w:rPr>
              <w:t>China</w:t>
            </w:r>
          </w:p>
        </w:tc>
        <w:tc>
          <w:tcPr>
            <w:tcW w:w="2478" w:type="dxa"/>
          </w:tcPr>
          <w:p w14:paraId="78B4627E" w14:textId="6ACA15D5" w:rsidR="00947E97" w:rsidRDefault="00947E97" w:rsidP="00EF6B57">
            <w:pPr>
              <w:tabs>
                <w:tab w:val="left" w:pos="142"/>
                <w:tab w:val="left" w:pos="709"/>
              </w:tabs>
              <w:spacing w:line="276" w:lineRule="auto"/>
              <w:jc w:val="center"/>
              <w:rPr>
                <w:rFonts w:ascii="Arial Narrow" w:hAnsi="Arial Narrow"/>
                <w:bCs/>
              </w:rPr>
            </w:pPr>
            <w:r>
              <w:rPr>
                <w:rFonts w:ascii="Arial Narrow" w:hAnsi="Arial Narrow"/>
                <w:bCs/>
              </w:rPr>
              <w:t>20597000</w:t>
            </w:r>
          </w:p>
        </w:tc>
      </w:tr>
    </w:tbl>
    <w:p w14:paraId="44189407" w14:textId="01726C9D" w:rsidR="00A972C6" w:rsidRDefault="00A972C6" w:rsidP="00EF6B57">
      <w:pPr>
        <w:spacing w:after="0"/>
        <w:rPr>
          <w:rFonts w:ascii="Arial Narrow" w:hAnsi="Arial Narrow"/>
          <w:b/>
          <w:u w:val="single"/>
        </w:rPr>
      </w:pPr>
    </w:p>
    <w:p w14:paraId="16E07564" w14:textId="77777777" w:rsidR="00F81D28" w:rsidRDefault="00F81D28" w:rsidP="00117427">
      <w:pPr>
        <w:pStyle w:val="ListParagraph"/>
        <w:spacing w:after="0" w:line="360" w:lineRule="auto"/>
        <w:ind w:left="0"/>
        <w:rPr>
          <w:rFonts w:ascii="Arial Narrow" w:hAnsi="Arial Narrow"/>
          <w:b/>
          <w:u w:val="single"/>
        </w:rPr>
      </w:pPr>
    </w:p>
    <w:p w14:paraId="1FCD2055" w14:textId="0D056034" w:rsidR="00A972C6" w:rsidRPr="00117427" w:rsidRDefault="00295CA3" w:rsidP="00117427">
      <w:pPr>
        <w:pStyle w:val="ListParagraph"/>
        <w:spacing w:after="0" w:line="360" w:lineRule="auto"/>
        <w:ind w:left="0"/>
        <w:rPr>
          <w:rFonts w:ascii="Arial Narrow" w:hAnsi="Arial Narrow"/>
          <w:b/>
          <w:u w:val="single"/>
        </w:rPr>
      </w:pPr>
      <w:r w:rsidRPr="00117427">
        <w:rPr>
          <w:rFonts w:ascii="Arial Narrow" w:hAnsi="Arial Narrow"/>
          <w:b/>
          <w:u w:val="single"/>
        </w:rPr>
        <w:t xml:space="preserve">Make use of </w:t>
      </w:r>
      <w:r w:rsidR="00616797" w:rsidRPr="00AA6A73">
        <w:rPr>
          <w:rFonts w:ascii="Arial Narrow" w:hAnsi="Arial Narrow"/>
          <w:b/>
          <w:u w:val="single"/>
        </w:rPr>
        <w:t>FIGURE</w:t>
      </w:r>
      <w:r w:rsidRPr="00117427">
        <w:rPr>
          <w:rFonts w:ascii="Arial Narrow" w:hAnsi="Arial Narrow"/>
          <w:b/>
          <w:u w:val="single"/>
        </w:rPr>
        <w:t xml:space="preserve"> G to answer the following questions:</w:t>
      </w:r>
    </w:p>
    <w:p w14:paraId="57CA506B" w14:textId="7C4BE4A4" w:rsidR="00295CA3" w:rsidRPr="00117427" w:rsidRDefault="00295CA3" w:rsidP="00117427">
      <w:pPr>
        <w:pStyle w:val="ListParagraph"/>
        <w:spacing w:after="0" w:line="360" w:lineRule="auto"/>
        <w:ind w:left="0"/>
        <w:rPr>
          <w:rFonts w:ascii="Arial Narrow" w:hAnsi="Arial Narrow"/>
          <w:u w:val="single"/>
        </w:rPr>
      </w:pPr>
    </w:p>
    <w:p w14:paraId="068F5F64" w14:textId="7BF870FE" w:rsidR="00295CA3" w:rsidRPr="00117427" w:rsidRDefault="00295CA3" w:rsidP="00117427">
      <w:pPr>
        <w:pStyle w:val="ListParagraph"/>
        <w:numPr>
          <w:ilvl w:val="0"/>
          <w:numId w:val="21"/>
        </w:numPr>
        <w:spacing w:after="0" w:line="360" w:lineRule="auto"/>
        <w:rPr>
          <w:rFonts w:ascii="Arial Narrow" w:hAnsi="Arial Narrow"/>
          <w:u w:val="single"/>
        </w:rPr>
      </w:pPr>
      <w:r w:rsidRPr="00117427">
        <w:rPr>
          <w:rFonts w:ascii="Arial Narrow" w:hAnsi="Arial Narrow"/>
          <w:u w:val="single"/>
        </w:rPr>
        <w:t>In what country do you find Delhi?</w:t>
      </w:r>
      <w:r w:rsidRPr="00117427">
        <w:rPr>
          <w:rFonts w:ascii="Arial Narrow" w:hAnsi="Arial Narrow"/>
        </w:rPr>
        <w:t xml:space="preserve"> </w:t>
      </w:r>
      <w:r w:rsidRPr="00117427">
        <w:rPr>
          <w:rFonts w:ascii="Arial Narrow" w:hAnsi="Arial Narrow"/>
          <w:b/>
        </w:rPr>
        <w:t>India</w:t>
      </w:r>
    </w:p>
    <w:p w14:paraId="0513A8E1" w14:textId="1B09BECC" w:rsidR="00295CA3" w:rsidRPr="00117427" w:rsidRDefault="00295CA3" w:rsidP="00117427">
      <w:pPr>
        <w:pStyle w:val="ListParagraph"/>
        <w:numPr>
          <w:ilvl w:val="0"/>
          <w:numId w:val="21"/>
        </w:numPr>
        <w:spacing w:after="0" w:line="360" w:lineRule="auto"/>
        <w:rPr>
          <w:rFonts w:ascii="Arial Narrow" w:hAnsi="Arial Narrow"/>
          <w:u w:val="single"/>
        </w:rPr>
      </w:pPr>
      <w:r w:rsidRPr="00117427">
        <w:rPr>
          <w:rFonts w:ascii="Arial Narrow" w:hAnsi="Arial Narrow"/>
          <w:u w:val="single"/>
        </w:rPr>
        <w:t xml:space="preserve">In what country do you find the least population density? </w:t>
      </w:r>
      <w:r w:rsidRPr="00117427">
        <w:rPr>
          <w:rFonts w:ascii="Arial Narrow" w:hAnsi="Arial Narrow"/>
          <w:b/>
          <w:bCs/>
        </w:rPr>
        <w:t>China</w:t>
      </w:r>
    </w:p>
    <w:p w14:paraId="5FE95673" w14:textId="6AAF2707" w:rsidR="00295CA3" w:rsidRPr="00117427" w:rsidRDefault="00295CA3" w:rsidP="00117427">
      <w:pPr>
        <w:pStyle w:val="ListParagraph"/>
        <w:numPr>
          <w:ilvl w:val="0"/>
          <w:numId w:val="21"/>
        </w:numPr>
        <w:spacing w:after="0" w:line="360" w:lineRule="auto"/>
        <w:rPr>
          <w:rFonts w:ascii="Arial Narrow" w:hAnsi="Arial Narrow"/>
          <w:u w:val="single"/>
        </w:rPr>
      </w:pPr>
      <w:r w:rsidRPr="00117427">
        <w:rPr>
          <w:rFonts w:ascii="Arial Narrow" w:hAnsi="Arial Narrow"/>
          <w:bCs/>
          <w:u w:val="single"/>
        </w:rPr>
        <w:t>What is the highest population density?</w:t>
      </w:r>
      <w:r w:rsidRPr="00117427">
        <w:rPr>
          <w:rFonts w:ascii="Arial Narrow" w:hAnsi="Arial Narrow"/>
          <w:b/>
          <w:bCs/>
          <w:u w:val="single"/>
        </w:rPr>
        <w:t xml:space="preserve"> </w:t>
      </w:r>
      <w:r w:rsidRPr="00117427">
        <w:rPr>
          <w:rFonts w:ascii="Arial Narrow" w:hAnsi="Arial Narrow"/>
          <w:b/>
          <w:bCs/>
        </w:rPr>
        <w:t>37843000</w:t>
      </w:r>
    </w:p>
    <w:p w14:paraId="7AD6ADB2" w14:textId="259032CF" w:rsidR="00117427" w:rsidRDefault="00117427" w:rsidP="00117427">
      <w:pPr>
        <w:spacing w:after="0"/>
        <w:rPr>
          <w:rFonts w:ascii="Arial Narrow" w:hAnsi="Arial Narrow"/>
        </w:rPr>
      </w:pPr>
      <w:r w:rsidRPr="00117427">
        <w:rPr>
          <w:rFonts w:ascii="Arial Narrow" w:hAnsi="Arial Narrow"/>
          <w:b/>
          <w:sz w:val="24"/>
          <w:szCs w:val="24"/>
          <w:u w:val="single"/>
        </w:rPr>
        <w:lastRenderedPageBreak/>
        <w:t xml:space="preserve">People around the world.  </w:t>
      </w:r>
      <w:r w:rsidRPr="00117427">
        <w:rPr>
          <w:rFonts w:ascii="Arial Narrow" w:hAnsi="Arial Narrow"/>
          <w:sz w:val="24"/>
          <w:szCs w:val="24"/>
        </w:rPr>
        <w:t xml:space="preserve">                                                                  </w:t>
      </w:r>
      <w:r>
        <w:rPr>
          <w:rFonts w:ascii="Arial Narrow" w:hAnsi="Arial Narrow"/>
          <w:sz w:val="24"/>
          <w:szCs w:val="24"/>
        </w:rPr>
        <w:t xml:space="preserve">                      </w:t>
      </w:r>
      <w:r w:rsidRPr="00F450ED">
        <w:rPr>
          <w:rFonts w:ascii="Arial Narrow" w:hAnsi="Arial Narrow"/>
          <w:b/>
        </w:rPr>
        <w:t>Date: ____________________</w:t>
      </w:r>
    </w:p>
    <w:p w14:paraId="18D275D6" w14:textId="77777777" w:rsidR="00117427" w:rsidRDefault="00117427" w:rsidP="00117427">
      <w:pPr>
        <w:spacing w:after="0"/>
        <w:rPr>
          <w:rFonts w:ascii="Arial Narrow" w:hAnsi="Arial Narrow"/>
        </w:rPr>
      </w:pPr>
    </w:p>
    <w:p w14:paraId="5CFF4312" w14:textId="7993E192" w:rsidR="00117427" w:rsidRPr="00960ECE" w:rsidRDefault="00616797" w:rsidP="00117427">
      <w:pPr>
        <w:spacing w:after="0"/>
        <w:rPr>
          <w:rFonts w:ascii="Arial Narrow" w:hAnsi="Arial Narrow"/>
        </w:rPr>
      </w:pPr>
      <w:r w:rsidRPr="00AA6A73">
        <w:rPr>
          <w:rFonts w:ascii="Arial Narrow" w:hAnsi="Arial Narrow"/>
          <w:b/>
          <w:u w:val="single"/>
        </w:rPr>
        <w:t>FIGURE</w:t>
      </w:r>
      <w:r w:rsidR="00F65280">
        <w:rPr>
          <w:rFonts w:ascii="Arial Narrow" w:hAnsi="Arial Narrow"/>
          <w:b/>
          <w:u w:val="single"/>
        </w:rPr>
        <w:t xml:space="preserve"> H</w:t>
      </w:r>
      <w:r w:rsidR="00117427" w:rsidRPr="00F450ED">
        <w:rPr>
          <w:rFonts w:ascii="Arial Narrow" w:hAnsi="Arial Narrow"/>
          <w:b/>
          <w:u w:val="single"/>
        </w:rPr>
        <w:t>:</w:t>
      </w:r>
      <w:r w:rsidR="00117427">
        <w:rPr>
          <w:rFonts w:ascii="Arial Narrow" w:hAnsi="Arial Narrow"/>
          <w:b/>
          <w:u w:val="single"/>
        </w:rPr>
        <w:t xml:space="preserve">  </w:t>
      </w:r>
      <w:r w:rsidR="00117427" w:rsidRPr="00960ECE">
        <w:rPr>
          <w:rFonts w:ascii="Arial Narrow" w:eastAsia="Times New Roman" w:hAnsi="Arial Narrow" w:cs="Arial"/>
          <w:b/>
          <w:bCs/>
          <w:lang w:eastAsia="en-ZA"/>
        </w:rPr>
        <w:t xml:space="preserve">List of the seven continents </w:t>
      </w:r>
      <w:r w:rsidR="00117427" w:rsidRPr="00960ECE">
        <w:rPr>
          <w:rFonts w:ascii="Arial Narrow" w:eastAsia="Times New Roman" w:hAnsi="Arial Narrow" w:cs="Arial"/>
          <w:b/>
          <w:lang w:eastAsia="en-ZA"/>
        </w:rPr>
        <w:t>ranked by current population</w:t>
      </w:r>
    </w:p>
    <w:p w14:paraId="47BCE972" w14:textId="77777777" w:rsidR="00117427" w:rsidRPr="00F450ED" w:rsidRDefault="00117427" w:rsidP="00117427">
      <w:pPr>
        <w:spacing w:after="0"/>
        <w:rPr>
          <w:rFonts w:ascii="Arial Narrow" w:hAnsi="Arial Narrow"/>
        </w:rPr>
      </w:pPr>
    </w:p>
    <w:p w14:paraId="3554A770" w14:textId="1CCD512A" w:rsidR="00117427" w:rsidRDefault="00117427" w:rsidP="00117427">
      <w:pPr>
        <w:spacing w:after="0"/>
        <w:rPr>
          <w:rFonts w:ascii="Arial Narrow" w:hAnsi="Arial Narrow"/>
          <w:b/>
          <w:u w:val="single"/>
        </w:rPr>
      </w:pPr>
      <w:r>
        <w:rPr>
          <w:rFonts w:ascii="Arial Narrow" w:hAnsi="Arial Narrow"/>
          <w:b/>
          <w:noProof/>
          <w:u w:val="single"/>
          <w:lang w:eastAsia="en-ZA"/>
        </w:rPr>
        <mc:AlternateContent>
          <mc:Choice Requires="wps">
            <w:drawing>
              <wp:anchor distT="0" distB="0" distL="114300" distR="114300" simplePos="0" relativeHeight="251706368" behindDoc="0" locked="0" layoutInCell="1" allowOverlap="1" wp14:anchorId="41D6E332" wp14:editId="503BAF9F">
                <wp:simplePos x="0" y="0"/>
                <wp:positionH relativeFrom="column">
                  <wp:posOffset>3253740</wp:posOffset>
                </wp:positionH>
                <wp:positionV relativeFrom="paragraph">
                  <wp:posOffset>102235</wp:posOffset>
                </wp:positionV>
                <wp:extent cx="3497580" cy="2468880"/>
                <wp:effectExtent l="5715" t="6985" r="11430" b="1016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7580" cy="2468880"/>
                        </a:xfrm>
                        <a:prstGeom prst="rect">
                          <a:avLst/>
                        </a:prstGeom>
                        <a:solidFill>
                          <a:srgbClr val="FFFFFF"/>
                        </a:solidFill>
                        <a:ln w="9525">
                          <a:solidFill>
                            <a:srgbClr val="000000"/>
                          </a:solidFill>
                          <a:miter lim="800000"/>
                          <a:headEnd/>
                          <a:tailEnd/>
                        </a:ln>
                      </wps:spPr>
                      <wps:txbx>
                        <w:txbxContent>
                          <w:tbl>
                            <w:tblPr>
                              <w:tblW w:w="6283" w:type="dxa"/>
                              <w:tblCellMar>
                                <w:top w:w="15" w:type="dxa"/>
                                <w:left w:w="15" w:type="dxa"/>
                                <w:bottom w:w="15" w:type="dxa"/>
                                <w:right w:w="15" w:type="dxa"/>
                              </w:tblCellMar>
                              <w:tblLook w:val="04A0" w:firstRow="1" w:lastRow="0" w:firstColumn="1" w:lastColumn="0" w:noHBand="0" w:noVBand="1"/>
                            </w:tblPr>
                            <w:tblGrid>
                              <w:gridCol w:w="466"/>
                              <w:gridCol w:w="1316"/>
                              <w:gridCol w:w="1128"/>
                              <w:gridCol w:w="1134"/>
                              <w:gridCol w:w="741"/>
                              <w:gridCol w:w="1498"/>
                            </w:tblGrid>
                            <w:tr w:rsidR="00AA6A73" w:rsidRPr="00F450ED" w14:paraId="5E9CA3D7" w14:textId="77777777" w:rsidTr="0074444A">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A9C6D5D"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E1C5FA0"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C</w:t>
                                  </w:r>
                                  <w:r w:rsidRPr="0074444A">
                                    <w:rPr>
                                      <w:rFonts w:ascii="Arial Narrow" w:eastAsia="Times New Roman" w:hAnsi="Arial Narrow" w:cs="Times New Roman"/>
                                      <w:b/>
                                      <w:bCs/>
                                      <w:sz w:val="18"/>
                                      <w:szCs w:val="18"/>
                                      <w:lang w:eastAsia="en-ZA"/>
                                    </w:rPr>
                                    <w:t>ontinent</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18D6AF9"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Population</w:t>
                                  </w:r>
                                  <w:r w:rsidRPr="0074444A">
                                    <w:rPr>
                                      <w:rFonts w:ascii="Arial Narrow" w:eastAsia="Times New Roman" w:hAnsi="Arial Narrow" w:cs="Times New Roman"/>
                                      <w:b/>
                                      <w:bCs/>
                                      <w:sz w:val="18"/>
                                      <w:szCs w:val="18"/>
                                      <w:lang w:eastAsia="en-ZA"/>
                                    </w:rPr>
                                    <w:br/>
                                    <w:t>(2018)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94D90E0" w14:textId="77777777" w:rsidR="00AA6A73" w:rsidRPr="0074444A" w:rsidRDefault="00AA6A73" w:rsidP="00F450ED">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b/>
                                      <w:bCs/>
                                      <w:sz w:val="18"/>
                                      <w:szCs w:val="18"/>
                                      <w:lang w:eastAsia="en-ZA"/>
                                    </w:rPr>
                                    <w:t>Area</w:t>
                                  </w:r>
                                  <w:r w:rsidRPr="0074444A">
                                    <w:rPr>
                                      <w:rFonts w:ascii="Arial Narrow" w:eastAsia="Times New Roman" w:hAnsi="Arial Narrow" w:cs="Times New Roman"/>
                                      <w:b/>
                                      <w:bCs/>
                                      <w:sz w:val="18"/>
                                      <w:szCs w:val="18"/>
                                      <w:lang w:eastAsia="en-ZA"/>
                                    </w:rPr>
                                    <w:br/>
                                    <w:t>(Km²)</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FBBA09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Pr>
                                      <w:rFonts w:ascii="Arial Narrow" w:eastAsia="Times New Roman" w:hAnsi="Arial Narrow" w:cs="Times New Roman"/>
                                      <w:b/>
                                      <w:bCs/>
                                      <w:sz w:val="18"/>
                                      <w:szCs w:val="18"/>
                                      <w:lang w:eastAsia="en-ZA"/>
                                    </w:rPr>
                                    <w:t>Density</w:t>
                                  </w:r>
                                  <w:r w:rsidRPr="0074444A">
                                    <w:rPr>
                                      <w:rFonts w:ascii="Arial Narrow" w:eastAsia="Times New Roman" w:hAnsi="Arial Narrow" w:cs="Times New Roman"/>
                                      <w:b/>
                                      <w:bCs/>
                                      <w:sz w:val="18"/>
                                      <w:szCs w:val="18"/>
                                      <w:lang w:eastAsia="en-ZA"/>
                                    </w:rPr>
                                    <w:br/>
                                    <w:t>(P/Km²)</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C0D8C90" w14:textId="77777777" w:rsidR="00AA6A73" w:rsidRDefault="00AA6A73" w:rsidP="0074444A">
                                  <w:pPr>
                                    <w:spacing w:after="0" w:line="240" w:lineRule="auto"/>
                                    <w:rPr>
                                      <w:rFonts w:ascii="Arial Narrow" w:eastAsia="Times New Roman" w:hAnsi="Arial Narrow" w:cs="Times New Roman"/>
                                      <w:b/>
                                      <w:bCs/>
                                      <w:sz w:val="12"/>
                                      <w:szCs w:val="12"/>
                                      <w:lang w:eastAsia="en-ZA"/>
                                    </w:rPr>
                                  </w:pPr>
                                  <w:r>
                                    <w:rPr>
                                      <w:rFonts w:ascii="Arial Narrow" w:eastAsia="Times New Roman" w:hAnsi="Arial Narrow" w:cs="Times New Roman"/>
                                      <w:b/>
                                      <w:bCs/>
                                      <w:sz w:val="12"/>
                                      <w:szCs w:val="12"/>
                                      <w:lang w:eastAsia="en-ZA"/>
                                    </w:rPr>
                                    <w:t xml:space="preserve">World </w:t>
                                  </w:r>
                                </w:p>
                                <w:p w14:paraId="5ED64EDF"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Pr>
                                      <w:rFonts w:ascii="Arial Narrow" w:eastAsia="Times New Roman" w:hAnsi="Arial Narrow" w:cs="Times New Roman"/>
                                      <w:b/>
                                      <w:bCs/>
                                      <w:sz w:val="12"/>
                                      <w:szCs w:val="12"/>
                                      <w:lang w:eastAsia="en-ZA"/>
                                    </w:rPr>
                                    <w:t>Population</w:t>
                                  </w:r>
                                </w:p>
                              </w:tc>
                            </w:tr>
                            <w:tr w:rsidR="00AA6A73" w:rsidRPr="00F450ED" w14:paraId="65319FF4" w14:textId="77777777" w:rsidTr="0074444A">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A465F59"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1</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8C4B6EB"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28" w:history="1">
                                    <w:r w:rsidR="00AA6A73" w:rsidRPr="0074444A">
                                      <w:rPr>
                                        <w:rFonts w:ascii="Arial Narrow" w:eastAsia="Times New Roman" w:hAnsi="Arial Narrow" w:cs="Times New Roman"/>
                                        <w:bCs/>
                                        <w:sz w:val="18"/>
                                        <w:szCs w:val="18"/>
                                        <w:lang w:eastAsia="en-ZA"/>
                                      </w:rPr>
                                      <w:t>Asi</w:t>
                                    </w:r>
                                  </w:hyperlink>
                                  <w:r w:rsidR="00AA6A73">
                                    <w:rPr>
                                      <w:rFonts w:ascii="Arial Narrow" w:hAnsi="Arial Narrow" w:cs="Arial"/>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DAA2A30"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4,545,133,094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42164F4" w14:textId="77777777" w:rsidR="00AA6A73" w:rsidRPr="0074444A" w:rsidRDefault="00AA6A73" w:rsidP="00F450ED">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31,033,131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02AC5A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146</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3EE39F2"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59.55%</w:t>
                                  </w:r>
                                </w:p>
                              </w:tc>
                            </w:tr>
                            <w:tr w:rsidR="00AA6A73" w:rsidRPr="00F450ED" w14:paraId="2D37E325" w14:textId="77777777" w:rsidTr="0074444A">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BD22DD7"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2</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9356EC5"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29" w:history="1">
                                    <w:r w:rsidR="00AA6A73">
                                      <w:rPr>
                                        <w:rFonts w:ascii="Arial Narrow" w:eastAsia="Times New Roman" w:hAnsi="Arial Narrow" w:cs="Times New Roman"/>
                                        <w:bCs/>
                                        <w:sz w:val="18"/>
                                        <w:szCs w:val="18"/>
                                        <w:lang w:eastAsia="en-ZA"/>
                                      </w:rPr>
                                      <w:t>Afric</w:t>
                                    </w:r>
                                    <w:r w:rsidR="00AA6A73" w:rsidRPr="0074444A">
                                      <w:rPr>
                                        <w:rFonts w:ascii="Arial Narrow" w:eastAsia="Times New Roman" w:hAnsi="Arial Narrow" w:cs="Times New Roman"/>
                                        <w:bCs/>
                                        <w:sz w:val="18"/>
                                        <w:szCs w:val="18"/>
                                        <w:lang w:eastAsia="en-ZA"/>
                                      </w:rPr>
                                      <w:t>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1E730FD"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1,287,920,518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D4F474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29,648,481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56F5CAA"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43</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C42E429"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16.87%</w:t>
                                  </w:r>
                                </w:p>
                              </w:tc>
                            </w:tr>
                            <w:tr w:rsidR="00AA6A73" w:rsidRPr="00F450ED" w14:paraId="701EE94B" w14:textId="77777777" w:rsidTr="0074444A">
                              <w:trPr>
                                <w:trHeight w:val="265"/>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411CBCC"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3</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9C42448"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0" w:history="1">
                                    <w:r w:rsidR="00AA6A73" w:rsidRPr="0074444A">
                                      <w:rPr>
                                        <w:rFonts w:ascii="Arial Narrow" w:eastAsia="Times New Roman" w:hAnsi="Arial Narrow" w:cs="Times New Roman"/>
                                        <w:bCs/>
                                        <w:sz w:val="18"/>
                                        <w:szCs w:val="18"/>
                                        <w:lang w:eastAsia="en-ZA"/>
                                      </w:rPr>
                                      <w:t>Europ</w:t>
                                    </w:r>
                                  </w:hyperlink>
                                  <w:r w:rsidR="00AA6A73">
                                    <w:rPr>
                                      <w:rFonts w:ascii="Arial Narrow" w:hAnsi="Arial Narrow" w:cs="Times New Roman"/>
                                      <w:sz w:val="18"/>
                                      <w:szCs w:val="18"/>
                                    </w:rPr>
                                    <w:t>e</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4B0A977"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742,648,010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861DC67" w14:textId="77777777" w:rsidR="00AA6A73" w:rsidRPr="0074444A" w:rsidRDefault="00AA6A73" w:rsidP="00F450ED">
                                  <w:pPr>
                                    <w:tabs>
                                      <w:tab w:val="left" w:pos="360"/>
                                      <w:tab w:val="center" w:pos="109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22,134,900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D51084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34</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8B8443F"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9.73%</w:t>
                                  </w:r>
                                </w:p>
                              </w:tc>
                            </w:tr>
                            <w:tr w:rsidR="00AA6A73" w:rsidRPr="00F450ED" w14:paraId="6F342006" w14:textId="77777777" w:rsidTr="0074444A">
                              <w:trPr>
                                <w:trHeight w:val="27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CE8DC3A"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4</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C55922F"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1" w:history="1">
                                    <w:r w:rsidR="00AA6A73">
                                      <w:rPr>
                                        <w:rFonts w:ascii="Arial Narrow" w:eastAsia="Times New Roman" w:hAnsi="Arial Narrow" w:cs="Times New Roman"/>
                                        <w:bCs/>
                                        <w:sz w:val="18"/>
                                        <w:szCs w:val="18"/>
                                        <w:lang w:eastAsia="en-ZA"/>
                                      </w:rPr>
                                      <w:t>North</w:t>
                                    </w:r>
                                    <w:r w:rsidR="00AA6A73"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9D5EB51"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587,615,976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EB15EE3"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21,329,926</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59209D9"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28</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E90AC70"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7.70%</w:t>
                                  </w:r>
                                </w:p>
                              </w:tc>
                            </w:tr>
                            <w:tr w:rsidR="00AA6A73" w:rsidRPr="00F450ED" w14:paraId="4D71A984" w14:textId="77777777" w:rsidTr="0074444A">
                              <w:trPr>
                                <w:trHeight w:val="26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DBD7021"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5</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78375D6"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2" w:history="1">
                                    <w:r w:rsidR="00AA6A73">
                                      <w:rPr>
                                        <w:rFonts w:ascii="Arial Narrow" w:eastAsia="Times New Roman" w:hAnsi="Arial Narrow" w:cs="Times New Roman"/>
                                        <w:bCs/>
                                        <w:sz w:val="18"/>
                                        <w:szCs w:val="18"/>
                                        <w:lang w:eastAsia="en-ZA"/>
                                      </w:rPr>
                                      <w:t>South</w:t>
                                    </w:r>
                                    <w:r w:rsidR="00AA6A73"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94C5008"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428,240,515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FA73312"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17,461,112</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C5F3698"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BBE4533"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5.61%</w:t>
                                  </w:r>
                                </w:p>
                              </w:tc>
                            </w:tr>
                            <w:tr w:rsidR="00AA6A73" w:rsidRPr="00F450ED" w14:paraId="50E0903A" w14:textId="77777777" w:rsidTr="0074444A">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C810DB0"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6</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DF6DF86"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3" w:history="1">
                                    <w:r w:rsidR="00AA6A73">
                                      <w:rPr>
                                        <w:rFonts w:ascii="Arial Narrow" w:eastAsia="Times New Roman" w:hAnsi="Arial Narrow" w:cs="Times New Roman"/>
                                        <w:bCs/>
                                        <w:sz w:val="18"/>
                                        <w:szCs w:val="18"/>
                                        <w:lang w:eastAsia="en-ZA"/>
                                      </w:rPr>
                                      <w:t>Australia</w:t>
                                    </w:r>
                                    <w:r w:rsidR="00AA6A73" w:rsidRPr="0074444A">
                                      <w:rPr>
                                        <w:rFonts w:ascii="Arial Narrow" w:eastAsia="Times New Roman" w:hAnsi="Arial Narrow" w:cs="Times New Roman"/>
                                        <w:bCs/>
                                        <w:sz w:val="18"/>
                                        <w:szCs w:val="18"/>
                                        <w:lang w:eastAsia="en-ZA"/>
                                      </w:rPr>
                                      <w:t>/Oseani</w:t>
                                    </w:r>
                                  </w:hyperlink>
                                  <w:r w:rsidR="00AA6A73">
                                    <w:rPr>
                                      <w:rFonts w:ascii="Arial Narrow" w:hAnsi="Arial Narrow"/>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2E9CF34"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41,261,212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EBEC837"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8,486,460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813ED5F"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F865E68"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0.54%</w:t>
                                  </w:r>
                                </w:p>
                              </w:tc>
                            </w:tr>
                            <w:tr w:rsidR="00AA6A73" w:rsidRPr="00F450ED" w14:paraId="749FE1FC" w14:textId="77777777" w:rsidTr="0074444A">
                              <w:trPr>
                                <w:trHeight w:val="26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209CFBF"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7</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D73A196" w14:textId="77777777" w:rsidR="00AA6A73" w:rsidRPr="00960ECE" w:rsidRDefault="00AA6A73" w:rsidP="00F450ED">
                                  <w:pPr>
                                    <w:spacing w:after="0" w:line="240" w:lineRule="auto"/>
                                    <w:rPr>
                                      <w:rFonts w:ascii="Arial Narrow" w:eastAsia="Times New Roman" w:hAnsi="Arial Narrow" w:cs="Times New Roman"/>
                                      <w:bCs/>
                                      <w:sz w:val="18"/>
                                      <w:szCs w:val="18"/>
                                      <w:lang w:eastAsia="en-ZA"/>
                                    </w:rPr>
                                  </w:pPr>
                                  <w:r w:rsidRPr="00960ECE">
                                    <w:rPr>
                                      <w:rFonts w:ascii="Arial Narrow" w:hAnsi="Arial Narrow"/>
                                      <w:sz w:val="18"/>
                                      <w:szCs w:val="18"/>
                                    </w:rPr>
                                    <w:t>Antarctica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80AD11B"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204DBF1"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13,720,000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F766BF0"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D17C9A7"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0.00%</w:t>
                                  </w:r>
                                </w:p>
                              </w:tc>
                            </w:tr>
                          </w:tbl>
                          <w:p w14:paraId="34AD63FA" w14:textId="77777777" w:rsidR="00AA6A73" w:rsidRDefault="00AA6A73" w:rsidP="001174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6E332" id="Rectangle 21" o:spid="_x0000_s1031" style="position:absolute;margin-left:256.2pt;margin-top:8.05pt;width:275.4pt;height:19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nlFQIAACkEAAAOAAAAZHJzL2Uyb0RvYy54bWysU81u2zAMvg/YOwi6L06ypE2MOEWRLsOA&#10;rhvQ7QFkWbaFyaJGKbG7px8lp2n2cxqmg0CK1EfyI7m5GTrDjgq9Blvw2WTKmbISKm2bgn/9sn+z&#10;4swHYSthwKqCPynPb7avX216l6s5tGAqhYxArM97V/A2BJdnmZet6oSfgFOWjDVgJwKp2GQVip7Q&#10;O5PNp9OrrAesHIJU3tPr3Wjk24Rf10qGT3XtVWCm4JRbSDemu4x3tt2IvEHhWi1PaYh/yKIT2lLQ&#10;M9SdCIIdUP8B1WmJ4KEOEwldBnWtpUo1UDWz6W/VPLbCqVQLkePdmSb//2Dlw/HRfcaYunf3IL95&#10;ZmHXCtuoW0ToWyUqCjeLRGW98/n5Q1Q8fWVl/xEqaq04BEgcDDV2EZCqY0Oi+ulMtRoCk/T4drG+&#10;Xq6oI5Js88XVakVKjCHy5+8OfXivoGNRKDhSLxO8ON77MLo+u6T0wehqr41JCjblziA7Cur7Pp0T&#10;ur90M5b1BV8v58uE/IvNX0JM0/kbRKcDDbDRXcFXZyeRR97e2SqNVxDajDJVZ+yJyMhdHFOfh6Ec&#10;mK4KvowB4ksJ1RMxizDOK+0XCS3gD856mtWC++8HgYoz88FSd9azxSIOd1IWy+s5KXhpKS8twkqC&#10;KnjgbBR3YVyIg0PdtBRpltiwcEsdrXXi+iWrU/o0j6lbp92JA3+pJ6+XDd/+BAAA//8DAFBLAwQU&#10;AAYACAAAACEAU7UWB98AAAALAQAADwAAAGRycy9kb3ducmV2LnhtbEyPQU+DQBCF7yb+h82YeLO7&#10;UCQWWRqjqYnHll68DTACys4SdmnRX+/2pMfJ+/LeN/l2MYM40eR6yxqilQJBXNum51bDsdzdPYBw&#10;HrnBwTJp+CYH2+L6KsessWfe0+ngWxFK2GWoofN+zKR0dUcG3cqOxCH7sJNBH86plc2E51BuBhkr&#10;lUqDPYeFDkd67qj+OsxGQ9XHR/zZl6/KbHZr/7aUn/P7i9a3N8vTIwhPi/+D4aIf1KEITpWduXFi&#10;0HAfxUlAQ5BGIC6AStcxiEpDopINyCKX/38ofgEAAP//AwBQSwECLQAUAAYACAAAACEAtoM4kv4A&#10;AADhAQAAEwAAAAAAAAAAAAAAAAAAAAAAW0NvbnRlbnRfVHlwZXNdLnhtbFBLAQItABQABgAIAAAA&#10;IQA4/SH/1gAAAJQBAAALAAAAAAAAAAAAAAAAAC8BAABfcmVscy8ucmVsc1BLAQItABQABgAIAAAA&#10;IQCBFvnlFQIAACkEAAAOAAAAAAAAAAAAAAAAAC4CAABkcnMvZTJvRG9jLnhtbFBLAQItABQABgAI&#10;AAAAIQBTtRYH3wAAAAsBAAAPAAAAAAAAAAAAAAAAAG8EAABkcnMvZG93bnJldi54bWxQSwUGAAAA&#10;AAQABADzAAAAewUAAAAA&#10;">
                <v:textbox>
                  <w:txbxContent>
                    <w:tbl>
                      <w:tblPr>
                        <w:tblW w:w="6283" w:type="dxa"/>
                        <w:tblCellMar>
                          <w:top w:w="15" w:type="dxa"/>
                          <w:left w:w="15" w:type="dxa"/>
                          <w:bottom w:w="15" w:type="dxa"/>
                          <w:right w:w="15" w:type="dxa"/>
                        </w:tblCellMar>
                        <w:tblLook w:val="04A0" w:firstRow="1" w:lastRow="0" w:firstColumn="1" w:lastColumn="0" w:noHBand="0" w:noVBand="1"/>
                      </w:tblPr>
                      <w:tblGrid>
                        <w:gridCol w:w="466"/>
                        <w:gridCol w:w="1316"/>
                        <w:gridCol w:w="1128"/>
                        <w:gridCol w:w="1134"/>
                        <w:gridCol w:w="741"/>
                        <w:gridCol w:w="1498"/>
                      </w:tblGrid>
                      <w:tr w:rsidR="00AA6A73" w:rsidRPr="00F450ED" w14:paraId="5E9CA3D7" w14:textId="77777777" w:rsidTr="0074444A">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A9C6D5D"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E1C5FA0"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C</w:t>
                            </w:r>
                            <w:r w:rsidRPr="0074444A">
                              <w:rPr>
                                <w:rFonts w:ascii="Arial Narrow" w:eastAsia="Times New Roman" w:hAnsi="Arial Narrow" w:cs="Times New Roman"/>
                                <w:b/>
                                <w:bCs/>
                                <w:sz w:val="18"/>
                                <w:szCs w:val="18"/>
                                <w:lang w:eastAsia="en-ZA"/>
                              </w:rPr>
                              <w:t>ontinent</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18D6AF9"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Pr>
                                <w:rFonts w:ascii="Arial Narrow" w:eastAsia="Times New Roman" w:hAnsi="Arial Narrow" w:cs="Times New Roman"/>
                                <w:b/>
                                <w:bCs/>
                                <w:sz w:val="18"/>
                                <w:szCs w:val="18"/>
                                <w:lang w:eastAsia="en-ZA"/>
                              </w:rPr>
                              <w:t>Population</w:t>
                            </w:r>
                            <w:r w:rsidRPr="0074444A">
                              <w:rPr>
                                <w:rFonts w:ascii="Arial Narrow" w:eastAsia="Times New Roman" w:hAnsi="Arial Narrow" w:cs="Times New Roman"/>
                                <w:b/>
                                <w:bCs/>
                                <w:sz w:val="18"/>
                                <w:szCs w:val="18"/>
                                <w:lang w:eastAsia="en-ZA"/>
                              </w:rPr>
                              <w:br/>
                              <w:t>(2018)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94D90E0" w14:textId="77777777" w:rsidR="00AA6A73" w:rsidRPr="0074444A" w:rsidRDefault="00AA6A73" w:rsidP="00F450ED">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b/>
                                <w:bCs/>
                                <w:sz w:val="18"/>
                                <w:szCs w:val="18"/>
                                <w:lang w:eastAsia="en-ZA"/>
                              </w:rPr>
                              <w:t>Area</w:t>
                            </w:r>
                            <w:r w:rsidRPr="0074444A">
                              <w:rPr>
                                <w:rFonts w:ascii="Arial Narrow" w:eastAsia="Times New Roman" w:hAnsi="Arial Narrow" w:cs="Times New Roman"/>
                                <w:b/>
                                <w:bCs/>
                                <w:sz w:val="18"/>
                                <w:szCs w:val="18"/>
                                <w:lang w:eastAsia="en-ZA"/>
                              </w:rPr>
                              <w:br/>
                              <w:t>(Km²)</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FBBA09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Pr>
                                <w:rFonts w:ascii="Arial Narrow" w:eastAsia="Times New Roman" w:hAnsi="Arial Narrow" w:cs="Times New Roman"/>
                                <w:b/>
                                <w:bCs/>
                                <w:sz w:val="18"/>
                                <w:szCs w:val="18"/>
                                <w:lang w:eastAsia="en-ZA"/>
                              </w:rPr>
                              <w:t>Density</w:t>
                            </w:r>
                            <w:r w:rsidRPr="0074444A">
                              <w:rPr>
                                <w:rFonts w:ascii="Arial Narrow" w:eastAsia="Times New Roman" w:hAnsi="Arial Narrow" w:cs="Times New Roman"/>
                                <w:b/>
                                <w:bCs/>
                                <w:sz w:val="18"/>
                                <w:szCs w:val="18"/>
                                <w:lang w:eastAsia="en-ZA"/>
                              </w:rPr>
                              <w:br/>
                              <w:t>(P/Km²)</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C0D8C90" w14:textId="77777777" w:rsidR="00AA6A73" w:rsidRDefault="00AA6A73" w:rsidP="0074444A">
                            <w:pPr>
                              <w:spacing w:after="0" w:line="240" w:lineRule="auto"/>
                              <w:rPr>
                                <w:rFonts w:ascii="Arial Narrow" w:eastAsia="Times New Roman" w:hAnsi="Arial Narrow" w:cs="Times New Roman"/>
                                <w:b/>
                                <w:bCs/>
                                <w:sz w:val="12"/>
                                <w:szCs w:val="12"/>
                                <w:lang w:eastAsia="en-ZA"/>
                              </w:rPr>
                            </w:pPr>
                            <w:r>
                              <w:rPr>
                                <w:rFonts w:ascii="Arial Narrow" w:eastAsia="Times New Roman" w:hAnsi="Arial Narrow" w:cs="Times New Roman"/>
                                <w:b/>
                                <w:bCs/>
                                <w:sz w:val="12"/>
                                <w:szCs w:val="12"/>
                                <w:lang w:eastAsia="en-ZA"/>
                              </w:rPr>
                              <w:t xml:space="preserve">World </w:t>
                            </w:r>
                          </w:p>
                          <w:p w14:paraId="5ED64EDF"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Pr>
                                <w:rFonts w:ascii="Arial Narrow" w:eastAsia="Times New Roman" w:hAnsi="Arial Narrow" w:cs="Times New Roman"/>
                                <w:b/>
                                <w:bCs/>
                                <w:sz w:val="12"/>
                                <w:szCs w:val="12"/>
                                <w:lang w:eastAsia="en-ZA"/>
                              </w:rPr>
                              <w:t>Population</w:t>
                            </w:r>
                          </w:p>
                        </w:tc>
                      </w:tr>
                      <w:tr w:rsidR="00AA6A73" w:rsidRPr="00F450ED" w14:paraId="65319FF4" w14:textId="77777777" w:rsidTr="0074444A">
                        <w:trPr>
                          <w:trHeight w:val="25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A465F59"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1</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8C4B6EB"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4" w:history="1">
                              <w:r w:rsidR="00AA6A73" w:rsidRPr="0074444A">
                                <w:rPr>
                                  <w:rFonts w:ascii="Arial Narrow" w:eastAsia="Times New Roman" w:hAnsi="Arial Narrow" w:cs="Times New Roman"/>
                                  <w:bCs/>
                                  <w:sz w:val="18"/>
                                  <w:szCs w:val="18"/>
                                  <w:lang w:eastAsia="en-ZA"/>
                                </w:rPr>
                                <w:t>Asi</w:t>
                              </w:r>
                            </w:hyperlink>
                            <w:r w:rsidR="00AA6A73">
                              <w:rPr>
                                <w:rFonts w:ascii="Arial Narrow" w:hAnsi="Arial Narrow" w:cs="Arial"/>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DAA2A30"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4,545,133,094</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42164F4" w14:textId="77777777" w:rsidR="00AA6A73" w:rsidRPr="0074444A" w:rsidRDefault="00AA6A73" w:rsidP="00F450ED">
                            <w:pPr>
                              <w:tabs>
                                <w:tab w:val="left" w:pos="180"/>
                                <w:tab w:val="right" w:pos="138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31,033,131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02AC5A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146</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3EE39F2"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59.55%</w:t>
                            </w:r>
                          </w:p>
                        </w:tc>
                      </w:tr>
                      <w:tr w:rsidR="00AA6A73" w:rsidRPr="00F450ED" w14:paraId="2D37E325" w14:textId="77777777" w:rsidTr="0074444A">
                        <w:trPr>
                          <w:trHeight w:val="25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BD22DD7"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2</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9356EC5"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5" w:history="1">
                              <w:r w:rsidR="00AA6A73">
                                <w:rPr>
                                  <w:rFonts w:ascii="Arial Narrow" w:eastAsia="Times New Roman" w:hAnsi="Arial Narrow" w:cs="Times New Roman"/>
                                  <w:bCs/>
                                  <w:sz w:val="18"/>
                                  <w:szCs w:val="18"/>
                                  <w:lang w:eastAsia="en-ZA"/>
                                </w:rPr>
                                <w:t>Afric</w:t>
                              </w:r>
                              <w:r w:rsidR="00AA6A73" w:rsidRPr="0074444A">
                                <w:rPr>
                                  <w:rFonts w:ascii="Arial Narrow" w:eastAsia="Times New Roman" w:hAnsi="Arial Narrow" w:cs="Times New Roman"/>
                                  <w:bCs/>
                                  <w:sz w:val="18"/>
                                  <w:szCs w:val="18"/>
                                  <w:lang w:eastAsia="en-ZA"/>
                                </w:rPr>
                                <w:t>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1E730FD"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1,287,920,518</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D4F474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29,648,481</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56F5CAA"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43</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C42E429"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16.87%</w:t>
                            </w:r>
                          </w:p>
                        </w:tc>
                      </w:tr>
                      <w:tr w:rsidR="00AA6A73" w:rsidRPr="00F450ED" w14:paraId="701EE94B" w14:textId="77777777" w:rsidTr="0074444A">
                        <w:trPr>
                          <w:trHeight w:val="265"/>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411CBCC"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3</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9C42448"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6" w:history="1">
                              <w:r w:rsidR="00AA6A73" w:rsidRPr="0074444A">
                                <w:rPr>
                                  <w:rFonts w:ascii="Arial Narrow" w:eastAsia="Times New Roman" w:hAnsi="Arial Narrow" w:cs="Times New Roman"/>
                                  <w:bCs/>
                                  <w:sz w:val="18"/>
                                  <w:szCs w:val="18"/>
                                  <w:lang w:eastAsia="en-ZA"/>
                                </w:rPr>
                                <w:t>Europ</w:t>
                              </w:r>
                            </w:hyperlink>
                            <w:r w:rsidR="00AA6A73">
                              <w:rPr>
                                <w:rFonts w:ascii="Arial Narrow" w:hAnsi="Arial Narrow" w:cs="Times New Roman"/>
                                <w:sz w:val="18"/>
                                <w:szCs w:val="18"/>
                              </w:rPr>
                              <w:t>e</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4B0A977"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742,648,010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0861DC67" w14:textId="77777777" w:rsidR="00AA6A73" w:rsidRPr="0074444A" w:rsidRDefault="00AA6A73" w:rsidP="00F450ED">
                            <w:pPr>
                              <w:tabs>
                                <w:tab w:val="left" w:pos="360"/>
                                <w:tab w:val="center" w:pos="1092"/>
                              </w:tabs>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22,134,900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D51084D"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34</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8B8443F"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9.73%</w:t>
                            </w:r>
                          </w:p>
                        </w:tc>
                      </w:tr>
                      <w:tr w:rsidR="00AA6A73" w:rsidRPr="00F450ED" w14:paraId="6F342006" w14:textId="77777777" w:rsidTr="0074444A">
                        <w:trPr>
                          <w:trHeight w:val="27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6CE8DC3A"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4</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C55922F"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7" w:history="1">
                              <w:r w:rsidR="00AA6A73">
                                <w:rPr>
                                  <w:rFonts w:ascii="Arial Narrow" w:eastAsia="Times New Roman" w:hAnsi="Arial Narrow" w:cs="Times New Roman"/>
                                  <w:bCs/>
                                  <w:sz w:val="18"/>
                                  <w:szCs w:val="18"/>
                                  <w:lang w:eastAsia="en-ZA"/>
                                </w:rPr>
                                <w:t>North</w:t>
                              </w:r>
                              <w:r w:rsidR="00AA6A73"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9D5EB51"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587,615,976</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EB15EE3"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21,329,926</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59209D9"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28</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E90AC70"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7.70%</w:t>
                            </w:r>
                          </w:p>
                        </w:tc>
                      </w:tr>
                      <w:tr w:rsidR="00AA6A73" w:rsidRPr="00F450ED" w14:paraId="4D71A984" w14:textId="77777777" w:rsidTr="0074444A">
                        <w:trPr>
                          <w:trHeight w:val="263"/>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DBD7021"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5</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78375D6"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8" w:history="1">
                              <w:r w:rsidR="00AA6A73">
                                <w:rPr>
                                  <w:rFonts w:ascii="Arial Narrow" w:eastAsia="Times New Roman" w:hAnsi="Arial Narrow" w:cs="Times New Roman"/>
                                  <w:bCs/>
                                  <w:sz w:val="18"/>
                                  <w:szCs w:val="18"/>
                                  <w:lang w:eastAsia="en-ZA"/>
                                </w:rPr>
                                <w:t>South</w:t>
                              </w:r>
                              <w:r w:rsidR="00AA6A73" w:rsidRPr="0074444A">
                                <w:rPr>
                                  <w:rFonts w:ascii="Arial Narrow" w:eastAsia="Times New Roman" w:hAnsi="Arial Narrow" w:cs="Times New Roman"/>
                                  <w:bCs/>
                                  <w:sz w:val="18"/>
                                  <w:szCs w:val="18"/>
                                  <w:lang w:eastAsia="en-ZA"/>
                                </w:rPr>
                                <w:t xml:space="preserve"> Amerika</w:t>
                              </w:r>
                            </w:hyperlink>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94C5008"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428,240,515</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FA73312"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17,461,112</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4C5F3698"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25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BBE4533"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5.61%</w:t>
                            </w:r>
                          </w:p>
                        </w:tc>
                      </w:tr>
                      <w:tr w:rsidR="00AA6A73" w:rsidRPr="00F450ED" w14:paraId="50E0903A" w14:textId="77777777" w:rsidTr="0074444A">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C810DB0"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6</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DF6DF86" w14:textId="77777777" w:rsidR="00AA6A73" w:rsidRPr="0074444A" w:rsidRDefault="00000000" w:rsidP="00F450ED">
                            <w:pPr>
                              <w:spacing w:after="0" w:line="240" w:lineRule="auto"/>
                              <w:rPr>
                                <w:rFonts w:ascii="Arial Narrow" w:eastAsia="Times New Roman" w:hAnsi="Arial Narrow" w:cs="Times New Roman"/>
                                <w:bCs/>
                                <w:sz w:val="18"/>
                                <w:szCs w:val="18"/>
                                <w:lang w:eastAsia="en-ZA"/>
                              </w:rPr>
                            </w:pPr>
                            <w:hyperlink r:id="rId39" w:history="1">
                              <w:r w:rsidR="00AA6A73">
                                <w:rPr>
                                  <w:rFonts w:ascii="Arial Narrow" w:eastAsia="Times New Roman" w:hAnsi="Arial Narrow" w:cs="Times New Roman"/>
                                  <w:bCs/>
                                  <w:sz w:val="18"/>
                                  <w:szCs w:val="18"/>
                                  <w:lang w:eastAsia="en-ZA"/>
                                </w:rPr>
                                <w:t>Australia</w:t>
                              </w:r>
                              <w:r w:rsidR="00AA6A73" w:rsidRPr="0074444A">
                                <w:rPr>
                                  <w:rFonts w:ascii="Arial Narrow" w:eastAsia="Times New Roman" w:hAnsi="Arial Narrow" w:cs="Times New Roman"/>
                                  <w:bCs/>
                                  <w:sz w:val="18"/>
                                  <w:szCs w:val="18"/>
                                  <w:lang w:eastAsia="en-ZA"/>
                                </w:rPr>
                                <w:t>/Oseani</w:t>
                              </w:r>
                            </w:hyperlink>
                            <w:r w:rsidR="00AA6A73">
                              <w:rPr>
                                <w:rFonts w:ascii="Arial Narrow" w:hAnsi="Arial Narrow"/>
                                <w:sz w:val="18"/>
                                <w:szCs w:val="18"/>
                              </w:rPr>
                              <w:t>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2E9CF34"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41,261,212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EBEC837"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8,486,460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7813ED5F"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5</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2F865E68"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0.54%</w:t>
                            </w:r>
                          </w:p>
                        </w:tc>
                      </w:tr>
                      <w:tr w:rsidR="00AA6A73" w:rsidRPr="00F450ED" w14:paraId="749FE1FC" w14:textId="77777777" w:rsidTr="0074444A">
                        <w:trPr>
                          <w:trHeight w:val="261"/>
                        </w:trPr>
                        <w:tc>
                          <w:tcPr>
                            <w:tcW w:w="0" w:type="auto"/>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209CFBF" w14:textId="77777777" w:rsidR="00AA6A73" w:rsidRPr="00F450ED" w:rsidRDefault="00AA6A73" w:rsidP="00AA6A73">
                            <w:pPr>
                              <w:spacing w:after="0" w:line="240" w:lineRule="auto"/>
                              <w:rPr>
                                <w:rFonts w:ascii="Arial Narrow" w:eastAsia="Times New Roman" w:hAnsi="Arial Narrow" w:cs="Times New Roman"/>
                                <w:sz w:val="20"/>
                                <w:szCs w:val="20"/>
                                <w:lang w:eastAsia="en-ZA"/>
                              </w:rPr>
                            </w:pPr>
                            <w:r w:rsidRPr="00F450ED">
                              <w:rPr>
                                <w:rFonts w:ascii="Arial Narrow" w:eastAsia="Times New Roman" w:hAnsi="Arial Narrow" w:cs="Times New Roman"/>
                                <w:sz w:val="20"/>
                                <w:szCs w:val="20"/>
                                <w:lang w:eastAsia="en-ZA"/>
                              </w:rPr>
                              <w:t>7</w:t>
                            </w:r>
                          </w:p>
                        </w:tc>
                        <w:tc>
                          <w:tcPr>
                            <w:tcW w:w="1316"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D73A196" w14:textId="77777777" w:rsidR="00AA6A73" w:rsidRPr="00960ECE" w:rsidRDefault="00AA6A73" w:rsidP="00F450ED">
                            <w:pPr>
                              <w:spacing w:after="0" w:line="240" w:lineRule="auto"/>
                              <w:rPr>
                                <w:rFonts w:ascii="Arial Narrow" w:eastAsia="Times New Roman" w:hAnsi="Arial Narrow" w:cs="Times New Roman"/>
                                <w:bCs/>
                                <w:sz w:val="18"/>
                                <w:szCs w:val="18"/>
                                <w:lang w:eastAsia="en-ZA"/>
                              </w:rPr>
                            </w:pPr>
                            <w:r w:rsidRPr="00960ECE">
                              <w:rPr>
                                <w:rFonts w:ascii="Arial Narrow" w:hAnsi="Arial Narrow"/>
                                <w:sz w:val="18"/>
                                <w:szCs w:val="18"/>
                              </w:rPr>
                              <w:t>Antarctica</w:t>
                            </w:r>
                          </w:p>
                        </w:tc>
                        <w:tc>
                          <w:tcPr>
                            <w:tcW w:w="112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380AD11B" w14:textId="77777777" w:rsidR="00AA6A73" w:rsidRPr="0074444A" w:rsidRDefault="00AA6A73" w:rsidP="00F450ED">
                            <w:pPr>
                              <w:spacing w:after="0" w:line="240" w:lineRule="auto"/>
                              <w:jc w:val="center"/>
                              <w:rPr>
                                <w:rFonts w:ascii="Arial Narrow" w:eastAsia="Times New Roman" w:hAnsi="Arial Narrow" w:cs="Times New Roman"/>
                                <w:bCs/>
                                <w:sz w:val="18"/>
                                <w:szCs w:val="18"/>
                                <w:lang w:eastAsia="en-ZA"/>
                              </w:rPr>
                            </w:pPr>
                            <w:r w:rsidRPr="0074444A">
                              <w:rPr>
                                <w:rFonts w:ascii="Arial Narrow" w:eastAsia="Times New Roman" w:hAnsi="Arial Narrow" w:cs="Times New Roman"/>
                                <w:bCs/>
                                <w:sz w:val="18"/>
                                <w:szCs w:val="18"/>
                                <w:lang w:eastAsia="en-ZA"/>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1204DBF1"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13,720,000</w:t>
                            </w:r>
                          </w:p>
                        </w:tc>
                        <w:tc>
                          <w:tcPr>
                            <w:tcW w:w="741"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F766BF0" w14:textId="77777777" w:rsidR="00AA6A73" w:rsidRPr="0074444A" w:rsidRDefault="00AA6A73" w:rsidP="00F450ED">
                            <w:pPr>
                              <w:spacing w:after="0" w:line="240" w:lineRule="auto"/>
                              <w:jc w:val="center"/>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w:t>
                            </w:r>
                          </w:p>
                        </w:tc>
                        <w:tc>
                          <w:tcPr>
                            <w:tcW w:w="1498" w:type="dxa"/>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hideMark/>
                          </w:tcPr>
                          <w:p w14:paraId="5D17C9A7" w14:textId="77777777" w:rsidR="00AA6A73" w:rsidRPr="0074444A" w:rsidRDefault="00AA6A73" w:rsidP="0074444A">
                            <w:pPr>
                              <w:spacing w:after="0" w:line="240" w:lineRule="auto"/>
                              <w:rPr>
                                <w:rFonts w:ascii="Arial Narrow" w:eastAsia="Times New Roman" w:hAnsi="Arial Narrow" w:cs="Times New Roman"/>
                                <w:sz w:val="18"/>
                                <w:szCs w:val="18"/>
                                <w:lang w:eastAsia="en-ZA"/>
                              </w:rPr>
                            </w:pPr>
                            <w:r w:rsidRPr="0074444A">
                              <w:rPr>
                                <w:rFonts w:ascii="Arial Narrow" w:eastAsia="Times New Roman" w:hAnsi="Arial Narrow" w:cs="Times New Roman"/>
                                <w:sz w:val="18"/>
                                <w:szCs w:val="18"/>
                                <w:lang w:eastAsia="en-ZA"/>
                              </w:rPr>
                              <w:t>0.00%</w:t>
                            </w:r>
                          </w:p>
                        </w:tc>
                      </w:tr>
                    </w:tbl>
                    <w:p w14:paraId="34AD63FA" w14:textId="77777777" w:rsidR="00AA6A73" w:rsidRDefault="00AA6A73" w:rsidP="00117427"/>
                  </w:txbxContent>
                </v:textbox>
              </v:rect>
            </w:pict>
          </mc:Fallback>
        </mc:AlternateContent>
      </w:r>
      <w:r>
        <w:rPr>
          <w:rFonts w:ascii="Arial Narrow" w:hAnsi="Arial Narrow"/>
          <w:b/>
          <w:noProof/>
          <w:u w:val="single"/>
          <w:lang w:eastAsia="en-ZA"/>
        </w:rPr>
        <mc:AlternateContent>
          <mc:Choice Requires="wps">
            <w:drawing>
              <wp:anchor distT="0" distB="0" distL="114300" distR="114300" simplePos="0" relativeHeight="251705344" behindDoc="0" locked="0" layoutInCell="1" allowOverlap="1" wp14:anchorId="6BD6CDA7" wp14:editId="5395CB40">
                <wp:simplePos x="0" y="0"/>
                <wp:positionH relativeFrom="column">
                  <wp:posOffset>-15240</wp:posOffset>
                </wp:positionH>
                <wp:positionV relativeFrom="paragraph">
                  <wp:posOffset>102235</wp:posOffset>
                </wp:positionV>
                <wp:extent cx="3200400" cy="2766060"/>
                <wp:effectExtent l="13335" t="6985" r="5715" b="825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766060"/>
                        </a:xfrm>
                        <a:prstGeom prst="rect">
                          <a:avLst/>
                        </a:prstGeom>
                        <a:solidFill>
                          <a:srgbClr val="FFFFFF"/>
                        </a:solidFill>
                        <a:ln w="9525">
                          <a:solidFill>
                            <a:srgbClr val="000000"/>
                          </a:solidFill>
                          <a:miter lim="800000"/>
                          <a:headEnd/>
                          <a:tailEnd/>
                        </a:ln>
                      </wps:spPr>
                      <wps:txbx>
                        <w:txbxContent>
                          <w:p w14:paraId="7AE14928" w14:textId="77777777" w:rsidR="00AA6A73" w:rsidRDefault="00AA6A73" w:rsidP="00117427">
                            <w:r w:rsidRPr="00F450ED">
                              <w:rPr>
                                <w:noProof/>
                                <w:lang w:eastAsia="en-ZA"/>
                              </w:rPr>
                              <w:drawing>
                                <wp:inline distT="0" distB="0" distL="0" distR="0" wp14:anchorId="2FC06D7B" wp14:editId="0434DB88">
                                  <wp:extent cx="3005242" cy="2438400"/>
                                  <wp:effectExtent l="19050" t="0" r="4658" b="0"/>
                                  <wp:docPr id="18" name="Picture 5" descr="C:\Users\Administrator\Documents\7-continents-of-the-wor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cuments\7-continents-of-the-world.gif"/>
                                          <pic:cNvPicPr>
                                            <a:picLocks noChangeAspect="1" noChangeArrowheads="1"/>
                                          </pic:cNvPicPr>
                                        </pic:nvPicPr>
                                        <pic:blipFill>
                                          <a:blip r:embed="rId40" cstate="print">
                                            <a:grayscl/>
                                          </a:blip>
                                          <a:srcRect t="9524"/>
                                          <a:stretch>
                                            <a:fillRect/>
                                          </a:stretch>
                                        </pic:blipFill>
                                        <pic:spPr bwMode="auto">
                                          <a:xfrm>
                                            <a:off x="0" y="0"/>
                                            <a:ext cx="3007995" cy="244063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6CDA7" id="Rectangle 20" o:spid="_x0000_s1032" style="position:absolute;margin-left:-1.2pt;margin-top:8.05pt;width:252pt;height:21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JIFwIAACkEAAAOAAAAZHJzL2Uyb0RvYy54bWysU9uO2yAQfa/Uf0C8N3bSJLtrxVmtsk1V&#10;abuttO0HYIxtVMzQgcROv74DyWbTy1NVHhDDwOHMOcPqduwN2yv0GmzJp5OcM2Ul1Nq2Jf/6Zfvm&#10;mjMfhK2FAatKflCe365fv1oNrlAz6MDUChmBWF8MruRdCK7IMi871Qs/AacsJRvAXgQKsc1qFAOh&#10;9yab5fkyGwBrhyCV97R7f0zydcJvGiXDp6bxKjBTcuIW0oxpruKcrVeiaFG4TssTDfEPLHqhLT16&#10;hroXQbAd6j+gei0RPDRhIqHPoGm0VKkGqmaa/1bNUyecSrWQON6dZfL/D1Y+7p/cZ4zUvXsA+c0z&#10;C5tO2FbdIcLQKVHTc9MoVDY4X5wvxMDTVVYNH6Ema8UuQNJgbLCPgFQdG5PUh7PUagxM0uZbMm+e&#10;kyOScrOr5TJfJjMyUTxfd+jDewU9i4uSI3mZ4MX+wYdIRxTPRxJ9MLreamNSgG21Mcj2gnzfppEq&#10;oCovjxnLhpLfLGaLhPxLzl9C5Gn8DaLXgRrY6L7k1+dDooi6vbN1aq8gtDmuibKxJyGjdrFNfRHG&#10;amS6LvkyPhB3KqgPpCzCsV/pf9GiA/zB2UC9WnL/fSdQcWY+WHLnZjqfx+ZOwXxxNaMALzPVZUZY&#10;SVAlD5wdl5tw/BA7h7rt6KVpUsPCHTna6KT1C6sTferHZMHp78SGv4zTqZcfvv4JAAD//wMAUEsD&#10;BBQABgAIAAAAIQDZMNnk3wAAAAkBAAAPAAAAZHJzL2Rvd25yZXYueG1sTI9BT4NAEIXvJv6HzZh4&#10;axewxRZZGqOpiceWXrwN7AooO0vYpUV/veNJj2/ey3vf5LvZ9uJsRt85UhAvIxCGaqc7ahScyv1i&#10;A8IHJI29I6Pgy3jYFddXOWbaXehgzsfQCC4hn6GCNoQhk9LXrbHol24wxN67Gy0GlmMj9YgXLre9&#10;TKIolRY74oUWB/PUmvrzOFkFVZec8PtQvkR2u78Lr3P5Mb09K3V7Mz8+gAhmDn9h+MVndCiYqXIT&#10;aS96BYtkxUm+pzEI9tdRnIKoFKzW8T3IIpf/Pyh+AAAA//8DAFBLAQItABQABgAIAAAAIQC2gziS&#10;/gAAAOEBAAATAAAAAAAAAAAAAAAAAAAAAABbQ29udGVudF9UeXBlc10ueG1sUEsBAi0AFAAGAAgA&#10;AAAhADj9If/WAAAAlAEAAAsAAAAAAAAAAAAAAAAALwEAAF9yZWxzLy5yZWxzUEsBAi0AFAAGAAgA&#10;AAAhABk1okgXAgAAKQQAAA4AAAAAAAAAAAAAAAAALgIAAGRycy9lMm9Eb2MueG1sUEsBAi0AFAAG&#10;AAgAAAAhANkw2eTfAAAACQEAAA8AAAAAAAAAAAAAAAAAcQQAAGRycy9kb3ducmV2LnhtbFBLBQYA&#10;AAAABAAEAPMAAAB9BQAAAAA=&#10;">
                <v:textbox>
                  <w:txbxContent>
                    <w:p w14:paraId="7AE14928" w14:textId="77777777" w:rsidR="00AA6A73" w:rsidRDefault="00AA6A73" w:rsidP="00117427">
                      <w:r w:rsidRPr="00F450ED">
                        <w:rPr>
                          <w:noProof/>
                          <w:lang w:eastAsia="en-ZA"/>
                        </w:rPr>
                        <w:drawing>
                          <wp:inline distT="0" distB="0" distL="0" distR="0" wp14:anchorId="2FC06D7B" wp14:editId="0434DB88">
                            <wp:extent cx="3005242" cy="2438400"/>
                            <wp:effectExtent l="19050" t="0" r="4658" b="0"/>
                            <wp:docPr id="18" name="Picture 5" descr="C:\Users\Administrator\Documents\7-continents-of-the-wor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ocuments\7-continents-of-the-world.gif"/>
                                    <pic:cNvPicPr>
                                      <a:picLocks noChangeAspect="1" noChangeArrowheads="1"/>
                                    </pic:cNvPicPr>
                                  </pic:nvPicPr>
                                  <pic:blipFill>
                                    <a:blip r:embed="rId41" cstate="print">
                                      <a:grayscl/>
                                    </a:blip>
                                    <a:srcRect t="9524"/>
                                    <a:stretch>
                                      <a:fillRect/>
                                    </a:stretch>
                                  </pic:blipFill>
                                  <pic:spPr bwMode="auto">
                                    <a:xfrm>
                                      <a:off x="0" y="0"/>
                                      <a:ext cx="3007995" cy="2440634"/>
                                    </a:xfrm>
                                    <a:prstGeom prst="rect">
                                      <a:avLst/>
                                    </a:prstGeom>
                                    <a:noFill/>
                                    <a:ln w="9525">
                                      <a:noFill/>
                                      <a:miter lim="800000"/>
                                      <a:headEnd/>
                                      <a:tailEnd/>
                                    </a:ln>
                                  </pic:spPr>
                                </pic:pic>
                              </a:graphicData>
                            </a:graphic>
                          </wp:inline>
                        </w:drawing>
                      </w:r>
                    </w:p>
                  </w:txbxContent>
                </v:textbox>
              </v:rect>
            </w:pict>
          </mc:Fallback>
        </mc:AlternateContent>
      </w:r>
    </w:p>
    <w:p w14:paraId="0BA8322E" w14:textId="77777777" w:rsidR="00117427" w:rsidRDefault="00117427" w:rsidP="00117427">
      <w:pPr>
        <w:spacing w:after="0"/>
        <w:rPr>
          <w:rFonts w:ascii="Arial Narrow" w:hAnsi="Arial Narrow"/>
          <w:b/>
          <w:u w:val="single"/>
        </w:rPr>
      </w:pPr>
    </w:p>
    <w:p w14:paraId="4E99D4EB" w14:textId="77777777" w:rsidR="00117427" w:rsidRDefault="00117427" w:rsidP="00117427">
      <w:pPr>
        <w:spacing w:after="0"/>
        <w:rPr>
          <w:rFonts w:ascii="Arial Narrow" w:hAnsi="Arial Narrow"/>
          <w:b/>
          <w:u w:val="single"/>
        </w:rPr>
      </w:pPr>
    </w:p>
    <w:p w14:paraId="7E8A1CC6" w14:textId="77777777" w:rsidR="00117427" w:rsidRDefault="00117427" w:rsidP="00117427">
      <w:pPr>
        <w:spacing w:after="0"/>
        <w:rPr>
          <w:rFonts w:ascii="Arial Narrow" w:hAnsi="Arial Narrow"/>
          <w:b/>
          <w:u w:val="single"/>
        </w:rPr>
      </w:pPr>
    </w:p>
    <w:p w14:paraId="137EDD3B" w14:textId="77777777" w:rsidR="00117427" w:rsidRDefault="00117427" w:rsidP="00117427">
      <w:pPr>
        <w:spacing w:after="0"/>
        <w:rPr>
          <w:rFonts w:ascii="Arial Narrow" w:hAnsi="Arial Narrow"/>
          <w:b/>
          <w:u w:val="single"/>
        </w:rPr>
      </w:pPr>
    </w:p>
    <w:p w14:paraId="04F9D94F" w14:textId="77777777" w:rsidR="00117427" w:rsidRDefault="00117427" w:rsidP="00117427">
      <w:pPr>
        <w:spacing w:after="0"/>
        <w:rPr>
          <w:rFonts w:ascii="Arial Narrow" w:hAnsi="Arial Narrow"/>
          <w:b/>
          <w:u w:val="single"/>
        </w:rPr>
      </w:pPr>
    </w:p>
    <w:p w14:paraId="00125A02" w14:textId="77777777" w:rsidR="00117427" w:rsidRDefault="00117427" w:rsidP="00117427">
      <w:pPr>
        <w:spacing w:after="0"/>
        <w:rPr>
          <w:rFonts w:ascii="Arial Narrow" w:hAnsi="Arial Narrow"/>
          <w:b/>
          <w:u w:val="single"/>
        </w:rPr>
      </w:pPr>
    </w:p>
    <w:p w14:paraId="5B13BBF1" w14:textId="1072C89C" w:rsidR="00117427" w:rsidRDefault="00117427" w:rsidP="00117427">
      <w:pPr>
        <w:spacing w:after="0"/>
        <w:rPr>
          <w:rFonts w:ascii="Arial Narrow" w:hAnsi="Arial Narrow"/>
          <w:b/>
          <w:u w:val="single"/>
        </w:rPr>
      </w:pPr>
    </w:p>
    <w:p w14:paraId="1E86C045" w14:textId="328AE85D" w:rsidR="00F1493B" w:rsidRDefault="00F1493B" w:rsidP="00117427">
      <w:pPr>
        <w:spacing w:after="0"/>
        <w:rPr>
          <w:rFonts w:ascii="Arial Narrow" w:hAnsi="Arial Narrow"/>
          <w:b/>
          <w:u w:val="single"/>
        </w:rPr>
      </w:pPr>
    </w:p>
    <w:p w14:paraId="160114B3" w14:textId="4283D37F" w:rsidR="00F1493B" w:rsidRDefault="00F1493B" w:rsidP="00117427">
      <w:pPr>
        <w:spacing w:after="0"/>
        <w:rPr>
          <w:rFonts w:ascii="Arial Narrow" w:hAnsi="Arial Narrow"/>
          <w:b/>
          <w:u w:val="single"/>
        </w:rPr>
      </w:pPr>
    </w:p>
    <w:p w14:paraId="56557904" w14:textId="77777777" w:rsidR="00F1493B" w:rsidRDefault="00F1493B" w:rsidP="00117427">
      <w:pPr>
        <w:spacing w:after="0"/>
        <w:rPr>
          <w:rFonts w:ascii="Arial Narrow" w:hAnsi="Arial Narrow"/>
          <w:b/>
          <w:u w:val="single"/>
        </w:rPr>
      </w:pPr>
    </w:p>
    <w:p w14:paraId="1F1DF5C1" w14:textId="77777777" w:rsidR="00117427" w:rsidRDefault="00117427" w:rsidP="00117427">
      <w:pPr>
        <w:spacing w:after="0"/>
        <w:rPr>
          <w:rFonts w:ascii="Arial Narrow" w:hAnsi="Arial Narrow"/>
          <w:b/>
          <w:u w:val="single"/>
        </w:rPr>
      </w:pPr>
    </w:p>
    <w:p w14:paraId="5B69AF20" w14:textId="77777777" w:rsidR="00117427" w:rsidRDefault="00117427" w:rsidP="00117427">
      <w:pPr>
        <w:spacing w:after="0"/>
        <w:rPr>
          <w:rFonts w:ascii="Arial Narrow" w:hAnsi="Arial Narrow"/>
          <w:b/>
          <w:u w:val="single"/>
        </w:rPr>
      </w:pPr>
    </w:p>
    <w:p w14:paraId="00703971" w14:textId="77777777" w:rsidR="00117427" w:rsidRDefault="00117427" w:rsidP="00117427">
      <w:pPr>
        <w:spacing w:after="0"/>
        <w:rPr>
          <w:rFonts w:ascii="Arial Narrow" w:hAnsi="Arial Narrow"/>
          <w:b/>
          <w:u w:val="single"/>
        </w:rPr>
      </w:pPr>
    </w:p>
    <w:p w14:paraId="6C585D38" w14:textId="77777777" w:rsidR="00117427" w:rsidRDefault="00117427" w:rsidP="00117427">
      <w:pPr>
        <w:spacing w:after="0"/>
        <w:rPr>
          <w:rFonts w:ascii="Arial Narrow" w:hAnsi="Arial Narrow"/>
          <w:b/>
          <w:u w:val="single"/>
        </w:rPr>
      </w:pPr>
    </w:p>
    <w:p w14:paraId="11804EE8" w14:textId="2778CC0D" w:rsidR="00117427" w:rsidRDefault="00117427" w:rsidP="00117427">
      <w:pPr>
        <w:spacing w:after="0"/>
        <w:rPr>
          <w:rFonts w:ascii="Arial Narrow" w:hAnsi="Arial Narrow"/>
          <w:b/>
          <w:u w:val="single"/>
        </w:rPr>
      </w:pPr>
    </w:p>
    <w:p w14:paraId="07E79F32" w14:textId="089DAE37" w:rsidR="00F65280" w:rsidRDefault="00F65280" w:rsidP="00117427">
      <w:pPr>
        <w:spacing w:after="0"/>
        <w:rPr>
          <w:rFonts w:ascii="Arial Narrow" w:hAnsi="Arial Narrow"/>
          <w:b/>
          <w:u w:val="single"/>
        </w:rPr>
      </w:pPr>
    </w:p>
    <w:p w14:paraId="08178A46" w14:textId="28106C0A" w:rsidR="00EF6B57" w:rsidRDefault="00117427" w:rsidP="00F7502A">
      <w:pPr>
        <w:spacing w:after="0" w:line="480" w:lineRule="auto"/>
        <w:rPr>
          <w:rFonts w:ascii="Arial Narrow" w:hAnsi="Arial Narrow"/>
          <w:b/>
          <w:u w:val="single"/>
        </w:rPr>
      </w:pPr>
      <w:r w:rsidRPr="00F450ED">
        <w:rPr>
          <w:rFonts w:ascii="Arial Narrow" w:hAnsi="Arial Narrow"/>
        </w:rPr>
        <w:t>  </w:t>
      </w:r>
      <w:r w:rsidR="00F65280">
        <w:rPr>
          <w:rFonts w:ascii="Arial Narrow" w:hAnsi="Arial Narrow"/>
          <w:b/>
          <w:u w:val="single"/>
        </w:rPr>
        <w:t xml:space="preserve">Study source H </w:t>
      </w:r>
      <w:r>
        <w:rPr>
          <w:rFonts w:ascii="Arial Narrow" w:hAnsi="Arial Narrow"/>
          <w:b/>
          <w:u w:val="single"/>
        </w:rPr>
        <w:t>and answer the following questions:</w:t>
      </w:r>
    </w:p>
    <w:p w14:paraId="74DD1A44" w14:textId="2600CF25" w:rsidR="00A972C6" w:rsidRPr="00EF6B57" w:rsidRDefault="00747F20" w:rsidP="00F7502A">
      <w:pPr>
        <w:spacing w:after="0" w:line="480" w:lineRule="auto"/>
        <w:rPr>
          <w:rFonts w:ascii="Arial Narrow" w:hAnsi="Arial Narrow"/>
          <w:b/>
          <w:u w:val="single"/>
        </w:rPr>
      </w:pPr>
      <w:r>
        <w:rPr>
          <w:rFonts w:ascii="Arial Narrow" w:hAnsi="Arial Narrow"/>
          <w:b/>
          <w:noProof/>
          <w:u w:val="single"/>
          <w:lang w:eastAsia="en-ZA"/>
        </w:rPr>
        <mc:AlternateContent>
          <mc:Choice Requires="wps">
            <w:drawing>
              <wp:anchor distT="0" distB="0" distL="114300" distR="114300" simplePos="0" relativeHeight="251701248" behindDoc="0" locked="0" layoutInCell="1" allowOverlap="1" wp14:anchorId="06CA6BAF" wp14:editId="621EB6D6">
                <wp:simplePos x="0" y="0"/>
                <wp:positionH relativeFrom="column">
                  <wp:posOffset>4429125</wp:posOffset>
                </wp:positionH>
                <wp:positionV relativeFrom="paragraph">
                  <wp:posOffset>30480</wp:posOffset>
                </wp:positionV>
                <wp:extent cx="1533525" cy="1009650"/>
                <wp:effectExtent l="0" t="0" r="2857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1009650"/>
                        </a:xfrm>
                        <a:prstGeom prst="rect">
                          <a:avLst/>
                        </a:prstGeom>
                        <a:solidFill>
                          <a:srgbClr val="FFFFFF"/>
                        </a:solidFill>
                        <a:ln w="9525">
                          <a:solidFill>
                            <a:srgbClr val="000000"/>
                          </a:solidFill>
                          <a:miter lim="800000"/>
                          <a:headEnd/>
                          <a:tailEnd/>
                        </a:ln>
                      </wps:spPr>
                      <wps:txbx>
                        <w:txbxContent>
                          <w:p w14:paraId="2E4CBB0C" w14:textId="77777777" w:rsidR="00AA6A73" w:rsidRDefault="00AA6A73" w:rsidP="00747F20">
                            <w:r>
                              <w:rPr>
                                <w:noProof/>
                                <w:lang w:eastAsia="en-ZA"/>
                              </w:rPr>
                              <w:drawing>
                                <wp:inline distT="0" distB="0" distL="0" distR="0" wp14:anchorId="50B076ED" wp14:editId="1CCF4B73">
                                  <wp:extent cx="1390348" cy="923925"/>
                                  <wp:effectExtent l="0" t="0" r="635" b="0"/>
                                  <wp:docPr id="19" name="Picture 19" descr="C:\Users\Vrensburg\Desktop\imagesMYV3F7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ensburg\Desktop\imagesMYV3F7JZ.jpg"/>
                                          <pic:cNvPicPr>
                                            <a:picLocks noChangeAspect="1" noChangeArrowheads="1"/>
                                          </pic:cNvPicPr>
                                        </pic:nvPicPr>
                                        <pic:blipFill>
                                          <a:blip r:embed="rId42"/>
                                          <a:srcRect/>
                                          <a:stretch>
                                            <a:fillRect/>
                                          </a:stretch>
                                        </pic:blipFill>
                                        <pic:spPr bwMode="auto">
                                          <a:xfrm>
                                            <a:off x="0" y="0"/>
                                            <a:ext cx="1405479" cy="9339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A6BAF" id="Rectangle 26" o:spid="_x0000_s1033" style="position:absolute;margin-left:348.75pt;margin-top:2.4pt;width:120.75pt;height:7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R1RFAIAACkEAAAOAAAAZHJzL2Uyb0RvYy54bWysU9tu2zAMfR+wfxD0vthOk7Yx4hRFugwD&#10;ugvQ7QMUWbaFyaJGKbGzrx+lpGmwDXsYpgeBFKmjw0NqeTf2hu0Veg224sUk50xZCbW2bcW/ftm8&#10;ueXMB2FrYcCqih+U53er16+WgyvVFDowtUJGINaXg6t4F4Irs8zLTvXCT8ApS8EGsBeBXGyzGsVA&#10;6L3Jpnl+nQ2AtUOQyns6fTgG+SrhN42S4VPTeBWYqThxC2nHtG/jnq2WomxRuE7LEw3xDyx6oS09&#10;eoZ6EEGwHerfoHotETw0YSKhz6BptFSpBqqmyH+p5qkTTqVaSBzvzjL5/wcrP+6f3GeM1L17BPnN&#10;MwvrTthW3SPC0ClR03NFFCobnC/PF6Lj6SrbDh+gptaKXYCkwdhgHwGpOjYmqQ9nqdUYmKTDYn51&#10;NZ/OOZMUK/J8cT1PzchE+XzdoQ/vFPQsGhVH6mWCF/tHHyIdUT6nJPpgdL3RxiQH2+3aINsL6vsm&#10;rVQBVXmZZiwbKr6IRP4Okaf1J4heBxpgo/uK356TRBl1e2vrNF5BaHO0ibKxJyGjdnFMfRnG7ch0&#10;XfGb+EA82UJ9IGURjvNK/4uMDvAHZwPNasX9951AxZl5b6k7i2I2i8OdnNn8ZkoOXka2lxFhJUFV&#10;PHB2NNfh+CF2DnXb0UtFUsPCPXW00UnrF1Yn+jSPqQWnvxMH/tJPWS8/fPUTAAD//wMAUEsDBBQA&#10;BgAIAAAAIQDvPdgy3gAAAAkBAAAPAAAAZHJzL2Rvd25yZXYueG1sTI9BT4NAEIXvJv6HzZh4s4tF&#10;sVCWxmhq4rGlF28LOwKVnSXs0qK/3vFUj5P38ub78s1se3HC0XeOFNwvIhBItTMdNQoO5fZuBcIH&#10;TUb3jlDBN3rYFNdXuc6MO9MOT/vQCB4hn2kFbQhDJqWvW7TaL9yAxNmnG60OfI6NNKM+87jt5TKK&#10;Eml1R/yh1QO+tFh/7SeroOqWB/2zK98im27j8D6Xx+njVanbm/l5DSLgHC5l+MNndCiYqXITGS96&#10;BUn69MhVBQ9swHkap+xWcTGJVyCLXP43KH4BAAD//wMAUEsBAi0AFAAGAAgAAAAhALaDOJL+AAAA&#10;4QEAABMAAAAAAAAAAAAAAAAAAAAAAFtDb250ZW50X1R5cGVzXS54bWxQSwECLQAUAAYACAAAACEA&#10;OP0h/9YAAACUAQAACwAAAAAAAAAAAAAAAAAvAQAAX3JlbHMvLnJlbHNQSwECLQAUAAYACAAAACEA&#10;vcEdURQCAAApBAAADgAAAAAAAAAAAAAAAAAuAgAAZHJzL2Uyb0RvYy54bWxQSwECLQAUAAYACAAA&#10;ACEA7z3YMt4AAAAJAQAADwAAAAAAAAAAAAAAAABuBAAAZHJzL2Rvd25yZXYueG1sUEsFBgAAAAAE&#10;AAQA8wAAAHkFAAAAAA==&#10;">
                <v:textbox>
                  <w:txbxContent>
                    <w:p w14:paraId="2E4CBB0C" w14:textId="77777777" w:rsidR="00AA6A73" w:rsidRDefault="00AA6A73" w:rsidP="00747F20">
                      <w:r>
                        <w:rPr>
                          <w:noProof/>
                          <w:lang w:eastAsia="en-ZA"/>
                        </w:rPr>
                        <w:drawing>
                          <wp:inline distT="0" distB="0" distL="0" distR="0" wp14:anchorId="50B076ED" wp14:editId="1CCF4B73">
                            <wp:extent cx="1390348" cy="923925"/>
                            <wp:effectExtent l="0" t="0" r="635" b="0"/>
                            <wp:docPr id="19" name="Picture 19" descr="C:\Users\Vrensburg\Desktop\imagesMYV3F7J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ensburg\Desktop\imagesMYV3F7JZ.jpg"/>
                                    <pic:cNvPicPr>
                                      <a:picLocks noChangeAspect="1" noChangeArrowheads="1"/>
                                    </pic:cNvPicPr>
                                  </pic:nvPicPr>
                                  <pic:blipFill>
                                    <a:blip r:embed="rId43"/>
                                    <a:srcRect/>
                                    <a:stretch>
                                      <a:fillRect/>
                                    </a:stretch>
                                  </pic:blipFill>
                                  <pic:spPr bwMode="auto">
                                    <a:xfrm>
                                      <a:off x="0" y="0"/>
                                      <a:ext cx="1405479" cy="933980"/>
                                    </a:xfrm>
                                    <a:prstGeom prst="rect">
                                      <a:avLst/>
                                    </a:prstGeom>
                                    <a:noFill/>
                                    <a:ln w="9525">
                                      <a:noFill/>
                                      <a:miter lim="800000"/>
                                      <a:headEnd/>
                                      <a:tailEnd/>
                                    </a:ln>
                                  </pic:spPr>
                                </pic:pic>
                              </a:graphicData>
                            </a:graphic>
                          </wp:inline>
                        </w:drawing>
                      </w:r>
                    </w:p>
                  </w:txbxContent>
                </v:textbox>
              </v:rect>
            </w:pict>
          </mc:Fallback>
        </mc:AlternateContent>
      </w:r>
      <w:r w:rsidR="00117427" w:rsidRPr="00F450ED">
        <w:rPr>
          <w:rFonts w:ascii="Arial Narrow" w:hAnsi="Arial Narrow"/>
        </w:rPr>
        <w:t>a</w:t>
      </w:r>
      <w:r w:rsidR="00117427" w:rsidRPr="00117427">
        <w:rPr>
          <w:rFonts w:ascii="Arial Narrow" w:hAnsi="Arial Narrow"/>
          <w:u w:val="single"/>
        </w:rPr>
        <w:t xml:space="preserve">. Name the continent with the highest population: </w:t>
      </w:r>
      <w:r w:rsidR="00A972C6" w:rsidRPr="00117427">
        <w:rPr>
          <w:rFonts w:ascii="Arial Narrow" w:hAnsi="Arial Narrow"/>
          <w:b/>
          <w:bCs/>
        </w:rPr>
        <w:t>Asia</w:t>
      </w:r>
      <w:r w:rsidR="00A972C6" w:rsidRPr="00117427">
        <w:rPr>
          <w:rFonts w:ascii="Arial Narrow" w:hAnsi="Arial Narrow"/>
        </w:rPr>
        <w:t xml:space="preserve"> </w:t>
      </w:r>
    </w:p>
    <w:p w14:paraId="287872B3" w14:textId="2A0612A4" w:rsidR="00117427" w:rsidRPr="00117427" w:rsidRDefault="00117427" w:rsidP="00F7502A">
      <w:pPr>
        <w:spacing w:after="0" w:line="480" w:lineRule="auto"/>
        <w:rPr>
          <w:rFonts w:ascii="Arial Narrow" w:hAnsi="Arial Narrow"/>
          <w:u w:val="single"/>
        </w:rPr>
      </w:pPr>
      <w:r w:rsidRPr="00117427">
        <w:rPr>
          <w:rFonts w:ascii="Arial Narrow" w:hAnsi="Arial Narrow"/>
          <w:u w:val="single"/>
        </w:rPr>
        <w:t>b. Why is there no permanent population in Antarctica? (Name two reasons)</w:t>
      </w:r>
    </w:p>
    <w:p w14:paraId="5D30E817" w14:textId="77777777" w:rsidR="00F7502A" w:rsidRDefault="00A972C6" w:rsidP="00F7502A">
      <w:pPr>
        <w:spacing w:after="0" w:line="480" w:lineRule="auto"/>
        <w:rPr>
          <w:rFonts w:ascii="Arial Narrow" w:hAnsi="Arial Narrow"/>
          <w:b/>
          <w:bCs/>
        </w:rPr>
      </w:pPr>
      <w:r w:rsidRPr="00117427">
        <w:rPr>
          <w:rFonts w:ascii="Arial Narrow" w:hAnsi="Arial Narrow"/>
        </w:rPr>
        <w:t xml:space="preserve">        </w:t>
      </w:r>
      <w:r w:rsidRPr="00117427">
        <w:rPr>
          <w:rFonts w:ascii="Arial Narrow" w:hAnsi="Arial Narrow"/>
          <w:b/>
          <w:bCs/>
        </w:rPr>
        <w:t xml:space="preserve">There is a lot of snow          </w:t>
      </w:r>
    </w:p>
    <w:p w14:paraId="7D612265" w14:textId="77777777" w:rsidR="00F7502A" w:rsidRDefault="00F7502A" w:rsidP="00F7502A">
      <w:pPr>
        <w:spacing w:after="0" w:line="480" w:lineRule="auto"/>
        <w:rPr>
          <w:rFonts w:ascii="Arial Narrow" w:hAnsi="Arial Narrow"/>
          <w:b/>
          <w:bCs/>
        </w:rPr>
      </w:pPr>
      <w:r>
        <w:rPr>
          <w:rFonts w:ascii="Arial Narrow" w:hAnsi="Arial Narrow"/>
          <w:b/>
          <w:bCs/>
        </w:rPr>
        <w:t xml:space="preserve">      </w:t>
      </w:r>
      <w:r w:rsidR="00A972C6" w:rsidRPr="00117427">
        <w:rPr>
          <w:rFonts w:ascii="Arial Narrow" w:hAnsi="Arial Narrow"/>
          <w:b/>
          <w:bCs/>
        </w:rPr>
        <w:t xml:space="preserve">  It is very cold               </w:t>
      </w:r>
    </w:p>
    <w:p w14:paraId="7CF383D4" w14:textId="3367643D" w:rsidR="00A972C6" w:rsidRPr="00117427" w:rsidRDefault="00F7502A" w:rsidP="00F7502A">
      <w:pPr>
        <w:spacing w:after="0" w:line="480" w:lineRule="auto"/>
        <w:rPr>
          <w:rFonts w:ascii="Arial Narrow" w:hAnsi="Arial Narrow"/>
          <w:b/>
          <w:bCs/>
        </w:rPr>
      </w:pPr>
      <w:r>
        <w:rPr>
          <w:rFonts w:ascii="Arial Narrow" w:hAnsi="Arial Narrow"/>
          <w:b/>
          <w:bCs/>
        </w:rPr>
        <w:t xml:space="preserve">       </w:t>
      </w:r>
      <w:r w:rsidR="00A972C6" w:rsidRPr="00117427">
        <w:rPr>
          <w:rFonts w:ascii="Arial Narrow" w:hAnsi="Arial Narrow"/>
          <w:b/>
          <w:bCs/>
        </w:rPr>
        <w:t xml:space="preserve"> Far from cities</w:t>
      </w:r>
    </w:p>
    <w:p w14:paraId="02B34972" w14:textId="3B0E50C6" w:rsidR="00A972C6" w:rsidRPr="00117427" w:rsidRDefault="00A972C6" w:rsidP="00F7502A">
      <w:pPr>
        <w:spacing w:after="0" w:line="480" w:lineRule="auto"/>
        <w:rPr>
          <w:rFonts w:ascii="Arial Narrow" w:hAnsi="Arial Narrow"/>
          <w:u w:val="single"/>
        </w:rPr>
      </w:pPr>
      <w:r w:rsidRPr="00117427">
        <w:rPr>
          <w:rFonts w:ascii="Arial Narrow" w:hAnsi="Arial Narrow"/>
          <w:u w:val="single"/>
        </w:rPr>
        <w:t xml:space="preserve">c. </w:t>
      </w:r>
      <w:r w:rsidR="00117427" w:rsidRPr="00117427">
        <w:rPr>
          <w:rFonts w:ascii="Arial Narrow" w:hAnsi="Arial Narrow"/>
          <w:color w:val="222222"/>
          <w:u w:val="single"/>
        </w:rPr>
        <w:t>Which area is the largest using source A's table</w:t>
      </w:r>
      <w:r w:rsidR="00117427" w:rsidRPr="00117427">
        <w:rPr>
          <w:rFonts w:ascii="Arial Narrow" w:hAnsi="Arial Narrow"/>
          <w:u w:val="single"/>
        </w:rPr>
        <w:t xml:space="preserve">? </w:t>
      </w:r>
      <w:r w:rsidR="00117427" w:rsidRPr="00117427">
        <w:rPr>
          <w:rFonts w:ascii="Arial Narrow" w:hAnsi="Arial Narrow"/>
        </w:rPr>
        <w:t xml:space="preserve">  </w:t>
      </w:r>
      <w:r w:rsidRPr="00117427">
        <w:rPr>
          <w:rFonts w:ascii="Arial Narrow" w:hAnsi="Arial Narrow"/>
          <w:b/>
          <w:bCs/>
        </w:rPr>
        <w:t>Mississippi</w:t>
      </w:r>
    </w:p>
    <w:p w14:paraId="33154AD2" w14:textId="71889B2B" w:rsidR="00A972C6" w:rsidRPr="00117427" w:rsidRDefault="00A972C6" w:rsidP="00F7502A">
      <w:pPr>
        <w:spacing w:after="0" w:line="480" w:lineRule="auto"/>
        <w:rPr>
          <w:rFonts w:ascii="Arial Narrow" w:hAnsi="Arial Narrow"/>
          <w:u w:val="single"/>
        </w:rPr>
      </w:pPr>
      <w:r w:rsidRPr="00117427">
        <w:rPr>
          <w:rFonts w:ascii="Arial Narrow" w:hAnsi="Arial Narrow"/>
          <w:u w:val="single"/>
        </w:rPr>
        <w:t xml:space="preserve">d. </w:t>
      </w:r>
      <w:r w:rsidR="00117427" w:rsidRPr="00117427">
        <w:rPr>
          <w:rFonts w:ascii="Arial Narrow" w:hAnsi="Arial Narrow"/>
          <w:color w:val="222222"/>
          <w:u w:val="single"/>
        </w:rPr>
        <w:t>Where do we find the densest population?</w:t>
      </w:r>
      <w:r w:rsidR="00117427" w:rsidRPr="00117427">
        <w:rPr>
          <w:rFonts w:ascii="Arial Narrow" w:hAnsi="Arial Narrow"/>
          <w:u w:val="single"/>
        </w:rPr>
        <w:t xml:space="preserve"> </w:t>
      </w:r>
      <w:r w:rsidRPr="00117427">
        <w:rPr>
          <w:rFonts w:ascii="Arial Narrow" w:hAnsi="Arial Narrow"/>
          <w:b/>
          <w:bCs/>
        </w:rPr>
        <w:t>Asia</w:t>
      </w:r>
    </w:p>
    <w:p w14:paraId="52E41ACE" w14:textId="1098FABF" w:rsidR="00A972C6" w:rsidRPr="00117427" w:rsidRDefault="00A972C6" w:rsidP="00F7502A">
      <w:pPr>
        <w:spacing w:after="0" w:line="480" w:lineRule="auto"/>
        <w:rPr>
          <w:rFonts w:ascii="Arial Narrow" w:hAnsi="Arial Narrow"/>
          <w:u w:val="single"/>
        </w:rPr>
      </w:pPr>
      <w:r w:rsidRPr="00117427">
        <w:rPr>
          <w:rFonts w:ascii="Arial Narrow" w:hAnsi="Arial Narrow"/>
          <w:u w:val="single"/>
        </w:rPr>
        <w:t xml:space="preserve">e. </w:t>
      </w:r>
      <w:r w:rsidR="00117427" w:rsidRPr="00117427">
        <w:rPr>
          <w:rFonts w:ascii="Arial Narrow" w:hAnsi="Arial Narrow"/>
          <w:color w:val="222222"/>
          <w:u w:val="single"/>
        </w:rPr>
        <w:t>Which area has a lot of space for population?</w:t>
      </w:r>
      <w:r w:rsidR="00117427">
        <w:rPr>
          <w:rFonts w:ascii="Arial Narrow" w:hAnsi="Arial Narrow"/>
          <w:color w:val="222222"/>
        </w:rPr>
        <w:t xml:space="preserve"> </w:t>
      </w:r>
      <w:r w:rsidRPr="00117427">
        <w:rPr>
          <w:rFonts w:ascii="Arial Narrow" w:hAnsi="Arial Narrow"/>
          <w:b/>
          <w:bCs/>
        </w:rPr>
        <w:t>Antarctica</w:t>
      </w:r>
    </w:p>
    <w:p w14:paraId="13E52A61" w14:textId="08C77AFC" w:rsidR="00A972C6" w:rsidRPr="00117427" w:rsidRDefault="00A972C6" w:rsidP="00F7502A">
      <w:pPr>
        <w:spacing w:after="0" w:line="480" w:lineRule="auto"/>
        <w:rPr>
          <w:rFonts w:ascii="Arial Narrow" w:hAnsi="Arial Narrow"/>
          <w:u w:val="single"/>
        </w:rPr>
      </w:pPr>
      <w:r w:rsidRPr="00117427">
        <w:rPr>
          <w:rFonts w:ascii="Arial Narrow" w:hAnsi="Arial Narrow"/>
          <w:u w:val="single"/>
        </w:rPr>
        <w:t xml:space="preserve">d. </w:t>
      </w:r>
      <w:r w:rsidR="00117427" w:rsidRPr="00117427">
        <w:rPr>
          <w:rFonts w:ascii="Arial Narrow" w:hAnsi="Arial Narrow"/>
          <w:color w:val="222222"/>
          <w:u w:val="single"/>
        </w:rPr>
        <w:t>Describe the influence of minerals, climate and rivers on the population distribution of Africa</w:t>
      </w:r>
    </w:p>
    <w:p w14:paraId="59978109" w14:textId="18FE8F43" w:rsidR="00A972C6" w:rsidRPr="00117427" w:rsidRDefault="00F81D28" w:rsidP="00F7502A">
      <w:pPr>
        <w:spacing w:after="0" w:line="480" w:lineRule="auto"/>
        <w:rPr>
          <w:rFonts w:ascii="Arial Narrow" w:hAnsi="Arial Narrow"/>
          <w:u w:val="single"/>
        </w:rPr>
      </w:pPr>
      <w:r w:rsidRPr="00654903">
        <w:rPr>
          <w:rFonts w:ascii="Arial Narrow" w:hAnsi="Arial Narrow"/>
          <w:b/>
          <w:noProof/>
          <w:u w:val="single"/>
          <w:lang w:eastAsia="en-ZA"/>
        </w:rPr>
        <mc:AlternateContent>
          <mc:Choice Requires="wps">
            <w:drawing>
              <wp:anchor distT="0" distB="0" distL="114300" distR="114300" simplePos="0" relativeHeight="251703296" behindDoc="0" locked="0" layoutInCell="1" allowOverlap="1" wp14:anchorId="0973376D" wp14:editId="17BF04E0">
                <wp:simplePos x="0" y="0"/>
                <wp:positionH relativeFrom="column">
                  <wp:posOffset>4410075</wp:posOffset>
                </wp:positionH>
                <wp:positionV relativeFrom="paragraph">
                  <wp:posOffset>15875</wp:posOffset>
                </wp:positionV>
                <wp:extent cx="1400175" cy="122872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1228725"/>
                        </a:xfrm>
                        <a:prstGeom prst="rect">
                          <a:avLst/>
                        </a:prstGeom>
                        <a:solidFill>
                          <a:srgbClr val="FFFFFF"/>
                        </a:solidFill>
                        <a:ln w="9525">
                          <a:solidFill>
                            <a:srgbClr val="000000"/>
                          </a:solidFill>
                          <a:miter lim="800000"/>
                          <a:headEnd/>
                          <a:tailEnd/>
                        </a:ln>
                      </wps:spPr>
                      <wps:txbx>
                        <w:txbxContent>
                          <w:p w14:paraId="44E8D741" w14:textId="77777777" w:rsidR="00AA6A73" w:rsidRDefault="00AA6A73" w:rsidP="00747F20">
                            <w:r>
                              <w:rPr>
                                <w:noProof/>
                                <w:lang w:eastAsia="en-ZA"/>
                              </w:rPr>
                              <w:drawing>
                                <wp:inline distT="0" distB="0" distL="0" distR="0" wp14:anchorId="3396A677" wp14:editId="357CF281">
                                  <wp:extent cx="1314450" cy="1171575"/>
                                  <wp:effectExtent l="0" t="0" r="0" b="9525"/>
                                  <wp:docPr id="12" name="Picture 2" descr="C:\Users\Vrensburg\Desktop\images09AY9C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rensburg\Desktop\images09AY9CS5.jpg"/>
                                          <pic:cNvPicPr>
                                            <a:picLocks noChangeAspect="1" noChangeArrowheads="1"/>
                                          </pic:cNvPicPr>
                                        </pic:nvPicPr>
                                        <pic:blipFill>
                                          <a:blip r:embed="rId44"/>
                                          <a:srcRect/>
                                          <a:stretch>
                                            <a:fillRect/>
                                          </a:stretch>
                                        </pic:blipFill>
                                        <pic:spPr bwMode="auto">
                                          <a:xfrm>
                                            <a:off x="0" y="0"/>
                                            <a:ext cx="1327824" cy="118349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3376D" id="Rectangle 39" o:spid="_x0000_s1034" style="position:absolute;margin-left:347.25pt;margin-top:1.25pt;width:110.25pt;height:96.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RAEgIAACkEAAAOAAAAZHJzL2Uyb0RvYy54bWysU9uOEzEMfUfiH6K807mopd1Rp6tVlyKk&#10;hUVa+IA0k+lEZOLgpJ0pX4+TdrsVIB4QeYjiODk+PraXt2Nv2EGh12BrXkxyzpSV0Gi7q/nXL5s3&#10;C858ELYRBqyq+VF5frt6/Wo5uEqV0IFpFDICsb4aXM27EFyVZV52qhd+Ak5ZcraAvQhk4i5rUAyE&#10;3puszPO32QDYOASpvKfb+5OTrxJ+2yoZHtvWq8BMzYlbSDumfRv3bLUU1Q6F67Q80xD/wKIX2lLQ&#10;C9S9CILtUf8G1WuJ4KENEwl9Bm2rpUo5UDZF/ks2T51wKuVC4nh3kcn/P1j56fDkPmOk7t0DyG+e&#10;WVh3wu7UHSIMnRINhSuiUNngfHX5EA1PX9l2+AgNlVbsAyQNxhb7CEjZsTFJfbxIrcbAJF0W0zwv&#10;5jPOJPmKslzMy1mKIarn7w59eK+gZ/FQc6RaJnhxePAh0hHV85NEH4xuNtqYZOBuuzbIDoLqvknr&#10;jO6vnxnLhprfzCj23yHytP4E0etADWx0X/PF5ZGoom7vbJPaKwhtTmeibOxZyKhdbFNfhXE7Mt0Q&#10;QAwQb7bQHElZhFO/0nzRoQP8wdlAvVpz/30vUHFmPliqzk0xncbmTsZ0Ni/JwGvP9tojrCSomgfO&#10;Tsd1OA3E3qHedRSpSGpYuKOKtjpp/cLqTJ/6MZXgPDux4a/t9Oplwlc/AQAA//8DAFBLAwQUAAYA&#10;CAAAACEAvYyLS94AAAAJAQAADwAAAGRycy9kb3ducmV2LnhtbEyPwU7DMBBE70j8g7VI3KjdQCMS&#10;4lQIVCSObXrhtomXJBDbUey0ga9nOcFpNZqn2Zliu9hBnGgKvXca1isFglzjTe9aDcdqd3MPIkR0&#10;BgfvSMMXBdiWlxcF5saf3Z5Oh9gKDnEhRw1djGMuZWg6shhWfiTH3rufLEaWUyvNhGcOt4NMlEql&#10;xd7xhw5Heuqo+TzMVkPdJ0f83lcvyma72/i6VB/z27PW11fL4wOISEv8g+G3PleHkjvVfnYmiEFD&#10;mt1tGNWQ8GE/W294W81gliqQZSH/Lyh/AAAA//8DAFBLAQItABQABgAIAAAAIQC2gziS/gAAAOEB&#10;AAATAAAAAAAAAAAAAAAAAAAAAABbQ29udGVudF9UeXBlc10ueG1sUEsBAi0AFAAGAAgAAAAhADj9&#10;If/WAAAAlAEAAAsAAAAAAAAAAAAAAAAALwEAAF9yZWxzLy5yZWxzUEsBAi0AFAAGAAgAAAAhAClW&#10;FEASAgAAKQQAAA4AAAAAAAAAAAAAAAAALgIAAGRycy9lMm9Eb2MueG1sUEsBAi0AFAAGAAgAAAAh&#10;AL2Mi0veAAAACQEAAA8AAAAAAAAAAAAAAAAAbAQAAGRycy9kb3ducmV2LnhtbFBLBQYAAAAABAAE&#10;APMAAAB3BQAAAAA=&#10;">
                <v:textbox>
                  <w:txbxContent>
                    <w:p w14:paraId="44E8D741" w14:textId="77777777" w:rsidR="00AA6A73" w:rsidRDefault="00AA6A73" w:rsidP="00747F20">
                      <w:r>
                        <w:rPr>
                          <w:noProof/>
                          <w:lang w:eastAsia="en-ZA"/>
                        </w:rPr>
                        <w:drawing>
                          <wp:inline distT="0" distB="0" distL="0" distR="0" wp14:anchorId="3396A677" wp14:editId="357CF281">
                            <wp:extent cx="1314450" cy="1171575"/>
                            <wp:effectExtent l="0" t="0" r="0" b="9525"/>
                            <wp:docPr id="12" name="Picture 2" descr="C:\Users\Vrensburg\Desktop\images09AY9C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rensburg\Desktop\images09AY9CS5.jpg"/>
                                    <pic:cNvPicPr>
                                      <a:picLocks noChangeAspect="1" noChangeArrowheads="1"/>
                                    </pic:cNvPicPr>
                                  </pic:nvPicPr>
                                  <pic:blipFill>
                                    <a:blip r:embed="rId45"/>
                                    <a:srcRect/>
                                    <a:stretch>
                                      <a:fillRect/>
                                    </a:stretch>
                                  </pic:blipFill>
                                  <pic:spPr bwMode="auto">
                                    <a:xfrm>
                                      <a:off x="0" y="0"/>
                                      <a:ext cx="1327824" cy="1183495"/>
                                    </a:xfrm>
                                    <a:prstGeom prst="rect">
                                      <a:avLst/>
                                    </a:prstGeom>
                                    <a:noFill/>
                                    <a:ln w="9525">
                                      <a:noFill/>
                                      <a:miter lim="800000"/>
                                      <a:headEnd/>
                                      <a:tailEnd/>
                                    </a:ln>
                                  </pic:spPr>
                                </pic:pic>
                              </a:graphicData>
                            </a:graphic>
                          </wp:inline>
                        </w:drawing>
                      </w:r>
                    </w:p>
                  </w:txbxContent>
                </v:textbox>
              </v:rect>
            </w:pict>
          </mc:Fallback>
        </mc:AlternateContent>
      </w:r>
      <w:r w:rsidR="00A972C6" w:rsidRPr="00117427">
        <w:rPr>
          <w:rFonts w:ascii="Arial Narrow" w:hAnsi="Arial Narrow"/>
          <w:u w:val="single"/>
        </w:rPr>
        <w:t xml:space="preserve"> </w:t>
      </w:r>
    </w:p>
    <w:p w14:paraId="1B8675B7" w14:textId="51A3EE6C" w:rsidR="00A972C6" w:rsidRPr="00654903" w:rsidRDefault="00654903" w:rsidP="00F7502A">
      <w:pPr>
        <w:pStyle w:val="ListParagraph"/>
        <w:numPr>
          <w:ilvl w:val="0"/>
          <w:numId w:val="1"/>
        </w:numPr>
        <w:spacing w:after="0" w:line="480" w:lineRule="auto"/>
        <w:rPr>
          <w:rFonts w:ascii="Arial Narrow" w:hAnsi="Arial Narrow"/>
        </w:rPr>
      </w:pPr>
      <w:r w:rsidRPr="00654903">
        <w:rPr>
          <w:rFonts w:ascii="Arial Narrow" w:hAnsi="Arial Narrow"/>
          <w:u w:val="single"/>
        </w:rPr>
        <w:t>Minerals</w:t>
      </w:r>
      <w:r w:rsidR="00A972C6" w:rsidRPr="00654903">
        <w:rPr>
          <w:rFonts w:ascii="Arial Narrow" w:hAnsi="Arial Narrow"/>
        </w:rPr>
        <w:t xml:space="preserve"> : </w:t>
      </w:r>
      <w:r w:rsidR="00A972C6" w:rsidRPr="00654903">
        <w:rPr>
          <w:rFonts w:ascii="Arial Narrow" w:hAnsi="Arial Narrow"/>
          <w:b/>
          <w:bCs/>
        </w:rPr>
        <w:t>A lot of work for people</w:t>
      </w:r>
      <w:r w:rsidR="00A972C6" w:rsidRPr="00654903">
        <w:rPr>
          <w:rFonts w:ascii="Arial Narrow" w:hAnsi="Arial Narrow"/>
        </w:rPr>
        <w:t xml:space="preserve"> </w:t>
      </w:r>
    </w:p>
    <w:p w14:paraId="60D8779D" w14:textId="314B7416" w:rsidR="00A972C6" w:rsidRPr="00654903" w:rsidRDefault="00654903" w:rsidP="00F7502A">
      <w:pPr>
        <w:pStyle w:val="ListParagraph"/>
        <w:numPr>
          <w:ilvl w:val="0"/>
          <w:numId w:val="1"/>
        </w:numPr>
        <w:spacing w:after="0" w:line="480" w:lineRule="auto"/>
        <w:rPr>
          <w:rFonts w:ascii="Arial Narrow" w:hAnsi="Arial Narrow"/>
        </w:rPr>
      </w:pPr>
      <w:r w:rsidRPr="00654903">
        <w:rPr>
          <w:rFonts w:ascii="Arial Narrow" w:hAnsi="Arial Narrow"/>
          <w:u w:val="single"/>
        </w:rPr>
        <w:t>Climate</w:t>
      </w:r>
      <w:r w:rsidR="00A972C6" w:rsidRPr="00654903">
        <w:rPr>
          <w:rFonts w:ascii="Arial Narrow" w:hAnsi="Arial Narrow"/>
        </w:rPr>
        <w:t xml:space="preserve"> :  </w:t>
      </w:r>
      <w:r w:rsidR="00A972C6" w:rsidRPr="00654903">
        <w:rPr>
          <w:rFonts w:ascii="Arial Narrow" w:hAnsi="Arial Narrow"/>
          <w:b/>
          <w:bCs/>
        </w:rPr>
        <w:t>Good rainfall for farming attracts people</w:t>
      </w:r>
    </w:p>
    <w:p w14:paraId="016FC6CD" w14:textId="13DE6ABF" w:rsidR="00A972C6" w:rsidRPr="00654903" w:rsidRDefault="00654903" w:rsidP="00F7502A">
      <w:pPr>
        <w:pStyle w:val="ListParagraph"/>
        <w:numPr>
          <w:ilvl w:val="0"/>
          <w:numId w:val="1"/>
        </w:numPr>
        <w:spacing w:after="0" w:line="480" w:lineRule="auto"/>
        <w:rPr>
          <w:rFonts w:ascii="Arial Narrow" w:hAnsi="Arial Narrow"/>
        </w:rPr>
      </w:pPr>
      <w:r w:rsidRPr="00654903">
        <w:rPr>
          <w:rFonts w:ascii="Arial Narrow" w:hAnsi="Arial Narrow"/>
          <w:u w:val="single"/>
        </w:rPr>
        <w:t>Rivers</w:t>
      </w:r>
      <w:r w:rsidR="00A972C6" w:rsidRPr="00654903">
        <w:rPr>
          <w:rFonts w:ascii="Arial Narrow" w:hAnsi="Arial Narrow"/>
        </w:rPr>
        <w:t xml:space="preserve"> : </w:t>
      </w:r>
      <w:r w:rsidR="00A972C6" w:rsidRPr="00654903">
        <w:rPr>
          <w:rFonts w:ascii="Arial Narrow" w:hAnsi="Arial Narrow"/>
          <w:b/>
          <w:bCs/>
        </w:rPr>
        <w:t>People need water resources</w:t>
      </w:r>
      <w:r w:rsidR="00A972C6" w:rsidRPr="00654903">
        <w:rPr>
          <w:rFonts w:ascii="Arial Narrow" w:hAnsi="Arial Narrow"/>
        </w:rPr>
        <w:t xml:space="preserve">   </w:t>
      </w:r>
    </w:p>
    <w:sectPr w:rsidR="00A972C6" w:rsidRPr="00654903" w:rsidSect="00CB07A7">
      <w:footerReference w:type="default" r:id="rId46"/>
      <w:pgSz w:w="11906" w:h="16838"/>
      <w:pgMar w:top="720" w:right="991" w:bottom="720"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6B875" w14:textId="77777777" w:rsidR="00E0024D" w:rsidRDefault="00E0024D" w:rsidP="00CB07A7">
      <w:pPr>
        <w:spacing w:after="0" w:line="240" w:lineRule="auto"/>
      </w:pPr>
      <w:r>
        <w:separator/>
      </w:r>
    </w:p>
  </w:endnote>
  <w:endnote w:type="continuationSeparator" w:id="0">
    <w:p w14:paraId="0E78C5E1" w14:textId="77777777" w:rsidR="00E0024D" w:rsidRDefault="00E0024D" w:rsidP="00CB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832743"/>
      <w:docPartObj>
        <w:docPartGallery w:val="Page Numbers (Bottom of Page)"/>
        <w:docPartUnique/>
      </w:docPartObj>
    </w:sdtPr>
    <w:sdtEndPr>
      <w:rPr>
        <w:noProof/>
      </w:rPr>
    </w:sdtEndPr>
    <w:sdtContent>
      <w:p w14:paraId="414B1109" w14:textId="36878056" w:rsidR="00AA6A73" w:rsidRDefault="00AA6A73">
        <w:pPr>
          <w:pStyle w:val="Footer"/>
          <w:jc w:val="center"/>
        </w:pPr>
        <w:r>
          <w:fldChar w:fldCharType="begin"/>
        </w:r>
        <w:r>
          <w:instrText xml:space="preserve"> PAGE   \* MERGEFORMAT </w:instrText>
        </w:r>
        <w:r>
          <w:fldChar w:fldCharType="separate"/>
        </w:r>
        <w:r w:rsidR="00AD6183">
          <w:rPr>
            <w:noProof/>
          </w:rPr>
          <w:t>14</w:t>
        </w:r>
        <w:r>
          <w:rPr>
            <w:noProof/>
          </w:rPr>
          <w:fldChar w:fldCharType="end"/>
        </w:r>
      </w:p>
    </w:sdtContent>
  </w:sdt>
  <w:p w14:paraId="3D9378FB" w14:textId="77777777" w:rsidR="00AA6A73" w:rsidRDefault="00AA6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CFA85" w14:textId="77777777" w:rsidR="00E0024D" w:rsidRDefault="00E0024D" w:rsidP="00CB07A7">
      <w:pPr>
        <w:spacing w:after="0" w:line="240" w:lineRule="auto"/>
      </w:pPr>
      <w:r>
        <w:separator/>
      </w:r>
    </w:p>
  </w:footnote>
  <w:footnote w:type="continuationSeparator" w:id="0">
    <w:p w14:paraId="58B7B1E4" w14:textId="77777777" w:rsidR="00E0024D" w:rsidRDefault="00E0024D" w:rsidP="00CB0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262A"/>
    <w:multiLevelType w:val="hybridMultilevel"/>
    <w:tmpl w:val="6C568592"/>
    <w:lvl w:ilvl="0" w:tplc="0DB08E44">
      <w:start w:val="1"/>
      <w:numFmt w:val="bullet"/>
      <w:suff w:val="nothing"/>
      <w:lvlText w:val=""/>
      <w:lvlJc w:val="left"/>
      <w:pPr>
        <w:ind w:left="0" w:firstLine="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1" w15:restartNumberingAfterBreak="0">
    <w:nsid w:val="06F2297A"/>
    <w:multiLevelType w:val="hybridMultilevel"/>
    <w:tmpl w:val="CC488AF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D941395"/>
    <w:multiLevelType w:val="hybridMultilevel"/>
    <w:tmpl w:val="D8827956"/>
    <w:lvl w:ilvl="0" w:tplc="26D2AEEC">
      <w:start w:val="1"/>
      <w:numFmt w:val="decimal"/>
      <w:suff w:val="nothing"/>
      <w:lvlText w:val="%1."/>
      <w:lvlJc w:val="left"/>
      <w:pPr>
        <w:ind w:left="0" w:firstLine="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6741F9C"/>
    <w:multiLevelType w:val="hybridMultilevel"/>
    <w:tmpl w:val="C6C040E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1F0A6B20"/>
    <w:multiLevelType w:val="hybridMultilevel"/>
    <w:tmpl w:val="957EA80A"/>
    <w:lvl w:ilvl="0" w:tplc="1C09000F">
      <w:start w:val="1"/>
      <w:numFmt w:val="decimal"/>
      <w:lvlText w:val="%1."/>
      <w:lvlJc w:val="left"/>
      <w:pPr>
        <w:ind w:left="370" w:hanging="360"/>
      </w:pPr>
    </w:lvl>
    <w:lvl w:ilvl="1" w:tplc="1C090019" w:tentative="1">
      <w:start w:val="1"/>
      <w:numFmt w:val="lowerLetter"/>
      <w:lvlText w:val="%2."/>
      <w:lvlJc w:val="left"/>
      <w:pPr>
        <w:ind w:left="1090" w:hanging="360"/>
      </w:pPr>
    </w:lvl>
    <w:lvl w:ilvl="2" w:tplc="1C09001B" w:tentative="1">
      <w:start w:val="1"/>
      <w:numFmt w:val="lowerRoman"/>
      <w:lvlText w:val="%3."/>
      <w:lvlJc w:val="right"/>
      <w:pPr>
        <w:ind w:left="1810" w:hanging="180"/>
      </w:pPr>
    </w:lvl>
    <w:lvl w:ilvl="3" w:tplc="1C09000F" w:tentative="1">
      <w:start w:val="1"/>
      <w:numFmt w:val="decimal"/>
      <w:lvlText w:val="%4."/>
      <w:lvlJc w:val="left"/>
      <w:pPr>
        <w:ind w:left="2530" w:hanging="360"/>
      </w:pPr>
    </w:lvl>
    <w:lvl w:ilvl="4" w:tplc="1C090019" w:tentative="1">
      <w:start w:val="1"/>
      <w:numFmt w:val="lowerLetter"/>
      <w:lvlText w:val="%5."/>
      <w:lvlJc w:val="left"/>
      <w:pPr>
        <w:ind w:left="3250" w:hanging="360"/>
      </w:pPr>
    </w:lvl>
    <w:lvl w:ilvl="5" w:tplc="1C09001B" w:tentative="1">
      <w:start w:val="1"/>
      <w:numFmt w:val="lowerRoman"/>
      <w:lvlText w:val="%6."/>
      <w:lvlJc w:val="right"/>
      <w:pPr>
        <w:ind w:left="3970" w:hanging="180"/>
      </w:pPr>
    </w:lvl>
    <w:lvl w:ilvl="6" w:tplc="1C09000F" w:tentative="1">
      <w:start w:val="1"/>
      <w:numFmt w:val="decimal"/>
      <w:lvlText w:val="%7."/>
      <w:lvlJc w:val="left"/>
      <w:pPr>
        <w:ind w:left="4690" w:hanging="360"/>
      </w:pPr>
    </w:lvl>
    <w:lvl w:ilvl="7" w:tplc="1C090019" w:tentative="1">
      <w:start w:val="1"/>
      <w:numFmt w:val="lowerLetter"/>
      <w:lvlText w:val="%8."/>
      <w:lvlJc w:val="left"/>
      <w:pPr>
        <w:ind w:left="5410" w:hanging="360"/>
      </w:pPr>
    </w:lvl>
    <w:lvl w:ilvl="8" w:tplc="1C09001B" w:tentative="1">
      <w:start w:val="1"/>
      <w:numFmt w:val="lowerRoman"/>
      <w:lvlText w:val="%9."/>
      <w:lvlJc w:val="right"/>
      <w:pPr>
        <w:ind w:left="6130" w:hanging="180"/>
      </w:pPr>
    </w:lvl>
  </w:abstractNum>
  <w:abstractNum w:abstractNumId="5" w15:restartNumberingAfterBreak="0">
    <w:nsid w:val="22FB2D9D"/>
    <w:multiLevelType w:val="hybridMultilevel"/>
    <w:tmpl w:val="3880F5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58E0279"/>
    <w:multiLevelType w:val="hybridMultilevel"/>
    <w:tmpl w:val="72628942"/>
    <w:lvl w:ilvl="0" w:tplc="DC6A870C">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323F61D2"/>
    <w:multiLevelType w:val="hybridMultilevel"/>
    <w:tmpl w:val="EFFC1C90"/>
    <w:lvl w:ilvl="0" w:tplc="509AAA7C">
      <w:start w:val="1"/>
      <w:numFmt w:val="decimal"/>
      <w:suff w:val="nothing"/>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34CE0F06"/>
    <w:multiLevelType w:val="hybridMultilevel"/>
    <w:tmpl w:val="F9C251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375152F8"/>
    <w:multiLevelType w:val="hybridMultilevel"/>
    <w:tmpl w:val="7370EA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38316E5D"/>
    <w:multiLevelType w:val="hybridMultilevel"/>
    <w:tmpl w:val="9DF2E988"/>
    <w:lvl w:ilvl="0" w:tplc="948E7160">
      <w:start w:val="1"/>
      <w:numFmt w:val="decimal"/>
      <w:lvlText w:val="%1"/>
      <w:lvlJc w:val="left"/>
      <w:pPr>
        <w:ind w:left="720" w:hanging="360"/>
      </w:pPr>
      <w:rPr>
        <w:rFonts w:ascii="Arial Narrow" w:eastAsiaTheme="minorHAnsi" w:hAnsi="Arial Narrow" w:cstheme="minorBid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A15776F"/>
    <w:multiLevelType w:val="hybridMultilevel"/>
    <w:tmpl w:val="8348055E"/>
    <w:lvl w:ilvl="0" w:tplc="1D603474">
      <w:start w:val="1"/>
      <w:numFmt w:val="bullet"/>
      <w:suff w:val="nothing"/>
      <w:lvlText w:val=""/>
      <w:lvlJc w:val="left"/>
      <w:pPr>
        <w:ind w:left="0" w:firstLine="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3EC9584D"/>
    <w:multiLevelType w:val="hybridMultilevel"/>
    <w:tmpl w:val="9FFAB3F2"/>
    <w:lvl w:ilvl="0" w:tplc="6804CB9C">
      <w:start w:val="1"/>
      <w:numFmt w:val="bullet"/>
      <w:suff w:val="nothing"/>
      <w:lvlText w:val=""/>
      <w:lvlJc w:val="left"/>
      <w:pPr>
        <w:ind w:left="0" w:firstLine="0"/>
      </w:pPr>
      <w:rPr>
        <w:rFonts w:ascii="Wingdings" w:hAnsi="Wingdings"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3" w15:restartNumberingAfterBreak="0">
    <w:nsid w:val="3EF623CB"/>
    <w:multiLevelType w:val="hybridMultilevel"/>
    <w:tmpl w:val="A8822EA4"/>
    <w:lvl w:ilvl="0" w:tplc="1C09000F">
      <w:start w:val="1"/>
      <w:numFmt w:val="decimal"/>
      <w:lvlText w:val="%1."/>
      <w:lvlJc w:val="left"/>
      <w:pPr>
        <w:ind w:left="776" w:hanging="360"/>
      </w:pPr>
    </w:lvl>
    <w:lvl w:ilvl="1" w:tplc="1C090019" w:tentative="1">
      <w:start w:val="1"/>
      <w:numFmt w:val="lowerLetter"/>
      <w:lvlText w:val="%2."/>
      <w:lvlJc w:val="left"/>
      <w:pPr>
        <w:ind w:left="1496" w:hanging="360"/>
      </w:pPr>
    </w:lvl>
    <w:lvl w:ilvl="2" w:tplc="1C09001B" w:tentative="1">
      <w:start w:val="1"/>
      <w:numFmt w:val="lowerRoman"/>
      <w:lvlText w:val="%3."/>
      <w:lvlJc w:val="right"/>
      <w:pPr>
        <w:ind w:left="2216" w:hanging="180"/>
      </w:pPr>
    </w:lvl>
    <w:lvl w:ilvl="3" w:tplc="1C09000F" w:tentative="1">
      <w:start w:val="1"/>
      <w:numFmt w:val="decimal"/>
      <w:lvlText w:val="%4."/>
      <w:lvlJc w:val="left"/>
      <w:pPr>
        <w:ind w:left="2936" w:hanging="360"/>
      </w:pPr>
    </w:lvl>
    <w:lvl w:ilvl="4" w:tplc="1C090019" w:tentative="1">
      <w:start w:val="1"/>
      <w:numFmt w:val="lowerLetter"/>
      <w:lvlText w:val="%5."/>
      <w:lvlJc w:val="left"/>
      <w:pPr>
        <w:ind w:left="3656" w:hanging="360"/>
      </w:pPr>
    </w:lvl>
    <w:lvl w:ilvl="5" w:tplc="1C09001B" w:tentative="1">
      <w:start w:val="1"/>
      <w:numFmt w:val="lowerRoman"/>
      <w:lvlText w:val="%6."/>
      <w:lvlJc w:val="right"/>
      <w:pPr>
        <w:ind w:left="4376" w:hanging="180"/>
      </w:pPr>
    </w:lvl>
    <w:lvl w:ilvl="6" w:tplc="1C09000F" w:tentative="1">
      <w:start w:val="1"/>
      <w:numFmt w:val="decimal"/>
      <w:lvlText w:val="%7."/>
      <w:lvlJc w:val="left"/>
      <w:pPr>
        <w:ind w:left="5096" w:hanging="360"/>
      </w:pPr>
    </w:lvl>
    <w:lvl w:ilvl="7" w:tplc="1C090019" w:tentative="1">
      <w:start w:val="1"/>
      <w:numFmt w:val="lowerLetter"/>
      <w:lvlText w:val="%8."/>
      <w:lvlJc w:val="left"/>
      <w:pPr>
        <w:ind w:left="5816" w:hanging="360"/>
      </w:pPr>
    </w:lvl>
    <w:lvl w:ilvl="8" w:tplc="1C09001B" w:tentative="1">
      <w:start w:val="1"/>
      <w:numFmt w:val="lowerRoman"/>
      <w:lvlText w:val="%9."/>
      <w:lvlJc w:val="right"/>
      <w:pPr>
        <w:ind w:left="6536" w:hanging="180"/>
      </w:pPr>
    </w:lvl>
  </w:abstractNum>
  <w:abstractNum w:abstractNumId="14" w15:restartNumberingAfterBreak="0">
    <w:nsid w:val="41A05522"/>
    <w:multiLevelType w:val="hybridMultilevel"/>
    <w:tmpl w:val="539E2E3A"/>
    <w:lvl w:ilvl="0" w:tplc="1D603474">
      <w:start w:val="1"/>
      <w:numFmt w:val="bullet"/>
      <w:suff w:val="nothing"/>
      <w:lvlText w:val=""/>
      <w:lvlJc w:val="left"/>
      <w:pPr>
        <w:ind w:left="0" w:firstLine="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42CF38B6"/>
    <w:multiLevelType w:val="hybridMultilevel"/>
    <w:tmpl w:val="9D462A6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43CF0C2B"/>
    <w:multiLevelType w:val="hybridMultilevel"/>
    <w:tmpl w:val="84A04F6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480C3843"/>
    <w:multiLevelType w:val="hybridMultilevel"/>
    <w:tmpl w:val="EF182334"/>
    <w:lvl w:ilvl="0" w:tplc="AC5CD846">
      <w:start w:val="1"/>
      <w:numFmt w:val="decimal"/>
      <w:suff w:val="nothing"/>
      <w:lvlText w:val="%1."/>
      <w:lvlJc w:val="left"/>
      <w:pPr>
        <w:ind w:left="0" w:firstLine="0"/>
      </w:pPr>
      <w:rPr>
        <w:rFonts w:hint="default"/>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18" w15:restartNumberingAfterBreak="0">
    <w:nsid w:val="4AC946B8"/>
    <w:multiLevelType w:val="hybridMultilevel"/>
    <w:tmpl w:val="9EB4CE2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4EC0552D"/>
    <w:multiLevelType w:val="hybridMultilevel"/>
    <w:tmpl w:val="774AC40E"/>
    <w:lvl w:ilvl="0" w:tplc="CC0A4856">
      <w:start w:val="1"/>
      <w:numFmt w:val="bullet"/>
      <w:lvlText w:val=""/>
      <w:lvlJc w:val="left"/>
      <w:pPr>
        <w:ind w:left="720" w:hanging="360"/>
      </w:pPr>
      <w:rPr>
        <w:rFonts w:ascii="Symbol" w:hAnsi="Symbol" w:hint="default"/>
        <w:sz w:val="20"/>
        <w:szCs w:val="20"/>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0" w15:restartNumberingAfterBreak="0">
    <w:nsid w:val="57AD5CA1"/>
    <w:multiLevelType w:val="hybridMultilevel"/>
    <w:tmpl w:val="C6485056"/>
    <w:lvl w:ilvl="0" w:tplc="725CC63E">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5BDA1003"/>
    <w:multiLevelType w:val="multilevel"/>
    <w:tmpl w:val="433CC470"/>
    <w:lvl w:ilvl="0">
      <w:start w:val="1"/>
      <w:numFmt w:val="decimal"/>
      <w:lvlText w:val="%1."/>
      <w:lvlJc w:val="left"/>
      <w:pPr>
        <w:ind w:left="360" w:hanging="360"/>
      </w:pPr>
      <w:rPr>
        <w:rFonts w:ascii="Arial Narrow" w:eastAsiaTheme="minorHAnsi" w:hAnsi="Arial Narrow"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2D2838"/>
    <w:multiLevelType w:val="hybridMultilevel"/>
    <w:tmpl w:val="366C49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63447CB9"/>
    <w:multiLevelType w:val="hybridMultilevel"/>
    <w:tmpl w:val="10D4DA10"/>
    <w:lvl w:ilvl="0" w:tplc="26D2AEEC">
      <w:start w:val="1"/>
      <w:numFmt w:val="decimal"/>
      <w:suff w:val="nothing"/>
      <w:lvlText w:val="%1."/>
      <w:lvlJc w:val="left"/>
      <w:pPr>
        <w:ind w:left="0" w:firstLine="0"/>
      </w:pPr>
      <w:rPr>
        <w:rFonts w:hint="default"/>
        <w:b w:val="0"/>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24" w15:restartNumberingAfterBreak="0">
    <w:nsid w:val="647930C1"/>
    <w:multiLevelType w:val="hybridMultilevel"/>
    <w:tmpl w:val="3BBE7A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67C11BAF"/>
    <w:multiLevelType w:val="hybridMultilevel"/>
    <w:tmpl w:val="F2B220CC"/>
    <w:lvl w:ilvl="0" w:tplc="C6E4D0A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6E545ADE"/>
    <w:multiLevelType w:val="hybridMultilevel"/>
    <w:tmpl w:val="26E4736A"/>
    <w:lvl w:ilvl="0" w:tplc="4FB2DF5A">
      <w:start w:val="1"/>
      <w:numFmt w:val="bullet"/>
      <w:suff w:val="nothing"/>
      <w:lvlText w:val=""/>
      <w:lvlJc w:val="left"/>
      <w:pPr>
        <w:ind w:left="227" w:firstLine="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27" w15:restartNumberingAfterBreak="0">
    <w:nsid w:val="6E5E61BE"/>
    <w:multiLevelType w:val="hybridMultilevel"/>
    <w:tmpl w:val="F9FE43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76C77CA7"/>
    <w:multiLevelType w:val="hybridMultilevel"/>
    <w:tmpl w:val="A704C19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9" w15:restartNumberingAfterBreak="0">
    <w:nsid w:val="77C91C6A"/>
    <w:multiLevelType w:val="hybridMultilevel"/>
    <w:tmpl w:val="958A36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78F5278B"/>
    <w:multiLevelType w:val="hybridMultilevel"/>
    <w:tmpl w:val="9EB4CE2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904030833">
    <w:abstractNumId w:val="22"/>
  </w:num>
  <w:num w:numId="2" w16cid:durableId="1807702215">
    <w:abstractNumId w:val="27"/>
  </w:num>
  <w:num w:numId="3" w16cid:durableId="1247152376">
    <w:abstractNumId w:val="15"/>
  </w:num>
  <w:num w:numId="4" w16cid:durableId="1164585957">
    <w:abstractNumId w:val="18"/>
  </w:num>
  <w:num w:numId="5" w16cid:durableId="1274439802">
    <w:abstractNumId w:val="30"/>
  </w:num>
  <w:num w:numId="6" w16cid:durableId="979192809">
    <w:abstractNumId w:val="21"/>
  </w:num>
  <w:num w:numId="7" w16cid:durableId="467865128">
    <w:abstractNumId w:val="5"/>
  </w:num>
  <w:num w:numId="8" w16cid:durableId="1859657316">
    <w:abstractNumId w:val="20"/>
  </w:num>
  <w:num w:numId="9" w16cid:durableId="536042443">
    <w:abstractNumId w:val="6"/>
  </w:num>
  <w:num w:numId="10" w16cid:durableId="1954942543">
    <w:abstractNumId w:val="16"/>
  </w:num>
  <w:num w:numId="11" w16cid:durableId="1002588835">
    <w:abstractNumId w:val="10"/>
  </w:num>
  <w:num w:numId="12" w16cid:durableId="704141756">
    <w:abstractNumId w:val="8"/>
  </w:num>
  <w:num w:numId="13" w16cid:durableId="1910067373">
    <w:abstractNumId w:val="24"/>
  </w:num>
  <w:num w:numId="14" w16cid:durableId="1266382448">
    <w:abstractNumId w:val="29"/>
  </w:num>
  <w:num w:numId="15" w16cid:durableId="365372646">
    <w:abstractNumId w:val="9"/>
  </w:num>
  <w:num w:numId="16" w16cid:durableId="636180445">
    <w:abstractNumId w:val="1"/>
  </w:num>
  <w:num w:numId="17" w16cid:durableId="792864567">
    <w:abstractNumId w:val="25"/>
  </w:num>
  <w:num w:numId="18" w16cid:durableId="2059280040">
    <w:abstractNumId w:val="3"/>
  </w:num>
  <w:num w:numId="19" w16cid:durableId="1538156852">
    <w:abstractNumId w:val="17"/>
  </w:num>
  <w:num w:numId="20" w16cid:durableId="678041439">
    <w:abstractNumId w:val="23"/>
  </w:num>
  <w:num w:numId="21" w16cid:durableId="545260449">
    <w:abstractNumId w:val="2"/>
  </w:num>
  <w:num w:numId="22" w16cid:durableId="2059013376">
    <w:abstractNumId w:val="0"/>
  </w:num>
  <w:num w:numId="23" w16cid:durableId="976493225">
    <w:abstractNumId w:val="19"/>
  </w:num>
  <w:num w:numId="24" w16cid:durableId="2111778401">
    <w:abstractNumId w:val="12"/>
  </w:num>
  <w:num w:numId="25" w16cid:durableId="1085759352">
    <w:abstractNumId w:val="11"/>
  </w:num>
  <w:num w:numId="26" w16cid:durableId="1401634904">
    <w:abstractNumId w:val="14"/>
  </w:num>
  <w:num w:numId="27" w16cid:durableId="1715541660">
    <w:abstractNumId w:val="7"/>
  </w:num>
  <w:num w:numId="28" w16cid:durableId="294022515">
    <w:abstractNumId w:val="26"/>
  </w:num>
  <w:num w:numId="29" w16cid:durableId="1060906291">
    <w:abstractNumId w:val="4"/>
  </w:num>
  <w:num w:numId="30" w16cid:durableId="858350601">
    <w:abstractNumId w:val="28"/>
  </w:num>
  <w:num w:numId="31" w16cid:durableId="14678887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F75"/>
    <w:rsid w:val="0000175F"/>
    <w:rsid w:val="0000185C"/>
    <w:rsid w:val="00001D71"/>
    <w:rsid w:val="0000222A"/>
    <w:rsid w:val="0000384B"/>
    <w:rsid w:val="00003F8C"/>
    <w:rsid w:val="0000422F"/>
    <w:rsid w:val="00004FA0"/>
    <w:rsid w:val="0000588B"/>
    <w:rsid w:val="000061DE"/>
    <w:rsid w:val="00006F26"/>
    <w:rsid w:val="000106E4"/>
    <w:rsid w:val="000108EB"/>
    <w:rsid w:val="000125B3"/>
    <w:rsid w:val="00013306"/>
    <w:rsid w:val="000134DD"/>
    <w:rsid w:val="00013DDA"/>
    <w:rsid w:val="00014957"/>
    <w:rsid w:val="000161B4"/>
    <w:rsid w:val="000166F5"/>
    <w:rsid w:val="00016E47"/>
    <w:rsid w:val="00016E7B"/>
    <w:rsid w:val="00017C53"/>
    <w:rsid w:val="00017EA9"/>
    <w:rsid w:val="00020444"/>
    <w:rsid w:val="00022693"/>
    <w:rsid w:val="000228C8"/>
    <w:rsid w:val="00022FF2"/>
    <w:rsid w:val="00025094"/>
    <w:rsid w:val="00026B86"/>
    <w:rsid w:val="00027280"/>
    <w:rsid w:val="0002759A"/>
    <w:rsid w:val="00027F04"/>
    <w:rsid w:val="000306AF"/>
    <w:rsid w:val="00030C65"/>
    <w:rsid w:val="00031601"/>
    <w:rsid w:val="000316B4"/>
    <w:rsid w:val="0003243D"/>
    <w:rsid w:val="000346F7"/>
    <w:rsid w:val="00035F88"/>
    <w:rsid w:val="00036A6A"/>
    <w:rsid w:val="00036CCB"/>
    <w:rsid w:val="00037F9D"/>
    <w:rsid w:val="000408EA"/>
    <w:rsid w:val="00040D4E"/>
    <w:rsid w:val="000412DE"/>
    <w:rsid w:val="00041890"/>
    <w:rsid w:val="00041D59"/>
    <w:rsid w:val="0004226C"/>
    <w:rsid w:val="00042567"/>
    <w:rsid w:val="0004351D"/>
    <w:rsid w:val="0004399C"/>
    <w:rsid w:val="00044056"/>
    <w:rsid w:val="000443A8"/>
    <w:rsid w:val="0004452A"/>
    <w:rsid w:val="0004506C"/>
    <w:rsid w:val="00045A79"/>
    <w:rsid w:val="00046F55"/>
    <w:rsid w:val="00047369"/>
    <w:rsid w:val="00050DB5"/>
    <w:rsid w:val="00050EB1"/>
    <w:rsid w:val="0005228E"/>
    <w:rsid w:val="000525C7"/>
    <w:rsid w:val="00052F07"/>
    <w:rsid w:val="00053361"/>
    <w:rsid w:val="000538AA"/>
    <w:rsid w:val="00054ADB"/>
    <w:rsid w:val="00055439"/>
    <w:rsid w:val="00055578"/>
    <w:rsid w:val="00057419"/>
    <w:rsid w:val="000578D0"/>
    <w:rsid w:val="00060364"/>
    <w:rsid w:val="00061C0A"/>
    <w:rsid w:val="00061CD4"/>
    <w:rsid w:val="00061D0F"/>
    <w:rsid w:val="0006215F"/>
    <w:rsid w:val="00062FBF"/>
    <w:rsid w:val="00063735"/>
    <w:rsid w:val="00064956"/>
    <w:rsid w:val="000654A1"/>
    <w:rsid w:val="00066027"/>
    <w:rsid w:val="0007026B"/>
    <w:rsid w:val="00070792"/>
    <w:rsid w:val="00070BE8"/>
    <w:rsid w:val="000713C5"/>
    <w:rsid w:val="000714BB"/>
    <w:rsid w:val="0007198F"/>
    <w:rsid w:val="00071CAD"/>
    <w:rsid w:val="000724D8"/>
    <w:rsid w:val="000725B8"/>
    <w:rsid w:val="00074053"/>
    <w:rsid w:val="00075149"/>
    <w:rsid w:val="00075BB0"/>
    <w:rsid w:val="000762A7"/>
    <w:rsid w:val="000775B6"/>
    <w:rsid w:val="000779C2"/>
    <w:rsid w:val="00080760"/>
    <w:rsid w:val="00080E15"/>
    <w:rsid w:val="000817EA"/>
    <w:rsid w:val="00081A54"/>
    <w:rsid w:val="00081F9D"/>
    <w:rsid w:val="00082475"/>
    <w:rsid w:val="00082534"/>
    <w:rsid w:val="000831AA"/>
    <w:rsid w:val="000839B3"/>
    <w:rsid w:val="00083C69"/>
    <w:rsid w:val="000841A3"/>
    <w:rsid w:val="00085A1D"/>
    <w:rsid w:val="00086146"/>
    <w:rsid w:val="00087499"/>
    <w:rsid w:val="00087797"/>
    <w:rsid w:val="00087D28"/>
    <w:rsid w:val="000900B7"/>
    <w:rsid w:val="000901E8"/>
    <w:rsid w:val="00091CE6"/>
    <w:rsid w:val="00091E3B"/>
    <w:rsid w:val="00092577"/>
    <w:rsid w:val="00092878"/>
    <w:rsid w:val="00092AD7"/>
    <w:rsid w:val="00093036"/>
    <w:rsid w:val="000935B2"/>
    <w:rsid w:val="0009374B"/>
    <w:rsid w:val="00093985"/>
    <w:rsid w:val="00093D89"/>
    <w:rsid w:val="00094020"/>
    <w:rsid w:val="00094348"/>
    <w:rsid w:val="00094663"/>
    <w:rsid w:val="00094851"/>
    <w:rsid w:val="00095107"/>
    <w:rsid w:val="00095B6B"/>
    <w:rsid w:val="0009632F"/>
    <w:rsid w:val="000965C8"/>
    <w:rsid w:val="00097D4E"/>
    <w:rsid w:val="00097E5B"/>
    <w:rsid w:val="000A037F"/>
    <w:rsid w:val="000A0A7E"/>
    <w:rsid w:val="000A1C67"/>
    <w:rsid w:val="000A2458"/>
    <w:rsid w:val="000A2570"/>
    <w:rsid w:val="000A389A"/>
    <w:rsid w:val="000A43F9"/>
    <w:rsid w:val="000A4932"/>
    <w:rsid w:val="000A4AAC"/>
    <w:rsid w:val="000A4D9B"/>
    <w:rsid w:val="000A71C9"/>
    <w:rsid w:val="000A7223"/>
    <w:rsid w:val="000A7C70"/>
    <w:rsid w:val="000A7D09"/>
    <w:rsid w:val="000B0012"/>
    <w:rsid w:val="000B0203"/>
    <w:rsid w:val="000B089B"/>
    <w:rsid w:val="000B1823"/>
    <w:rsid w:val="000B1C0E"/>
    <w:rsid w:val="000B217C"/>
    <w:rsid w:val="000B21A4"/>
    <w:rsid w:val="000B2776"/>
    <w:rsid w:val="000B28C7"/>
    <w:rsid w:val="000B3341"/>
    <w:rsid w:val="000B33FF"/>
    <w:rsid w:val="000B3831"/>
    <w:rsid w:val="000B3F5C"/>
    <w:rsid w:val="000B424B"/>
    <w:rsid w:val="000B511F"/>
    <w:rsid w:val="000B61E0"/>
    <w:rsid w:val="000B6EA3"/>
    <w:rsid w:val="000B7BF0"/>
    <w:rsid w:val="000B7E6B"/>
    <w:rsid w:val="000C036D"/>
    <w:rsid w:val="000C0BA5"/>
    <w:rsid w:val="000C119C"/>
    <w:rsid w:val="000C1F89"/>
    <w:rsid w:val="000C23E0"/>
    <w:rsid w:val="000C283E"/>
    <w:rsid w:val="000C2B2D"/>
    <w:rsid w:val="000C315C"/>
    <w:rsid w:val="000C34E5"/>
    <w:rsid w:val="000C3B15"/>
    <w:rsid w:val="000C3DFB"/>
    <w:rsid w:val="000C4457"/>
    <w:rsid w:val="000C4683"/>
    <w:rsid w:val="000C4C9B"/>
    <w:rsid w:val="000C4EFD"/>
    <w:rsid w:val="000C5351"/>
    <w:rsid w:val="000C5DF5"/>
    <w:rsid w:val="000C6503"/>
    <w:rsid w:val="000C6755"/>
    <w:rsid w:val="000C768D"/>
    <w:rsid w:val="000C79A4"/>
    <w:rsid w:val="000D074E"/>
    <w:rsid w:val="000D1E04"/>
    <w:rsid w:val="000D3957"/>
    <w:rsid w:val="000D41AE"/>
    <w:rsid w:val="000D4A2C"/>
    <w:rsid w:val="000D508F"/>
    <w:rsid w:val="000D51E6"/>
    <w:rsid w:val="000D6552"/>
    <w:rsid w:val="000D65D6"/>
    <w:rsid w:val="000D6828"/>
    <w:rsid w:val="000D696B"/>
    <w:rsid w:val="000D6FCD"/>
    <w:rsid w:val="000D73E4"/>
    <w:rsid w:val="000D757B"/>
    <w:rsid w:val="000E081F"/>
    <w:rsid w:val="000E090A"/>
    <w:rsid w:val="000E0E27"/>
    <w:rsid w:val="000E1004"/>
    <w:rsid w:val="000E168C"/>
    <w:rsid w:val="000E16A9"/>
    <w:rsid w:val="000E1974"/>
    <w:rsid w:val="000E2627"/>
    <w:rsid w:val="000E296C"/>
    <w:rsid w:val="000E2A87"/>
    <w:rsid w:val="000E3AE1"/>
    <w:rsid w:val="000E3EE5"/>
    <w:rsid w:val="000E44D3"/>
    <w:rsid w:val="000E4AAF"/>
    <w:rsid w:val="000E5501"/>
    <w:rsid w:val="000E6247"/>
    <w:rsid w:val="000E686D"/>
    <w:rsid w:val="000E68C4"/>
    <w:rsid w:val="000F02E1"/>
    <w:rsid w:val="000F1143"/>
    <w:rsid w:val="000F1A8E"/>
    <w:rsid w:val="000F21BE"/>
    <w:rsid w:val="000F2B02"/>
    <w:rsid w:val="000F3520"/>
    <w:rsid w:val="000F394C"/>
    <w:rsid w:val="000F3F25"/>
    <w:rsid w:val="000F5D86"/>
    <w:rsid w:val="000F64AF"/>
    <w:rsid w:val="000F6638"/>
    <w:rsid w:val="000F6BE5"/>
    <w:rsid w:val="000F713B"/>
    <w:rsid w:val="000F7255"/>
    <w:rsid w:val="000F757C"/>
    <w:rsid w:val="000F78D1"/>
    <w:rsid w:val="00100B22"/>
    <w:rsid w:val="00100BE2"/>
    <w:rsid w:val="00100E0F"/>
    <w:rsid w:val="001014A9"/>
    <w:rsid w:val="00102838"/>
    <w:rsid w:val="00104033"/>
    <w:rsid w:val="0010490B"/>
    <w:rsid w:val="00104B92"/>
    <w:rsid w:val="00104D5F"/>
    <w:rsid w:val="0010523B"/>
    <w:rsid w:val="00106DF3"/>
    <w:rsid w:val="00107737"/>
    <w:rsid w:val="00110064"/>
    <w:rsid w:val="001106EF"/>
    <w:rsid w:val="0011134C"/>
    <w:rsid w:val="00111A81"/>
    <w:rsid w:val="00111D0A"/>
    <w:rsid w:val="001120C9"/>
    <w:rsid w:val="00112484"/>
    <w:rsid w:val="001125AA"/>
    <w:rsid w:val="00112718"/>
    <w:rsid w:val="001132C7"/>
    <w:rsid w:val="001142F1"/>
    <w:rsid w:val="00114793"/>
    <w:rsid w:val="001147D9"/>
    <w:rsid w:val="00114CA1"/>
    <w:rsid w:val="00115CA7"/>
    <w:rsid w:val="00117363"/>
    <w:rsid w:val="001173F5"/>
    <w:rsid w:val="00117427"/>
    <w:rsid w:val="001200E0"/>
    <w:rsid w:val="0012050E"/>
    <w:rsid w:val="00120B84"/>
    <w:rsid w:val="00120F77"/>
    <w:rsid w:val="00121F22"/>
    <w:rsid w:val="001224DD"/>
    <w:rsid w:val="00122AB9"/>
    <w:rsid w:val="00123070"/>
    <w:rsid w:val="00123227"/>
    <w:rsid w:val="00123415"/>
    <w:rsid w:val="00123DD7"/>
    <w:rsid w:val="00123EF9"/>
    <w:rsid w:val="00125094"/>
    <w:rsid w:val="00125803"/>
    <w:rsid w:val="0012595B"/>
    <w:rsid w:val="00125C72"/>
    <w:rsid w:val="00125CE9"/>
    <w:rsid w:val="00126445"/>
    <w:rsid w:val="0012658E"/>
    <w:rsid w:val="00126C54"/>
    <w:rsid w:val="00126D34"/>
    <w:rsid w:val="00127019"/>
    <w:rsid w:val="0012787C"/>
    <w:rsid w:val="00131324"/>
    <w:rsid w:val="00131396"/>
    <w:rsid w:val="001322B5"/>
    <w:rsid w:val="0013293E"/>
    <w:rsid w:val="001338F6"/>
    <w:rsid w:val="001340AA"/>
    <w:rsid w:val="00134504"/>
    <w:rsid w:val="0013479A"/>
    <w:rsid w:val="00135378"/>
    <w:rsid w:val="001353AA"/>
    <w:rsid w:val="001354A2"/>
    <w:rsid w:val="00135839"/>
    <w:rsid w:val="00136775"/>
    <w:rsid w:val="0014019D"/>
    <w:rsid w:val="00141296"/>
    <w:rsid w:val="0014133B"/>
    <w:rsid w:val="001420E0"/>
    <w:rsid w:val="001429EF"/>
    <w:rsid w:val="00142C77"/>
    <w:rsid w:val="001432FF"/>
    <w:rsid w:val="0014486E"/>
    <w:rsid w:val="0014487E"/>
    <w:rsid w:val="00144D1F"/>
    <w:rsid w:val="00144DB3"/>
    <w:rsid w:val="0014512A"/>
    <w:rsid w:val="001451DA"/>
    <w:rsid w:val="00145755"/>
    <w:rsid w:val="001460CA"/>
    <w:rsid w:val="00146C45"/>
    <w:rsid w:val="00147849"/>
    <w:rsid w:val="00150AE4"/>
    <w:rsid w:val="0015143F"/>
    <w:rsid w:val="00152595"/>
    <w:rsid w:val="00152DFD"/>
    <w:rsid w:val="00152E0A"/>
    <w:rsid w:val="00153058"/>
    <w:rsid w:val="00153963"/>
    <w:rsid w:val="001539FE"/>
    <w:rsid w:val="0015448F"/>
    <w:rsid w:val="0015466C"/>
    <w:rsid w:val="00154BA8"/>
    <w:rsid w:val="00154DA3"/>
    <w:rsid w:val="0015543F"/>
    <w:rsid w:val="00156416"/>
    <w:rsid w:val="00156B13"/>
    <w:rsid w:val="00156EA0"/>
    <w:rsid w:val="00156FEF"/>
    <w:rsid w:val="00156FFA"/>
    <w:rsid w:val="001572B9"/>
    <w:rsid w:val="00160057"/>
    <w:rsid w:val="00160530"/>
    <w:rsid w:val="00161E04"/>
    <w:rsid w:val="00161ECE"/>
    <w:rsid w:val="0016283B"/>
    <w:rsid w:val="0016288A"/>
    <w:rsid w:val="00163451"/>
    <w:rsid w:val="00164061"/>
    <w:rsid w:val="0016455E"/>
    <w:rsid w:val="00165CBA"/>
    <w:rsid w:val="00166BB5"/>
    <w:rsid w:val="001670EC"/>
    <w:rsid w:val="00167EDF"/>
    <w:rsid w:val="0017015B"/>
    <w:rsid w:val="0017026E"/>
    <w:rsid w:val="00170D5B"/>
    <w:rsid w:val="00171BA1"/>
    <w:rsid w:val="00171DB8"/>
    <w:rsid w:val="00172755"/>
    <w:rsid w:val="00173D21"/>
    <w:rsid w:val="00174176"/>
    <w:rsid w:val="00174423"/>
    <w:rsid w:val="001745E9"/>
    <w:rsid w:val="001749E5"/>
    <w:rsid w:val="00174D1A"/>
    <w:rsid w:val="00175AD2"/>
    <w:rsid w:val="00176538"/>
    <w:rsid w:val="0017676D"/>
    <w:rsid w:val="00176897"/>
    <w:rsid w:val="00176D50"/>
    <w:rsid w:val="00177028"/>
    <w:rsid w:val="0017749B"/>
    <w:rsid w:val="00177C77"/>
    <w:rsid w:val="0018026A"/>
    <w:rsid w:val="001804DC"/>
    <w:rsid w:val="00180721"/>
    <w:rsid w:val="00180980"/>
    <w:rsid w:val="0018115C"/>
    <w:rsid w:val="001812A4"/>
    <w:rsid w:val="0018146D"/>
    <w:rsid w:val="001815AE"/>
    <w:rsid w:val="00182069"/>
    <w:rsid w:val="001821DF"/>
    <w:rsid w:val="00182C1A"/>
    <w:rsid w:val="00183105"/>
    <w:rsid w:val="001837AB"/>
    <w:rsid w:val="00185253"/>
    <w:rsid w:val="001855AB"/>
    <w:rsid w:val="001855BB"/>
    <w:rsid w:val="0018571B"/>
    <w:rsid w:val="00185D2F"/>
    <w:rsid w:val="00185E34"/>
    <w:rsid w:val="00191326"/>
    <w:rsid w:val="00191978"/>
    <w:rsid w:val="001929E5"/>
    <w:rsid w:val="0019345F"/>
    <w:rsid w:val="00193940"/>
    <w:rsid w:val="00193ECF"/>
    <w:rsid w:val="00194290"/>
    <w:rsid w:val="00194D0E"/>
    <w:rsid w:val="001956A3"/>
    <w:rsid w:val="00197560"/>
    <w:rsid w:val="00197A0C"/>
    <w:rsid w:val="001A00F4"/>
    <w:rsid w:val="001A11A6"/>
    <w:rsid w:val="001A1478"/>
    <w:rsid w:val="001A20DF"/>
    <w:rsid w:val="001A3B77"/>
    <w:rsid w:val="001A3D71"/>
    <w:rsid w:val="001A3F51"/>
    <w:rsid w:val="001A4DBA"/>
    <w:rsid w:val="001A510C"/>
    <w:rsid w:val="001A64D1"/>
    <w:rsid w:val="001A6A66"/>
    <w:rsid w:val="001A77C0"/>
    <w:rsid w:val="001A7A14"/>
    <w:rsid w:val="001A7A55"/>
    <w:rsid w:val="001B0147"/>
    <w:rsid w:val="001B0209"/>
    <w:rsid w:val="001B097F"/>
    <w:rsid w:val="001B0C32"/>
    <w:rsid w:val="001B1037"/>
    <w:rsid w:val="001B14E3"/>
    <w:rsid w:val="001B1C39"/>
    <w:rsid w:val="001B1F47"/>
    <w:rsid w:val="001B1F5E"/>
    <w:rsid w:val="001B265C"/>
    <w:rsid w:val="001B3081"/>
    <w:rsid w:val="001B3937"/>
    <w:rsid w:val="001B3FA1"/>
    <w:rsid w:val="001B4C76"/>
    <w:rsid w:val="001B4CCF"/>
    <w:rsid w:val="001B5C8F"/>
    <w:rsid w:val="001B78A5"/>
    <w:rsid w:val="001C0953"/>
    <w:rsid w:val="001C0C01"/>
    <w:rsid w:val="001C15CE"/>
    <w:rsid w:val="001C18A5"/>
    <w:rsid w:val="001C1B06"/>
    <w:rsid w:val="001C40BE"/>
    <w:rsid w:val="001C5A76"/>
    <w:rsid w:val="001C6275"/>
    <w:rsid w:val="001C7325"/>
    <w:rsid w:val="001C7502"/>
    <w:rsid w:val="001D03A0"/>
    <w:rsid w:val="001D058F"/>
    <w:rsid w:val="001D09AB"/>
    <w:rsid w:val="001D1E7C"/>
    <w:rsid w:val="001D25DD"/>
    <w:rsid w:val="001D2FF4"/>
    <w:rsid w:val="001D4357"/>
    <w:rsid w:val="001D63A9"/>
    <w:rsid w:val="001D747E"/>
    <w:rsid w:val="001D766D"/>
    <w:rsid w:val="001D7A12"/>
    <w:rsid w:val="001D7B11"/>
    <w:rsid w:val="001E074C"/>
    <w:rsid w:val="001E07BF"/>
    <w:rsid w:val="001E0B29"/>
    <w:rsid w:val="001E0D18"/>
    <w:rsid w:val="001E0F2F"/>
    <w:rsid w:val="001E1C3F"/>
    <w:rsid w:val="001E2628"/>
    <w:rsid w:val="001E2CEC"/>
    <w:rsid w:val="001E3410"/>
    <w:rsid w:val="001E346C"/>
    <w:rsid w:val="001E3B79"/>
    <w:rsid w:val="001E3E33"/>
    <w:rsid w:val="001E4643"/>
    <w:rsid w:val="001E4D64"/>
    <w:rsid w:val="001E558B"/>
    <w:rsid w:val="001E5911"/>
    <w:rsid w:val="001E5C65"/>
    <w:rsid w:val="001E5D67"/>
    <w:rsid w:val="001E62E5"/>
    <w:rsid w:val="001E69C4"/>
    <w:rsid w:val="001E6E87"/>
    <w:rsid w:val="001E7726"/>
    <w:rsid w:val="001E7B87"/>
    <w:rsid w:val="001E7FBB"/>
    <w:rsid w:val="001F07EF"/>
    <w:rsid w:val="001F166F"/>
    <w:rsid w:val="001F19BD"/>
    <w:rsid w:val="001F2AEF"/>
    <w:rsid w:val="001F34BA"/>
    <w:rsid w:val="001F49B1"/>
    <w:rsid w:val="001F598D"/>
    <w:rsid w:val="001F614E"/>
    <w:rsid w:val="001F6295"/>
    <w:rsid w:val="001F64C0"/>
    <w:rsid w:val="001F6E04"/>
    <w:rsid w:val="001F70D9"/>
    <w:rsid w:val="001F730C"/>
    <w:rsid w:val="001F7B56"/>
    <w:rsid w:val="00200370"/>
    <w:rsid w:val="002005F8"/>
    <w:rsid w:val="0020061A"/>
    <w:rsid w:val="00200D10"/>
    <w:rsid w:val="00201326"/>
    <w:rsid w:val="002016C1"/>
    <w:rsid w:val="00202111"/>
    <w:rsid w:val="00202397"/>
    <w:rsid w:val="00202F8F"/>
    <w:rsid w:val="00203D0D"/>
    <w:rsid w:val="002049DE"/>
    <w:rsid w:val="0020511C"/>
    <w:rsid w:val="00206208"/>
    <w:rsid w:val="0020694B"/>
    <w:rsid w:val="002100E3"/>
    <w:rsid w:val="00210B5D"/>
    <w:rsid w:val="002116CC"/>
    <w:rsid w:val="00211A07"/>
    <w:rsid w:val="00211FC2"/>
    <w:rsid w:val="00212356"/>
    <w:rsid w:val="0021295F"/>
    <w:rsid w:val="00212D71"/>
    <w:rsid w:val="002131B1"/>
    <w:rsid w:val="0021336E"/>
    <w:rsid w:val="002134B5"/>
    <w:rsid w:val="00213947"/>
    <w:rsid w:val="00214DF2"/>
    <w:rsid w:val="00215807"/>
    <w:rsid w:val="00215E67"/>
    <w:rsid w:val="002166CD"/>
    <w:rsid w:val="0021693A"/>
    <w:rsid w:val="00216CED"/>
    <w:rsid w:val="0021772B"/>
    <w:rsid w:val="00217F92"/>
    <w:rsid w:val="002204CE"/>
    <w:rsid w:val="002223DB"/>
    <w:rsid w:val="00222A7C"/>
    <w:rsid w:val="00223303"/>
    <w:rsid w:val="00223441"/>
    <w:rsid w:val="00223FFB"/>
    <w:rsid w:val="002241D0"/>
    <w:rsid w:val="0022430D"/>
    <w:rsid w:val="00224544"/>
    <w:rsid w:val="00224A91"/>
    <w:rsid w:val="0022525A"/>
    <w:rsid w:val="0022574D"/>
    <w:rsid w:val="00226D67"/>
    <w:rsid w:val="00226DB1"/>
    <w:rsid w:val="002274BA"/>
    <w:rsid w:val="0022789C"/>
    <w:rsid w:val="00227A62"/>
    <w:rsid w:val="00227B41"/>
    <w:rsid w:val="00230333"/>
    <w:rsid w:val="0023360F"/>
    <w:rsid w:val="00234542"/>
    <w:rsid w:val="00235185"/>
    <w:rsid w:val="0023630E"/>
    <w:rsid w:val="002368C1"/>
    <w:rsid w:val="00236A80"/>
    <w:rsid w:val="00236BB8"/>
    <w:rsid w:val="00237E19"/>
    <w:rsid w:val="00237F2E"/>
    <w:rsid w:val="00240696"/>
    <w:rsid w:val="00240B5D"/>
    <w:rsid w:val="0024115B"/>
    <w:rsid w:val="0024119F"/>
    <w:rsid w:val="00241395"/>
    <w:rsid w:val="00241A73"/>
    <w:rsid w:val="00241C87"/>
    <w:rsid w:val="002420FB"/>
    <w:rsid w:val="002424DD"/>
    <w:rsid w:val="00242893"/>
    <w:rsid w:val="002429D8"/>
    <w:rsid w:val="00243444"/>
    <w:rsid w:val="002434D4"/>
    <w:rsid w:val="0024361F"/>
    <w:rsid w:val="00243A7B"/>
    <w:rsid w:val="00243B68"/>
    <w:rsid w:val="00243F0E"/>
    <w:rsid w:val="002459A5"/>
    <w:rsid w:val="002471B2"/>
    <w:rsid w:val="002507AE"/>
    <w:rsid w:val="0025106B"/>
    <w:rsid w:val="0025183A"/>
    <w:rsid w:val="002525B4"/>
    <w:rsid w:val="00253883"/>
    <w:rsid w:val="0025423B"/>
    <w:rsid w:val="0025424F"/>
    <w:rsid w:val="002547CE"/>
    <w:rsid w:val="00256C41"/>
    <w:rsid w:val="00257212"/>
    <w:rsid w:val="00257A21"/>
    <w:rsid w:val="0026052F"/>
    <w:rsid w:val="00260C38"/>
    <w:rsid w:val="002610C5"/>
    <w:rsid w:val="0026206F"/>
    <w:rsid w:val="002628DA"/>
    <w:rsid w:val="00262A5E"/>
    <w:rsid w:val="00263018"/>
    <w:rsid w:val="0026356D"/>
    <w:rsid w:val="00263954"/>
    <w:rsid w:val="00263CA6"/>
    <w:rsid w:val="00263CB1"/>
    <w:rsid w:val="002640B3"/>
    <w:rsid w:val="00264585"/>
    <w:rsid w:val="00264763"/>
    <w:rsid w:val="002648F5"/>
    <w:rsid w:val="0026546F"/>
    <w:rsid w:val="002658BE"/>
    <w:rsid w:val="002659FD"/>
    <w:rsid w:val="00266836"/>
    <w:rsid w:val="00267657"/>
    <w:rsid w:val="00267A7A"/>
    <w:rsid w:val="00270734"/>
    <w:rsid w:val="00270AA4"/>
    <w:rsid w:val="00270C45"/>
    <w:rsid w:val="00270C96"/>
    <w:rsid w:val="00271177"/>
    <w:rsid w:val="0027136C"/>
    <w:rsid w:val="00272166"/>
    <w:rsid w:val="00272376"/>
    <w:rsid w:val="00272A4F"/>
    <w:rsid w:val="00272BE5"/>
    <w:rsid w:val="00274863"/>
    <w:rsid w:val="00274B89"/>
    <w:rsid w:val="00274FDE"/>
    <w:rsid w:val="0027698D"/>
    <w:rsid w:val="00277302"/>
    <w:rsid w:val="00277317"/>
    <w:rsid w:val="00277783"/>
    <w:rsid w:val="00277BEE"/>
    <w:rsid w:val="00281BC6"/>
    <w:rsid w:val="0028268F"/>
    <w:rsid w:val="00282996"/>
    <w:rsid w:val="00283515"/>
    <w:rsid w:val="00283773"/>
    <w:rsid w:val="00284F53"/>
    <w:rsid w:val="00285D2E"/>
    <w:rsid w:val="00285D55"/>
    <w:rsid w:val="002861D9"/>
    <w:rsid w:val="00286BB0"/>
    <w:rsid w:val="00286D16"/>
    <w:rsid w:val="0028769D"/>
    <w:rsid w:val="0028790C"/>
    <w:rsid w:val="00287A14"/>
    <w:rsid w:val="00287AC6"/>
    <w:rsid w:val="00287B32"/>
    <w:rsid w:val="00287C7E"/>
    <w:rsid w:val="002906D9"/>
    <w:rsid w:val="00292131"/>
    <w:rsid w:val="00292883"/>
    <w:rsid w:val="0029425E"/>
    <w:rsid w:val="00294B96"/>
    <w:rsid w:val="00295CA3"/>
    <w:rsid w:val="00297026"/>
    <w:rsid w:val="00297E31"/>
    <w:rsid w:val="002A00C4"/>
    <w:rsid w:val="002A1547"/>
    <w:rsid w:val="002A1E9F"/>
    <w:rsid w:val="002A21B5"/>
    <w:rsid w:val="002A21EE"/>
    <w:rsid w:val="002A2D36"/>
    <w:rsid w:val="002A31B6"/>
    <w:rsid w:val="002A38D0"/>
    <w:rsid w:val="002A437B"/>
    <w:rsid w:val="002A51A2"/>
    <w:rsid w:val="002A55BE"/>
    <w:rsid w:val="002A5BCA"/>
    <w:rsid w:val="002A60F0"/>
    <w:rsid w:val="002A65D5"/>
    <w:rsid w:val="002A66D9"/>
    <w:rsid w:val="002A6F1D"/>
    <w:rsid w:val="002A740A"/>
    <w:rsid w:val="002A7479"/>
    <w:rsid w:val="002A7BE1"/>
    <w:rsid w:val="002B012A"/>
    <w:rsid w:val="002B023D"/>
    <w:rsid w:val="002B02DC"/>
    <w:rsid w:val="002B1057"/>
    <w:rsid w:val="002B2E66"/>
    <w:rsid w:val="002B403D"/>
    <w:rsid w:val="002B4847"/>
    <w:rsid w:val="002B507B"/>
    <w:rsid w:val="002B51D2"/>
    <w:rsid w:val="002B5F73"/>
    <w:rsid w:val="002B61B0"/>
    <w:rsid w:val="002C1923"/>
    <w:rsid w:val="002C2286"/>
    <w:rsid w:val="002C2BB7"/>
    <w:rsid w:val="002C3951"/>
    <w:rsid w:val="002C4FAA"/>
    <w:rsid w:val="002C536C"/>
    <w:rsid w:val="002C586B"/>
    <w:rsid w:val="002C6102"/>
    <w:rsid w:val="002C63F7"/>
    <w:rsid w:val="002C6F81"/>
    <w:rsid w:val="002C731E"/>
    <w:rsid w:val="002D09D1"/>
    <w:rsid w:val="002D0DA1"/>
    <w:rsid w:val="002D0E9D"/>
    <w:rsid w:val="002D15D0"/>
    <w:rsid w:val="002D1AB6"/>
    <w:rsid w:val="002D2D7B"/>
    <w:rsid w:val="002D42AF"/>
    <w:rsid w:val="002D4545"/>
    <w:rsid w:val="002D511B"/>
    <w:rsid w:val="002D5523"/>
    <w:rsid w:val="002D5860"/>
    <w:rsid w:val="002D693A"/>
    <w:rsid w:val="002D728B"/>
    <w:rsid w:val="002D76D9"/>
    <w:rsid w:val="002D796B"/>
    <w:rsid w:val="002D79DB"/>
    <w:rsid w:val="002E2080"/>
    <w:rsid w:val="002E289A"/>
    <w:rsid w:val="002E2B98"/>
    <w:rsid w:val="002E335B"/>
    <w:rsid w:val="002E38D8"/>
    <w:rsid w:val="002E447D"/>
    <w:rsid w:val="002E4BEA"/>
    <w:rsid w:val="002E4D4D"/>
    <w:rsid w:val="002E4F39"/>
    <w:rsid w:val="002E500E"/>
    <w:rsid w:val="002E5091"/>
    <w:rsid w:val="002E51E2"/>
    <w:rsid w:val="002E597F"/>
    <w:rsid w:val="002E62A3"/>
    <w:rsid w:val="002E6382"/>
    <w:rsid w:val="002E639E"/>
    <w:rsid w:val="002E6E16"/>
    <w:rsid w:val="002E708F"/>
    <w:rsid w:val="002E70A2"/>
    <w:rsid w:val="002E73EB"/>
    <w:rsid w:val="002E7A05"/>
    <w:rsid w:val="002F0098"/>
    <w:rsid w:val="002F0C3D"/>
    <w:rsid w:val="002F1ED8"/>
    <w:rsid w:val="002F3160"/>
    <w:rsid w:val="002F369E"/>
    <w:rsid w:val="002F4501"/>
    <w:rsid w:val="002F49F9"/>
    <w:rsid w:val="002F4E9B"/>
    <w:rsid w:val="002F5729"/>
    <w:rsid w:val="002F5B9F"/>
    <w:rsid w:val="002F7836"/>
    <w:rsid w:val="003013E1"/>
    <w:rsid w:val="00301FA8"/>
    <w:rsid w:val="003023A5"/>
    <w:rsid w:val="003038A0"/>
    <w:rsid w:val="00305237"/>
    <w:rsid w:val="003059D8"/>
    <w:rsid w:val="003074B4"/>
    <w:rsid w:val="0031052E"/>
    <w:rsid w:val="003110EB"/>
    <w:rsid w:val="003123D8"/>
    <w:rsid w:val="003130C7"/>
    <w:rsid w:val="0031345C"/>
    <w:rsid w:val="003135EF"/>
    <w:rsid w:val="00314382"/>
    <w:rsid w:val="00314F7E"/>
    <w:rsid w:val="003168CE"/>
    <w:rsid w:val="00316B1C"/>
    <w:rsid w:val="0031743B"/>
    <w:rsid w:val="00320F51"/>
    <w:rsid w:val="00322352"/>
    <w:rsid w:val="00322BC7"/>
    <w:rsid w:val="0032344B"/>
    <w:rsid w:val="00324FF2"/>
    <w:rsid w:val="00326332"/>
    <w:rsid w:val="003268A6"/>
    <w:rsid w:val="00326B5A"/>
    <w:rsid w:val="00326C6D"/>
    <w:rsid w:val="00327FC4"/>
    <w:rsid w:val="00330283"/>
    <w:rsid w:val="00330400"/>
    <w:rsid w:val="0033123C"/>
    <w:rsid w:val="00331398"/>
    <w:rsid w:val="00331DFE"/>
    <w:rsid w:val="0033319B"/>
    <w:rsid w:val="00335563"/>
    <w:rsid w:val="00335A81"/>
    <w:rsid w:val="00336255"/>
    <w:rsid w:val="00337316"/>
    <w:rsid w:val="00337B43"/>
    <w:rsid w:val="00337F92"/>
    <w:rsid w:val="00340077"/>
    <w:rsid w:val="003415B1"/>
    <w:rsid w:val="00343041"/>
    <w:rsid w:val="00343745"/>
    <w:rsid w:val="00343EF9"/>
    <w:rsid w:val="003451EB"/>
    <w:rsid w:val="003458AB"/>
    <w:rsid w:val="003458DF"/>
    <w:rsid w:val="00346B2D"/>
    <w:rsid w:val="003472EA"/>
    <w:rsid w:val="0035141E"/>
    <w:rsid w:val="0035161D"/>
    <w:rsid w:val="00351DA7"/>
    <w:rsid w:val="00351FD2"/>
    <w:rsid w:val="00352EC6"/>
    <w:rsid w:val="00353E36"/>
    <w:rsid w:val="003541CC"/>
    <w:rsid w:val="0035489F"/>
    <w:rsid w:val="00355B6F"/>
    <w:rsid w:val="0035652A"/>
    <w:rsid w:val="00357BF5"/>
    <w:rsid w:val="00360305"/>
    <w:rsid w:val="00360D2E"/>
    <w:rsid w:val="00361EEC"/>
    <w:rsid w:val="003622C2"/>
    <w:rsid w:val="003625DE"/>
    <w:rsid w:val="0036277B"/>
    <w:rsid w:val="00363C90"/>
    <w:rsid w:val="00363E14"/>
    <w:rsid w:val="00364475"/>
    <w:rsid w:val="00364D82"/>
    <w:rsid w:val="00365D17"/>
    <w:rsid w:val="00365E61"/>
    <w:rsid w:val="003661BD"/>
    <w:rsid w:val="003664CA"/>
    <w:rsid w:val="00366925"/>
    <w:rsid w:val="00367958"/>
    <w:rsid w:val="00367F7A"/>
    <w:rsid w:val="0037007F"/>
    <w:rsid w:val="00371072"/>
    <w:rsid w:val="003711C1"/>
    <w:rsid w:val="00371521"/>
    <w:rsid w:val="0037228F"/>
    <w:rsid w:val="00374CB1"/>
    <w:rsid w:val="00374D68"/>
    <w:rsid w:val="00376027"/>
    <w:rsid w:val="00376276"/>
    <w:rsid w:val="00380580"/>
    <w:rsid w:val="003818F3"/>
    <w:rsid w:val="00381BF8"/>
    <w:rsid w:val="003840F9"/>
    <w:rsid w:val="0038443A"/>
    <w:rsid w:val="00385253"/>
    <w:rsid w:val="0038553D"/>
    <w:rsid w:val="00385F00"/>
    <w:rsid w:val="00386C2A"/>
    <w:rsid w:val="00387844"/>
    <w:rsid w:val="00387D74"/>
    <w:rsid w:val="00390840"/>
    <w:rsid w:val="00390938"/>
    <w:rsid w:val="003913FD"/>
    <w:rsid w:val="0039151A"/>
    <w:rsid w:val="0039227E"/>
    <w:rsid w:val="003925F9"/>
    <w:rsid w:val="00393758"/>
    <w:rsid w:val="00393B0D"/>
    <w:rsid w:val="00393F84"/>
    <w:rsid w:val="003977ED"/>
    <w:rsid w:val="003A155B"/>
    <w:rsid w:val="003A18CB"/>
    <w:rsid w:val="003A1CA0"/>
    <w:rsid w:val="003A292D"/>
    <w:rsid w:val="003A2DFF"/>
    <w:rsid w:val="003A2F93"/>
    <w:rsid w:val="003A32BF"/>
    <w:rsid w:val="003A3DF4"/>
    <w:rsid w:val="003A5540"/>
    <w:rsid w:val="003A7457"/>
    <w:rsid w:val="003A7895"/>
    <w:rsid w:val="003B1287"/>
    <w:rsid w:val="003B32A7"/>
    <w:rsid w:val="003B3DE8"/>
    <w:rsid w:val="003B4085"/>
    <w:rsid w:val="003B43D5"/>
    <w:rsid w:val="003B4443"/>
    <w:rsid w:val="003B4CF1"/>
    <w:rsid w:val="003B5559"/>
    <w:rsid w:val="003B5617"/>
    <w:rsid w:val="003B5AA2"/>
    <w:rsid w:val="003B6470"/>
    <w:rsid w:val="003B6ABE"/>
    <w:rsid w:val="003B7527"/>
    <w:rsid w:val="003C02A0"/>
    <w:rsid w:val="003C16DA"/>
    <w:rsid w:val="003C2007"/>
    <w:rsid w:val="003C2387"/>
    <w:rsid w:val="003C26CA"/>
    <w:rsid w:val="003C350B"/>
    <w:rsid w:val="003C3EBC"/>
    <w:rsid w:val="003C4163"/>
    <w:rsid w:val="003C42A2"/>
    <w:rsid w:val="003C4B1A"/>
    <w:rsid w:val="003C50DE"/>
    <w:rsid w:val="003C6CFA"/>
    <w:rsid w:val="003C6EC6"/>
    <w:rsid w:val="003D069F"/>
    <w:rsid w:val="003D0722"/>
    <w:rsid w:val="003D08B1"/>
    <w:rsid w:val="003D1A30"/>
    <w:rsid w:val="003D1A58"/>
    <w:rsid w:val="003D33BB"/>
    <w:rsid w:val="003D38EB"/>
    <w:rsid w:val="003D4F32"/>
    <w:rsid w:val="003D55D4"/>
    <w:rsid w:val="003D5A86"/>
    <w:rsid w:val="003D69DF"/>
    <w:rsid w:val="003D6CBD"/>
    <w:rsid w:val="003E0803"/>
    <w:rsid w:val="003E0AA9"/>
    <w:rsid w:val="003E1A08"/>
    <w:rsid w:val="003E211A"/>
    <w:rsid w:val="003E257E"/>
    <w:rsid w:val="003E262C"/>
    <w:rsid w:val="003E355C"/>
    <w:rsid w:val="003E465F"/>
    <w:rsid w:val="003E46D6"/>
    <w:rsid w:val="003E56F9"/>
    <w:rsid w:val="003E5F32"/>
    <w:rsid w:val="003E60F7"/>
    <w:rsid w:val="003E6DB0"/>
    <w:rsid w:val="003E6FC1"/>
    <w:rsid w:val="003E71F3"/>
    <w:rsid w:val="003E735A"/>
    <w:rsid w:val="003E7AD4"/>
    <w:rsid w:val="003E7C91"/>
    <w:rsid w:val="003E7E03"/>
    <w:rsid w:val="003F3EFB"/>
    <w:rsid w:val="003F4142"/>
    <w:rsid w:val="003F4633"/>
    <w:rsid w:val="003F533E"/>
    <w:rsid w:val="003F5E07"/>
    <w:rsid w:val="003F66E8"/>
    <w:rsid w:val="003F6B6E"/>
    <w:rsid w:val="003F702F"/>
    <w:rsid w:val="003F765F"/>
    <w:rsid w:val="003F778A"/>
    <w:rsid w:val="004026A5"/>
    <w:rsid w:val="00402B78"/>
    <w:rsid w:val="00402EEA"/>
    <w:rsid w:val="0040421B"/>
    <w:rsid w:val="00404A6E"/>
    <w:rsid w:val="00404E8D"/>
    <w:rsid w:val="00405B6E"/>
    <w:rsid w:val="0040632C"/>
    <w:rsid w:val="00406B45"/>
    <w:rsid w:val="00407F45"/>
    <w:rsid w:val="004105CB"/>
    <w:rsid w:val="004111AA"/>
    <w:rsid w:val="0041127D"/>
    <w:rsid w:val="00411B9C"/>
    <w:rsid w:val="0041372B"/>
    <w:rsid w:val="00413A5E"/>
    <w:rsid w:val="00413D36"/>
    <w:rsid w:val="00414174"/>
    <w:rsid w:val="00414200"/>
    <w:rsid w:val="00414593"/>
    <w:rsid w:val="004146F2"/>
    <w:rsid w:val="00417004"/>
    <w:rsid w:val="00417839"/>
    <w:rsid w:val="00417958"/>
    <w:rsid w:val="004179D1"/>
    <w:rsid w:val="00420912"/>
    <w:rsid w:val="004216D9"/>
    <w:rsid w:val="00421AC8"/>
    <w:rsid w:val="00421CB6"/>
    <w:rsid w:val="004223BF"/>
    <w:rsid w:val="004226B4"/>
    <w:rsid w:val="004227EF"/>
    <w:rsid w:val="004236E8"/>
    <w:rsid w:val="00423D82"/>
    <w:rsid w:val="00423E45"/>
    <w:rsid w:val="00425E67"/>
    <w:rsid w:val="00425E6D"/>
    <w:rsid w:val="00426202"/>
    <w:rsid w:val="00426B61"/>
    <w:rsid w:val="00427352"/>
    <w:rsid w:val="00427490"/>
    <w:rsid w:val="00427C9A"/>
    <w:rsid w:val="004300E9"/>
    <w:rsid w:val="00430483"/>
    <w:rsid w:val="0043057B"/>
    <w:rsid w:val="00430AC4"/>
    <w:rsid w:val="00430D11"/>
    <w:rsid w:val="00431184"/>
    <w:rsid w:val="004315CD"/>
    <w:rsid w:val="0043230C"/>
    <w:rsid w:val="00433563"/>
    <w:rsid w:val="0043360F"/>
    <w:rsid w:val="00434151"/>
    <w:rsid w:val="004342D9"/>
    <w:rsid w:val="0043462E"/>
    <w:rsid w:val="00434F12"/>
    <w:rsid w:val="00434F3B"/>
    <w:rsid w:val="004355DB"/>
    <w:rsid w:val="00435ACB"/>
    <w:rsid w:val="00435D28"/>
    <w:rsid w:val="00436122"/>
    <w:rsid w:val="004361B2"/>
    <w:rsid w:val="00436E89"/>
    <w:rsid w:val="00440367"/>
    <w:rsid w:val="00441786"/>
    <w:rsid w:val="0044263B"/>
    <w:rsid w:val="0044293E"/>
    <w:rsid w:val="00443F53"/>
    <w:rsid w:val="00444C6B"/>
    <w:rsid w:val="00444D04"/>
    <w:rsid w:val="00444EB8"/>
    <w:rsid w:val="00445031"/>
    <w:rsid w:val="00446266"/>
    <w:rsid w:val="00447523"/>
    <w:rsid w:val="00447955"/>
    <w:rsid w:val="00447B8F"/>
    <w:rsid w:val="0045121B"/>
    <w:rsid w:val="004529DE"/>
    <w:rsid w:val="00453539"/>
    <w:rsid w:val="00454122"/>
    <w:rsid w:val="00454CF2"/>
    <w:rsid w:val="0045675F"/>
    <w:rsid w:val="00456954"/>
    <w:rsid w:val="00456BC2"/>
    <w:rsid w:val="00456EED"/>
    <w:rsid w:val="0045732F"/>
    <w:rsid w:val="00457373"/>
    <w:rsid w:val="004573F3"/>
    <w:rsid w:val="00457492"/>
    <w:rsid w:val="00457E1A"/>
    <w:rsid w:val="00460124"/>
    <w:rsid w:val="004603F9"/>
    <w:rsid w:val="00461899"/>
    <w:rsid w:val="00461C56"/>
    <w:rsid w:val="00461FF0"/>
    <w:rsid w:val="0046345B"/>
    <w:rsid w:val="00463969"/>
    <w:rsid w:val="00463AFC"/>
    <w:rsid w:val="004643F1"/>
    <w:rsid w:val="004644B8"/>
    <w:rsid w:val="00464806"/>
    <w:rsid w:val="00464F0E"/>
    <w:rsid w:val="00464F82"/>
    <w:rsid w:val="004656DD"/>
    <w:rsid w:val="00466080"/>
    <w:rsid w:val="0046640A"/>
    <w:rsid w:val="00466424"/>
    <w:rsid w:val="004667C8"/>
    <w:rsid w:val="00467209"/>
    <w:rsid w:val="004674EF"/>
    <w:rsid w:val="004676A2"/>
    <w:rsid w:val="00470A3B"/>
    <w:rsid w:val="00471593"/>
    <w:rsid w:val="00471B79"/>
    <w:rsid w:val="00472296"/>
    <w:rsid w:val="0047269B"/>
    <w:rsid w:val="00472CF9"/>
    <w:rsid w:val="004731E2"/>
    <w:rsid w:val="004735D2"/>
    <w:rsid w:val="004737C5"/>
    <w:rsid w:val="00473E45"/>
    <w:rsid w:val="00474BFC"/>
    <w:rsid w:val="004752B4"/>
    <w:rsid w:val="004755AA"/>
    <w:rsid w:val="00475943"/>
    <w:rsid w:val="00475A96"/>
    <w:rsid w:val="00475C64"/>
    <w:rsid w:val="00475E83"/>
    <w:rsid w:val="00475FF0"/>
    <w:rsid w:val="004763D9"/>
    <w:rsid w:val="0047644B"/>
    <w:rsid w:val="00476810"/>
    <w:rsid w:val="00480324"/>
    <w:rsid w:val="00483647"/>
    <w:rsid w:val="004839F3"/>
    <w:rsid w:val="00485891"/>
    <w:rsid w:val="00485D00"/>
    <w:rsid w:val="0048616E"/>
    <w:rsid w:val="00486BF7"/>
    <w:rsid w:val="0048741B"/>
    <w:rsid w:val="004902D2"/>
    <w:rsid w:val="00490B75"/>
    <w:rsid w:val="00490F41"/>
    <w:rsid w:val="00493870"/>
    <w:rsid w:val="00493F18"/>
    <w:rsid w:val="00495412"/>
    <w:rsid w:val="004955EE"/>
    <w:rsid w:val="00496E29"/>
    <w:rsid w:val="00497D6E"/>
    <w:rsid w:val="004A1A15"/>
    <w:rsid w:val="004A1F24"/>
    <w:rsid w:val="004A2F29"/>
    <w:rsid w:val="004A3351"/>
    <w:rsid w:val="004A3A25"/>
    <w:rsid w:val="004A3AFF"/>
    <w:rsid w:val="004A4103"/>
    <w:rsid w:val="004A43AF"/>
    <w:rsid w:val="004A50E7"/>
    <w:rsid w:val="004A6579"/>
    <w:rsid w:val="004A689E"/>
    <w:rsid w:val="004A7D84"/>
    <w:rsid w:val="004B10AA"/>
    <w:rsid w:val="004B23BB"/>
    <w:rsid w:val="004B2E2F"/>
    <w:rsid w:val="004B3507"/>
    <w:rsid w:val="004B37E7"/>
    <w:rsid w:val="004B3919"/>
    <w:rsid w:val="004B4541"/>
    <w:rsid w:val="004B5016"/>
    <w:rsid w:val="004B61D0"/>
    <w:rsid w:val="004B71DA"/>
    <w:rsid w:val="004B75A9"/>
    <w:rsid w:val="004C000A"/>
    <w:rsid w:val="004C0894"/>
    <w:rsid w:val="004C094A"/>
    <w:rsid w:val="004C0DA3"/>
    <w:rsid w:val="004C12B7"/>
    <w:rsid w:val="004C193F"/>
    <w:rsid w:val="004C22A0"/>
    <w:rsid w:val="004C2386"/>
    <w:rsid w:val="004C467E"/>
    <w:rsid w:val="004C4E53"/>
    <w:rsid w:val="004C520D"/>
    <w:rsid w:val="004C6025"/>
    <w:rsid w:val="004C6EEF"/>
    <w:rsid w:val="004C70B0"/>
    <w:rsid w:val="004C771D"/>
    <w:rsid w:val="004D027C"/>
    <w:rsid w:val="004D0836"/>
    <w:rsid w:val="004D10C2"/>
    <w:rsid w:val="004D1B2E"/>
    <w:rsid w:val="004D28A2"/>
    <w:rsid w:val="004D2A64"/>
    <w:rsid w:val="004D3E3C"/>
    <w:rsid w:val="004D4D90"/>
    <w:rsid w:val="004D5195"/>
    <w:rsid w:val="004D57BD"/>
    <w:rsid w:val="004D7CEB"/>
    <w:rsid w:val="004E0151"/>
    <w:rsid w:val="004E0382"/>
    <w:rsid w:val="004E0B5F"/>
    <w:rsid w:val="004E1DA7"/>
    <w:rsid w:val="004E2249"/>
    <w:rsid w:val="004E2A6F"/>
    <w:rsid w:val="004E2E1D"/>
    <w:rsid w:val="004E2F17"/>
    <w:rsid w:val="004E3CBB"/>
    <w:rsid w:val="004E3E15"/>
    <w:rsid w:val="004E4166"/>
    <w:rsid w:val="004E456A"/>
    <w:rsid w:val="004E51CD"/>
    <w:rsid w:val="004E572C"/>
    <w:rsid w:val="004E5AB6"/>
    <w:rsid w:val="004E6891"/>
    <w:rsid w:val="004E79AA"/>
    <w:rsid w:val="004E7DC2"/>
    <w:rsid w:val="004F1B6B"/>
    <w:rsid w:val="004F21EB"/>
    <w:rsid w:val="004F273E"/>
    <w:rsid w:val="004F28E6"/>
    <w:rsid w:val="004F2991"/>
    <w:rsid w:val="004F2DF3"/>
    <w:rsid w:val="004F3953"/>
    <w:rsid w:val="004F3D75"/>
    <w:rsid w:val="004F4135"/>
    <w:rsid w:val="004F4ABB"/>
    <w:rsid w:val="004F5AD1"/>
    <w:rsid w:val="004F6928"/>
    <w:rsid w:val="004F6BAA"/>
    <w:rsid w:val="005003A6"/>
    <w:rsid w:val="00500BD1"/>
    <w:rsid w:val="00500F75"/>
    <w:rsid w:val="00501280"/>
    <w:rsid w:val="005022DA"/>
    <w:rsid w:val="00502D1A"/>
    <w:rsid w:val="0050328A"/>
    <w:rsid w:val="00503588"/>
    <w:rsid w:val="00503946"/>
    <w:rsid w:val="0050474D"/>
    <w:rsid w:val="0050500E"/>
    <w:rsid w:val="00505934"/>
    <w:rsid w:val="00505A2C"/>
    <w:rsid w:val="00505A36"/>
    <w:rsid w:val="00505BAA"/>
    <w:rsid w:val="00506BBC"/>
    <w:rsid w:val="00506D48"/>
    <w:rsid w:val="00506DC5"/>
    <w:rsid w:val="00507140"/>
    <w:rsid w:val="00507504"/>
    <w:rsid w:val="0050751A"/>
    <w:rsid w:val="005075BA"/>
    <w:rsid w:val="00510D1F"/>
    <w:rsid w:val="00510E3C"/>
    <w:rsid w:val="005115E7"/>
    <w:rsid w:val="005117A2"/>
    <w:rsid w:val="0051194C"/>
    <w:rsid w:val="00511D0F"/>
    <w:rsid w:val="00512654"/>
    <w:rsid w:val="005126F8"/>
    <w:rsid w:val="005133C4"/>
    <w:rsid w:val="00514DEC"/>
    <w:rsid w:val="005151C9"/>
    <w:rsid w:val="00516920"/>
    <w:rsid w:val="00516C99"/>
    <w:rsid w:val="005202D8"/>
    <w:rsid w:val="00520923"/>
    <w:rsid w:val="00521218"/>
    <w:rsid w:val="00521D85"/>
    <w:rsid w:val="00522150"/>
    <w:rsid w:val="005229A6"/>
    <w:rsid w:val="00522FB3"/>
    <w:rsid w:val="005235E0"/>
    <w:rsid w:val="00524085"/>
    <w:rsid w:val="00524F46"/>
    <w:rsid w:val="005257B4"/>
    <w:rsid w:val="005261A8"/>
    <w:rsid w:val="00526364"/>
    <w:rsid w:val="00526962"/>
    <w:rsid w:val="005302A6"/>
    <w:rsid w:val="00530BE6"/>
    <w:rsid w:val="005313A6"/>
    <w:rsid w:val="0053186D"/>
    <w:rsid w:val="00531CD1"/>
    <w:rsid w:val="00532977"/>
    <w:rsid w:val="005334B1"/>
    <w:rsid w:val="00533E54"/>
    <w:rsid w:val="00533EE1"/>
    <w:rsid w:val="0053485A"/>
    <w:rsid w:val="00534EA2"/>
    <w:rsid w:val="005350F0"/>
    <w:rsid w:val="005352EB"/>
    <w:rsid w:val="00535B27"/>
    <w:rsid w:val="00537C61"/>
    <w:rsid w:val="00540D08"/>
    <w:rsid w:val="00540EE2"/>
    <w:rsid w:val="005417E3"/>
    <w:rsid w:val="00541F2D"/>
    <w:rsid w:val="00542D7D"/>
    <w:rsid w:val="00542E73"/>
    <w:rsid w:val="005436F7"/>
    <w:rsid w:val="00544421"/>
    <w:rsid w:val="00544659"/>
    <w:rsid w:val="0054477D"/>
    <w:rsid w:val="00544A78"/>
    <w:rsid w:val="00544F5E"/>
    <w:rsid w:val="0054501C"/>
    <w:rsid w:val="00545359"/>
    <w:rsid w:val="0054542F"/>
    <w:rsid w:val="00545E33"/>
    <w:rsid w:val="00545FB4"/>
    <w:rsid w:val="005469B7"/>
    <w:rsid w:val="00546A2F"/>
    <w:rsid w:val="0054761A"/>
    <w:rsid w:val="00547D28"/>
    <w:rsid w:val="00550461"/>
    <w:rsid w:val="00550745"/>
    <w:rsid w:val="005509B5"/>
    <w:rsid w:val="00550FF1"/>
    <w:rsid w:val="005515D8"/>
    <w:rsid w:val="00551831"/>
    <w:rsid w:val="00552068"/>
    <w:rsid w:val="005520F0"/>
    <w:rsid w:val="00552293"/>
    <w:rsid w:val="005533AA"/>
    <w:rsid w:val="00555498"/>
    <w:rsid w:val="0055764A"/>
    <w:rsid w:val="005577F3"/>
    <w:rsid w:val="005608C3"/>
    <w:rsid w:val="00560EA0"/>
    <w:rsid w:val="00560F0B"/>
    <w:rsid w:val="00561007"/>
    <w:rsid w:val="005619F4"/>
    <w:rsid w:val="00562A7B"/>
    <w:rsid w:val="00562DA4"/>
    <w:rsid w:val="00562E9E"/>
    <w:rsid w:val="00562F8B"/>
    <w:rsid w:val="00563769"/>
    <w:rsid w:val="00563850"/>
    <w:rsid w:val="00563F3D"/>
    <w:rsid w:val="005640FA"/>
    <w:rsid w:val="005652A8"/>
    <w:rsid w:val="005657D8"/>
    <w:rsid w:val="00565D68"/>
    <w:rsid w:val="00565EF0"/>
    <w:rsid w:val="0056635D"/>
    <w:rsid w:val="005663E1"/>
    <w:rsid w:val="005674E9"/>
    <w:rsid w:val="00570580"/>
    <w:rsid w:val="00570F97"/>
    <w:rsid w:val="0057130F"/>
    <w:rsid w:val="00571D1B"/>
    <w:rsid w:val="00572027"/>
    <w:rsid w:val="00572041"/>
    <w:rsid w:val="005720AE"/>
    <w:rsid w:val="00572F91"/>
    <w:rsid w:val="0057388E"/>
    <w:rsid w:val="00573FBD"/>
    <w:rsid w:val="00574980"/>
    <w:rsid w:val="005751E6"/>
    <w:rsid w:val="00575609"/>
    <w:rsid w:val="00575801"/>
    <w:rsid w:val="00575F1E"/>
    <w:rsid w:val="00576BA5"/>
    <w:rsid w:val="00577887"/>
    <w:rsid w:val="00577C99"/>
    <w:rsid w:val="00580283"/>
    <w:rsid w:val="005809E9"/>
    <w:rsid w:val="00580DE6"/>
    <w:rsid w:val="0058159B"/>
    <w:rsid w:val="00581821"/>
    <w:rsid w:val="00581EA2"/>
    <w:rsid w:val="00581F2D"/>
    <w:rsid w:val="005820C5"/>
    <w:rsid w:val="00583201"/>
    <w:rsid w:val="00583FE1"/>
    <w:rsid w:val="005858CB"/>
    <w:rsid w:val="005859C8"/>
    <w:rsid w:val="005870B9"/>
    <w:rsid w:val="00587AED"/>
    <w:rsid w:val="005905B0"/>
    <w:rsid w:val="00590A98"/>
    <w:rsid w:val="0059170A"/>
    <w:rsid w:val="00592D90"/>
    <w:rsid w:val="00593A95"/>
    <w:rsid w:val="0059486F"/>
    <w:rsid w:val="00595783"/>
    <w:rsid w:val="00595C50"/>
    <w:rsid w:val="00596D89"/>
    <w:rsid w:val="00597980"/>
    <w:rsid w:val="005A0016"/>
    <w:rsid w:val="005A0948"/>
    <w:rsid w:val="005A09BD"/>
    <w:rsid w:val="005A0D13"/>
    <w:rsid w:val="005A0F73"/>
    <w:rsid w:val="005A11DC"/>
    <w:rsid w:val="005A129D"/>
    <w:rsid w:val="005A2A42"/>
    <w:rsid w:val="005A3554"/>
    <w:rsid w:val="005A3BA2"/>
    <w:rsid w:val="005A48B9"/>
    <w:rsid w:val="005A4A5A"/>
    <w:rsid w:val="005A5C30"/>
    <w:rsid w:val="005A6D3D"/>
    <w:rsid w:val="005A7EBE"/>
    <w:rsid w:val="005B04CE"/>
    <w:rsid w:val="005B066F"/>
    <w:rsid w:val="005B0686"/>
    <w:rsid w:val="005B0DBB"/>
    <w:rsid w:val="005B0E83"/>
    <w:rsid w:val="005B1377"/>
    <w:rsid w:val="005B15B4"/>
    <w:rsid w:val="005B1871"/>
    <w:rsid w:val="005B2514"/>
    <w:rsid w:val="005B2FDC"/>
    <w:rsid w:val="005B3055"/>
    <w:rsid w:val="005B3603"/>
    <w:rsid w:val="005B37C5"/>
    <w:rsid w:val="005B396F"/>
    <w:rsid w:val="005B434A"/>
    <w:rsid w:val="005B47E1"/>
    <w:rsid w:val="005B5A1E"/>
    <w:rsid w:val="005B5DF3"/>
    <w:rsid w:val="005B5FD6"/>
    <w:rsid w:val="005B65DA"/>
    <w:rsid w:val="005B6E69"/>
    <w:rsid w:val="005B72BC"/>
    <w:rsid w:val="005B78A9"/>
    <w:rsid w:val="005B7E16"/>
    <w:rsid w:val="005C032E"/>
    <w:rsid w:val="005C09A6"/>
    <w:rsid w:val="005C0C67"/>
    <w:rsid w:val="005C0F65"/>
    <w:rsid w:val="005C19E5"/>
    <w:rsid w:val="005C1C4E"/>
    <w:rsid w:val="005C27C0"/>
    <w:rsid w:val="005C2875"/>
    <w:rsid w:val="005C3AF0"/>
    <w:rsid w:val="005C403F"/>
    <w:rsid w:val="005C412A"/>
    <w:rsid w:val="005C4285"/>
    <w:rsid w:val="005C4D11"/>
    <w:rsid w:val="005C4D50"/>
    <w:rsid w:val="005C5189"/>
    <w:rsid w:val="005C549A"/>
    <w:rsid w:val="005C5E5A"/>
    <w:rsid w:val="005C669F"/>
    <w:rsid w:val="005C6760"/>
    <w:rsid w:val="005C6BEC"/>
    <w:rsid w:val="005C761D"/>
    <w:rsid w:val="005C784B"/>
    <w:rsid w:val="005C7C42"/>
    <w:rsid w:val="005D074E"/>
    <w:rsid w:val="005D083C"/>
    <w:rsid w:val="005D0E50"/>
    <w:rsid w:val="005D1DD8"/>
    <w:rsid w:val="005D1E82"/>
    <w:rsid w:val="005D295A"/>
    <w:rsid w:val="005D2B98"/>
    <w:rsid w:val="005D3660"/>
    <w:rsid w:val="005D4860"/>
    <w:rsid w:val="005D4E8E"/>
    <w:rsid w:val="005D519B"/>
    <w:rsid w:val="005D5626"/>
    <w:rsid w:val="005D62DE"/>
    <w:rsid w:val="005D64F2"/>
    <w:rsid w:val="005D7278"/>
    <w:rsid w:val="005D787B"/>
    <w:rsid w:val="005D7B8D"/>
    <w:rsid w:val="005D7C1F"/>
    <w:rsid w:val="005E0584"/>
    <w:rsid w:val="005E10E7"/>
    <w:rsid w:val="005E1E5E"/>
    <w:rsid w:val="005E211B"/>
    <w:rsid w:val="005E2749"/>
    <w:rsid w:val="005E2E0E"/>
    <w:rsid w:val="005E43C1"/>
    <w:rsid w:val="005E5765"/>
    <w:rsid w:val="005E5801"/>
    <w:rsid w:val="005E5B15"/>
    <w:rsid w:val="005E612B"/>
    <w:rsid w:val="005E75BA"/>
    <w:rsid w:val="005E7733"/>
    <w:rsid w:val="005F0ADA"/>
    <w:rsid w:val="005F1C43"/>
    <w:rsid w:val="005F2DDF"/>
    <w:rsid w:val="005F3635"/>
    <w:rsid w:val="005F40AF"/>
    <w:rsid w:val="005F4196"/>
    <w:rsid w:val="005F42A9"/>
    <w:rsid w:val="005F50BF"/>
    <w:rsid w:val="005F5301"/>
    <w:rsid w:val="005F5326"/>
    <w:rsid w:val="00600356"/>
    <w:rsid w:val="0060083C"/>
    <w:rsid w:val="00600E79"/>
    <w:rsid w:val="00600FC8"/>
    <w:rsid w:val="00601094"/>
    <w:rsid w:val="00602D1E"/>
    <w:rsid w:val="00603399"/>
    <w:rsid w:val="00603F33"/>
    <w:rsid w:val="00604DE7"/>
    <w:rsid w:val="00605311"/>
    <w:rsid w:val="006066E7"/>
    <w:rsid w:val="00607796"/>
    <w:rsid w:val="006102DF"/>
    <w:rsid w:val="00611141"/>
    <w:rsid w:val="006124B5"/>
    <w:rsid w:val="00613A36"/>
    <w:rsid w:val="00613B79"/>
    <w:rsid w:val="00613F93"/>
    <w:rsid w:val="006141D9"/>
    <w:rsid w:val="006142D1"/>
    <w:rsid w:val="006144FB"/>
    <w:rsid w:val="006161CC"/>
    <w:rsid w:val="00616797"/>
    <w:rsid w:val="00617489"/>
    <w:rsid w:val="006174B1"/>
    <w:rsid w:val="0062021D"/>
    <w:rsid w:val="006207C8"/>
    <w:rsid w:val="00621028"/>
    <w:rsid w:val="00621490"/>
    <w:rsid w:val="00621788"/>
    <w:rsid w:val="00621E95"/>
    <w:rsid w:val="00624290"/>
    <w:rsid w:val="0062446E"/>
    <w:rsid w:val="006244C2"/>
    <w:rsid w:val="00624A81"/>
    <w:rsid w:val="00624E42"/>
    <w:rsid w:val="00625186"/>
    <w:rsid w:val="00625987"/>
    <w:rsid w:val="00625F96"/>
    <w:rsid w:val="00626407"/>
    <w:rsid w:val="00630C01"/>
    <w:rsid w:val="00630FED"/>
    <w:rsid w:val="00631424"/>
    <w:rsid w:val="0063142F"/>
    <w:rsid w:val="00631B3F"/>
    <w:rsid w:val="006320D3"/>
    <w:rsid w:val="00632D33"/>
    <w:rsid w:val="0063315A"/>
    <w:rsid w:val="00633287"/>
    <w:rsid w:val="00633760"/>
    <w:rsid w:val="006340C1"/>
    <w:rsid w:val="006344A8"/>
    <w:rsid w:val="00634A89"/>
    <w:rsid w:val="0063514B"/>
    <w:rsid w:val="006352FF"/>
    <w:rsid w:val="00635557"/>
    <w:rsid w:val="00636B2B"/>
    <w:rsid w:val="006375F2"/>
    <w:rsid w:val="00637B4C"/>
    <w:rsid w:val="006406E2"/>
    <w:rsid w:val="00640DFF"/>
    <w:rsid w:val="00641ADD"/>
    <w:rsid w:val="00642731"/>
    <w:rsid w:val="0064369B"/>
    <w:rsid w:val="0064375C"/>
    <w:rsid w:val="00643A47"/>
    <w:rsid w:val="00643C62"/>
    <w:rsid w:val="00644185"/>
    <w:rsid w:val="0064423D"/>
    <w:rsid w:val="00644D93"/>
    <w:rsid w:val="00645B27"/>
    <w:rsid w:val="00645BCE"/>
    <w:rsid w:val="00646118"/>
    <w:rsid w:val="006476CD"/>
    <w:rsid w:val="00647E5D"/>
    <w:rsid w:val="00650AC8"/>
    <w:rsid w:val="00652651"/>
    <w:rsid w:val="00652D92"/>
    <w:rsid w:val="00652E44"/>
    <w:rsid w:val="00652EB0"/>
    <w:rsid w:val="006531A6"/>
    <w:rsid w:val="006535A8"/>
    <w:rsid w:val="006544CD"/>
    <w:rsid w:val="00654903"/>
    <w:rsid w:val="00654CD7"/>
    <w:rsid w:val="00654EFC"/>
    <w:rsid w:val="00655B29"/>
    <w:rsid w:val="0065746B"/>
    <w:rsid w:val="00657FA0"/>
    <w:rsid w:val="0066069C"/>
    <w:rsid w:val="006608A1"/>
    <w:rsid w:val="006610C0"/>
    <w:rsid w:val="006611B2"/>
    <w:rsid w:val="00661BC5"/>
    <w:rsid w:val="00662039"/>
    <w:rsid w:val="0066255C"/>
    <w:rsid w:val="00662FA3"/>
    <w:rsid w:val="0066311D"/>
    <w:rsid w:val="006638B6"/>
    <w:rsid w:val="006650BA"/>
    <w:rsid w:val="006650F9"/>
    <w:rsid w:val="00665321"/>
    <w:rsid w:val="00665BE7"/>
    <w:rsid w:val="00665E4F"/>
    <w:rsid w:val="006662E0"/>
    <w:rsid w:val="0066675C"/>
    <w:rsid w:val="00667377"/>
    <w:rsid w:val="0067092B"/>
    <w:rsid w:val="00671166"/>
    <w:rsid w:val="0067129D"/>
    <w:rsid w:val="00671902"/>
    <w:rsid w:val="00672EB9"/>
    <w:rsid w:val="00673C74"/>
    <w:rsid w:val="00673F6A"/>
    <w:rsid w:val="0067419D"/>
    <w:rsid w:val="0067497F"/>
    <w:rsid w:val="00674BDE"/>
    <w:rsid w:val="006758C5"/>
    <w:rsid w:val="00676612"/>
    <w:rsid w:val="00676B1F"/>
    <w:rsid w:val="006770AE"/>
    <w:rsid w:val="00677E20"/>
    <w:rsid w:val="00680490"/>
    <w:rsid w:val="0068156D"/>
    <w:rsid w:val="00682C2F"/>
    <w:rsid w:val="00682FEF"/>
    <w:rsid w:val="0068334E"/>
    <w:rsid w:val="00683360"/>
    <w:rsid w:val="006843E6"/>
    <w:rsid w:val="00684526"/>
    <w:rsid w:val="00684952"/>
    <w:rsid w:val="006860E8"/>
    <w:rsid w:val="00686C2B"/>
    <w:rsid w:val="00686D10"/>
    <w:rsid w:val="00687673"/>
    <w:rsid w:val="00687F2E"/>
    <w:rsid w:val="0069090F"/>
    <w:rsid w:val="00690ED8"/>
    <w:rsid w:val="00691D86"/>
    <w:rsid w:val="00692AF2"/>
    <w:rsid w:val="00693CC0"/>
    <w:rsid w:val="006940B6"/>
    <w:rsid w:val="00694B12"/>
    <w:rsid w:val="00694DCD"/>
    <w:rsid w:val="00694E9B"/>
    <w:rsid w:val="00695746"/>
    <w:rsid w:val="00695C8F"/>
    <w:rsid w:val="006966E9"/>
    <w:rsid w:val="006967B1"/>
    <w:rsid w:val="00696CD4"/>
    <w:rsid w:val="0069793C"/>
    <w:rsid w:val="006A0881"/>
    <w:rsid w:val="006A0951"/>
    <w:rsid w:val="006A0BA6"/>
    <w:rsid w:val="006A11E9"/>
    <w:rsid w:val="006A1EFA"/>
    <w:rsid w:val="006A4DA4"/>
    <w:rsid w:val="006A4FAE"/>
    <w:rsid w:val="006A52ED"/>
    <w:rsid w:val="006A5361"/>
    <w:rsid w:val="006A5DB3"/>
    <w:rsid w:val="006A72A6"/>
    <w:rsid w:val="006A79D1"/>
    <w:rsid w:val="006B043C"/>
    <w:rsid w:val="006B11E7"/>
    <w:rsid w:val="006B1253"/>
    <w:rsid w:val="006B13B3"/>
    <w:rsid w:val="006B1448"/>
    <w:rsid w:val="006B1B3A"/>
    <w:rsid w:val="006B2748"/>
    <w:rsid w:val="006B278B"/>
    <w:rsid w:val="006B3050"/>
    <w:rsid w:val="006B32D2"/>
    <w:rsid w:val="006B399E"/>
    <w:rsid w:val="006B3AB1"/>
    <w:rsid w:val="006B3D4A"/>
    <w:rsid w:val="006B4132"/>
    <w:rsid w:val="006B42C8"/>
    <w:rsid w:val="006B49CE"/>
    <w:rsid w:val="006B5959"/>
    <w:rsid w:val="006B651A"/>
    <w:rsid w:val="006B71A7"/>
    <w:rsid w:val="006B75E9"/>
    <w:rsid w:val="006B7902"/>
    <w:rsid w:val="006B79A5"/>
    <w:rsid w:val="006C079D"/>
    <w:rsid w:val="006C0A11"/>
    <w:rsid w:val="006C0F60"/>
    <w:rsid w:val="006C1B90"/>
    <w:rsid w:val="006C2547"/>
    <w:rsid w:val="006C3418"/>
    <w:rsid w:val="006C4026"/>
    <w:rsid w:val="006C4056"/>
    <w:rsid w:val="006C4FCA"/>
    <w:rsid w:val="006C60B6"/>
    <w:rsid w:val="006C757D"/>
    <w:rsid w:val="006D0EA6"/>
    <w:rsid w:val="006D154E"/>
    <w:rsid w:val="006D1D67"/>
    <w:rsid w:val="006D204C"/>
    <w:rsid w:val="006D2604"/>
    <w:rsid w:val="006D283F"/>
    <w:rsid w:val="006D2C3B"/>
    <w:rsid w:val="006D2D0F"/>
    <w:rsid w:val="006D35F8"/>
    <w:rsid w:val="006D5203"/>
    <w:rsid w:val="006D5396"/>
    <w:rsid w:val="006D672E"/>
    <w:rsid w:val="006D6EAF"/>
    <w:rsid w:val="006E022C"/>
    <w:rsid w:val="006E09C7"/>
    <w:rsid w:val="006E0C08"/>
    <w:rsid w:val="006E10D4"/>
    <w:rsid w:val="006E1592"/>
    <w:rsid w:val="006E1DBA"/>
    <w:rsid w:val="006E23BA"/>
    <w:rsid w:val="006E2806"/>
    <w:rsid w:val="006E332B"/>
    <w:rsid w:val="006E3BD5"/>
    <w:rsid w:val="006E3CC6"/>
    <w:rsid w:val="006E4322"/>
    <w:rsid w:val="006E4AE7"/>
    <w:rsid w:val="006E4D47"/>
    <w:rsid w:val="006E50F6"/>
    <w:rsid w:val="006E5679"/>
    <w:rsid w:val="006E682C"/>
    <w:rsid w:val="006E6B4F"/>
    <w:rsid w:val="006E7108"/>
    <w:rsid w:val="006E78EC"/>
    <w:rsid w:val="006E7FCA"/>
    <w:rsid w:val="006F010A"/>
    <w:rsid w:val="006F0222"/>
    <w:rsid w:val="006F0347"/>
    <w:rsid w:val="006F09DB"/>
    <w:rsid w:val="006F0AFA"/>
    <w:rsid w:val="006F0C89"/>
    <w:rsid w:val="006F13FC"/>
    <w:rsid w:val="006F1F5D"/>
    <w:rsid w:val="006F3EE0"/>
    <w:rsid w:val="006F3F28"/>
    <w:rsid w:val="006F400A"/>
    <w:rsid w:val="006F435B"/>
    <w:rsid w:val="006F4431"/>
    <w:rsid w:val="006F4E4D"/>
    <w:rsid w:val="006F519B"/>
    <w:rsid w:val="006F54A4"/>
    <w:rsid w:val="006F6655"/>
    <w:rsid w:val="006F6A05"/>
    <w:rsid w:val="006F71F5"/>
    <w:rsid w:val="006F7C8E"/>
    <w:rsid w:val="006F7DA1"/>
    <w:rsid w:val="007004B4"/>
    <w:rsid w:val="00700E37"/>
    <w:rsid w:val="00702D2F"/>
    <w:rsid w:val="007030ED"/>
    <w:rsid w:val="007034AD"/>
    <w:rsid w:val="00703B3D"/>
    <w:rsid w:val="00703BCD"/>
    <w:rsid w:val="007042EF"/>
    <w:rsid w:val="00705996"/>
    <w:rsid w:val="0070609D"/>
    <w:rsid w:val="0070657F"/>
    <w:rsid w:val="00707BBE"/>
    <w:rsid w:val="007107DE"/>
    <w:rsid w:val="00711107"/>
    <w:rsid w:val="00711C69"/>
    <w:rsid w:val="00711EE2"/>
    <w:rsid w:val="007124E4"/>
    <w:rsid w:val="0071296F"/>
    <w:rsid w:val="00712CB8"/>
    <w:rsid w:val="00712D37"/>
    <w:rsid w:val="007145F4"/>
    <w:rsid w:val="00714802"/>
    <w:rsid w:val="00715039"/>
    <w:rsid w:val="00716F83"/>
    <w:rsid w:val="007172C4"/>
    <w:rsid w:val="00721E23"/>
    <w:rsid w:val="00722ADC"/>
    <w:rsid w:val="00722C3F"/>
    <w:rsid w:val="00723550"/>
    <w:rsid w:val="0072465F"/>
    <w:rsid w:val="007249F5"/>
    <w:rsid w:val="00724B0C"/>
    <w:rsid w:val="007250DB"/>
    <w:rsid w:val="0072529E"/>
    <w:rsid w:val="007259AE"/>
    <w:rsid w:val="00726047"/>
    <w:rsid w:val="007268A6"/>
    <w:rsid w:val="00726A46"/>
    <w:rsid w:val="007303CA"/>
    <w:rsid w:val="00730A3A"/>
    <w:rsid w:val="0073117B"/>
    <w:rsid w:val="007311D5"/>
    <w:rsid w:val="00731265"/>
    <w:rsid w:val="007318E7"/>
    <w:rsid w:val="00731CF3"/>
    <w:rsid w:val="0073241F"/>
    <w:rsid w:val="007326B8"/>
    <w:rsid w:val="007328A8"/>
    <w:rsid w:val="00733251"/>
    <w:rsid w:val="00733794"/>
    <w:rsid w:val="00733E25"/>
    <w:rsid w:val="007346CE"/>
    <w:rsid w:val="007346E9"/>
    <w:rsid w:val="00734E4F"/>
    <w:rsid w:val="00735DE9"/>
    <w:rsid w:val="00736018"/>
    <w:rsid w:val="00736F6E"/>
    <w:rsid w:val="00737D89"/>
    <w:rsid w:val="00741330"/>
    <w:rsid w:val="00741B3B"/>
    <w:rsid w:val="00742080"/>
    <w:rsid w:val="007427B5"/>
    <w:rsid w:val="00742F03"/>
    <w:rsid w:val="00743039"/>
    <w:rsid w:val="007435CA"/>
    <w:rsid w:val="00744257"/>
    <w:rsid w:val="0074444A"/>
    <w:rsid w:val="00745ADE"/>
    <w:rsid w:val="007461DF"/>
    <w:rsid w:val="00746670"/>
    <w:rsid w:val="00746932"/>
    <w:rsid w:val="007477A2"/>
    <w:rsid w:val="00747F20"/>
    <w:rsid w:val="00750010"/>
    <w:rsid w:val="0075005D"/>
    <w:rsid w:val="007522A5"/>
    <w:rsid w:val="00752738"/>
    <w:rsid w:val="0075284E"/>
    <w:rsid w:val="007535B7"/>
    <w:rsid w:val="007539AF"/>
    <w:rsid w:val="00753A7F"/>
    <w:rsid w:val="007554F8"/>
    <w:rsid w:val="0075607E"/>
    <w:rsid w:val="00756700"/>
    <w:rsid w:val="00756AC9"/>
    <w:rsid w:val="00756ED6"/>
    <w:rsid w:val="00757593"/>
    <w:rsid w:val="0075774D"/>
    <w:rsid w:val="00757B38"/>
    <w:rsid w:val="00757E56"/>
    <w:rsid w:val="00761150"/>
    <w:rsid w:val="00761430"/>
    <w:rsid w:val="0076157D"/>
    <w:rsid w:val="00761C84"/>
    <w:rsid w:val="00762F30"/>
    <w:rsid w:val="00763255"/>
    <w:rsid w:val="00763472"/>
    <w:rsid w:val="0076385D"/>
    <w:rsid w:val="00764EC5"/>
    <w:rsid w:val="0076516C"/>
    <w:rsid w:val="007652C3"/>
    <w:rsid w:val="00765458"/>
    <w:rsid w:val="00765E44"/>
    <w:rsid w:val="00766343"/>
    <w:rsid w:val="00767AFD"/>
    <w:rsid w:val="00770612"/>
    <w:rsid w:val="00770BA3"/>
    <w:rsid w:val="00771E19"/>
    <w:rsid w:val="0077220C"/>
    <w:rsid w:val="007722E9"/>
    <w:rsid w:val="0077256D"/>
    <w:rsid w:val="00772D74"/>
    <w:rsid w:val="00773EFC"/>
    <w:rsid w:val="0077444F"/>
    <w:rsid w:val="00774E03"/>
    <w:rsid w:val="00775298"/>
    <w:rsid w:val="00775887"/>
    <w:rsid w:val="00775B43"/>
    <w:rsid w:val="00776A09"/>
    <w:rsid w:val="0077774B"/>
    <w:rsid w:val="007779F7"/>
    <w:rsid w:val="00777D19"/>
    <w:rsid w:val="00780A53"/>
    <w:rsid w:val="00780E4A"/>
    <w:rsid w:val="00780EDC"/>
    <w:rsid w:val="00781935"/>
    <w:rsid w:val="007819C7"/>
    <w:rsid w:val="00781BD7"/>
    <w:rsid w:val="00781FE4"/>
    <w:rsid w:val="00782451"/>
    <w:rsid w:val="007826B9"/>
    <w:rsid w:val="00782B0A"/>
    <w:rsid w:val="00784776"/>
    <w:rsid w:val="007850D6"/>
    <w:rsid w:val="0078526B"/>
    <w:rsid w:val="0078532D"/>
    <w:rsid w:val="00785EBE"/>
    <w:rsid w:val="007867EB"/>
    <w:rsid w:val="00786FA5"/>
    <w:rsid w:val="007870B4"/>
    <w:rsid w:val="007907FF"/>
    <w:rsid w:val="0079096F"/>
    <w:rsid w:val="00790EDD"/>
    <w:rsid w:val="00791552"/>
    <w:rsid w:val="0079193B"/>
    <w:rsid w:val="007937AB"/>
    <w:rsid w:val="0079454D"/>
    <w:rsid w:val="00794988"/>
    <w:rsid w:val="007964D3"/>
    <w:rsid w:val="00796738"/>
    <w:rsid w:val="00796A28"/>
    <w:rsid w:val="00797180"/>
    <w:rsid w:val="00797342"/>
    <w:rsid w:val="00797E5E"/>
    <w:rsid w:val="007A0F3E"/>
    <w:rsid w:val="007A10F9"/>
    <w:rsid w:val="007A1336"/>
    <w:rsid w:val="007A1FD2"/>
    <w:rsid w:val="007A2390"/>
    <w:rsid w:val="007A23EB"/>
    <w:rsid w:val="007A36B7"/>
    <w:rsid w:val="007A4B22"/>
    <w:rsid w:val="007A4F07"/>
    <w:rsid w:val="007A52AE"/>
    <w:rsid w:val="007A5CE4"/>
    <w:rsid w:val="007A5F57"/>
    <w:rsid w:val="007A6D1E"/>
    <w:rsid w:val="007B01EB"/>
    <w:rsid w:val="007B0913"/>
    <w:rsid w:val="007B0AAF"/>
    <w:rsid w:val="007B13E4"/>
    <w:rsid w:val="007B15B7"/>
    <w:rsid w:val="007B1B66"/>
    <w:rsid w:val="007B1DD4"/>
    <w:rsid w:val="007B2749"/>
    <w:rsid w:val="007B2CFF"/>
    <w:rsid w:val="007B398E"/>
    <w:rsid w:val="007B3D6F"/>
    <w:rsid w:val="007B3EDF"/>
    <w:rsid w:val="007B4C56"/>
    <w:rsid w:val="007B4D54"/>
    <w:rsid w:val="007B4DBF"/>
    <w:rsid w:val="007B5874"/>
    <w:rsid w:val="007B7464"/>
    <w:rsid w:val="007B765A"/>
    <w:rsid w:val="007B77A3"/>
    <w:rsid w:val="007B7F9D"/>
    <w:rsid w:val="007C0862"/>
    <w:rsid w:val="007C1068"/>
    <w:rsid w:val="007C12DE"/>
    <w:rsid w:val="007C14D7"/>
    <w:rsid w:val="007C23C9"/>
    <w:rsid w:val="007C2AAF"/>
    <w:rsid w:val="007C2ACB"/>
    <w:rsid w:val="007C3914"/>
    <w:rsid w:val="007C3A2F"/>
    <w:rsid w:val="007C3C37"/>
    <w:rsid w:val="007C5168"/>
    <w:rsid w:val="007C5AFD"/>
    <w:rsid w:val="007C78C4"/>
    <w:rsid w:val="007D0AD5"/>
    <w:rsid w:val="007D0B8A"/>
    <w:rsid w:val="007D1581"/>
    <w:rsid w:val="007D25D7"/>
    <w:rsid w:val="007D2C23"/>
    <w:rsid w:val="007D2DE9"/>
    <w:rsid w:val="007D3C50"/>
    <w:rsid w:val="007D3D44"/>
    <w:rsid w:val="007D5227"/>
    <w:rsid w:val="007D5A9F"/>
    <w:rsid w:val="007D6D80"/>
    <w:rsid w:val="007E0211"/>
    <w:rsid w:val="007E040B"/>
    <w:rsid w:val="007E0ADB"/>
    <w:rsid w:val="007E1574"/>
    <w:rsid w:val="007E250B"/>
    <w:rsid w:val="007E2961"/>
    <w:rsid w:val="007E3680"/>
    <w:rsid w:val="007E3F4B"/>
    <w:rsid w:val="007E47BC"/>
    <w:rsid w:val="007E4DA6"/>
    <w:rsid w:val="007E4F31"/>
    <w:rsid w:val="007E50AC"/>
    <w:rsid w:val="007E6110"/>
    <w:rsid w:val="007E6582"/>
    <w:rsid w:val="007E6F0E"/>
    <w:rsid w:val="007E6F33"/>
    <w:rsid w:val="007E751A"/>
    <w:rsid w:val="007F094B"/>
    <w:rsid w:val="007F0D32"/>
    <w:rsid w:val="007F127A"/>
    <w:rsid w:val="007F2915"/>
    <w:rsid w:val="007F2FED"/>
    <w:rsid w:val="007F3885"/>
    <w:rsid w:val="007F494F"/>
    <w:rsid w:val="007F4A4E"/>
    <w:rsid w:val="007F5016"/>
    <w:rsid w:val="007F566A"/>
    <w:rsid w:val="007F6895"/>
    <w:rsid w:val="007F6B7B"/>
    <w:rsid w:val="007F74C8"/>
    <w:rsid w:val="007F7732"/>
    <w:rsid w:val="008004DB"/>
    <w:rsid w:val="00800A49"/>
    <w:rsid w:val="00800CDD"/>
    <w:rsid w:val="00801125"/>
    <w:rsid w:val="00801F3C"/>
    <w:rsid w:val="0080263F"/>
    <w:rsid w:val="0080266F"/>
    <w:rsid w:val="00803919"/>
    <w:rsid w:val="00804678"/>
    <w:rsid w:val="0080568C"/>
    <w:rsid w:val="00805CC7"/>
    <w:rsid w:val="00806002"/>
    <w:rsid w:val="00806EBA"/>
    <w:rsid w:val="008079CC"/>
    <w:rsid w:val="00807B12"/>
    <w:rsid w:val="008106A1"/>
    <w:rsid w:val="0081083F"/>
    <w:rsid w:val="008119C9"/>
    <w:rsid w:val="00811F54"/>
    <w:rsid w:val="00812FDF"/>
    <w:rsid w:val="00813831"/>
    <w:rsid w:val="0081478F"/>
    <w:rsid w:val="00815A3B"/>
    <w:rsid w:val="008169EA"/>
    <w:rsid w:val="008175E2"/>
    <w:rsid w:val="00817B68"/>
    <w:rsid w:val="00817D69"/>
    <w:rsid w:val="00820244"/>
    <w:rsid w:val="008202BA"/>
    <w:rsid w:val="008202D9"/>
    <w:rsid w:val="00820875"/>
    <w:rsid w:val="008209FA"/>
    <w:rsid w:val="00820BC4"/>
    <w:rsid w:val="00820E56"/>
    <w:rsid w:val="00820E77"/>
    <w:rsid w:val="0082174D"/>
    <w:rsid w:val="00821B7E"/>
    <w:rsid w:val="00821F2E"/>
    <w:rsid w:val="0082251E"/>
    <w:rsid w:val="0082293C"/>
    <w:rsid w:val="00822A5F"/>
    <w:rsid w:val="00822D21"/>
    <w:rsid w:val="00823704"/>
    <w:rsid w:val="00823D25"/>
    <w:rsid w:val="008242F1"/>
    <w:rsid w:val="00826853"/>
    <w:rsid w:val="00826ED5"/>
    <w:rsid w:val="00830492"/>
    <w:rsid w:val="008308A2"/>
    <w:rsid w:val="0083126E"/>
    <w:rsid w:val="008314F8"/>
    <w:rsid w:val="00831908"/>
    <w:rsid w:val="00831A72"/>
    <w:rsid w:val="008329A0"/>
    <w:rsid w:val="00833879"/>
    <w:rsid w:val="00833B06"/>
    <w:rsid w:val="0083497F"/>
    <w:rsid w:val="00834D19"/>
    <w:rsid w:val="00835834"/>
    <w:rsid w:val="00835B84"/>
    <w:rsid w:val="008364E8"/>
    <w:rsid w:val="0083655C"/>
    <w:rsid w:val="008365B3"/>
    <w:rsid w:val="00836DB5"/>
    <w:rsid w:val="00841609"/>
    <w:rsid w:val="0084164C"/>
    <w:rsid w:val="00841A29"/>
    <w:rsid w:val="00841CCB"/>
    <w:rsid w:val="00842A85"/>
    <w:rsid w:val="00842ACC"/>
    <w:rsid w:val="008433DA"/>
    <w:rsid w:val="00843683"/>
    <w:rsid w:val="00843702"/>
    <w:rsid w:val="00843E33"/>
    <w:rsid w:val="008444D7"/>
    <w:rsid w:val="008447F9"/>
    <w:rsid w:val="00844871"/>
    <w:rsid w:val="00844CB9"/>
    <w:rsid w:val="00846D88"/>
    <w:rsid w:val="00846FCC"/>
    <w:rsid w:val="00847BD9"/>
    <w:rsid w:val="00850F4E"/>
    <w:rsid w:val="0085175D"/>
    <w:rsid w:val="00852476"/>
    <w:rsid w:val="00852547"/>
    <w:rsid w:val="00853A5A"/>
    <w:rsid w:val="00853E1A"/>
    <w:rsid w:val="00854404"/>
    <w:rsid w:val="008546DB"/>
    <w:rsid w:val="00855368"/>
    <w:rsid w:val="00857C72"/>
    <w:rsid w:val="00857F5B"/>
    <w:rsid w:val="008609AE"/>
    <w:rsid w:val="00860D5D"/>
    <w:rsid w:val="008611FB"/>
    <w:rsid w:val="00861B8A"/>
    <w:rsid w:val="00861F7C"/>
    <w:rsid w:val="00862607"/>
    <w:rsid w:val="00862D53"/>
    <w:rsid w:val="00862DC6"/>
    <w:rsid w:val="00862E85"/>
    <w:rsid w:val="00862F2E"/>
    <w:rsid w:val="00863834"/>
    <w:rsid w:val="00863C72"/>
    <w:rsid w:val="00864309"/>
    <w:rsid w:val="008657DB"/>
    <w:rsid w:val="008668FD"/>
    <w:rsid w:val="008669A2"/>
    <w:rsid w:val="00866FC3"/>
    <w:rsid w:val="008670F4"/>
    <w:rsid w:val="00867491"/>
    <w:rsid w:val="008677F5"/>
    <w:rsid w:val="00867D03"/>
    <w:rsid w:val="00870204"/>
    <w:rsid w:val="00870FC0"/>
    <w:rsid w:val="00871AF0"/>
    <w:rsid w:val="00871C63"/>
    <w:rsid w:val="00873C82"/>
    <w:rsid w:val="00874598"/>
    <w:rsid w:val="0087534E"/>
    <w:rsid w:val="00875EF4"/>
    <w:rsid w:val="0087638E"/>
    <w:rsid w:val="00877149"/>
    <w:rsid w:val="00877A6A"/>
    <w:rsid w:val="00877DBB"/>
    <w:rsid w:val="00880293"/>
    <w:rsid w:val="008805E7"/>
    <w:rsid w:val="00881D1B"/>
    <w:rsid w:val="0088260A"/>
    <w:rsid w:val="00882D12"/>
    <w:rsid w:val="00883ACB"/>
    <w:rsid w:val="00884EB7"/>
    <w:rsid w:val="008854EE"/>
    <w:rsid w:val="008879D2"/>
    <w:rsid w:val="008879E6"/>
    <w:rsid w:val="00887D2A"/>
    <w:rsid w:val="0089205E"/>
    <w:rsid w:val="00892239"/>
    <w:rsid w:val="00892DBD"/>
    <w:rsid w:val="00893C37"/>
    <w:rsid w:val="00893DA9"/>
    <w:rsid w:val="0089415A"/>
    <w:rsid w:val="008945FE"/>
    <w:rsid w:val="008948F0"/>
    <w:rsid w:val="00895045"/>
    <w:rsid w:val="00895412"/>
    <w:rsid w:val="00895B90"/>
    <w:rsid w:val="00895CB9"/>
    <w:rsid w:val="00895D13"/>
    <w:rsid w:val="00896FB6"/>
    <w:rsid w:val="008978A1"/>
    <w:rsid w:val="008A0CFC"/>
    <w:rsid w:val="008A1139"/>
    <w:rsid w:val="008A2C1F"/>
    <w:rsid w:val="008A2DB0"/>
    <w:rsid w:val="008A355A"/>
    <w:rsid w:val="008A36AD"/>
    <w:rsid w:val="008A3B85"/>
    <w:rsid w:val="008A3FFB"/>
    <w:rsid w:val="008A417C"/>
    <w:rsid w:val="008A4504"/>
    <w:rsid w:val="008A46B1"/>
    <w:rsid w:val="008A5546"/>
    <w:rsid w:val="008A5589"/>
    <w:rsid w:val="008A57E9"/>
    <w:rsid w:val="008A5E5D"/>
    <w:rsid w:val="008A6674"/>
    <w:rsid w:val="008A75B9"/>
    <w:rsid w:val="008A7720"/>
    <w:rsid w:val="008A7AFC"/>
    <w:rsid w:val="008A7FE5"/>
    <w:rsid w:val="008B000B"/>
    <w:rsid w:val="008B039B"/>
    <w:rsid w:val="008B08C6"/>
    <w:rsid w:val="008B0B6D"/>
    <w:rsid w:val="008B0CF5"/>
    <w:rsid w:val="008B0D4B"/>
    <w:rsid w:val="008B172C"/>
    <w:rsid w:val="008B1980"/>
    <w:rsid w:val="008B3D32"/>
    <w:rsid w:val="008B4D35"/>
    <w:rsid w:val="008B536E"/>
    <w:rsid w:val="008B568F"/>
    <w:rsid w:val="008B574F"/>
    <w:rsid w:val="008B57F8"/>
    <w:rsid w:val="008B6D97"/>
    <w:rsid w:val="008B7E0E"/>
    <w:rsid w:val="008C02A9"/>
    <w:rsid w:val="008C0637"/>
    <w:rsid w:val="008C100B"/>
    <w:rsid w:val="008C2287"/>
    <w:rsid w:val="008C33CD"/>
    <w:rsid w:val="008C4475"/>
    <w:rsid w:val="008C4B0B"/>
    <w:rsid w:val="008C537A"/>
    <w:rsid w:val="008C57B4"/>
    <w:rsid w:val="008C5A0D"/>
    <w:rsid w:val="008C7944"/>
    <w:rsid w:val="008C7AA0"/>
    <w:rsid w:val="008C7BF8"/>
    <w:rsid w:val="008D0871"/>
    <w:rsid w:val="008D1322"/>
    <w:rsid w:val="008D14EE"/>
    <w:rsid w:val="008D2770"/>
    <w:rsid w:val="008D297E"/>
    <w:rsid w:val="008D2F5B"/>
    <w:rsid w:val="008D33E4"/>
    <w:rsid w:val="008D344D"/>
    <w:rsid w:val="008D373A"/>
    <w:rsid w:val="008D4112"/>
    <w:rsid w:val="008D5AA4"/>
    <w:rsid w:val="008D6750"/>
    <w:rsid w:val="008D68C7"/>
    <w:rsid w:val="008D6EA7"/>
    <w:rsid w:val="008D7ABA"/>
    <w:rsid w:val="008D7AE5"/>
    <w:rsid w:val="008E0341"/>
    <w:rsid w:val="008E0E66"/>
    <w:rsid w:val="008E2184"/>
    <w:rsid w:val="008E231B"/>
    <w:rsid w:val="008E338B"/>
    <w:rsid w:val="008E4098"/>
    <w:rsid w:val="008E4133"/>
    <w:rsid w:val="008E4A3A"/>
    <w:rsid w:val="008E5885"/>
    <w:rsid w:val="008E6119"/>
    <w:rsid w:val="008E655A"/>
    <w:rsid w:val="008E6577"/>
    <w:rsid w:val="008E701A"/>
    <w:rsid w:val="008E7C1F"/>
    <w:rsid w:val="008E7FEA"/>
    <w:rsid w:val="008F0C51"/>
    <w:rsid w:val="008F0CAE"/>
    <w:rsid w:val="008F0F19"/>
    <w:rsid w:val="008F1842"/>
    <w:rsid w:val="008F2BFC"/>
    <w:rsid w:val="008F2BFF"/>
    <w:rsid w:val="008F2F36"/>
    <w:rsid w:val="008F4D0D"/>
    <w:rsid w:val="008F5DBA"/>
    <w:rsid w:val="008F5F46"/>
    <w:rsid w:val="008F6057"/>
    <w:rsid w:val="008F6CB4"/>
    <w:rsid w:val="008F6F75"/>
    <w:rsid w:val="00900630"/>
    <w:rsid w:val="00900E83"/>
    <w:rsid w:val="009020B5"/>
    <w:rsid w:val="0090243B"/>
    <w:rsid w:val="00902D00"/>
    <w:rsid w:val="009030E1"/>
    <w:rsid w:val="00903343"/>
    <w:rsid w:val="00903634"/>
    <w:rsid w:val="009044D7"/>
    <w:rsid w:val="00904A94"/>
    <w:rsid w:val="00904B6A"/>
    <w:rsid w:val="00905A05"/>
    <w:rsid w:val="0090635C"/>
    <w:rsid w:val="00910D85"/>
    <w:rsid w:val="00910E02"/>
    <w:rsid w:val="0091141E"/>
    <w:rsid w:val="00911B8D"/>
    <w:rsid w:val="00911F6D"/>
    <w:rsid w:val="0091205A"/>
    <w:rsid w:val="00913691"/>
    <w:rsid w:val="009138AC"/>
    <w:rsid w:val="00913B89"/>
    <w:rsid w:val="00913DAC"/>
    <w:rsid w:val="00914120"/>
    <w:rsid w:val="00914EAC"/>
    <w:rsid w:val="009155AB"/>
    <w:rsid w:val="009159BD"/>
    <w:rsid w:val="00915A41"/>
    <w:rsid w:val="00915B5D"/>
    <w:rsid w:val="00916638"/>
    <w:rsid w:val="00916728"/>
    <w:rsid w:val="009179EA"/>
    <w:rsid w:val="00917CB7"/>
    <w:rsid w:val="0092022D"/>
    <w:rsid w:val="00920677"/>
    <w:rsid w:val="00920B8B"/>
    <w:rsid w:val="009215D8"/>
    <w:rsid w:val="00922D36"/>
    <w:rsid w:val="009231FE"/>
    <w:rsid w:val="00923200"/>
    <w:rsid w:val="00923BCB"/>
    <w:rsid w:val="00924511"/>
    <w:rsid w:val="0092451C"/>
    <w:rsid w:val="00924CD4"/>
    <w:rsid w:val="0092522D"/>
    <w:rsid w:val="00925796"/>
    <w:rsid w:val="00926299"/>
    <w:rsid w:val="00927B53"/>
    <w:rsid w:val="0093018E"/>
    <w:rsid w:val="0093141C"/>
    <w:rsid w:val="00931888"/>
    <w:rsid w:val="00932AAE"/>
    <w:rsid w:val="00932B82"/>
    <w:rsid w:val="00934573"/>
    <w:rsid w:val="0093515C"/>
    <w:rsid w:val="009362BF"/>
    <w:rsid w:val="00937092"/>
    <w:rsid w:val="00937241"/>
    <w:rsid w:val="009375E3"/>
    <w:rsid w:val="009379C9"/>
    <w:rsid w:val="00940FEF"/>
    <w:rsid w:val="0094103F"/>
    <w:rsid w:val="00941455"/>
    <w:rsid w:val="009422E4"/>
    <w:rsid w:val="00942BD7"/>
    <w:rsid w:val="0094362F"/>
    <w:rsid w:val="00943E44"/>
    <w:rsid w:val="0094540F"/>
    <w:rsid w:val="0094593C"/>
    <w:rsid w:val="0094737F"/>
    <w:rsid w:val="00947E97"/>
    <w:rsid w:val="0095009C"/>
    <w:rsid w:val="00950202"/>
    <w:rsid w:val="009506AA"/>
    <w:rsid w:val="009507F8"/>
    <w:rsid w:val="00950E21"/>
    <w:rsid w:val="00951961"/>
    <w:rsid w:val="00951D91"/>
    <w:rsid w:val="00951E41"/>
    <w:rsid w:val="0095318D"/>
    <w:rsid w:val="00953741"/>
    <w:rsid w:val="00954C18"/>
    <w:rsid w:val="00954CE6"/>
    <w:rsid w:val="009550E3"/>
    <w:rsid w:val="00955CF9"/>
    <w:rsid w:val="00956D28"/>
    <w:rsid w:val="00960341"/>
    <w:rsid w:val="00960509"/>
    <w:rsid w:val="00960ECE"/>
    <w:rsid w:val="009610D9"/>
    <w:rsid w:val="0096115A"/>
    <w:rsid w:val="00961890"/>
    <w:rsid w:val="00962BD1"/>
    <w:rsid w:val="00963B2E"/>
    <w:rsid w:val="00964316"/>
    <w:rsid w:val="0096582B"/>
    <w:rsid w:val="00966466"/>
    <w:rsid w:val="00966A6C"/>
    <w:rsid w:val="00966DAB"/>
    <w:rsid w:val="00966FE9"/>
    <w:rsid w:val="00970588"/>
    <w:rsid w:val="00970915"/>
    <w:rsid w:val="00970F56"/>
    <w:rsid w:val="00971743"/>
    <w:rsid w:val="00972DF2"/>
    <w:rsid w:val="0097570C"/>
    <w:rsid w:val="00975A31"/>
    <w:rsid w:val="00975FD4"/>
    <w:rsid w:val="009768E8"/>
    <w:rsid w:val="00976D16"/>
    <w:rsid w:val="00976EB1"/>
    <w:rsid w:val="00976F2A"/>
    <w:rsid w:val="009774D7"/>
    <w:rsid w:val="00977787"/>
    <w:rsid w:val="0098185D"/>
    <w:rsid w:val="0098234B"/>
    <w:rsid w:val="00983000"/>
    <w:rsid w:val="00984408"/>
    <w:rsid w:val="00985BF2"/>
    <w:rsid w:val="009863D5"/>
    <w:rsid w:val="009867D0"/>
    <w:rsid w:val="00986A39"/>
    <w:rsid w:val="0098762B"/>
    <w:rsid w:val="00987991"/>
    <w:rsid w:val="00987A50"/>
    <w:rsid w:val="00990265"/>
    <w:rsid w:val="009914A8"/>
    <w:rsid w:val="00991890"/>
    <w:rsid w:val="0099205E"/>
    <w:rsid w:val="00992660"/>
    <w:rsid w:val="00992F1A"/>
    <w:rsid w:val="00992FC9"/>
    <w:rsid w:val="0099448F"/>
    <w:rsid w:val="00994E1B"/>
    <w:rsid w:val="0099539F"/>
    <w:rsid w:val="00995723"/>
    <w:rsid w:val="00995AD6"/>
    <w:rsid w:val="00996206"/>
    <w:rsid w:val="0099651C"/>
    <w:rsid w:val="0099679A"/>
    <w:rsid w:val="00996A68"/>
    <w:rsid w:val="009976ED"/>
    <w:rsid w:val="00997DD1"/>
    <w:rsid w:val="00997F99"/>
    <w:rsid w:val="009A09F9"/>
    <w:rsid w:val="009A0E57"/>
    <w:rsid w:val="009A1BD4"/>
    <w:rsid w:val="009A24A5"/>
    <w:rsid w:val="009A4B12"/>
    <w:rsid w:val="009A6096"/>
    <w:rsid w:val="009A64CF"/>
    <w:rsid w:val="009A686C"/>
    <w:rsid w:val="009A6F43"/>
    <w:rsid w:val="009A75EE"/>
    <w:rsid w:val="009A7A21"/>
    <w:rsid w:val="009B0C4F"/>
    <w:rsid w:val="009B245D"/>
    <w:rsid w:val="009B2E38"/>
    <w:rsid w:val="009B4406"/>
    <w:rsid w:val="009B4656"/>
    <w:rsid w:val="009B4B0B"/>
    <w:rsid w:val="009B5EB1"/>
    <w:rsid w:val="009B6A32"/>
    <w:rsid w:val="009B6C2D"/>
    <w:rsid w:val="009B71BC"/>
    <w:rsid w:val="009B7209"/>
    <w:rsid w:val="009B79DB"/>
    <w:rsid w:val="009B7DE2"/>
    <w:rsid w:val="009C02BA"/>
    <w:rsid w:val="009C038C"/>
    <w:rsid w:val="009C056F"/>
    <w:rsid w:val="009C06F8"/>
    <w:rsid w:val="009C181A"/>
    <w:rsid w:val="009C3F43"/>
    <w:rsid w:val="009C405E"/>
    <w:rsid w:val="009C41CB"/>
    <w:rsid w:val="009C48E6"/>
    <w:rsid w:val="009C4D85"/>
    <w:rsid w:val="009C5481"/>
    <w:rsid w:val="009C6A7F"/>
    <w:rsid w:val="009C7228"/>
    <w:rsid w:val="009C7724"/>
    <w:rsid w:val="009D133E"/>
    <w:rsid w:val="009D16AC"/>
    <w:rsid w:val="009D2429"/>
    <w:rsid w:val="009D40E2"/>
    <w:rsid w:val="009D4321"/>
    <w:rsid w:val="009D545E"/>
    <w:rsid w:val="009D636B"/>
    <w:rsid w:val="009D6BF1"/>
    <w:rsid w:val="009D6DF6"/>
    <w:rsid w:val="009D7908"/>
    <w:rsid w:val="009D7C2E"/>
    <w:rsid w:val="009E1B24"/>
    <w:rsid w:val="009E1E4E"/>
    <w:rsid w:val="009E2535"/>
    <w:rsid w:val="009E536B"/>
    <w:rsid w:val="009E5946"/>
    <w:rsid w:val="009E5B17"/>
    <w:rsid w:val="009E5D8C"/>
    <w:rsid w:val="009E6C48"/>
    <w:rsid w:val="009F0709"/>
    <w:rsid w:val="009F13BB"/>
    <w:rsid w:val="009F1946"/>
    <w:rsid w:val="009F2DD8"/>
    <w:rsid w:val="009F39A5"/>
    <w:rsid w:val="009F463F"/>
    <w:rsid w:val="009F5103"/>
    <w:rsid w:val="009F57E6"/>
    <w:rsid w:val="009F5929"/>
    <w:rsid w:val="009F5E02"/>
    <w:rsid w:val="009F7637"/>
    <w:rsid w:val="009F7F4D"/>
    <w:rsid w:val="00A02223"/>
    <w:rsid w:val="00A02683"/>
    <w:rsid w:val="00A02D12"/>
    <w:rsid w:val="00A03555"/>
    <w:rsid w:val="00A03818"/>
    <w:rsid w:val="00A03F78"/>
    <w:rsid w:val="00A042E8"/>
    <w:rsid w:val="00A043B9"/>
    <w:rsid w:val="00A05EA0"/>
    <w:rsid w:val="00A06153"/>
    <w:rsid w:val="00A06707"/>
    <w:rsid w:val="00A067A6"/>
    <w:rsid w:val="00A106CA"/>
    <w:rsid w:val="00A111C7"/>
    <w:rsid w:val="00A11781"/>
    <w:rsid w:val="00A11C62"/>
    <w:rsid w:val="00A1214F"/>
    <w:rsid w:val="00A132E6"/>
    <w:rsid w:val="00A13907"/>
    <w:rsid w:val="00A13F01"/>
    <w:rsid w:val="00A14C75"/>
    <w:rsid w:val="00A15EE5"/>
    <w:rsid w:val="00A16A37"/>
    <w:rsid w:val="00A17515"/>
    <w:rsid w:val="00A17E03"/>
    <w:rsid w:val="00A209A4"/>
    <w:rsid w:val="00A209B7"/>
    <w:rsid w:val="00A22534"/>
    <w:rsid w:val="00A2339B"/>
    <w:rsid w:val="00A23735"/>
    <w:rsid w:val="00A23D16"/>
    <w:rsid w:val="00A24992"/>
    <w:rsid w:val="00A24BE0"/>
    <w:rsid w:val="00A24C6B"/>
    <w:rsid w:val="00A25916"/>
    <w:rsid w:val="00A25DAA"/>
    <w:rsid w:val="00A25FA6"/>
    <w:rsid w:val="00A265D5"/>
    <w:rsid w:val="00A269C0"/>
    <w:rsid w:val="00A2728C"/>
    <w:rsid w:val="00A27E9A"/>
    <w:rsid w:val="00A30B89"/>
    <w:rsid w:val="00A30EB6"/>
    <w:rsid w:val="00A312F7"/>
    <w:rsid w:val="00A31721"/>
    <w:rsid w:val="00A32418"/>
    <w:rsid w:val="00A324FF"/>
    <w:rsid w:val="00A32E5E"/>
    <w:rsid w:val="00A33740"/>
    <w:rsid w:val="00A339D6"/>
    <w:rsid w:val="00A341B9"/>
    <w:rsid w:val="00A34927"/>
    <w:rsid w:val="00A34AD1"/>
    <w:rsid w:val="00A40060"/>
    <w:rsid w:val="00A412F0"/>
    <w:rsid w:val="00A41360"/>
    <w:rsid w:val="00A41BEB"/>
    <w:rsid w:val="00A42323"/>
    <w:rsid w:val="00A42989"/>
    <w:rsid w:val="00A4342B"/>
    <w:rsid w:val="00A4423E"/>
    <w:rsid w:val="00A443E4"/>
    <w:rsid w:val="00A447C1"/>
    <w:rsid w:val="00A449BA"/>
    <w:rsid w:val="00A44AE8"/>
    <w:rsid w:val="00A451FF"/>
    <w:rsid w:val="00A4541B"/>
    <w:rsid w:val="00A45AF6"/>
    <w:rsid w:val="00A47884"/>
    <w:rsid w:val="00A47988"/>
    <w:rsid w:val="00A47CB7"/>
    <w:rsid w:val="00A47D6F"/>
    <w:rsid w:val="00A52809"/>
    <w:rsid w:val="00A52D4C"/>
    <w:rsid w:val="00A53285"/>
    <w:rsid w:val="00A53413"/>
    <w:rsid w:val="00A5409E"/>
    <w:rsid w:val="00A54509"/>
    <w:rsid w:val="00A54627"/>
    <w:rsid w:val="00A54D09"/>
    <w:rsid w:val="00A54D7D"/>
    <w:rsid w:val="00A55F97"/>
    <w:rsid w:val="00A56896"/>
    <w:rsid w:val="00A5717B"/>
    <w:rsid w:val="00A57485"/>
    <w:rsid w:val="00A577A1"/>
    <w:rsid w:val="00A57A36"/>
    <w:rsid w:val="00A57BEB"/>
    <w:rsid w:val="00A610DB"/>
    <w:rsid w:val="00A61DE2"/>
    <w:rsid w:val="00A61F2C"/>
    <w:rsid w:val="00A63168"/>
    <w:rsid w:val="00A63A03"/>
    <w:rsid w:val="00A63FDE"/>
    <w:rsid w:val="00A65938"/>
    <w:rsid w:val="00A6597B"/>
    <w:rsid w:val="00A65C7B"/>
    <w:rsid w:val="00A661A6"/>
    <w:rsid w:val="00A67CDA"/>
    <w:rsid w:val="00A700EA"/>
    <w:rsid w:val="00A7012D"/>
    <w:rsid w:val="00A701C6"/>
    <w:rsid w:val="00A7186A"/>
    <w:rsid w:val="00A72427"/>
    <w:rsid w:val="00A72868"/>
    <w:rsid w:val="00A72CE6"/>
    <w:rsid w:val="00A730B5"/>
    <w:rsid w:val="00A739B5"/>
    <w:rsid w:val="00A740BF"/>
    <w:rsid w:val="00A754EF"/>
    <w:rsid w:val="00A7661C"/>
    <w:rsid w:val="00A766FB"/>
    <w:rsid w:val="00A76C9D"/>
    <w:rsid w:val="00A77AD1"/>
    <w:rsid w:val="00A77B03"/>
    <w:rsid w:val="00A77B9A"/>
    <w:rsid w:val="00A77E76"/>
    <w:rsid w:val="00A801E2"/>
    <w:rsid w:val="00A8036D"/>
    <w:rsid w:val="00A8089F"/>
    <w:rsid w:val="00A80FB5"/>
    <w:rsid w:val="00A82180"/>
    <w:rsid w:val="00A826DD"/>
    <w:rsid w:val="00A829C8"/>
    <w:rsid w:val="00A833BC"/>
    <w:rsid w:val="00A8446B"/>
    <w:rsid w:val="00A84691"/>
    <w:rsid w:val="00A85562"/>
    <w:rsid w:val="00A8568B"/>
    <w:rsid w:val="00A8695C"/>
    <w:rsid w:val="00A86FB6"/>
    <w:rsid w:val="00A86FDD"/>
    <w:rsid w:val="00A871E3"/>
    <w:rsid w:val="00A877B4"/>
    <w:rsid w:val="00A9058F"/>
    <w:rsid w:val="00A90B12"/>
    <w:rsid w:val="00A913F2"/>
    <w:rsid w:val="00A91F4B"/>
    <w:rsid w:val="00A9250D"/>
    <w:rsid w:val="00A92F78"/>
    <w:rsid w:val="00A92FCC"/>
    <w:rsid w:val="00A93373"/>
    <w:rsid w:val="00A93DE2"/>
    <w:rsid w:val="00A93FD4"/>
    <w:rsid w:val="00A94855"/>
    <w:rsid w:val="00A96985"/>
    <w:rsid w:val="00A972C6"/>
    <w:rsid w:val="00A976BF"/>
    <w:rsid w:val="00A97AF7"/>
    <w:rsid w:val="00AA13CF"/>
    <w:rsid w:val="00AA2627"/>
    <w:rsid w:val="00AA478A"/>
    <w:rsid w:val="00AA4C45"/>
    <w:rsid w:val="00AA4EA6"/>
    <w:rsid w:val="00AA58F3"/>
    <w:rsid w:val="00AA5938"/>
    <w:rsid w:val="00AA5EA2"/>
    <w:rsid w:val="00AA6A73"/>
    <w:rsid w:val="00AA7FA7"/>
    <w:rsid w:val="00AB1139"/>
    <w:rsid w:val="00AB16E2"/>
    <w:rsid w:val="00AB1C29"/>
    <w:rsid w:val="00AB233D"/>
    <w:rsid w:val="00AB25CA"/>
    <w:rsid w:val="00AB2DFC"/>
    <w:rsid w:val="00AB2F35"/>
    <w:rsid w:val="00AB369F"/>
    <w:rsid w:val="00AB3A8F"/>
    <w:rsid w:val="00AB6916"/>
    <w:rsid w:val="00AB7233"/>
    <w:rsid w:val="00AB74EC"/>
    <w:rsid w:val="00AC021E"/>
    <w:rsid w:val="00AC02C2"/>
    <w:rsid w:val="00AC0806"/>
    <w:rsid w:val="00AC14F2"/>
    <w:rsid w:val="00AC194C"/>
    <w:rsid w:val="00AC259C"/>
    <w:rsid w:val="00AC2CF0"/>
    <w:rsid w:val="00AC400E"/>
    <w:rsid w:val="00AC41B3"/>
    <w:rsid w:val="00AC4B14"/>
    <w:rsid w:val="00AC57B0"/>
    <w:rsid w:val="00AC5887"/>
    <w:rsid w:val="00AC5EAA"/>
    <w:rsid w:val="00AC6B82"/>
    <w:rsid w:val="00AC70A7"/>
    <w:rsid w:val="00AD0D81"/>
    <w:rsid w:val="00AD0F8F"/>
    <w:rsid w:val="00AD13EA"/>
    <w:rsid w:val="00AD1C16"/>
    <w:rsid w:val="00AD1F1C"/>
    <w:rsid w:val="00AD2DE9"/>
    <w:rsid w:val="00AD4F62"/>
    <w:rsid w:val="00AD6183"/>
    <w:rsid w:val="00AD69FC"/>
    <w:rsid w:val="00AD714B"/>
    <w:rsid w:val="00AD7205"/>
    <w:rsid w:val="00AE0B85"/>
    <w:rsid w:val="00AE0C22"/>
    <w:rsid w:val="00AE1BB1"/>
    <w:rsid w:val="00AE1DC4"/>
    <w:rsid w:val="00AE2DBE"/>
    <w:rsid w:val="00AE32BB"/>
    <w:rsid w:val="00AE4633"/>
    <w:rsid w:val="00AE4D85"/>
    <w:rsid w:val="00AE5786"/>
    <w:rsid w:val="00AE6C2C"/>
    <w:rsid w:val="00AF09BF"/>
    <w:rsid w:val="00AF2469"/>
    <w:rsid w:val="00AF2E0C"/>
    <w:rsid w:val="00AF31DF"/>
    <w:rsid w:val="00AF3207"/>
    <w:rsid w:val="00AF35FF"/>
    <w:rsid w:val="00AF39BA"/>
    <w:rsid w:val="00AF3CA8"/>
    <w:rsid w:val="00AF4722"/>
    <w:rsid w:val="00AF497F"/>
    <w:rsid w:val="00AF6876"/>
    <w:rsid w:val="00AF6A1F"/>
    <w:rsid w:val="00AF7701"/>
    <w:rsid w:val="00AF7FBA"/>
    <w:rsid w:val="00B00D55"/>
    <w:rsid w:val="00B00F43"/>
    <w:rsid w:val="00B01CC0"/>
    <w:rsid w:val="00B02656"/>
    <w:rsid w:val="00B03CB6"/>
    <w:rsid w:val="00B040F8"/>
    <w:rsid w:val="00B04198"/>
    <w:rsid w:val="00B04E46"/>
    <w:rsid w:val="00B05806"/>
    <w:rsid w:val="00B05AAC"/>
    <w:rsid w:val="00B062C0"/>
    <w:rsid w:val="00B066BD"/>
    <w:rsid w:val="00B06D3F"/>
    <w:rsid w:val="00B07C29"/>
    <w:rsid w:val="00B1083E"/>
    <w:rsid w:val="00B110EC"/>
    <w:rsid w:val="00B1191B"/>
    <w:rsid w:val="00B12504"/>
    <w:rsid w:val="00B12920"/>
    <w:rsid w:val="00B130A0"/>
    <w:rsid w:val="00B130D8"/>
    <w:rsid w:val="00B13D99"/>
    <w:rsid w:val="00B148EE"/>
    <w:rsid w:val="00B16D64"/>
    <w:rsid w:val="00B16D87"/>
    <w:rsid w:val="00B202F8"/>
    <w:rsid w:val="00B203EE"/>
    <w:rsid w:val="00B225B3"/>
    <w:rsid w:val="00B225D4"/>
    <w:rsid w:val="00B22AB2"/>
    <w:rsid w:val="00B23799"/>
    <w:rsid w:val="00B23EC0"/>
    <w:rsid w:val="00B250F3"/>
    <w:rsid w:val="00B254E0"/>
    <w:rsid w:val="00B25675"/>
    <w:rsid w:val="00B25F9A"/>
    <w:rsid w:val="00B26986"/>
    <w:rsid w:val="00B30CB3"/>
    <w:rsid w:val="00B30CB5"/>
    <w:rsid w:val="00B32117"/>
    <w:rsid w:val="00B32346"/>
    <w:rsid w:val="00B32AC8"/>
    <w:rsid w:val="00B32C1F"/>
    <w:rsid w:val="00B33057"/>
    <w:rsid w:val="00B33B3B"/>
    <w:rsid w:val="00B340DC"/>
    <w:rsid w:val="00B3451C"/>
    <w:rsid w:val="00B35336"/>
    <w:rsid w:val="00B35707"/>
    <w:rsid w:val="00B40297"/>
    <w:rsid w:val="00B405F5"/>
    <w:rsid w:val="00B407F1"/>
    <w:rsid w:val="00B40B24"/>
    <w:rsid w:val="00B40C40"/>
    <w:rsid w:val="00B40F09"/>
    <w:rsid w:val="00B41612"/>
    <w:rsid w:val="00B41EFC"/>
    <w:rsid w:val="00B425E6"/>
    <w:rsid w:val="00B42AC7"/>
    <w:rsid w:val="00B43206"/>
    <w:rsid w:val="00B43308"/>
    <w:rsid w:val="00B44957"/>
    <w:rsid w:val="00B45984"/>
    <w:rsid w:val="00B459DB"/>
    <w:rsid w:val="00B45E3D"/>
    <w:rsid w:val="00B45F2B"/>
    <w:rsid w:val="00B46166"/>
    <w:rsid w:val="00B473A7"/>
    <w:rsid w:val="00B47C14"/>
    <w:rsid w:val="00B53C57"/>
    <w:rsid w:val="00B53DB9"/>
    <w:rsid w:val="00B54A1E"/>
    <w:rsid w:val="00B54C6A"/>
    <w:rsid w:val="00B55650"/>
    <w:rsid w:val="00B55B31"/>
    <w:rsid w:val="00B55F5C"/>
    <w:rsid w:val="00B5677C"/>
    <w:rsid w:val="00B56953"/>
    <w:rsid w:val="00B56AE7"/>
    <w:rsid w:val="00B570D3"/>
    <w:rsid w:val="00B57595"/>
    <w:rsid w:val="00B601C2"/>
    <w:rsid w:val="00B607BE"/>
    <w:rsid w:val="00B6137E"/>
    <w:rsid w:val="00B623D0"/>
    <w:rsid w:val="00B62635"/>
    <w:rsid w:val="00B637C8"/>
    <w:rsid w:val="00B637D2"/>
    <w:rsid w:val="00B638B3"/>
    <w:rsid w:val="00B63C33"/>
    <w:rsid w:val="00B64051"/>
    <w:rsid w:val="00B641E7"/>
    <w:rsid w:val="00B64A2F"/>
    <w:rsid w:val="00B64F09"/>
    <w:rsid w:val="00B65336"/>
    <w:rsid w:val="00B66A6D"/>
    <w:rsid w:val="00B66B26"/>
    <w:rsid w:val="00B66C4D"/>
    <w:rsid w:val="00B66D85"/>
    <w:rsid w:val="00B700D2"/>
    <w:rsid w:val="00B70AB8"/>
    <w:rsid w:val="00B71D74"/>
    <w:rsid w:val="00B721DB"/>
    <w:rsid w:val="00B72DB3"/>
    <w:rsid w:val="00B72F3D"/>
    <w:rsid w:val="00B74A6C"/>
    <w:rsid w:val="00B75101"/>
    <w:rsid w:val="00B7625A"/>
    <w:rsid w:val="00B76D63"/>
    <w:rsid w:val="00B76FCC"/>
    <w:rsid w:val="00B7726B"/>
    <w:rsid w:val="00B772C0"/>
    <w:rsid w:val="00B774DF"/>
    <w:rsid w:val="00B77527"/>
    <w:rsid w:val="00B77606"/>
    <w:rsid w:val="00B77880"/>
    <w:rsid w:val="00B8052B"/>
    <w:rsid w:val="00B816E5"/>
    <w:rsid w:val="00B819C4"/>
    <w:rsid w:val="00B81C74"/>
    <w:rsid w:val="00B82A57"/>
    <w:rsid w:val="00B83AF6"/>
    <w:rsid w:val="00B83DD5"/>
    <w:rsid w:val="00B83E53"/>
    <w:rsid w:val="00B840AA"/>
    <w:rsid w:val="00B84218"/>
    <w:rsid w:val="00B84579"/>
    <w:rsid w:val="00B8555E"/>
    <w:rsid w:val="00B858B6"/>
    <w:rsid w:val="00B85B74"/>
    <w:rsid w:val="00B8669B"/>
    <w:rsid w:val="00B86A06"/>
    <w:rsid w:val="00B86AD2"/>
    <w:rsid w:val="00B8703C"/>
    <w:rsid w:val="00B87DD5"/>
    <w:rsid w:val="00B90138"/>
    <w:rsid w:val="00B90506"/>
    <w:rsid w:val="00B90D88"/>
    <w:rsid w:val="00B90E6A"/>
    <w:rsid w:val="00B91290"/>
    <w:rsid w:val="00B91D8B"/>
    <w:rsid w:val="00B9217C"/>
    <w:rsid w:val="00B926F7"/>
    <w:rsid w:val="00B9357D"/>
    <w:rsid w:val="00B93682"/>
    <w:rsid w:val="00B93825"/>
    <w:rsid w:val="00B93AFF"/>
    <w:rsid w:val="00B94C0E"/>
    <w:rsid w:val="00B94CF4"/>
    <w:rsid w:val="00B94F53"/>
    <w:rsid w:val="00B9569E"/>
    <w:rsid w:val="00B95C32"/>
    <w:rsid w:val="00B96429"/>
    <w:rsid w:val="00B96580"/>
    <w:rsid w:val="00B97482"/>
    <w:rsid w:val="00B9796A"/>
    <w:rsid w:val="00BA0F7F"/>
    <w:rsid w:val="00BA353C"/>
    <w:rsid w:val="00BA3D77"/>
    <w:rsid w:val="00BA549D"/>
    <w:rsid w:val="00BA5AE9"/>
    <w:rsid w:val="00BA5FBE"/>
    <w:rsid w:val="00BA638A"/>
    <w:rsid w:val="00BA65A3"/>
    <w:rsid w:val="00BA6921"/>
    <w:rsid w:val="00BA73E7"/>
    <w:rsid w:val="00BA77A9"/>
    <w:rsid w:val="00BB046B"/>
    <w:rsid w:val="00BB0726"/>
    <w:rsid w:val="00BB081A"/>
    <w:rsid w:val="00BB10BF"/>
    <w:rsid w:val="00BB197F"/>
    <w:rsid w:val="00BB21E0"/>
    <w:rsid w:val="00BB2A89"/>
    <w:rsid w:val="00BB3B4A"/>
    <w:rsid w:val="00BB3BCA"/>
    <w:rsid w:val="00BB428E"/>
    <w:rsid w:val="00BB4687"/>
    <w:rsid w:val="00BB4767"/>
    <w:rsid w:val="00BB566F"/>
    <w:rsid w:val="00BB5A80"/>
    <w:rsid w:val="00BB6260"/>
    <w:rsid w:val="00BB638E"/>
    <w:rsid w:val="00BB63B4"/>
    <w:rsid w:val="00BB6574"/>
    <w:rsid w:val="00BB69A7"/>
    <w:rsid w:val="00BB6AD9"/>
    <w:rsid w:val="00BB6B27"/>
    <w:rsid w:val="00BB7988"/>
    <w:rsid w:val="00BC0039"/>
    <w:rsid w:val="00BC16AE"/>
    <w:rsid w:val="00BC17D9"/>
    <w:rsid w:val="00BC2683"/>
    <w:rsid w:val="00BC2964"/>
    <w:rsid w:val="00BC2B82"/>
    <w:rsid w:val="00BC2E9E"/>
    <w:rsid w:val="00BC30CA"/>
    <w:rsid w:val="00BC3E7F"/>
    <w:rsid w:val="00BC3E9F"/>
    <w:rsid w:val="00BC4A94"/>
    <w:rsid w:val="00BC4B27"/>
    <w:rsid w:val="00BC4BA0"/>
    <w:rsid w:val="00BC547E"/>
    <w:rsid w:val="00BC5678"/>
    <w:rsid w:val="00BC68AB"/>
    <w:rsid w:val="00BC6AD2"/>
    <w:rsid w:val="00BC6C1C"/>
    <w:rsid w:val="00BC6F03"/>
    <w:rsid w:val="00BC738F"/>
    <w:rsid w:val="00BC775A"/>
    <w:rsid w:val="00BC7B06"/>
    <w:rsid w:val="00BD0717"/>
    <w:rsid w:val="00BD11D2"/>
    <w:rsid w:val="00BD15B6"/>
    <w:rsid w:val="00BD2F02"/>
    <w:rsid w:val="00BD381E"/>
    <w:rsid w:val="00BD3B3C"/>
    <w:rsid w:val="00BD3D5D"/>
    <w:rsid w:val="00BD3E1E"/>
    <w:rsid w:val="00BD529C"/>
    <w:rsid w:val="00BD5444"/>
    <w:rsid w:val="00BD5467"/>
    <w:rsid w:val="00BD6153"/>
    <w:rsid w:val="00BD6D91"/>
    <w:rsid w:val="00BD74BB"/>
    <w:rsid w:val="00BE01A8"/>
    <w:rsid w:val="00BE0371"/>
    <w:rsid w:val="00BE0E45"/>
    <w:rsid w:val="00BE1981"/>
    <w:rsid w:val="00BE20A6"/>
    <w:rsid w:val="00BE2B09"/>
    <w:rsid w:val="00BE46F9"/>
    <w:rsid w:val="00BE476B"/>
    <w:rsid w:val="00BE4942"/>
    <w:rsid w:val="00BE509F"/>
    <w:rsid w:val="00BE5AD7"/>
    <w:rsid w:val="00BE664A"/>
    <w:rsid w:val="00BE680D"/>
    <w:rsid w:val="00BE6E7E"/>
    <w:rsid w:val="00BE7E52"/>
    <w:rsid w:val="00BF1772"/>
    <w:rsid w:val="00BF1CB2"/>
    <w:rsid w:val="00BF2644"/>
    <w:rsid w:val="00BF385C"/>
    <w:rsid w:val="00BF42C9"/>
    <w:rsid w:val="00BF4B91"/>
    <w:rsid w:val="00BF4E2A"/>
    <w:rsid w:val="00BF4F90"/>
    <w:rsid w:val="00BF538E"/>
    <w:rsid w:val="00BF60DA"/>
    <w:rsid w:val="00BF6259"/>
    <w:rsid w:val="00BF6449"/>
    <w:rsid w:val="00BF675F"/>
    <w:rsid w:val="00BF67E5"/>
    <w:rsid w:val="00BF68AA"/>
    <w:rsid w:val="00BF6EFC"/>
    <w:rsid w:val="00C00AA0"/>
    <w:rsid w:val="00C01A8A"/>
    <w:rsid w:val="00C03BCD"/>
    <w:rsid w:val="00C03DF7"/>
    <w:rsid w:val="00C04932"/>
    <w:rsid w:val="00C04C3B"/>
    <w:rsid w:val="00C055EF"/>
    <w:rsid w:val="00C05C0A"/>
    <w:rsid w:val="00C060C4"/>
    <w:rsid w:val="00C06F57"/>
    <w:rsid w:val="00C076BC"/>
    <w:rsid w:val="00C0790A"/>
    <w:rsid w:val="00C1132D"/>
    <w:rsid w:val="00C119BE"/>
    <w:rsid w:val="00C13638"/>
    <w:rsid w:val="00C13711"/>
    <w:rsid w:val="00C148A9"/>
    <w:rsid w:val="00C150E5"/>
    <w:rsid w:val="00C153EF"/>
    <w:rsid w:val="00C15541"/>
    <w:rsid w:val="00C1786A"/>
    <w:rsid w:val="00C17E37"/>
    <w:rsid w:val="00C2003A"/>
    <w:rsid w:val="00C207EE"/>
    <w:rsid w:val="00C2115B"/>
    <w:rsid w:val="00C2169D"/>
    <w:rsid w:val="00C217B7"/>
    <w:rsid w:val="00C21828"/>
    <w:rsid w:val="00C21A1D"/>
    <w:rsid w:val="00C21F62"/>
    <w:rsid w:val="00C227F0"/>
    <w:rsid w:val="00C22E5B"/>
    <w:rsid w:val="00C23C9B"/>
    <w:rsid w:val="00C24C9D"/>
    <w:rsid w:val="00C25D40"/>
    <w:rsid w:val="00C2691F"/>
    <w:rsid w:val="00C269A9"/>
    <w:rsid w:val="00C26E79"/>
    <w:rsid w:val="00C27664"/>
    <w:rsid w:val="00C3094E"/>
    <w:rsid w:val="00C309BD"/>
    <w:rsid w:val="00C3180A"/>
    <w:rsid w:val="00C31967"/>
    <w:rsid w:val="00C3210E"/>
    <w:rsid w:val="00C327C0"/>
    <w:rsid w:val="00C32CED"/>
    <w:rsid w:val="00C334BC"/>
    <w:rsid w:val="00C34204"/>
    <w:rsid w:val="00C35BF4"/>
    <w:rsid w:val="00C35C3E"/>
    <w:rsid w:val="00C35FD7"/>
    <w:rsid w:val="00C362EB"/>
    <w:rsid w:val="00C36AA5"/>
    <w:rsid w:val="00C3797D"/>
    <w:rsid w:val="00C4013C"/>
    <w:rsid w:val="00C424E4"/>
    <w:rsid w:val="00C42FA2"/>
    <w:rsid w:val="00C432C0"/>
    <w:rsid w:val="00C43E46"/>
    <w:rsid w:val="00C43E7F"/>
    <w:rsid w:val="00C43F59"/>
    <w:rsid w:val="00C44A3C"/>
    <w:rsid w:val="00C44B0E"/>
    <w:rsid w:val="00C45BE1"/>
    <w:rsid w:val="00C46084"/>
    <w:rsid w:val="00C46B4B"/>
    <w:rsid w:val="00C46E82"/>
    <w:rsid w:val="00C46F23"/>
    <w:rsid w:val="00C47AB3"/>
    <w:rsid w:val="00C47BD1"/>
    <w:rsid w:val="00C5068D"/>
    <w:rsid w:val="00C5269C"/>
    <w:rsid w:val="00C53DC5"/>
    <w:rsid w:val="00C54588"/>
    <w:rsid w:val="00C5475E"/>
    <w:rsid w:val="00C55406"/>
    <w:rsid w:val="00C556C4"/>
    <w:rsid w:val="00C55CC9"/>
    <w:rsid w:val="00C55F23"/>
    <w:rsid w:val="00C562D6"/>
    <w:rsid w:val="00C57130"/>
    <w:rsid w:val="00C57B53"/>
    <w:rsid w:val="00C6002A"/>
    <w:rsid w:val="00C6081A"/>
    <w:rsid w:val="00C60FED"/>
    <w:rsid w:val="00C61905"/>
    <w:rsid w:val="00C62D2F"/>
    <w:rsid w:val="00C636F0"/>
    <w:rsid w:val="00C649CB"/>
    <w:rsid w:val="00C65967"/>
    <w:rsid w:val="00C66EE0"/>
    <w:rsid w:val="00C67379"/>
    <w:rsid w:val="00C6760E"/>
    <w:rsid w:val="00C700B0"/>
    <w:rsid w:val="00C70886"/>
    <w:rsid w:val="00C71633"/>
    <w:rsid w:val="00C72645"/>
    <w:rsid w:val="00C7373B"/>
    <w:rsid w:val="00C739B4"/>
    <w:rsid w:val="00C74520"/>
    <w:rsid w:val="00C748A8"/>
    <w:rsid w:val="00C74A37"/>
    <w:rsid w:val="00C75006"/>
    <w:rsid w:val="00C75ED8"/>
    <w:rsid w:val="00C76831"/>
    <w:rsid w:val="00C76D0C"/>
    <w:rsid w:val="00C7715E"/>
    <w:rsid w:val="00C77271"/>
    <w:rsid w:val="00C774E1"/>
    <w:rsid w:val="00C77B74"/>
    <w:rsid w:val="00C800AC"/>
    <w:rsid w:val="00C81290"/>
    <w:rsid w:val="00C81696"/>
    <w:rsid w:val="00C81CD8"/>
    <w:rsid w:val="00C8340A"/>
    <w:rsid w:val="00C83A55"/>
    <w:rsid w:val="00C83B38"/>
    <w:rsid w:val="00C84B85"/>
    <w:rsid w:val="00C8525C"/>
    <w:rsid w:val="00C857DE"/>
    <w:rsid w:val="00C857E2"/>
    <w:rsid w:val="00C859CC"/>
    <w:rsid w:val="00C865EB"/>
    <w:rsid w:val="00C870AB"/>
    <w:rsid w:val="00C87775"/>
    <w:rsid w:val="00C8779D"/>
    <w:rsid w:val="00C87894"/>
    <w:rsid w:val="00C87BF9"/>
    <w:rsid w:val="00C87F2B"/>
    <w:rsid w:val="00C91684"/>
    <w:rsid w:val="00C91A4F"/>
    <w:rsid w:val="00C91E27"/>
    <w:rsid w:val="00C926FE"/>
    <w:rsid w:val="00C9271B"/>
    <w:rsid w:val="00C93C7F"/>
    <w:rsid w:val="00C94265"/>
    <w:rsid w:val="00C942F1"/>
    <w:rsid w:val="00C94332"/>
    <w:rsid w:val="00C94ED0"/>
    <w:rsid w:val="00C95ABB"/>
    <w:rsid w:val="00C96B9A"/>
    <w:rsid w:val="00C977D4"/>
    <w:rsid w:val="00CA1AD7"/>
    <w:rsid w:val="00CA1D44"/>
    <w:rsid w:val="00CA215D"/>
    <w:rsid w:val="00CA2B54"/>
    <w:rsid w:val="00CA31F5"/>
    <w:rsid w:val="00CA34A9"/>
    <w:rsid w:val="00CA3824"/>
    <w:rsid w:val="00CA40D7"/>
    <w:rsid w:val="00CA47F3"/>
    <w:rsid w:val="00CA4FA0"/>
    <w:rsid w:val="00CA5307"/>
    <w:rsid w:val="00CA5B19"/>
    <w:rsid w:val="00CB0463"/>
    <w:rsid w:val="00CB07A7"/>
    <w:rsid w:val="00CB088A"/>
    <w:rsid w:val="00CB0A2E"/>
    <w:rsid w:val="00CB1D82"/>
    <w:rsid w:val="00CB2115"/>
    <w:rsid w:val="00CB2304"/>
    <w:rsid w:val="00CB2EC9"/>
    <w:rsid w:val="00CB43C1"/>
    <w:rsid w:val="00CB552E"/>
    <w:rsid w:val="00CB5B7D"/>
    <w:rsid w:val="00CB5D73"/>
    <w:rsid w:val="00CB639F"/>
    <w:rsid w:val="00CB6E1B"/>
    <w:rsid w:val="00CB7630"/>
    <w:rsid w:val="00CB76F1"/>
    <w:rsid w:val="00CB7E11"/>
    <w:rsid w:val="00CB7F8C"/>
    <w:rsid w:val="00CC0206"/>
    <w:rsid w:val="00CC06B9"/>
    <w:rsid w:val="00CC1567"/>
    <w:rsid w:val="00CC16DA"/>
    <w:rsid w:val="00CC2A65"/>
    <w:rsid w:val="00CC353A"/>
    <w:rsid w:val="00CC3CCB"/>
    <w:rsid w:val="00CC58D9"/>
    <w:rsid w:val="00CC612D"/>
    <w:rsid w:val="00CC6CEB"/>
    <w:rsid w:val="00CC6EB6"/>
    <w:rsid w:val="00CC73F9"/>
    <w:rsid w:val="00CC7A93"/>
    <w:rsid w:val="00CD0473"/>
    <w:rsid w:val="00CD0870"/>
    <w:rsid w:val="00CD200E"/>
    <w:rsid w:val="00CD2CE7"/>
    <w:rsid w:val="00CD4442"/>
    <w:rsid w:val="00CD44BF"/>
    <w:rsid w:val="00CD5700"/>
    <w:rsid w:val="00CD6040"/>
    <w:rsid w:val="00CD6B17"/>
    <w:rsid w:val="00CD7AE0"/>
    <w:rsid w:val="00CE0374"/>
    <w:rsid w:val="00CE0816"/>
    <w:rsid w:val="00CE0AB4"/>
    <w:rsid w:val="00CE0D0B"/>
    <w:rsid w:val="00CE15E6"/>
    <w:rsid w:val="00CE1B74"/>
    <w:rsid w:val="00CE24CA"/>
    <w:rsid w:val="00CE2584"/>
    <w:rsid w:val="00CE30F1"/>
    <w:rsid w:val="00CE31EC"/>
    <w:rsid w:val="00CE3663"/>
    <w:rsid w:val="00CE3DD9"/>
    <w:rsid w:val="00CE3F1E"/>
    <w:rsid w:val="00CE4361"/>
    <w:rsid w:val="00CE4484"/>
    <w:rsid w:val="00CE4BBC"/>
    <w:rsid w:val="00CE4CF1"/>
    <w:rsid w:val="00CE5019"/>
    <w:rsid w:val="00CE5AE5"/>
    <w:rsid w:val="00CE6210"/>
    <w:rsid w:val="00CE6FF8"/>
    <w:rsid w:val="00CE73D0"/>
    <w:rsid w:val="00CE7418"/>
    <w:rsid w:val="00CE7CB6"/>
    <w:rsid w:val="00CF03CE"/>
    <w:rsid w:val="00CF08BB"/>
    <w:rsid w:val="00CF2A9A"/>
    <w:rsid w:val="00CF310D"/>
    <w:rsid w:val="00CF33AC"/>
    <w:rsid w:val="00CF3878"/>
    <w:rsid w:val="00CF3BEB"/>
    <w:rsid w:val="00CF4325"/>
    <w:rsid w:val="00CF49B4"/>
    <w:rsid w:val="00CF4C17"/>
    <w:rsid w:val="00CF5064"/>
    <w:rsid w:val="00CF5318"/>
    <w:rsid w:val="00CF57D7"/>
    <w:rsid w:val="00CF5FE3"/>
    <w:rsid w:val="00CF75C1"/>
    <w:rsid w:val="00CF7FB9"/>
    <w:rsid w:val="00D0047E"/>
    <w:rsid w:val="00D004B3"/>
    <w:rsid w:val="00D0085E"/>
    <w:rsid w:val="00D0132F"/>
    <w:rsid w:val="00D01E78"/>
    <w:rsid w:val="00D023DE"/>
    <w:rsid w:val="00D05651"/>
    <w:rsid w:val="00D05A53"/>
    <w:rsid w:val="00D05B5C"/>
    <w:rsid w:val="00D05CDD"/>
    <w:rsid w:val="00D10AF7"/>
    <w:rsid w:val="00D1177F"/>
    <w:rsid w:val="00D129D4"/>
    <w:rsid w:val="00D12EDF"/>
    <w:rsid w:val="00D12F1F"/>
    <w:rsid w:val="00D134EE"/>
    <w:rsid w:val="00D13FF8"/>
    <w:rsid w:val="00D144AB"/>
    <w:rsid w:val="00D14500"/>
    <w:rsid w:val="00D1541E"/>
    <w:rsid w:val="00D162F7"/>
    <w:rsid w:val="00D176CB"/>
    <w:rsid w:val="00D201F5"/>
    <w:rsid w:val="00D2080B"/>
    <w:rsid w:val="00D20B75"/>
    <w:rsid w:val="00D20BD8"/>
    <w:rsid w:val="00D21B97"/>
    <w:rsid w:val="00D221B8"/>
    <w:rsid w:val="00D22A9D"/>
    <w:rsid w:val="00D2395C"/>
    <w:rsid w:val="00D239B0"/>
    <w:rsid w:val="00D241C9"/>
    <w:rsid w:val="00D243F1"/>
    <w:rsid w:val="00D24D19"/>
    <w:rsid w:val="00D25099"/>
    <w:rsid w:val="00D25877"/>
    <w:rsid w:val="00D25C24"/>
    <w:rsid w:val="00D26A4E"/>
    <w:rsid w:val="00D26AB2"/>
    <w:rsid w:val="00D27416"/>
    <w:rsid w:val="00D27B83"/>
    <w:rsid w:val="00D3038D"/>
    <w:rsid w:val="00D31996"/>
    <w:rsid w:val="00D31A1B"/>
    <w:rsid w:val="00D3262E"/>
    <w:rsid w:val="00D32E76"/>
    <w:rsid w:val="00D33A7A"/>
    <w:rsid w:val="00D33C39"/>
    <w:rsid w:val="00D33CCD"/>
    <w:rsid w:val="00D3469A"/>
    <w:rsid w:val="00D347E1"/>
    <w:rsid w:val="00D34FE8"/>
    <w:rsid w:val="00D35198"/>
    <w:rsid w:val="00D3531B"/>
    <w:rsid w:val="00D367A2"/>
    <w:rsid w:val="00D368DD"/>
    <w:rsid w:val="00D37DF1"/>
    <w:rsid w:val="00D40465"/>
    <w:rsid w:val="00D4190D"/>
    <w:rsid w:val="00D41E36"/>
    <w:rsid w:val="00D41EAD"/>
    <w:rsid w:val="00D44899"/>
    <w:rsid w:val="00D44F37"/>
    <w:rsid w:val="00D45686"/>
    <w:rsid w:val="00D45ECC"/>
    <w:rsid w:val="00D462D0"/>
    <w:rsid w:val="00D467FD"/>
    <w:rsid w:val="00D4693C"/>
    <w:rsid w:val="00D470E9"/>
    <w:rsid w:val="00D5011A"/>
    <w:rsid w:val="00D5158B"/>
    <w:rsid w:val="00D52155"/>
    <w:rsid w:val="00D537EC"/>
    <w:rsid w:val="00D544DD"/>
    <w:rsid w:val="00D552A3"/>
    <w:rsid w:val="00D5542F"/>
    <w:rsid w:val="00D57303"/>
    <w:rsid w:val="00D578B7"/>
    <w:rsid w:val="00D60A91"/>
    <w:rsid w:val="00D62174"/>
    <w:rsid w:val="00D6229F"/>
    <w:rsid w:val="00D623DA"/>
    <w:rsid w:val="00D62E6F"/>
    <w:rsid w:val="00D647C1"/>
    <w:rsid w:val="00D64CE3"/>
    <w:rsid w:val="00D658DA"/>
    <w:rsid w:val="00D658FA"/>
    <w:rsid w:val="00D67601"/>
    <w:rsid w:val="00D6770E"/>
    <w:rsid w:val="00D67969"/>
    <w:rsid w:val="00D70391"/>
    <w:rsid w:val="00D7133E"/>
    <w:rsid w:val="00D71ABA"/>
    <w:rsid w:val="00D72160"/>
    <w:rsid w:val="00D72D00"/>
    <w:rsid w:val="00D7324C"/>
    <w:rsid w:val="00D73CA1"/>
    <w:rsid w:val="00D74A8C"/>
    <w:rsid w:val="00D74BB1"/>
    <w:rsid w:val="00D756D8"/>
    <w:rsid w:val="00D765BD"/>
    <w:rsid w:val="00D7695B"/>
    <w:rsid w:val="00D81174"/>
    <w:rsid w:val="00D8274C"/>
    <w:rsid w:val="00D8331B"/>
    <w:rsid w:val="00D83EF5"/>
    <w:rsid w:val="00D84629"/>
    <w:rsid w:val="00D853B5"/>
    <w:rsid w:val="00D853D4"/>
    <w:rsid w:val="00D85EAD"/>
    <w:rsid w:val="00D861C0"/>
    <w:rsid w:val="00D863C6"/>
    <w:rsid w:val="00D87E5C"/>
    <w:rsid w:val="00D9140E"/>
    <w:rsid w:val="00D94267"/>
    <w:rsid w:val="00D9444B"/>
    <w:rsid w:val="00D946A6"/>
    <w:rsid w:val="00D94A14"/>
    <w:rsid w:val="00D9570D"/>
    <w:rsid w:val="00D95F66"/>
    <w:rsid w:val="00D96314"/>
    <w:rsid w:val="00D96981"/>
    <w:rsid w:val="00D9733B"/>
    <w:rsid w:val="00D97885"/>
    <w:rsid w:val="00D97C27"/>
    <w:rsid w:val="00D97D0B"/>
    <w:rsid w:val="00DA1508"/>
    <w:rsid w:val="00DA3022"/>
    <w:rsid w:val="00DA43F2"/>
    <w:rsid w:val="00DA47F9"/>
    <w:rsid w:val="00DA4AAC"/>
    <w:rsid w:val="00DA5167"/>
    <w:rsid w:val="00DA568C"/>
    <w:rsid w:val="00DA616D"/>
    <w:rsid w:val="00DA67E1"/>
    <w:rsid w:val="00DA6917"/>
    <w:rsid w:val="00DA6B41"/>
    <w:rsid w:val="00DA6B7E"/>
    <w:rsid w:val="00DA7828"/>
    <w:rsid w:val="00DB04D9"/>
    <w:rsid w:val="00DB063C"/>
    <w:rsid w:val="00DB0794"/>
    <w:rsid w:val="00DB0950"/>
    <w:rsid w:val="00DB13CD"/>
    <w:rsid w:val="00DB15E2"/>
    <w:rsid w:val="00DB2DFD"/>
    <w:rsid w:val="00DB43E7"/>
    <w:rsid w:val="00DB5D75"/>
    <w:rsid w:val="00DB62BB"/>
    <w:rsid w:val="00DB6731"/>
    <w:rsid w:val="00DB75E2"/>
    <w:rsid w:val="00DB7820"/>
    <w:rsid w:val="00DC0C35"/>
    <w:rsid w:val="00DC0FA0"/>
    <w:rsid w:val="00DC15B0"/>
    <w:rsid w:val="00DC28FF"/>
    <w:rsid w:val="00DC319E"/>
    <w:rsid w:val="00DC32BD"/>
    <w:rsid w:val="00DC46EA"/>
    <w:rsid w:val="00DC5746"/>
    <w:rsid w:val="00DC6398"/>
    <w:rsid w:val="00DC71E4"/>
    <w:rsid w:val="00DC7666"/>
    <w:rsid w:val="00DC7FA8"/>
    <w:rsid w:val="00DD0E89"/>
    <w:rsid w:val="00DD1EAA"/>
    <w:rsid w:val="00DD4282"/>
    <w:rsid w:val="00DD552A"/>
    <w:rsid w:val="00DD641C"/>
    <w:rsid w:val="00DD69B6"/>
    <w:rsid w:val="00DD6C8F"/>
    <w:rsid w:val="00DD73D1"/>
    <w:rsid w:val="00DD789F"/>
    <w:rsid w:val="00DE0268"/>
    <w:rsid w:val="00DE07BF"/>
    <w:rsid w:val="00DE0879"/>
    <w:rsid w:val="00DE135E"/>
    <w:rsid w:val="00DE1D76"/>
    <w:rsid w:val="00DE32C8"/>
    <w:rsid w:val="00DE379C"/>
    <w:rsid w:val="00DE3B15"/>
    <w:rsid w:val="00DE3D25"/>
    <w:rsid w:val="00DE3FAB"/>
    <w:rsid w:val="00DE437B"/>
    <w:rsid w:val="00DE4DD7"/>
    <w:rsid w:val="00DE5050"/>
    <w:rsid w:val="00DE58AB"/>
    <w:rsid w:val="00DE5E8B"/>
    <w:rsid w:val="00DE60B1"/>
    <w:rsid w:val="00DE6D91"/>
    <w:rsid w:val="00DE761A"/>
    <w:rsid w:val="00DE7B02"/>
    <w:rsid w:val="00DF058D"/>
    <w:rsid w:val="00DF0D8B"/>
    <w:rsid w:val="00DF166E"/>
    <w:rsid w:val="00DF166F"/>
    <w:rsid w:val="00DF17B6"/>
    <w:rsid w:val="00DF2165"/>
    <w:rsid w:val="00DF21F1"/>
    <w:rsid w:val="00DF233E"/>
    <w:rsid w:val="00DF2454"/>
    <w:rsid w:val="00DF2AAF"/>
    <w:rsid w:val="00DF2FA0"/>
    <w:rsid w:val="00DF3A13"/>
    <w:rsid w:val="00DF4FC8"/>
    <w:rsid w:val="00DF50D2"/>
    <w:rsid w:val="00DF56E1"/>
    <w:rsid w:val="00DF57C9"/>
    <w:rsid w:val="00E0019A"/>
    <w:rsid w:val="00E0024D"/>
    <w:rsid w:val="00E00B1B"/>
    <w:rsid w:val="00E01888"/>
    <w:rsid w:val="00E01ECB"/>
    <w:rsid w:val="00E01F9C"/>
    <w:rsid w:val="00E0263B"/>
    <w:rsid w:val="00E02707"/>
    <w:rsid w:val="00E02957"/>
    <w:rsid w:val="00E02B2E"/>
    <w:rsid w:val="00E03FE3"/>
    <w:rsid w:val="00E048CB"/>
    <w:rsid w:val="00E06278"/>
    <w:rsid w:val="00E06C2F"/>
    <w:rsid w:val="00E07583"/>
    <w:rsid w:val="00E10065"/>
    <w:rsid w:val="00E10F6D"/>
    <w:rsid w:val="00E11459"/>
    <w:rsid w:val="00E126DE"/>
    <w:rsid w:val="00E12C77"/>
    <w:rsid w:val="00E149AC"/>
    <w:rsid w:val="00E152E5"/>
    <w:rsid w:val="00E1585A"/>
    <w:rsid w:val="00E15E42"/>
    <w:rsid w:val="00E15F90"/>
    <w:rsid w:val="00E16568"/>
    <w:rsid w:val="00E1764E"/>
    <w:rsid w:val="00E17EA0"/>
    <w:rsid w:val="00E20E77"/>
    <w:rsid w:val="00E210DD"/>
    <w:rsid w:val="00E21204"/>
    <w:rsid w:val="00E21AA2"/>
    <w:rsid w:val="00E2226B"/>
    <w:rsid w:val="00E249B0"/>
    <w:rsid w:val="00E24B4D"/>
    <w:rsid w:val="00E24CF2"/>
    <w:rsid w:val="00E2548C"/>
    <w:rsid w:val="00E2587A"/>
    <w:rsid w:val="00E262A1"/>
    <w:rsid w:val="00E26D7D"/>
    <w:rsid w:val="00E279AC"/>
    <w:rsid w:val="00E3017A"/>
    <w:rsid w:val="00E30534"/>
    <w:rsid w:val="00E30642"/>
    <w:rsid w:val="00E307F6"/>
    <w:rsid w:val="00E312AD"/>
    <w:rsid w:val="00E312C9"/>
    <w:rsid w:val="00E3137A"/>
    <w:rsid w:val="00E31939"/>
    <w:rsid w:val="00E32098"/>
    <w:rsid w:val="00E325DA"/>
    <w:rsid w:val="00E32642"/>
    <w:rsid w:val="00E332A4"/>
    <w:rsid w:val="00E33D7B"/>
    <w:rsid w:val="00E354CD"/>
    <w:rsid w:val="00E36F6E"/>
    <w:rsid w:val="00E3734D"/>
    <w:rsid w:val="00E37A13"/>
    <w:rsid w:val="00E37AD6"/>
    <w:rsid w:val="00E402F5"/>
    <w:rsid w:val="00E404C6"/>
    <w:rsid w:val="00E40526"/>
    <w:rsid w:val="00E4101F"/>
    <w:rsid w:val="00E41C17"/>
    <w:rsid w:val="00E42033"/>
    <w:rsid w:val="00E42220"/>
    <w:rsid w:val="00E42A3E"/>
    <w:rsid w:val="00E433B3"/>
    <w:rsid w:val="00E43F8D"/>
    <w:rsid w:val="00E465E0"/>
    <w:rsid w:val="00E46803"/>
    <w:rsid w:val="00E4699C"/>
    <w:rsid w:val="00E46AB7"/>
    <w:rsid w:val="00E50746"/>
    <w:rsid w:val="00E50F4E"/>
    <w:rsid w:val="00E519AF"/>
    <w:rsid w:val="00E52471"/>
    <w:rsid w:val="00E53521"/>
    <w:rsid w:val="00E53FE1"/>
    <w:rsid w:val="00E5440D"/>
    <w:rsid w:val="00E54D56"/>
    <w:rsid w:val="00E557D4"/>
    <w:rsid w:val="00E55C6F"/>
    <w:rsid w:val="00E57169"/>
    <w:rsid w:val="00E57F55"/>
    <w:rsid w:val="00E606E5"/>
    <w:rsid w:val="00E607A1"/>
    <w:rsid w:val="00E61410"/>
    <w:rsid w:val="00E63989"/>
    <w:rsid w:val="00E64818"/>
    <w:rsid w:val="00E649A1"/>
    <w:rsid w:val="00E65B6B"/>
    <w:rsid w:val="00E65FB7"/>
    <w:rsid w:val="00E6634B"/>
    <w:rsid w:val="00E6648A"/>
    <w:rsid w:val="00E67018"/>
    <w:rsid w:val="00E67618"/>
    <w:rsid w:val="00E702FE"/>
    <w:rsid w:val="00E7098D"/>
    <w:rsid w:val="00E7187F"/>
    <w:rsid w:val="00E71C34"/>
    <w:rsid w:val="00E7256D"/>
    <w:rsid w:val="00E72CCE"/>
    <w:rsid w:val="00E7392C"/>
    <w:rsid w:val="00E73DBF"/>
    <w:rsid w:val="00E742F8"/>
    <w:rsid w:val="00E74C48"/>
    <w:rsid w:val="00E75BA9"/>
    <w:rsid w:val="00E7706B"/>
    <w:rsid w:val="00E77291"/>
    <w:rsid w:val="00E7743D"/>
    <w:rsid w:val="00E779D5"/>
    <w:rsid w:val="00E77B48"/>
    <w:rsid w:val="00E80167"/>
    <w:rsid w:val="00E803B2"/>
    <w:rsid w:val="00E81E7A"/>
    <w:rsid w:val="00E82142"/>
    <w:rsid w:val="00E823AC"/>
    <w:rsid w:val="00E82710"/>
    <w:rsid w:val="00E84023"/>
    <w:rsid w:val="00E8442A"/>
    <w:rsid w:val="00E86BF5"/>
    <w:rsid w:val="00E922EA"/>
    <w:rsid w:val="00E93C8A"/>
    <w:rsid w:val="00E942DC"/>
    <w:rsid w:val="00E94626"/>
    <w:rsid w:val="00E949EC"/>
    <w:rsid w:val="00E951E6"/>
    <w:rsid w:val="00E96BFC"/>
    <w:rsid w:val="00E96DDC"/>
    <w:rsid w:val="00E96E86"/>
    <w:rsid w:val="00E97AC0"/>
    <w:rsid w:val="00E97E28"/>
    <w:rsid w:val="00EA1A22"/>
    <w:rsid w:val="00EA1E0B"/>
    <w:rsid w:val="00EA20CB"/>
    <w:rsid w:val="00EA220A"/>
    <w:rsid w:val="00EA27C5"/>
    <w:rsid w:val="00EA2CF7"/>
    <w:rsid w:val="00EA3278"/>
    <w:rsid w:val="00EA33A8"/>
    <w:rsid w:val="00EA35BD"/>
    <w:rsid w:val="00EA3AE2"/>
    <w:rsid w:val="00EA4117"/>
    <w:rsid w:val="00EA4129"/>
    <w:rsid w:val="00EA46B5"/>
    <w:rsid w:val="00EA4894"/>
    <w:rsid w:val="00EA4C41"/>
    <w:rsid w:val="00EA4E6B"/>
    <w:rsid w:val="00EA531B"/>
    <w:rsid w:val="00EA5B9A"/>
    <w:rsid w:val="00EA5BE1"/>
    <w:rsid w:val="00EA6117"/>
    <w:rsid w:val="00EA65CD"/>
    <w:rsid w:val="00EA6FFE"/>
    <w:rsid w:val="00EA727D"/>
    <w:rsid w:val="00EB044D"/>
    <w:rsid w:val="00EB0710"/>
    <w:rsid w:val="00EB0E96"/>
    <w:rsid w:val="00EB0FD8"/>
    <w:rsid w:val="00EB14D4"/>
    <w:rsid w:val="00EB151F"/>
    <w:rsid w:val="00EB1BD0"/>
    <w:rsid w:val="00EB2135"/>
    <w:rsid w:val="00EB21CF"/>
    <w:rsid w:val="00EB29B2"/>
    <w:rsid w:val="00EB3599"/>
    <w:rsid w:val="00EB37FF"/>
    <w:rsid w:val="00EB42A4"/>
    <w:rsid w:val="00EB44FA"/>
    <w:rsid w:val="00EB50A2"/>
    <w:rsid w:val="00EB541C"/>
    <w:rsid w:val="00EB66A4"/>
    <w:rsid w:val="00EB67C6"/>
    <w:rsid w:val="00EB75FE"/>
    <w:rsid w:val="00EB7D2C"/>
    <w:rsid w:val="00EC0382"/>
    <w:rsid w:val="00EC0707"/>
    <w:rsid w:val="00EC103E"/>
    <w:rsid w:val="00EC1654"/>
    <w:rsid w:val="00EC217B"/>
    <w:rsid w:val="00EC44D7"/>
    <w:rsid w:val="00EC466D"/>
    <w:rsid w:val="00EC5988"/>
    <w:rsid w:val="00EC6D54"/>
    <w:rsid w:val="00EC6F7C"/>
    <w:rsid w:val="00ED29FB"/>
    <w:rsid w:val="00ED400D"/>
    <w:rsid w:val="00ED41FF"/>
    <w:rsid w:val="00ED4985"/>
    <w:rsid w:val="00ED54C6"/>
    <w:rsid w:val="00ED552E"/>
    <w:rsid w:val="00ED582A"/>
    <w:rsid w:val="00ED5D80"/>
    <w:rsid w:val="00ED63AE"/>
    <w:rsid w:val="00ED65F4"/>
    <w:rsid w:val="00ED778C"/>
    <w:rsid w:val="00ED7A8A"/>
    <w:rsid w:val="00ED7D68"/>
    <w:rsid w:val="00EE14A5"/>
    <w:rsid w:val="00EE17BE"/>
    <w:rsid w:val="00EE242D"/>
    <w:rsid w:val="00EE2EDD"/>
    <w:rsid w:val="00EE304E"/>
    <w:rsid w:val="00EE37C1"/>
    <w:rsid w:val="00EE3C86"/>
    <w:rsid w:val="00EE3DFF"/>
    <w:rsid w:val="00EE4BF6"/>
    <w:rsid w:val="00EE4E76"/>
    <w:rsid w:val="00EE5B95"/>
    <w:rsid w:val="00EE5DB9"/>
    <w:rsid w:val="00EE68BD"/>
    <w:rsid w:val="00EF0363"/>
    <w:rsid w:val="00EF0EA7"/>
    <w:rsid w:val="00EF160A"/>
    <w:rsid w:val="00EF1B54"/>
    <w:rsid w:val="00EF2313"/>
    <w:rsid w:val="00EF299B"/>
    <w:rsid w:val="00EF2EAB"/>
    <w:rsid w:val="00EF3308"/>
    <w:rsid w:val="00EF35BA"/>
    <w:rsid w:val="00EF379E"/>
    <w:rsid w:val="00EF474B"/>
    <w:rsid w:val="00EF4F87"/>
    <w:rsid w:val="00EF4FDD"/>
    <w:rsid w:val="00EF5A52"/>
    <w:rsid w:val="00EF6706"/>
    <w:rsid w:val="00EF6866"/>
    <w:rsid w:val="00EF6981"/>
    <w:rsid w:val="00EF6B57"/>
    <w:rsid w:val="00EF7FC1"/>
    <w:rsid w:val="00F00309"/>
    <w:rsid w:val="00F00592"/>
    <w:rsid w:val="00F00C0D"/>
    <w:rsid w:val="00F00D8E"/>
    <w:rsid w:val="00F01A97"/>
    <w:rsid w:val="00F02194"/>
    <w:rsid w:val="00F0333A"/>
    <w:rsid w:val="00F03C67"/>
    <w:rsid w:val="00F043F7"/>
    <w:rsid w:val="00F04770"/>
    <w:rsid w:val="00F04CC3"/>
    <w:rsid w:val="00F053EC"/>
    <w:rsid w:val="00F05F5E"/>
    <w:rsid w:val="00F06055"/>
    <w:rsid w:val="00F064AE"/>
    <w:rsid w:val="00F076ED"/>
    <w:rsid w:val="00F1101E"/>
    <w:rsid w:val="00F124FD"/>
    <w:rsid w:val="00F13192"/>
    <w:rsid w:val="00F13845"/>
    <w:rsid w:val="00F13C41"/>
    <w:rsid w:val="00F13CC1"/>
    <w:rsid w:val="00F13E2C"/>
    <w:rsid w:val="00F141F4"/>
    <w:rsid w:val="00F1493B"/>
    <w:rsid w:val="00F14C53"/>
    <w:rsid w:val="00F15447"/>
    <w:rsid w:val="00F157BB"/>
    <w:rsid w:val="00F1600D"/>
    <w:rsid w:val="00F1637A"/>
    <w:rsid w:val="00F1761F"/>
    <w:rsid w:val="00F176BD"/>
    <w:rsid w:val="00F203D1"/>
    <w:rsid w:val="00F2078F"/>
    <w:rsid w:val="00F210E0"/>
    <w:rsid w:val="00F21110"/>
    <w:rsid w:val="00F21301"/>
    <w:rsid w:val="00F2184E"/>
    <w:rsid w:val="00F21B07"/>
    <w:rsid w:val="00F21B86"/>
    <w:rsid w:val="00F21C36"/>
    <w:rsid w:val="00F21E91"/>
    <w:rsid w:val="00F22661"/>
    <w:rsid w:val="00F23594"/>
    <w:rsid w:val="00F2564F"/>
    <w:rsid w:val="00F25791"/>
    <w:rsid w:val="00F2582A"/>
    <w:rsid w:val="00F25A32"/>
    <w:rsid w:val="00F2661B"/>
    <w:rsid w:val="00F26CBB"/>
    <w:rsid w:val="00F26FF8"/>
    <w:rsid w:val="00F30C01"/>
    <w:rsid w:val="00F31151"/>
    <w:rsid w:val="00F31963"/>
    <w:rsid w:val="00F31E0E"/>
    <w:rsid w:val="00F32463"/>
    <w:rsid w:val="00F334D4"/>
    <w:rsid w:val="00F33830"/>
    <w:rsid w:val="00F338C5"/>
    <w:rsid w:val="00F33EA2"/>
    <w:rsid w:val="00F344C9"/>
    <w:rsid w:val="00F37468"/>
    <w:rsid w:val="00F377B6"/>
    <w:rsid w:val="00F37E1A"/>
    <w:rsid w:val="00F40109"/>
    <w:rsid w:val="00F40230"/>
    <w:rsid w:val="00F44944"/>
    <w:rsid w:val="00F44D19"/>
    <w:rsid w:val="00F44EE7"/>
    <w:rsid w:val="00F45043"/>
    <w:rsid w:val="00F450ED"/>
    <w:rsid w:val="00F453A9"/>
    <w:rsid w:val="00F460AF"/>
    <w:rsid w:val="00F46B40"/>
    <w:rsid w:val="00F46B7B"/>
    <w:rsid w:val="00F46C0F"/>
    <w:rsid w:val="00F47790"/>
    <w:rsid w:val="00F4793F"/>
    <w:rsid w:val="00F505AC"/>
    <w:rsid w:val="00F50885"/>
    <w:rsid w:val="00F510F3"/>
    <w:rsid w:val="00F5221F"/>
    <w:rsid w:val="00F52688"/>
    <w:rsid w:val="00F52770"/>
    <w:rsid w:val="00F53FED"/>
    <w:rsid w:val="00F5497D"/>
    <w:rsid w:val="00F5543D"/>
    <w:rsid w:val="00F565EF"/>
    <w:rsid w:val="00F57757"/>
    <w:rsid w:val="00F57DC7"/>
    <w:rsid w:val="00F6096B"/>
    <w:rsid w:val="00F61595"/>
    <w:rsid w:val="00F619CC"/>
    <w:rsid w:val="00F61AEC"/>
    <w:rsid w:val="00F61E0A"/>
    <w:rsid w:val="00F6244C"/>
    <w:rsid w:val="00F626C6"/>
    <w:rsid w:val="00F628C8"/>
    <w:rsid w:val="00F64C43"/>
    <w:rsid w:val="00F65280"/>
    <w:rsid w:val="00F65A97"/>
    <w:rsid w:val="00F667C5"/>
    <w:rsid w:val="00F66821"/>
    <w:rsid w:val="00F66D3C"/>
    <w:rsid w:val="00F66DCA"/>
    <w:rsid w:val="00F671F5"/>
    <w:rsid w:val="00F67433"/>
    <w:rsid w:val="00F67794"/>
    <w:rsid w:val="00F6779A"/>
    <w:rsid w:val="00F711A1"/>
    <w:rsid w:val="00F71D9D"/>
    <w:rsid w:val="00F71E60"/>
    <w:rsid w:val="00F723F8"/>
    <w:rsid w:val="00F7263E"/>
    <w:rsid w:val="00F73BDA"/>
    <w:rsid w:val="00F73D84"/>
    <w:rsid w:val="00F74564"/>
    <w:rsid w:val="00F7456B"/>
    <w:rsid w:val="00F745D4"/>
    <w:rsid w:val="00F748B9"/>
    <w:rsid w:val="00F7502A"/>
    <w:rsid w:val="00F752CA"/>
    <w:rsid w:val="00F756A8"/>
    <w:rsid w:val="00F760AD"/>
    <w:rsid w:val="00F76457"/>
    <w:rsid w:val="00F76E24"/>
    <w:rsid w:val="00F76E8C"/>
    <w:rsid w:val="00F77815"/>
    <w:rsid w:val="00F77A7C"/>
    <w:rsid w:val="00F77E1B"/>
    <w:rsid w:val="00F804A8"/>
    <w:rsid w:val="00F80A93"/>
    <w:rsid w:val="00F80F3F"/>
    <w:rsid w:val="00F81484"/>
    <w:rsid w:val="00F815B8"/>
    <w:rsid w:val="00F81D28"/>
    <w:rsid w:val="00F824DC"/>
    <w:rsid w:val="00F83144"/>
    <w:rsid w:val="00F83DF2"/>
    <w:rsid w:val="00F844A3"/>
    <w:rsid w:val="00F84B2B"/>
    <w:rsid w:val="00F84F63"/>
    <w:rsid w:val="00F85164"/>
    <w:rsid w:val="00F85400"/>
    <w:rsid w:val="00F85F12"/>
    <w:rsid w:val="00F87178"/>
    <w:rsid w:val="00F8717E"/>
    <w:rsid w:val="00F87573"/>
    <w:rsid w:val="00F878BD"/>
    <w:rsid w:val="00F87CC2"/>
    <w:rsid w:val="00F900C4"/>
    <w:rsid w:val="00F90679"/>
    <w:rsid w:val="00F91559"/>
    <w:rsid w:val="00F91826"/>
    <w:rsid w:val="00F933F5"/>
    <w:rsid w:val="00F93B46"/>
    <w:rsid w:val="00F94693"/>
    <w:rsid w:val="00F94A89"/>
    <w:rsid w:val="00F94B49"/>
    <w:rsid w:val="00F94FA6"/>
    <w:rsid w:val="00F958C8"/>
    <w:rsid w:val="00F95C3E"/>
    <w:rsid w:val="00F97193"/>
    <w:rsid w:val="00F97877"/>
    <w:rsid w:val="00FA1010"/>
    <w:rsid w:val="00FA17AA"/>
    <w:rsid w:val="00FA18D1"/>
    <w:rsid w:val="00FA1B83"/>
    <w:rsid w:val="00FA28C1"/>
    <w:rsid w:val="00FA2D90"/>
    <w:rsid w:val="00FA30C4"/>
    <w:rsid w:val="00FA3C46"/>
    <w:rsid w:val="00FA413C"/>
    <w:rsid w:val="00FA4396"/>
    <w:rsid w:val="00FA5281"/>
    <w:rsid w:val="00FA627A"/>
    <w:rsid w:val="00FA730E"/>
    <w:rsid w:val="00FA7A2F"/>
    <w:rsid w:val="00FB029D"/>
    <w:rsid w:val="00FB0AAE"/>
    <w:rsid w:val="00FB0DAE"/>
    <w:rsid w:val="00FB2048"/>
    <w:rsid w:val="00FB21B3"/>
    <w:rsid w:val="00FB3225"/>
    <w:rsid w:val="00FB346A"/>
    <w:rsid w:val="00FB36B6"/>
    <w:rsid w:val="00FB38B8"/>
    <w:rsid w:val="00FB3E25"/>
    <w:rsid w:val="00FB481D"/>
    <w:rsid w:val="00FB4985"/>
    <w:rsid w:val="00FB6588"/>
    <w:rsid w:val="00FB6879"/>
    <w:rsid w:val="00FB78B5"/>
    <w:rsid w:val="00FB7CC7"/>
    <w:rsid w:val="00FC0645"/>
    <w:rsid w:val="00FC07A6"/>
    <w:rsid w:val="00FC0856"/>
    <w:rsid w:val="00FC0BD4"/>
    <w:rsid w:val="00FC1D21"/>
    <w:rsid w:val="00FC1D4B"/>
    <w:rsid w:val="00FC1DB3"/>
    <w:rsid w:val="00FC248C"/>
    <w:rsid w:val="00FC24DC"/>
    <w:rsid w:val="00FC2682"/>
    <w:rsid w:val="00FC366D"/>
    <w:rsid w:val="00FC38B5"/>
    <w:rsid w:val="00FC52E1"/>
    <w:rsid w:val="00FC586D"/>
    <w:rsid w:val="00FC6774"/>
    <w:rsid w:val="00FD075F"/>
    <w:rsid w:val="00FD13A8"/>
    <w:rsid w:val="00FD1D8D"/>
    <w:rsid w:val="00FD226C"/>
    <w:rsid w:val="00FD2A3E"/>
    <w:rsid w:val="00FD3FC1"/>
    <w:rsid w:val="00FD499D"/>
    <w:rsid w:val="00FD4E91"/>
    <w:rsid w:val="00FD5070"/>
    <w:rsid w:val="00FD55E0"/>
    <w:rsid w:val="00FD5B8E"/>
    <w:rsid w:val="00FD61EB"/>
    <w:rsid w:val="00FD79B8"/>
    <w:rsid w:val="00FE0A82"/>
    <w:rsid w:val="00FE0D38"/>
    <w:rsid w:val="00FE12FA"/>
    <w:rsid w:val="00FE165D"/>
    <w:rsid w:val="00FE2140"/>
    <w:rsid w:val="00FE2F5D"/>
    <w:rsid w:val="00FE39CF"/>
    <w:rsid w:val="00FE3ECF"/>
    <w:rsid w:val="00FE4386"/>
    <w:rsid w:val="00FE44E9"/>
    <w:rsid w:val="00FE54B5"/>
    <w:rsid w:val="00FE6A21"/>
    <w:rsid w:val="00FE6F07"/>
    <w:rsid w:val="00FE7028"/>
    <w:rsid w:val="00FE71D9"/>
    <w:rsid w:val="00FE7313"/>
    <w:rsid w:val="00FE74AB"/>
    <w:rsid w:val="00FE752D"/>
    <w:rsid w:val="00FF0C5A"/>
    <w:rsid w:val="00FF0E81"/>
    <w:rsid w:val="00FF1229"/>
    <w:rsid w:val="00FF1C93"/>
    <w:rsid w:val="00FF2058"/>
    <w:rsid w:val="00FF3CD7"/>
    <w:rsid w:val="00FF52E0"/>
    <w:rsid w:val="00FF557B"/>
    <w:rsid w:val="00FF6149"/>
    <w:rsid w:val="00FF665F"/>
    <w:rsid w:val="00FF71B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0A7ED"/>
  <w15:docId w15:val="{463566D8-D106-47CE-928D-A72A7AE21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F75"/>
  </w:style>
  <w:style w:type="paragraph" w:styleId="Heading1">
    <w:name w:val="heading 1"/>
    <w:next w:val="Normal"/>
    <w:link w:val="Heading1Char"/>
    <w:uiPriority w:val="9"/>
    <w:qFormat/>
    <w:rsid w:val="00454122"/>
    <w:pPr>
      <w:keepNext/>
      <w:keepLines/>
      <w:spacing w:after="2" w:line="266" w:lineRule="auto"/>
      <w:ind w:left="10" w:hanging="10"/>
      <w:outlineLvl w:val="0"/>
    </w:pPr>
    <w:rPr>
      <w:rFonts w:ascii="Century Gothic" w:eastAsia="Century Gothic" w:hAnsi="Century Gothic" w:cs="Century Gothic"/>
      <w:b/>
      <w:color w:val="000000"/>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0ED"/>
    <w:rPr>
      <w:rFonts w:ascii="Tahoma" w:hAnsi="Tahoma" w:cs="Tahoma"/>
      <w:sz w:val="16"/>
      <w:szCs w:val="16"/>
    </w:rPr>
  </w:style>
  <w:style w:type="paragraph" w:styleId="ListParagraph">
    <w:name w:val="List Paragraph"/>
    <w:aliases w:val="Table of contents numbered,Bullet List,Recommendation,List Paragraph1,List Paragraph 1,Indent Paragraph"/>
    <w:basedOn w:val="Normal"/>
    <w:link w:val="ListParagraphChar"/>
    <w:uiPriority w:val="34"/>
    <w:qFormat/>
    <w:rsid w:val="00966A6C"/>
    <w:pPr>
      <w:ind w:left="720"/>
      <w:contextualSpacing/>
    </w:pPr>
  </w:style>
  <w:style w:type="paragraph" w:styleId="HTMLPreformatted">
    <w:name w:val="HTML Preformatted"/>
    <w:basedOn w:val="Normal"/>
    <w:link w:val="HTMLPreformattedChar"/>
    <w:uiPriority w:val="99"/>
    <w:semiHidden/>
    <w:unhideWhenUsed/>
    <w:rsid w:val="00FE0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ZA"/>
    </w:rPr>
  </w:style>
  <w:style w:type="character" w:customStyle="1" w:styleId="HTMLPreformattedChar">
    <w:name w:val="HTML Preformatted Char"/>
    <w:basedOn w:val="DefaultParagraphFont"/>
    <w:link w:val="HTMLPreformatted"/>
    <w:uiPriority w:val="99"/>
    <w:semiHidden/>
    <w:rsid w:val="00FE0D38"/>
    <w:rPr>
      <w:rFonts w:ascii="Courier New" w:eastAsia="Times New Roman" w:hAnsi="Courier New" w:cs="Courier New"/>
      <w:sz w:val="20"/>
      <w:szCs w:val="20"/>
      <w:lang w:eastAsia="en-ZA"/>
    </w:rPr>
  </w:style>
  <w:style w:type="table" w:styleId="TableGrid">
    <w:name w:val="Table Grid"/>
    <w:basedOn w:val="TableNormal"/>
    <w:uiPriority w:val="59"/>
    <w:rsid w:val="00C54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0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7A7"/>
  </w:style>
  <w:style w:type="paragraph" w:styleId="Footer">
    <w:name w:val="footer"/>
    <w:basedOn w:val="Normal"/>
    <w:link w:val="FooterChar"/>
    <w:uiPriority w:val="99"/>
    <w:unhideWhenUsed/>
    <w:rsid w:val="00CB0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7A7"/>
  </w:style>
  <w:style w:type="paragraph" w:customStyle="1" w:styleId="tdl--block-0">
    <w:name w:val="tdl--block-0"/>
    <w:basedOn w:val="Normal"/>
    <w:rsid w:val="004F2DF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4F2DF3"/>
    <w:rPr>
      <w:b/>
      <w:bCs/>
    </w:rPr>
  </w:style>
  <w:style w:type="paragraph" w:customStyle="1" w:styleId="Default">
    <w:name w:val="Default"/>
    <w:rsid w:val="004F2DF3"/>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EA6FFE"/>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EA6FFE"/>
    <w:rPr>
      <w:rFonts w:ascii="Calibri" w:eastAsia="Times New Roman" w:hAnsi="Calibri" w:cs="Times New Roman"/>
      <w:lang w:val="en-US"/>
    </w:rPr>
  </w:style>
  <w:style w:type="paragraph" w:styleId="Title">
    <w:name w:val="Title"/>
    <w:basedOn w:val="Normal"/>
    <w:link w:val="TitleChar"/>
    <w:uiPriority w:val="10"/>
    <w:qFormat/>
    <w:rsid w:val="00EA6FFE"/>
    <w:pPr>
      <w:spacing w:after="0" w:line="240" w:lineRule="auto"/>
      <w:jc w:val="center"/>
    </w:pPr>
    <w:rPr>
      <w:rFonts w:ascii="Arial" w:eastAsia="Times New Roman" w:hAnsi="Arial" w:cs="Arial"/>
      <w:sz w:val="36"/>
      <w:szCs w:val="24"/>
      <w:lang w:val="af-ZA"/>
    </w:rPr>
  </w:style>
  <w:style w:type="character" w:customStyle="1" w:styleId="TitleChar">
    <w:name w:val="Title Char"/>
    <w:basedOn w:val="DefaultParagraphFont"/>
    <w:link w:val="Title"/>
    <w:uiPriority w:val="10"/>
    <w:rsid w:val="00EA6FFE"/>
    <w:rPr>
      <w:rFonts w:ascii="Arial" w:eastAsia="Times New Roman" w:hAnsi="Arial" w:cs="Arial"/>
      <w:sz w:val="36"/>
      <w:szCs w:val="24"/>
      <w:lang w:val="af-ZA"/>
    </w:rPr>
  </w:style>
  <w:style w:type="character" w:customStyle="1" w:styleId="A6">
    <w:name w:val="A6"/>
    <w:uiPriority w:val="99"/>
    <w:rsid w:val="00EA6FFE"/>
    <w:rPr>
      <w:color w:val="000000"/>
      <w:sz w:val="18"/>
      <w:szCs w:val="18"/>
    </w:rPr>
  </w:style>
  <w:style w:type="character" w:customStyle="1" w:styleId="ListParagraphChar">
    <w:name w:val="List Paragraph Char"/>
    <w:aliases w:val="Table of contents numbered Char,Bullet List Char,Recommendation Char,List Paragraph1 Char,List Paragraph 1 Char,Indent Paragraph Char"/>
    <w:link w:val="ListParagraph"/>
    <w:uiPriority w:val="34"/>
    <w:qFormat/>
    <w:locked/>
    <w:rsid w:val="00AA6A73"/>
  </w:style>
  <w:style w:type="character" w:customStyle="1" w:styleId="Heading1Char">
    <w:name w:val="Heading 1 Char"/>
    <w:basedOn w:val="DefaultParagraphFont"/>
    <w:link w:val="Heading1"/>
    <w:uiPriority w:val="9"/>
    <w:rsid w:val="00454122"/>
    <w:rPr>
      <w:rFonts w:ascii="Century Gothic" w:eastAsia="Century Gothic" w:hAnsi="Century Gothic" w:cs="Century Gothic"/>
      <w:b/>
      <w:color w:val="000000"/>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46308">
      <w:bodyDiv w:val="1"/>
      <w:marLeft w:val="0"/>
      <w:marRight w:val="0"/>
      <w:marTop w:val="0"/>
      <w:marBottom w:val="0"/>
      <w:divBdr>
        <w:top w:val="none" w:sz="0" w:space="0" w:color="auto"/>
        <w:left w:val="none" w:sz="0" w:space="0" w:color="auto"/>
        <w:bottom w:val="none" w:sz="0" w:space="0" w:color="auto"/>
        <w:right w:val="none" w:sz="0" w:space="0" w:color="auto"/>
      </w:divBdr>
      <w:divsChild>
        <w:div w:id="1903716027">
          <w:marLeft w:val="0"/>
          <w:marRight w:val="0"/>
          <w:marTop w:val="0"/>
          <w:marBottom w:val="0"/>
          <w:divBdr>
            <w:top w:val="none" w:sz="0" w:space="0" w:color="auto"/>
            <w:left w:val="none" w:sz="0" w:space="0" w:color="auto"/>
            <w:bottom w:val="none" w:sz="0" w:space="0" w:color="auto"/>
            <w:right w:val="none" w:sz="0" w:space="0" w:color="auto"/>
          </w:divBdr>
          <w:divsChild>
            <w:div w:id="650519998">
              <w:marLeft w:val="0"/>
              <w:marRight w:val="0"/>
              <w:marTop w:val="0"/>
              <w:marBottom w:val="0"/>
              <w:divBdr>
                <w:top w:val="none" w:sz="0" w:space="0" w:color="auto"/>
                <w:left w:val="none" w:sz="0" w:space="0" w:color="auto"/>
                <w:bottom w:val="none" w:sz="0" w:space="0" w:color="auto"/>
                <w:right w:val="none" w:sz="0" w:space="0" w:color="auto"/>
              </w:divBdr>
              <w:divsChild>
                <w:div w:id="1059354807">
                  <w:marLeft w:val="0"/>
                  <w:marRight w:val="0"/>
                  <w:marTop w:val="0"/>
                  <w:marBottom w:val="0"/>
                  <w:divBdr>
                    <w:top w:val="none" w:sz="0" w:space="0" w:color="auto"/>
                    <w:left w:val="none" w:sz="0" w:space="0" w:color="auto"/>
                    <w:bottom w:val="none" w:sz="0" w:space="0" w:color="auto"/>
                    <w:right w:val="none" w:sz="0" w:space="0" w:color="auto"/>
                  </w:divBdr>
                  <w:divsChild>
                    <w:div w:id="1111582352">
                      <w:marLeft w:val="0"/>
                      <w:marRight w:val="0"/>
                      <w:marTop w:val="36"/>
                      <w:marBottom w:val="0"/>
                      <w:divBdr>
                        <w:top w:val="none" w:sz="0" w:space="0" w:color="auto"/>
                        <w:left w:val="none" w:sz="0" w:space="0" w:color="auto"/>
                        <w:bottom w:val="none" w:sz="0" w:space="0" w:color="auto"/>
                        <w:right w:val="none" w:sz="0" w:space="0" w:color="auto"/>
                      </w:divBdr>
                      <w:divsChild>
                        <w:div w:id="905578588">
                          <w:marLeft w:val="0"/>
                          <w:marRight w:val="0"/>
                          <w:marTop w:val="0"/>
                          <w:marBottom w:val="0"/>
                          <w:divBdr>
                            <w:top w:val="none" w:sz="0" w:space="0" w:color="auto"/>
                            <w:left w:val="none" w:sz="0" w:space="0" w:color="auto"/>
                            <w:bottom w:val="none" w:sz="0" w:space="0" w:color="auto"/>
                            <w:right w:val="none" w:sz="0" w:space="0" w:color="auto"/>
                          </w:divBdr>
                          <w:divsChild>
                            <w:div w:id="628436783">
                              <w:marLeft w:val="1656"/>
                              <w:marRight w:val="3168"/>
                              <w:marTop w:val="0"/>
                              <w:marBottom w:val="0"/>
                              <w:divBdr>
                                <w:top w:val="none" w:sz="0" w:space="0" w:color="auto"/>
                                <w:left w:val="none" w:sz="0" w:space="0" w:color="auto"/>
                                <w:bottom w:val="none" w:sz="0" w:space="0" w:color="auto"/>
                                <w:right w:val="none" w:sz="0" w:space="0" w:color="auto"/>
                              </w:divBdr>
                              <w:divsChild>
                                <w:div w:id="1523665783">
                                  <w:marLeft w:val="0"/>
                                  <w:marRight w:val="0"/>
                                  <w:marTop w:val="0"/>
                                  <w:marBottom w:val="0"/>
                                  <w:divBdr>
                                    <w:top w:val="none" w:sz="0" w:space="0" w:color="auto"/>
                                    <w:left w:val="none" w:sz="0" w:space="0" w:color="auto"/>
                                    <w:bottom w:val="none" w:sz="0" w:space="0" w:color="auto"/>
                                    <w:right w:val="none" w:sz="0" w:space="0" w:color="auto"/>
                                  </w:divBdr>
                                  <w:divsChild>
                                    <w:div w:id="841942142">
                                      <w:marLeft w:val="0"/>
                                      <w:marRight w:val="0"/>
                                      <w:marTop w:val="0"/>
                                      <w:marBottom w:val="0"/>
                                      <w:divBdr>
                                        <w:top w:val="none" w:sz="0" w:space="0" w:color="auto"/>
                                        <w:left w:val="none" w:sz="0" w:space="0" w:color="auto"/>
                                        <w:bottom w:val="none" w:sz="0" w:space="0" w:color="auto"/>
                                        <w:right w:val="none" w:sz="0" w:space="0" w:color="auto"/>
                                      </w:divBdr>
                                      <w:divsChild>
                                        <w:div w:id="784035165">
                                          <w:marLeft w:val="0"/>
                                          <w:marRight w:val="0"/>
                                          <w:marTop w:val="0"/>
                                          <w:marBottom w:val="0"/>
                                          <w:divBdr>
                                            <w:top w:val="none" w:sz="0" w:space="0" w:color="auto"/>
                                            <w:left w:val="none" w:sz="0" w:space="0" w:color="auto"/>
                                            <w:bottom w:val="none" w:sz="0" w:space="0" w:color="auto"/>
                                            <w:right w:val="none" w:sz="0" w:space="0" w:color="auto"/>
                                          </w:divBdr>
                                          <w:divsChild>
                                            <w:div w:id="2115199785">
                                              <w:marLeft w:val="0"/>
                                              <w:marRight w:val="0"/>
                                              <w:marTop w:val="72"/>
                                              <w:marBottom w:val="0"/>
                                              <w:divBdr>
                                                <w:top w:val="none" w:sz="0" w:space="0" w:color="auto"/>
                                                <w:left w:val="none" w:sz="0" w:space="0" w:color="auto"/>
                                                <w:bottom w:val="none" w:sz="0" w:space="0" w:color="auto"/>
                                                <w:right w:val="none" w:sz="0" w:space="0" w:color="auto"/>
                                              </w:divBdr>
                                              <w:divsChild>
                                                <w:div w:id="2079591088">
                                                  <w:marLeft w:val="0"/>
                                                  <w:marRight w:val="0"/>
                                                  <w:marTop w:val="0"/>
                                                  <w:marBottom w:val="0"/>
                                                  <w:divBdr>
                                                    <w:top w:val="none" w:sz="0" w:space="0" w:color="auto"/>
                                                    <w:left w:val="none" w:sz="0" w:space="0" w:color="auto"/>
                                                    <w:bottom w:val="none" w:sz="0" w:space="0" w:color="auto"/>
                                                    <w:right w:val="none" w:sz="0" w:space="0" w:color="auto"/>
                                                  </w:divBdr>
                                                  <w:divsChild>
                                                    <w:div w:id="1519074628">
                                                      <w:marLeft w:val="0"/>
                                                      <w:marRight w:val="0"/>
                                                      <w:marTop w:val="0"/>
                                                      <w:marBottom w:val="0"/>
                                                      <w:divBdr>
                                                        <w:top w:val="none" w:sz="0" w:space="0" w:color="auto"/>
                                                        <w:left w:val="none" w:sz="0" w:space="0" w:color="auto"/>
                                                        <w:bottom w:val="none" w:sz="0" w:space="0" w:color="auto"/>
                                                        <w:right w:val="none" w:sz="0" w:space="0" w:color="auto"/>
                                                      </w:divBdr>
                                                      <w:divsChild>
                                                        <w:div w:id="2057655267">
                                                          <w:marLeft w:val="0"/>
                                                          <w:marRight w:val="0"/>
                                                          <w:marTop w:val="0"/>
                                                          <w:marBottom w:val="312"/>
                                                          <w:divBdr>
                                                            <w:top w:val="none" w:sz="0" w:space="0" w:color="auto"/>
                                                            <w:left w:val="none" w:sz="0" w:space="0" w:color="auto"/>
                                                            <w:bottom w:val="none" w:sz="0" w:space="0" w:color="auto"/>
                                                            <w:right w:val="none" w:sz="0" w:space="0" w:color="auto"/>
                                                          </w:divBdr>
                                                          <w:divsChild>
                                                            <w:div w:id="1853184767">
                                                              <w:marLeft w:val="0"/>
                                                              <w:marRight w:val="0"/>
                                                              <w:marTop w:val="0"/>
                                                              <w:marBottom w:val="0"/>
                                                              <w:divBdr>
                                                                <w:top w:val="none" w:sz="0" w:space="0" w:color="auto"/>
                                                                <w:left w:val="none" w:sz="0" w:space="0" w:color="auto"/>
                                                                <w:bottom w:val="none" w:sz="0" w:space="0" w:color="auto"/>
                                                                <w:right w:val="none" w:sz="0" w:space="0" w:color="auto"/>
                                                              </w:divBdr>
                                                              <w:divsChild>
                                                                <w:div w:id="1434739638">
                                                                  <w:marLeft w:val="0"/>
                                                                  <w:marRight w:val="0"/>
                                                                  <w:marTop w:val="0"/>
                                                                  <w:marBottom w:val="0"/>
                                                                  <w:divBdr>
                                                                    <w:top w:val="none" w:sz="0" w:space="0" w:color="auto"/>
                                                                    <w:left w:val="none" w:sz="0" w:space="0" w:color="auto"/>
                                                                    <w:bottom w:val="none" w:sz="0" w:space="0" w:color="auto"/>
                                                                    <w:right w:val="none" w:sz="0" w:space="0" w:color="auto"/>
                                                                  </w:divBdr>
                                                                  <w:divsChild>
                                                                    <w:div w:id="1689140654">
                                                                      <w:marLeft w:val="0"/>
                                                                      <w:marRight w:val="0"/>
                                                                      <w:marTop w:val="0"/>
                                                                      <w:marBottom w:val="0"/>
                                                                      <w:divBdr>
                                                                        <w:top w:val="none" w:sz="0" w:space="0" w:color="auto"/>
                                                                        <w:left w:val="none" w:sz="0" w:space="0" w:color="auto"/>
                                                                        <w:bottom w:val="none" w:sz="0" w:space="0" w:color="auto"/>
                                                                        <w:right w:val="none" w:sz="0" w:space="0" w:color="auto"/>
                                                                      </w:divBdr>
                                                                      <w:divsChild>
                                                                        <w:div w:id="64381288">
                                                                          <w:marLeft w:val="0"/>
                                                                          <w:marRight w:val="0"/>
                                                                          <w:marTop w:val="0"/>
                                                                          <w:marBottom w:val="0"/>
                                                                          <w:divBdr>
                                                                            <w:top w:val="none" w:sz="0" w:space="0" w:color="auto"/>
                                                                            <w:left w:val="none" w:sz="0" w:space="0" w:color="auto"/>
                                                                            <w:bottom w:val="none" w:sz="0" w:space="0" w:color="auto"/>
                                                                            <w:right w:val="none" w:sz="0" w:space="0" w:color="auto"/>
                                                                          </w:divBdr>
                                                                          <w:divsChild>
                                                                            <w:div w:id="442695963">
                                                                              <w:marLeft w:val="0"/>
                                                                              <w:marRight w:val="0"/>
                                                                              <w:marTop w:val="0"/>
                                                                              <w:marBottom w:val="0"/>
                                                                              <w:divBdr>
                                                                                <w:top w:val="none" w:sz="0" w:space="0" w:color="auto"/>
                                                                                <w:left w:val="none" w:sz="0" w:space="0" w:color="auto"/>
                                                                                <w:bottom w:val="none" w:sz="0" w:space="0" w:color="auto"/>
                                                                                <w:right w:val="none" w:sz="0" w:space="0" w:color="auto"/>
                                                                              </w:divBdr>
                                                                              <w:divsChild>
                                                                                <w:div w:id="955647941">
                                                                                  <w:marLeft w:val="0"/>
                                                                                  <w:marRight w:val="0"/>
                                                                                  <w:marTop w:val="0"/>
                                                                                  <w:marBottom w:val="0"/>
                                                                                  <w:divBdr>
                                                                                    <w:top w:val="none" w:sz="0" w:space="0" w:color="auto"/>
                                                                                    <w:left w:val="none" w:sz="0" w:space="0" w:color="auto"/>
                                                                                    <w:bottom w:val="none" w:sz="0" w:space="0" w:color="auto"/>
                                                                                    <w:right w:val="none" w:sz="0" w:space="0" w:color="auto"/>
                                                                                  </w:divBdr>
                                                                                  <w:divsChild>
                                                                                    <w:div w:id="473520913">
                                                                                      <w:marLeft w:val="0"/>
                                                                                      <w:marRight w:val="0"/>
                                                                                      <w:marTop w:val="0"/>
                                                                                      <w:marBottom w:val="0"/>
                                                                                      <w:divBdr>
                                                                                        <w:top w:val="none" w:sz="0" w:space="0" w:color="auto"/>
                                                                                        <w:left w:val="none" w:sz="0" w:space="0" w:color="auto"/>
                                                                                        <w:bottom w:val="none" w:sz="0" w:space="0" w:color="auto"/>
                                                                                        <w:right w:val="none" w:sz="0" w:space="0" w:color="auto"/>
                                                                                      </w:divBdr>
                                                                                      <w:divsChild>
                                                                                        <w:div w:id="45475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273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hyperlink" Target="http://www.worldometers.info/geography/7-continents/australia/oceania/"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www.worldometers.info/geography/7-continents/asia/" TargetMode="External"/><Relationship Id="rId42" Type="http://schemas.openxmlformats.org/officeDocument/2006/relationships/image" Target="media/image21.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0.jpeg"/><Relationship Id="rId33" Type="http://schemas.openxmlformats.org/officeDocument/2006/relationships/hyperlink" Target="http://www.worldometers.info/geography/7-continents/australia/oceania/" TargetMode="External"/><Relationship Id="rId38" Type="http://schemas.openxmlformats.org/officeDocument/2006/relationships/hyperlink" Target="http://www.worldometers.info/geography/7-continents/south-america/"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worldometers.info/geography/7-continents/africa/" TargetMode="External"/><Relationship Id="rId41" Type="http://schemas.openxmlformats.org/officeDocument/2006/relationships/image" Target="media/image200.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www.worldometers.info/geography/7-continents/south-america/" TargetMode="External"/><Relationship Id="rId37" Type="http://schemas.openxmlformats.org/officeDocument/2006/relationships/hyperlink" Target="http://www.worldometers.info/geography/7-continents/north-america/" TargetMode="External"/><Relationship Id="rId40" Type="http://schemas.openxmlformats.org/officeDocument/2006/relationships/image" Target="media/image20.gif"/><Relationship Id="rId45" Type="http://schemas.openxmlformats.org/officeDocument/2006/relationships/image" Target="media/image220.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worldometers.info/geography/7-continents/asia/" TargetMode="External"/><Relationship Id="rId36" Type="http://schemas.openxmlformats.org/officeDocument/2006/relationships/hyperlink" Target="http://www.worldometers.info/geography/7-continents/europ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worldometers.info/geography/7-continents/north-america/" TargetMode="External"/><Relationship Id="rId44"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www.worldometers.info/geography/7-continents/europe/" TargetMode="External"/><Relationship Id="rId35" Type="http://schemas.openxmlformats.org/officeDocument/2006/relationships/hyperlink" Target="http://www.worldometers.info/geography/7-continents/africa/" TargetMode="External"/><Relationship Id="rId43" Type="http://schemas.openxmlformats.org/officeDocument/2006/relationships/image" Target="media/image210.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E6848-E1E8-42FD-B403-645734C8C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15</Pages>
  <Words>3194</Words>
  <Characters>18211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Hersien deur Anette Strydom</dc:creator>
  <cp:keywords/>
  <dc:description/>
  <cp:lastModifiedBy>Anette Strydom</cp:lastModifiedBy>
  <cp:revision>38</cp:revision>
  <cp:lastPrinted>2018-09-04T09:02:00Z</cp:lastPrinted>
  <dcterms:created xsi:type="dcterms:W3CDTF">2021-09-22T17:29:00Z</dcterms:created>
  <dcterms:modified xsi:type="dcterms:W3CDTF">2022-09-24T15:54:00Z</dcterms:modified>
</cp:coreProperties>
</file>