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43792" w14:textId="718F569E" w:rsidR="001F7688" w:rsidRPr="001F7688" w:rsidRDefault="001F7688" w:rsidP="001F7688">
      <w:pPr>
        <w:jc w:val="center"/>
        <w:rPr>
          <w:b/>
          <w:sz w:val="28"/>
          <w:szCs w:val="28"/>
          <w:u w:val="single"/>
          <w:lang w:val="en-ZA"/>
        </w:rPr>
      </w:pPr>
      <w:r w:rsidRPr="001F7688">
        <w:rPr>
          <w:b/>
          <w:sz w:val="28"/>
          <w:szCs w:val="28"/>
          <w:u w:val="single"/>
          <w:lang w:val="en-ZA"/>
        </w:rPr>
        <w:t>The LORD is my shepherd;</w:t>
      </w:r>
    </w:p>
    <w:p w14:paraId="7894BD5E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I shall not want.</w:t>
      </w:r>
      <w:bookmarkStart w:id="0" w:name="3"/>
      <w:bookmarkEnd w:id="0"/>
    </w:p>
    <w:p w14:paraId="7D31BD8D" w14:textId="042C91AB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He makes me lie down in green pastures;</w:t>
      </w:r>
    </w:p>
    <w:p w14:paraId="7841B48B" w14:textId="7D563C2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 xml:space="preserve">He leads me beside </w:t>
      </w:r>
      <w:r w:rsidRPr="001F7688">
        <w:rPr>
          <w:b/>
          <w:lang w:val="en-ZA"/>
        </w:rPr>
        <w:t>still</w:t>
      </w:r>
      <w:r w:rsidRPr="001F7688">
        <w:rPr>
          <w:b/>
          <w:lang w:val="en-ZA"/>
        </w:rPr>
        <w:t xml:space="preserve"> waters.</w:t>
      </w:r>
      <w:bookmarkStart w:id="1" w:name="4"/>
      <w:bookmarkEnd w:id="1"/>
    </w:p>
    <w:p w14:paraId="0BB82F1C" w14:textId="3CDD0205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He restores my soul;</w:t>
      </w:r>
    </w:p>
    <w:p w14:paraId="33F40D54" w14:textId="0F78966C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 xml:space="preserve">He guides me </w:t>
      </w:r>
      <w:r w:rsidRPr="001F7688">
        <w:rPr>
          <w:b/>
          <w:lang w:val="en-ZA"/>
        </w:rPr>
        <w:t>through</w:t>
      </w:r>
      <w:r w:rsidRPr="001F7688">
        <w:rPr>
          <w:b/>
          <w:lang w:val="en-ZA"/>
        </w:rPr>
        <w:t xml:space="preserve"> paths of righteousness</w:t>
      </w:r>
    </w:p>
    <w:p w14:paraId="34B02649" w14:textId="2DAA5C25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 xml:space="preserve">for </w:t>
      </w:r>
      <w:r w:rsidRPr="001F7688">
        <w:rPr>
          <w:b/>
          <w:lang w:val="en-ZA"/>
        </w:rPr>
        <w:t>his names sake</w:t>
      </w:r>
      <w:r w:rsidRPr="001F7688">
        <w:rPr>
          <w:b/>
          <w:lang w:val="en-ZA"/>
        </w:rPr>
        <w:t>.</w:t>
      </w:r>
      <w:bookmarkStart w:id="2" w:name="5"/>
      <w:bookmarkEnd w:id="2"/>
    </w:p>
    <w:p w14:paraId="64B97F08" w14:textId="05A35CCD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Even though I walk through the valley of the shadow of death,</w:t>
      </w:r>
    </w:p>
    <w:p w14:paraId="3B4B3ECE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I will fear no evil,</w:t>
      </w:r>
    </w:p>
    <w:p w14:paraId="50B54A10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for You are with me;</w:t>
      </w:r>
    </w:p>
    <w:p w14:paraId="55E730DC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Your rod and Your staff, they comfort me.</w:t>
      </w:r>
      <w:bookmarkStart w:id="3" w:name="6"/>
      <w:bookmarkEnd w:id="3"/>
    </w:p>
    <w:p w14:paraId="214A5B17" w14:textId="672BD5EC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You prepare a table before me</w:t>
      </w:r>
    </w:p>
    <w:p w14:paraId="3C953BCD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in the presence of my enemies.</w:t>
      </w:r>
    </w:p>
    <w:p w14:paraId="4423F506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You anoint my head with oil;</w:t>
      </w:r>
    </w:p>
    <w:p w14:paraId="327BC0F2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my cup overflows.</w:t>
      </w:r>
      <w:bookmarkStart w:id="4" w:name=""/>
      <w:bookmarkEnd w:id="4"/>
    </w:p>
    <w:p w14:paraId="50A5CE9E" w14:textId="17BABA72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Surely goodness and mercy will follow me</w:t>
      </w:r>
    </w:p>
    <w:p w14:paraId="03F460EA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all the days of my life,</w:t>
      </w:r>
    </w:p>
    <w:p w14:paraId="5136987F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and I will dwell in the house of the LORD</w:t>
      </w:r>
    </w:p>
    <w:p w14:paraId="36850F69" w14:textId="77777777" w:rsidR="001F7688" w:rsidRPr="001F7688" w:rsidRDefault="001F7688" w:rsidP="001F7688">
      <w:pPr>
        <w:spacing w:after="0"/>
        <w:jc w:val="center"/>
        <w:rPr>
          <w:b/>
          <w:lang w:val="en-ZA"/>
        </w:rPr>
      </w:pPr>
      <w:r w:rsidRPr="001F7688">
        <w:rPr>
          <w:b/>
          <w:lang w:val="en-ZA"/>
        </w:rPr>
        <w:t>forever.</w:t>
      </w:r>
    </w:p>
    <w:p w14:paraId="1A407D9C" w14:textId="7D4945D3" w:rsidR="001F7688" w:rsidRPr="001F7688" w:rsidRDefault="001F7688" w:rsidP="001F7688">
      <w:pPr>
        <w:jc w:val="center"/>
        <w:rPr>
          <w:b/>
          <w:sz w:val="28"/>
          <w:szCs w:val="28"/>
          <w:u w:val="single"/>
          <w:lang w:val="en-ZA"/>
        </w:rPr>
      </w:pPr>
      <w:r>
        <w:rPr>
          <w:b/>
          <w:sz w:val="28"/>
          <w:szCs w:val="28"/>
          <w:u w:val="single"/>
          <w:lang w:val="en-ZA"/>
        </w:rPr>
        <w:t>Amen</w:t>
      </w:r>
    </w:p>
    <w:p w14:paraId="3DDC6D78" w14:textId="77777777" w:rsidR="001F7688" w:rsidRDefault="001F7688">
      <w:pPr>
        <w:jc w:val="center"/>
        <w:rPr>
          <w:b/>
          <w:sz w:val="28"/>
          <w:szCs w:val="28"/>
          <w:u w:val="single"/>
        </w:rPr>
      </w:pPr>
    </w:p>
    <w:p w14:paraId="00000001" w14:textId="16E7087A" w:rsidR="00307B53" w:rsidRDefault="0000000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ALL MIGHTY </w:t>
      </w:r>
      <w:r w:rsidR="001F7688">
        <w:rPr>
          <w:b/>
          <w:sz w:val="28"/>
          <w:szCs w:val="28"/>
          <w:u w:val="single"/>
        </w:rPr>
        <w:t>GOD</w:t>
      </w:r>
    </w:p>
    <w:p w14:paraId="00000002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Within the protection of your wings,</w:t>
      </w:r>
    </w:p>
    <w:p w14:paraId="00000003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No evil can penetrate. </w:t>
      </w:r>
    </w:p>
    <w:p w14:paraId="00000004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You ward off the wolves and evil spirits from your children. </w:t>
      </w:r>
    </w:p>
    <w:p w14:paraId="00000005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Just as you are a good father, so also, we want to be your good children.</w:t>
      </w:r>
    </w:p>
    <w:p w14:paraId="00000006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proofErr w:type="gramStart"/>
      <w:r>
        <w:rPr>
          <w:rFonts w:ascii="Arial Narrow" w:eastAsia="Arial Narrow" w:hAnsi="Arial Narrow" w:cs="Arial Narrow"/>
          <w:b/>
        </w:rPr>
        <w:t>Father</w:t>
      </w:r>
      <w:proofErr w:type="gramEnd"/>
      <w:r>
        <w:rPr>
          <w:rFonts w:ascii="Arial Narrow" w:eastAsia="Arial Narrow" w:hAnsi="Arial Narrow" w:cs="Arial Narrow"/>
          <w:b/>
        </w:rPr>
        <w:t xml:space="preserve"> we pray for protection against bullies and manipulative people,</w:t>
      </w:r>
    </w:p>
    <w:p w14:paraId="00000007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We pray for our school, we pray for our teachers,</w:t>
      </w:r>
    </w:p>
    <w:p w14:paraId="00000008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We pray for our education,</w:t>
      </w:r>
    </w:p>
    <w:p w14:paraId="00000009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Send your holy Angels to protect us, keep us out of harm and danger, </w:t>
      </w:r>
    </w:p>
    <w:p w14:paraId="0000000A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guide our hands and our feet. Keep us from temptation.</w:t>
      </w:r>
    </w:p>
    <w:p w14:paraId="0000000B" w14:textId="77777777" w:rsidR="00307B53" w:rsidRDefault="00000000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 In Jesus’ name we pray. AMEN.</w:t>
      </w:r>
    </w:p>
    <w:sectPr w:rsidR="00307B53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64EE40A-2EF1-432B-866E-F8D5EE6F639E}"/>
    <w:embedBold r:id="rId2" w:fontKey="{FBCD565C-7D1F-4199-8D5D-30820C918095}"/>
    <w:embedItalic r:id="rId3" w:fontKey="{9D88977B-755E-4847-9DD2-A779E936672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118F0266-C6DF-407A-9E39-CDACB2784F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3D5C4ABF-6E56-485C-81F0-3EB100D3D85B}"/>
    <w:embedBold r:id="rId6" w:fontKey="{DAB465D6-E0A0-4E2D-AA80-76440BA981F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B53"/>
    <w:rsid w:val="001F7688"/>
    <w:rsid w:val="00307B53"/>
    <w:rsid w:val="00D8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F77C"/>
  <w15:docId w15:val="{B8918765-8022-496C-931B-D555D32C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n-Z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6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6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6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6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6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6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6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6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6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81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816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6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6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6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6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6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6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6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62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81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6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6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6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6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6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6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6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76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PFC7rSWfDKDDOrGo0vgBvMj/ig==">CgMxLjA4AHIhMUtSY2UtQUN0UUZsYXM0N2YyblJvUkQxTkRYUGNESkdX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syabonga mkhize</dc:creator>
  <cp:lastModifiedBy>MELOKUHLE</cp:lastModifiedBy>
  <cp:revision>2</cp:revision>
  <cp:lastPrinted>2025-03-24T09:47:00Z</cp:lastPrinted>
  <dcterms:created xsi:type="dcterms:W3CDTF">2024-03-03T18:18:00Z</dcterms:created>
  <dcterms:modified xsi:type="dcterms:W3CDTF">2025-03-24T09:47:00Z</dcterms:modified>
</cp:coreProperties>
</file>