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15555" w:type="dxa"/>
        <w:tblInd w:w="-776" w:type="dxa"/>
        <w:tblLayout w:type="fixed"/>
        <w:tblLook w:val="0400" w:firstRow="0" w:lastRow="0" w:firstColumn="0" w:lastColumn="0" w:noHBand="0" w:noVBand="1"/>
      </w:tblPr>
      <w:tblGrid>
        <w:gridCol w:w="1830"/>
        <w:gridCol w:w="1035"/>
        <w:gridCol w:w="658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35"/>
        <w:gridCol w:w="1020"/>
      </w:tblGrid>
      <w:tr w:rsidR="00D34954" w:rsidRPr="00D72D9C" w14:paraId="4C9B4D62" w14:textId="77777777">
        <w:trPr>
          <w:cantSplit/>
          <w:trHeight w:val="416"/>
          <w:tblHeader/>
        </w:trPr>
        <w:tc>
          <w:tcPr>
            <w:tcW w:w="15555" w:type="dxa"/>
            <w:gridSpan w:val="1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4D886936" w14:textId="2869D4C5" w:rsidR="00D34954" w:rsidRPr="00D72D9C" w:rsidRDefault="009976A9">
            <w:pPr>
              <w:jc w:val="center"/>
              <w:rPr>
                <w:b/>
                <w:sz w:val="26"/>
                <w:szCs w:val="26"/>
                <w:lang w:val="zu-ZA"/>
              </w:rPr>
            </w:pPr>
            <w:r w:rsidRPr="00D72D9C">
              <w:rPr>
                <w:b/>
                <w:sz w:val="26"/>
                <w:szCs w:val="26"/>
                <w:lang w:val="zu-ZA"/>
              </w:rPr>
              <w:t>UMHLAHLANDLELA WOHLELO LONYAKA LOKUFUNDISA</w:t>
            </w:r>
          </w:p>
          <w:p w14:paraId="05391EED" w14:textId="77777777" w:rsidR="00D34954" w:rsidRPr="00D72D9C" w:rsidRDefault="00000000">
            <w:pPr>
              <w:jc w:val="center"/>
              <w:rPr>
                <w:b/>
                <w:sz w:val="26"/>
                <w:szCs w:val="26"/>
                <w:lang w:val="zu-ZA"/>
              </w:rPr>
            </w:pPr>
            <w:r w:rsidRPr="00D72D9C">
              <w:rPr>
                <w:b/>
                <w:sz w:val="26"/>
                <w:szCs w:val="26"/>
                <w:lang w:val="zu-ZA"/>
              </w:rPr>
              <w:t>ULIMI LWASEKHAYA/LOKUQALA LOKWENGEZA</w:t>
            </w:r>
          </w:p>
          <w:p w14:paraId="7B64298F" w14:textId="77777777" w:rsidR="00D34954" w:rsidRPr="00D72D9C" w:rsidRDefault="00000000">
            <w:pPr>
              <w:jc w:val="center"/>
              <w:rPr>
                <w:b/>
                <w:sz w:val="26"/>
                <w:szCs w:val="26"/>
                <w:lang w:val="zu-ZA"/>
              </w:rPr>
            </w:pPr>
            <w:r w:rsidRPr="00D72D9C">
              <w:rPr>
                <w:b/>
                <w:sz w:val="26"/>
                <w:szCs w:val="26"/>
                <w:lang w:val="zu-ZA"/>
              </w:rPr>
              <w:t>INANI LEMISEBENZI EPHAKANYISIWE OKUMELE YENZIWE ABAFUNDI</w:t>
            </w:r>
          </w:p>
        </w:tc>
      </w:tr>
      <w:tr w:rsidR="00D34954" w:rsidRPr="00D72D9C" w14:paraId="41DEBCDF" w14:textId="77777777">
        <w:trPr>
          <w:cantSplit/>
          <w:trHeight w:val="707"/>
          <w:tblHeader/>
        </w:trPr>
        <w:tc>
          <w:tcPr>
            <w:tcW w:w="18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7CF47AF2" w14:textId="77777777" w:rsidR="00D34954" w:rsidRPr="00D72D9C" w:rsidRDefault="00000000">
            <w:pPr>
              <w:spacing w:after="120"/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b/>
                <w:sz w:val="22"/>
                <w:szCs w:val="22"/>
                <w:lang w:val="zu-ZA"/>
              </w:rPr>
              <w:t>Imisebenzi engahlelekile / Eyakhayo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4A1D87A8" w14:textId="77777777" w:rsidR="00D34954" w:rsidRPr="00D72D9C" w:rsidRDefault="00000000">
            <w:pPr>
              <w:spacing w:after="120"/>
              <w:ind w:right="113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Isamba</w:t>
            </w:r>
          </w:p>
        </w:tc>
        <w:tc>
          <w:tcPr>
            <w:tcW w:w="65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69EA07AE" w14:textId="77777777" w:rsidR="00D34954" w:rsidRPr="00D72D9C" w:rsidRDefault="00000000">
            <w:pPr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Isampula lomsebenzi kumele licutshungulwe ukuqinisekisa izinga elifanele, kwenziwe abalandelayo:   </w:t>
            </w:r>
          </w:p>
          <w:p w14:paraId="52357B45" w14:textId="77777777" w:rsidR="00D34954" w:rsidRPr="00D72D9C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b/>
                <w:color w:val="000000"/>
                <w:lang w:val="zu-ZA"/>
              </w:rPr>
              <w:t>Izinhloko zeminyango</w:t>
            </w:r>
          </w:p>
          <w:p w14:paraId="68C6F6D5" w14:textId="77777777" w:rsidR="00D34954" w:rsidRPr="00D72D9C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b/>
                <w:color w:val="000000"/>
                <w:lang w:val="zu-ZA"/>
              </w:rPr>
              <w:t xml:space="preserve">Ithimba Labaphathi </w:t>
            </w:r>
          </w:p>
          <w:p w14:paraId="33F83161" w14:textId="77777777" w:rsidR="00D34954" w:rsidRPr="00D72D9C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b/>
                <w:color w:val="000000"/>
                <w:lang w:val="zu-ZA"/>
              </w:rPr>
              <w:t>Abeluleki</w:t>
            </w:r>
          </w:p>
        </w:tc>
        <w:tc>
          <w:tcPr>
            <w:tcW w:w="1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38B3492" w14:textId="77777777" w:rsidR="00D34954" w:rsidRPr="00D72D9C" w:rsidRDefault="00000000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Ithemu 1</w:t>
            </w:r>
          </w:p>
          <w:p w14:paraId="1E6CB92E" w14:textId="77777777" w:rsidR="00D34954" w:rsidRPr="00D72D9C" w:rsidRDefault="00000000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10 amasonto</w:t>
            </w:r>
          </w:p>
        </w:tc>
        <w:tc>
          <w:tcPr>
            <w:tcW w:w="1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C08E204" w14:textId="77777777" w:rsidR="00D34954" w:rsidRPr="00D72D9C" w:rsidRDefault="00000000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Ithemu 2</w:t>
            </w:r>
          </w:p>
          <w:p w14:paraId="0BD39829" w14:textId="77777777" w:rsidR="00D34954" w:rsidRPr="00D72D9C" w:rsidRDefault="00000000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8 amasonto</w:t>
            </w:r>
          </w:p>
        </w:tc>
        <w:tc>
          <w:tcPr>
            <w:tcW w:w="1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F81152A" w14:textId="77777777" w:rsidR="00D34954" w:rsidRPr="00D72D9C" w:rsidRDefault="00000000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Ithemu 3</w:t>
            </w:r>
          </w:p>
          <w:p w14:paraId="2615D5E9" w14:textId="77777777" w:rsidR="00D34954" w:rsidRPr="00D72D9C" w:rsidRDefault="00000000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10 amasonto</w:t>
            </w:r>
          </w:p>
        </w:tc>
        <w:tc>
          <w:tcPr>
            <w:tcW w:w="19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EBC0378" w14:textId="77777777" w:rsidR="00D34954" w:rsidRPr="00D72D9C" w:rsidRDefault="00000000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Ithemu 4</w:t>
            </w:r>
          </w:p>
          <w:p w14:paraId="7DDDD26E" w14:textId="77777777" w:rsidR="00D34954" w:rsidRPr="00D72D9C" w:rsidRDefault="00000000">
            <w:pPr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8 amasonto</w:t>
            </w:r>
          </w:p>
        </w:tc>
      </w:tr>
      <w:tr w:rsidR="00D34954" w:rsidRPr="00D72D9C" w14:paraId="1FE43289" w14:textId="77777777">
        <w:trPr>
          <w:cantSplit/>
          <w:trHeight w:val="799"/>
          <w:tblHeader/>
        </w:trPr>
        <w:tc>
          <w:tcPr>
            <w:tcW w:w="183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19009B0B" w14:textId="77777777" w:rsidR="00D34954" w:rsidRPr="00D72D9C" w:rsidRDefault="00D349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4748BB47" w14:textId="77777777" w:rsidR="00D34954" w:rsidRPr="00D72D9C" w:rsidRDefault="00D349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658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4C457B2B" w14:textId="77777777" w:rsidR="00D34954" w:rsidRPr="00D72D9C" w:rsidRDefault="00D349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092FB70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Jan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1C4B0DC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Feb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1C1B21A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Mar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EDA628A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Apr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B0332D5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May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4C1E208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June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D091FC7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July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214EB16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Aug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78B8403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Sept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E54127A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Oct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A558C51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Nov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EF4C987" w14:textId="77777777" w:rsidR="00D34954" w:rsidRPr="00D72D9C" w:rsidRDefault="00000000">
            <w:pPr>
              <w:spacing w:after="120"/>
              <w:ind w:left="113" w:right="113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Dec</w:t>
            </w:r>
          </w:p>
        </w:tc>
      </w:tr>
      <w:tr w:rsidR="00D34954" w:rsidRPr="00D72D9C" w14:paraId="7C3AFBBB" w14:textId="77777777">
        <w:trPr>
          <w:cantSplit/>
          <w:trHeight w:val="1123"/>
          <w:tblHeader/>
        </w:trPr>
        <w:tc>
          <w:tcPr>
            <w:tcW w:w="18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10737A3A" w14:textId="77777777" w:rsidR="00D34954" w:rsidRPr="00D72D9C" w:rsidRDefault="00000000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b/>
                <w:sz w:val="22"/>
                <w:szCs w:val="22"/>
                <w:lang w:val="zu-ZA"/>
              </w:rPr>
              <w:t xml:space="preserve">Isamba semisebenzi engahlelekile yoLimi </w:t>
            </w:r>
          </w:p>
        </w:tc>
        <w:tc>
          <w:tcPr>
            <w:tcW w:w="103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3924CF59" w14:textId="77777777" w:rsidR="00D34954" w:rsidRPr="00D72D9C" w:rsidRDefault="00000000">
            <w:pPr>
              <w:spacing w:after="120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105</w:t>
            </w:r>
          </w:p>
        </w:tc>
        <w:tc>
          <w:tcPr>
            <w:tcW w:w="658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54335FB9" w14:textId="77777777" w:rsidR="00D34954" w:rsidRPr="00D72D9C" w:rsidRDefault="00D349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  <w:lang w:val="zu-ZA"/>
              </w:rPr>
            </w:pPr>
          </w:p>
          <w:tbl>
            <w:tblPr>
              <w:tblStyle w:val="a0"/>
              <w:tblW w:w="3187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512"/>
              <w:gridCol w:w="1675"/>
            </w:tblGrid>
            <w:tr w:rsidR="00D34954" w:rsidRPr="00D72D9C" w14:paraId="56362222" w14:textId="77777777">
              <w:trPr>
                <w:jc w:val="center"/>
              </w:trPr>
              <w:tc>
                <w:tcPr>
                  <w:tcW w:w="1512" w:type="dxa"/>
                </w:tcPr>
                <w:p w14:paraId="51EC269B" w14:textId="77777777" w:rsidR="00D34954" w:rsidRPr="00D72D9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b/>
                      <w:color w:val="000000"/>
                      <w:sz w:val="24"/>
                      <w:szCs w:val="24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b/>
                      <w:color w:val="000000"/>
                      <w:sz w:val="24"/>
                      <w:szCs w:val="24"/>
                      <w:lang w:val="zu-ZA"/>
                    </w:rPr>
                    <w:t>Ithemu</w:t>
                  </w:r>
                </w:p>
              </w:tc>
              <w:tc>
                <w:tcPr>
                  <w:tcW w:w="1676" w:type="dxa"/>
                </w:tcPr>
                <w:p w14:paraId="6B91DF73" w14:textId="77777777" w:rsidR="00D34954" w:rsidRPr="00D72D9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b/>
                      <w:color w:val="000000"/>
                      <w:sz w:val="24"/>
                      <w:szCs w:val="24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b/>
                      <w:sz w:val="24"/>
                      <w:szCs w:val="24"/>
                      <w:lang w:val="zu-ZA"/>
                    </w:rPr>
                    <w:t>I</w:t>
                  </w:r>
                  <w:r w:rsidRPr="00D72D9C">
                    <w:rPr>
                      <w:rFonts w:ascii="Arial" w:eastAsia="Arial" w:hAnsi="Arial" w:cs="Arial"/>
                      <w:b/>
                      <w:color w:val="000000"/>
                      <w:sz w:val="24"/>
                      <w:szCs w:val="24"/>
                      <w:lang w:val="zu-ZA"/>
                    </w:rPr>
                    <w:t>misebenzi</w:t>
                  </w:r>
                </w:p>
              </w:tc>
            </w:tr>
            <w:tr w:rsidR="00D34954" w:rsidRPr="00D72D9C" w14:paraId="7A19C45E" w14:textId="77777777">
              <w:trPr>
                <w:jc w:val="center"/>
              </w:trPr>
              <w:tc>
                <w:tcPr>
                  <w:tcW w:w="1512" w:type="dxa"/>
                  <w:shd w:val="clear" w:color="auto" w:fill="auto"/>
                </w:tcPr>
                <w:p w14:paraId="75C846CB" w14:textId="77777777" w:rsidR="00D34954" w:rsidRPr="00D72D9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  <w:t>Ithemu  1</w:t>
                  </w:r>
                </w:p>
              </w:tc>
              <w:tc>
                <w:tcPr>
                  <w:tcW w:w="1676" w:type="dxa"/>
                  <w:shd w:val="clear" w:color="auto" w:fill="auto"/>
                </w:tcPr>
                <w:p w14:paraId="1F50CEC9" w14:textId="77777777" w:rsidR="00D34954" w:rsidRPr="00D72D9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  <w:t>31</w:t>
                  </w:r>
                </w:p>
              </w:tc>
            </w:tr>
            <w:tr w:rsidR="00D34954" w:rsidRPr="00D72D9C" w14:paraId="63E80940" w14:textId="77777777">
              <w:trPr>
                <w:jc w:val="center"/>
              </w:trPr>
              <w:tc>
                <w:tcPr>
                  <w:tcW w:w="1512" w:type="dxa"/>
                  <w:shd w:val="clear" w:color="auto" w:fill="auto"/>
                </w:tcPr>
                <w:p w14:paraId="498F31B3" w14:textId="77777777" w:rsidR="00D34954" w:rsidRPr="00D72D9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  <w:t>Ithemu  2</w:t>
                  </w:r>
                </w:p>
              </w:tc>
              <w:tc>
                <w:tcPr>
                  <w:tcW w:w="1676" w:type="dxa"/>
                  <w:shd w:val="clear" w:color="auto" w:fill="auto"/>
                </w:tcPr>
                <w:p w14:paraId="15727B11" w14:textId="77777777" w:rsidR="00D34954" w:rsidRPr="00D72D9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  <w:t>23</w:t>
                  </w:r>
                </w:p>
              </w:tc>
            </w:tr>
            <w:tr w:rsidR="00D34954" w:rsidRPr="00D72D9C" w14:paraId="169F94D9" w14:textId="77777777">
              <w:trPr>
                <w:jc w:val="center"/>
              </w:trPr>
              <w:tc>
                <w:tcPr>
                  <w:tcW w:w="1512" w:type="dxa"/>
                  <w:shd w:val="clear" w:color="auto" w:fill="auto"/>
                </w:tcPr>
                <w:p w14:paraId="57B7C06E" w14:textId="77777777" w:rsidR="00D34954" w:rsidRPr="00D72D9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  <w:t>Ithemu  3</w:t>
                  </w:r>
                </w:p>
              </w:tc>
              <w:tc>
                <w:tcPr>
                  <w:tcW w:w="1676" w:type="dxa"/>
                  <w:shd w:val="clear" w:color="auto" w:fill="auto"/>
                </w:tcPr>
                <w:p w14:paraId="3F5E102E" w14:textId="77777777" w:rsidR="00D34954" w:rsidRPr="00D72D9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  <w:t>31</w:t>
                  </w:r>
                </w:p>
              </w:tc>
            </w:tr>
            <w:tr w:rsidR="00D34954" w:rsidRPr="00D72D9C" w14:paraId="1DEA7D64" w14:textId="77777777">
              <w:trPr>
                <w:jc w:val="center"/>
              </w:trPr>
              <w:tc>
                <w:tcPr>
                  <w:tcW w:w="1512" w:type="dxa"/>
                  <w:shd w:val="clear" w:color="auto" w:fill="auto"/>
                </w:tcPr>
                <w:p w14:paraId="031DFE09" w14:textId="77777777" w:rsidR="00D34954" w:rsidRPr="00D72D9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  <w:t>Ithemu  4</w:t>
                  </w:r>
                </w:p>
              </w:tc>
              <w:tc>
                <w:tcPr>
                  <w:tcW w:w="1676" w:type="dxa"/>
                  <w:shd w:val="clear" w:color="auto" w:fill="auto"/>
                </w:tcPr>
                <w:p w14:paraId="30A75166" w14:textId="77777777" w:rsidR="00D34954" w:rsidRPr="00D72D9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</w:pPr>
                  <w:r w:rsidRPr="00D72D9C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  <w:lang w:val="zu-ZA"/>
                    </w:rPr>
                    <w:t>20</w:t>
                  </w:r>
                </w:p>
              </w:tc>
            </w:tr>
          </w:tbl>
          <w:p w14:paraId="47D92CCF" w14:textId="77777777" w:rsidR="00D34954" w:rsidRPr="00D72D9C" w:rsidRDefault="00D34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lang w:val="zu-ZA"/>
              </w:rPr>
            </w:pPr>
          </w:p>
        </w:tc>
        <w:tc>
          <w:tcPr>
            <w:tcW w:w="139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7198E5FA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31 imisebenzi</w:t>
            </w:r>
          </w:p>
        </w:tc>
        <w:tc>
          <w:tcPr>
            <w:tcW w:w="139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11BB8D6D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23 imisebenzi</w:t>
            </w:r>
          </w:p>
        </w:tc>
        <w:tc>
          <w:tcPr>
            <w:tcW w:w="139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632D4DC3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31 imisebenzi</w:t>
            </w:r>
          </w:p>
        </w:tc>
        <w:tc>
          <w:tcPr>
            <w:tcW w:w="192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5C0D1066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20 imisebenzi </w:t>
            </w:r>
          </w:p>
        </w:tc>
      </w:tr>
      <w:tr w:rsidR="00D34954" w:rsidRPr="00D72D9C" w14:paraId="621AB92D" w14:textId="77777777">
        <w:trPr>
          <w:cantSplit/>
          <w:trHeight w:val="657"/>
          <w:tblHeader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DD83D99" w14:textId="77777777" w:rsidR="00D34954" w:rsidRPr="00D72D9C" w:rsidRDefault="00000000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sz w:val="22"/>
                <w:szCs w:val="22"/>
                <w:lang w:val="zu-ZA"/>
              </w:rPr>
              <w:t xml:space="preserve">Isamba semisebenzi engahlelekile </w:t>
            </w:r>
            <w:r w:rsidRPr="00D72D9C">
              <w:rPr>
                <w:b/>
                <w:sz w:val="22"/>
                <w:szCs w:val="22"/>
                <w:lang w:val="zu-ZA"/>
              </w:rPr>
              <w:t xml:space="preserve">yokulalela nokukhuluma 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BC022C5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31</w:t>
            </w:r>
          </w:p>
        </w:tc>
        <w:tc>
          <w:tcPr>
            <w:tcW w:w="6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2DA13" w14:textId="77777777" w:rsidR="00D34954" w:rsidRPr="00D72D9C" w:rsidRDefault="00000000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Kumele kube nemisebenzi engama-31 yokuLalela nokukhuluma eyanele esikhathini esingamasonto angama-36 kumaThemu 1-4.</w:t>
            </w:r>
            <w:r w:rsidRPr="00D72D9C">
              <w:rPr>
                <w:sz w:val="20"/>
                <w:szCs w:val="20"/>
                <w:lang w:val="zu-ZA"/>
              </w:rPr>
              <w:t xml:space="preserve">   </w:t>
            </w:r>
          </w:p>
          <w:p w14:paraId="1974E425" w14:textId="77777777" w:rsidR="00D34954" w:rsidRPr="00D72D9C" w:rsidRDefault="00000000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  <w:lang w:val="zu-ZA"/>
              </w:rPr>
            </w:pPr>
            <w:r w:rsidRPr="00D72D9C">
              <w:rPr>
                <w:rFonts w:ascii="Arial" w:eastAsia="Arial" w:hAnsi="Arial" w:cs="Arial"/>
                <w:sz w:val="22"/>
                <w:szCs w:val="22"/>
                <w:lang w:val="zu-ZA"/>
              </w:rPr>
              <w:t>1 Umsebenzi we-orali ngesonto</w:t>
            </w:r>
          </w:p>
          <w:p w14:paraId="34611FBB" w14:textId="77777777" w:rsidR="00D34954" w:rsidRPr="00D72D9C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  <w:t xml:space="preserve">15 imisebenzi yokulalela nokukhuluma;  </w:t>
            </w:r>
          </w:p>
          <w:p w14:paraId="0D0B1CEF" w14:textId="77777777" w:rsidR="00D34954" w:rsidRPr="00D72D9C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  <w:t>16 imisebenzi yokufunda kuzwakale; kanye</w:t>
            </w:r>
          </w:p>
          <w:p w14:paraId="7E61A1AF" w14:textId="77777777" w:rsidR="00D34954" w:rsidRPr="00D72D9C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  <w:t xml:space="preserve">nemisebenzi eyehlukahlukene yokukhuluma </w:t>
            </w:r>
          </w:p>
          <w:p w14:paraId="0284C4DE" w14:textId="77777777" w:rsidR="00D34954" w:rsidRPr="00D72D9C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sz w:val="26"/>
                <w:szCs w:val="26"/>
                <w:lang w:val="zu-ZA"/>
              </w:rPr>
              <w:t xml:space="preserve">Qaphela: Ungaphindi osekwenziwe.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129BA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A9D71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6AC80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48A08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04572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51FDF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498B5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34AC5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83A6F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6B07C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37C6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17FA5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</w:tr>
      <w:tr w:rsidR="00D34954" w:rsidRPr="00D72D9C" w14:paraId="0C267732" w14:textId="77777777">
        <w:trPr>
          <w:cantSplit/>
          <w:trHeight w:val="403"/>
          <w:tblHeader/>
        </w:trPr>
        <w:tc>
          <w:tcPr>
            <w:tcW w:w="9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63EE431" w14:textId="77777777" w:rsidR="00D34954" w:rsidRPr="00D72D9C" w:rsidRDefault="00000000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sz w:val="20"/>
                <w:szCs w:val="20"/>
                <w:lang w:val="zu-ZA"/>
              </w:rPr>
              <w:t>Khombisa iphesenti % lokufundiwe kwikharikhulamu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4F469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1400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8EBC9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A692A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166B9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E8159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531BC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1E39E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1B02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70A2C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E09C9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A28A8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</w:tr>
      <w:tr w:rsidR="00D34954" w:rsidRPr="00D72D9C" w14:paraId="2CD84C60" w14:textId="77777777">
        <w:trPr>
          <w:cantSplit/>
          <w:trHeight w:val="657"/>
          <w:tblHeader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AB77B8D" w14:textId="77777777" w:rsidR="00D34954" w:rsidRPr="00D72D9C" w:rsidRDefault="00000000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sz w:val="22"/>
                <w:szCs w:val="22"/>
                <w:lang w:val="zu-ZA"/>
              </w:rPr>
              <w:lastRenderedPageBreak/>
              <w:t xml:space="preserve">Isamba semisebenzi engahlelekile </w:t>
            </w:r>
            <w:r w:rsidRPr="00D72D9C">
              <w:rPr>
                <w:b/>
                <w:lang w:val="zu-ZA"/>
              </w:rPr>
              <w:t>yokufunda ngokuqondisisa</w:t>
            </w:r>
            <w:r w:rsidRPr="00D72D9C">
              <w:rPr>
                <w:b/>
                <w:sz w:val="22"/>
                <w:szCs w:val="22"/>
                <w:lang w:val="zu-ZA"/>
              </w:rPr>
              <w:t xml:space="preserve">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C0BA784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16</w:t>
            </w:r>
          </w:p>
        </w:tc>
        <w:tc>
          <w:tcPr>
            <w:tcW w:w="6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3DE1" w14:textId="77777777" w:rsidR="00D34954" w:rsidRPr="00D72D9C" w:rsidRDefault="00000000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Kufanele kube nemisebenzi engahlelekile eyi-16 yokufunda ngokuqondisisa esikhathini esingamasonto angama-36 kumaThemu 1-4. </w:t>
            </w:r>
            <w:r w:rsidRPr="00D72D9C">
              <w:rPr>
                <w:sz w:val="20"/>
                <w:szCs w:val="20"/>
                <w:lang w:val="zu-ZA"/>
              </w:rPr>
              <w:t xml:space="preserve">   </w:t>
            </w:r>
          </w:p>
          <w:p w14:paraId="1420D328" w14:textId="77777777" w:rsidR="00D34954" w:rsidRPr="00D72D9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Imisebenzi yokufunda ngokuqondisisa kumele ibe kanje:</w:t>
            </w:r>
          </w:p>
          <w:p w14:paraId="4A516705" w14:textId="77777777" w:rsidR="00D34954" w:rsidRPr="00D72D9C" w:rsidRDefault="00000000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7 x Umbhalo ofundwayo / Umbhalo ongewona owencwadi Isib. (Isikhangiso, iphephabhuku) </w:t>
            </w:r>
          </w:p>
          <w:p w14:paraId="2FE9FB37" w14:textId="77777777" w:rsidR="00D34954" w:rsidRPr="00D72D9C" w:rsidRDefault="00000000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5 x Umbhalo obukwayo</w:t>
            </w:r>
          </w:p>
          <w:p w14:paraId="3E574300" w14:textId="77777777" w:rsidR="00D34954" w:rsidRPr="00D72D9C" w:rsidRDefault="00000000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4 x Ukufingqa.</w:t>
            </w:r>
          </w:p>
          <w:p w14:paraId="34B21E8F" w14:textId="77777777" w:rsidR="00D34954" w:rsidRPr="00D72D9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Amazinga kaBarrett athi 40:40:20 kumele asetshenziswe. Bheka amazinga okusebenzisa umqondo ekhasini lama-93-94 (IP) nasekhasini lama-138-139 (SP)</w:t>
            </w:r>
          </w:p>
          <w:p w14:paraId="304B1956" w14:textId="77777777" w:rsidR="00D34954" w:rsidRPr="00D72D9C" w:rsidRDefault="00000000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Izinga 1 (Okusobala) – 20%;</w:t>
            </w:r>
            <w:r w:rsidRPr="00D72D9C">
              <w:rPr>
                <w:noProof/>
                <w:lang w:val="zu-ZA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 wp14:anchorId="3F8E235E" wp14:editId="4AEFB659">
                      <wp:simplePos x="0" y="0"/>
                      <wp:positionH relativeFrom="column">
                        <wp:posOffset>2476500</wp:posOffset>
                      </wp:positionH>
                      <wp:positionV relativeFrom="paragraph">
                        <wp:posOffset>12700</wp:posOffset>
                      </wp:positionV>
                      <wp:extent cx="812800" cy="311150"/>
                      <wp:effectExtent l="0" t="0" r="0" b="0"/>
                      <wp:wrapNone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12800" cy="311150"/>
                                <a:chOff x="4939600" y="3619650"/>
                                <a:chExt cx="825525" cy="320700"/>
                              </a:xfrm>
                            </wpg:grpSpPr>
                            <wpg:grpSp>
                              <wpg:cNvPr id="1" name="Group 1"/>
                              <wpg:cNvGrpSpPr/>
                              <wpg:grpSpPr>
                                <a:xfrm>
                                  <a:off x="4939600" y="3624425"/>
                                  <a:ext cx="812800" cy="311150"/>
                                  <a:chOff x="0" y="0"/>
                                  <a:chExt cx="812800" cy="311150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0"/>
                                    <a:ext cx="81280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9334F11" w14:textId="77777777" w:rsidR="00D34954" w:rsidRDefault="00D34954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" name="Right Brace 3"/>
                                <wps:cNvSpPr/>
                                <wps:spPr>
                                  <a:xfrm>
                                    <a:off x="0" y="0"/>
                                    <a:ext cx="247650" cy="311150"/>
                                  </a:xfrm>
                                  <a:prstGeom prst="rightBrace">
                                    <a:avLst>
                                      <a:gd name="adj1" fmla="val 8333"/>
                                      <a:gd name="adj2" fmla="val 50000"/>
                                    </a:avLst>
                                  </a:prstGeom>
                                  <a:noFill/>
                                  <a:ln w="9525" cap="flat" cmpd="sng">
                                    <a:solidFill>
                                      <a:srgbClr val="4A7DBA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14:paraId="29F4601C" w14:textId="77777777" w:rsidR="00D34954" w:rsidRDefault="00D34954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" name="Rectangle 4"/>
                                <wps:cNvSpPr/>
                                <wps:spPr>
                                  <a:xfrm>
                                    <a:off x="266700" y="19050"/>
                                    <a:ext cx="546100" cy="2730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  <a:ln w="25400" cap="flat" cmpd="sng">
                                    <a:solidFill>
                                      <a:srgbClr val="395E89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14:paraId="72B7CCEA" w14:textId="77777777" w:rsidR="00D34954" w:rsidRDefault="00000000">
                                      <w:pPr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</w:rPr>
                                        <w:t>40%</w:t>
                                      </w:r>
                                    </w:p>
                                  </w:txbxContent>
                                </wps:txbx>
                                <wps:bodyPr spcFirstLastPara="1" wrap="square" lIns="91425" tIns="45700" rIns="91425" bIns="45700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2476500</wp:posOffset>
                      </wp:positionH>
                      <wp:positionV relativeFrom="paragraph">
                        <wp:posOffset>12700</wp:posOffset>
                      </wp:positionV>
                      <wp:extent cx="812800" cy="311150"/>
                      <wp:effectExtent b="0" l="0" r="0" t="0"/>
                      <wp:wrapNone/>
                      <wp:docPr id="6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12800" cy="3111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4C17B35C" w14:textId="77777777" w:rsidR="00D34954" w:rsidRPr="00D72D9C" w:rsidRDefault="00000000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Izinga 2 (Ukuloungisa kabusha) – 20%;</w:t>
            </w:r>
          </w:p>
          <w:p w14:paraId="4448B653" w14:textId="77777777" w:rsidR="00D34954" w:rsidRPr="00D72D9C" w:rsidRDefault="00000000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Izinga 3 (Ukuhlolisisa) – 40%; kanye</w:t>
            </w:r>
          </w:p>
          <w:p w14:paraId="34876931" w14:textId="77777777" w:rsidR="00D34954" w:rsidRPr="00D72D9C" w:rsidRDefault="00000000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Izinga 4 / 5 (Ukuhlola noma ukuncoma) – 20%.</w:t>
            </w:r>
          </w:p>
          <w:p w14:paraId="49DB4AE0" w14:textId="77777777" w:rsidR="00D34954" w:rsidRPr="00D72D9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Akusetshenziswe amasu okufunda ngokuqondisisa ahlukene.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4578D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FB6CD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4DCF8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DF1BC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F7264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44FE7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2836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56A8D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548E9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AFA7F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8C18A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59816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</w:tr>
      <w:tr w:rsidR="00D34954" w:rsidRPr="00D72D9C" w14:paraId="7F4AB9A9" w14:textId="77777777">
        <w:trPr>
          <w:cantSplit/>
          <w:trHeight w:val="657"/>
          <w:tblHeader/>
        </w:trPr>
        <w:tc>
          <w:tcPr>
            <w:tcW w:w="9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0F6C430" w14:textId="77777777" w:rsidR="00D34954" w:rsidRPr="00D72D9C" w:rsidRDefault="00000000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sz w:val="20"/>
                <w:szCs w:val="20"/>
                <w:lang w:val="zu-ZA"/>
              </w:rPr>
              <w:t>Khombisa iphesenti % lokufundiwe kwikharikhulamu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11997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F7985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5A31E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F9625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FDC4F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3BEDB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B0A7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EA905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7010E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04092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9C349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57B5E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</w:tr>
      <w:tr w:rsidR="00D34954" w:rsidRPr="00D72D9C" w14:paraId="5A99FB91" w14:textId="77777777">
        <w:trPr>
          <w:cantSplit/>
          <w:trHeight w:val="521"/>
          <w:tblHeader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0C1738A" w14:textId="77777777" w:rsidR="00D34954" w:rsidRPr="00D72D9C" w:rsidRDefault="00000000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sz w:val="22"/>
                <w:szCs w:val="22"/>
                <w:lang w:val="zu-ZA"/>
              </w:rPr>
              <w:lastRenderedPageBreak/>
              <w:t xml:space="preserve">Isamba semisebenzi engahlelekile </w:t>
            </w:r>
            <w:r w:rsidRPr="00D72D9C">
              <w:rPr>
                <w:b/>
                <w:sz w:val="22"/>
                <w:szCs w:val="22"/>
                <w:lang w:val="zu-ZA"/>
              </w:rPr>
              <w:t xml:space="preserve">yemibhalo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87A6BBE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11</w:t>
            </w:r>
          </w:p>
        </w:tc>
        <w:tc>
          <w:tcPr>
            <w:tcW w:w="6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4468C" w14:textId="77777777" w:rsidR="00D34954" w:rsidRPr="00D72D9C" w:rsidRDefault="00000000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Kufanele kube nemisebenzi engahlelekile eyi-11 yemibhalo esikhathini esingamasonto angama-36 kumaThemu 1-4.   </w:t>
            </w:r>
            <w:r w:rsidRPr="00D72D9C">
              <w:rPr>
                <w:sz w:val="20"/>
                <w:szCs w:val="20"/>
                <w:lang w:val="zu-ZA"/>
              </w:rPr>
              <w:t xml:space="preserve"> </w:t>
            </w:r>
          </w:p>
          <w:p w14:paraId="3C931943" w14:textId="77777777" w:rsidR="00D34954" w:rsidRPr="00D72D9C" w:rsidRDefault="00D34954">
            <w:pPr>
              <w:rPr>
                <w:sz w:val="20"/>
                <w:szCs w:val="20"/>
                <w:lang w:val="zu-ZA"/>
              </w:rPr>
            </w:pPr>
          </w:p>
          <w:p w14:paraId="723D0637" w14:textId="77777777" w:rsidR="00D34954" w:rsidRPr="00D72D9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Ingxenye Yoku-1 yonyaka:</w:t>
            </w:r>
          </w:p>
          <w:p w14:paraId="2A2454E2" w14:textId="77777777" w:rsidR="00D34954" w:rsidRPr="00D72D9C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Izinkondlo</w:t>
            </w:r>
          </w:p>
          <w:p w14:paraId="4ED920F7" w14:textId="77777777" w:rsidR="00D34954" w:rsidRPr="00D72D9C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Izinganekwane</w:t>
            </w:r>
          </w:p>
          <w:p w14:paraId="7AD28CC7" w14:textId="77777777" w:rsidR="00D34954" w:rsidRPr="00D72D9C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Inoveli</w:t>
            </w:r>
          </w:p>
          <w:p w14:paraId="7A6FA174" w14:textId="77777777" w:rsidR="00D34954" w:rsidRPr="00D72D9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Ingxenye Yesi-2 yonyaka:</w:t>
            </w:r>
          </w:p>
          <w:p w14:paraId="2791E663" w14:textId="77777777" w:rsidR="00D34954" w:rsidRPr="00D72D9C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Izinkondlo</w:t>
            </w:r>
          </w:p>
          <w:p w14:paraId="23403890" w14:textId="77777777" w:rsidR="00D34954" w:rsidRPr="00D72D9C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Izindaba ezimfushane</w:t>
            </w:r>
          </w:p>
          <w:p w14:paraId="71C6A28F" w14:textId="77777777" w:rsidR="00D34954" w:rsidRPr="00D72D9C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Umdlalo</w:t>
            </w:r>
          </w:p>
          <w:p w14:paraId="6C573544" w14:textId="77777777" w:rsidR="00D34954" w:rsidRPr="00D72D9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Ekufundeni okwengeziwe kumele kube nekhadi lokufunda elinquma inani lamakhasi okumele lifundwe abafundi ngosuku nebanga. </w:t>
            </w:r>
          </w:p>
          <w:p w14:paraId="68A37281" w14:textId="77777777" w:rsidR="00D34954" w:rsidRPr="00D72D9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(Umsebenzi wasekhaya ukugxilisa isiko lokufunda).</w:t>
            </w:r>
          </w:p>
          <w:p w14:paraId="616CA1FE" w14:textId="77777777" w:rsidR="00D34954" w:rsidRPr="00D72D9C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Ibanga 4 – amakhasi 7-10;</w:t>
            </w:r>
          </w:p>
          <w:p w14:paraId="1F8F7307" w14:textId="77777777" w:rsidR="00D34954" w:rsidRPr="00D72D9C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Ibanga 5 – amakhasi 10-12;</w:t>
            </w:r>
          </w:p>
          <w:p w14:paraId="5D3CA0A5" w14:textId="77777777" w:rsidR="00D34954" w:rsidRPr="00D72D9C" w:rsidRDefault="00000000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Ibanga 6 – amakhasi 12-15.</w:t>
            </w:r>
          </w:p>
          <w:p w14:paraId="79EBB041" w14:textId="77777777" w:rsidR="00D34954" w:rsidRPr="00D72D9C" w:rsidRDefault="00D34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rPr>
                <w:rFonts w:ascii="Arial" w:eastAsia="Arial" w:hAnsi="Arial" w:cs="Arial"/>
                <w:color w:val="000000"/>
                <w:lang w:val="zu-ZA"/>
              </w:rPr>
            </w:pPr>
          </w:p>
          <w:p w14:paraId="61D5B768" w14:textId="77777777" w:rsidR="00D34954" w:rsidRPr="00D72D9C" w:rsidRDefault="00000000">
            <w:pPr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Ikhadi lokufunda kumele libe nendawo yokusayina umzali, umnakekeli, noma ubhuti /usisi omdala /umzala/umakhelwane, nabanye ukuvumela izimo ezihlukene zemindeni).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9EC1E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424D9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66C87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E4CC4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3A6E3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62856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24DD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0FFE9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68561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7BE45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B235A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7F5B6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</w:tr>
      <w:tr w:rsidR="00D34954" w:rsidRPr="00D72D9C" w14:paraId="25CEB5EB" w14:textId="77777777">
        <w:trPr>
          <w:cantSplit/>
          <w:trHeight w:val="521"/>
          <w:tblHeader/>
        </w:trPr>
        <w:tc>
          <w:tcPr>
            <w:tcW w:w="9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054C935" w14:textId="77777777" w:rsidR="00D34954" w:rsidRPr="00D72D9C" w:rsidRDefault="00000000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sz w:val="20"/>
                <w:szCs w:val="20"/>
                <w:lang w:val="zu-ZA"/>
              </w:rPr>
              <w:t>Khombisa iphesenti %  lokufundiwe kwikharikhulamu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7E6CC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DF335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7FC97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1F981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DC319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6BE0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14965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95313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4E043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C3471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C58C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B2DF4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</w:tr>
      <w:tr w:rsidR="00D34954" w:rsidRPr="00D72D9C" w14:paraId="584955E6" w14:textId="77777777">
        <w:trPr>
          <w:cantSplit/>
          <w:trHeight w:val="657"/>
          <w:tblHeader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625CEC4" w14:textId="77777777" w:rsidR="00D34954" w:rsidRPr="00D72D9C" w:rsidRDefault="00000000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sz w:val="22"/>
                <w:szCs w:val="22"/>
                <w:lang w:val="zu-ZA"/>
              </w:rPr>
              <w:lastRenderedPageBreak/>
              <w:t xml:space="preserve">Isamba semisebenzi engahlelekile </w:t>
            </w:r>
            <w:r w:rsidRPr="00D72D9C">
              <w:rPr>
                <w:b/>
                <w:sz w:val="22"/>
                <w:szCs w:val="22"/>
                <w:lang w:val="zu-ZA"/>
              </w:rPr>
              <w:t xml:space="preserve">yokubhala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379F93C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16</w:t>
            </w:r>
          </w:p>
        </w:tc>
        <w:tc>
          <w:tcPr>
            <w:tcW w:w="6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B704E" w14:textId="77777777" w:rsidR="00D34954" w:rsidRPr="00D72D9C" w:rsidRDefault="00000000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Kufanele kube nemisebenzi engahlelekile eyi-16 yokubhala esikhathini esingamasonto angama-36 kumaThemu 1-4. </w:t>
            </w:r>
            <w:r w:rsidRPr="00D72D9C">
              <w:rPr>
                <w:sz w:val="20"/>
                <w:szCs w:val="20"/>
                <w:lang w:val="zu-ZA"/>
              </w:rPr>
              <w:t xml:space="preserve">   </w:t>
            </w:r>
          </w:p>
          <w:p w14:paraId="33F01D67" w14:textId="77777777" w:rsidR="00D34954" w:rsidRPr="00D72D9C" w:rsidRDefault="00D34954">
            <w:pPr>
              <w:rPr>
                <w:sz w:val="20"/>
                <w:szCs w:val="20"/>
                <w:lang w:val="zu-ZA"/>
              </w:rPr>
            </w:pPr>
          </w:p>
          <w:p w14:paraId="1DA4D3AF" w14:textId="77777777" w:rsidR="00D34954" w:rsidRPr="00D72D9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1 I-eseyi kuThemu 1, 2 no 4 (Kusho ukuthi mathathu)</w:t>
            </w:r>
          </w:p>
          <w:p w14:paraId="57599D31" w14:textId="77777777" w:rsidR="00D34954" w:rsidRPr="00D72D9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1 indaba noma inkondlo noma idokhumentari kuThemu 3</w:t>
            </w:r>
          </w:p>
          <w:p w14:paraId="23F0389E" w14:textId="77777777" w:rsidR="00D34954" w:rsidRPr="00D72D9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Lena eminye imisebenzi yonke idlulisa imiyalezo.</w:t>
            </w:r>
          </w:p>
          <w:p w14:paraId="51B8DABE" w14:textId="77777777" w:rsidR="00D34954" w:rsidRPr="00D72D9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lang w:val="zu-ZA"/>
              </w:rPr>
              <w:t xml:space="preserve">12 </w:t>
            </w: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Imibhalo edlulisa imiyalezo ehlukene kumele ifundiswe.</w:t>
            </w:r>
          </w:p>
          <w:p w14:paraId="3BAC8098" w14:textId="77777777" w:rsidR="00D34954" w:rsidRPr="00D72D9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 (gwema ukuphindaphinda).  </w:t>
            </w:r>
          </w:p>
          <w:p w14:paraId="63CE0B54" w14:textId="77777777" w:rsidR="00D34954" w:rsidRPr="00D72D9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Yonke imisebenzi engahlelekile kumele ibe nobufakazi benqubo yokubhala Kanye nomkhiqizo wokugcina. 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5739F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1A05B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1BE2B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93BCF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832EA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61620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B784F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2865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17F49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CF022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0F4F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92410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</w:tr>
      <w:tr w:rsidR="00D34954" w:rsidRPr="00D72D9C" w14:paraId="207BA459" w14:textId="77777777">
        <w:trPr>
          <w:cantSplit/>
          <w:trHeight w:val="657"/>
          <w:tblHeader/>
        </w:trPr>
        <w:tc>
          <w:tcPr>
            <w:tcW w:w="9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0713B77" w14:textId="77777777" w:rsidR="00D34954" w:rsidRPr="00D72D9C" w:rsidRDefault="00000000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sz w:val="20"/>
                <w:szCs w:val="20"/>
                <w:lang w:val="zu-ZA"/>
              </w:rPr>
              <w:t>Khombisa iphesenti %  lokufundiwe kwikharikhulamu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2EEB7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CBBF3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3081B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AE1CF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57F44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02EF8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9CB6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6C9F0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DAB2B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6630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929E8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9ADC0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</w:tr>
      <w:tr w:rsidR="00D34954" w:rsidRPr="00D72D9C" w14:paraId="2082DB90" w14:textId="77777777">
        <w:trPr>
          <w:cantSplit/>
          <w:trHeight w:val="1260"/>
          <w:tblHeader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25CBF13" w14:textId="77777777" w:rsidR="00D34954" w:rsidRPr="00D72D9C" w:rsidRDefault="00000000">
            <w:pPr>
              <w:rPr>
                <w:b/>
                <w:sz w:val="22"/>
                <w:szCs w:val="22"/>
                <w:lang w:val="zu-ZA"/>
              </w:rPr>
            </w:pPr>
            <w:r w:rsidRPr="00D72D9C">
              <w:rPr>
                <w:sz w:val="22"/>
                <w:szCs w:val="22"/>
                <w:lang w:val="zu-ZA"/>
              </w:rPr>
              <w:t xml:space="preserve">Isamba semisebenzi engahlelekile </w:t>
            </w:r>
            <w:r w:rsidRPr="00D72D9C">
              <w:rPr>
                <w:b/>
                <w:sz w:val="22"/>
                <w:szCs w:val="22"/>
                <w:lang w:val="zu-ZA"/>
              </w:rPr>
              <w:t xml:space="preserve">yezakhiwo nezimiso zokusetshenziswa zolimi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B1B2672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31</w:t>
            </w:r>
          </w:p>
        </w:tc>
        <w:tc>
          <w:tcPr>
            <w:tcW w:w="6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EEDB" w14:textId="77777777" w:rsidR="00D34954" w:rsidRPr="00D72D9C" w:rsidRDefault="00000000">
            <w:pPr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 xml:space="preserve">Kufanele kube nemisebenzi engahlelekile engama-31 yezakhiwo nezimiso zokusetshenziswa kolimi zolimi esikhathini esingamasonto angama-36 kumaThemu 1-4.    </w:t>
            </w:r>
          </w:p>
          <w:p w14:paraId="7B3E22BE" w14:textId="77777777" w:rsidR="00D34954" w:rsidRPr="00D72D9C" w:rsidRDefault="00D34954">
            <w:pPr>
              <w:rPr>
                <w:sz w:val="20"/>
                <w:szCs w:val="20"/>
                <w:lang w:val="zu-ZA"/>
              </w:rPr>
            </w:pPr>
          </w:p>
          <w:p w14:paraId="19C7D567" w14:textId="77777777" w:rsidR="00D34954" w:rsidRPr="00D72D9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Izakhiwo nezimiso zokusetshenziswa kolimi kumele zibe nalokhu okulandelayo:</w:t>
            </w:r>
          </w:p>
          <w:p w14:paraId="225285FE" w14:textId="77777777" w:rsidR="00D34954" w:rsidRPr="00D72D9C" w:rsidRDefault="0000000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Ezingeni lamagama </w:t>
            </w:r>
          </w:p>
          <w:p w14:paraId="52EB363E" w14:textId="77777777" w:rsidR="00D34954" w:rsidRPr="00D72D9C" w:rsidRDefault="0000000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Amabinzana</w:t>
            </w:r>
          </w:p>
          <w:p w14:paraId="248CC19D" w14:textId="77777777" w:rsidR="00D34954" w:rsidRPr="00D72D9C" w:rsidRDefault="0000000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Izigatshana                                                         </w:t>
            </w:r>
          </w:p>
          <w:p w14:paraId="46EC7CC0" w14:textId="77777777" w:rsidR="00D34954" w:rsidRPr="00D72D9C" w:rsidRDefault="0000000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Imisho</w:t>
            </w:r>
          </w:p>
          <w:p w14:paraId="797AADFC" w14:textId="77777777" w:rsidR="00D34954" w:rsidRPr="00D72D9C" w:rsidRDefault="0000000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>Izigaba</w:t>
            </w:r>
          </w:p>
          <w:p w14:paraId="72718D63" w14:textId="77777777" w:rsidR="00D34954" w:rsidRPr="00D72D9C" w:rsidRDefault="0000000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color w:val="000000"/>
                <w:lang w:val="zu-ZA"/>
              </w:rPr>
            </w:pPr>
            <w:r w:rsidRPr="00D72D9C">
              <w:rPr>
                <w:rFonts w:ascii="Arial" w:eastAsia="Arial" w:hAnsi="Arial" w:cs="Arial"/>
                <w:color w:val="000000"/>
                <w:lang w:val="zu-ZA"/>
              </w:rPr>
              <w:t xml:space="preserve">Ukuqwashisa ngobumqoka bolimi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9FE16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553DA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EC56F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91B3F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73D9E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3A84B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338B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21D5C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D1F4C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68E62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2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13566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A3DD6" w14:textId="77777777" w:rsidR="00D34954" w:rsidRPr="00D72D9C" w:rsidRDefault="00000000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  <w:r w:rsidRPr="00D72D9C">
              <w:rPr>
                <w:b/>
                <w:sz w:val="20"/>
                <w:szCs w:val="20"/>
                <w:lang w:val="zu-ZA"/>
              </w:rPr>
              <w:t>0</w:t>
            </w:r>
          </w:p>
        </w:tc>
      </w:tr>
      <w:tr w:rsidR="00D34954" w:rsidRPr="00D72D9C" w14:paraId="731546E3" w14:textId="77777777">
        <w:trPr>
          <w:cantSplit/>
          <w:trHeight w:val="612"/>
          <w:tblHeader/>
        </w:trPr>
        <w:tc>
          <w:tcPr>
            <w:tcW w:w="9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72DEC37" w14:textId="77777777" w:rsidR="00D34954" w:rsidRPr="00D72D9C" w:rsidRDefault="00000000">
            <w:pPr>
              <w:rPr>
                <w:sz w:val="20"/>
                <w:szCs w:val="20"/>
                <w:lang w:val="zu-ZA"/>
              </w:rPr>
            </w:pPr>
            <w:r w:rsidRPr="00D72D9C">
              <w:rPr>
                <w:sz w:val="20"/>
                <w:szCs w:val="20"/>
                <w:lang w:val="zu-ZA"/>
              </w:rPr>
              <w:t>Khombisa iphesenti %  lokufundiwe kwikharikhulamu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BF012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5A035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FD78A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C8B25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2E541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1CE25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E51FC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03CB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A5504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C653A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435B1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C960E" w14:textId="77777777" w:rsidR="00D34954" w:rsidRPr="00D72D9C" w:rsidRDefault="00D34954">
            <w:pPr>
              <w:spacing w:after="120"/>
              <w:jc w:val="center"/>
              <w:rPr>
                <w:b/>
                <w:sz w:val="20"/>
                <w:szCs w:val="20"/>
                <w:lang w:val="zu-ZA"/>
              </w:rPr>
            </w:pPr>
          </w:p>
        </w:tc>
      </w:tr>
    </w:tbl>
    <w:p w14:paraId="124D6E53" w14:textId="77777777" w:rsidR="00D34954" w:rsidRPr="00D72D9C" w:rsidRDefault="00D34954">
      <w:pPr>
        <w:rPr>
          <w:lang w:val="zu-ZA"/>
        </w:rPr>
      </w:pPr>
    </w:p>
    <w:sectPr w:rsidR="00D34954" w:rsidRPr="00D72D9C">
      <w:pgSz w:w="16840" w:h="11900" w:orient="landscape"/>
      <w:pgMar w:top="1800" w:right="1440" w:bottom="180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436C1"/>
    <w:multiLevelType w:val="multilevel"/>
    <w:tmpl w:val="89A4C95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BA0331E"/>
    <w:multiLevelType w:val="multilevel"/>
    <w:tmpl w:val="A77E12C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7EA1549"/>
    <w:multiLevelType w:val="multilevel"/>
    <w:tmpl w:val="68C4B45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3191C30"/>
    <w:multiLevelType w:val="multilevel"/>
    <w:tmpl w:val="3330320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8B136F1"/>
    <w:multiLevelType w:val="multilevel"/>
    <w:tmpl w:val="DEF602A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211306094">
    <w:abstractNumId w:val="1"/>
  </w:num>
  <w:num w:numId="2" w16cid:durableId="1815835616">
    <w:abstractNumId w:val="3"/>
  </w:num>
  <w:num w:numId="3" w16cid:durableId="198205293">
    <w:abstractNumId w:val="2"/>
  </w:num>
  <w:num w:numId="4" w16cid:durableId="334378739">
    <w:abstractNumId w:val="0"/>
  </w:num>
  <w:num w:numId="5" w16cid:durableId="4655898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954"/>
    <w:rsid w:val="009976A9"/>
    <w:rsid w:val="00A231B7"/>
    <w:rsid w:val="00D34954"/>
    <w:rsid w:val="00D7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78078"/>
  <w15:docId w15:val="{C146785A-EE15-4F15-A670-9AB66244D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8BB"/>
    <w:rPr>
      <w:lang w:eastAsia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F468BB"/>
    <w:rPr>
      <w:sz w:val="20"/>
      <w:szCs w:val="20"/>
      <w:lang w:val="en-ZA"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F468BB"/>
    <w:pPr>
      <w:ind w:left="720"/>
      <w:contextualSpacing/>
    </w:pPr>
    <w:rPr>
      <w:lang w:val="en-ZA" w:eastAsia="en-ZA"/>
    </w:rPr>
  </w:style>
  <w:style w:type="character" w:customStyle="1" w:styleId="ListParagraphChar">
    <w:name w:val="List Paragraph Char"/>
    <w:link w:val="ListParagraph"/>
    <w:uiPriority w:val="34"/>
    <w:rsid w:val="00F468BB"/>
    <w:rPr>
      <w:rFonts w:ascii="Times New Roman" w:eastAsia="Times New Roman" w:hAnsi="Times New Roman" w:cs="Times New Roman"/>
      <w:lang w:val="en-ZA" w:eastAsia="en-ZA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SwJAUnFSzgCmARkA0q4nEhiwJw==">AMUW2mXFnYyPh8IlexxQ/kwmsxs1F7VAKJaG46h201rM/SY0ouyOuY9jEo0sobdZQQtmMiSY9iXUjC420/eOntPWGyUzLDZWclxAlBAJYu7NBeJMw5SLUYw=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5</Pages>
  <Words>513</Words>
  <Characters>3314</Characters>
  <Application>Microsoft Office Word</Application>
  <DocSecurity>0</DocSecurity>
  <Lines>207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Zandile Radebe</cp:lastModifiedBy>
  <cp:revision>3</cp:revision>
  <dcterms:created xsi:type="dcterms:W3CDTF">2023-01-08T07:49:00Z</dcterms:created>
  <dcterms:modified xsi:type="dcterms:W3CDTF">2023-01-27T10:49:00Z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9e32f8749dbdbe6d3834189d9a3194a0a5d16d501bcd9f38cae78daf31092ab7</vt:lpwstr>
  </property>
</Properties>
</file>