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56D24" w14:textId="77777777" w:rsidR="00B46972" w:rsidRPr="00CC3C7A" w:rsidRDefault="00B46972" w:rsidP="00B46972">
      <w:pPr>
        <w:rPr>
          <w:rFonts w:ascii="Arial" w:hAnsi="Arial" w:cs="Arial"/>
          <w:b/>
          <w:bCs/>
          <w:lang w:val="zu-ZA"/>
        </w:rPr>
      </w:pPr>
      <w:r w:rsidRPr="00CC3C7A">
        <w:rPr>
          <w:noProof/>
          <w:lang w:val="zu-ZA" w:eastAsia="en-ZA"/>
        </w:rPr>
        <w:drawing>
          <wp:inline distT="0" distB="0" distL="0" distR="0" wp14:anchorId="69097726" wp14:editId="2B2CD4D3">
            <wp:extent cx="2390775" cy="714375"/>
            <wp:effectExtent l="0" t="0" r="9525" b="9525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8BA2B" w14:textId="77777777" w:rsidR="00B46972" w:rsidRPr="00CC3C7A" w:rsidRDefault="00B46972" w:rsidP="00B46972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 xml:space="preserve">                               UMLAZI DISTRICT</w:t>
      </w:r>
    </w:p>
    <w:p w14:paraId="12CAF763" w14:textId="77777777" w:rsidR="00B46972" w:rsidRDefault="00B46972" w:rsidP="00B46972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>ISIZULU</w:t>
      </w:r>
    </w:p>
    <w:p w14:paraId="0F815CCC" w14:textId="77777777" w:rsidR="00B46972" w:rsidRPr="00CC3C7A" w:rsidRDefault="00B46972" w:rsidP="00B46972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>UHLELO LKUHLOLA</w:t>
      </w:r>
      <w:r>
        <w:rPr>
          <w:rFonts w:ascii="Arial" w:hAnsi="Arial" w:cs="Arial"/>
          <w:b/>
          <w:bCs/>
          <w:lang w:val="zu-ZA"/>
        </w:rPr>
        <w:t xml:space="preserve">                                                          </w:t>
      </w:r>
      <w:r w:rsidRPr="00CC3C7A">
        <w:rPr>
          <w:rFonts w:ascii="Arial" w:hAnsi="Arial" w:cs="Arial"/>
          <w:b/>
          <w:bCs/>
          <w:lang w:val="zu-ZA"/>
        </w:rPr>
        <w:t>Ibanga</w:t>
      </w:r>
      <w:r>
        <w:rPr>
          <w:rFonts w:ascii="Arial" w:hAnsi="Arial" w:cs="Arial"/>
          <w:b/>
          <w:bCs/>
          <w:lang w:val="zu-ZA"/>
        </w:rPr>
        <w:t xml:space="preserve"> lesi-</w:t>
      </w:r>
      <w:r w:rsidRPr="00CC3C7A">
        <w:rPr>
          <w:rFonts w:ascii="Arial" w:hAnsi="Arial" w:cs="Arial"/>
          <w:b/>
          <w:bCs/>
          <w:lang w:val="zu-ZA"/>
        </w:rPr>
        <w:t xml:space="preserve"> 4</w:t>
      </w:r>
      <w:r>
        <w:rPr>
          <w:rFonts w:ascii="Arial" w:hAnsi="Arial" w:cs="Arial"/>
          <w:b/>
          <w:bCs/>
          <w:lang w:val="zu-ZA"/>
        </w:rPr>
        <w:t xml:space="preserve"> (2023)</w:t>
      </w:r>
      <w:r w:rsidRPr="00CC3C7A">
        <w:rPr>
          <w:rFonts w:ascii="Arial" w:hAnsi="Arial" w:cs="Arial"/>
          <w:b/>
          <w:bCs/>
          <w:lang w:val="zu-ZA"/>
        </w:rPr>
        <w:t xml:space="preserve"> </w:t>
      </w:r>
    </w:p>
    <w:p w14:paraId="70D1AAB0" w14:textId="77777777" w:rsidR="00B46972" w:rsidRPr="00CC3C7A" w:rsidRDefault="00B46972" w:rsidP="00B46972">
      <w:pPr>
        <w:rPr>
          <w:rFonts w:ascii="Arial" w:hAnsi="Arial" w:cs="Arial"/>
          <w:b/>
          <w:bCs/>
          <w:lang w:val="zu-ZA"/>
        </w:rPr>
      </w:pPr>
      <w:r w:rsidRPr="00CC3C7A">
        <w:rPr>
          <w:rFonts w:ascii="Arial" w:hAnsi="Arial" w:cs="Arial"/>
          <w:b/>
          <w:bCs/>
          <w:lang w:val="zu-ZA"/>
        </w:rPr>
        <w:t xml:space="preserve">2023/24 UHLELO LOKUFUNDISA OLUPHAKANYISIWE LUKAZWELONKE: ISIZULU ULIMI LWASEKHAYA: </w:t>
      </w:r>
    </w:p>
    <w:p w14:paraId="368E2510" w14:textId="77777777" w:rsidR="00B46972" w:rsidRPr="00CC3C7A" w:rsidRDefault="00B46972" w:rsidP="00B46972">
      <w:pPr>
        <w:rPr>
          <w:rFonts w:ascii="Arial" w:hAnsi="Arial" w:cs="Arial"/>
          <w:b/>
          <w:bCs/>
          <w:lang w:val="zu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46972" w:rsidRPr="00CC3C7A" w14:paraId="19B419E3" w14:textId="77777777" w:rsidTr="00CC6462">
        <w:trPr>
          <w:trHeight w:val="350"/>
        </w:trPr>
        <w:tc>
          <w:tcPr>
            <w:tcW w:w="4675" w:type="dxa"/>
            <w:shd w:val="clear" w:color="auto" w:fill="E7E6E6" w:themeFill="background2"/>
          </w:tcPr>
          <w:p w14:paraId="0630ABDC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yoku-1</w:t>
            </w:r>
          </w:p>
        </w:tc>
        <w:tc>
          <w:tcPr>
            <w:tcW w:w="4675" w:type="dxa"/>
            <w:shd w:val="clear" w:color="auto" w:fill="E7E6E6" w:themeFill="background2"/>
          </w:tcPr>
          <w:p w14:paraId="143DD09F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yesi-2</w:t>
            </w:r>
          </w:p>
          <w:p w14:paraId="227911FF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</w:tc>
      </w:tr>
      <w:tr w:rsidR="00B46972" w:rsidRPr="00CC3C7A" w14:paraId="159C0418" w14:textId="77777777" w:rsidTr="00CC6462">
        <w:tc>
          <w:tcPr>
            <w:tcW w:w="9350" w:type="dxa"/>
            <w:gridSpan w:val="2"/>
          </w:tcPr>
          <w:p w14:paraId="2D51E06C" w14:textId="77777777" w:rsidR="00B46972" w:rsidRPr="00B00D0A" w:rsidRDefault="00B46972" w:rsidP="00CC6462">
            <w:pPr>
              <w:rPr>
                <w:rFonts w:ascii="Arial" w:hAnsi="Arial" w:cs="Arial"/>
                <w:lang w:val="zu-ZA"/>
              </w:rPr>
            </w:pPr>
            <w:r w:rsidRPr="00B00D0A">
              <w:rPr>
                <w:rFonts w:ascii="Arial" w:hAnsi="Arial" w:cs="Arial"/>
                <w:b/>
                <w:bCs/>
                <w:lang w:val="zu-ZA"/>
              </w:rPr>
              <w:t>Ithaskhi 1</w:t>
            </w:r>
          </w:p>
          <w:p w14:paraId="391B6999" w14:textId="77777777" w:rsidR="00B46972" w:rsidRPr="00B00D0A" w:rsidRDefault="00B46972" w:rsidP="00CC6462">
            <w:pPr>
              <w:rPr>
                <w:lang w:val="zu-ZA"/>
              </w:rPr>
            </w:pPr>
            <w:r w:rsidRPr="00B00D0A">
              <w:rPr>
                <w:lang w:val="zu-ZA"/>
              </w:rPr>
              <w:t>UKUHLOLA OKUHLELEKILE</w:t>
            </w:r>
          </w:p>
          <w:p w14:paraId="6BAEEEAB" w14:textId="77777777" w:rsidR="00B46972" w:rsidRPr="00B00D0A" w:rsidRDefault="00B46972" w:rsidP="00CC6462">
            <w:pPr>
              <w:rPr>
                <w:b/>
                <w:bCs/>
                <w:lang w:val="zu-ZA"/>
              </w:rPr>
            </w:pPr>
            <w:r w:rsidRPr="00B00D0A">
              <w:rPr>
                <w:b/>
                <w:bCs/>
                <w:lang w:val="zu-ZA"/>
              </w:rPr>
              <w:t xml:space="preserve"> OKUKHULUNYWAYO </w:t>
            </w:r>
          </w:p>
          <w:p w14:paraId="3106F907" w14:textId="77777777" w:rsidR="00B46972" w:rsidRPr="00B00D0A" w:rsidRDefault="00B46972" w:rsidP="00CC6462">
            <w:pPr>
              <w:rPr>
                <w:lang w:val="zu-ZA"/>
              </w:rPr>
            </w:pPr>
            <w:r w:rsidRPr="00B00D0A">
              <w:rPr>
                <w:lang w:val="zu-ZA"/>
              </w:rPr>
              <w:t xml:space="preserve">• Ukufunda kakhulu kuzwakale </w:t>
            </w:r>
          </w:p>
          <w:p w14:paraId="738C5263" w14:textId="77777777" w:rsidR="00B46972" w:rsidRPr="00B00D0A" w:rsidRDefault="00B46972" w:rsidP="00CC6462">
            <w:pPr>
              <w:rPr>
                <w:rFonts w:ascii="Arial" w:hAnsi="Arial" w:cs="Arial"/>
                <w:lang w:val="zu-ZA"/>
              </w:rPr>
            </w:pPr>
            <w:r w:rsidRPr="00B00D0A">
              <w:rPr>
                <w:lang w:val="zu-ZA"/>
              </w:rPr>
              <w:t>Le thaski mayiqalwe ukwenziwa ngethemu yoku-1 iqedwe ngethemu yesi-2 bese kurekhodwa amamaki.</w:t>
            </w:r>
            <w:r w:rsidRPr="00B00D0A">
              <w:rPr>
                <w:rFonts w:ascii="Arial" w:hAnsi="Arial" w:cs="Arial"/>
                <w:b/>
                <w:bCs/>
                <w:lang w:val="zu-ZA"/>
              </w:rPr>
              <w:t xml:space="preserve">                                                                           Amamaki- 20</w:t>
            </w:r>
          </w:p>
          <w:p w14:paraId="69419FCA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B46972" w:rsidRPr="00CC3C7A" w14:paraId="0AFD6F6A" w14:textId="77777777" w:rsidTr="00CC6462">
        <w:tc>
          <w:tcPr>
            <w:tcW w:w="4675" w:type="dxa"/>
          </w:tcPr>
          <w:p w14:paraId="1D55BBED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 yesi-2</w:t>
            </w:r>
          </w:p>
          <w:p w14:paraId="7D173734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B00D0A">
              <w:rPr>
                <w:rFonts w:ascii="Arial" w:hAnsi="Arial" w:cs="Arial"/>
                <w:b/>
                <w:bCs/>
                <w:lang w:val="zu-ZA"/>
              </w:rPr>
              <w:t>UKUBHALA NOKWETHULA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7EADCA5C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Indaba elandisayo/echazayo </w:t>
            </w:r>
          </w:p>
          <w:p w14:paraId="6C393104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▪ Bhala izigaba ezintathu </w:t>
            </w:r>
          </w:p>
          <w:p w14:paraId="691A618F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341D9593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▪ Kumele yenziwe ngesikhathi kuqhubeka iThemu</w:t>
            </w:r>
          </w:p>
          <w:p w14:paraId="6DFFEE15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0E5D98FD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       A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mamaki angama-20</w:t>
            </w:r>
          </w:p>
          <w:p w14:paraId="37C2D10A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</w:tc>
        <w:tc>
          <w:tcPr>
            <w:tcW w:w="4675" w:type="dxa"/>
          </w:tcPr>
          <w:p w14:paraId="47DA5023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yesi-4</w:t>
            </w:r>
          </w:p>
          <w:p w14:paraId="1D4130F3" w14:textId="77777777" w:rsidR="00B46972" w:rsidRPr="00B00D0A" w:rsidRDefault="00B46972" w:rsidP="00CC6462">
            <w:pPr>
              <w:rPr>
                <w:rFonts w:ascii="Arial" w:hAnsi="Arial" w:cs="Arial"/>
                <w:lang w:val="zu-ZA"/>
              </w:rPr>
            </w:pPr>
            <w:r w:rsidRPr="00B00D0A">
              <w:rPr>
                <w:rFonts w:ascii="Arial" w:hAnsi="Arial" w:cs="Arial"/>
                <w:lang w:val="zu-ZA"/>
              </w:rPr>
              <w:t xml:space="preserve">Ukuhlola okuhlelekile: </w:t>
            </w:r>
          </w:p>
          <w:p w14:paraId="68FF92C5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B00D0A">
              <w:rPr>
                <w:rFonts w:ascii="Arial" w:hAnsi="Arial" w:cs="Arial"/>
                <w:b/>
                <w:bCs/>
                <w:lang w:val="zu-ZA"/>
              </w:rPr>
              <w:t>Umbhalo odlulisa umyalezo</w:t>
            </w:r>
            <w:r w:rsidRPr="00CC3C7A">
              <w:rPr>
                <w:rFonts w:ascii="Arial" w:hAnsi="Arial" w:cs="Arial"/>
                <w:lang w:val="zu-ZA"/>
              </w:rPr>
              <w:t xml:space="preserve"> (mayibe mibili emfishane noma ube munye omude) </w:t>
            </w:r>
          </w:p>
          <w:p w14:paraId="2FAE8E1F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568F0D15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Lo msebenzi ubhalwa ngaphambi kwesivivinyo saphakathi nonyaka.</w:t>
            </w:r>
          </w:p>
          <w:p w14:paraId="48F5C5F4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17B80DFD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A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mamaki ayi-10</w:t>
            </w:r>
          </w:p>
        </w:tc>
      </w:tr>
      <w:tr w:rsidR="00B46972" w:rsidRPr="00CC3C7A" w14:paraId="4B1D9054" w14:textId="77777777" w:rsidTr="00CC6462">
        <w:tc>
          <w:tcPr>
            <w:tcW w:w="4675" w:type="dxa"/>
          </w:tcPr>
          <w:p w14:paraId="37A7FA71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</w:t>
            </w:r>
            <w:r>
              <w:rPr>
                <w:rFonts w:ascii="Arial" w:hAnsi="Arial" w:cs="Arial"/>
                <w:b/>
                <w:bCs/>
                <w:lang w:val="zu-ZA"/>
              </w:rPr>
              <w:t>3</w:t>
            </w:r>
          </w:p>
          <w:p w14:paraId="423F9F16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1DC6E743" w14:textId="77777777" w:rsidR="00B46972" w:rsidRPr="00B00D0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</w:t>
            </w:r>
            <w:r w:rsidRPr="00B00D0A">
              <w:rPr>
                <w:rFonts w:ascii="Arial" w:hAnsi="Arial" w:cs="Arial"/>
                <w:lang w:val="zu-ZA"/>
              </w:rPr>
              <w:t xml:space="preserve">UKUHLOLA OKUHLEKILE </w:t>
            </w:r>
          </w:p>
          <w:p w14:paraId="72A2A7C4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B00D0A">
              <w:rPr>
                <w:rFonts w:ascii="Arial" w:hAnsi="Arial" w:cs="Arial"/>
                <w:b/>
                <w:bCs/>
                <w:lang w:val="zu-ZA"/>
              </w:rPr>
              <w:t>UKUPHENDULA IMIBUZO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650AED68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• Umbhalo ofundwayo (15) </w:t>
            </w:r>
          </w:p>
          <w:p w14:paraId="6F429B80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• Umbhalo obukwayo (10)</w:t>
            </w:r>
          </w:p>
          <w:p w14:paraId="69546CD7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• Izakhiwo zolimi engqikithini (15) </w:t>
            </w:r>
          </w:p>
          <w:p w14:paraId="66E0714F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(Lo msebenzi mawubhalwe ngokuhlukana kungabi yisikhathi esisodwa)</w:t>
            </w:r>
          </w:p>
          <w:p w14:paraId="4B67D18B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68DEA646" w14:textId="77777777" w:rsidR="00B46972" w:rsidRPr="00B00D0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B00D0A">
              <w:rPr>
                <w:rFonts w:ascii="Arial" w:hAnsi="Arial" w:cs="Arial"/>
                <w:b/>
                <w:bCs/>
                <w:lang w:val="zu-ZA"/>
              </w:rPr>
              <w:t>Amamaki angama-40</w:t>
            </w:r>
          </w:p>
          <w:p w14:paraId="409DB108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4675" w:type="dxa"/>
          </w:tcPr>
          <w:p w14:paraId="7C9D656E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</w:t>
            </w:r>
            <w:r>
              <w:rPr>
                <w:rFonts w:ascii="Arial" w:hAnsi="Arial" w:cs="Arial"/>
                <w:b/>
                <w:bCs/>
                <w:lang w:val="zu-ZA"/>
              </w:rPr>
              <w:t>5</w:t>
            </w:r>
          </w:p>
          <w:p w14:paraId="3D4931E2" w14:textId="77777777" w:rsidR="00B46972" w:rsidRPr="00B00D0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3C0B8DEF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B00D0A">
              <w:rPr>
                <w:rFonts w:ascii="Arial" w:hAnsi="Arial" w:cs="Arial"/>
                <w:lang w:val="zu-ZA"/>
              </w:rPr>
              <w:t>UKUHLOLA OKUHLEKILE: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2250D3B5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UKUPHENDULA IMIBUZO ECASHUNWE EMIBHALWENI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11D67DFB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• Umbhalo ofundwayo (15)</w:t>
            </w:r>
          </w:p>
          <w:p w14:paraId="6CABB4A3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• Umbhalo obukwayo (10) </w:t>
            </w:r>
          </w:p>
          <w:p w14:paraId="123DC2BC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• Ukufingqa (5) </w:t>
            </w:r>
          </w:p>
          <w:p w14:paraId="666460F7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• Izakhiwo zolimi engqikithini (10)</w:t>
            </w:r>
          </w:p>
          <w:p w14:paraId="33E8C630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0407ECD8" w14:textId="77777777" w:rsidR="00B46972" w:rsidRDefault="00B46972" w:rsidP="00CC6462">
            <w:pPr>
              <w:rPr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(Lo msebenzi mawubhalwe ngokuhlukana kungabi yisikhathi esisodwa)</w:t>
            </w:r>
            <w:r w:rsidRPr="00CC3C7A">
              <w:rPr>
                <w:b/>
                <w:bCs/>
                <w:lang w:val="zu-ZA"/>
              </w:rPr>
              <w:t xml:space="preserve"> </w:t>
            </w:r>
          </w:p>
          <w:p w14:paraId="3F15BFEF" w14:textId="77777777" w:rsidR="00B46972" w:rsidRDefault="00B46972" w:rsidP="00CC6462">
            <w:pPr>
              <w:rPr>
                <w:b/>
                <w:bCs/>
                <w:lang w:val="zu-ZA"/>
              </w:rPr>
            </w:pPr>
          </w:p>
          <w:p w14:paraId="407106C5" w14:textId="77777777" w:rsidR="00B46972" w:rsidRPr="00B00D0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 A</w:t>
            </w:r>
            <w:r w:rsidRPr="00B00D0A">
              <w:rPr>
                <w:rFonts w:ascii="Arial" w:hAnsi="Arial" w:cs="Arial"/>
                <w:b/>
                <w:bCs/>
                <w:lang w:val="zu-ZA"/>
              </w:rPr>
              <w:t>mamaki angama-40</w:t>
            </w:r>
          </w:p>
        </w:tc>
      </w:tr>
      <w:tr w:rsidR="00B46972" w:rsidRPr="00CC3C7A" w14:paraId="76C07D43" w14:textId="77777777" w:rsidTr="00CC6462">
        <w:trPr>
          <w:trHeight w:val="224"/>
        </w:trPr>
        <w:tc>
          <w:tcPr>
            <w:tcW w:w="9350" w:type="dxa"/>
            <w:gridSpan w:val="2"/>
          </w:tcPr>
          <w:p w14:paraId="4836BB69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B46972" w:rsidRPr="00CC3C7A" w14:paraId="0A120778" w14:textId="77777777" w:rsidTr="00CC6462">
        <w:tc>
          <w:tcPr>
            <w:tcW w:w="4675" w:type="dxa"/>
            <w:shd w:val="clear" w:color="auto" w:fill="E7E6E6" w:themeFill="background2"/>
          </w:tcPr>
          <w:p w14:paraId="5192768A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yesi-3</w:t>
            </w:r>
          </w:p>
        </w:tc>
        <w:tc>
          <w:tcPr>
            <w:tcW w:w="4675" w:type="dxa"/>
            <w:shd w:val="clear" w:color="auto" w:fill="E7E6E6" w:themeFill="background2"/>
          </w:tcPr>
          <w:p w14:paraId="7ADA6811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Ithemu  yesi-4</w:t>
            </w:r>
          </w:p>
          <w:p w14:paraId="27D74F82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B46972" w:rsidRPr="00CC3C7A" w14:paraId="1F1E3FE1" w14:textId="77777777" w:rsidTr="00CC6462">
        <w:tc>
          <w:tcPr>
            <w:tcW w:w="9350" w:type="dxa"/>
            <w:gridSpan w:val="2"/>
          </w:tcPr>
          <w:p w14:paraId="70B546E1" w14:textId="77777777" w:rsidR="00B46972" w:rsidRPr="003F6B5E" w:rsidRDefault="00B46972" w:rsidP="00CC6462">
            <w:pPr>
              <w:rPr>
                <w:rFonts w:ascii="Arial" w:hAnsi="Arial" w:cs="Arial"/>
                <w:lang w:val="zu-ZA"/>
              </w:rPr>
            </w:pPr>
            <w:r w:rsidRPr="003F6B5E">
              <w:rPr>
                <w:rFonts w:ascii="Arial" w:hAnsi="Arial" w:cs="Arial"/>
                <w:b/>
                <w:bCs/>
                <w:lang w:val="zu-ZA"/>
              </w:rPr>
              <w:lastRenderedPageBreak/>
              <w:t>Ithaskhi yesi-7</w:t>
            </w:r>
          </w:p>
          <w:p w14:paraId="756D2018" w14:textId="77777777" w:rsidR="00B46972" w:rsidRPr="003F6B5E" w:rsidRDefault="00B46972" w:rsidP="00CC6462">
            <w:pPr>
              <w:rPr>
                <w:rFonts w:ascii="Arial" w:hAnsi="Arial" w:cs="Arial"/>
                <w:lang w:val="zu-ZA"/>
              </w:rPr>
            </w:pPr>
            <w:r w:rsidRPr="003F6B5E">
              <w:rPr>
                <w:rFonts w:ascii="Arial" w:hAnsi="Arial" w:cs="Arial"/>
                <w:lang w:val="zu-ZA"/>
              </w:rPr>
              <w:t xml:space="preserve">UKUHLOLA OKUHLELEKILE </w:t>
            </w:r>
          </w:p>
          <w:p w14:paraId="76752A62" w14:textId="77777777" w:rsidR="00B46972" w:rsidRPr="003F6B5E" w:rsidRDefault="00B46972" w:rsidP="00CC6462">
            <w:pPr>
              <w:rPr>
                <w:rFonts w:ascii="Arial" w:hAnsi="Arial" w:cs="Arial"/>
                <w:lang w:val="zu-ZA"/>
              </w:rPr>
            </w:pPr>
            <w:r w:rsidRPr="003F6B5E">
              <w:rPr>
                <w:rFonts w:ascii="Arial" w:hAnsi="Arial" w:cs="Arial"/>
                <w:lang w:val="zu-ZA"/>
              </w:rPr>
              <w:t xml:space="preserve"> • </w:t>
            </w:r>
            <w:r w:rsidRPr="003F6B5E">
              <w:rPr>
                <w:rFonts w:ascii="Arial" w:hAnsi="Arial" w:cs="Arial"/>
                <w:b/>
                <w:bCs/>
                <w:lang w:val="zu-ZA"/>
              </w:rPr>
              <w:t>Ukwethula iprojekthi ngomlomo</w:t>
            </w:r>
            <w:r w:rsidRPr="003F6B5E">
              <w:rPr>
                <w:rFonts w:ascii="Arial" w:hAnsi="Arial" w:cs="Arial"/>
                <w:lang w:val="zu-ZA"/>
              </w:rPr>
              <w:t xml:space="preserve"> (amamaki angama-20</w:t>
            </w:r>
          </w:p>
          <w:p w14:paraId="07E7E093" w14:textId="77777777" w:rsidR="00B46972" w:rsidRPr="003F6B5E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3F6B5E">
              <w:rPr>
                <w:rFonts w:ascii="Arial" w:hAnsi="Arial" w:cs="Arial"/>
                <w:lang w:val="zu-ZA"/>
              </w:rPr>
              <w:t xml:space="preserve"> Qaphela: kufanele kwenziwe imibhalo yobuciko enhlobonhlobo kuwona wonke amabanga Le thaski iqalwa ngeThemu yesi-3 iqedwe ngeThemu yesi-4 bese kurekhodwa amamaki </w:t>
            </w:r>
            <w:r w:rsidRPr="003F6B5E">
              <w:rPr>
                <w:rFonts w:ascii="Arial" w:hAnsi="Arial" w:cs="Arial"/>
                <w:b/>
                <w:bCs/>
                <w:lang w:val="zu-ZA"/>
              </w:rPr>
              <w:t xml:space="preserve"> </w:t>
            </w:r>
          </w:p>
          <w:p w14:paraId="659F1B53" w14:textId="77777777" w:rsidR="00B46972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23E83AA3" w14:textId="77777777" w:rsidR="00B46972" w:rsidRPr="00CC3C7A" w:rsidRDefault="00B46972" w:rsidP="00CC6462">
            <w:pPr>
              <w:rPr>
                <w:rFonts w:ascii="Arial" w:hAnsi="Arial" w:cs="Arial"/>
                <w:highlight w:val="yellow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                                                             Amamaki- 20</w:t>
            </w:r>
          </w:p>
        </w:tc>
      </w:tr>
      <w:tr w:rsidR="00B46972" w:rsidRPr="00CC3C7A" w14:paraId="5ACDE48D" w14:textId="77777777" w:rsidTr="00CC6462">
        <w:tc>
          <w:tcPr>
            <w:tcW w:w="4675" w:type="dxa"/>
          </w:tcPr>
          <w:p w14:paraId="66856B36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yesi-6</w:t>
            </w:r>
          </w:p>
          <w:p w14:paraId="276ED39B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UKUHLOLA OKUHLELEKILE : </w:t>
            </w:r>
          </w:p>
          <w:p w14:paraId="61B8A4BE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UMBHALO WOKUZIQAMBELA OYIPHROJEKTHI</w:t>
            </w:r>
            <w:r w:rsidRPr="00CC3C7A">
              <w:rPr>
                <w:lang w:val="zu-ZA"/>
              </w:rPr>
              <w:t xml:space="preserve"> </w:t>
            </w:r>
            <w:r w:rsidRPr="00CC3C7A">
              <w:rPr>
                <w:b/>
                <w:bCs/>
                <w:lang w:val="zu-ZA"/>
              </w:rPr>
              <w:t>Isigaba soku-1</w:t>
            </w:r>
            <w:r w:rsidRPr="00CC3C7A">
              <w:rPr>
                <w:lang w:val="zu-ZA"/>
              </w:rPr>
              <w:t>: Ucwaningo (Abafundi benza ucwaningo ngephrojekthi abayenzayo) (amamaki angama-20)</w:t>
            </w:r>
          </w:p>
          <w:p w14:paraId="0394F926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0526DE68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b/>
                <w:bCs/>
                <w:lang w:val="zu-ZA"/>
              </w:rPr>
              <w:t>UMBHALO WOKUZIQAMBELA OYIPHROJEKTHI</w:t>
            </w:r>
            <w:r w:rsidRPr="00CC3C7A">
              <w:rPr>
                <w:lang w:val="zu-ZA"/>
              </w:rPr>
              <w:t xml:space="preserve"> </w:t>
            </w:r>
            <w:r w:rsidRPr="00CC3C7A">
              <w:rPr>
                <w:b/>
                <w:bCs/>
                <w:lang w:val="zu-ZA"/>
              </w:rPr>
              <w:t>Isigaba sesi-2</w:t>
            </w:r>
            <w:r w:rsidRPr="00CC3C7A">
              <w:rPr>
                <w:lang w:val="zu-ZA"/>
              </w:rPr>
              <w:t xml:space="preserve">: Ukubhala (Abafundi babhala iphrojekthi yabo) (mamaki angama-30) </w:t>
            </w:r>
          </w:p>
          <w:p w14:paraId="3F2EE6B7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Ukuhlela/ngaphambi kokubhala iprojekthi yombhalo wokuziqambela </w:t>
            </w:r>
          </w:p>
          <w:p w14:paraId="0555D765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>• Ukubhala uhlaka lokuqala</w:t>
            </w:r>
          </w:p>
          <w:p w14:paraId="4934FA29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 • ukubuyekeza </w:t>
            </w:r>
          </w:p>
          <w:p w14:paraId="106DC0C7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Ukulungisa amaphutha </w:t>
            </w:r>
          </w:p>
          <w:p w14:paraId="5D894983" w14:textId="77777777" w:rsidR="00B46972" w:rsidRPr="00CC3C7A" w:rsidRDefault="00B46972" w:rsidP="00CC6462">
            <w:pPr>
              <w:rPr>
                <w:lang w:val="zu-ZA"/>
              </w:rPr>
            </w:pPr>
            <w:r w:rsidRPr="00CC3C7A">
              <w:rPr>
                <w:lang w:val="zu-ZA"/>
              </w:rPr>
              <w:t xml:space="preserve">• Ukufunda ngokuqaphelisisa </w:t>
            </w:r>
          </w:p>
          <w:p w14:paraId="76D621C5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lang w:val="zu-ZA"/>
              </w:rPr>
              <w:t>• Ukwethula umbhalo</w:t>
            </w:r>
          </w:p>
          <w:p w14:paraId="0FDA7416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4AA42AA9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Iphrojekthi :</w:t>
            </w:r>
            <w:r w:rsidRPr="00CC3C7A">
              <w:rPr>
                <w:rFonts w:ascii="Arial" w:hAnsi="Arial" w:cs="Arial"/>
                <w:lang w:val="zu-ZA"/>
              </w:rPr>
              <w:t xml:space="preserve"> Ucwaningo    (10)</w:t>
            </w:r>
          </w:p>
          <w:p w14:paraId="170577DA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                   + Ukubhala     (30)</w:t>
            </w:r>
          </w:p>
          <w:p w14:paraId="47D3B399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  <w:p w14:paraId="1F9DC069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Umbhalo wokuziqambela iphrojekthi egxile koku-1 kumbhalo wobuciko owodwa koyifundile okungaba: inkondlo/indaba emfishane/idrama</w:t>
            </w:r>
          </w:p>
          <w:p w14:paraId="01EB4F18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3B46021E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 xml:space="preserve">Amamaki 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40 (</w:t>
            </w:r>
            <w:r w:rsidRPr="003F6B5E">
              <w:rPr>
                <w:rFonts w:ascii="Arial" w:hAnsi="Arial" w:cs="Arial"/>
                <w:lang w:val="zu-ZA"/>
              </w:rPr>
              <w:t>10+30)</w:t>
            </w:r>
          </w:p>
        </w:tc>
        <w:tc>
          <w:tcPr>
            <w:tcW w:w="4675" w:type="dxa"/>
          </w:tcPr>
          <w:p w14:paraId="07CC0DCC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yesi-8</w:t>
            </w:r>
          </w:p>
          <w:p w14:paraId="3A3A0DDF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Ukubhala</w:t>
            </w:r>
          </w:p>
          <w:p w14:paraId="6032F7C8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Umbhalo odlulisa umlayezo</w:t>
            </w:r>
          </w:p>
          <w:p w14:paraId="1E589058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Mayibe mibili emifishane noma ube munye omude (ubhalwa ngaphambi kwesivivinyo sokuphela konyaka)</w:t>
            </w:r>
          </w:p>
          <w:p w14:paraId="46A64DE5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  <w:p w14:paraId="7507206E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</w:t>
            </w:r>
            <w:r w:rsidRPr="00CC3C7A">
              <w:rPr>
                <w:rFonts w:ascii="Arial" w:hAnsi="Arial" w:cs="Arial"/>
                <w:b/>
                <w:bCs/>
                <w:lang w:val="zu-ZA"/>
              </w:rPr>
              <w:t>Amamaki-10</w:t>
            </w:r>
          </w:p>
          <w:p w14:paraId="2D741ECA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</w:tr>
      <w:tr w:rsidR="00B46972" w:rsidRPr="00CC3C7A" w14:paraId="04FFEBE6" w14:textId="77777777" w:rsidTr="00CC6462">
        <w:tc>
          <w:tcPr>
            <w:tcW w:w="4675" w:type="dxa"/>
          </w:tcPr>
          <w:p w14:paraId="27C5E5C4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</w:p>
        </w:tc>
        <w:tc>
          <w:tcPr>
            <w:tcW w:w="4675" w:type="dxa"/>
          </w:tcPr>
          <w:p w14:paraId="6E0C634C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Ithaskhi yesi-9</w:t>
            </w:r>
          </w:p>
          <w:p w14:paraId="6C4A454E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UKUHLOLA OKUHLELEKILE ISIVIVINYO (AMAHORA AMA-2) </w:t>
            </w:r>
          </w:p>
          <w:p w14:paraId="7851B459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b/>
                <w:bCs/>
                <w:lang w:val="zu-ZA"/>
              </w:rPr>
              <w:t>UKUFUNDELA UKUQONDISISA (amamaki angama-40)</w:t>
            </w:r>
            <w:r w:rsidRPr="00CC3C7A">
              <w:rPr>
                <w:rFonts w:ascii="Arial" w:hAnsi="Arial" w:cs="Arial"/>
                <w:lang w:val="zu-ZA"/>
              </w:rPr>
              <w:t xml:space="preserve"> </w:t>
            </w:r>
          </w:p>
          <w:p w14:paraId="7180B3A3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>▪ Umbuzo 1: Umbhalo ofundwayo/umbhalo ofundwayo onezithombe (amamaki ayi-15)</w:t>
            </w:r>
          </w:p>
          <w:p w14:paraId="71787769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Umbuzo 2: Umbhalo obukwayo (amamaki ayi-10)</w:t>
            </w:r>
          </w:p>
          <w:p w14:paraId="3589F972" w14:textId="77777777" w:rsidR="00B46972" w:rsidRPr="00CC3C7A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Umbuzo 3: Ukufingqa (amamaki ayisi-5)</w:t>
            </w:r>
          </w:p>
          <w:p w14:paraId="09335F76" w14:textId="77777777" w:rsidR="00B46972" w:rsidRDefault="00B46972" w:rsidP="00CC6462">
            <w:pPr>
              <w:rPr>
                <w:rFonts w:ascii="Arial" w:hAnsi="Arial" w:cs="Arial"/>
                <w:lang w:val="zu-ZA"/>
              </w:rPr>
            </w:pPr>
            <w:r w:rsidRPr="00CC3C7A">
              <w:rPr>
                <w:rFonts w:ascii="Arial" w:hAnsi="Arial" w:cs="Arial"/>
                <w:lang w:val="zu-ZA"/>
              </w:rPr>
              <w:t xml:space="preserve"> ▪ Umbuzo 4: Izakhiwo nezimiso zolimi engqikithini (amamaki ayi-10</w:t>
            </w:r>
          </w:p>
          <w:p w14:paraId="12E1EB91" w14:textId="77777777" w:rsidR="00B46972" w:rsidRPr="003F6B5E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  <w:r>
              <w:rPr>
                <w:rFonts w:ascii="Arial" w:hAnsi="Arial" w:cs="Arial"/>
                <w:b/>
                <w:bCs/>
                <w:lang w:val="zu-ZA"/>
              </w:rPr>
              <w:t xml:space="preserve">                 </w:t>
            </w:r>
            <w:r w:rsidRPr="003F6B5E">
              <w:rPr>
                <w:rFonts w:ascii="Arial" w:hAnsi="Arial" w:cs="Arial"/>
                <w:b/>
                <w:bCs/>
                <w:lang w:val="zu-ZA"/>
              </w:rPr>
              <w:t>Amamaki</w:t>
            </w:r>
            <w:r>
              <w:rPr>
                <w:rFonts w:ascii="Arial" w:hAnsi="Arial" w:cs="Arial"/>
                <w:b/>
                <w:bCs/>
                <w:lang w:val="zu-ZA"/>
              </w:rPr>
              <w:t xml:space="preserve">  40</w:t>
            </w:r>
          </w:p>
          <w:p w14:paraId="0016C7E9" w14:textId="77777777" w:rsidR="00B46972" w:rsidRPr="00CC3C7A" w:rsidRDefault="00B46972" w:rsidP="00CC6462">
            <w:pPr>
              <w:rPr>
                <w:rFonts w:ascii="Arial" w:hAnsi="Arial" w:cs="Arial"/>
                <w:b/>
                <w:bCs/>
                <w:lang w:val="zu-ZA"/>
              </w:rPr>
            </w:pPr>
          </w:p>
        </w:tc>
      </w:tr>
    </w:tbl>
    <w:p w14:paraId="5890F5EC" w14:textId="77777777" w:rsidR="00115EBB" w:rsidRDefault="00115EBB"/>
    <w:sectPr w:rsidR="00115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DE0"/>
    <w:rsid w:val="00115EBB"/>
    <w:rsid w:val="00367DE0"/>
    <w:rsid w:val="00B46972"/>
    <w:rsid w:val="00C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C6A2A1-FFB7-4153-B100-3BC3339F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9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2705</Characters>
  <Application>Microsoft Office Word</Application>
  <DocSecurity>0</DocSecurity>
  <Lines>150</Lines>
  <Paragraphs>95</Paragraphs>
  <ScaleCrop>false</ScaleCrop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Radebe</dc:creator>
  <cp:keywords/>
  <dc:description/>
  <cp:lastModifiedBy>Zandile Radebe</cp:lastModifiedBy>
  <cp:revision>2</cp:revision>
  <dcterms:created xsi:type="dcterms:W3CDTF">2023-01-21T18:05:00Z</dcterms:created>
  <dcterms:modified xsi:type="dcterms:W3CDTF">2023-01-21T18:06:00Z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a9d91f790370398ccc816bad2eb5f8855172106419bc5dcd7d792a92e56d7b15</vt:lpwstr>
  </property>
</Properties>
</file>