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DD7A94" w14:textId="4B85390E" w:rsidR="00B26152" w:rsidRPr="004561AF" w:rsidRDefault="00B67992">
      <w:pPr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  <w:r w:rsidRPr="004561AF">
        <w:rPr>
          <w:rFonts w:ascii="Arial" w:hAnsi="Arial" w:cs="Arial"/>
          <w:b/>
          <w:bCs/>
          <w:sz w:val="24"/>
          <w:szCs w:val="24"/>
          <w:u w:val="single"/>
          <w:lang w:val="en-GB"/>
        </w:rPr>
        <w:t>History worksheet memorandum</w:t>
      </w:r>
    </w:p>
    <w:p w14:paraId="54D7452A" w14:textId="242D8C4B" w:rsidR="00B67992" w:rsidRPr="004561AF" w:rsidRDefault="00B67992">
      <w:pPr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  <w:r w:rsidRPr="004561AF">
        <w:rPr>
          <w:rFonts w:ascii="Arial" w:hAnsi="Arial" w:cs="Arial"/>
          <w:b/>
          <w:bCs/>
          <w:sz w:val="24"/>
          <w:szCs w:val="24"/>
          <w:u w:val="single"/>
          <w:lang w:val="en-GB"/>
        </w:rPr>
        <w:t>Democracy and Citizenship</w:t>
      </w:r>
    </w:p>
    <w:p w14:paraId="16936812" w14:textId="77777777" w:rsidR="00B67992" w:rsidRPr="004561AF" w:rsidRDefault="00B67992">
      <w:pPr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  <w:r w:rsidRPr="004561AF">
        <w:rPr>
          <w:rFonts w:ascii="Arial" w:hAnsi="Arial" w:cs="Arial"/>
          <w:b/>
          <w:bCs/>
          <w:sz w:val="24"/>
          <w:szCs w:val="24"/>
          <w:u w:val="single"/>
          <w:lang w:val="en-GB"/>
        </w:rPr>
        <w:t xml:space="preserve">Definitions </w:t>
      </w:r>
    </w:p>
    <w:p w14:paraId="7E7C9126" w14:textId="4A2122BC" w:rsidR="00B67992" w:rsidRPr="004561AF" w:rsidRDefault="00B67992" w:rsidP="00B6799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Democracy</w:t>
      </w:r>
    </w:p>
    <w:p w14:paraId="1928C2CF" w14:textId="755046C8" w:rsidR="00B67992" w:rsidRPr="004561AF" w:rsidRDefault="00B67992" w:rsidP="00B6799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Classification</w:t>
      </w:r>
    </w:p>
    <w:p w14:paraId="59CE8876" w14:textId="1F809552" w:rsidR="00B67992" w:rsidRPr="004561AF" w:rsidRDefault="00B67992" w:rsidP="00B6799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Apartheid</w:t>
      </w:r>
    </w:p>
    <w:p w14:paraId="0558D6D8" w14:textId="67104B99" w:rsidR="00B67992" w:rsidRPr="004561AF" w:rsidRDefault="00B67992" w:rsidP="00B6799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Protest </w:t>
      </w:r>
    </w:p>
    <w:p w14:paraId="3298E353" w14:textId="6A4B2389" w:rsidR="00B67992" w:rsidRPr="004561AF" w:rsidRDefault="00B67992" w:rsidP="00B6799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Activist</w:t>
      </w:r>
    </w:p>
    <w:p w14:paraId="2F441D5B" w14:textId="2D26C805" w:rsidR="00B67992" w:rsidRPr="004561AF" w:rsidRDefault="00B67992" w:rsidP="00B6799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Prohibit </w:t>
      </w:r>
    </w:p>
    <w:p w14:paraId="3C52D078" w14:textId="51ABD48C" w:rsidR="00B67992" w:rsidRPr="004561AF" w:rsidRDefault="00B67992" w:rsidP="00B6799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Human Rights</w:t>
      </w:r>
    </w:p>
    <w:p w14:paraId="23E1167E" w14:textId="63A2928E" w:rsidR="00B67992" w:rsidRPr="004561AF" w:rsidRDefault="00B67992" w:rsidP="00B6799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Elections </w:t>
      </w:r>
    </w:p>
    <w:p w14:paraId="361143AF" w14:textId="51E6BC56" w:rsidR="00B67992" w:rsidRPr="004561AF" w:rsidRDefault="00B67992" w:rsidP="00B6799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Nationality </w:t>
      </w:r>
    </w:p>
    <w:p w14:paraId="30BDB8AE" w14:textId="07656129" w:rsidR="00B67992" w:rsidRPr="004561AF" w:rsidRDefault="00B67992" w:rsidP="00B6799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Constitution </w:t>
      </w:r>
    </w:p>
    <w:p w14:paraId="40CCCB1E" w14:textId="24D960D5" w:rsidR="00B67992" w:rsidRPr="004561AF" w:rsidRDefault="00B67992" w:rsidP="00B6799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Oppress </w:t>
      </w:r>
    </w:p>
    <w:p w14:paraId="251B60F5" w14:textId="156F307E" w:rsidR="00B67992" w:rsidRPr="004561AF" w:rsidRDefault="00B67992" w:rsidP="00B6799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Discrimination </w:t>
      </w:r>
    </w:p>
    <w:p w14:paraId="5F33C7E3" w14:textId="123BA56D" w:rsidR="00B67992" w:rsidRPr="004561AF" w:rsidRDefault="00B67992" w:rsidP="00B6799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Symbol </w:t>
      </w:r>
    </w:p>
    <w:p w14:paraId="3A97258E" w14:textId="53CFB372" w:rsidR="00B67992" w:rsidRPr="004561AF" w:rsidRDefault="00B67992" w:rsidP="00B6799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Legislation </w:t>
      </w:r>
    </w:p>
    <w:p w14:paraId="1A239359" w14:textId="4F0A0379" w:rsidR="00B67992" w:rsidRPr="004561AF" w:rsidRDefault="00B67992" w:rsidP="00B6799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Equality </w:t>
      </w:r>
    </w:p>
    <w:p w14:paraId="3F548730" w14:textId="2E78D6EC" w:rsidR="00B67992" w:rsidRPr="004561AF" w:rsidRDefault="00B67992" w:rsidP="00B6799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Terminate </w:t>
      </w:r>
    </w:p>
    <w:p w14:paraId="7F89A743" w14:textId="55F91151" w:rsidR="00B67992" w:rsidRPr="004561AF" w:rsidRDefault="00B67992" w:rsidP="00B67992">
      <w:pPr>
        <w:rPr>
          <w:rFonts w:ascii="Arial" w:hAnsi="Arial" w:cs="Arial"/>
          <w:b/>
          <w:bCs/>
          <w:sz w:val="24"/>
          <w:szCs w:val="24"/>
          <w:lang w:val="en-GB"/>
        </w:rPr>
      </w:pPr>
      <w:r w:rsidRPr="004561AF">
        <w:rPr>
          <w:rFonts w:ascii="Arial" w:hAnsi="Arial" w:cs="Arial"/>
          <w:b/>
          <w:bCs/>
          <w:sz w:val="24"/>
          <w:szCs w:val="24"/>
          <w:lang w:val="en-GB"/>
        </w:rPr>
        <w:t xml:space="preserve">The first democratic government </w:t>
      </w:r>
    </w:p>
    <w:p w14:paraId="3955CA11" w14:textId="20E7C295" w:rsidR="00B67992" w:rsidRPr="004561AF" w:rsidRDefault="00B67992" w:rsidP="00B6799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System of government where everyone can choose the leader of their choice </w:t>
      </w:r>
    </w:p>
    <w:p w14:paraId="6FC1B40F" w14:textId="01AB3322" w:rsidR="00B67992" w:rsidRPr="004561AF" w:rsidRDefault="00B67992" w:rsidP="00B6799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By oppressing people and </w:t>
      </w:r>
      <w:r w:rsidR="00282E01" w:rsidRPr="004561AF">
        <w:rPr>
          <w:rFonts w:ascii="Arial" w:hAnsi="Arial" w:cs="Arial"/>
          <w:sz w:val="24"/>
          <w:szCs w:val="24"/>
          <w:lang w:val="en-GB"/>
        </w:rPr>
        <w:t xml:space="preserve">not allowing them to vote </w:t>
      </w:r>
    </w:p>
    <w:p w14:paraId="567B3951" w14:textId="479B1373" w:rsidR="00282E01" w:rsidRPr="004561AF" w:rsidRDefault="00282E01" w:rsidP="00B6799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Nelson Mandela</w:t>
      </w:r>
    </w:p>
    <w:p w14:paraId="4FBF6225" w14:textId="6ADB64DA" w:rsidR="00282E01" w:rsidRPr="004561AF" w:rsidRDefault="00282E01" w:rsidP="00B6799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In the year 1994</w:t>
      </w:r>
    </w:p>
    <w:p w14:paraId="33289444" w14:textId="6862DA05" w:rsidR="00282E01" w:rsidRPr="004561AF" w:rsidRDefault="00282E01" w:rsidP="00B6799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It meant that South Africa will be a democratic country and people will get their freedom</w:t>
      </w:r>
    </w:p>
    <w:p w14:paraId="0E219241" w14:textId="7743E91E" w:rsidR="00282E01" w:rsidRPr="004561AF" w:rsidRDefault="00282E01" w:rsidP="00282E01">
      <w:pPr>
        <w:rPr>
          <w:rFonts w:ascii="Arial" w:hAnsi="Arial" w:cs="Arial"/>
          <w:b/>
          <w:bCs/>
          <w:sz w:val="24"/>
          <w:szCs w:val="24"/>
          <w:lang w:val="en-GB"/>
        </w:rPr>
      </w:pPr>
      <w:r w:rsidRPr="004561AF">
        <w:rPr>
          <w:rFonts w:ascii="Arial" w:hAnsi="Arial" w:cs="Arial"/>
          <w:b/>
          <w:bCs/>
          <w:sz w:val="24"/>
          <w:szCs w:val="24"/>
          <w:lang w:val="en-GB"/>
        </w:rPr>
        <w:t>How people govern themselves in a democracy</w:t>
      </w:r>
    </w:p>
    <w:p w14:paraId="2851E31F" w14:textId="4D6366C2" w:rsidR="00282E01" w:rsidRPr="004561AF" w:rsidRDefault="00282E01" w:rsidP="00282E0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Any four Human rights </w:t>
      </w:r>
    </w:p>
    <w:p w14:paraId="4A10148A" w14:textId="77777777" w:rsidR="00282E01" w:rsidRPr="004561AF" w:rsidRDefault="00282E01" w:rsidP="00282E01">
      <w:pPr>
        <w:pStyle w:val="ListParagraph"/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• Everyone has equal rights.</w:t>
      </w:r>
    </w:p>
    <w:p w14:paraId="65F0DE41" w14:textId="77777777" w:rsidR="00282E01" w:rsidRPr="004561AF" w:rsidRDefault="00282E01" w:rsidP="00282E01">
      <w:pPr>
        <w:pStyle w:val="ListParagraph"/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• Everyone has the right to freedom and security.</w:t>
      </w:r>
    </w:p>
    <w:p w14:paraId="648B4192" w14:textId="77777777" w:rsidR="00282E01" w:rsidRPr="004561AF" w:rsidRDefault="00282E01" w:rsidP="00282E01">
      <w:pPr>
        <w:pStyle w:val="ListParagraph"/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• Everyone has freedom of religion, belief, thought and opinion.</w:t>
      </w:r>
    </w:p>
    <w:p w14:paraId="4D5F75B3" w14:textId="77777777" w:rsidR="00282E01" w:rsidRPr="004561AF" w:rsidRDefault="00282E01" w:rsidP="00282E01">
      <w:pPr>
        <w:pStyle w:val="ListParagraph"/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• Everyone has the right to vote for the person of their choice.</w:t>
      </w:r>
    </w:p>
    <w:p w14:paraId="623330F0" w14:textId="77777777" w:rsidR="00282E01" w:rsidRPr="004561AF" w:rsidRDefault="00282E01" w:rsidP="00282E01">
      <w:pPr>
        <w:pStyle w:val="ListParagraph"/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• Everyone has the right to be a citizen.</w:t>
      </w:r>
    </w:p>
    <w:p w14:paraId="60E94A04" w14:textId="77777777" w:rsidR="00282E01" w:rsidRPr="004561AF" w:rsidRDefault="00282E01" w:rsidP="00282E01">
      <w:pPr>
        <w:pStyle w:val="ListParagraph"/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• Everyone has the right to choose what work they want to do.</w:t>
      </w:r>
    </w:p>
    <w:p w14:paraId="70C96BB1" w14:textId="77777777" w:rsidR="00282E01" w:rsidRPr="004561AF" w:rsidRDefault="00282E01" w:rsidP="00282E01">
      <w:pPr>
        <w:pStyle w:val="ListParagraph"/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• Everyone has the right to a clean and healthy environment.</w:t>
      </w:r>
    </w:p>
    <w:p w14:paraId="7A35693F" w14:textId="77777777" w:rsidR="00282E01" w:rsidRPr="004561AF" w:rsidRDefault="00282E01" w:rsidP="00282E01">
      <w:pPr>
        <w:pStyle w:val="ListParagraph"/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• Everyone has the right to housing, healthcare, food and water.</w:t>
      </w:r>
    </w:p>
    <w:p w14:paraId="6E139124" w14:textId="77777777" w:rsidR="00282E01" w:rsidRPr="004561AF" w:rsidRDefault="00282E01" w:rsidP="00282E01">
      <w:pPr>
        <w:pStyle w:val="ListParagraph"/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• Children have special rights.</w:t>
      </w:r>
    </w:p>
    <w:p w14:paraId="7FB40AA2" w14:textId="77777777" w:rsidR="00282E01" w:rsidRPr="004561AF" w:rsidRDefault="00282E01" w:rsidP="00282E01">
      <w:pPr>
        <w:pStyle w:val="ListParagraph"/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• Everyone has the right to education.</w:t>
      </w:r>
    </w:p>
    <w:p w14:paraId="3908F318" w14:textId="77777777" w:rsidR="00282E01" w:rsidRPr="004561AF" w:rsidRDefault="00282E01" w:rsidP="00282E01">
      <w:pPr>
        <w:pStyle w:val="ListParagraph"/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• Everyone has the right to use the language of their choice.</w:t>
      </w:r>
    </w:p>
    <w:p w14:paraId="6FB7FDFC" w14:textId="2762BE81" w:rsidR="00282E01" w:rsidRPr="004561AF" w:rsidRDefault="00282E01" w:rsidP="00282E01">
      <w:pPr>
        <w:pStyle w:val="ListParagraph"/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• No one has the right to interfere with other people’s rights.</w:t>
      </w:r>
    </w:p>
    <w:p w14:paraId="502F1DEF" w14:textId="3B38BBF1" w:rsidR="00282E01" w:rsidRPr="004561AF" w:rsidRDefault="00282E01" w:rsidP="00282E0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The values of freedom, respect</w:t>
      </w:r>
      <w:r w:rsidR="008B1926" w:rsidRPr="004561AF">
        <w:rPr>
          <w:rFonts w:ascii="Arial" w:hAnsi="Arial" w:cs="Arial"/>
          <w:sz w:val="24"/>
          <w:szCs w:val="24"/>
          <w:lang w:val="en-GB"/>
        </w:rPr>
        <w:t xml:space="preserve"> for human rights and the principle of holding genuine elections</w:t>
      </w:r>
    </w:p>
    <w:p w14:paraId="26AAE1B1" w14:textId="5B6034A6" w:rsidR="008B1926" w:rsidRPr="004561AF" w:rsidRDefault="008B1926" w:rsidP="00282E0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A policy in South Africa that govern relations between white people </w:t>
      </w:r>
    </w:p>
    <w:p w14:paraId="388E64BF" w14:textId="4F71703A" w:rsidR="008B1926" w:rsidRPr="004561AF" w:rsidRDefault="008B1926" w:rsidP="008B1926">
      <w:pPr>
        <w:pStyle w:val="ListParagraph"/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lastRenderedPageBreak/>
        <w:t xml:space="preserve">The enforced separation of different racial group in a country, community or establishment </w:t>
      </w:r>
    </w:p>
    <w:p w14:paraId="5511A4E0" w14:textId="77777777" w:rsidR="008B1926" w:rsidRPr="004561AF" w:rsidRDefault="008B1926" w:rsidP="008B1926">
      <w:pPr>
        <w:pStyle w:val="ListParagraph"/>
        <w:rPr>
          <w:rFonts w:ascii="Arial" w:hAnsi="Arial" w:cs="Arial"/>
          <w:sz w:val="24"/>
          <w:szCs w:val="24"/>
          <w:lang w:val="en-GB"/>
        </w:rPr>
      </w:pPr>
    </w:p>
    <w:p w14:paraId="23EDB07E" w14:textId="58A6EF4C" w:rsidR="008B1926" w:rsidRPr="004561AF" w:rsidRDefault="008B1926" w:rsidP="00282E0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In 1994</w:t>
      </w:r>
    </w:p>
    <w:p w14:paraId="386A6756" w14:textId="1810C4E8" w:rsidR="008B1926" w:rsidRPr="004561AF" w:rsidRDefault="008B1926" w:rsidP="00282E0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ANC African national congress</w:t>
      </w:r>
    </w:p>
    <w:p w14:paraId="0AD00D8E" w14:textId="7F619BDE" w:rsidR="008B1926" w:rsidRPr="004561AF" w:rsidRDefault="008B1926" w:rsidP="00282E0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It was the transition to democracy and the end of apartheid </w:t>
      </w:r>
    </w:p>
    <w:p w14:paraId="11DDDBAB" w14:textId="05E7B986" w:rsidR="008B1926" w:rsidRPr="004561AF" w:rsidRDefault="008B1926" w:rsidP="00282E0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a. National Party, SACDP, ANC</w:t>
      </w:r>
    </w:p>
    <w:p w14:paraId="0B5CA1FB" w14:textId="7BBED4D9" w:rsidR="00F408C7" w:rsidRPr="004561AF" w:rsidRDefault="008B1926" w:rsidP="00F408C7">
      <w:pPr>
        <w:pStyle w:val="ListParagraph"/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b. in the apartheid days </w:t>
      </w:r>
    </w:p>
    <w:p w14:paraId="74F88137" w14:textId="3A373D51" w:rsidR="00F408C7" w:rsidRPr="004561AF" w:rsidRDefault="00F408C7" w:rsidP="00F408C7">
      <w:pPr>
        <w:pStyle w:val="ListParagraph"/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c. Nelson Mandela</w:t>
      </w:r>
    </w:p>
    <w:p w14:paraId="3F2DC48B" w14:textId="3970F545" w:rsidR="00F408C7" w:rsidRPr="004561AF" w:rsidRDefault="00F408C7" w:rsidP="00F408C7">
      <w:pPr>
        <w:pStyle w:val="ListParagraph"/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d.27 April 1994 </w:t>
      </w:r>
    </w:p>
    <w:p w14:paraId="753C2114" w14:textId="0E00F2B8" w:rsidR="00F408C7" w:rsidRPr="004561AF" w:rsidRDefault="00F408C7" w:rsidP="00F408C7">
      <w:pPr>
        <w:pStyle w:val="ListParagraph"/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e. because of the democratic country that we were to become and the equal human rights</w:t>
      </w:r>
    </w:p>
    <w:p w14:paraId="2A22C76D" w14:textId="36817F53" w:rsidR="00F408C7" w:rsidRPr="004561AF" w:rsidRDefault="00F408C7" w:rsidP="00F408C7">
      <w:pPr>
        <w:pStyle w:val="ListParagraph"/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f. the president of the country</w:t>
      </w:r>
    </w:p>
    <w:p w14:paraId="4EFD6F99" w14:textId="3E119E5B" w:rsidR="00F408C7" w:rsidRPr="004561AF" w:rsidRDefault="00F408C7" w:rsidP="00F408C7">
      <w:pPr>
        <w:pStyle w:val="ListParagraph"/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g. any political party. ANC, DA, EFF, </w:t>
      </w:r>
    </w:p>
    <w:p w14:paraId="55F0E5E4" w14:textId="58A891F8" w:rsidR="00F408C7" w:rsidRPr="004561AF" w:rsidRDefault="00F408C7" w:rsidP="00F408C7">
      <w:pPr>
        <w:pStyle w:val="ListParagraph"/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h. </w:t>
      </w:r>
      <w:r w:rsidR="00430398" w:rsidRPr="004561AF">
        <w:rPr>
          <w:rFonts w:ascii="Arial" w:hAnsi="Arial" w:cs="Arial"/>
          <w:sz w:val="24"/>
          <w:szCs w:val="24"/>
          <w:lang w:val="en-GB"/>
        </w:rPr>
        <w:t>Pius</w:t>
      </w:r>
      <w:r w:rsidRPr="004561AF">
        <w:rPr>
          <w:rFonts w:ascii="Arial" w:hAnsi="Arial" w:cs="Arial"/>
          <w:sz w:val="24"/>
          <w:szCs w:val="24"/>
          <w:lang w:val="en-GB"/>
        </w:rPr>
        <w:t xml:space="preserve"> Langa, Fatima Meer, Nelson Mandela</w:t>
      </w:r>
    </w:p>
    <w:p w14:paraId="7EC0B645" w14:textId="7D7E2B6A" w:rsidR="00F408C7" w:rsidRPr="004561AF" w:rsidRDefault="00FE6119" w:rsidP="00F408C7">
      <w:pPr>
        <w:rPr>
          <w:rFonts w:ascii="Arial" w:hAnsi="Arial" w:cs="Arial"/>
          <w:b/>
          <w:bCs/>
          <w:sz w:val="24"/>
          <w:szCs w:val="24"/>
          <w:lang w:val="en-GB"/>
        </w:rPr>
      </w:pPr>
      <w:r w:rsidRPr="004561AF">
        <w:rPr>
          <w:rFonts w:ascii="Arial" w:hAnsi="Arial" w:cs="Arial"/>
          <w:b/>
          <w:bCs/>
          <w:sz w:val="24"/>
          <w:szCs w:val="24"/>
          <w:lang w:val="en-GB"/>
        </w:rPr>
        <w:t>H</w:t>
      </w:r>
      <w:r w:rsidR="00F408C7" w:rsidRPr="004561AF">
        <w:rPr>
          <w:rFonts w:ascii="Arial" w:hAnsi="Arial" w:cs="Arial"/>
          <w:b/>
          <w:bCs/>
          <w:sz w:val="24"/>
          <w:szCs w:val="24"/>
          <w:lang w:val="en-GB"/>
        </w:rPr>
        <w:t>ow people govern themselves in a democracy</w:t>
      </w:r>
    </w:p>
    <w:p w14:paraId="7FCFBED6" w14:textId="6F938C11" w:rsidR="00F408C7" w:rsidRPr="004561AF" w:rsidRDefault="00FE6119" w:rsidP="00FE6119">
      <w:pPr>
        <w:rPr>
          <w:rFonts w:ascii="Arial" w:hAnsi="Arial" w:cs="Arial"/>
          <w:b/>
          <w:bCs/>
          <w:sz w:val="24"/>
          <w:szCs w:val="24"/>
          <w:lang w:val="en-GB"/>
        </w:rPr>
      </w:pPr>
      <w:r w:rsidRPr="004561AF">
        <w:rPr>
          <w:rFonts w:ascii="Arial" w:hAnsi="Arial" w:cs="Arial"/>
          <w:b/>
          <w:bCs/>
          <w:sz w:val="24"/>
          <w:szCs w:val="24"/>
          <w:lang w:val="en-GB"/>
        </w:rPr>
        <w:t>M</w:t>
      </w:r>
      <w:r w:rsidR="00F408C7" w:rsidRPr="004561AF">
        <w:rPr>
          <w:rFonts w:ascii="Arial" w:hAnsi="Arial" w:cs="Arial"/>
          <w:b/>
          <w:bCs/>
          <w:sz w:val="24"/>
          <w:szCs w:val="24"/>
          <w:lang w:val="en-GB"/>
        </w:rPr>
        <w:t>atch column A</w:t>
      </w:r>
      <w:r w:rsidRPr="004561AF">
        <w:rPr>
          <w:rFonts w:ascii="Arial" w:hAnsi="Arial" w:cs="Arial"/>
          <w:b/>
          <w:bCs/>
          <w:sz w:val="24"/>
          <w:szCs w:val="24"/>
          <w:lang w:val="en-GB"/>
        </w:rPr>
        <w:t xml:space="preserve"> </w:t>
      </w:r>
      <w:r w:rsidR="00F408C7" w:rsidRPr="004561AF">
        <w:rPr>
          <w:rFonts w:ascii="Arial" w:hAnsi="Arial" w:cs="Arial"/>
          <w:b/>
          <w:bCs/>
          <w:sz w:val="24"/>
          <w:szCs w:val="24"/>
          <w:lang w:val="en-GB"/>
        </w:rPr>
        <w:t>and B</w:t>
      </w:r>
    </w:p>
    <w:p w14:paraId="6B63C24D" w14:textId="4C26A976" w:rsidR="00F408C7" w:rsidRPr="004561AF" w:rsidRDefault="004D3619" w:rsidP="00F408C7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C</w:t>
      </w:r>
    </w:p>
    <w:p w14:paraId="67B4BFC3" w14:textId="1C2D9108" w:rsidR="004D3619" w:rsidRPr="004561AF" w:rsidRDefault="004D3619" w:rsidP="00F408C7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E</w:t>
      </w:r>
    </w:p>
    <w:p w14:paraId="7610DAE1" w14:textId="7FA9CE70" w:rsidR="004D3619" w:rsidRPr="004561AF" w:rsidRDefault="004D3619" w:rsidP="00F408C7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D</w:t>
      </w:r>
    </w:p>
    <w:p w14:paraId="2CD15A4D" w14:textId="7681FAC2" w:rsidR="004D3619" w:rsidRPr="004561AF" w:rsidRDefault="004D3619" w:rsidP="00F408C7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F</w:t>
      </w:r>
    </w:p>
    <w:p w14:paraId="40F6EABB" w14:textId="5B97EF69" w:rsidR="004D3619" w:rsidRPr="004561AF" w:rsidRDefault="004D3619" w:rsidP="00F408C7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A</w:t>
      </w:r>
    </w:p>
    <w:p w14:paraId="188D4770" w14:textId="7EFA5971" w:rsidR="004D3619" w:rsidRPr="004561AF" w:rsidRDefault="004D3619" w:rsidP="00F408C7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B</w:t>
      </w:r>
    </w:p>
    <w:p w14:paraId="54535C52" w14:textId="619B090E" w:rsidR="004D3619" w:rsidRPr="004561AF" w:rsidRDefault="004D3619" w:rsidP="004D3619">
      <w:p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b/>
          <w:bCs/>
          <w:sz w:val="24"/>
          <w:szCs w:val="24"/>
          <w:lang w:val="en-GB"/>
        </w:rPr>
        <w:t>Underline the answer</w:t>
      </w:r>
      <w:r w:rsidRPr="004561AF">
        <w:rPr>
          <w:rFonts w:ascii="Arial" w:hAnsi="Arial" w:cs="Arial"/>
          <w:sz w:val="24"/>
          <w:szCs w:val="24"/>
          <w:lang w:val="en-GB"/>
        </w:rPr>
        <w:t xml:space="preserve">. </w:t>
      </w:r>
    </w:p>
    <w:p w14:paraId="7972F38A" w14:textId="52114475" w:rsidR="004D3619" w:rsidRPr="004561AF" w:rsidRDefault="004D3619" w:rsidP="004D3619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Clean drinking water</w:t>
      </w:r>
    </w:p>
    <w:p w14:paraId="64606965" w14:textId="35DE77BA" w:rsidR="004D3619" w:rsidRPr="004561AF" w:rsidRDefault="004D3619" w:rsidP="004D3619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Vote for </w:t>
      </w:r>
    </w:p>
    <w:p w14:paraId="53D654FE" w14:textId="11455F4E" w:rsidR="004D3619" w:rsidRPr="004561AF" w:rsidRDefault="004D3619" w:rsidP="004D3619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Security of the person </w:t>
      </w:r>
    </w:p>
    <w:p w14:paraId="3BE9AD7D" w14:textId="5A5896E0" w:rsidR="004D3619" w:rsidRPr="004561AF" w:rsidRDefault="004D3619" w:rsidP="004D3619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Culture</w:t>
      </w:r>
    </w:p>
    <w:p w14:paraId="2C74ADC4" w14:textId="4C715E37" w:rsidR="004D3619" w:rsidRPr="004561AF" w:rsidRDefault="004D3619" w:rsidP="004D3619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Freedom of expression</w:t>
      </w:r>
    </w:p>
    <w:p w14:paraId="6C3E17BE" w14:textId="0ABD64DC" w:rsidR="004D3619" w:rsidRPr="004561AF" w:rsidRDefault="004D3619" w:rsidP="004D3619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Equality</w:t>
      </w:r>
    </w:p>
    <w:p w14:paraId="705337F6" w14:textId="2832B9AC" w:rsidR="004D3619" w:rsidRPr="004561AF" w:rsidRDefault="004D3619" w:rsidP="004D3619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Bill of rights</w:t>
      </w:r>
    </w:p>
    <w:p w14:paraId="381C7E72" w14:textId="184BC3AF" w:rsidR="004D3619" w:rsidRPr="004561AF" w:rsidRDefault="004D3619" w:rsidP="004D3619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Constitutional court </w:t>
      </w:r>
    </w:p>
    <w:p w14:paraId="41D375DD" w14:textId="410F4F13" w:rsidR="004D3619" w:rsidRPr="004561AF" w:rsidRDefault="004D3619" w:rsidP="004D3619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Three</w:t>
      </w:r>
    </w:p>
    <w:p w14:paraId="5C259F8C" w14:textId="2305F04F" w:rsidR="004D3619" w:rsidRPr="004561AF" w:rsidRDefault="00AB748B" w:rsidP="004D3619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Courts</w:t>
      </w:r>
    </w:p>
    <w:p w14:paraId="13D2B2DA" w14:textId="34C098F2" w:rsidR="00AB748B" w:rsidRPr="004561AF" w:rsidRDefault="00AB748B" w:rsidP="00AB748B">
      <w:pPr>
        <w:rPr>
          <w:rFonts w:ascii="Arial" w:hAnsi="Arial" w:cs="Arial"/>
          <w:b/>
          <w:bCs/>
          <w:sz w:val="24"/>
          <w:szCs w:val="24"/>
          <w:lang w:val="en-GB"/>
        </w:rPr>
      </w:pPr>
      <w:r w:rsidRPr="004561AF">
        <w:rPr>
          <w:rFonts w:ascii="Arial" w:hAnsi="Arial" w:cs="Arial"/>
          <w:b/>
          <w:bCs/>
          <w:sz w:val="24"/>
          <w:szCs w:val="24"/>
          <w:lang w:val="en-GB"/>
        </w:rPr>
        <w:t xml:space="preserve">The constitution and the bill of rights </w:t>
      </w:r>
    </w:p>
    <w:p w14:paraId="47D5F4C5" w14:textId="252D85B6" w:rsidR="00AB748B" w:rsidRPr="004561AF" w:rsidRDefault="00AB748B" w:rsidP="00AB748B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Life</w:t>
      </w:r>
    </w:p>
    <w:p w14:paraId="08BCBB31" w14:textId="30F32B16" w:rsidR="00AB748B" w:rsidRPr="004561AF" w:rsidRDefault="004733AB" w:rsidP="00AB748B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P</w:t>
      </w:r>
      <w:r w:rsidR="00AB748B" w:rsidRPr="004561AF">
        <w:rPr>
          <w:rFonts w:ascii="Arial" w:hAnsi="Arial" w:cs="Arial"/>
          <w:sz w:val="24"/>
          <w:szCs w:val="24"/>
          <w:lang w:val="en-GB"/>
        </w:rPr>
        <w:t>oli</w:t>
      </w:r>
      <w:r w:rsidRPr="004561AF">
        <w:rPr>
          <w:rFonts w:ascii="Arial" w:hAnsi="Arial" w:cs="Arial"/>
          <w:sz w:val="24"/>
          <w:szCs w:val="24"/>
          <w:lang w:val="en-GB"/>
        </w:rPr>
        <w:t>tical rights</w:t>
      </w:r>
    </w:p>
    <w:p w14:paraId="5FDAD50F" w14:textId="00EA6759" w:rsidR="004733AB" w:rsidRPr="004561AF" w:rsidRDefault="00C6566A" w:rsidP="00AB748B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Health care, food, water and security</w:t>
      </w:r>
    </w:p>
    <w:p w14:paraId="6FAE1F23" w14:textId="4ACA56A6" w:rsidR="00C6566A" w:rsidRPr="004561AF" w:rsidRDefault="00C6566A" w:rsidP="00AB748B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Freedom of security</w:t>
      </w:r>
    </w:p>
    <w:p w14:paraId="58BB12B6" w14:textId="78993502" w:rsidR="00C6566A" w:rsidRPr="004561AF" w:rsidRDefault="00C6566A" w:rsidP="00AB748B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Environment </w:t>
      </w:r>
    </w:p>
    <w:p w14:paraId="3F067D3A" w14:textId="5D208885" w:rsidR="00C6566A" w:rsidRPr="004561AF" w:rsidRDefault="00C6566A" w:rsidP="00AB748B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Access to court </w:t>
      </w:r>
    </w:p>
    <w:p w14:paraId="6F6A5705" w14:textId="776DF0F7" w:rsidR="00C6566A" w:rsidRPr="004561AF" w:rsidRDefault="00C6566A" w:rsidP="00AB748B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Language and culture </w:t>
      </w:r>
    </w:p>
    <w:p w14:paraId="4F87F331" w14:textId="36B94F58" w:rsidR="00C6566A" w:rsidRPr="004561AF" w:rsidRDefault="00C6566A" w:rsidP="00AB748B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Education </w:t>
      </w:r>
    </w:p>
    <w:p w14:paraId="0761D30A" w14:textId="2EA20A20" w:rsidR="00C6566A" w:rsidRPr="004561AF" w:rsidRDefault="00C6566A" w:rsidP="00AB748B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lastRenderedPageBreak/>
        <w:t>Freedom of expression</w:t>
      </w:r>
    </w:p>
    <w:p w14:paraId="42A47D48" w14:textId="4FC2367B" w:rsidR="00C6566A" w:rsidRPr="004561AF" w:rsidRDefault="00C6566A" w:rsidP="00AB748B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Freedom of religion, belief and opinion</w:t>
      </w:r>
    </w:p>
    <w:p w14:paraId="2A852950" w14:textId="77777777" w:rsidR="00AB748B" w:rsidRPr="004561AF" w:rsidRDefault="00AB748B" w:rsidP="00AB748B">
      <w:pPr>
        <w:rPr>
          <w:rFonts w:ascii="Arial" w:hAnsi="Arial" w:cs="Arial"/>
          <w:sz w:val="24"/>
          <w:szCs w:val="24"/>
          <w:lang w:val="en-GB"/>
        </w:rPr>
      </w:pPr>
    </w:p>
    <w:p w14:paraId="3723B63A" w14:textId="198DC6F1" w:rsidR="00B67992" w:rsidRPr="004561AF" w:rsidRDefault="00C6566A">
      <w:pPr>
        <w:rPr>
          <w:rFonts w:ascii="Arial" w:hAnsi="Arial" w:cs="Arial"/>
          <w:b/>
          <w:bCs/>
          <w:sz w:val="24"/>
          <w:szCs w:val="24"/>
          <w:lang w:val="en-GB"/>
        </w:rPr>
      </w:pPr>
      <w:r w:rsidRPr="004561AF">
        <w:rPr>
          <w:rFonts w:ascii="Arial" w:hAnsi="Arial" w:cs="Arial"/>
          <w:b/>
          <w:bCs/>
          <w:sz w:val="24"/>
          <w:szCs w:val="24"/>
          <w:lang w:val="en-GB"/>
        </w:rPr>
        <w:t xml:space="preserve">The structure of the government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6566A" w:rsidRPr="004561AF" w14:paraId="2073B1E5" w14:textId="77777777" w:rsidTr="00C6566A">
        <w:tc>
          <w:tcPr>
            <w:tcW w:w="3005" w:type="dxa"/>
          </w:tcPr>
          <w:p w14:paraId="029137A2" w14:textId="1CDEEDA1" w:rsidR="00C6566A" w:rsidRPr="004561AF" w:rsidRDefault="00C6566A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561AF">
              <w:rPr>
                <w:rFonts w:ascii="Arial" w:hAnsi="Arial" w:cs="Arial"/>
                <w:sz w:val="24"/>
                <w:szCs w:val="24"/>
                <w:lang w:val="en-GB"/>
              </w:rPr>
              <w:t xml:space="preserve">Three tasks of government </w:t>
            </w:r>
          </w:p>
        </w:tc>
        <w:tc>
          <w:tcPr>
            <w:tcW w:w="3005" w:type="dxa"/>
          </w:tcPr>
          <w:p w14:paraId="180FF33B" w14:textId="571871B4" w:rsidR="00C6566A" w:rsidRPr="004561AF" w:rsidRDefault="00C6566A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561AF">
              <w:rPr>
                <w:rFonts w:ascii="Arial" w:hAnsi="Arial" w:cs="Arial"/>
                <w:sz w:val="24"/>
                <w:szCs w:val="24"/>
                <w:lang w:val="en-GB"/>
              </w:rPr>
              <w:t xml:space="preserve">Who/what forms the branch </w:t>
            </w:r>
          </w:p>
        </w:tc>
        <w:tc>
          <w:tcPr>
            <w:tcW w:w="3006" w:type="dxa"/>
          </w:tcPr>
          <w:p w14:paraId="36F2ECD0" w14:textId="61AB09DD" w:rsidR="00C6566A" w:rsidRPr="004561AF" w:rsidRDefault="00C6566A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561AF">
              <w:rPr>
                <w:rFonts w:ascii="Arial" w:hAnsi="Arial" w:cs="Arial"/>
                <w:sz w:val="24"/>
                <w:szCs w:val="24"/>
                <w:lang w:val="en-GB"/>
              </w:rPr>
              <w:t xml:space="preserve">Function of the brand </w:t>
            </w:r>
          </w:p>
        </w:tc>
      </w:tr>
      <w:tr w:rsidR="00C6566A" w:rsidRPr="004561AF" w14:paraId="5DF77F67" w14:textId="77777777" w:rsidTr="00C6566A">
        <w:tc>
          <w:tcPr>
            <w:tcW w:w="3005" w:type="dxa"/>
          </w:tcPr>
          <w:p w14:paraId="117C58DD" w14:textId="7B6310E3" w:rsidR="00C6566A" w:rsidRPr="004561AF" w:rsidRDefault="00C6566A" w:rsidP="00C6566A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561AF">
              <w:rPr>
                <w:rFonts w:ascii="Arial" w:hAnsi="Arial" w:cs="Arial"/>
                <w:sz w:val="24"/>
                <w:szCs w:val="24"/>
                <w:lang w:val="en-GB"/>
              </w:rPr>
              <w:t>Legislative authority</w:t>
            </w:r>
          </w:p>
        </w:tc>
        <w:tc>
          <w:tcPr>
            <w:tcW w:w="3005" w:type="dxa"/>
          </w:tcPr>
          <w:p w14:paraId="6A69D260" w14:textId="2BD9A887" w:rsidR="00C6566A" w:rsidRPr="004561AF" w:rsidRDefault="0043423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561AF">
              <w:rPr>
                <w:rFonts w:ascii="Arial" w:hAnsi="Arial" w:cs="Arial"/>
                <w:sz w:val="24"/>
                <w:szCs w:val="24"/>
                <w:lang w:val="en-GB"/>
              </w:rPr>
              <w:t xml:space="preserve">Judges </w:t>
            </w:r>
          </w:p>
        </w:tc>
        <w:tc>
          <w:tcPr>
            <w:tcW w:w="3006" w:type="dxa"/>
          </w:tcPr>
          <w:p w14:paraId="78B8A0A3" w14:textId="28D1B254" w:rsidR="00C6566A" w:rsidRPr="004561AF" w:rsidRDefault="00C6566A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561AF">
              <w:rPr>
                <w:rFonts w:ascii="Arial" w:hAnsi="Arial" w:cs="Arial"/>
                <w:sz w:val="24"/>
                <w:szCs w:val="24"/>
                <w:lang w:val="en-GB"/>
              </w:rPr>
              <w:t xml:space="preserve">Makes the laws </w:t>
            </w:r>
          </w:p>
        </w:tc>
      </w:tr>
      <w:tr w:rsidR="00C6566A" w:rsidRPr="004561AF" w14:paraId="04BD3DDF" w14:textId="77777777" w:rsidTr="00C6566A">
        <w:tc>
          <w:tcPr>
            <w:tcW w:w="3005" w:type="dxa"/>
          </w:tcPr>
          <w:p w14:paraId="7ADF8BB9" w14:textId="77E9875F" w:rsidR="00C6566A" w:rsidRPr="004561AF" w:rsidRDefault="00C6566A" w:rsidP="00C6566A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561AF">
              <w:rPr>
                <w:rFonts w:ascii="Arial" w:hAnsi="Arial" w:cs="Arial"/>
                <w:sz w:val="24"/>
                <w:szCs w:val="24"/>
                <w:lang w:val="en-GB"/>
              </w:rPr>
              <w:t>Executive authority</w:t>
            </w:r>
          </w:p>
        </w:tc>
        <w:tc>
          <w:tcPr>
            <w:tcW w:w="3005" w:type="dxa"/>
          </w:tcPr>
          <w:p w14:paraId="330DCF1D" w14:textId="77777777" w:rsidR="00C6566A" w:rsidRPr="004561AF" w:rsidRDefault="0043423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561AF">
              <w:rPr>
                <w:rFonts w:ascii="Arial" w:hAnsi="Arial" w:cs="Arial"/>
                <w:sz w:val="24"/>
                <w:szCs w:val="24"/>
                <w:lang w:val="en-GB"/>
              </w:rPr>
              <w:t>The president with his MPs</w:t>
            </w:r>
          </w:p>
          <w:p w14:paraId="7C231CD3" w14:textId="77777777" w:rsidR="0043423D" w:rsidRPr="004561AF" w:rsidRDefault="0043423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561AF">
              <w:rPr>
                <w:rFonts w:ascii="Arial" w:hAnsi="Arial" w:cs="Arial"/>
                <w:sz w:val="24"/>
                <w:szCs w:val="24"/>
                <w:lang w:val="en-GB"/>
              </w:rPr>
              <w:t>The deputy president</w:t>
            </w:r>
          </w:p>
          <w:p w14:paraId="6D003B54" w14:textId="21DB8142" w:rsidR="0043423D" w:rsidRPr="004561AF" w:rsidRDefault="0043423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561AF">
              <w:rPr>
                <w:rFonts w:ascii="Arial" w:hAnsi="Arial" w:cs="Arial"/>
                <w:sz w:val="24"/>
                <w:szCs w:val="24"/>
                <w:lang w:val="en-GB"/>
              </w:rPr>
              <w:t xml:space="preserve">The members of cabinet </w:t>
            </w:r>
          </w:p>
        </w:tc>
        <w:tc>
          <w:tcPr>
            <w:tcW w:w="3006" w:type="dxa"/>
          </w:tcPr>
          <w:p w14:paraId="3CF100EC" w14:textId="62EC8BCE" w:rsidR="00C6566A" w:rsidRPr="004561AF" w:rsidRDefault="00C6566A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561AF">
              <w:rPr>
                <w:rFonts w:ascii="Arial" w:hAnsi="Arial" w:cs="Arial"/>
                <w:sz w:val="24"/>
                <w:szCs w:val="24"/>
                <w:lang w:val="en-GB"/>
              </w:rPr>
              <w:t xml:space="preserve">Carries out the laws </w:t>
            </w:r>
          </w:p>
        </w:tc>
      </w:tr>
      <w:tr w:rsidR="00C6566A" w:rsidRPr="004561AF" w14:paraId="50D45D93" w14:textId="77777777" w:rsidTr="00C6566A">
        <w:tc>
          <w:tcPr>
            <w:tcW w:w="3005" w:type="dxa"/>
          </w:tcPr>
          <w:p w14:paraId="6AFB4935" w14:textId="2C65C4F0" w:rsidR="00C6566A" w:rsidRPr="004561AF" w:rsidRDefault="00C6566A" w:rsidP="00C6566A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561AF">
              <w:rPr>
                <w:rFonts w:ascii="Arial" w:hAnsi="Arial" w:cs="Arial"/>
                <w:sz w:val="24"/>
                <w:szCs w:val="24"/>
                <w:lang w:val="en-GB"/>
              </w:rPr>
              <w:t>Judicial authority</w:t>
            </w:r>
          </w:p>
        </w:tc>
        <w:tc>
          <w:tcPr>
            <w:tcW w:w="3005" w:type="dxa"/>
          </w:tcPr>
          <w:p w14:paraId="4534751C" w14:textId="5024B348" w:rsidR="00C6566A" w:rsidRPr="004561AF" w:rsidRDefault="0043423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561AF">
              <w:rPr>
                <w:rFonts w:ascii="Arial" w:hAnsi="Arial" w:cs="Arial"/>
                <w:sz w:val="24"/>
                <w:szCs w:val="24"/>
                <w:lang w:val="en-GB"/>
              </w:rPr>
              <w:t xml:space="preserve"> Police force and all government organisations </w:t>
            </w:r>
          </w:p>
        </w:tc>
        <w:tc>
          <w:tcPr>
            <w:tcW w:w="3006" w:type="dxa"/>
          </w:tcPr>
          <w:p w14:paraId="087D7A95" w14:textId="027117B5" w:rsidR="00C6566A" w:rsidRPr="004561AF" w:rsidRDefault="00C6566A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561AF">
              <w:rPr>
                <w:rFonts w:ascii="Arial" w:hAnsi="Arial" w:cs="Arial"/>
                <w:sz w:val="24"/>
                <w:szCs w:val="24"/>
                <w:lang w:val="en-GB"/>
              </w:rPr>
              <w:t xml:space="preserve">Judges the law when it is broken </w:t>
            </w:r>
          </w:p>
        </w:tc>
      </w:tr>
    </w:tbl>
    <w:p w14:paraId="2F684B90" w14:textId="77777777" w:rsidR="00C6566A" w:rsidRPr="004561AF" w:rsidRDefault="00C6566A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0834FE8B" w14:textId="1A1C6F6F" w:rsidR="00430398" w:rsidRPr="004561AF" w:rsidRDefault="0043423D" w:rsidP="00430398">
      <w:pPr>
        <w:rPr>
          <w:rFonts w:ascii="Arial" w:hAnsi="Arial" w:cs="Arial"/>
          <w:b/>
          <w:bCs/>
          <w:sz w:val="24"/>
          <w:szCs w:val="24"/>
          <w:lang w:val="en-GB"/>
        </w:rPr>
      </w:pPr>
      <w:r w:rsidRPr="004561AF">
        <w:rPr>
          <w:rFonts w:ascii="Arial" w:hAnsi="Arial" w:cs="Arial"/>
          <w:b/>
          <w:bCs/>
          <w:sz w:val="24"/>
          <w:szCs w:val="24"/>
          <w:lang w:val="en-GB"/>
        </w:rPr>
        <w:t xml:space="preserve">Rights and responsibilities in a democracy </w:t>
      </w:r>
    </w:p>
    <w:p w14:paraId="0D703E53" w14:textId="7AF913DF" w:rsidR="00430398" w:rsidRPr="004561AF" w:rsidRDefault="00430398" w:rsidP="00430398">
      <w:p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Learner can give any of the right</w:t>
      </w:r>
    </w:p>
    <w:p w14:paraId="0ED8BD49" w14:textId="13FDFF6E" w:rsidR="0043423D" w:rsidRPr="004561AF" w:rsidRDefault="00FE6119">
      <w:p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noProof/>
          <w:sz w:val="24"/>
          <w:szCs w:val="24"/>
          <w:lang w:val="en-GB"/>
        </w:rPr>
        <w:drawing>
          <wp:inline distT="0" distB="0" distL="0" distR="0" wp14:anchorId="30D108D0" wp14:editId="2CE9C449">
            <wp:extent cx="3238150" cy="4195203"/>
            <wp:effectExtent l="0" t="0" r="635" b="0"/>
            <wp:docPr id="12115935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217" cy="4218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E8D2C5" w14:textId="77777777" w:rsidR="00430398" w:rsidRPr="004561AF" w:rsidRDefault="00430398">
      <w:pPr>
        <w:rPr>
          <w:rFonts w:ascii="Arial" w:hAnsi="Arial" w:cs="Arial"/>
          <w:sz w:val="24"/>
          <w:szCs w:val="24"/>
          <w:lang w:val="en-GB"/>
        </w:rPr>
      </w:pPr>
    </w:p>
    <w:p w14:paraId="2FB9B76C" w14:textId="0E583606" w:rsidR="00FE6119" w:rsidRPr="004561AF" w:rsidRDefault="00430398" w:rsidP="00430398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sz w:val="24"/>
          <w:szCs w:val="24"/>
          <w:lang w:val="en-GB"/>
        </w:rPr>
      </w:pPr>
      <w:r w:rsidRPr="004561AF">
        <w:rPr>
          <w:rFonts w:ascii="Arial" w:hAnsi="Arial" w:cs="Arial"/>
          <w:b/>
          <w:bCs/>
          <w:sz w:val="24"/>
          <w:szCs w:val="24"/>
          <w:lang w:val="en-GB"/>
        </w:rPr>
        <w:t>Pius Langa timeline on page 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430398" w:rsidRPr="004561AF" w14:paraId="0A163A40" w14:textId="77777777" w:rsidTr="00430398">
        <w:tc>
          <w:tcPr>
            <w:tcW w:w="1696" w:type="dxa"/>
          </w:tcPr>
          <w:p w14:paraId="3503F632" w14:textId="1EF34102" w:rsidR="00430398" w:rsidRPr="004561AF" w:rsidRDefault="004303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561AF">
              <w:rPr>
                <w:rFonts w:ascii="Arial" w:hAnsi="Arial" w:cs="Arial"/>
                <w:sz w:val="24"/>
                <w:szCs w:val="24"/>
                <w:lang w:val="en-GB"/>
              </w:rPr>
              <w:t>1957</w:t>
            </w:r>
          </w:p>
        </w:tc>
        <w:tc>
          <w:tcPr>
            <w:tcW w:w="7320" w:type="dxa"/>
          </w:tcPr>
          <w:p w14:paraId="7408A105" w14:textId="3CF54CFD" w:rsidR="00430398" w:rsidRPr="004561AF" w:rsidRDefault="004303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561AF">
              <w:rPr>
                <w:rFonts w:ascii="Arial" w:hAnsi="Arial" w:cs="Arial"/>
                <w:sz w:val="24"/>
                <w:szCs w:val="24"/>
                <w:lang w:val="en-GB"/>
              </w:rPr>
              <w:t xml:space="preserve">Got a job at a shirt factory </w:t>
            </w:r>
          </w:p>
        </w:tc>
      </w:tr>
      <w:tr w:rsidR="00430398" w:rsidRPr="004561AF" w14:paraId="51EC90FA" w14:textId="77777777" w:rsidTr="00430398">
        <w:tc>
          <w:tcPr>
            <w:tcW w:w="1696" w:type="dxa"/>
          </w:tcPr>
          <w:p w14:paraId="11C55F6D" w14:textId="137A461D" w:rsidR="00430398" w:rsidRPr="004561AF" w:rsidRDefault="004303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561AF">
              <w:rPr>
                <w:rFonts w:ascii="Arial" w:hAnsi="Arial" w:cs="Arial"/>
                <w:sz w:val="24"/>
                <w:szCs w:val="24"/>
                <w:lang w:val="en-GB"/>
              </w:rPr>
              <w:lastRenderedPageBreak/>
              <w:t>1970</w:t>
            </w:r>
          </w:p>
        </w:tc>
        <w:tc>
          <w:tcPr>
            <w:tcW w:w="7320" w:type="dxa"/>
          </w:tcPr>
          <w:p w14:paraId="5BEA9896" w14:textId="1E5C40B9" w:rsidR="00430398" w:rsidRPr="004561AF" w:rsidRDefault="004303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561AF">
              <w:rPr>
                <w:rFonts w:ascii="Arial" w:hAnsi="Arial" w:cs="Arial"/>
                <w:sz w:val="24"/>
                <w:szCs w:val="24"/>
                <w:lang w:val="en-GB"/>
              </w:rPr>
              <w:t>Became a magistrate</w:t>
            </w:r>
          </w:p>
        </w:tc>
      </w:tr>
      <w:tr w:rsidR="00430398" w:rsidRPr="004561AF" w14:paraId="2FF8CDE8" w14:textId="77777777" w:rsidTr="00430398">
        <w:tc>
          <w:tcPr>
            <w:tcW w:w="1696" w:type="dxa"/>
          </w:tcPr>
          <w:p w14:paraId="7B82A287" w14:textId="5D5FBE01" w:rsidR="00430398" w:rsidRPr="004561AF" w:rsidRDefault="004303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561AF">
              <w:rPr>
                <w:rFonts w:ascii="Arial" w:hAnsi="Arial" w:cs="Arial"/>
                <w:sz w:val="24"/>
                <w:szCs w:val="24"/>
                <w:lang w:val="en-GB"/>
              </w:rPr>
              <w:t>1994</w:t>
            </w:r>
          </w:p>
        </w:tc>
        <w:tc>
          <w:tcPr>
            <w:tcW w:w="7320" w:type="dxa"/>
          </w:tcPr>
          <w:p w14:paraId="5DA221D5" w14:textId="61C017E2" w:rsidR="00430398" w:rsidRPr="004561AF" w:rsidRDefault="004303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561AF">
              <w:rPr>
                <w:rFonts w:ascii="Arial" w:hAnsi="Arial" w:cs="Arial"/>
                <w:sz w:val="24"/>
                <w:szCs w:val="24"/>
                <w:lang w:val="en-GB"/>
              </w:rPr>
              <w:t xml:space="preserve">Constitutional court was established </w:t>
            </w:r>
          </w:p>
        </w:tc>
      </w:tr>
      <w:tr w:rsidR="00430398" w:rsidRPr="004561AF" w14:paraId="546DA666" w14:textId="77777777" w:rsidTr="00430398">
        <w:tc>
          <w:tcPr>
            <w:tcW w:w="1696" w:type="dxa"/>
          </w:tcPr>
          <w:p w14:paraId="77001BD6" w14:textId="53E1DA4F" w:rsidR="00430398" w:rsidRPr="004561AF" w:rsidRDefault="004303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561AF">
              <w:rPr>
                <w:rFonts w:ascii="Arial" w:hAnsi="Arial" w:cs="Arial"/>
                <w:sz w:val="24"/>
                <w:szCs w:val="24"/>
                <w:lang w:val="en-GB"/>
              </w:rPr>
              <w:t>2005</w:t>
            </w:r>
          </w:p>
        </w:tc>
        <w:tc>
          <w:tcPr>
            <w:tcW w:w="7320" w:type="dxa"/>
          </w:tcPr>
          <w:p w14:paraId="5A38E9C9" w14:textId="4213C8F5" w:rsidR="00430398" w:rsidRPr="004561AF" w:rsidRDefault="004303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561AF">
              <w:rPr>
                <w:rFonts w:ascii="Arial" w:hAnsi="Arial" w:cs="Arial"/>
                <w:sz w:val="24"/>
                <w:szCs w:val="24"/>
                <w:lang w:val="en-GB"/>
              </w:rPr>
              <w:t>Appointed chief justice</w:t>
            </w:r>
          </w:p>
        </w:tc>
      </w:tr>
      <w:tr w:rsidR="00430398" w:rsidRPr="004561AF" w14:paraId="03F4E804" w14:textId="77777777" w:rsidTr="00430398">
        <w:tc>
          <w:tcPr>
            <w:tcW w:w="1696" w:type="dxa"/>
          </w:tcPr>
          <w:p w14:paraId="0D9583DB" w14:textId="6C89FEB1" w:rsidR="00430398" w:rsidRPr="004561AF" w:rsidRDefault="004303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561AF">
              <w:rPr>
                <w:rFonts w:ascii="Arial" w:hAnsi="Arial" w:cs="Arial"/>
                <w:sz w:val="24"/>
                <w:szCs w:val="24"/>
                <w:lang w:val="en-GB"/>
              </w:rPr>
              <w:t>2009</w:t>
            </w:r>
          </w:p>
        </w:tc>
        <w:tc>
          <w:tcPr>
            <w:tcW w:w="7320" w:type="dxa"/>
          </w:tcPr>
          <w:p w14:paraId="3BF01225" w14:textId="2AF8807D" w:rsidR="00430398" w:rsidRPr="004561AF" w:rsidRDefault="0043039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561AF">
              <w:rPr>
                <w:rFonts w:ascii="Arial" w:hAnsi="Arial" w:cs="Arial"/>
                <w:sz w:val="24"/>
                <w:szCs w:val="24"/>
                <w:lang w:val="en-GB"/>
              </w:rPr>
              <w:t>He retired</w:t>
            </w:r>
          </w:p>
        </w:tc>
      </w:tr>
    </w:tbl>
    <w:p w14:paraId="22B5A738" w14:textId="77777777" w:rsidR="00430398" w:rsidRPr="004561AF" w:rsidRDefault="00430398">
      <w:pPr>
        <w:rPr>
          <w:rFonts w:ascii="Arial" w:hAnsi="Arial" w:cs="Arial"/>
          <w:sz w:val="24"/>
          <w:szCs w:val="24"/>
          <w:lang w:val="en-GB"/>
        </w:rPr>
      </w:pPr>
    </w:p>
    <w:p w14:paraId="497FA615" w14:textId="5285F148" w:rsidR="00430398" w:rsidRPr="004561AF" w:rsidRDefault="007D1A15" w:rsidP="00430398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a. </w:t>
      </w:r>
      <w:r w:rsidR="00430398" w:rsidRPr="004561AF">
        <w:rPr>
          <w:rFonts w:ascii="Arial" w:hAnsi="Arial" w:cs="Arial"/>
          <w:sz w:val="24"/>
          <w:szCs w:val="24"/>
          <w:lang w:val="en-GB"/>
        </w:rPr>
        <w:t xml:space="preserve">True -he passed </w:t>
      </w:r>
      <w:r w:rsidRPr="004561AF">
        <w:rPr>
          <w:rFonts w:ascii="Arial" w:hAnsi="Arial" w:cs="Arial"/>
          <w:sz w:val="24"/>
          <w:szCs w:val="24"/>
          <w:lang w:val="en-GB"/>
        </w:rPr>
        <w:t xml:space="preserve">his examination </w:t>
      </w:r>
    </w:p>
    <w:p w14:paraId="31E1482F" w14:textId="7D85C112" w:rsidR="007D1A15" w:rsidRPr="004561AF" w:rsidRDefault="007D1A15" w:rsidP="007D1A15">
      <w:pPr>
        <w:pStyle w:val="ListParagraph"/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b. false -during his studies he worked for the department</w:t>
      </w:r>
    </w:p>
    <w:p w14:paraId="0E213C80" w14:textId="61F17E53" w:rsidR="007D1A15" w:rsidRPr="004561AF" w:rsidRDefault="007D1A15" w:rsidP="007D1A15">
      <w:pPr>
        <w:pStyle w:val="ListParagraph"/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c. true -he became a member of the ANC</w:t>
      </w:r>
    </w:p>
    <w:p w14:paraId="67D74990" w14:textId="7F826CD8" w:rsidR="007D1A15" w:rsidRPr="004561AF" w:rsidRDefault="007D1A15" w:rsidP="007D1A15">
      <w:pPr>
        <w:pStyle w:val="ListParagraph"/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d. true</w:t>
      </w:r>
      <w:proofErr w:type="gramStart"/>
      <w:r w:rsidRPr="004561AF">
        <w:rPr>
          <w:rFonts w:ascii="Arial" w:hAnsi="Arial" w:cs="Arial"/>
          <w:sz w:val="24"/>
          <w:szCs w:val="24"/>
          <w:lang w:val="en-GB"/>
        </w:rPr>
        <w:t>-  he</w:t>
      </w:r>
      <w:proofErr w:type="gramEnd"/>
      <w:r w:rsidRPr="004561AF">
        <w:rPr>
          <w:rFonts w:ascii="Arial" w:hAnsi="Arial" w:cs="Arial"/>
          <w:sz w:val="24"/>
          <w:szCs w:val="24"/>
          <w:lang w:val="en-GB"/>
        </w:rPr>
        <w:t xml:space="preserve"> was a chief justice</w:t>
      </w:r>
    </w:p>
    <w:p w14:paraId="2ECA4C10" w14:textId="495D2121" w:rsidR="007D1A15" w:rsidRPr="004561AF" w:rsidRDefault="002A6E1E" w:rsidP="007D1A15">
      <w:pPr>
        <w:rPr>
          <w:rFonts w:ascii="Arial" w:hAnsi="Arial" w:cs="Arial"/>
          <w:b/>
          <w:bCs/>
          <w:sz w:val="24"/>
          <w:szCs w:val="24"/>
          <w:lang w:val="en-GB"/>
        </w:rPr>
      </w:pPr>
      <w:r w:rsidRPr="004561AF">
        <w:rPr>
          <w:rFonts w:ascii="Arial" w:hAnsi="Arial" w:cs="Arial"/>
          <w:b/>
          <w:bCs/>
          <w:sz w:val="24"/>
          <w:szCs w:val="24"/>
          <w:lang w:val="en-GB"/>
        </w:rPr>
        <w:t>C</w:t>
      </w:r>
      <w:r w:rsidR="007D1A15" w:rsidRPr="004561AF">
        <w:rPr>
          <w:rFonts w:ascii="Arial" w:hAnsi="Arial" w:cs="Arial"/>
          <w:b/>
          <w:bCs/>
          <w:sz w:val="24"/>
          <w:szCs w:val="24"/>
          <w:lang w:val="en-GB"/>
        </w:rPr>
        <w:t>hildren’s charter of rights and responsibilities</w:t>
      </w:r>
    </w:p>
    <w:p w14:paraId="389D3434" w14:textId="0D27B6E0" w:rsidR="007D1A15" w:rsidRPr="004561AF" w:rsidRDefault="002A6E1E" w:rsidP="007D1A15">
      <w:p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b/>
          <w:bCs/>
          <w:sz w:val="24"/>
          <w:szCs w:val="24"/>
          <w:lang w:val="en-GB"/>
        </w:rPr>
        <w:t>charter:</w:t>
      </w:r>
      <w:r w:rsidRPr="004561AF">
        <w:rPr>
          <w:rFonts w:ascii="Arial" w:hAnsi="Arial" w:cs="Arial"/>
          <w:sz w:val="24"/>
          <w:szCs w:val="24"/>
          <w:lang w:val="en-GB"/>
        </w:rPr>
        <w:t xml:space="preserve"> a formal document that outlines the right and responsibilities of an organisation or institution </w:t>
      </w:r>
    </w:p>
    <w:p w14:paraId="491031D3" w14:textId="4C8A92E4" w:rsidR="002A6E1E" w:rsidRPr="004561AF" w:rsidRDefault="002A6E1E" w:rsidP="002A6E1E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right to play </w:t>
      </w:r>
    </w:p>
    <w:p w14:paraId="4D6EC501" w14:textId="7416FB61" w:rsidR="002A6E1E" w:rsidRPr="004561AF" w:rsidRDefault="002A6E1E" w:rsidP="002A6E1E">
      <w:pPr>
        <w:pStyle w:val="ListParagraph"/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right to not to work</w:t>
      </w:r>
    </w:p>
    <w:p w14:paraId="6BEE62E2" w14:textId="10537EEA" w:rsidR="002A6E1E" w:rsidRPr="004561AF" w:rsidRDefault="002A6E1E" w:rsidP="002A6E1E">
      <w:pPr>
        <w:pStyle w:val="ListParagraph"/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right to food and proper nutrition </w:t>
      </w:r>
    </w:p>
    <w:p w14:paraId="0981B018" w14:textId="2F9FBBCE" w:rsidR="002A6E1E" w:rsidRPr="004561AF" w:rsidRDefault="002A6E1E" w:rsidP="002A6E1E">
      <w:pPr>
        <w:pStyle w:val="ListParagraph"/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right to safe and secure environment</w:t>
      </w:r>
    </w:p>
    <w:p w14:paraId="2FBE0F3C" w14:textId="55ED3362" w:rsidR="002A6E1E" w:rsidRPr="004561AF" w:rsidRDefault="002A6E1E" w:rsidP="002A6E1E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the child has a responsibility to attend school and do their </w:t>
      </w:r>
      <w:r w:rsidR="002E24F6" w:rsidRPr="004561AF">
        <w:rPr>
          <w:rFonts w:ascii="Arial" w:hAnsi="Arial" w:cs="Arial"/>
          <w:sz w:val="24"/>
          <w:szCs w:val="24"/>
          <w:lang w:val="en-GB"/>
        </w:rPr>
        <w:t>schoolwork</w:t>
      </w:r>
      <w:r w:rsidRPr="004561AF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238D338E" w14:textId="7ABF7AB7" w:rsidR="002A6E1E" w:rsidRPr="004561AF" w:rsidRDefault="002E24F6" w:rsidP="002E24F6">
      <w:p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b/>
          <w:bCs/>
          <w:sz w:val="24"/>
          <w:szCs w:val="24"/>
          <w:lang w:val="en-GB"/>
        </w:rPr>
        <w:t xml:space="preserve">National Symbol </w:t>
      </w:r>
      <w:r w:rsidRPr="004561AF">
        <w:rPr>
          <w:rFonts w:ascii="Arial" w:hAnsi="Arial" w:cs="Arial"/>
          <w:sz w:val="24"/>
          <w:szCs w:val="24"/>
          <w:lang w:val="en-GB"/>
        </w:rPr>
        <w:t>page 10</w:t>
      </w:r>
    </w:p>
    <w:p w14:paraId="6E8676CA" w14:textId="2A3883CC" w:rsidR="002E24F6" w:rsidRPr="004561AF" w:rsidRDefault="002E24F6" w:rsidP="002E24F6">
      <w:pPr>
        <w:pStyle w:val="ListParagraph"/>
        <w:numPr>
          <w:ilvl w:val="0"/>
          <w:numId w:val="11"/>
        </w:numPr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Symbols include </w:t>
      </w:r>
      <w:r w:rsidRPr="004561AF">
        <w:rPr>
          <w:rFonts w:ascii="Arial" w:hAnsi="Arial" w:cs="Arial"/>
          <w:b/>
          <w:bCs/>
          <w:sz w:val="24"/>
          <w:szCs w:val="24"/>
          <w:u w:val="single"/>
          <w:lang w:val="en-GB"/>
        </w:rPr>
        <w:t xml:space="preserve">a flag, coat of arms and a national anthem </w:t>
      </w:r>
    </w:p>
    <w:p w14:paraId="7A8ADDC5" w14:textId="1454CA6E" w:rsidR="002E24F6" w:rsidRPr="004561AF" w:rsidRDefault="002E24F6" w:rsidP="002E24F6">
      <w:pPr>
        <w:rPr>
          <w:rFonts w:ascii="Arial" w:hAnsi="Arial" w:cs="Arial"/>
          <w:b/>
          <w:bCs/>
          <w:sz w:val="24"/>
          <w:szCs w:val="24"/>
          <w:lang w:val="en-GB"/>
        </w:rPr>
      </w:pPr>
      <w:r w:rsidRPr="004561AF">
        <w:rPr>
          <w:rFonts w:ascii="Arial" w:hAnsi="Arial" w:cs="Arial"/>
          <w:b/>
          <w:bCs/>
          <w:sz w:val="24"/>
          <w:szCs w:val="24"/>
          <w:lang w:val="en-GB"/>
        </w:rPr>
        <w:t>2.National flag</w:t>
      </w:r>
    </w:p>
    <w:p w14:paraId="39C3E05C" w14:textId="7FC5DC05" w:rsidR="002E24F6" w:rsidRPr="004561AF" w:rsidRDefault="002E24F6" w:rsidP="002E24F6">
      <w:pPr>
        <w:pStyle w:val="ListParagraph"/>
        <w:numPr>
          <w:ilvl w:val="0"/>
          <w:numId w:val="11"/>
        </w:numPr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Yellow</w:t>
      </w:r>
    </w:p>
    <w:p w14:paraId="3D450C1C" w14:textId="43715658" w:rsidR="002E24F6" w:rsidRPr="004561AF" w:rsidRDefault="002E24F6" w:rsidP="002E24F6">
      <w:pPr>
        <w:pStyle w:val="ListParagraph"/>
        <w:numPr>
          <w:ilvl w:val="0"/>
          <w:numId w:val="11"/>
        </w:numPr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Red</w:t>
      </w:r>
    </w:p>
    <w:p w14:paraId="68E869FA" w14:textId="5FD2DE45" w:rsidR="002E24F6" w:rsidRPr="004561AF" w:rsidRDefault="002E24F6" w:rsidP="002E24F6">
      <w:pPr>
        <w:pStyle w:val="ListParagraph"/>
        <w:numPr>
          <w:ilvl w:val="0"/>
          <w:numId w:val="11"/>
        </w:numPr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Blue</w:t>
      </w:r>
    </w:p>
    <w:p w14:paraId="4A1B8C19" w14:textId="0027A704" w:rsidR="002E24F6" w:rsidRPr="004561AF" w:rsidRDefault="002E24F6" w:rsidP="002E24F6">
      <w:pPr>
        <w:pStyle w:val="ListParagraph"/>
        <w:numPr>
          <w:ilvl w:val="0"/>
          <w:numId w:val="11"/>
        </w:numPr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Black </w:t>
      </w:r>
    </w:p>
    <w:p w14:paraId="1D0FDCC5" w14:textId="77777777" w:rsidR="002E24F6" w:rsidRPr="004561AF" w:rsidRDefault="002E24F6" w:rsidP="002E24F6">
      <w:pPr>
        <w:pStyle w:val="ListParagraph"/>
        <w:numPr>
          <w:ilvl w:val="0"/>
          <w:numId w:val="11"/>
        </w:numPr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>Green</w:t>
      </w:r>
    </w:p>
    <w:p w14:paraId="66611B24" w14:textId="5BBC12FA" w:rsidR="002E24F6" w:rsidRPr="004561AF" w:rsidRDefault="002E24F6" w:rsidP="002E24F6">
      <w:pPr>
        <w:pStyle w:val="ListParagraph"/>
        <w:numPr>
          <w:ilvl w:val="0"/>
          <w:numId w:val="11"/>
        </w:numPr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 White </w:t>
      </w:r>
    </w:p>
    <w:p w14:paraId="4374E93B" w14:textId="4DEE339D" w:rsidR="002E24F6" w:rsidRPr="004561AF" w:rsidRDefault="002E24F6" w:rsidP="002E24F6">
      <w:pPr>
        <w:rPr>
          <w:rFonts w:ascii="Arial" w:hAnsi="Arial" w:cs="Arial"/>
          <w:b/>
          <w:bCs/>
          <w:sz w:val="24"/>
          <w:szCs w:val="24"/>
          <w:lang w:val="en-GB"/>
        </w:rPr>
      </w:pPr>
      <w:r w:rsidRPr="004561AF">
        <w:rPr>
          <w:rFonts w:ascii="Arial" w:hAnsi="Arial" w:cs="Arial"/>
          <w:b/>
          <w:bCs/>
          <w:sz w:val="24"/>
          <w:szCs w:val="24"/>
          <w:lang w:val="en-GB"/>
        </w:rPr>
        <w:t>3.Anthem of South Africa</w:t>
      </w:r>
    </w:p>
    <w:p w14:paraId="7649AE6F" w14:textId="5756611A" w:rsidR="002E24F6" w:rsidRPr="004561AF" w:rsidRDefault="002E24F6" w:rsidP="002E24F6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  <w:lang w:val="en-GB"/>
        </w:rPr>
      </w:pPr>
      <w:r w:rsidRPr="004561AF">
        <w:rPr>
          <w:rFonts w:ascii="Arial" w:hAnsi="Arial" w:cs="Arial"/>
          <w:sz w:val="24"/>
          <w:szCs w:val="24"/>
          <w:lang w:val="en-GB"/>
        </w:rPr>
        <w:t xml:space="preserve">5 languages </w:t>
      </w:r>
    </w:p>
    <w:sectPr w:rsidR="002E24F6" w:rsidRPr="004561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C1649B" w14:textId="77777777" w:rsidR="00994873" w:rsidRDefault="00994873" w:rsidP="00430398">
      <w:pPr>
        <w:spacing w:after="0" w:line="240" w:lineRule="auto"/>
      </w:pPr>
      <w:r>
        <w:separator/>
      </w:r>
    </w:p>
  </w:endnote>
  <w:endnote w:type="continuationSeparator" w:id="0">
    <w:p w14:paraId="74A5AAF5" w14:textId="77777777" w:rsidR="00994873" w:rsidRDefault="00994873" w:rsidP="00430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C97106" w14:textId="77777777" w:rsidR="00994873" w:rsidRDefault="00994873" w:rsidP="00430398">
      <w:pPr>
        <w:spacing w:after="0" w:line="240" w:lineRule="auto"/>
      </w:pPr>
      <w:r>
        <w:separator/>
      </w:r>
    </w:p>
  </w:footnote>
  <w:footnote w:type="continuationSeparator" w:id="0">
    <w:p w14:paraId="02B39D93" w14:textId="77777777" w:rsidR="00994873" w:rsidRDefault="00994873" w:rsidP="004303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13034"/>
    <w:multiLevelType w:val="hybridMultilevel"/>
    <w:tmpl w:val="5D42410E"/>
    <w:lvl w:ilvl="0" w:tplc="1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5A57D7"/>
    <w:multiLevelType w:val="hybridMultilevel"/>
    <w:tmpl w:val="F4E22EC0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D7513D"/>
    <w:multiLevelType w:val="hybridMultilevel"/>
    <w:tmpl w:val="728607D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F94F78"/>
    <w:multiLevelType w:val="hybridMultilevel"/>
    <w:tmpl w:val="D6921DB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365AB6"/>
    <w:multiLevelType w:val="hybridMultilevel"/>
    <w:tmpl w:val="29088696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2B015D"/>
    <w:multiLevelType w:val="hybridMultilevel"/>
    <w:tmpl w:val="5BE6143E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B0555"/>
    <w:multiLevelType w:val="hybridMultilevel"/>
    <w:tmpl w:val="D0D618C0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C0668B"/>
    <w:multiLevelType w:val="hybridMultilevel"/>
    <w:tmpl w:val="BFE8E056"/>
    <w:lvl w:ilvl="0" w:tplc="1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713979"/>
    <w:multiLevelType w:val="hybridMultilevel"/>
    <w:tmpl w:val="6BAC3C2C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804A9"/>
    <w:multiLevelType w:val="hybridMultilevel"/>
    <w:tmpl w:val="B6D22264"/>
    <w:lvl w:ilvl="0" w:tplc="D1DA15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ED45521"/>
    <w:multiLevelType w:val="hybridMultilevel"/>
    <w:tmpl w:val="0434AF6E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ED0ACC"/>
    <w:multiLevelType w:val="hybridMultilevel"/>
    <w:tmpl w:val="CF12967A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155307">
    <w:abstractNumId w:val="4"/>
  </w:num>
  <w:num w:numId="2" w16cid:durableId="1110514332">
    <w:abstractNumId w:val="10"/>
  </w:num>
  <w:num w:numId="3" w16cid:durableId="762383533">
    <w:abstractNumId w:val="1"/>
  </w:num>
  <w:num w:numId="4" w16cid:durableId="1878421585">
    <w:abstractNumId w:val="0"/>
  </w:num>
  <w:num w:numId="5" w16cid:durableId="1292902721">
    <w:abstractNumId w:val="9"/>
  </w:num>
  <w:num w:numId="6" w16cid:durableId="1315261593">
    <w:abstractNumId w:val="7"/>
  </w:num>
  <w:num w:numId="7" w16cid:durableId="2083211614">
    <w:abstractNumId w:val="6"/>
  </w:num>
  <w:num w:numId="8" w16cid:durableId="1250193406">
    <w:abstractNumId w:val="5"/>
  </w:num>
  <w:num w:numId="9" w16cid:durableId="1537427098">
    <w:abstractNumId w:val="8"/>
  </w:num>
  <w:num w:numId="10" w16cid:durableId="231280005">
    <w:abstractNumId w:val="11"/>
  </w:num>
  <w:num w:numId="11" w16cid:durableId="1853104671">
    <w:abstractNumId w:val="2"/>
  </w:num>
  <w:num w:numId="12" w16cid:durableId="7490380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992"/>
    <w:rsid w:val="001D1CDB"/>
    <w:rsid w:val="00282E01"/>
    <w:rsid w:val="002A6E1E"/>
    <w:rsid w:val="002E24F6"/>
    <w:rsid w:val="002E4A04"/>
    <w:rsid w:val="00430398"/>
    <w:rsid w:val="0043423D"/>
    <w:rsid w:val="004561AF"/>
    <w:rsid w:val="004733AB"/>
    <w:rsid w:val="004D3619"/>
    <w:rsid w:val="00531FA5"/>
    <w:rsid w:val="007D1A15"/>
    <w:rsid w:val="008B1926"/>
    <w:rsid w:val="00994873"/>
    <w:rsid w:val="00AB748B"/>
    <w:rsid w:val="00B26152"/>
    <w:rsid w:val="00B67992"/>
    <w:rsid w:val="00C31998"/>
    <w:rsid w:val="00C6566A"/>
    <w:rsid w:val="00F408C7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1ECD0"/>
  <w15:chartTrackingRefBased/>
  <w15:docId w15:val="{733AADEF-8FF1-428E-9160-EE816DC7F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79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79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79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79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79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79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79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79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79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79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79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79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79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79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79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79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79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79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79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79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79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79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79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79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79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79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79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79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799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656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0398"/>
  </w:style>
  <w:style w:type="paragraph" w:styleId="Footer">
    <w:name w:val="footer"/>
    <w:basedOn w:val="Normal"/>
    <w:link w:val="FooterChar"/>
    <w:uiPriority w:val="99"/>
    <w:unhideWhenUsed/>
    <w:rsid w:val="0043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03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506</TotalTime>
  <Pages>4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Nkosazana Mokhothu</dc:creator>
  <cp:keywords/>
  <dc:description/>
  <cp:lastModifiedBy>Nkosazana Mokhothu</cp:lastModifiedBy>
  <cp:revision>4</cp:revision>
  <cp:lastPrinted>2024-08-08T05:56:00Z</cp:lastPrinted>
  <dcterms:created xsi:type="dcterms:W3CDTF">2024-08-07T08:31:00Z</dcterms:created>
  <dcterms:modified xsi:type="dcterms:W3CDTF">2024-08-08T05:57:00Z</dcterms:modified>
</cp:coreProperties>
</file>