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42" w:tblpY="754"/>
        <w:tblW w:w="13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476"/>
        <w:gridCol w:w="1748"/>
        <w:gridCol w:w="1890"/>
        <w:gridCol w:w="1080"/>
        <w:gridCol w:w="1602"/>
        <w:gridCol w:w="558"/>
        <w:gridCol w:w="900"/>
        <w:gridCol w:w="102"/>
        <w:gridCol w:w="2868"/>
      </w:tblGrid>
      <w:tr w:rsidR="00E62601" w:rsidRPr="00895F73" w:rsidTr="00DC03BA">
        <w:tc>
          <w:tcPr>
            <w:tcW w:w="13608" w:type="dxa"/>
            <w:gridSpan w:val="10"/>
            <w:shd w:val="clear" w:color="auto" w:fill="BFBFBF"/>
          </w:tcPr>
          <w:p w:rsidR="00E62601" w:rsidRPr="00895F73" w:rsidRDefault="00E62601" w:rsidP="008D33AE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 w:rsidR="008D33AE">
              <w:rPr>
                <w:b/>
                <w:bCs/>
                <w:sz w:val="32"/>
                <w:szCs w:val="32"/>
              </w:rPr>
              <w:t xml:space="preserve"> 7</w:t>
            </w:r>
          </w:p>
        </w:tc>
      </w:tr>
      <w:tr w:rsidR="000B0CA1" w:rsidRPr="00895F73" w:rsidTr="00B75160">
        <w:tc>
          <w:tcPr>
            <w:tcW w:w="2860" w:type="dxa"/>
            <w:gridSpan w:val="2"/>
            <w:shd w:val="clear" w:color="auto" w:fill="auto"/>
          </w:tcPr>
          <w:p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3638" w:type="dxa"/>
            <w:gridSpan w:val="2"/>
          </w:tcPr>
          <w:p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4140" w:type="dxa"/>
            <w:gridSpan w:val="4"/>
            <w:shd w:val="clear" w:color="auto" w:fill="auto"/>
          </w:tcPr>
          <w:p w:rsidR="000B0CA1" w:rsidRPr="00895F73" w:rsidRDefault="000B0CA1" w:rsidP="003E7E03">
            <w:pPr>
              <w:spacing w:after="0" w:line="240" w:lineRule="auto"/>
            </w:pPr>
            <w:r w:rsidRPr="00895F73">
              <w:t>Term:</w:t>
            </w:r>
            <w:r w:rsidR="00DB662B">
              <w:t>4</w:t>
            </w:r>
            <w:r w:rsidR="00151E92">
              <w:t xml:space="preserve"> (PROCESSING)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0B0CA1" w:rsidRPr="00895F73" w:rsidRDefault="000B0CA1" w:rsidP="00C97BD1">
            <w:pPr>
              <w:spacing w:after="0" w:line="240" w:lineRule="auto"/>
            </w:pPr>
            <w:r w:rsidRPr="00895F73">
              <w:t>Week:</w:t>
            </w:r>
            <w:r w:rsidR="00C97BD1">
              <w:t>4</w:t>
            </w:r>
          </w:p>
        </w:tc>
      </w:tr>
      <w:tr w:rsidR="00E62601" w:rsidRPr="00895F73" w:rsidTr="00DC03BA">
        <w:tc>
          <w:tcPr>
            <w:tcW w:w="2860" w:type="dxa"/>
            <w:gridSpan w:val="2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6878" w:type="dxa"/>
            <w:gridSpan w:val="5"/>
          </w:tcPr>
          <w:p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900" w:type="dxa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E62601" w:rsidRPr="00895F73" w:rsidRDefault="00151E92" w:rsidP="00C97BD1">
            <w:pPr>
              <w:spacing w:after="0" w:line="240" w:lineRule="auto"/>
            </w:pPr>
            <w:r>
              <w:t xml:space="preserve"> </w:t>
            </w:r>
          </w:p>
        </w:tc>
      </w:tr>
      <w:tr w:rsidR="00E62601" w:rsidRPr="00895F73" w:rsidTr="00DC03BA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10748" w:type="dxa"/>
            <w:gridSpan w:val="8"/>
          </w:tcPr>
          <w:p w:rsidR="00E62601" w:rsidRPr="00895F73" w:rsidRDefault="00E32B4B" w:rsidP="001F7B05">
            <w:pPr>
              <w:spacing w:after="0" w:line="240" w:lineRule="auto"/>
            </w:pPr>
            <w:r>
              <w:t xml:space="preserve">1. </w:t>
            </w:r>
            <w:r w:rsidR="003E7E03">
              <w:t>Investigation skills</w:t>
            </w:r>
          </w:p>
        </w:tc>
      </w:tr>
      <w:tr w:rsidR="00064C5F" w:rsidRPr="00895F73" w:rsidTr="00DC03BA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4C5F" w:rsidRPr="00B10927" w:rsidRDefault="00064C5F" w:rsidP="00DC03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English Across Curriculum</w:t>
            </w:r>
          </w:p>
        </w:tc>
        <w:tc>
          <w:tcPr>
            <w:tcW w:w="10748" w:type="dxa"/>
            <w:gridSpan w:val="8"/>
          </w:tcPr>
          <w:p w:rsidR="00151E92" w:rsidRDefault="00151E92" w:rsidP="00151E92">
            <w:pPr>
              <w:spacing w:after="0" w:line="240" w:lineRule="auto"/>
            </w:pPr>
            <w:r>
              <w:t>Listening skills: when watching and listening  video , concepts are explained, and when instructions are given</w:t>
            </w:r>
          </w:p>
          <w:p w:rsidR="00064C5F" w:rsidRDefault="00151E92" w:rsidP="00151E92">
            <w:pPr>
              <w:spacing w:after="0" w:line="240" w:lineRule="auto"/>
            </w:pPr>
            <w:r>
              <w:t>Writing skills: completing works</w:t>
            </w:r>
            <w:r w:rsidR="004A3024">
              <w:t>heet</w:t>
            </w:r>
          </w:p>
        </w:tc>
      </w:tr>
      <w:tr w:rsidR="00E62601" w:rsidRPr="00895F73" w:rsidTr="00DC03BA">
        <w:tc>
          <w:tcPr>
            <w:tcW w:w="13608" w:type="dxa"/>
            <w:gridSpan w:val="10"/>
            <w:shd w:val="clear" w:color="auto" w:fill="BFBFBF"/>
          </w:tcPr>
          <w:p w:rsidR="00E62601" w:rsidRPr="00895F73" w:rsidRDefault="00E62601" w:rsidP="00151E92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3A5958" w:rsidRPr="00895F73" w:rsidTr="00E66538">
        <w:trPr>
          <w:trHeight w:val="320"/>
        </w:trPr>
        <w:tc>
          <w:tcPr>
            <w:tcW w:w="1384" w:type="dxa"/>
            <w:shd w:val="clear" w:color="auto" w:fill="auto"/>
          </w:tcPr>
          <w:p w:rsidR="003A5958" w:rsidRPr="00B92E3B" w:rsidRDefault="003A5958" w:rsidP="000B0CA1">
            <w:pPr>
              <w:jc w:val="center"/>
            </w:pPr>
            <w:r w:rsidRPr="000B2B34">
              <w:rPr>
                <w:b/>
              </w:rPr>
              <w:t>Period</w:t>
            </w:r>
            <w:r w:rsidR="0008318C">
              <w:rPr>
                <w:b/>
              </w:rPr>
              <w:t>s</w:t>
            </w:r>
          </w:p>
        </w:tc>
        <w:tc>
          <w:tcPr>
            <w:tcW w:w="32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3A5958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1</w:t>
            </w:r>
          </w:p>
        </w:tc>
        <w:tc>
          <w:tcPr>
            <w:tcW w:w="297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AC55F6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2</w:t>
            </w: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3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283DAF" w:rsidRPr="00895F73" w:rsidTr="003E7E03">
        <w:trPr>
          <w:trHeight w:val="1007"/>
        </w:trPr>
        <w:tc>
          <w:tcPr>
            <w:tcW w:w="1384" w:type="dxa"/>
            <w:shd w:val="clear" w:color="auto" w:fill="auto"/>
            <w:vAlign w:val="center"/>
          </w:tcPr>
          <w:p w:rsidR="00283DAF" w:rsidRDefault="00283DAF" w:rsidP="00283DAF">
            <w:pPr>
              <w:spacing w:after="0" w:line="240" w:lineRule="auto"/>
              <w:jc w:val="center"/>
            </w:pPr>
            <w:bookmarkStart w:id="0" w:name="_GoBack" w:colFirst="4" w:colLast="4"/>
            <w:r w:rsidRPr="000B0CA1">
              <w:t>Content, concepts and skills</w:t>
            </w:r>
          </w:p>
          <w:p w:rsidR="00283DAF" w:rsidRDefault="00283DAF" w:rsidP="00283DAF">
            <w:pPr>
              <w:spacing w:after="0" w:line="240" w:lineRule="auto"/>
              <w:jc w:val="center"/>
            </w:pPr>
          </w:p>
          <w:p w:rsidR="00283DAF" w:rsidRPr="000B0CA1" w:rsidRDefault="00283DAF" w:rsidP="00283DAF">
            <w:pPr>
              <w:spacing w:after="0" w:line="240" w:lineRule="auto"/>
              <w:jc w:val="center"/>
            </w:pPr>
          </w:p>
        </w:tc>
        <w:tc>
          <w:tcPr>
            <w:tcW w:w="32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3DAF" w:rsidRPr="00064C5F" w:rsidRDefault="00283DAF" w:rsidP="00283DAF">
            <w:pPr>
              <w:spacing w:after="0" w:line="240" w:lineRule="auto"/>
              <w:rPr>
                <w:b/>
                <w:u w:val="single"/>
              </w:rPr>
            </w:pPr>
            <w:r w:rsidRPr="00064C5F">
              <w:rPr>
                <w:b/>
                <w:u w:val="single"/>
              </w:rPr>
              <w:t>Investigating skills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  <w:r>
              <w:rPr>
                <w:lang w:val="en-ZA"/>
              </w:rPr>
              <w:t>Textiles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  <w:r>
              <w:rPr>
                <w:lang w:val="en-ZA"/>
              </w:rPr>
              <w:t>I</w:t>
            </w:r>
            <w:r w:rsidRPr="00DB662B">
              <w:rPr>
                <w:lang w:val="en-ZA"/>
              </w:rPr>
              <w:t>nvestigate clothing worn by people in specialised occupations like the emergency</w:t>
            </w:r>
            <w:r>
              <w:rPr>
                <w:lang w:val="en-ZA"/>
              </w:rPr>
              <w:t xml:space="preserve"> </w:t>
            </w:r>
            <w:r w:rsidRPr="00DB662B">
              <w:rPr>
                <w:lang w:val="en-ZA"/>
              </w:rPr>
              <w:t xml:space="preserve">services, e.g. fire department, or dangerous professions. </w:t>
            </w:r>
          </w:p>
          <w:p w:rsidR="00283DAF" w:rsidRDefault="00283DAF" w:rsidP="00283DAF">
            <w:pPr>
              <w:spacing w:after="0" w:line="240" w:lineRule="auto"/>
              <w:rPr>
                <w:u w:val="single"/>
              </w:rPr>
            </w:pPr>
          </w:p>
          <w:p w:rsidR="00283DAF" w:rsidRPr="00AC55F6" w:rsidRDefault="00283DAF" w:rsidP="00283DAF">
            <w:pPr>
              <w:spacing w:after="0" w:line="240" w:lineRule="auto"/>
            </w:pPr>
          </w:p>
        </w:tc>
        <w:tc>
          <w:tcPr>
            <w:tcW w:w="297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3DAF" w:rsidRPr="00064C5F" w:rsidRDefault="00283DAF" w:rsidP="00283DAF">
            <w:pPr>
              <w:spacing w:after="0" w:line="240" w:lineRule="auto"/>
              <w:rPr>
                <w:b/>
                <w:u w:val="single"/>
              </w:rPr>
            </w:pPr>
            <w:r w:rsidRPr="00064C5F">
              <w:rPr>
                <w:b/>
                <w:u w:val="single"/>
              </w:rPr>
              <w:t>Investigating skills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  <w:r w:rsidRPr="00DB662B">
              <w:rPr>
                <w:lang w:val="en-ZA"/>
              </w:rPr>
              <w:t>Find out what textiles are used to make the clothing worn by fire fighters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  <w:r>
              <w:rPr>
                <w:lang w:val="en-ZA"/>
              </w:rPr>
              <w:t>Or</w:t>
            </w:r>
          </w:p>
          <w:p w:rsidR="00283DAF" w:rsidRDefault="00283DAF" w:rsidP="00283DAF">
            <w:pPr>
              <w:spacing w:after="0" w:line="240" w:lineRule="auto"/>
            </w:pPr>
            <w:r w:rsidRPr="00DB662B">
              <w:t>Find out what textiles are used to make the clothing worn by members of the NSRI.</w:t>
            </w:r>
            <w:r>
              <w:t xml:space="preserve"> 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</w:p>
          <w:p w:rsidR="00283DAF" w:rsidRDefault="00283DAF" w:rsidP="00283DAF">
            <w:pPr>
              <w:spacing w:after="0" w:line="240" w:lineRule="auto"/>
              <w:rPr>
                <w:u w:val="single"/>
              </w:rPr>
            </w:pPr>
          </w:p>
          <w:p w:rsidR="00283DAF" w:rsidRDefault="00283DAF" w:rsidP="00283DAF">
            <w:pPr>
              <w:spacing w:after="0" w:line="240" w:lineRule="auto"/>
              <w:rPr>
                <w:highlight w:val="yellow"/>
                <w:u w:val="single"/>
              </w:rPr>
            </w:pPr>
          </w:p>
          <w:p w:rsidR="00283DAF" w:rsidRPr="00AC55F6" w:rsidRDefault="00283DAF" w:rsidP="00283DAF">
            <w:pPr>
              <w:spacing w:after="0" w:line="240" w:lineRule="auto"/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83DAF" w:rsidRPr="00064C5F" w:rsidRDefault="00283DAF" w:rsidP="00283DAF">
            <w:pPr>
              <w:spacing w:after="0" w:line="240" w:lineRule="auto"/>
              <w:rPr>
                <w:b/>
                <w:u w:val="single"/>
              </w:rPr>
            </w:pPr>
            <w:r w:rsidRPr="00064C5F">
              <w:rPr>
                <w:b/>
                <w:u w:val="single"/>
              </w:rPr>
              <w:t>Investigating skills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  <w:r w:rsidRPr="00DB662B">
              <w:rPr>
                <w:lang w:val="en-ZA"/>
              </w:rPr>
              <w:t>Find out what textiles are used to make the clothing worn by fire fighters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  <w:r>
              <w:rPr>
                <w:lang w:val="en-ZA"/>
              </w:rPr>
              <w:t>Or</w:t>
            </w:r>
          </w:p>
          <w:p w:rsidR="00283DAF" w:rsidRDefault="00283DAF" w:rsidP="00283DAF">
            <w:pPr>
              <w:spacing w:after="0" w:line="240" w:lineRule="auto"/>
            </w:pPr>
            <w:r w:rsidRPr="00DB662B">
              <w:t>Find out what textiles are used to make the clothing worn by members of the NSRI.</w:t>
            </w:r>
            <w:r>
              <w:t xml:space="preserve"> 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</w:p>
          <w:p w:rsidR="00283DAF" w:rsidRDefault="00283DAF" w:rsidP="00283DAF">
            <w:pPr>
              <w:spacing w:after="0" w:line="240" w:lineRule="auto"/>
              <w:rPr>
                <w:u w:val="single"/>
              </w:rPr>
            </w:pPr>
          </w:p>
          <w:p w:rsidR="00283DAF" w:rsidRDefault="00283DAF" w:rsidP="00283DAF">
            <w:pPr>
              <w:spacing w:after="0" w:line="240" w:lineRule="auto"/>
              <w:rPr>
                <w:highlight w:val="yellow"/>
                <w:u w:val="single"/>
              </w:rPr>
            </w:pPr>
          </w:p>
          <w:p w:rsidR="00283DAF" w:rsidRPr="00BE0E1A" w:rsidRDefault="00283DAF" w:rsidP="00283DAF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283DAF" w:rsidRPr="00064C5F" w:rsidRDefault="00283DAF" w:rsidP="00283DAF">
            <w:pPr>
              <w:spacing w:after="0" w:line="240" w:lineRule="auto"/>
              <w:rPr>
                <w:b/>
                <w:u w:val="single"/>
              </w:rPr>
            </w:pPr>
            <w:r w:rsidRPr="00064C5F">
              <w:rPr>
                <w:b/>
                <w:u w:val="single"/>
              </w:rPr>
              <w:t>Investigating skills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  <w:r w:rsidRPr="00DB662B">
              <w:rPr>
                <w:lang w:val="en-ZA"/>
              </w:rPr>
              <w:t>Find out what textiles are used to make the clothing worn by fire fighters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  <w:r>
              <w:rPr>
                <w:lang w:val="en-ZA"/>
              </w:rPr>
              <w:t>Or</w:t>
            </w:r>
          </w:p>
          <w:p w:rsidR="00283DAF" w:rsidRDefault="00283DAF" w:rsidP="00283DAF">
            <w:pPr>
              <w:spacing w:after="0" w:line="240" w:lineRule="auto"/>
            </w:pPr>
            <w:r w:rsidRPr="00DB662B">
              <w:t>Find out what textiles are used to make the clothing worn by members of the NSRI.</w:t>
            </w:r>
            <w:r>
              <w:t xml:space="preserve"> 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</w:p>
          <w:p w:rsidR="00283DAF" w:rsidRDefault="00283DAF" w:rsidP="00283DAF">
            <w:pPr>
              <w:spacing w:after="0" w:line="240" w:lineRule="auto"/>
              <w:rPr>
                <w:u w:val="single"/>
              </w:rPr>
            </w:pPr>
          </w:p>
          <w:p w:rsidR="00283DAF" w:rsidRDefault="00283DAF" w:rsidP="00283DAF">
            <w:pPr>
              <w:spacing w:after="0" w:line="240" w:lineRule="auto"/>
              <w:rPr>
                <w:highlight w:val="yellow"/>
                <w:u w:val="single"/>
              </w:rPr>
            </w:pPr>
          </w:p>
          <w:p w:rsidR="00283DAF" w:rsidRPr="00BE0E1A" w:rsidRDefault="00283DAF" w:rsidP="00283DAF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bookmarkEnd w:id="0"/>
      <w:tr w:rsidR="00283DAF" w:rsidRPr="00895F73" w:rsidTr="00266F10">
        <w:trPr>
          <w:trHeight w:val="872"/>
        </w:trPr>
        <w:tc>
          <w:tcPr>
            <w:tcW w:w="1384" w:type="dxa"/>
            <w:shd w:val="clear" w:color="auto" w:fill="auto"/>
          </w:tcPr>
          <w:p w:rsidR="00283DAF" w:rsidRPr="00B92E3B" w:rsidRDefault="00283DAF" w:rsidP="00283DAF">
            <w:pPr>
              <w:spacing w:after="0" w:line="240" w:lineRule="auto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32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3DAF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Introduce the types of clothing worn in </w:t>
            </w:r>
            <w:proofErr w:type="spellStart"/>
            <w:r>
              <w:t>specialised</w:t>
            </w:r>
            <w:proofErr w:type="spellEnd"/>
            <w:r>
              <w:t xml:space="preserve"> occupations.</w:t>
            </w:r>
          </w:p>
          <w:p w:rsidR="00283DAF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Give guidance on the investigation of specialized clothing.</w:t>
            </w:r>
          </w:p>
          <w:p w:rsidR="00283DAF" w:rsidRPr="00E32B4B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Cascade information on types of clothing</w:t>
            </w:r>
          </w:p>
        </w:tc>
        <w:tc>
          <w:tcPr>
            <w:tcW w:w="297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3DAF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Provide the resources.</w:t>
            </w:r>
          </w:p>
          <w:p w:rsidR="00283DAF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Give guidance on the investigation of specialized clothing.</w:t>
            </w:r>
          </w:p>
          <w:p w:rsidR="00283DAF" w:rsidRPr="00E32B4B" w:rsidRDefault="00283DAF" w:rsidP="00283DAF">
            <w:pPr>
              <w:spacing w:after="0" w:line="240" w:lineRule="auto"/>
              <w:ind w:left="360"/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83DAF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Provide the resources.</w:t>
            </w:r>
          </w:p>
          <w:p w:rsidR="00283DAF" w:rsidRPr="00E32B4B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Give guidance on the investigation of specialized clothing. </w:t>
            </w:r>
          </w:p>
        </w:tc>
        <w:tc>
          <w:tcPr>
            <w:tcW w:w="2868" w:type="dxa"/>
            <w:tcBorders>
              <w:left w:val="single" w:sz="4" w:space="0" w:color="auto"/>
              <w:right w:val="single" w:sz="4" w:space="0" w:color="auto"/>
            </w:tcBorders>
          </w:tcPr>
          <w:p w:rsidR="00283DAF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Provide the resources.</w:t>
            </w:r>
          </w:p>
          <w:p w:rsidR="00283DAF" w:rsidRPr="00E32B4B" w:rsidRDefault="00283DAF" w:rsidP="00283DAF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Give guidance on the investigation of specialized clothing. </w:t>
            </w:r>
          </w:p>
        </w:tc>
      </w:tr>
      <w:tr w:rsidR="00283DAF" w:rsidRPr="00895F73" w:rsidTr="004B376B">
        <w:trPr>
          <w:trHeight w:val="1016"/>
        </w:trPr>
        <w:tc>
          <w:tcPr>
            <w:tcW w:w="1384" w:type="dxa"/>
            <w:shd w:val="clear" w:color="auto" w:fill="auto"/>
            <w:vAlign w:val="center"/>
          </w:tcPr>
          <w:p w:rsidR="00283DAF" w:rsidRDefault="00283DAF" w:rsidP="00283DAF">
            <w:pPr>
              <w:spacing w:after="0" w:line="240" w:lineRule="auto"/>
            </w:pPr>
            <w:r w:rsidRPr="00895F73">
              <w:lastRenderedPageBreak/>
              <w:t>Learners</w:t>
            </w:r>
            <w:r>
              <w:t>’</w:t>
            </w:r>
            <w:r w:rsidRPr="00895F73">
              <w:t xml:space="preserve"> Activities</w:t>
            </w:r>
          </w:p>
          <w:p w:rsidR="00283DAF" w:rsidRDefault="00283DAF" w:rsidP="00283DAF">
            <w:pPr>
              <w:spacing w:after="0" w:line="240" w:lineRule="auto"/>
            </w:pPr>
          </w:p>
          <w:p w:rsidR="00283DAF" w:rsidRDefault="00283DAF" w:rsidP="00283DAF">
            <w:pPr>
              <w:spacing w:after="0" w:line="240" w:lineRule="auto"/>
            </w:pPr>
          </w:p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3224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83DAF" w:rsidRPr="00064C5F" w:rsidRDefault="00283DAF" w:rsidP="00283DA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lang w:val="en-ZA"/>
              </w:rPr>
            </w:pPr>
            <w:r w:rsidRPr="00064C5F">
              <w:rPr>
                <w:lang w:val="en-ZA"/>
              </w:rPr>
              <w:t xml:space="preserve">Investigate clothing worn by people in specialised occupations like the emergency services, e.g. fire department, or dangerous professions. </w:t>
            </w:r>
          </w:p>
          <w:p w:rsidR="00283DAF" w:rsidRPr="00064C5F" w:rsidRDefault="00283DAF" w:rsidP="00283DA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lang w:val="en-ZA"/>
              </w:rPr>
            </w:pPr>
            <w:r w:rsidRPr="00064C5F">
              <w:rPr>
                <w:lang w:val="en-ZA"/>
              </w:rPr>
              <w:t>Write down their findings</w:t>
            </w:r>
          </w:p>
          <w:p w:rsidR="00283DAF" w:rsidRPr="00E32B4B" w:rsidRDefault="00283DAF" w:rsidP="00283DAF">
            <w:pPr>
              <w:spacing w:after="0" w:line="240" w:lineRule="auto"/>
            </w:pPr>
          </w:p>
        </w:tc>
        <w:tc>
          <w:tcPr>
            <w:tcW w:w="297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83DAF" w:rsidRPr="00064C5F" w:rsidRDefault="00283DAF" w:rsidP="00283DA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lang w:val="en-ZA"/>
              </w:rPr>
            </w:pPr>
            <w:r w:rsidRPr="00064C5F">
              <w:rPr>
                <w:lang w:val="en-ZA"/>
              </w:rPr>
              <w:t>Find out what textiles are used to make the clothing worn by fire fighters</w:t>
            </w:r>
          </w:p>
          <w:p w:rsidR="00283DAF" w:rsidRDefault="00283DAF" w:rsidP="00283DAF">
            <w:pPr>
              <w:pStyle w:val="ListParagraph"/>
              <w:spacing w:after="0" w:line="240" w:lineRule="auto"/>
              <w:rPr>
                <w:lang w:val="en-ZA"/>
              </w:rPr>
            </w:pPr>
          </w:p>
          <w:p w:rsidR="00283DAF" w:rsidRPr="00064C5F" w:rsidRDefault="00283DAF" w:rsidP="00283DA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lang w:val="en-ZA"/>
              </w:rPr>
            </w:pPr>
            <w:r w:rsidRPr="00064C5F">
              <w:rPr>
                <w:lang w:val="en-ZA"/>
              </w:rPr>
              <w:t>Write down their findings</w:t>
            </w:r>
          </w:p>
          <w:p w:rsidR="00283DAF" w:rsidRDefault="00283DAF" w:rsidP="00283DAF">
            <w:pPr>
              <w:spacing w:after="0" w:line="240" w:lineRule="auto"/>
              <w:rPr>
                <w:lang w:val="en-ZA"/>
              </w:rPr>
            </w:pPr>
          </w:p>
          <w:p w:rsidR="00283DAF" w:rsidRPr="00DB662B" w:rsidRDefault="00283DAF" w:rsidP="00283DAF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83DAF" w:rsidRDefault="00283DAF" w:rsidP="00283DAF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 w:rsidRPr="00DB662B">
              <w:t>Find out what textiles are used to make the clothing worn by members of the NSRI.</w:t>
            </w:r>
            <w:r>
              <w:t xml:space="preserve"> </w:t>
            </w:r>
          </w:p>
          <w:p w:rsidR="00283DAF" w:rsidRDefault="00283DAF" w:rsidP="00283DAF">
            <w:pPr>
              <w:pStyle w:val="ListParagraph"/>
              <w:spacing w:after="0" w:line="240" w:lineRule="auto"/>
              <w:rPr>
                <w:lang w:val="en-ZA"/>
              </w:rPr>
            </w:pPr>
          </w:p>
          <w:p w:rsidR="00283DAF" w:rsidRPr="00064C5F" w:rsidRDefault="00283DAF" w:rsidP="00283DA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lang w:val="en-ZA"/>
              </w:rPr>
            </w:pPr>
            <w:r w:rsidRPr="00064C5F">
              <w:rPr>
                <w:lang w:val="en-ZA"/>
              </w:rPr>
              <w:t>Write down their findings</w:t>
            </w:r>
          </w:p>
          <w:p w:rsidR="00283DAF" w:rsidRPr="00E32B4B" w:rsidRDefault="00283DAF" w:rsidP="00283DAF">
            <w:pPr>
              <w:spacing w:after="0" w:line="240" w:lineRule="auto"/>
            </w:pPr>
          </w:p>
        </w:tc>
        <w:tc>
          <w:tcPr>
            <w:tcW w:w="2868" w:type="dxa"/>
            <w:tcBorders>
              <w:left w:val="single" w:sz="4" w:space="0" w:color="auto"/>
              <w:right w:val="single" w:sz="4" w:space="0" w:color="auto"/>
            </w:tcBorders>
          </w:tcPr>
          <w:p w:rsidR="00283DAF" w:rsidRDefault="00283DAF" w:rsidP="00283DAF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 w:rsidRPr="00DB662B">
              <w:t>Find out what textiles are used to make the clothing worn by members of the NSRI.</w:t>
            </w:r>
            <w:r>
              <w:t xml:space="preserve"> </w:t>
            </w:r>
          </w:p>
          <w:p w:rsidR="00283DAF" w:rsidRDefault="00283DAF" w:rsidP="00283DAF">
            <w:pPr>
              <w:pStyle w:val="ListParagraph"/>
              <w:spacing w:after="0" w:line="240" w:lineRule="auto"/>
              <w:rPr>
                <w:lang w:val="en-ZA"/>
              </w:rPr>
            </w:pPr>
          </w:p>
          <w:p w:rsidR="00283DAF" w:rsidRPr="00064C5F" w:rsidRDefault="00283DAF" w:rsidP="00283DA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lang w:val="en-ZA"/>
              </w:rPr>
            </w:pPr>
            <w:r w:rsidRPr="00064C5F">
              <w:rPr>
                <w:lang w:val="en-ZA"/>
              </w:rPr>
              <w:t>Write down their findings</w:t>
            </w:r>
          </w:p>
          <w:p w:rsidR="00283DAF" w:rsidRPr="00E32B4B" w:rsidRDefault="00283DAF" w:rsidP="00283DAF">
            <w:pPr>
              <w:spacing w:after="0" w:line="240" w:lineRule="auto"/>
            </w:pPr>
          </w:p>
        </w:tc>
      </w:tr>
      <w:tr w:rsidR="00283DAF" w:rsidRPr="00895F73" w:rsidTr="00A05905">
        <w:trPr>
          <w:trHeight w:val="521"/>
        </w:trPr>
        <w:tc>
          <w:tcPr>
            <w:tcW w:w="1384" w:type="dxa"/>
            <w:shd w:val="clear" w:color="auto" w:fill="auto"/>
            <w:vAlign w:val="center"/>
          </w:tcPr>
          <w:p w:rsidR="00283DAF" w:rsidRPr="00895F73" w:rsidRDefault="00283DAF" w:rsidP="00283DAF">
            <w:pPr>
              <w:spacing w:after="0" w:line="240" w:lineRule="auto"/>
            </w:pPr>
            <w:r>
              <w:t>Type of Assessment</w:t>
            </w:r>
          </w:p>
        </w:tc>
        <w:tc>
          <w:tcPr>
            <w:tcW w:w="32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83DAF" w:rsidRPr="00526B77" w:rsidRDefault="00283DAF" w:rsidP="00283DAF">
            <w:pPr>
              <w:spacing w:after="0" w:line="240" w:lineRule="auto"/>
              <w:ind w:left="147"/>
            </w:pPr>
            <w:r w:rsidRPr="00526B77">
              <w:t>Informal</w:t>
            </w:r>
          </w:p>
          <w:p w:rsidR="00283DAF" w:rsidRPr="00526B77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526B77">
              <w:t>Worksheets</w:t>
            </w:r>
          </w:p>
          <w:p w:rsidR="00283DAF" w:rsidRPr="00526B77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526B77">
              <w:t>Activities from the textbooks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83DAF" w:rsidRDefault="00283DAF" w:rsidP="00283DAF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283DAF" w:rsidRPr="00526B77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526B77">
              <w:t>Worksheets</w:t>
            </w:r>
          </w:p>
          <w:p w:rsidR="00283DAF" w:rsidRPr="00526B77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u w:val="single"/>
              </w:rPr>
            </w:pPr>
            <w:r w:rsidRPr="00526B77">
              <w:t>Activities from the textbooks</w:t>
            </w: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83DAF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>
              <w:rPr>
                <w:u w:val="single"/>
              </w:rPr>
              <w:t>Informal</w:t>
            </w:r>
            <w:r w:rsidRPr="00526B77">
              <w:t xml:space="preserve"> </w:t>
            </w:r>
          </w:p>
          <w:p w:rsidR="00283DAF" w:rsidRPr="00526B77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526B77">
              <w:t>Worksheets</w:t>
            </w:r>
          </w:p>
          <w:p w:rsidR="00283DAF" w:rsidRPr="00526B77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u w:val="single"/>
              </w:rPr>
            </w:pPr>
            <w:r w:rsidRPr="00526B77">
              <w:t>Activities from the textbooks</w:t>
            </w:r>
          </w:p>
          <w:p w:rsidR="00283DAF" w:rsidRPr="00216078" w:rsidRDefault="00283DAF" w:rsidP="00283DAF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2868" w:type="dxa"/>
            <w:tcBorders>
              <w:left w:val="single" w:sz="4" w:space="0" w:color="auto"/>
              <w:right w:val="single" w:sz="4" w:space="0" w:color="auto"/>
            </w:tcBorders>
          </w:tcPr>
          <w:p w:rsidR="00283DAF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>
              <w:rPr>
                <w:u w:val="single"/>
              </w:rPr>
              <w:t>Informal</w:t>
            </w:r>
            <w:r w:rsidRPr="00526B77">
              <w:t xml:space="preserve"> </w:t>
            </w:r>
          </w:p>
          <w:p w:rsidR="00283DAF" w:rsidRPr="00526B77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526B77">
              <w:t>Worksheets</w:t>
            </w:r>
          </w:p>
          <w:p w:rsidR="00283DAF" w:rsidRPr="00526B77" w:rsidRDefault="00283DAF" w:rsidP="00283DA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u w:val="single"/>
              </w:rPr>
            </w:pPr>
            <w:r w:rsidRPr="00526B77">
              <w:t>Activities from the textbooks</w:t>
            </w:r>
          </w:p>
          <w:p w:rsidR="00283DAF" w:rsidRPr="00216078" w:rsidRDefault="00283DAF" w:rsidP="00283DAF">
            <w:pPr>
              <w:spacing w:after="0" w:line="240" w:lineRule="auto"/>
              <w:rPr>
                <w:u w:val="single"/>
              </w:rPr>
            </w:pPr>
          </w:p>
        </w:tc>
      </w:tr>
      <w:tr w:rsidR="00283DAF" w:rsidRPr="00895F73" w:rsidTr="003E7E03">
        <w:trPr>
          <w:trHeight w:val="202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283DAF" w:rsidRPr="00895F73" w:rsidRDefault="00283DAF" w:rsidP="00283DAF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3224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</w:tcPr>
          <w:p w:rsidR="00283DAF" w:rsidRDefault="00283DAF" w:rsidP="00283DAF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 w:rsidRPr="00526B77">
              <w:t xml:space="preserve">Sasol </w:t>
            </w:r>
            <w:proofErr w:type="spellStart"/>
            <w:r w:rsidRPr="00526B77">
              <w:t>Inzalo</w:t>
            </w:r>
            <w:proofErr w:type="spellEnd"/>
            <w:r w:rsidRPr="00526B77">
              <w:t xml:space="preserve"> Workbook</w:t>
            </w:r>
          </w:p>
          <w:p w:rsidR="00283DAF" w:rsidRDefault="00283DAF" w:rsidP="00283DAF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>
              <w:t>Textbooks</w:t>
            </w:r>
          </w:p>
          <w:p w:rsidR="00283DAF" w:rsidRPr="00526B77" w:rsidRDefault="00283DAF" w:rsidP="00283DAF">
            <w:pPr>
              <w:spacing w:after="0" w:line="240" w:lineRule="auto"/>
            </w:pPr>
          </w:p>
        </w:tc>
        <w:tc>
          <w:tcPr>
            <w:tcW w:w="29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3DAF" w:rsidRDefault="00283DAF" w:rsidP="00283DAF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 w:rsidRPr="00F15269">
              <w:t xml:space="preserve">Sasol </w:t>
            </w:r>
            <w:proofErr w:type="spellStart"/>
            <w:r w:rsidRPr="00F15269">
              <w:t>Inzalo</w:t>
            </w:r>
            <w:proofErr w:type="spellEnd"/>
            <w:r w:rsidRPr="00F15269">
              <w:t xml:space="preserve"> Workbook</w:t>
            </w:r>
            <w:r>
              <w:t xml:space="preserve"> Textbooks</w:t>
            </w:r>
          </w:p>
          <w:p w:rsidR="00283DAF" w:rsidRDefault="00283DAF" w:rsidP="00283DAF">
            <w:pPr>
              <w:spacing w:after="0" w:line="240" w:lineRule="auto"/>
            </w:pPr>
          </w:p>
          <w:p w:rsidR="00283DAF" w:rsidRPr="00F15269" w:rsidRDefault="00283DAF" w:rsidP="00283DAF">
            <w:pPr>
              <w:spacing w:after="0" w:line="240" w:lineRule="auto"/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83DAF" w:rsidRDefault="00283DAF" w:rsidP="00283DAF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 w:rsidRPr="00F15269">
              <w:t xml:space="preserve">Sasol </w:t>
            </w:r>
            <w:proofErr w:type="spellStart"/>
            <w:r w:rsidRPr="00F15269">
              <w:t>Inzalo</w:t>
            </w:r>
            <w:proofErr w:type="spellEnd"/>
            <w:r w:rsidRPr="00F15269">
              <w:t xml:space="preserve"> Workbook</w:t>
            </w:r>
          </w:p>
          <w:p w:rsidR="00283DAF" w:rsidRDefault="00283DAF" w:rsidP="00283DAF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>
              <w:t>Textbooks</w:t>
            </w:r>
          </w:p>
          <w:p w:rsidR="00283DAF" w:rsidRPr="00F15269" w:rsidRDefault="00283DAF" w:rsidP="00283DAF">
            <w:pPr>
              <w:spacing w:after="0" w:line="240" w:lineRule="auto"/>
            </w:pP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283DAF" w:rsidRDefault="00283DAF" w:rsidP="00283DAF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 w:rsidRPr="00F15269">
              <w:t xml:space="preserve">Sasol </w:t>
            </w:r>
            <w:proofErr w:type="spellStart"/>
            <w:r w:rsidRPr="00F15269">
              <w:t>Inzalo</w:t>
            </w:r>
            <w:proofErr w:type="spellEnd"/>
            <w:r w:rsidRPr="00F15269">
              <w:t xml:space="preserve"> Workbook</w:t>
            </w:r>
          </w:p>
          <w:p w:rsidR="00283DAF" w:rsidRDefault="00283DAF" w:rsidP="00283DAF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>
              <w:t>Textbooks</w:t>
            </w:r>
          </w:p>
          <w:p w:rsidR="00283DAF" w:rsidRPr="00F15269" w:rsidRDefault="00283DAF" w:rsidP="00283DAF">
            <w:pPr>
              <w:spacing w:after="0" w:line="240" w:lineRule="auto"/>
            </w:pPr>
          </w:p>
        </w:tc>
      </w:tr>
      <w:tr w:rsidR="00283DAF" w:rsidRPr="00895F73" w:rsidTr="003E7E03">
        <w:tc>
          <w:tcPr>
            <w:tcW w:w="1384" w:type="dxa"/>
            <w:vMerge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32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</w:p>
        </w:tc>
      </w:tr>
      <w:tr w:rsidR="00283DAF" w:rsidRPr="00895F73" w:rsidTr="00BF25FA">
        <w:tc>
          <w:tcPr>
            <w:tcW w:w="4608" w:type="dxa"/>
            <w:gridSpan w:val="3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4572" w:type="dxa"/>
            <w:gridSpan w:val="3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283DAF" w:rsidRPr="00895F73" w:rsidTr="00BF25FA">
        <w:tc>
          <w:tcPr>
            <w:tcW w:w="4608" w:type="dxa"/>
            <w:gridSpan w:val="3"/>
            <w:vMerge w:val="restart"/>
            <w:shd w:val="clear" w:color="auto" w:fill="auto"/>
            <w:vAlign w:val="center"/>
          </w:tcPr>
          <w:p w:rsidR="00283DAF" w:rsidRPr="00895F73" w:rsidRDefault="00283DAF" w:rsidP="00283DAF">
            <w:pPr>
              <w:spacing w:after="0" w:line="240" w:lineRule="auto"/>
            </w:pPr>
            <w:r w:rsidRPr="00895F73"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4572" w:type="dxa"/>
            <w:gridSpan w:val="3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  <w:r>
              <w:t xml:space="preserve">1. 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  <w:r>
              <w:t>5.</w:t>
            </w:r>
          </w:p>
        </w:tc>
      </w:tr>
      <w:tr w:rsidR="00283DAF" w:rsidRPr="00895F73" w:rsidTr="00BF25FA">
        <w:tc>
          <w:tcPr>
            <w:tcW w:w="4608" w:type="dxa"/>
            <w:gridSpan w:val="3"/>
            <w:vMerge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  <w:r>
              <w:t xml:space="preserve">2. 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  <w:r>
              <w:t>6.</w:t>
            </w:r>
          </w:p>
        </w:tc>
      </w:tr>
      <w:tr w:rsidR="00283DAF" w:rsidRPr="00895F73" w:rsidTr="00BF25FA">
        <w:tc>
          <w:tcPr>
            <w:tcW w:w="4608" w:type="dxa"/>
            <w:gridSpan w:val="3"/>
            <w:vMerge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  <w:r>
              <w:t>3.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  <w:r>
              <w:t>7.</w:t>
            </w:r>
          </w:p>
        </w:tc>
      </w:tr>
      <w:tr w:rsidR="00283DAF" w:rsidRPr="00895F73" w:rsidTr="00BF25FA">
        <w:trPr>
          <w:trHeight w:val="278"/>
        </w:trPr>
        <w:tc>
          <w:tcPr>
            <w:tcW w:w="4608" w:type="dxa"/>
            <w:gridSpan w:val="3"/>
            <w:vMerge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  <w:r>
              <w:t>4.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83DAF" w:rsidRPr="00895F73" w:rsidRDefault="00283DAF" w:rsidP="00283DAF">
            <w:pPr>
              <w:spacing w:after="0" w:line="240" w:lineRule="auto"/>
            </w:pPr>
            <w:r>
              <w:t>8.</w:t>
            </w:r>
          </w:p>
        </w:tc>
      </w:tr>
    </w:tbl>
    <w:p w:rsidR="00A94776" w:rsidRPr="00B15E14" w:rsidRDefault="00A94776" w:rsidP="0045559E">
      <w:pPr>
        <w:spacing w:after="10" w:line="240" w:lineRule="auto"/>
        <w:rPr>
          <w:sz w:val="2"/>
          <w:szCs w:val="12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tbl>
      <w:tblPr>
        <w:tblpPr w:leftFromText="180" w:rightFromText="180" w:vertAnchor="page" w:horzAnchor="margin" w:tblpXSpec="center" w:tblpY="73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0"/>
        <w:gridCol w:w="5670"/>
        <w:gridCol w:w="2520"/>
      </w:tblGrid>
      <w:tr w:rsidR="00721111" w:rsidTr="00721111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:rsidR="00721111" w:rsidRDefault="00721111" w:rsidP="00721111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721111" w:rsidTr="00721111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:rsidR="00721111" w:rsidRDefault="00721111" w:rsidP="00721111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Support for learners?</w:t>
            </w:r>
          </w:p>
        </w:tc>
      </w:tr>
      <w:tr w:rsidR="00721111" w:rsidTr="00721111">
        <w:trPr>
          <w:trHeight w:val="213"/>
        </w:trPr>
        <w:tc>
          <w:tcPr>
            <w:tcW w:w="4860" w:type="dxa"/>
            <w:shd w:val="clear" w:color="auto" w:fill="D9D9D9"/>
          </w:tcPr>
          <w:p w:rsidR="00721111" w:rsidRPr="00B0406E" w:rsidRDefault="00721111" w:rsidP="0072111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721111" w:rsidRPr="00B0406E" w:rsidRDefault="00721111" w:rsidP="0072111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721111" w:rsidRPr="00B0406E" w:rsidRDefault="00721111" w:rsidP="0072111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721111" w:rsidRPr="00B0406E" w:rsidRDefault="00721111" w:rsidP="0072111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721111" w:rsidRPr="00144352" w:rsidRDefault="00721111" w:rsidP="00721111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721111" w:rsidTr="00721111">
        <w:trPr>
          <w:trHeight w:val="833"/>
        </w:trPr>
        <w:tc>
          <w:tcPr>
            <w:tcW w:w="4860" w:type="dxa"/>
          </w:tcPr>
          <w:p w:rsidR="00721111" w:rsidRPr="00F65BD8" w:rsidRDefault="00721111" w:rsidP="00721111">
            <w:pPr>
              <w:spacing w:after="0" w:line="240" w:lineRule="auto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Prepare different resources for learners to do investigation</w:t>
            </w:r>
          </w:p>
        </w:tc>
        <w:tc>
          <w:tcPr>
            <w:tcW w:w="5670" w:type="dxa"/>
          </w:tcPr>
          <w:p w:rsidR="00721111" w:rsidRDefault="00721111" w:rsidP="0072111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</w:tc>
        <w:tc>
          <w:tcPr>
            <w:tcW w:w="2520" w:type="dxa"/>
          </w:tcPr>
          <w:p w:rsidR="00721111" w:rsidRDefault="00721111" w:rsidP="0072111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F15269">
              <w:t xml:space="preserve">Sasol </w:t>
            </w:r>
            <w:proofErr w:type="spellStart"/>
            <w:r w:rsidRPr="00F15269">
              <w:t>Inzalo</w:t>
            </w:r>
            <w:proofErr w:type="spellEnd"/>
            <w:r w:rsidRPr="00F15269">
              <w:t xml:space="preserve"> Workbook</w:t>
            </w:r>
          </w:p>
        </w:tc>
      </w:tr>
      <w:tr w:rsidR="00721111" w:rsidTr="00721111">
        <w:tc>
          <w:tcPr>
            <w:tcW w:w="13050" w:type="dxa"/>
            <w:gridSpan w:val="3"/>
            <w:shd w:val="clear" w:color="auto" w:fill="D9D9D9"/>
          </w:tcPr>
          <w:p w:rsidR="00721111" w:rsidRDefault="00721111" w:rsidP="00721111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lastRenderedPageBreak/>
              <w:t>How are you going to include and differentiate Expanded opportunities for learners?</w:t>
            </w:r>
          </w:p>
        </w:tc>
      </w:tr>
      <w:tr w:rsidR="00721111" w:rsidTr="00721111">
        <w:tc>
          <w:tcPr>
            <w:tcW w:w="4860" w:type="dxa"/>
            <w:shd w:val="clear" w:color="auto" w:fill="D9D9D9"/>
          </w:tcPr>
          <w:p w:rsidR="00721111" w:rsidRPr="00B0406E" w:rsidRDefault="00721111" w:rsidP="00721111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721111" w:rsidRPr="00B0406E" w:rsidRDefault="00721111" w:rsidP="0072111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721111" w:rsidRPr="00B0406E" w:rsidRDefault="00721111" w:rsidP="0072111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721111" w:rsidRPr="00B0406E" w:rsidRDefault="00721111" w:rsidP="0072111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:rsidR="00721111" w:rsidRPr="00144352" w:rsidRDefault="00721111" w:rsidP="00721111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721111" w:rsidTr="00721111">
        <w:trPr>
          <w:trHeight w:val="826"/>
        </w:trPr>
        <w:tc>
          <w:tcPr>
            <w:tcW w:w="4860" w:type="dxa"/>
            <w:shd w:val="clear" w:color="auto" w:fill="A6A6A6" w:themeFill="background1" w:themeFillShade="A6"/>
          </w:tcPr>
          <w:p w:rsidR="00721111" w:rsidRDefault="00721111" w:rsidP="00721111">
            <w:pPr>
              <w:spacing w:after="0" w:line="240" w:lineRule="auto"/>
            </w:pPr>
            <w:r>
              <w:rPr>
                <w:rFonts w:ascii="Arial" w:hAnsi="Arial"/>
                <w:sz w:val="24"/>
                <w:szCs w:val="24"/>
              </w:rPr>
              <w:t>Prepare different resources for learners to do investigation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721111" w:rsidRDefault="00721111" w:rsidP="00721111">
            <w:pPr>
              <w:spacing w:after="0" w:line="240" w:lineRule="auto"/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</w:tc>
        <w:tc>
          <w:tcPr>
            <w:tcW w:w="2520" w:type="dxa"/>
            <w:shd w:val="clear" w:color="auto" w:fill="A6A6A6" w:themeFill="background1" w:themeFillShade="A6"/>
          </w:tcPr>
          <w:p w:rsidR="00721111" w:rsidRDefault="00721111" w:rsidP="00721111">
            <w:pPr>
              <w:spacing w:after="0" w:line="240" w:lineRule="auto"/>
            </w:pPr>
            <w:r w:rsidRPr="00F15269">
              <w:t xml:space="preserve">Sasol </w:t>
            </w:r>
            <w:proofErr w:type="spellStart"/>
            <w:r w:rsidRPr="00F15269">
              <w:t>Inzalo</w:t>
            </w:r>
            <w:proofErr w:type="spellEnd"/>
            <w:r w:rsidRPr="00F15269">
              <w:t xml:space="preserve"> Workbook</w:t>
            </w:r>
          </w:p>
        </w:tc>
      </w:tr>
    </w:tbl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DB3D29" w:rsidRPr="00A64309" w:rsidRDefault="00DB3D29" w:rsidP="00DB3D29">
      <w:pPr>
        <w:spacing w:after="10" w:line="240" w:lineRule="auto"/>
        <w:ind w:firstLine="270"/>
        <w:rPr>
          <w:sz w:val="14"/>
          <w:szCs w:val="24"/>
        </w:rPr>
      </w:pPr>
    </w:p>
    <w:p w:rsidR="00B15E14" w:rsidRPr="00B15E14" w:rsidRDefault="00B15E14" w:rsidP="00C11572">
      <w:pPr>
        <w:spacing w:after="10" w:line="240" w:lineRule="auto"/>
        <w:ind w:firstLine="270"/>
        <w:rPr>
          <w:sz w:val="2"/>
          <w:szCs w:val="24"/>
        </w:rPr>
      </w:pPr>
    </w:p>
    <w:p w:rsidR="00BF25FA" w:rsidRDefault="00BF25FA" w:rsidP="00BF25FA">
      <w:pPr>
        <w:spacing w:after="10" w:line="240" w:lineRule="auto"/>
        <w:ind w:left="54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:rsidR="00BF25FA" w:rsidRPr="003628BE" w:rsidRDefault="003628BE" w:rsidP="00BF25FA">
      <w:pPr>
        <w:spacing w:after="10" w:line="240" w:lineRule="auto"/>
        <w:ind w:left="27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Teaching difficult because of contextual factors – learners stay in register class, no timetable to follow.</w:t>
      </w:r>
    </w:p>
    <w:p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proofErr w:type="gramStart"/>
      <w:r w:rsidR="00D00ABC" w:rsidRPr="00C11572">
        <w:rPr>
          <w:sz w:val="24"/>
          <w:szCs w:val="24"/>
        </w:rPr>
        <w:t>:</w:t>
      </w:r>
      <w:r w:rsidR="000826DA">
        <w:rPr>
          <w:sz w:val="24"/>
          <w:szCs w:val="24"/>
        </w:rPr>
        <w:t>_</w:t>
      </w:r>
      <w:proofErr w:type="gramEnd"/>
      <w:r w:rsidR="000826DA">
        <w:rPr>
          <w:sz w:val="24"/>
          <w:szCs w:val="24"/>
        </w:rPr>
        <w:t>____________________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proofErr w:type="gramStart"/>
      <w:r w:rsidR="0045559E" w:rsidRPr="00C11572">
        <w:rPr>
          <w:sz w:val="24"/>
          <w:szCs w:val="24"/>
        </w:rPr>
        <w:t>:</w:t>
      </w:r>
      <w:r w:rsidR="00D00ABC" w:rsidRPr="00C11572">
        <w:rPr>
          <w:sz w:val="24"/>
          <w:szCs w:val="24"/>
        </w:rPr>
        <w:t>Signature</w:t>
      </w:r>
      <w:proofErr w:type="gramEnd"/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D152CC" w:rsidRPr="00C11572">
        <w:rPr>
          <w:sz w:val="24"/>
          <w:szCs w:val="24"/>
        </w:rPr>
        <w:t>Date:</w:t>
      </w:r>
      <w:r w:rsidR="004C17D0" w:rsidRPr="00C11572">
        <w:rPr>
          <w:sz w:val="24"/>
          <w:szCs w:val="24"/>
        </w:rPr>
        <w:t>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:rsidTr="003B4FBD">
        <w:tc>
          <w:tcPr>
            <w:tcW w:w="13467" w:type="dxa"/>
            <w:gridSpan w:val="9"/>
          </w:tcPr>
          <w:p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:rsidTr="00B15E14">
        <w:tc>
          <w:tcPr>
            <w:tcW w:w="1863" w:type="dxa"/>
            <w:vMerge w:val="restart"/>
            <w:vAlign w:val="center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:rsidTr="00B15E14">
        <w:trPr>
          <w:trHeight w:val="350"/>
        </w:trPr>
        <w:tc>
          <w:tcPr>
            <w:tcW w:w="1863" w:type="dxa"/>
            <w:vMerge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5E353A">
      <w:headerReference w:type="default" r:id="rId8"/>
      <w:footerReference w:type="default" r:id="rId9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40A" w:rsidRDefault="000C740A" w:rsidP="00721F80">
      <w:pPr>
        <w:spacing w:after="0" w:line="240" w:lineRule="auto"/>
      </w:pPr>
      <w:r>
        <w:separator/>
      </w:r>
    </w:p>
  </w:endnote>
  <w:endnote w:type="continuationSeparator" w:id="0">
    <w:p w:rsidR="000C740A" w:rsidRDefault="000C740A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F1" w:rsidRDefault="00524B5D" w:rsidP="00E018F1">
    <w:pPr>
      <w:pStyle w:val="Footer"/>
      <w:pBdr>
        <w:top w:val="single" w:sz="4" w:space="1" w:color="D9D9D9"/>
      </w:pBdr>
      <w:rPr>
        <w:b/>
        <w:bCs/>
      </w:rPr>
    </w:pPr>
    <w:r w:rsidRPr="00524B5D">
      <w:fldChar w:fldCharType="begin"/>
    </w:r>
    <w:r w:rsidR="007816E8">
      <w:instrText xml:space="preserve"> PAGE   \* MERGEFORMAT </w:instrText>
    </w:r>
    <w:r w:rsidRPr="00524B5D">
      <w:fldChar w:fldCharType="separate"/>
    </w:r>
    <w:r w:rsidR="006B17FC" w:rsidRPr="006B17FC">
      <w:rPr>
        <w:b/>
        <w:bCs/>
        <w:noProof/>
      </w:rPr>
      <w:t>2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proofErr w:type="spellStart"/>
    <w:r w:rsidR="00E018F1" w:rsidRPr="00E018F1">
      <w:rPr>
        <w:color w:val="808080"/>
        <w:spacing w:val="60"/>
      </w:rPr>
      <w:t>Page</w:t>
    </w:r>
    <w:r w:rsidR="00283DAF">
      <w:rPr>
        <w:b/>
        <w:color w:val="808080"/>
        <w:spacing w:val="60"/>
      </w:rPr>
      <w:t>Technology</w:t>
    </w:r>
    <w:proofErr w:type="spellEnd"/>
    <w:r w:rsidR="00283DAF">
      <w:rPr>
        <w:b/>
        <w:color w:val="808080"/>
        <w:spacing w:val="60"/>
      </w:rPr>
      <w:t xml:space="preserve"> Lesson Plan (2023</w:t>
    </w:r>
    <w:r w:rsidR="00E018F1" w:rsidRPr="00E018F1">
      <w:rPr>
        <w:b/>
        <w:color w:val="808080"/>
        <w:spacing w:val="60"/>
      </w:rPr>
      <w:t xml:space="preserve"> Version</w:t>
    </w:r>
    <w:r w:rsidR="005E353A">
      <w:rPr>
        <w:b/>
        <w:color w:val="808080"/>
        <w:spacing w:val="60"/>
      </w:rPr>
      <w:t>3</w:t>
    </w:r>
    <w:r w:rsidR="00E018F1" w:rsidRPr="00E018F1">
      <w:rPr>
        <w:b/>
        <w:color w:val="808080"/>
        <w:spacing w:val="60"/>
      </w:rPr>
      <w:t>)</w:t>
    </w:r>
  </w:p>
  <w:p w:rsidR="00E018F1" w:rsidRDefault="00E018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40A" w:rsidRDefault="000C740A" w:rsidP="00721F80">
      <w:pPr>
        <w:spacing w:after="0" w:line="240" w:lineRule="auto"/>
      </w:pPr>
      <w:r>
        <w:separator/>
      </w:r>
    </w:p>
  </w:footnote>
  <w:footnote w:type="continuationSeparator" w:id="0">
    <w:p w:rsidR="000C740A" w:rsidRDefault="000C740A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14" w:rsidRDefault="00B15E14">
    <w:pPr>
      <w:pStyle w:val="Header"/>
    </w:pPr>
  </w:p>
  <w:p w:rsidR="00B15E14" w:rsidRDefault="00B15E1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2043"/>
    <w:multiLevelType w:val="hybridMultilevel"/>
    <w:tmpl w:val="662899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6F3CE4"/>
    <w:multiLevelType w:val="hybridMultilevel"/>
    <w:tmpl w:val="D5FCD900"/>
    <w:lvl w:ilvl="0" w:tplc="57F0EDAE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242" w:hanging="360"/>
      </w:pPr>
    </w:lvl>
    <w:lvl w:ilvl="2" w:tplc="1C09001B" w:tentative="1">
      <w:start w:val="1"/>
      <w:numFmt w:val="lowerRoman"/>
      <w:lvlText w:val="%3."/>
      <w:lvlJc w:val="right"/>
      <w:pPr>
        <w:ind w:left="1962" w:hanging="180"/>
      </w:pPr>
    </w:lvl>
    <w:lvl w:ilvl="3" w:tplc="1C09000F" w:tentative="1">
      <w:start w:val="1"/>
      <w:numFmt w:val="decimal"/>
      <w:lvlText w:val="%4."/>
      <w:lvlJc w:val="left"/>
      <w:pPr>
        <w:ind w:left="2682" w:hanging="360"/>
      </w:pPr>
    </w:lvl>
    <w:lvl w:ilvl="4" w:tplc="1C090019" w:tentative="1">
      <w:start w:val="1"/>
      <w:numFmt w:val="lowerLetter"/>
      <w:lvlText w:val="%5."/>
      <w:lvlJc w:val="left"/>
      <w:pPr>
        <w:ind w:left="3402" w:hanging="360"/>
      </w:pPr>
    </w:lvl>
    <w:lvl w:ilvl="5" w:tplc="1C09001B" w:tentative="1">
      <w:start w:val="1"/>
      <w:numFmt w:val="lowerRoman"/>
      <w:lvlText w:val="%6."/>
      <w:lvlJc w:val="right"/>
      <w:pPr>
        <w:ind w:left="4122" w:hanging="180"/>
      </w:pPr>
    </w:lvl>
    <w:lvl w:ilvl="6" w:tplc="1C09000F" w:tentative="1">
      <w:start w:val="1"/>
      <w:numFmt w:val="decimal"/>
      <w:lvlText w:val="%7."/>
      <w:lvlJc w:val="left"/>
      <w:pPr>
        <w:ind w:left="4842" w:hanging="360"/>
      </w:pPr>
    </w:lvl>
    <w:lvl w:ilvl="7" w:tplc="1C090019" w:tentative="1">
      <w:start w:val="1"/>
      <w:numFmt w:val="lowerLetter"/>
      <w:lvlText w:val="%8."/>
      <w:lvlJc w:val="left"/>
      <w:pPr>
        <w:ind w:left="5562" w:hanging="360"/>
      </w:pPr>
    </w:lvl>
    <w:lvl w:ilvl="8" w:tplc="1C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2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04507"/>
    <w:multiLevelType w:val="hybridMultilevel"/>
    <w:tmpl w:val="FE581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24B75"/>
    <w:multiLevelType w:val="hybridMultilevel"/>
    <w:tmpl w:val="DF0C704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BC5A04"/>
    <w:multiLevelType w:val="hybridMultilevel"/>
    <w:tmpl w:val="117893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5742974"/>
    <w:multiLevelType w:val="hybridMultilevel"/>
    <w:tmpl w:val="12F46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2D220E"/>
    <w:multiLevelType w:val="hybridMultilevel"/>
    <w:tmpl w:val="E4005D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B3E479D"/>
    <w:multiLevelType w:val="hybridMultilevel"/>
    <w:tmpl w:val="3BCC6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0"/>
  </w:num>
  <w:num w:numId="5">
    <w:abstractNumId w:val="2"/>
  </w:num>
  <w:num w:numId="6">
    <w:abstractNumId w:val="8"/>
  </w:num>
  <w:num w:numId="7">
    <w:abstractNumId w:val="7"/>
  </w:num>
  <w:num w:numId="8">
    <w:abstractNumId w:val="6"/>
  </w:num>
  <w:num w:numId="9">
    <w:abstractNumId w:val="4"/>
  </w:num>
  <w:num w:numId="10">
    <w:abstractNumId w:val="1"/>
  </w:num>
  <w:num w:numId="11">
    <w:abstractNumId w:val="13"/>
  </w:num>
  <w:num w:numId="12">
    <w:abstractNumId w:val="0"/>
  </w:num>
  <w:num w:numId="13">
    <w:abstractNumId w:val="3"/>
  </w:num>
  <w:num w:numId="14">
    <w:abstractNumId w:val="1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8F5"/>
    <w:rsid w:val="00035AA4"/>
    <w:rsid w:val="00050FC1"/>
    <w:rsid w:val="000537A2"/>
    <w:rsid w:val="00064C5F"/>
    <w:rsid w:val="00071DD6"/>
    <w:rsid w:val="00072241"/>
    <w:rsid w:val="000826DA"/>
    <w:rsid w:val="0008318C"/>
    <w:rsid w:val="000A2DED"/>
    <w:rsid w:val="000A4E6D"/>
    <w:rsid w:val="000B0CA1"/>
    <w:rsid w:val="000B2B34"/>
    <w:rsid w:val="000C740A"/>
    <w:rsid w:val="000D4003"/>
    <w:rsid w:val="000E0485"/>
    <w:rsid w:val="0012481D"/>
    <w:rsid w:val="0013246A"/>
    <w:rsid w:val="00144352"/>
    <w:rsid w:val="00151E92"/>
    <w:rsid w:val="00155F7B"/>
    <w:rsid w:val="00163CB6"/>
    <w:rsid w:val="001960ED"/>
    <w:rsid w:val="001A7FD2"/>
    <w:rsid w:val="001B7657"/>
    <w:rsid w:val="001D2153"/>
    <w:rsid w:val="001F172F"/>
    <w:rsid w:val="001F7B05"/>
    <w:rsid w:val="002039C5"/>
    <w:rsid w:val="00204A4C"/>
    <w:rsid w:val="0021394C"/>
    <w:rsid w:val="00216078"/>
    <w:rsid w:val="00216F6F"/>
    <w:rsid w:val="00226404"/>
    <w:rsid w:val="0023432A"/>
    <w:rsid w:val="0024519D"/>
    <w:rsid w:val="00254A14"/>
    <w:rsid w:val="002557DA"/>
    <w:rsid w:val="002742B3"/>
    <w:rsid w:val="00283DAF"/>
    <w:rsid w:val="002A2C22"/>
    <w:rsid w:val="002D272D"/>
    <w:rsid w:val="002E25EE"/>
    <w:rsid w:val="002E33F2"/>
    <w:rsid w:val="002E5B5E"/>
    <w:rsid w:val="002E65F8"/>
    <w:rsid w:val="002F1703"/>
    <w:rsid w:val="003628BE"/>
    <w:rsid w:val="003628F5"/>
    <w:rsid w:val="00377B2D"/>
    <w:rsid w:val="003A5958"/>
    <w:rsid w:val="003B4FBD"/>
    <w:rsid w:val="003C7C94"/>
    <w:rsid w:val="003E7E03"/>
    <w:rsid w:val="003F57BC"/>
    <w:rsid w:val="00415475"/>
    <w:rsid w:val="00416FDD"/>
    <w:rsid w:val="0042178E"/>
    <w:rsid w:val="00426E0C"/>
    <w:rsid w:val="00446D63"/>
    <w:rsid w:val="00447B51"/>
    <w:rsid w:val="0045559E"/>
    <w:rsid w:val="004A3024"/>
    <w:rsid w:val="004B0D70"/>
    <w:rsid w:val="004B458B"/>
    <w:rsid w:val="004C17D0"/>
    <w:rsid w:val="004C270F"/>
    <w:rsid w:val="004D777C"/>
    <w:rsid w:val="004E0397"/>
    <w:rsid w:val="004F1245"/>
    <w:rsid w:val="00524B5D"/>
    <w:rsid w:val="00526B77"/>
    <w:rsid w:val="00537F98"/>
    <w:rsid w:val="005440AF"/>
    <w:rsid w:val="0054579D"/>
    <w:rsid w:val="005544EC"/>
    <w:rsid w:val="00557D8F"/>
    <w:rsid w:val="0056152E"/>
    <w:rsid w:val="0056544D"/>
    <w:rsid w:val="00574A36"/>
    <w:rsid w:val="0058013D"/>
    <w:rsid w:val="0059270A"/>
    <w:rsid w:val="005A15EB"/>
    <w:rsid w:val="005E21C8"/>
    <w:rsid w:val="005E353A"/>
    <w:rsid w:val="00612CF4"/>
    <w:rsid w:val="006264A2"/>
    <w:rsid w:val="00626C77"/>
    <w:rsid w:val="0063267A"/>
    <w:rsid w:val="00637873"/>
    <w:rsid w:val="00680D78"/>
    <w:rsid w:val="006B17FC"/>
    <w:rsid w:val="006C094A"/>
    <w:rsid w:val="006D5E3F"/>
    <w:rsid w:val="006E2070"/>
    <w:rsid w:val="006F2B9F"/>
    <w:rsid w:val="00720BA2"/>
    <w:rsid w:val="00721111"/>
    <w:rsid w:val="00721F80"/>
    <w:rsid w:val="00757382"/>
    <w:rsid w:val="00776DCB"/>
    <w:rsid w:val="007816E8"/>
    <w:rsid w:val="007911B0"/>
    <w:rsid w:val="007A5ECB"/>
    <w:rsid w:val="007B7D43"/>
    <w:rsid w:val="00823BFC"/>
    <w:rsid w:val="0082564E"/>
    <w:rsid w:val="00833935"/>
    <w:rsid w:val="008557B3"/>
    <w:rsid w:val="008642F0"/>
    <w:rsid w:val="00871CEA"/>
    <w:rsid w:val="00884777"/>
    <w:rsid w:val="00895F73"/>
    <w:rsid w:val="008A25C7"/>
    <w:rsid w:val="008A3565"/>
    <w:rsid w:val="008A73EE"/>
    <w:rsid w:val="008D33AE"/>
    <w:rsid w:val="008F1559"/>
    <w:rsid w:val="0095756A"/>
    <w:rsid w:val="009629E7"/>
    <w:rsid w:val="0097194D"/>
    <w:rsid w:val="009831D8"/>
    <w:rsid w:val="009C4CFF"/>
    <w:rsid w:val="009F0323"/>
    <w:rsid w:val="009F15A0"/>
    <w:rsid w:val="009F17A5"/>
    <w:rsid w:val="009F37D7"/>
    <w:rsid w:val="00A14C92"/>
    <w:rsid w:val="00A15C1A"/>
    <w:rsid w:val="00A23B4C"/>
    <w:rsid w:val="00A42B5B"/>
    <w:rsid w:val="00A43A64"/>
    <w:rsid w:val="00A60374"/>
    <w:rsid w:val="00A62E8D"/>
    <w:rsid w:val="00A64309"/>
    <w:rsid w:val="00A94776"/>
    <w:rsid w:val="00AA36C1"/>
    <w:rsid w:val="00AC55F6"/>
    <w:rsid w:val="00AD2553"/>
    <w:rsid w:val="00AD37B0"/>
    <w:rsid w:val="00AD70EB"/>
    <w:rsid w:val="00AF143D"/>
    <w:rsid w:val="00B0406E"/>
    <w:rsid w:val="00B04CB4"/>
    <w:rsid w:val="00B10927"/>
    <w:rsid w:val="00B15E14"/>
    <w:rsid w:val="00B24DDB"/>
    <w:rsid w:val="00B372C6"/>
    <w:rsid w:val="00B51B6E"/>
    <w:rsid w:val="00B52676"/>
    <w:rsid w:val="00B5452E"/>
    <w:rsid w:val="00B75160"/>
    <w:rsid w:val="00B83FB2"/>
    <w:rsid w:val="00B92E3B"/>
    <w:rsid w:val="00B974E9"/>
    <w:rsid w:val="00BB1DD5"/>
    <w:rsid w:val="00BD74D2"/>
    <w:rsid w:val="00BE0E1A"/>
    <w:rsid w:val="00BF25FA"/>
    <w:rsid w:val="00C11572"/>
    <w:rsid w:val="00C97BD1"/>
    <w:rsid w:val="00CB4DE6"/>
    <w:rsid w:val="00CB7B20"/>
    <w:rsid w:val="00CF1925"/>
    <w:rsid w:val="00D00ABC"/>
    <w:rsid w:val="00D10DA0"/>
    <w:rsid w:val="00D152CC"/>
    <w:rsid w:val="00D17FE5"/>
    <w:rsid w:val="00D928BA"/>
    <w:rsid w:val="00DB3A30"/>
    <w:rsid w:val="00DB3D29"/>
    <w:rsid w:val="00DB662B"/>
    <w:rsid w:val="00DC03BA"/>
    <w:rsid w:val="00DF6ED4"/>
    <w:rsid w:val="00DF70E9"/>
    <w:rsid w:val="00E018F1"/>
    <w:rsid w:val="00E057EC"/>
    <w:rsid w:val="00E17687"/>
    <w:rsid w:val="00E32B4B"/>
    <w:rsid w:val="00E35429"/>
    <w:rsid w:val="00E62601"/>
    <w:rsid w:val="00E66538"/>
    <w:rsid w:val="00EA2336"/>
    <w:rsid w:val="00EA3E20"/>
    <w:rsid w:val="00EF0697"/>
    <w:rsid w:val="00F15269"/>
    <w:rsid w:val="00F54965"/>
    <w:rsid w:val="00F56583"/>
    <w:rsid w:val="00F65BD8"/>
    <w:rsid w:val="00FA7A1F"/>
    <w:rsid w:val="00FB53D7"/>
    <w:rsid w:val="00FC29F5"/>
    <w:rsid w:val="00FD245D"/>
    <w:rsid w:val="00FE10D9"/>
    <w:rsid w:val="00FE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6F098-970B-4E47-BE75-C5734E5E3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Bandrazana</cp:lastModifiedBy>
  <cp:revision>2</cp:revision>
  <cp:lastPrinted>2014-01-23T09:16:00Z</cp:lastPrinted>
  <dcterms:created xsi:type="dcterms:W3CDTF">2023-10-08T21:05:00Z</dcterms:created>
  <dcterms:modified xsi:type="dcterms:W3CDTF">2023-10-08T21:05:00Z</dcterms:modified>
</cp:coreProperties>
</file>