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1132"/>
        <w:gridCol w:w="1748"/>
        <w:gridCol w:w="1890"/>
        <w:gridCol w:w="1123"/>
        <w:gridCol w:w="1559"/>
        <w:gridCol w:w="558"/>
        <w:gridCol w:w="900"/>
        <w:gridCol w:w="102"/>
        <w:gridCol w:w="2868"/>
      </w:tblGrid>
      <w:tr w:rsidR="00E62601" w:rsidRPr="00895F73" w14:paraId="5231CA26" w14:textId="77777777" w:rsidTr="00DC03BA">
        <w:tc>
          <w:tcPr>
            <w:tcW w:w="13608" w:type="dxa"/>
            <w:gridSpan w:val="10"/>
            <w:shd w:val="clear" w:color="auto" w:fill="BFBFBF"/>
          </w:tcPr>
          <w:p w14:paraId="111E4B0C" w14:textId="77777777" w:rsidR="00E62601" w:rsidRPr="00895F73" w:rsidRDefault="00E62601" w:rsidP="007A72D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895F73">
              <w:t>LESSON PLAN: Technology Grade</w:t>
            </w:r>
            <w:r w:rsidR="00CB4DE6">
              <w:t>__</w:t>
            </w:r>
            <w:r w:rsidR="00A71D29">
              <w:t>9</w:t>
            </w:r>
            <w:r w:rsidR="00CB4DE6">
              <w:t>___</w:t>
            </w:r>
          </w:p>
        </w:tc>
      </w:tr>
      <w:tr w:rsidR="000B0CA1" w:rsidRPr="00895F73" w14:paraId="3D543FFF" w14:textId="77777777" w:rsidTr="00B75160">
        <w:tc>
          <w:tcPr>
            <w:tcW w:w="2860" w:type="dxa"/>
            <w:gridSpan w:val="2"/>
            <w:shd w:val="clear" w:color="auto" w:fill="auto"/>
          </w:tcPr>
          <w:p w14:paraId="5B24F5E2" w14:textId="77777777"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2"/>
          </w:tcPr>
          <w:p w14:paraId="33F9D663" w14:textId="77777777"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14:paraId="12A27467" w14:textId="77777777" w:rsidR="000B0CA1" w:rsidRPr="00895F73" w:rsidRDefault="000B0CA1" w:rsidP="000B0CA1">
            <w:pPr>
              <w:spacing w:after="0" w:line="240" w:lineRule="auto"/>
            </w:pPr>
            <w:r w:rsidRPr="00895F73">
              <w:t>Term:</w:t>
            </w:r>
            <w:r>
              <w:t xml:space="preserve"> </w:t>
            </w:r>
            <w:r w:rsidR="007458F7">
              <w:t>4</w:t>
            </w:r>
          </w:p>
        </w:tc>
        <w:tc>
          <w:tcPr>
            <w:tcW w:w="2970" w:type="dxa"/>
            <w:gridSpan w:val="2"/>
            <w:shd w:val="clear" w:color="auto" w:fill="auto"/>
          </w:tcPr>
          <w:p w14:paraId="7D583E20" w14:textId="14A70018" w:rsidR="000B0CA1" w:rsidRPr="00895F73" w:rsidRDefault="000B0CA1" w:rsidP="00CB4DE6">
            <w:pPr>
              <w:spacing w:after="0" w:line="240" w:lineRule="auto"/>
            </w:pPr>
            <w:r w:rsidRPr="00895F73">
              <w:t>Week:</w:t>
            </w:r>
            <w:r>
              <w:t xml:space="preserve"> </w:t>
            </w:r>
            <w:r w:rsidR="007458F7">
              <w:t>1</w:t>
            </w:r>
            <w:r w:rsidR="00482BD1">
              <w:t>5</w:t>
            </w:r>
          </w:p>
        </w:tc>
      </w:tr>
      <w:tr w:rsidR="00E62601" w:rsidRPr="00895F73" w14:paraId="3A2A09E8" w14:textId="77777777" w:rsidTr="00DC03BA">
        <w:tc>
          <w:tcPr>
            <w:tcW w:w="2860" w:type="dxa"/>
            <w:gridSpan w:val="2"/>
            <w:shd w:val="clear" w:color="auto" w:fill="auto"/>
          </w:tcPr>
          <w:p w14:paraId="6427E28A" w14:textId="77777777"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5"/>
          </w:tcPr>
          <w:p w14:paraId="692ABE38" w14:textId="77777777"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14:paraId="27D04E60" w14:textId="77777777"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gridSpan w:val="2"/>
            <w:shd w:val="clear" w:color="auto" w:fill="auto"/>
          </w:tcPr>
          <w:p w14:paraId="7D5B7F28" w14:textId="77777777" w:rsidR="00E62601" w:rsidRPr="00895F73" w:rsidRDefault="00E62601" w:rsidP="00DC03BA">
            <w:pPr>
              <w:spacing w:after="0" w:line="240" w:lineRule="auto"/>
            </w:pPr>
          </w:p>
        </w:tc>
      </w:tr>
      <w:tr w:rsidR="00E62601" w:rsidRPr="00895F73" w14:paraId="56C98DAF" w14:textId="77777777" w:rsidTr="007458F7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CAE42B" w14:textId="77777777"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8"/>
            <w:vAlign w:val="center"/>
          </w:tcPr>
          <w:p w14:paraId="77A02C1F" w14:textId="77777777" w:rsidR="00E62601" w:rsidRPr="007458F7" w:rsidRDefault="007458F7" w:rsidP="007458F7">
            <w:pPr>
              <w:pStyle w:val="NoSpacing"/>
            </w:pPr>
            <w:r w:rsidRPr="00FF6F5B">
              <w:t>Processing</w:t>
            </w:r>
            <w:r>
              <w:t xml:space="preserve">, </w:t>
            </w:r>
            <w:r w:rsidRPr="00FF6F5B">
              <w:t>Indigenous Technology</w:t>
            </w:r>
          </w:p>
        </w:tc>
      </w:tr>
      <w:tr w:rsidR="00E62601" w:rsidRPr="00895F73" w14:paraId="6887DB0A" w14:textId="77777777" w:rsidTr="00DC03BA">
        <w:tc>
          <w:tcPr>
            <w:tcW w:w="13608" w:type="dxa"/>
            <w:gridSpan w:val="10"/>
            <w:shd w:val="clear" w:color="auto" w:fill="BFBFBF"/>
          </w:tcPr>
          <w:p w14:paraId="0D4D461F" w14:textId="77777777"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14:paraId="59B76A8F" w14:textId="77777777" w:rsidTr="00482BD1">
        <w:trPr>
          <w:trHeight w:val="179"/>
        </w:trPr>
        <w:tc>
          <w:tcPr>
            <w:tcW w:w="1728" w:type="dxa"/>
            <w:shd w:val="clear" w:color="auto" w:fill="auto"/>
          </w:tcPr>
          <w:p w14:paraId="3EEB0F49" w14:textId="77777777"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AB638A3" w14:textId="77777777"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</w:p>
        </w:tc>
        <w:tc>
          <w:tcPr>
            <w:tcW w:w="301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A7AC3E" w14:textId="77777777"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A879700" w14:textId="77777777"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14:paraId="0EB891A0" w14:textId="77777777"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482BD1" w:rsidRPr="00895F73" w14:paraId="413B2A71" w14:textId="77777777" w:rsidTr="009E235F">
        <w:trPr>
          <w:trHeight w:val="1007"/>
        </w:trPr>
        <w:tc>
          <w:tcPr>
            <w:tcW w:w="1728" w:type="dxa"/>
            <w:shd w:val="clear" w:color="auto" w:fill="auto"/>
            <w:vAlign w:val="center"/>
          </w:tcPr>
          <w:p w14:paraId="6C7FDC11" w14:textId="77777777" w:rsidR="00482BD1" w:rsidRDefault="00482BD1" w:rsidP="00DC03BA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14:paraId="002A7C81" w14:textId="77777777" w:rsidR="00482BD1" w:rsidRDefault="00482BD1" w:rsidP="00DC03BA">
            <w:pPr>
              <w:spacing w:after="0" w:line="240" w:lineRule="auto"/>
              <w:jc w:val="center"/>
            </w:pPr>
          </w:p>
          <w:p w14:paraId="78F70BF2" w14:textId="77777777" w:rsidR="00482BD1" w:rsidRPr="000B0CA1" w:rsidRDefault="00482BD1" w:rsidP="00DC03BA">
            <w:pPr>
              <w:spacing w:after="0" w:line="240" w:lineRule="auto"/>
              <w:jc w:val="center"/>
            </w:pPr>
          </w:p>
        </w:tc>
        <w:tc>
          <w:tcPr>
            <w:tcW w:w="11880" w:type="dxa"/>
            <w:gridSpan w:val="9"/>
            <w:shd w:val="clear" w:color="auto" w:fill="auto"/>
          </w:tcPr>
          <w:p w14:paraId="30CF8662" w14:textId="77777777" w:rsidR="00482BD1" w:rsidRPr="00A71D29" w:rsidRDefault="00482BD1" w:rsidP="00B15E14">
            <w:pPr>
              <w:spacing w:after="0" w:line="240" w:lineRule="auto"/>
              <w:rPr>
                <w:rFonts w:ascii="Arial" w:eastAsia="ArialMT" w:hAnsi="Arial"/>
                <w:sz w:val="24"/>
                <w:szCs w:val="18"/>
                <w:lang w:val="af-ZA" w:eastAsia="en-ZA"/>
              </w:rPr>
            </w:pPr>
            <w:r w:rsidRPr="00A71D29">
              <w:rPr>
                <w:rFonts w:ascii="Arial" w:eastAsia="ArialMT" w:hAnsi="Arial"/>
                <w:sz w:val="24"/>
                <w:szCs w:val="18"/>
                <w:lang w:val="af-ZA" w:eastAsia="en-ZA"/>
              </w:rPr>
              <w:t>Preserving metals (first two methods theoretically, 1.3 practically)</w:t>
            </w:r>
          </w:p>
          <w:p w14:paraId="03AA8EF6" w14:textId="246327EF" w:rsidR="00482BD1" w:rsidRPr="00A71D29" w:rsidRDefault="00482BD1" w:rsidP="00A71D29">
            <w:pPr>
              <w:spacing w:after="0" w:line="240" w:lineRule="auto"/>
              <w:rPr>
                <w:rFonts w:ascii="Arial" w:hAnsi="Arial"/>
              </w:rPr>
            </w:pPr>
            <w:r w:rsidRPr="00A71D29">
              <w:rPr>
                <w:rFonts w:ascii="Arial" w:hAnsi="Arial"/>
                <w:sz w:val="24"/>
              </w:rPr>
              <w:t xml:space="preserve">1.1. Painting 1.2. Galvanising 1.3. </w:t>
            </w:r>
            <w:r w:rsidRPr="00A71D29">
              <w:rPr>
                <w:rFonts w:ascii="Arial" w:hAnsi="Arial"/>
                <w:sz w:val="24"/>
                <w:u w:val="single"/>
              </w:rPr>
              <w:t>Electroplating</w:t>
            </w:r>
          </w:p>
        </w:tc>
      </w:tr>
      <w:tr w:rsidR="005573E6" w:rsidRPr="00895F73" w14:paraId="52A873FB" w14:textId="77777777" w:rsidTr="00482BD1">
        <w:trPr>
          <w:trHeight w:val="872"/>
        </w:trPr>
        <w:tc>
          <w:tcPr>
            <w:tcW w:w="1728" w:type="dxa"/>
            <w:shd w:val="clear" w:color="auto" w:fill="auto"/>
          </w:tcPr>
          <w:p w14:paraId="15D7F7F0" w14:textId="77777777" w:rsidR="005573E6" w:rsidRDefault="005573E6" w:rsidP="005573E6">
            <w:pPr>
              <w:spacing w:after="0" w:line="240" w:lineRule="auto"/>
              <w:jc w:val="center"/>
            </w:pPr>
          </w:p>
          <w:p w14:paraId="194F5F39" w14:textId="77777777" w:rsidR="005573E6" w:rsidRDefault="005573E6" w:rsidP="005573E6">
            <w:pPr>
              <w:spacing w:after="0" w:line="240" w:lineRule="auto"/>
              <w:jc w:val="center"/>
            </w:pPr>
          </w:p>
          <w:p w14:paraId="1504C78E" w14:textId="77777777" w:rsidR="005573E6" w:rsidRPr="00B92E3B" w:rsidRDefault="005573E6" w:rsidP="005573E6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14:paraId="73684EC0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3A2167D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7C455AE6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0BBD312E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74145C7E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4C2D431C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74746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31A21DC2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335C780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7D74F170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0A5F5A8A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721158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1B44D5FC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3AD1DF84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2078A2EC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4F0EF4A7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BCC77F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1 Facilitates</w:t>
            </w:r>
          </w:p>
          <w:p w14:paraId="3E24367F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2. Guides</w:t>
            </w:r>
          </w:p>
          <w:p w14:paraId="0E4B7D35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3. Assists</w:t>
            </w:r>
          </w:p>
          <w:p w14:paraId="010F1048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4. Demonstrate</w:t>
            </w:r>
          </w:p>
          <w:p w14:paraId="39F04C36" w14:textId="77777777" w:rsidR="005573E6" w:rsidRPr="0065185F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65185F">
              <w:rPr>
                <w:sz w:val="16"/>
              </w:rPr>
              <w:t>5. Provides resources</w:t>
            </w:r>
          </w:p>
        </w:tc>
      </w:tr>
      <w:tr w:rsidR="005573E6" w:rsidRPr="00895F73" w14:paraId="3D2FD2E2" w14:textId="77777777" w:rsidTr="00482BD1">
        <w:trPr>
          <w:trHeight w:val="1016"/>
        </w:trPr>
        <w:tc>
          <w:tcPr>
            <w:tcW w:w="1728" w:type="dxa"/>
            <w:shd w:val="clear" w:color="auto" w:fill="auto"/>
            <w:vAlign w:val="center"/>
          </w:tcPr>
          <w:p w14:paraId="23764A9D" w14:textId="77777777" w:rsidR="005573E6" w:rsidRPr="00895F73" w:rsidRDefault="005573E6" w:rsidP="005573E6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0C192821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3C252B37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78F7C3C7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541EB196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FB0EB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7B82F0A6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695702DE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4A15F483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75214B7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32F18321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764049E0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1B5EFBC1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5ECEBD0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1. Participates</w:t>
            </w:r>
          </w:p>
          <w:p w14:paraId="0D1F5618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2. Complete tasks</w:t>
            </w:r>
          </w:p>
          <w:p w14:paraId="06368DCB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3. Make notes</w:t>
            </w:r>
          </w:p>
          <w:p w14:paraId="75EA6BA0" w14:textId="77777777" w:rsidR="005573E6" w:rsidRPr="008543AD" w:rsidRDefault="005573E6" w:rsidP="005573E6">
            <w:pPr>
              <w:spacing w:after="0" w:line="240" w:lineRule="auto"/>
              <w:ind w:left="162"/>
              <w:rPr>
                <w:sz w:val="16"/>
              </w:rPr>
            </w:pPr>
            <w:r w:rsidRPr="008543AD">
              <w:rPr>
                <w:sz w:val="16"/>
              </w:rPr>
              <w:t>4. Active involvement</w:t>
            </w:r>
          </w:p>
        </w:tc>
      </w:tr>
      <w:tr w:rsidR="005573E6" w:rsidRPr="00895F73" w14:paraId="3C6BA0F7" w14:textId="77777777" w:rsidTr="00482BD1">
        <w:trPr>
          <w:trHeight w:val="521"/>
        </w:trPr>
        <w:tc>
          <w:tcPr>
            <w:tcW w:w="1728" w:type="dxa"/>
            <w:shd w:val="clear" w:color="auto" w:fill="auto"/>
            <w:vAlign w:val="center"/>
          </w:tcPr>
          <w:p w14:paraId="6EBA0862" w14:textId="77777777" w:rsidR="005573E6" w:rsidRPr="00895F73" w:rsidRDefault="005573E6" w:rsidP="005573E6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1E08119" w14:textId="77777777" w:rsidR="005573E6" w:rsidRPr="005573E6" w:rsidRDefault="005573E6" w:rsidP="005573E6">
            <w:pPr>
              <w:spacing w:after="0" w:line="240" w:lineRule="auto"/>
              <w:ind w:left="162"/>
            </w:pPr>
            <w:r w:rsidRPr="005573E6">
              <w:t>Informal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C592B1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2997ED2" w14:textId="77777777" w:rsidR="005573E6" w:rsidRPr="005573E6" w:rsidRDefault="005573E6" w:rsidP="005573E6">
            <w:pPr>
              <w:spacing w:after="0" w:line="240" w:lineRule="auto"/>
              <w:ind w:left="147"/>
            </w:pPr>
            <w:r w:rsidRPr="005573E6">
              <w:t>Informal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5A3150E" w14:textId="77777777" w:rsidR="005573E6" w:rsidRPr="005573E6" w:rsidRDefault="005573E6" w:rsidP="005573E6">
            <w:pPr>
              <w:spacing w:after="0" w:line="240" w:lineRule="auto"/>
              <w:ind w:left="252"/>
            </w:pPr>
            <w:r>
              <w:t>Informal</w:t>
            </w:r>
          </w:p>
        </w:tc>
      </w:tr>
      <w:tr w:rsidR="005573E6" w:rsidRPr="00895F73" w14:paraId="58C0A544" w14:textId="77777777" w:rsidTr="00482BD1">
        <w:trPr>
          <w:trHeight w:val="202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14:paraId="080AE645" w14:textId="77777777" w:rsidR="005573E6" w:rsidRPr="00895F73" w:rsidRDefault="005573E6" w:rsidP="005573E6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30A3EF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93-106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CA82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93-106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ED064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107-120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2D6D23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DBE Workbook 2 Gr. 9, pg</w:t>
            </w:r>
            <w:r>
              <w:rPr>
                <w:rFonts w:ascii="Arial" w:hAnsi="Arial"/>
                <w:sz w:val="16"/>
              </w:rPr>
              <w:t xml:space="preserve"> 107-120</w:t>
            </w:r>
          </w:p>
        </w:tc>
      </w:tr>
      <w:tr w:rsidR="005573E6" w:rsidRPr="00895F73" w14:paraId="77AEF5FB" w14:textId="77777777" w:rsidTr="00482BD1">
        <w:tc>
          <w:tcPr>
            <w:tcW w:w="1728" w:type="dxa"/>
            <w:vMerge/>
            <w:shd w:val="clear" w:color="auto" w:fill="auto"/>
          </w:tcPr>
          <w:p w14:paraId="7190FB77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0BF54C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4231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E4CFC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36C2AB3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CAPS</w:t>
            </w:r>
          </w:p>
        </w:tc>
      </w:tr>
      <w:tr w:rsidR="005573E6" w:rsidRPr="00895F73" w14:paraId="32A6E1F8" w14:textId="77777777" w:rsidTr="00482BD1">
        <w:tc>
          <w:tcPr>
            <w:tcW w:w="1728" w:type="dxa"/>
            <w:vMerge/>
            <w:shd w:val="clear" w:color="auto" w:fill="auto"/>
          </w:tcPr>
          <w:p w14:paraId="0E1FA00A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288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4B4ADD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301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F911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311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6F9E3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DD44D8" w14:textId="77777777" w:rsidR="005573E6" w:rsidRPr="00347DFA" w:rsidRDefault="005573E6" w:rsidP="005573E6">
            <w:pPr>
              <w:spacing w:after="0" w:line="240" w:lineRule="auto"/>
              <w:rPr>
                <w:rFonts w:ascii="Arial" w:hAnsi="Arial"/>
                <w:sz w:val="16"/>
              </w:rPr>
            </w:pPr>
            <w:r w:rsidRPr="00347DFA">
              <w:rPr>
                <w:rFonts w:ascii="Arial" w:hAnsi="Arial"/>
                <w:sz w:val="16"/>
              </w:rPr>
              <w:t>Examples / Samples</w:t>
            </w:r>
          </w:p>
        </w:tc>
      </w:tr>
      <w:tr w:rsidR="005573E6" w:rsidRPr="00895F73" w14:paraId="2A5AEB46" w14:textId="77777777" w:rsidTr="00BF25FA">
        <w:tc>
          <w:tcPr>
            <w:tcW w:w="4608" w:type="dxa"/>
            <w:gridSpan w:val="3"/>
            <w:shd w:val="clear" w:color="auto" w:fill="auto"/>
          </w:tcPr>
          <w:p w14:paraId="4737B638" w14:textId="77777777" w:rsidR="005573E6" w:rsidRPr="00895F73" w:rsidRDefault="005573E6" w:rsidP="005573E6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3"/>
            <w:shd w:val="clear" w:color="auto" w:fill="auto"/>
          </w:tcPr>
          <w:p w14:paraId="3F5654FD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4"/>
            <w:shd w:val="clear" w:color="auto" w:fill="auto"/>
          </w:tcPr>
          <w:p w14:paraId="6E075529" w14:textId="77777777" w:rsidR="005573E6" w:rsidRPr="00895F73" w:rsidRDefault="005573E6" w:rsidP="005573E6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5573E6" w:rsidRPr="00895F73" w14:paraId="3A177A36" w14:textId="77777777" w:rsidTr="00BF25FA">
        <w:tc>
          <w:tcPr>
            <w:tcW w:w="4608" w:type="dxa"/>
            <w:gridSpan w:val="3"/>
            <w:vMerge w:val="restart"/>
            <w:shd w:val="clear" w:color="auto" w:fill="auto"/>
            <w:vAlign w:val="center"/>
          </w:tcPr>
          <w:p w14:paraId="7D00AD20" w14:textId="77777777" w:rsidR="005573E6" w:rsidRPr="00895F73" w:rsidRDefault="005573E6" w:rsidP="005573E6">
            <w:pPr>
              <w:spacing w:after="0" w:line="240" w:lineRule="auto"/>
            </w:pPr>
            <w:r w:rsidRPr="00895F73"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3"/>
            <w:shd w:val="clear" w:color="auto" w:fill="auto"/>
          </w:tcPr>
          <w:p w14:paraId="1DFE9685" w14:textId="77777777" w:rsidR="005573E6" w:rsidRPr="00895F73" w:rsidRDefault="005573E6" w:rsidP="005573E6">
            <w:pPr>
              <w:spacing w:after="0" w:line="240" w:lineRule="auto"/>
            </w:pPr>
            <w:r>
              <w:t>1.</w:t>
            </w:r>
          </w:p>
        </w:tc>
        <w:tc>
          <w:tcPr>
            <w:tcW w:w="4428" w:type="dxa"/>
            <w:gridSpan w:val="4"/>
            <w:shd w:val="clear" w:color="auto" w:fill="auto"/>
          </w:tcPr>
          <w:p w14:paraId="4AE12363" w14:textId="77777777" w:rsidR="005573E6" w:rsidRPr="00895F73" w:rsidRDefault="005573E6" w:rsidP="005573E6">
            <w:pPr>
              <w:spacing w:after="0" w:line="240" w:lineRule="auto"/>
            </w:pPr>
            <w:r>
              <w:t>5.</w:t>
            </w:r>
          </w:p>
        </w:tc>
      </w:tr>
      <w:tr w:rsidR="005573E6" w:rsidRPr="00895F73" w14:paraId="3D460373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31B83D03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14:paraId="04097C4D" w14:textId="77777777" w:rsidR="005573E6" w:rsidRPr="00895F73" w:rsidRDefault="005573E6" w:rsidP="005573E6">
            <w:pPr>
              <w:spacing w:after="0" w:line="240" w:lineRule="auto"/>
            </w:pPr>
            <w:r>
              <w:t>2.</w:t>
            </w:r>
          </w:p>
        </w:tc>
        <w:tc>
          <w:tcPr>
            <w:tcW w:w="4428" w:type="dxa"/>
            <w:gridSpan w:val="4"/>
            <w:shd w:val="clear" w:color="auto" w:fill="auto"/>
          </w:tcPr>
          <w:p w14:paraId="7AF25223" w14:textId="77777777" w:rsidR="005573E6" w:rsidRPr="00895F73" w:rsidRDefault="005573E6" w:rsidP="005573E6">
            <w:pPr>
              <w:spacing w:after="0" w:line="240" w:lineRule="auto"/>
            </w:pPr>
            <w:r>
              <w:t>6.</w:t>
            </w:r>
          </w:p>
        </w:tc>
      </w:tr>
      <w:tr w:rsidR="005573E6" w:rsidRPr="00895F73" w14:paraId="11B35A1A" w14:textId="77777777" w:rsidTr="00BF25FA">
        <w:tc>
          <w:tcPr>
            <w:tcW w:w="4608" w:type="dxa"/>
            <w:gridSpan w:val="3"/>
            <w:vMerge/>
            <w:shd w:val="clear" w:color="auto" w:fill="auto"/>
          </w:tcPr>
          <w:p w14:paraId="41FF1AA2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14:paraId="72AD9A1B" w14:textId="77777777" w:rsidR="005573E6" w:rsidRPr="00895F73" w:rsidRDefault="005573E6" w:rsidP="005573E6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4"/>
            <w:shd w:val="clear" w:color="auto" w:fill="auto"/>
          </w:tcPr>
          <w:p w14:paraId="08FDF52C" w14:textId="77777777" w:rsidR="005573E6" w:rsidRPr="00895F73" w:rsidRDefault="005573E6" w:rsidP="005573E6">
            <w:pPr>
              <w:spacing w:after="0" w:line="240" w:lineRule="auto"/>
            </w:pPr>
            <w:r>
              <w:t>7.</w:t>
            </w:r>
          </w:p>
        </w:tc>
      </w:tr>
      <w:tr w:rsidR="005573E6" w:rsidRPr="00895F73" w14:paraId="47925231" w14:textId="77777777" w:rsidTr="00BF25FA">
        <w:trPr>
          <w:trHeight w:val="278"/>
        </w:trPr>
        <w:tc>
          <w:tcPr>
            <w:tcW w:w="4608" w:type="dxa"/>
            <w:gridSpan w:val="3"/>
            <w:vMerge/>
            <w:shd w:val="clear" w:color="auto" w:fill="auto"/>
          </w:tcPr>
          <w:p w14:paraId="28944501" w14:textId="77777777" w:rsidR="005573E6" w:rsidRPr="00895F73" w:rsidRDefault="005573E6" w:rsidP="005573E6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14:paraId="5B27FB9F" w14:textId="77777777" w:rsidR="005573E6" w:rsidRPr="00895F73" w:rsidRDefault="005573E6" w:rsidP="005573E6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4"/>
            <w:shd w:val="clear" w:color="auto" w:fill="auto"/>
          </w:tcPr>
          <w:p w14:paraId="27ECEECF" w14:textId="77777777" w:rsidR="005573E6" w:rsidRPr="00895F73" w:rsidRDefault="005573E6" w:rsidP="005573E6">
            <w:pPr>
              <w:spacing w:after="0" w:line="240" w:lineRule="auto"/>
            </w:pPr>
            <w:r>
              <w:t>8.</w:t>
            </w:r>
          </w:p>
        </w:tc>
      </w:tr>
    </w:tbl>
    <w:p w14:paraId="5367F738" w14:textId="77777777"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14:paraId="5683FBE1" w14:textId="77777777" w:rsidR="00BF25FA" w:rsidRDefault="00DB3D29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</w:p>
    <w:p w14:paraId="2062CD18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0962C9D8" w14:textId="77777777"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14:paraId="2DE618D2" w14:textId="77777777"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F52F05A" w14:textId="77777777"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14:paraId="5BDB9226" w14:textId="3F786EA0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34C2FB93" w14:textId="373A083A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485A5A08" w14:textId="4D3CD141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3134771E" w14:textId="44CA7ED5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27708F6A" w14:textId="243AADC6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7A295DB7" w14:textId="1FFD3F0D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36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0"/>
        <w:gridCol w:w="5670"/>
        <w:gridCol w:w="2520"/>
      </w:tblGrid>
      <w:tr w:rsidR="00482BD1" w14:paraId="6A467E2E" w14:textId="77777777" w:rsidTr="00482BD1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14:paraId="252A7E92" w14:textId="77777777" w:rsidR="00482BD1" w:rsidRDefault="00482BD1" w:rsidP="00482BD1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482BD1" w14:paraId="5F4DF678" w14:textId="77777777" w:rsidTr="00482BD1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14:paraId="2D638E11" w14:textId="77777777" w:rsidR="00482BD1" w:rsidRDefault="00482BD1" w:rsidP="00482BD1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482BD1" w14:paraId="3DD52CFD" w14:textId="77777777" w:rsidTr="00482BD1">
        <w:trPr>
          <w:trHeight w:val="213"/>
        </w:trPr>
        <w:tc>
          <w:tcPr>
            <w:tcW w:w="4860" w:type="dxa"/>
            <w:shd w:val="clear" w:color="auto" w:fill="D9D9D9"/>
          </w:tcPr>
          <w:p w14:paraId="4CF540B2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77BFC41A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12D318AD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476668CF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14:paraId="3ECF9D5F" w14:textId="77777777" w:rsidR="00482BD1" w:rsidRPr="00144352" w:rsidRDefault="00482BD1" w:rsidP="00482BD1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482BD1" w14:paraId="1383DFB0" w14:textId="77777777" w:rsidTr="00482BD1">
        <w:trPr>
          <w:trHeight w:val="833"/>
        </w:trPr>
        <w:tc>
          <w:tcPr>
            <w:tcW w:w="4860" w:type="dxa"/>
          </w:tcPr>
          <w:p w14:paraId="362BB9D5" w14:textId="77777777" w:rsidR="00482BD1" w:rsidRPr="000D3F8A" w:rsidRDefault="00482BD1" w:rsidP="00482B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It will be necessary to talk learners through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concepts and ideas. Ask relevant questions to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help them understand and interpret this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information. Teach the specific meaning of all terms and talk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learners through the concepts and ideas. Be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aware of the different meanings a specific word</w:t>
            </w:r>
          </w:p>
          <w:p w14:paraId="4684E4A3" w14:textId="77777777" w:rsidR="00482BD1" w:rsidRPr="000D3F8A" w:rsidRDefault="00482BD1" w:rsidP="00482BD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18"/>
                <w:szCs w:val="19"/>
                <w:lang w:val="en-ZA" w:eastAsia="en-ZA"/>
              </w:rPr>
            </w:pP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may have (e.g., the word ‘stage’ can mean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</w:t>
            </w:r>
            <w:r w:rsidRPr="000D3F8A">
              <w:rPr>
                <w:rFonts w:ascii="Arial" w:hAnsi="Arial"/>
                <w:sz w:val="18"/>
                <w:szCs w:val="19"/>
                <w:lang w:val="en-ZA" w:eastAsia="en-ZA"/>
              </w:rPr>
              <w:t>period of time, a platform, a performance, a</w:t>
            </w:r>
            <w:r>
              <w:rPr>
                <w:rFonts w:ascii="Arial" w:hAnsi="Arial"/>
                <w:sz w:val="18"/>
                <w:szCs w:val="19"/>
                <w:lang w:val="en-ZA" w:eastAsia="en-ZA"/>
              </w:rPr>
              <w:t xml:space="preserve"> robbery)</w:t>
            </w:r>
          </w:p>
        </w:tc>
        <w:tc>
          <w:tcPr>
            <w:tcW w:w="5670" w:type="dxa"/>
          </w:tcPr>
          <w:p w14:paraId="73442D42" w14:textId="77777777" w:rsidR="00482BD1" w:rsidRPr="000D3F8A" w:rsidRDefault="00482BD1" w:rsidP="00482BD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Actively participate with questions, where possible practical examples, etc</w:t>
            </w:r>
          </w:p>
        </w:tc>
        <w:tc>
          <w:tcPr>
            <w:tcW w:w="2520" w:type="dxa"/>
          </w:tcPr>
          <w:p w14:paraId="19893A56" w14:textId="77777777" w:rsidR="00482BD1" w:rsidRPr="000D3F8A" w:rsidRDefault="00482BD1" w:rsidP="00482BD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DBE Workbook Gr 9</w:t>
            </w:r>
          </w:p>
          <w:p w14:paraId="408FA45F" w14:textId="77777777" w:rsidR="00482BD1" w:rsidRDefault="00482BD1" w:rsidP="00482BD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0D3F8A">
              <w:rPr>
                <w:rFonts w:ascii="Arial" w:hAnsi="Arial"/>
                <w:sz w:val="18"/>
                <w:szCs w:val="24"/>
              </w:rPr>
              <w:t>CAPS-Tech Glossary</w:t>
            </w:r>
          </w:p>
          <w:p w14:paraId="61A1B404" w14:textId="77777777" w:rsidR="00482BD1" w:rsidRPr="000D3F8A" w:rsidRDefault="00482BD1" w:rsidP="00482BD1">
            <w:pPr>
              <w:spacing w:after="0" w:line="240" w:lineRule="auto"/>
              <w:rPr>
                <w:rFonts w:ascii="Arial" w:hAnsi="Arial"/>
                <w:sz w:val="18"/>
                <w:szCs w:val="24"/>
              </w:rPr>
            </w:pPr>
            <w:r w:rsidRPr="00B70A51">
              <w:rPr>
                <w:rFonts w:ascii="Arial" w:hAnsi="Arial"/>
                <w:sz w:val="16"/>
                <w:szCs w:val="16"/>
              </w:rPr>
              <w:t>Guidelines for Inclusive Teaching and Learning Final June 2010 pg 40</w:t>
            </w:r>
          </w:p>
        </w:tc>
      </w:tr>
      <w:tr w:rsidR="00482BD1" w14:paraId="550E4984" w14:textId="77777777" w:rsidTr="00482BD1">
        <w:tc>
          <w:tcPr>
            <w:tcW w:w="13050" w:type="dxa"/>
            <w:gridSpan w:val="3"/>
            <w:shd w:val="clear" w:color="auto" w:fill="D9D9D9"/>
          </w:tcPr>
          <w:p w14:paraId="45291B6F" w14:textId="77777777" w:rsidR="00482BD1" w:rsidRDefault="00482BD1" w:rsidP="00482BD1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482BD1" w14:paraId="0853FBF4" w14:textId="77777777" w:rsidTr="00482BD1">
        <w:tc>
          <w:tcPr>
            <w:tcW w:w="4860" w:type="dxa"/>
            <w:shd w:val="clear" w:color="auto" w:fill="D9D9D9"/>
          </w:tcPr>
          <w:p w14:paraId="20271EC7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14:paraId="17D47942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4D3C9EF6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14:paraId="29AB0FDF" w14:textId="77777777" w:rsidR="00482BD1" w:rsidRPr="00B0406E" w:rsidRDefault="00482BD1" w:rsidP="00482BD1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14:paraId="228CA2F3" w14:textId="77777777" w:rsidR="00482BD1" w:rsidRPr="00144352" w:rsidRDefault="00482BD1" w:rsidP="00482BD1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482BD1" w14:paraId="252212BF" w14:textId="77777777" w:rsidTr="00482BD1">
        <w:trPr>
          <w:trHeight w:val="826"/>
        </w:trPr>
        <w:tc>
          <w:tcPr>
            <w:tcW w:w="4860" w:type="dxa"/>
          </w:tcPr>
          <w:p w14:paraId="18F5718C" w14:textId="77777777" w:rsidR="00482BD1" w:rsidRDefault="00482BD1" w:rsidP="00482BD1">
            <w:pPr>
              <w:spacing w:after="0" w:line="240" w:lineRule="auto"/>
            </w:pPr>
            <w:r>
              <w:t>Allocate learner more responsibility: actions / activities / leadership roles, etc</w:t>
            </w:r>
          </w:p>
          <w:p w14:paraId="1B11BA4A" w14:textId="77777777" w:rsidR="00482BD1" w:rsidRDefault="00482BD1" w:rsidP="00482BD1">
            <w:pPr>
              <w:spacing w:after="0" w:line="240" w:lineRule="auto"/>
            </w:pPr>
            <w:r>
              <w:t>Appoint learner as a mentor to another learner</w:t>
            </w:r>
          </w:p>
        </w:tc>
        <w:tc>
          <w:tcPr>
            <w:tcW w:w="5670" w:type="dxa"/>
          </w:tcPr>
          <w:p w14:paraId="122465BA" w14:textId="77777777" w:rsidR="00482BD1" w:rsidRDefault="00482BD1" w:rsidP="00482BD1">
            <w:pPr>
              <w:spacing w:after="0" w:line="240" w:lineRule="auto"/>
            </w:pPr>
            <w:r>
              <w:t>Apply him / her to roles as appointed by the educator.</w:t>
            </w:r>
          </w:p>
          <w:p w14:paraId="195F56EE" w14:textId="77777777" w:rsidR="00482BD1" w:rsidRDefault="00482BD1" w:rsidP="00482BD1">
            <w:pPr>
              <w:spacing w:after="0" w:line="240" w:lineRule="auto"/>
            </w:pPr>
            <w:r>
              <w:t>Applies the Buddy System</w:t>
            </w:r>
          </w:p>
        </w:tc>
        <w:tc>
          <w:tcPr>
            <w:tcW w:w="2520" w:type="dxa"/>
          </w:tcPr>
          <w:p w14:paraId="7996B170" w14:textId="77777777" w:rsidR="00482BD1" w:rsidRDefault="00482BD1" w:rsidP="00482BD1">
            <w:pPr>
              <w:spacing w:after="0" w:line="240" w:lineRule="auto"/>
            </w:pPr>
            <w:r w:rsidRPr="00330F24">
              <w:t>Guidelines for Inclusive Teaching and Learning Final June 2010</w:t>
            </w:r>
            <w:r>
              <w:t xml:space="preserve"> pg57</w:t>
            </w:r>
          </w:p>
        </w:tc>
      </w:tr>
    </w:tbl>
    <w:p w14:paraId="51689C14" w14:textId="35389A9C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5790295D" w14:textId="508FB4B1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3413D753" w14:textId="783849A4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226E0527" w14:textId="71C86449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2FBC2A6C" w14:textId="77777777" w:rsidR="00482BD1" w:rsidRDefault="00482BD1" w:rsidP="00C11572">
      <w:pPr>
        <w:spacing w:after="10" w:line="240" w:lineRule="auto"/>
        <w:ind w:firstLine="270"/>
        <w:rPr>
          <w:sz w:val="24"/>
          <w:szCs w:val="24"/>
        </w:rPr>
      </w:pPr>
    </w:p>
    <w:p w14:paraId="45418C50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7EB0B4C5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5C13F65B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04DEE697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7640E70C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32ECC068" w14:textId="77777777"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14:paraId="3F9E11CD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2E1DABE8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4358B33B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3CE0B101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12F353A6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1BDCCA71" w14:textId="77777777" w:rsidR="00133DCD" w:rsidRDefault="00133DCD" w:rsidP="00C11572">
      <w:pPr>
        <w:spacing w:after="10" w:line="240" w:lineRule="auto"/>
        <w:ind w:firstLine="270"/>
        <w:rPr>
          <w:sz w:val="24"/>
          <w:szCs w:val="24"/>
        </w:rPr>
      </w:pPr>
    </w:p>
    <w:p w14:paraId="004F214E" w14:textId="77777777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76BD4F0D" w14:textId="77777777" w:rsidR="005573E6" w:rsidRDefault="005573E6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14:paraId="578E9BE3" w14:textId="77777777"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14:paraId="14FF2690" w14:textId="77777777" w:rsidR="00BF25FA" w:rsidRDefault="00BF25FA" w:rsidP="00BF25FA">
      <w:pPr>
        <w:spacing w:after="10" w:line="240" w:lineRule="auto"/>
        <w:ind w:left="270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7726A6" w14:textId="77777777"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14:paraId="45127AF5" w14:textId="77777777"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B15E14">
        <w:rPr>
          <w:sz w:val="24"/>
          <w:szCs w:val="24"/>
        </w:rPr>
        <w:t xml:space="preserve"> </w:t>
      </w:r>
      <w:r w:rsidR="00FE3003" w:rsidRPr="00C11572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>: _</w:t>
      </w:r>
      <w:r w:rsidR="004C17D0" w:rsidRPr="00C11572">
        <w:rPr>
          <w:sz w:val="24"/>
          <w:szCs w:val="24"/>
        </w:rPr>
        <w:t>___________</w:t>
      </w:r>
      <w:r w:rsidR="00B15E14">
        <w:rPr>
          <w:sz w:val="24"/>
          <w:szCs w:val="24"/>
        </w:rPr>
        <w:t>__</w:t>
      </w:r>
    </w:p>
    <w:p w14:paraId="7103DBDF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3C16F62B" w14:textId="77777777"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FE3003" w:rsidRPr="00C11572">
        <w:rPr>
          <w:sz w:val="24"/>
          <w:szCs w:val="24"/>
        </w:rPr>
        <w:t xml:space="preserve"> 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r w:rsidR="0045559E" w:rsidRPr="00C11572">
        <w:rPr>
          <w:sz w:val="24"/>
          <w:szCs w:val="24"/>
        </w:rPr>
        <w:t>:</w:t>
      </w:r>
      <w:r w:rsidR="00A64309">
        <w:rPr>
          <w:sz w:val="24"/>
          <w:szCs w:val="24"/>
        </w:rPr>
        <w:t xml:space="preserve"> </w:t>
      </w:r>
      <w:r w:rsidR="00D00ABC" w:rsidRPr="00C11572">
        <w:rPr>
          <w:sz w:val="24"/>
          <w:szCs w:val="24"/>
        </w:rPr>
        <w:t>Signature</w:t>
      </w:r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FE3003" w:rsidRPr="00C11572">
        <w:rPr>
          <w:sz w:val="24"/>
          <w:szCs w:val="24"/>
        </w:rPr>
        <w:t xml:space="preserve"> </w:t>
      </w:r>
      <w:r w:rsidR="00D152CC" w:rsidRPr="00C11572">
        <w:rPr>
          <w:sz w:val="24"/>
          <w:szCs w:val="24"/>
        </w:rPr>
        <w:t>Date:</w:t>
      </w:r>
      <w:r w:rsidR="00B15E14">
        <w:rPr>
          <w:sz w:val="24"/>
          <w:szCs w:val="24"/>
        </w:rPr>
        <w:t xml:space="preserve"> </w:t>
      </w:r>
      <w:r w:rsidR="004C17D0" w:rsidRPr="00C11572">
        <w:rPr>
          <w:sz w:val="24"/>
          <w:szCs w:val="24"/>
        </w:rPr>
        <w:t>__________</w:t>
      </w:r>
    </w:p>
    <w:p w14:paraId="57EEA8B6" w14:textId="77777777"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14:paraId="79CB26D4" w14:textId="77777777"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14:paraId="019D959F" w14:textId="77777777"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14:paraId="158198F4" w14:textId="77777777"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14:paraId="483D5793" w14:textId="77777777" w:rsidTr="003B4FBD">
        <w:tc>
          <w:tcPr>
            <w:tcW w:w="13467" w:type="dxa"/>
            <w:gridSpan w:val="9"/>
          </w:tcPr>
          <w:p w14:paraId="27D59838" w14:textId="77777777"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14:paraId="00516736" w14:textId="77777777" w:rsidTr="00B15E14">
        <w:tc>
          <w:tcPr>
            <w:tcW w:w="1863" w:type="dxa"/>
            <w:vMerge w:val="restart"/>
            <w:vAlign w:val="center"/>
          </w:tcPr>
          <w:p w14:paraId="74557F93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14:paraId="0F0C1268" w14:textId="77777777"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14:paraId="5D2AD7C0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14:paraId="4FA3D4E3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14:paraId="5B2AF722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14:paraId="1A57B80F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14:paraId="323CCFB9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14:paraId="61F9AF7E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14:paraId="42CE52F5" w14:textId="77777777"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14:paraId="02844FFC" w14:textId="77777777" w:rsidTr="00B15E14">
        <w:trPr>
          <w:trHeight w:val="350"/>
        </w:trPr>
        <w:tc>
          <w:tcPr>
            <w:tcW w:w="1863" w:type="dxa"/>
            <w:vMerge/>
          </w:tcPr>
          <w:p w14:paraId="4DF12CCD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14:paraId="3850986E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14:paraId="06F481AA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6D1F1818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CEC398B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6D6867D4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59642427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1CBDAFC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349CE830" w14:textId="77777777"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14:paraId="28FD2228" w14:textId="77777777"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D866BD" w14:textId="77777777" w:rsidR="005D4154" w:rsidRDefault="005D4154" w:rsidP="00721F80">
      <w:pPr>
        <w:spacing w:after="0" w:line="240" w:lineRule="auto"/>
      </w:pPr>
      <w:r>
        <w:separator/>
      </w:r>
    </w:p>
  </w:endnote>
  <w:endnote w:type="continuationSeparator" w:id="0">
    <w:p w14:paraId="045497DE" w14:textId="77777777" w:rsidR="005D4154" w:rsidRDefault="005D4154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2B0C2" w14:textId="5F3360F1" w:rsidR="00E018F1" w:rsidRDefault="00E331EF" w:rsidP="00E018F1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 w:rsidR="008F6AFB" w:rsidRPr="008F6AFB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r w:rsidR="00E018F1" w:rsidRPr="00E018F1">
      <w:rPr>
        <w:color w:val="808080"/>
        <w:spacing w:val="60"/>
      </w:rPr>
      <w:t>Page</w:t>
    </w:r>
    <w:r w:rsidR="00E018F1">
      <w:rPr>
        <w:color w:val="808080"/>
        <w:spacing w:val="60"/>
      </w:rPr>
      <w:t xml:space="preserve">                              </w:t>
    </w:r>
    <w:r w:rsidR="005E353A">
      <w:rPr>
        <w:b/>
        <w:color w:val="808080"/>
        <w:spacing w:val="60"/>
      </w:rPr>
      <w:t>Technology Lesson Plan (</w:t>
    </w:r>
    <w:r w:rsidR="00482BD1">
      <w:rPr>
        <w:b/>
        <w:color w:val="808080"/>
        <w:spacing w:val="60"/>
      </w:rPr>
      <w:t>covid 19</w:t>
    </w:r>
    <w:r w:rsidR="00E018F1" w:rsidRPr="00E018F1">
      <w:rPr>
        <w:b/>
        <w:color w:val="808080"/>
        <w:spacing w:val="60"/>
      </w:rPr>
      <w:t>)</w:t>
    </w:r>
  </w:p>
  <w:p w14:paraId="7043D0D9" w14:textId="77777777" w:rsidR="00E018F1" w:rsidRDefault="00E018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65A04F" w14:textId="77777777" w:rsidR="005D4154" w:rsidRDefault="005D4154" w:rsidP="00721F80">
      <w:pPr>
        <w:spacing w:after="0" w:line="240" w:lineRule="auto"/>
      </w:pPr>
      <w:r>
        <w:separator/>
      </w:r>
    </w:p>
  </w:footnote>
  <w:footnote w:type="continuationSeparator" w:id="0">
    <w:p w14:paraId="48460BB9" w14:textId="77777777" w:rsidR="005D4154" w:rsidRDefault="005D4154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7EFFC" w14:textId="77777777" w:rsidR="00B15E14" w:rsidRDefault="00B15E14">
    <w:pPr>
      <w:pStyle w:val="Header"/>
    </w:pPr>
  </w:p>
  <w:p w14:paraId="129E68BF" w14:textId="77777777" w:rsidR="00B15E14" w:rsidRDefault="00B15E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F5"/>
    <w:rsid w:val="00050FC1"/>
    <w:rsid w:val="00071DD6"/>
    <w:rsid w:val="0008318C"/>
    <w:rsid w:val="00096B07"/>
    <w:rsid w:val="000A2DED"/>
    <w:rsid w:val="000A4E6D"/>
    <w:rsid w:val="000B0CA1"/>
    <w:rsid w:val="000B2B34"/>
    <w:rsid w:val="000D4003"/>
    <w:rsid w:val="0012481D"/>
    <w:rsid w:val="0013246A"/>
    <w:rsid w:val="00133DCD"/>
    <w:rsid w:val="00144352"/>
    <w:rsid w:val="00162BA9"/>
    <w:rsid w:val="00163CB6"/>
    <w:rsid w:val="001960ED"/>
    <w:rsid w:val="001A7FD2"/>
    <w:rsid w:val="001B7657"/>
    <w:rsid w:val="001D2153"/>
    <w:rsid w:val="001F172F"/>
    <w:rsid w:val="00204A4C"/>
    <w:rsid w:val="00206364"/>
    <w:rsid w:val="0021394C"/>
    <w:rsid w:val="00216F6F"/>
    <w:rsid w:val="00226404"/>
    <w:rsid w:val="0024519D"/>
    <w:rsid w:val="00254A14"/>
    <w:rsid w:val="002742B3"/>
    <w:rsid w:val="002A2C22"/>
    <w:rsid w:val="002D272D"/>
    <w:rsid w:val="002D67DE"/>
    <w:rsid w:val="002E25EE"/>
    <w:rsid w:val="002E33F2"/>
    <w:rsid w:val="002E5B5E"/>
    <w:rsid w:val="002E65F8"/>
    <w:rsid w:val="002F1703"/>
    <w:rsid w:val="003502FA"/>
    <w:rsid w:val="003628F5"/>
    <w:rsid w:val="00377B2D"/>
    <w:rsid w:val="003A031C"/>
    <w:rsid w:val="003A5958"/>
    <w:rsid w:val="003B4FBD"/>
    <w:rsid w:val="003C7C94"/>
    <w:rsid w:val="003F57BC"/>
    <w:rsid w:val="00416FDD"/>
    <w:rsid w:val="0042178E"/>
    <w:rsid w:val="00426E0C"/>
    <w:rsid w:val="00447B51"/>
    <w:rsid w:val="0045559E"/>
    <w:rsid w:val="004761BE"/>
    <w:rsid w:val="00482BD1"/>
    <w:rsid w:val="004B5718"/>
    <w:rsid w:val="004C17D0"/>
    <w:rsid w:val="004C270F"/>
    <w:rsid w:val="004D777C"/>
    <w:rsid w:val="004E0397"/>
    <w:rsid w:val="00525996"/>
    <w:rsid w:val="00537AD6"/>
    <w:rsid w:val="00537F98"/>
    <w:rsid w:val="005440AF"/>
    <w:rsid w:val="00551762"/>
    <w:rsid w:val="005573E6"/>
    <w:rsid w:val="00557D8F"/>
    <w:rsid w:val="0056544D"/>
    <w:rsid w:val="0059270A"/>
    <w:rsid w:val="005A15EB"/>
    <w:rsid w:val="005D4154"/>
    <w:rsid w:val="005E353A"/>
    <w:rsid w:val="00612CF4"/>
    <w:rsid w:val="006264A2"/>
    <w:rsid w:val="00626C77"/>
    <w:rsid w:val="0063267A"/>
    <w:rsid w:val="00680D78"/>
    <w:rsid w:val="00694039"/>
    <w:rsid w:val="006C094A"/>
    <w:rsid w:val="006D5E3F"/>
    <w:rsid w:val="006E2070"/>
    <w:rsid w:val="006F2B9F"/>
    <w:rsid w:val="00720BA2"/>
    <w:rsid w:val="00721F80"/>
    <w:rsid w:val="007458F7"/>
    <w:rsid w:val="00757382"/>
    <w:rsid w:val="007A72D0"/>
    <w:rsid w:val="007B7D43"/>
    <w:rsid w:val="00823BFC"/>
    <w:rsid w:val="00833935"/>
    <w:rsid w:val="008557B3"/>
    <w:rsid w:val="008642F0"/>
    <w:rsid w:val="00884777"/>
    <w:rsid w:val="00895F73"/>
    <w:rsid w:val="008A25C7"/>
    <w:rsid w:val="008A3565"/>
    <w:rsid w:val="008A73EE"/>
    <w:rsid w:val="008D3B4C"/>
    <w:rsid w:val="008F1559"/>
    <w:rsid w:val="008F6AFB"/>
    <w:rsid w:val="00936098"/>
    <w:rsid w:val="0095756A"/>
    <w:rsid w:val="009629E7"/>
    <w:rsid w:val="0097194D"/>
    <w:rsid w:val="009831D8"/>
    <w:rsid w:val="009F17A5"/>
    <w:rsid w:val="009F37D7"/>
    <w:rsid w:val="00A14C92"/>
    <w:rsid w:val="00A42B5B"/>
    <w:rsid w:val="00A60374"/>
    <w:rsid w:val="00A62E8D"/>
    <w:rsid w:val="00A64309"/>
    <w:rsid w:val="00A71D29"/>
    <w:rsid w:val="00A94776"/>
    <w:rsid w:val="00AA36C1"/>
    <w:rsid w:val="00AC55F6"/>
    <w:rsid w:val="00AD2553"/>
    <w:rsid w:val="00AD70EB"/>
    <w:rsid w:val="00AF143D"/>
    <w:rsid w:val="00B0406E"/>
    <w:rsid w:val="00B04CB4"/>
    <w:rsid w:val="00B10927"/>
    <w:rsid w:val="00B15E14"/>
    <w:rsid w:val="00B24DDB"/>
    <w:rsid w:val="00B372C6"/>
    <w:rsid w:val="00B75160"/>
    <w:rsid w:val="00B92E3B"/>
    <w:rsid w:val="00B974E9"/>
    <w:rsid w:val="00BF25FA"/>
    <w:rsid w:val="00C11572"/>
    <w:rsid w:val="00CB4DE6"/>
    <w:rsid w:val="00CB7B20"/>
    <w:rsid w:val="00D00ABC"/>
    <w:rsid w:val="00D152CC"/>
    <w:rsid w:val="00D17FE5"/>
    <w:rsid w:val="00D928BA"/>
    <w:rsid w:val="00DB3A30"/>
    <w:rsid w:val="00DB3D29"/>
    <w:rsid w:val="00DC03BA"/>
    <w:rsid w:val="00DF6ED4"/>
    <w:rsid w:val="00DF70E9"/>
    <w:rsid w:val="00E018F1"/>
    <w:rsid w:val="00E057EC"/>
    <w:rsid w:val="00E32B4B"/>
    <w:rsid w:val="00E331EF"/>
    <w:rsid w:val="00E35429"/>
    <w:rsid w:val="00E62601"/>
    <w:rsid w:val="00EA2336"/>
    <w:rsid w:val="00EA3E20"/>
    <w:rsid w:val="00F54965"/>
    <w:rsid w:val="00FA7A1F"/>
    <w:rsid w:val="00FB53D7"/>
    <w:rsid w:val="00FC29F5"/>
    <w:rsid w:val="00FD245D"/>
    <w:rsid w:val="00FD3184"/>
    <w:rsid w:val="00FE10D9"/>
    <w:rsid w:val="00FE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285621"/>
  <w15:docId w15:val="{6F602C91-7031-4397-BE41-69DF6354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458F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Nomasonto Malope [GPEDU]</cp:lastModifiedBy>
  <cp:revision>2</cp:revision>
  <cp:lastPrinted>2014-01-23T09:16:00Z</cp:lastPrinted>
  <dcterms:created xsi:type="dcterms:W3CDTF">2020-07-06T10:15:00Z</dcterms:created>
  <dcterms:modified xsi:type="dcterms:W3CDTF">2020-07-06T10:15:00Z</dcterms:modified>
</cp:coreProperties>
</file>