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22C66" w14:textId="21CF9200" w:rsidR="006F338C" w:rsidRDefault="00AA1C77" w:rsidP="006F338C">
      <w:pPr>
        <w:widowControl w:val="0"/>
        <w:autoSpaceDE w:val="0"/>
        <w:autoSpaceDN w:val="0"/>
        <w:adjustRightInd w:val="0"/>
        <w:spacing w:after="0" w:line="748" w:lineRule="exact"/>
        <w:rPr>
          <w:rFonts w:ascii="Times New Roman" w:hAnsi="Times New Roman"/>
          <w:color w:val="000000"/>
          <w:sz w:val="74"/>
          <w:szCs w:val="74"/>
        </w:rPr>
      </w:pPr>
      <w:r>
        <w:rPr>
          <w:noProof/>
          <w:lang w:eastAsia="en-ZA"/>
        </w:rPr>
        <w:drawing>
          <wp:anchor distT="0" distB="0" distL="114300" distR="114300" simplePos="0" relativeHeight="251699200" behindDoc="1" locked="0" layoutInCell="1" allowOverlap="1" wp14:anchorId="6DCCA462" wp14:editId="4F6CD48A">
            <wp:simplePos x="0" y="0"/>
            <wp:positionH relativeFrom="column">
              <wp:posOffset>85725</wp:posOffset>
            </wp:positionH>
            <wp:positionV relativeFrom="paragraph">
              <wp:posOffset>379730</wp:posOffset>
            </wp:positionV>
            <wp:extent cx="2933700" cy="904875"/>
            <wp:effectExtent l="0" t="0" r="0" b="9525"/>
            <wp:wrapNone/>
            <wp:docPr id="62" name="Picture 62"/>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cstate="print">
                      <a:extLst>
                        <a:ext uri="{28A0092B-C50C-407E-A947-70E740481C1C}">
                          <a14:useLocalDpi xmlns:a14="http://schemas.microsoft.com/office/drawing/2010/main" val="0"/>
                        </a:ext>
                      </a:extLst>
                    </a:blip>
                    <a:srcRect r="49036" b="73456"/>
                    <a:stretch>
                      <a:fillRect/>
                    </a:stretch>
                  </pic:blipFill>
                  <pic:spPr bwMode="auto">
                    <a:xfrm>
                      <a:off x="0" y="0"/>
                      <a:ext cx="2933755" cy="9048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5E34FF" w14:textId="4C2AD238" w:rsidR="006F338C" w:rsidRDefault="006F338C" w:rsidP="006F338C">
      <w:pPr>
        <w:widowControl w:val="0"/>
        <w:autoSpaceDE w:val="0"/>
        <w:autoSpaceDN w:val="0"/>
        <w:adjustRightInd w:val="0"/>
        <w:spacing w:after="43" w:line="240" w:lineRule="exact"/>
        <w:ind w:left="1080"/>
        <w:rPr>
          <w:rFonts w:ascii="Times New Roman" w:hAnsi="Times New Roman"/>
          <w:color w:val="000000"/>
          <w:sz w:val="24"/>
          <w:szCs w:val="24"/>
        </w:rPr>
      </w:pPr>
      <w:r>
        <w:rPr>
          <w:rFonts w:ascii="Times New Roman" w:hAnsi="Times New Roman"/>
          <w:color w:val="000000"/>
          <w:spacing w:val="4680"/>
          <w:sz w:val="24"/>
          <w:szCs w:val="24"/>
        </w:rPr>
        <w:t xml:space="preserve"> </w:t>
      </w:r>
      <w:r>
        <w:rPr>
          <w:noProof/>
          <w:lang w:eastAsia="en-ZA"/>
        </w:rPr>
        <w:drawing>
          <wp:anchor distT="0" distB="0" distL="114300" distR="114300" simplePos="0" relativeHeight="251659264" behindDoc="1" locked="0" layoutInCell="0" allowOverlap="1" wp14:anchorId="44F1DEB0" wp14:editId="0DF8CCD3">
            <wp:simplePos x="0" y="0"/>
            <wp:positionH relativeFrom="page">
              <wp:posOffset>3371850</wp:posOffset>
            </wp:positionH>
            <wp:positionV relativeFrom="page">
              <wp:posOffset>19913600</wp:posOffset>
            </wp:positionV>
            <wp:extent cx="2590800" cy="431800"/>
            <wp:effectExtent l="0" t="0" r="0" b="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olor w:val="000000"/>
          <w:sz w:val="24"/>
          <w:szCs w:val="24"/>
        </w:rPr>
        <w:t xml:space="preserve"> </w:t>
      </w:r>
    </w:p>
    <w:p w14:paraId="4A2402B6"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6288E56B" w14:textId="77777777" w:rsidR="006F338C" w:rsidRDefault="006F338C" w:rsidP="006F338C">
      <w:pPr>
        <w:widowControl w:val="0"/>
        <w:autoSpaceDE w:val="0"/>
        <w:autoSpaceDN w:val="0"/>
        <w:adjustRightInd w:val="0"/>
        <w:spacing w:after="38" w:line="240" w:lineRule="exact"/>
        <w:ind w:left="1080"/>
        <w:rPr>
          <w:rFonts w:ascii="Arial" w:hAnsi="Arial" w:cs="Arial"/>
          <w:color w:val="000000"/>
          <w:sz w:val="24"/>
          <w:szCs w:val="24"/>
        </w:rPr>
      </w:pPr>
      <w:r>
        <w:rPr>
          <w:rFonts w:ascii="Arial" w:hAnsi="Arial" w:cs="Arial"/>
          <w:color w:val="000000"/>
          <w:sz w:val="24"/>
          <w:szCs w:val="24"/>
        </w:rPr>
        <w:t xml:space="preserve"> </w:t>
      </w:r>
    </w:p>
    <w:p w14:paraId="38D629E4"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0B11D883"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46ABD469" w14:textId="77777777" w:rsidR="006F338C" w:rsidRDefault="006F338C" w:rsidP="006F338C">
      <w:pPr>
        <w:widowControl w:val="0"/>
        <w:autoSpaceDE w:val="0"/>
        <w:autoSpaceDN w:val="0"/>
        <w:adjustRightInd w:val="0"/>
        <w:spacing w:after="36" w:line="240" w:lineRule="exact"/>
        <w:ind w:left="5860"/>
        <w:rPr>
          <w:rFonts w:ascii="Arial" w:hAnsi="Arial" w:cs="Arial"/>
          <w:color w:val="000000"/>
          <w:sz w:val="24"/>
          <w:szCs w:val="24"/>
        </w:rPr>
      </w:pPr>
      <w:r>
        <w:rPr>
          <w:rFonts w:ascii="Arial" w:hAnsi="Arial" w:cs="Arial"/>
          <w:color w:val="000000"/>
          <w:sz w:val="24"/>
          <w:szCs w:val="24"/>
        </w:rPr>
        <w:t xml:space="preserve"> </w:t>
      </w:r>
    </w:p>
    <w:p w14:paraId="49008A2C" w14:textId="77777777" w:rsidR="006F338C" w:rsidRDefault="006F338C" w:rsidP="006F338C">
      <w:pPr>
        <w:widowControl w:val="0"/>
        <w:autoSpaceDE w:val="0"/>
        <w:autoSpaceDN w:val="0"/>
        <w:adjustRightInd w:val="0"/>
        <w:spacing w:after="36" w:line="240" w:lineRule="exact"/>
        <w:ind w:left="5860"/>
        <w:rPr>
          <w:rFonts w:ascii="Arial" w:hAnsi="Arial" w:cs="Arial"/>
          <w:color w:val="000000"/>
          <w:sz w:val="24"/>
          <w:szCs w:val="24"/>
        </w:rPr>
      </w:pPr>
      <w:r>
        <w:rPr>
          <w:rFonts w:ascii="Arial" w:hAnsi="Arial" w:cs="Arial"/>
          <w:color w:val="000000"/>
          <w:sz w:val="24"/>
          <w:szCs w:val="24"/>
        </w:rPr>
        <w:t xml:space="preserve"> </w:t>
      </w:r>
    </w:p>
    <w:p w14:paraId="34C1A582" w14:textId="77777777" w:rsidR="006F338C" w:rsidRDefault="006F338C" w:rsidP="006F338C">
      <w:pPr>
        <w:widowControl w:val="0"/>
        <w:autoSpaceDE w:val="0"/>
        <w:autoSpaceDN w:val="0"/>
        <w:adjustRightInd w:val="0"/>
        <w:spacing w:after="38" w:line="240" w:lineRule="exact"/>
        <w:ind w:left="5860"/>
        <w:rPr>
          <w:rFonts w:ascii="Arial" w:hAnsi="Arial" w:cs="Arial"/>
          <w:color w:val="000000"/>
          <w:sz w:val="24"/>
          <w:szCs w:val="24"/>
        </w:rPr>
      </w:pPr>
      <w:r>
        <w:rPr>
          <w:rFonts w:ascii="Arial" w:hAnsi="Arial" w:cs="Arial"/>
          <w:color w:val="000000"/>
          <w:sz w:val="24"/>
          <w:szCs w:val="24"/>
        </w:rPr>
        <w:t xml:space="preserve"> </w:t>
      </w:r>
    </w:p>
    <w:p w14:paraId="03F738CF"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3E4B02BD" w14:textId="77777777" w:rsidR="006F338C" w:rsidRDefault="006F338C" w:rsidP="006F338C">
      <w:pPr>
        <w:widowControl w:val="0"/>
        <w:autoSpaceDE w:val="0"/>
        <w:autoSpaceDN w:val="0"/>
        <w:adjustRightInd w:val="0"/>
        <w:spacing w:after="278" w:line="240" w:lineRule="exact"/>
        <w:ind w:left="1080"/>
        <w:rPr>
          <w:rFonts w:ascii="Arial" w:hAnsi="Arial" w:cs="Arial"/>
          <w:color w:val="000000"/>
          <w:sz w:val="24"/>
          <w:szCs w:val="24"/>
        </w:rPr>
      </w:pPr>
      <w:r>
        <w:rPr>
          <w:noProof/>
          <w:lang w:eastAsia="en-ZA"/>
        </w:rPr>
        <mc:AlternateContent>
          <mc:Choice Requires="wps">
            <w:drawing>
              <wp:anchor distT="0" distB="0" distL="114300" distR="114300" simplePos="0" relativeHeight="251698176" behindDoc="1" locked="0" layoutInCell="1" allowOverlap="1" wp14:anchorId="1CD667B0" wp14:editId="685484C8">
                <wp:simplePos x="0" y="0"/>
                <wp:positionH relativeFrom="page">
                  <wp:posOffset>1984375</wp:posOffset>
                </wp:positionH>
                <wp:positionV relativeFrom="page">
                  <wp:posOffset>2907030</wp:posOffset>
                </wp:positionV>
                <wp:extent cx="3800475" cy="614680"/>
                <wp:effectExtent l="19050" t="19050" r="28575" b="13970"/>
                <wp:wrapNone/>
                <wp:docPr id="41"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0475" cy="614680"/>
                        </a:xfrm>
                        <a:custGeom>
                          <a:avLst/>
                          <a:gdLst>
                            <a:gd name="T0" fmla="*/ 161 w 5700"/>
                            <a:gd name="T1" fmla="*/ 0 h 969"/>
                            <a:gd name="T2" fmla="*/ 99 w 5700"/>
                            <a:gd name="T3" fmla="*/ 12 h 969"/>
                            <a:gd name="T4" fmla="*/ 48 w 5700"/>
                            <a:gd name="T5" fmla="*/ 48 h 969"/>
                            <a:gd name="T6" fmla="*/ 12 w 5700"/>
                            <a:gd name="T7" fmla="*/ 99 h 969"/>
                            <a:gd name="T8" fmla="*/ 0 w 5700"/>
                            <a:gd name="T9" fmla="*/ 161 h 969"/>
                            <a:gd name="T10" fmla="*/ 0 w 5700"/>
                            <a:gd name="T11" fmla="*/ 808 h 969"/>
                            <a:gd name="T12" fmla="*/ 12 w 5700"/>
                            <a:gd name="T13" fmla="*/ 870 h 969"/>
                            <a:gd name="T14" fmla="*/ 48 w 5700"/>
                            <a:gd name="T15" fmla="*/ 921 h 969"/>
                            <a:gd name="T16" fmla="*/ 99 w 5700"/>
                            <a:gd name="T17" fmla="*/ 956 h 969"/>
                            <a:gd name="T18" fmla="*/ 161 w 5700"/>
                            <a:gd name="T19" fmla="*/ 969 h 969"/>
                            <a:gd name="T20" fmla="*/ 5538 w 5700"/>
                            <a:gd name="T21" fmla="*/ 969 h 969"/>
                            <a:gd name="T22" fmla="*/ 5601 w 5700"/>
                            <a:gd name="T23" fmla="*/ 956 h 969"/>
                            <a:gd name="T24" fmla="*/ 5652 w 5700"/>
                            <a:gd name="T25" fmla="*/ 921 h 969"/>
                            <a:gd name="T26" fmla="*/ 5688 w 5700"/>
                            <a:gd name="T27" fmla="*/ 870 h 969"/>
                            <a:gd name="T28" fmla="*/ 5700 w 5700"/>
                            <a:gd name="T29" fmla="*/ 808 h 969"/>
                            <a:gd name="T30" fmla="*/ 5700 w 5700"/>
                            <a:gd name="T31" fmla="*/ 161 h 969"/>
                            <a:gd name="T32" fmla="*/ 5688 w 5700"/>
                            <a:gd name="T33" fmla="*/ 99 h 969"/>
                            <a:gd name="T34" fmla="*/ 5652 w 5700"/>
                            <a:gd name="T35" fmla="*/ 48 h 969"/>
                            <a:gd name="T36" fmla="*/ 5601 w 5700"/>
                            <a:gd name="T37" fmla="*/ 12 h 969"/>
                            <a:gd name="T38" fmla="*/ 5538 w 5700"/>
                            <a:gd name="T39" fmla="*/ 0 h 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00" h="969">
                              <a:moveTo>
                                <a:pt x="161" y="0"/>
                              </a:moveTo>
                              <a:lnTo>
                                <a:pt x="99" y="12"/>
                              </a:lnTo>
                              <a:lnTo>
                                <a:pt x="48" y="48"/>
                              </a:lnTo>
                              <a:lnTo>
                                <a:pt x="12" y="99"/>
                              </a:lnTo>
                              <a:lnTo>
                                <a:pt x="0" y="161"/>
                              </a:lnTo>
                              <a:lnTo>
                                <a:pt x="0" y="808"/>
                              </a:lnTo>
                              <a:lnTo>
                                <a:pt x="12" y="870"/>
                              </a:lnTo>
                              <a:lnTo>
                                <a:pt x="48" y="921"/>
                              </a:lnTo>
                              <a:lnTo>
                                <a:pt x="99" y="956"/>
                              </a:lnTo>
                              <a:lnTo>
                                <a:pt x="161" y="969"/>
                              </a:lnTo>
                              <a:lnTo>
                                <a:pt x="5538" y="969"/>
                              </a:lnTo>
                              <a:lnTo>
                                <a:pt x="5601" y="956"/>
                              </a:lnTo>
                              <a:lnTo>
                                <a:pt x="5652" y="921"/>
                              </a:lnTo>
                              <a:lnTo>
                                <a:pt x="5688" y="870"/>
                              </a:lnTo>
                              <a:lnTo>
                                <a:pt x="5700" y="808"/>
                              </a:lnTo>
                              <a:lnTo>
                                <a:pt x="5700" y="161"/>
                              </a:lnTo>
                              <a:lnTo>
                                <a:pt x="5688" y="99"/>
                              </a:lnTo>
                              <a:lnTo>
                                <a:pt x="5652" y="48"/>
                              </a:lnTo>
                              <a:lnTo>
                                <a:pt x="5601" y="12"/>
                              </a:lnTo>
                              <a:lnTo>
                                <a:pt x="5538" y="0"/>
                              </a:lnTo>
                              <a:close/>
                            </a:path>
                          </a:pathLst>
                        </a:custGeom>
                        <a:solidFill>
                          <a:srgbClr val="000000"/>
                        </a:solidFill>
                        <a:ln w="28575">
                          <a:solidFill>
                            <a:srgbClr val="000080"/>
                          </a:solidFill>
                          <a:round/>
                          <a:headEnd/>
                          <a:tailEnd/>
                        </a:ln>
                      </wps:spPr>
                      <wps:txbx>
                        <w:txbxContent>
                          <w:p w14:paraId="3B6ABDE4"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667B0" id="Freeform 41" o:spid="_x0000_s1026" style="position:absolute;left:0;text-align:left;margin-left:156.25pt;margin-top:228.9pt;width:299.25pt;height:48.4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0,9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DallQQAAFsRAAAOAAAAZHJzL2Uyb0RvYy54bWysWNuOpDYQfY+Uf7B4jJTh1vRNw6yi3UwU&#10;aZOstLMf4AbToAAmtvsy+fqtMoY1k3aDVumHbmgfynVOXWzz+O7a1OTMhKx4m3rhQ+AR1mY8r9pj&#10;6n15ef556xGpaJvTmrcs9V6Z9N49/fjD46Xbs4iXvM6ZIGCklftLl3qlUt3e92VWsobKB96xFgYL&#10;Lhqq4FYc/VzQC1hvaj8KgrV/4SLvBM+YlPDvh37Qe9L2i4Jl6q+ikEyROvXAN6W/hf4+4Lf/9Ej3&#10;R0G7ssqMG/Q7vGho1cKko6kPVFFyEtV/TDVVJrjkhXrIeOPzoqgypjkAmzB4w+ZzSTumuYA4shtl&#10;kv+f2ezP8ydBqjz1VqFHWtpAjJ4FY6g4gb9An0sn9wD73H0SyFB2H3n2t4QBfzKCNxIw5HD5g+dg&#10;hp4U15pcC9Hgk8CWXLX0r6P07KpIBn/G2yBYbRKPZDC2DlfrrY6NT/fD09lJqt8Y15bo+aNUfehy&#10;uNLC58b7Fwhz0dQQxZ98Eq5DciHJJhgiPaKA7YgKSEl2651JhhESWZDdzmEntkBhdNvQysKstg5D&#10;wH10CEA3PVpbGJjsNrONBQK3bxqCqhwnCxx2dhYGdbxpKLTVdlkKbbG3gYNcaOvtZBfagm83jtCF&#10;iyQPbc13kYuirbozD8KJ7MnaIZct/J3ktLWHzLxtLLK1T5LYlVmRLb/bmi1/sg5chRPZAdi5iEZ2&#10;AJJ14krWaFEIIjsEyXrrZGoHwZkckR0E7A2OAojsKDjTNp5EwW0ttqPgrKd4GgUn03gSBUeCxAuD&#10;ENtBcPWeeBoDZ37EdgxcHTGehMCdurEdAqvWYV04Dp2flsNikF1bsxrAFaG4BQn0CtRxiSsPLg2w&#10;vLzoZQ1MAAqXDgcYIoHgGJeFWTAojeBkERiURPBmERiUQrBenWbdwHaMaOi4S7zGlqvhy0hiV9Xw&#10;ZTRDwxNa4yJnDNNwGVXsfugMdLcl1iNDFdrXIrihCv1pEdxQjZZRxQ6kfV9GFVsMwqGFLHEGe4iG&#10;L6OKXULDl1HFPqDhy6hipWv4hGqfyKZYBezS3+7PhUdgf35AvnTfUYU1PlySS+rpLR0pUw/3bTjQ&#10;8DN74RqisNahw+qJh23kt/G6tXE76DDgH1RCL+0wOvx22tqqZwE/91CmnMDkPVQfTPRvHgWrzl2U&#10;mRGWursw4z5sce7CjBawqN+FDdKaLTPEchBr+O1Fwy2JFncWCLuNHjgzM24keuAME9wjaOCcMn0e&#10;QQLMKT0C5wI3Tj2TBiOXmaTCrZimMpOio9pvUyGruWR9qmEh6cVsrCgsROtgJXld5c9VXWMhSXE8&#10;vK8FOVM8POuPyYsJrG6xIKNtAsc3/dhdG+O5bmJD8FObg490XzKa/2quFa3q/lrnmDlx4iGzP5Wq&#10;6+EKD+HJ88DzVzh7Ct6f8OGNBFyUXPzrkQuc7lNP/nOignmk/r2F4/MuXK2gDpW+WSUbXEyEPXKw&#10;R2ibganUUx5sKvDyvepfIZw6UR1LmCnUzFv+C5x5iwqPpvpw3HtlbuAEr7U3bxvwFYF9r1Hf3ok8&#10;fQUAAP//AwBQSwMEFAAGAAgAAAAhAPprizXgAAAACwEAAA8AAABkcnMvZG93bnJldi54bWxMj9FO&#10;wzAMRd+R+IfISLyxtGPdRmk6oUkTQkggtn1A1pi2WuNUSbYFvh7zBI+Wj6/PrVbJDuKMPvSOFOST&#10;DARS40xPrYL9bnO3BBGiJqMHR6jgCwOs6uurSpfGXegDz9vYCg6hUGoFXYxjKWVoOrQ6TNyIxLtP&#10;562OPPpWGq8vHG4HOc2yubS6J/7Q6RHXHTbH7cmyxnvSe/uSIh2X67f0Pb4+u41X6vYmPT2CiJji&#10;Hwy/+nwDNTsd3IlMEIOC+3xaMKpgViy4AxMPec7tDgqKYjYHWVfyf4f6BwAA//8DAFBLAQItABQA&#10;BgAIAAAAIQC2gziS/gAAAOEBAAATAAAAAAAAAAAAAAAAAAAAAABbQ29udGVudF9UeXBlc10ueG1s&#10;UEsBAi0AFAAGAAgAAAAhADj9If/WAAAAlAEAAAsAAAAAAAAAAAAAAAAALwEAAF9yZWxzLy5yZWxz&#10;UEsBAi0AFAAGAAgAAAAhALkwNqWVBAAAWxEAAA4AAAAAAAAAAAAAAAAALgIAAGRycy9lMm9Eb2Mu&#10;eG1sUEsBAi0AFAAGAAgAAAAhAPprizXgAAAACwEAAA8AAAAAAAAAAAAAAAAA7wYAAGRycy9kb3du&#10;cmV2LnhtbFBLBQYAAAAABAAEAPMAAAD8BwAAAAA=&#10;" adj="-11796480,,5400" path="m161,l99,12,48,48,12,99,,161,,808r12,62l48,921r51,35l161,969r5377,l5601,956r51,-35l5688,870r12,-62l5700,161,5688,99,5652,48,5601,12,5538,,161,xe" fillcolor="black" strokecolor="navy" strokeweight="2.25pt">
                <v:stroke joinstyle="round"/>
                <v:formulas/>
                <v:path arrowok="t" o:connecttype="custom" o:connectlocs="107347,0;66008,7612;32004,30449;8001,62800;0,102129;0,512551;8001,551880;32004,584231;66008,606434;107347,614680;3692462,614680;3734467,606434;3768471,584231;3792474,551880;3800475,512551;3800475,102129;3792474,62800;3768471,30449;3734467,7612;3692462,0" o:connectangles="0,0,0,0,0,0,0,0,0,0,0,0,0,0,0,0,0,0,0,0" textboxrect="0,0,5700,969"/>
                <v:textbox>
                  <w:txbxContent>
                    <w:p w14:paraId="3B6ABDE4" w14:textId="77777777" w:rsidR="00A728B3" w:rsidRDefault="00A728B3" w:rsidP="00B45612">
                      <w:pPr>
                        <w:jc w:val="center"/>
                      </w:pPr>
                    </w:p>
                  </w:txbxContent>
                </v:textbox>
                <w10:wrap anchorx="page" anchory="page"/>
              </v:shape>
            </w:pict>
          </mc:Fallback>
        </mc:AlternateContent>
      </w:r>
      <w:r>
        <w:rPr>
          <w:rFonts w:ascii="Arial" w:hAnsi="Arial" w:cs="Arial"/>
          <w:color w:val="000000"/>
          <w:sz w:val="24"/>
          <w:szCs w:val="24"/>
        </w:rPr>
        <w:t xml:space="preserve"> </w:t>
      </w:r>
    </w:p>
    <w:p w14:paraId="5EB4E693" w14:textId="77777777" w:rsidR="006F338C" w:rsidRDefault="006F338C"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r>
        <w:rPr>
          <w:rFonts w:ascii="Arial" w:hAnsi="Arial" w:cs="Arial"/>
          <w:color w:val="FFFFFF"/>
          <w:sz w:val="32"/>
          <w:szCs w:val="32"/>
        </w:rPr>
        <w:t>TECHNOLOGY</w:t>
      </w:r>
    </w:p>
    <w:p w14:paraId="5CFE6E0B" w14:textId="77777777" w:rsidR="00EE0F10" w:rsidRDefault="003C5370"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r>
        <w:rPr>
          <w:rFonts w:ascii="Arial" w:hAnsi="Arial" w:cs="Arial"/>
          <w:color w:val="FFFFFF"/>
          <w:sz w:val="32"/>
          <w:szCs w:val="32"/>
        </w:rPr>
        <w:t xml:space="preserve">   GRADE 8</w:t>
      </w:r>
    </w:p>
    <w:p w14:paraId="27D07144" w14:textId="77777777" w:rsidR="005365F0" w:rsidRDefault="005365F0"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p>
    <w:p w14:paraId="02960C4F" w14:textId="77777777" w:rsidR="006F338C" w:rsidRDefault="006F338C" w:rsidP="006F338C">
      <w:pPr>
        <w:widowControl w:val="0"/>
        <w:autoSpaceDE w:val="0"/>
        <w:autoSpaceDN w:val="0"/>
        <w:adjustRightInd w:val="0"/>
        <w:spacing w:after="162" w:line="240" w:lineRule="exact"/>
        <w:ind w:left="1080"/>
        <w:rPr>
          <w:rFonts w:ascii="Arial" w:hAnsi="Arial" w:cs="Arial"/>
          <w:color w:val="000000"/>
          <w:sz w:val="24"/>
          <w:szCs w:val="24"/>
        </w:rPr>
      </w:pPr>
      <w:r>
        <w:rPr>
          <w:noProof/>
          <w:lang w:eastAsia="en-ZA"/>
        </w:rPr>
        <mc:AlternateContent>
          <mc:Choice Requires="wps">
            <w:drawing>
              <wp:anchor distT="0" distB="0" distL="114300" distR="114300" simplePos="0" relativeHeight="251660288" behindDoc="1" locked="0" layoutInCell="1" allowOverlap="1" wp14:anchorId="0D76CF31" wp14:editId="21F738CF">
                <wp:simplePos x="0" y="0"/>
                <wp:positionH relativeFrom="page">
                  <wp:posOffset>1743710</wp:posOffset>
                </wp:positionH>
                <wp:positionV relativeFrom="page">
                  <wp:posOffset>4043045</wp:posOffset>
                </wp:positionV>
                <wp:extent cx="4327525" cy="922655"/>
                <wp:effectExtent l="19050" t="19050" r="15875" b="10795"/>
                <wp:wrapNone/>
                <wp:docPr id="40"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7525" cy="922655"/>
                        </a:xfrm>
                        <a:custGeom>
                          <a:avLst/>
                          <a:gdLst>
                            <a:gd name="T0" fmla="*/ 111 w 2509"/>
                            <a:gd name="T1" fmla="*/ 0 h 666"/>
                            <a:gd name="T2" fmla="*/ 68 w 2509"/>
                            <a:gd name="T3" fmla="*/ 9 h 666"/>
                            <a:gd name="T4" fmla="*/ 32 w 2509"/>
                            <a:gd name="T5" fmla="*/ 32 h 666"/>
                            <a:gd name="T6" fmla="*/ 9 w 2509"/>
                            <a:gd name="T7" fmla="*/ 68 h 666"/>
                            <a:gd name="T8" fmla="*/ 0 w 2509"/>
                            <a:gd name="T9" fmla="*/ 111 h 666"/>
                            <a:gd name="T10" fmla="*/ 0 w 2509"/>
                            <a:gd name="T11" fmla="*/ 555 h 666"/>
                            <a:gd name="T12" fmla="*/ 9 w 2509"/>
                            <a:gd name="T13" fmla="*/ 599 h 666"/>
                            <a:gd name="T14" fmla="*/ 32 w 2509"/>
                            <a:gd name="T15" fmla="*/ 634 h 666"/>
                            <a:gd name="T16" fmla="*/ 68 w 2509"/>
                            <a:gd name="T17" fmla="*/ 658 h 666"/>
                            <a:gd name="T18" fmla="*/ 111 w 2509"/>
                            <a:gd name="T19" fmla="*/ 666 h 666"/>
                            <a:gd name="T20" fmla="*/ 2398 w 2509"/>
                            <a:gd name="T21" fmla="*/ 666 h 666"/>
                            <a:gd name="T22" fmla="*/ 2441 w 2509"/>
                            <a:gd name="T23" fmla="*/ 658 h 666"/>
                            <a:gd name="T24" fmla="*/ 2476 w 2509"/>
                            <a:gd name="T25" fmla="*/ 634 h 666"/>
                            <a:gd name="T26" fmla="*/ 2500 w 2509"/>
                            <a:gd name="T27" fmla="*/ 599 h 666"/>
                            <a:gd name="T28" fmla="*/ 2509 w 2509"/>
                            <a:gd name="T29" fmla="*/ 555 h 666"/>
                            <a:gd name="T30" fmla="*/ 2509 w 2509"/>
                            <a:gd name="T31" fmla="*/ 111 h 666"/>
                            <a:gd name="T32" fmla="*/ 2500 w 2509"/>
                            <a:gd name="T33" fmla="*/ 68 h 666"/>
                            <a:gd name="T34" fmla="*/ 2476 w 2509"/>
                            <a:gd name="T35" fmla="*/ 32 h 666"/>
                            <a:gd name="T36" fmla="*/ 2441 w 2509"/>
                            <a:gd name="T37" fmla="*/ 9 h 666"/>
                            <a:gd name="T38" fmla="*/ 2398 w 2509"/>
                            <a:gd name="T39" fmla="*/ 0 h 6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09" h="666">
                              <a:moveTo>
                                <a:pt x="111" y="0"/>
                              </a:moveTo>
                              <a:lnTo>
                                <a:pt x="68" y="9"/>
                              </a:lnTo>
                              <a:lnTo>
                                <a:pt x="32" y="32"/>
                              </a:lnTo>
                              <a:lnTo>
                                <a:pt x="9" y="68"/>
                              </a:lnTo>
                              <a:lnTo>
                                <a:pt x="0" y="111"/>
                              </a:lnTo>
                              <a:lnTo>
                                <a:pt x="0" y="555"/>
                              </a:lnTo>
                              <a:lnTo>
                                <a:pt x="9" y="599"/>
                              </a:lnTo>
                              <a:lnTo>
                                <a:pt x="32" y="634"/>
                              </a:lnTo>
                              <a:lnTo>
                                <a:pt x="68" y="658"/>
                              </a:lnTo>
                              <a:lnTo>
                                <a:pt x="111" y="666"/>
                              </a:lnTo>
                              <a:lnTo>
                                <a:pt x="2398" y="666"/>
                              </a:lnTo>
                              <a:lnTo>
                                <a:pt x="2441" y="658"/>
                              </a:lnTo>
                              <a:lnTo>
                                <a:pt x="2476" y="634"/>
                              </a:lnTo>
                              <a:lnTo>
                                <a:pt x="2500" y="599"/>
                              </a:lnTo>
                              <a:lnTo>
                                <a:pt x="2509" y="555"/>
                              </a:lnTo>
                              <a:lnTo>
                                <a:pt x="2509" y="111"/>
                              </a:lnTo>
                              <a:lnTo>
                                <a:pt x="2500" y="68"/>
                              </a:lnTo>
                              <a:lnTo>
                                <a:pt x="2476" y="32"/>
                              </a:lnTo>
                              <a:lnTo>
                                <a:pt x="2441" y="9"/>
                              </a:lnTo>
                              <a:lnTo>
                                <a:pt x="2398" y="0"/>
                              </a:lnTo>
                              <a:close/>
                            </a:path>
                          </a:pathLst>
                        </a:custGeom>
                        <a:solidFill>
                          <a:srgbClr val="CCFFCC"/>
                        </a:solidFill>
                        <a:ln w="28575">
                          <a:solidFill>
                            <a:srgbClr val="000080"/>
                          </a:solidFill>
                          <a:round/>
                          <a:headEnd/>
                          <a:tailEnd/>
                        </a:ln>
                      </wps:spPr>
                      <wps:txbx>
                        <w:txbxContent>
                          <w:p w14:paraId="6DEAE22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6CF31" id="Freeform 40" o:spid="_x0000_s1027" style="position:absolute;left:0;text-align:left;margin-left:137.3pt;margin-top:318.35pt;width:340.75pt;height:7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09,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4oOpwQAAFoRAAAOAAAAZHJzL2Uyb0RvYy54bWysWG2PozYQ/l6p/8HiY6UuwQSyiTZ7qnJN&#10;VenannTbH+CACaiAqU022f76m7ENZ7ZxgqrmQ4D4yXjmmTcPTx8uTU1euVSVaLdB9LAICG8zkVft&#10;cRv8+bL/8TEgqmdtzmrR8m3wxlXw4fn7757O3YZTUYo655KAkFZtzt02KPu+24ShykreMPUgOt7C&#10;YiFkw3p4lMcwl+wM0ps6pItFGp6FzDspMq4U/PrRLAbPWn5R8Kz/oygU70m9DUC3Xn9L/X3A7/D5&#10;iW2OknVllVk12H/QomFVC5uOoj6ynpGTrP4lqqkyKZQo+odMNKEoiirj2gawJlq8s+ZLyTqubQFy&#10;VDfSpP4/sdnvr58lqfJtsAR6WtaAj/aSc2ScwE/Az7lTG4B96T5LtFB1n0T2l4KFcLKCDwow5HD+&#10;TeQghp16oTm5FLLBf4K15KKpfxup55eeZPDjMqarhCYByWBtTWmaJLh3yDbDv7OT6n/hQktir59U&#10;b1yXw50mPrfav4AdRVODF38ISRRF5ExoslhbT4+oyEEtSEnSNH0PoQ4kffTIiR3Q+rqcpQOJqUcO&#10;mD5qDaCrCqUOZu2Rs3IwoPRVOZCT414Lj5y1g0EWrwqKXK59kiKX6iRJPKJctn3GRS7bydrDdzSL&#10;8MhlPI2XHrVczr1BEE1YTzy0Ry7vNyLTpR7C8rpi1KWexmtffFKXfb80l326XPqyhroOSH2GUtcB&#10;dLlKPTGG+T4GotcF1HUBpLIvzqjrBG9wUNcJWBh8urle8EZtPPGCX1rsesGbTvHEC35L44kXPNEW&#10;z3RC7DrBV3niiQ/88RG7PvCkZzzxgD9yY9cDTomGnnAcqj4rh0aQXVrbCeCOMDx+LHT36YTCroNt&#10;AVrLS2TbCqCwbXjA4AgEx7PAQDSCh4Z1WzIQieDVLMnAFIJ18wKzb0vGYoxoqLemc96BWxuhps6C&#10;WyuhbM6CWzuhMs6CW0ujeaZi8UNTobjNkU6tqVC9ZsGtqVCeZsGtqVB/ZsGtqXSeqVhh0FSoIHOk&#10;YwnR8HmmYpHQ8HmmYhnQ8HmmYqZr+MRUE8g2WSWc0N+fzWVA4Gx+QHvZpmM95vhwS87bQB/nSLkN&#10;8MyGC4145S9CQ3rMdSiwemN9fIXtvq3XrYtLjX6DdsPicO20MMsoXAz/w+pwNSioVWApCLwFMq5E&#10;7e6joOXcRJkNoc3dRFnlobfehFkioKHfhA282rMyMDuQMFwNGXgcMXyYQ7UfCJ3EAO/sjIcIA7xj&#10;CZ4PNPAeMyaIwGf3iB6B9/w2bn0nCkZb7oQUHsO0KbddPJI9RPvgi6wWiptAwyTSw9SYTZiEzkCl&#10;RF3l+6quMYmUPB52tSSvDIbm3W6/3+1sWExgdauT8TFZJToLJ4sTGQv4PA7qTWBSnNocdGSbkrP8&#10;Z3vfs6o29zpy7KSJw6WZRvvL4aJnVp1IOHgeRP4Go6cUZsCHFxJwUwr5T0DOMNxvA/X3iUkekPrX&#10;FqbndbTEcbfXD8tkhf1EuisHd4W1GYjaBn0A5wq83fXmDcKpk9WxhJ0iTUArfoKRt6hwMtWzsdHK&#10;PsAAr11gXzbgGwL3WaO+vRJ5/goAAP//AwBQSwMEFAAGAAgAAAAhACjdDGzhAAAACwEAAA8AAABk&#10;cnMvZG93bnJldi54bWxMj8tOwzAQRfdI/IM1SOyo07Q4IcSpKtSqiBUUxHpqD0mEH1HstunfY1aw&#10;HN2je8/Uq8kadqIx9N5JmM8yYOSU171rJXy8b+9KYCGi02i8IwkXCrBqrq9qrLQ/uzc67WPLUokL&#10;FUroYhwqzoPqyGKY+YFcyr78aDGmc2y5HvGcyq3heZYJbrF3aaHDgZ46Ut/7o5WweH1ZL/tBbdTu&#10;udyFy7T93KCR8vZmWj8CizTFPxh+9ZM6NMnp4I9OB2Yk5MVSJFSCWIgCWCIe7sUc2EFCUeYZ8Kbm&#10;/39ofgAAAP//AwBQSwECLQAUAAYACAAAACEAtoM4kv4AAADhAQAAEwAAAAAAAAAAAAAAAAAAAAAA&#10;W0NvbnRlbnRfVHlwZXNdLnhtbFBLAQItABQABgAIAAAAIQA4/SH/1gAAAJQBAAALAAAAAAAAAAAA&#10;AAAAAC8BAABfcmVscy8ucmVsc1BLAQItABQABgAIAAAAIQD0B4oOpwQAAFoRAAAOAAAAAAAAAAAA&#10;AAAAAC4CAABkcnMvZTJvRG9jLnhtbFBLAQItABQABgAIAAAAIQAo3Qxs4QAAAAsBAAAPAAAAAAAA&#10;AAAAAAAAAAEHAABkcnMvZG93bnJldi54bWxQSwUGAAAAAAQABADzAAAADwgAAAAA&#10;" adj="-11796480,,5400" path="m111,l68,9,32,32,9,68,,111,,555r9,44l32,634r36,24l111,666r2287,l2441,658r35,-24l2500,599r9,-44l2509,111r-9,-43l2476,32,2441,9,2398,,111,xe" fillcolor="#cfc" strokecolor="navy" strokeweight="2.25pt">
                <v:stroke joinstyle="round"/>
                <v:formulas/>
                <v:path arrowok="t" o:connecttype="custom" o:connectlocs="191453,0;117286,12468;55194,44332;15523,94205;0,153776;0,768879;15523,829835;55194,878323;117286,911572;191453,922655;4136072,922655;4210239,911572;4270607,878323;4312002,829835;4327525,768879;4327525,153776;4312002,94205;4270607,44332;4210239,12468;4136072,0" o:connectangles="0,0,0,0,0,0,0,0,0,0,0,0,0,0,0,0,0,0,0,0" textboxrect="0,0,2509,666"/>
                <v:textbox>
                  <w:txbxContent>
                    <w:p w14:paraId="6DEAE220" w14:textId="77777777" w:rsidR="00A728B3" w:rsidRDefault="00A728B3" w:rsidP="00B45612">
                      <w:pPr>
                        <w:jc w:val="center"/>
                      </w:pPr>
                    </w:p>
                  </w:txbxContent>
                </v:textbox>
                <w10:wrap anchorx="page" anchory="page"/>
              </v:shape>
            </w:pict>
          </mc:Fallback>
        </mc:AlternateContent>
      </w:r>
      <w:r>
        <w:rPr>
          <w:rFonts w:ascii="Arial" w:hAnsi="Arial" w:cs="Arial"/>
          <w:color w:val="000000"/>
          <w:sz w:val="24"/>
          <w:szCs w:val="24"/>
        </w:rPr>
        <w:t xml:space="preserve"> </w:t>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p>
    <w:p w14:paraId="5162D491" w14:textId="77777777" w:rsidR="00FA4474" w:rsidRDefault="006F338C" w:rsidP="006F338C">
      <w:pPr>
        <w:widowControl w:val="0"/>
        <w:autoSpaceDE w:val="0"/>
        <w:autoSpaceDN w:val="0"/>
        <w:adjustRightInd w:val="0"/>
        <w:spacing w:after="313" w:line="319" w:lineRule="exact"/>
        <w:rPr>
          <w:rFonts w:ascii="Arial" w:hAnsi="Arial" w:cs="Arial"/>
          <w:color w:val="FFFFFF"/>
          <w:sz w:val="32"/>
          <w:szCs w:val="32"/>
        </w:rPr>
      </w:pPr>
      <w:r>
        <w:rPr>
          <w:rFonts w:ascii="Arial" w:hAnsi="Arial" w:cs="Arial"/>
          <w:color w:val="FFFFFF"/>
          <w:sz w:val="32"/>
          <w:szCs w:val="32"/>
        </w:rPr>
        <w:t xml:space="preserve">                  </w:t>
      </w:r>
    </w:p>
    <w:p w14:paraId="57819C6A" w14:textId="77777777" w:rsidR="006F338C" w:rsidRDefault="00FA4474" w:rsidP="006F338C">
      <w:pPr>
        <w:widowControl w:val="0"/>
        <w:autoSpaceDE w:val="0"/>
        <w:autoSpaceDN w:val="0"/>
        <w:adjustRightInd w:val="0"/>
        <w:spacing w:after="313" w:line="319" w:lineRule="exact"/>
        <w:rPr>
          <w:rFonts w:ascii="Arial" w:hAnsi="Arial" w:cs="Arial"/>
          <w:sz w:val="32"/>
          <w:szCs w:val="32"/>
        </w:rPr>
      </w:pPr>
      <w:r>
        <w:rPr>
          <w:rFonts w:ascii="Arial" w:hAnsi="Arial" w:cs="Arial"/>
          <w:color w:val="FFFFFF"/>
          <w:sz w:val="32"/>
          <w:szCs w:val="32"/>
        </w:rPr>
        <w:t xml:space="preserve">                             </w:t>
      </w:r>
      <w:r w:rsidR="006F338C">
        <w:rPr>
          <w:rFonts w:ascii="Arial" w:hAnsi="Arial" w:cs="Arial"/>
          <w:sz w:val="32"/>
          <w:szCs w:val="32"/>
        </w:rPr>
        <w:t>JOHANNESBURG SOUTH</w:t>
      </w:r>
      <w:r w:rsidR="006F338C">
        <w:rPr>
          <w:rFonts w:ascii="Arial" w:hAnsi="Arial" w:cs="Arial"/>
          <w:color w:val="FFFFFF"/>
          <w:sz w:val="32"/>
          <w:szCs w:val="32"/>
        </w:rPr>
        <w:t xml:space="preserve"> </w:t>
      </w:r>
      <w:r w:rsidR="006F338C" w:rsidRPr="00037CA4">
        <w:rPr>
          <w:rFonts w:ascii="Arial" w:hAnsi="Arial" w:cs="Arial"/>
          <w:sz w:val="32"/>
          <w:szCs w:val="32"/>
        </w:rPr>
        <w:t xml:space="preserve">DISTRICT </w:t>
      </w:r>
    </w:p>
    <w:p w14:paraId="225A61E8" w14:textId="77777777" w:rsidR="006F338C" w:rsidRPr="005D3305" w:rsidRDefault="006F338C" w:rsidP="006F338C">
      <w:pPr>
        <w:widowControl w:val="0"/>
        <w:autoSpaceDE w:val="0"/>
        <w:autoSpaceDN w:val="0"/>
        <w:adjustRightInd w:val="0"/>
        <w:spacing w:after="313" w:line="319" w:lineRule="exact"/>
        <w:rPr>
          <w:rFonts w:ascii="Arial" w:hAnsi="Arial" w:cs="Arial"/>
          <w:sz w:val="32"/>
          <w:szCs w:val="32"/>
        </w:rPr>
      </w:pPr>
      <w:r>
        <w:rPr>
          <w:rFonts w:ascii="Arial" w:hAnsi="Arial" w:cs="Arial"/>
          <w:sz w:val="32"/>
          <w:szCs w:val="32"/>
        </w:rPr>
        <w:t xml:space="preserve">                           </w:t>
      </w:r>
      <w:r w:rsidR="00FA4474">
        <w:rPr>
          <w:rFonts w:ascii="Arial" w:hAnsi="Arial" w:cs="Arial"/>
          <w:sz w:val="32"/>
          <w:szCs w:val="32"/>
        </w:rPr>
        <w:t xml:space="preserve">          </w:t>
      </w:r>
      <w:r w:rsidR="00FC6E30">
        <w:rPr>
          <w:rFonts w:ascii="Arial" w:hAnsi="Arial" w:cs="Arial"/>
          <w:sz w:val="32"/>
          <w:szCs w:val="32"/>
        </w:rPr>
        <w:t>COMMON CLUSTER</w:t>
      </w:r>
      <w:r w:rsidR="00445FD1">
        <w:rPr>
          <w:rFonts w:ascii="Arial" w:hAnsi="Arial" w:cs="Arial"/>
          <w:sz w:val="32"/>
          <w:szCs w:val="32"/>
        </w:rPr>
        <w:t xml:space="preserve"> MEMO</w:t>
      </w:r>
    </w:p>
    <w:p w14:paraId="006ABB21" w14:textId="77777777" w:rsidR="006F338C" w:rsidRDefault="006F338C" w:rsidP="006F338C">
      <w:pPr>
        <w:framePr w:wrap="none" w:vAnchor="page" w:hAnchor="page" w:x="1079" w:y="5238"/>
        <w:widowControl w:val="0"/>
        <w:autoSpaceDE w:val="0"/>
        <w:autoSpaceDN w:val="0"/>
        <w:adjustRightInd w:val="0"/>
        <w:spacing w:after="0" w:line="240" w:lineRule="exact"/>
        <w:rPr>
          <w:rFonts w:ascii="Arial" w:hAnsi="Arial" w:cs="Arial"/>
          <w:color w:val="000000"/>
          <w:sz w:val="24"/>
          <w:szCs w:val="24"/>
        </w:rPr>
      </w:pPr>
      <w:r>
        <w:rPr>
          <w:rFonts w:ascii="Arial" w:hAnsi="Arial" w:cs="Arial"/>
          <w:color w:val="000000"/>
          <w:sz w:val="24"/>
          <w:szCs w:val="24"/>
        </w:rPr>
        <w:t xml:space="preserve"> </w:t>
      </w:r>
    </w:p>
    <w:p w14:paraId="19999D29" w14:textId="77777777" w:rsidR="006F338C" w:rsidRDefault="006F338C" w:rsidP="006F338C">
      <w:pPr>
        <w:widowControl w:val="0"/>
        <w:autoSpaceDE w:val="0"/>
        <w:autoSpaceDN w:val="0"/>
        <w:adjustRightInd w:val="0"/>
        <w:spacing w:after="280" w:line="240" w:lineRule="exact"/>
        <w:ind w:left="1080"/>
        <w:rPr>
          <w:rFonts w:ascii="Arial" w:hAnsi="Arial" w:cs="Arial"/>
          <w:color w:val="000000"/>
          <w:sz w:val="24"/>
          <w:szCs w:val="24"/>
        </w:rPr>
      </w:pPr>
      <w:r>
        <w:rPr>
          <w:rFonts w:ascii="Arial" w:hAnsi="Arial" w:cs="Arial"/>
          <w:color w:val="000000"/>
          <w:sz w:val="24"/>
          <w:szCs w:val="24"/>
        </w:rPr>
        <w:t xml:space="preserve"> </w:t>
      </w:r>
    </w:p>
    <w:p w14:paraId="352EDBE7" w14:textId="77777777" w:rsidR="006F338C" w:rsidRDefault="006F338C" w:rsidP="006F338C">
      <w:pPr>
        <w:widowControl w:val="0"/>
        <w:autoSpaceDE w:val="0"/>
        <w:autoSpaceDN w:val="0"/>
        <w:adjustRightInd w:val="0"/>
        <w:spacing w:after="122" w:line="240" w:lineRule="exact"/>
        <w:ind w:left="1080"/>
        <w:rPr>
          <w:rFonts w:ascii="Arial" w:hAnsi="Arial" w:cs="Arial"/>
          <w:color w:val="000000"/>
          <w:sz w:val="24"/>
          <w:szCs w:val="24"/>
        </w:rPr>
      </w:pPr>
      <w:r>
        <w:rPr>
          <w:rFonts w:ascii="Arial" w:hAnsi="Arial" w:cs="Arial"/>
          <w:color w:val="000000"/>
          <w:sz w:val="24"/>
          <w:szCs w:val="24"/>
        </w:rPr>
        <w:t xml:space="preserve"> </w:t>
      </w:r>
    </w:p>
    <w:p w14:paraId="61B70020" w14:textId="77777777" w:rsidR="006F338C" w:rsidRPr="00EE0F10" w:rsidRDefault="006F338C" w:rsidP="006F338C">
      <w:pPr>
        <w:widowControl w:val="0"/>
        <w:autoSpaceDE w:val="0"/>
        <w:autoSpaceDN w:val="0"/>
        <w:adjustRightInd w:val="0"/>
        <w:spacing w:after="353" w:line="319" w:lineRule="exact"/>
        <w:ind w:left="4500"/>
        <w:rPr>
          <w:rFonts w:ascii="Arial" w:hAnsi="Arial" w:cs="Arial"/>
          <w:b/>
          <w:color w:val="FFFFFF"/>
          <w:sz w:val="32"/>
          <w:szCs w:val="32"/>
        </w:rPr>
      </w:pPr>
      <w:r w:rsidRPr="00EE0F10">
        <w:rPr>
          <w:b/>
          <w:noProof/>
          <w:color w:val="FFFFFF"/>
          <w:lang w:eastAsia="en-ZA"/>
        </w:rPr>
        <mc:AlternateContent>
          <mc:Choice Requires="wps">
            <w:drawing>
              <wp:anchor distT="0" distB="0" distL="114300" distR="114300" simplePos="0" relativeHeight="251661312" behindDoc="1" locked="0" layoutInCell="1" allowOverlap="1" wp14:anchorId="244B24E8" wp14:editId="71D3AB99">
                <wp:simplePos x="0" y="0"/>
                <wp:positionH relativeFrom="page">
                  <wp:posOffset>304800</wp:posOffset>
                </wp:positionH>
                <wp:positionV relativeFrom="page">
                  <wp:posOffset>304800</wp:posOffset>
                </wp:positionV>
                <wp:extent cx="8890" cy="56515"/>
                <wp:effectExtent l="0" t="0" r="0" b="0"/>
                <wp:wrapNone/>
                <wp:docPr id="37"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7D73586"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B24E8" id="Freeform 37" o:spid="_x0000_s1028" style="position:absolute;left:0;text-align:left;margin-left:24pt;margin-top:24pt;width:.7pt;height:4.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hrx0gIAALoGAAAOAAAAZHJzL2Uyb0RvYy54bWysVWFvmzAQ/T5p/8Hyx0krkCZtEoVUU6tO&#10;k7qtUrMfYIwJaMb2bCfQ/frdGUho1kzTtHwAm3s87r3zXVY3bS3JXlhXaZXS5CKmRCiu80ptU/pt&#10;c/9+TonzTOVMaiVS+iwcvVm/fbNqzFJMdKllLiwBEuWWjUlp6b1ZRpHjpaiZu9BGKAgW2tbMw9Zu&#10;o9yyBthrGU3i+CpqtM2N1Vw4B0/vuiBdB/6iENx/LQonPJEphdx8uNpwzfAarVdsubXMlBXv02D/&#10;kEXNKgUfPVDdMc/Izla/UdUVt9rpwl9wXUe6KCouggZQk8Qnap5KZkTQAuY4c7DJ/T9a/mX/aEmV&#10;p/TymhLFaqjRvRUCHSfwCPxpjFsC7Mk8WlTozIPm3x0EohcR3DjAkKz5rHOgYTuvgydtYWt8E9SS&#10;Nlj/fLBetJ5weDifL6A8HAKzq1kyw+9GbDm8yXfOfxQ6sLD9g/Nd2XJYBdPzPvMNcBS1hAq+i0hM&#10;GpJM+wofEMkIMV+QkswXp5DJCJJMX2W5HEHOsExHkDMssxEkfjWVqxeI1/RA1UaKBzng3XZwh5WD&#10;YbxVvWOwIgxbNA4VMtphZdA+qMAm6e0HFNp7Bgw2Ifjyr8DgBoKHwv6ZGVQjOJw+UBLA3b1P30Jf&#10;n3a0pQQ6OuuKaZhH1Zg9LkkDswlSKOGgLYLiWu/FRoe4Px7K7izAp45hqcYwJIHUDrghOtxNIOtR&#10;YboA2RAc7h2o8/oUw6V2ojv8mHjogoMY9GDUCU7LKr+vpEQZzm6zW2nJnuGkC7++MC9gMlRUaXyt&#10;+ww+CZ2Mzdt1u2+zNsyECVJgY2c6f4bWtroboDDwYVFq+5OSBoZnSt2PHbOCEvlJwXRaJNMp6PNh&#10;M51dT2Bjx5FsHGGKA1VKPYUzictb303onbHVtoQvJaFmSn+AkVJU2P0h4y6rfgMDMrjVD3OcwON9&#10;QB3/cta/AAAA//8DAFBLAwQUAAYACAAAACEAMpz8/N8AAAAHAQAADwAAAGRycy9kb3ducmV2Lnht&#10;bEyPS0vEQBCE74L/YWjBi7gTl7i7iZksiyCiB9F9HLxNMm0eZnpCerIb/70jCHpqiiqqvs7Wk+3E&#10;EQduHCm4mUUgkEpnGqoU7HcP1ysQ7DUZ3TlCBV/IsM7PzzKdGneiNzxufSVCCXGqFdTe96mUXNZo&#10;Nc9cjxS8DzdY7YMcKmkGfQrltpPzKFpIqxsKC7Xu8b7G8nM7WgXL+JmTq8fDS7vZv47F+7J94nmr&#10;1OXFtLkD4XHyf2H4wQ/okAemwo1kWHQK4lV4xf/e4MdJDKJQcLtIQOaZ/M+ffwMAAP//AwBQSwEC&#10;LQAUAAYACAAAACEAtoM4kv4AAADhAQAAEwAAAAAAAAAAAAAAAAAAAAAAW0NvbnRlbnRfVHlwZXNd&#10;LnhtbFBLAQItABQABgAIAAAAIQA4/SH/1gAAAJQBAAALAAAAAAAAAAAAAAAAAC8BAABfcmVscy8u&#10;cmVsc1BLAQItABQABgAIAAAAIQAc1hrx0gIAALoGAAAOAAAAAAAAAAAAAAAAAC4CAABkcnMvZTJv&#10;RG9jLnhtbFBLAQItABQABgAIAAAAIQAynPz83wAAAAcBAAAPAAAAAAAAAAAAAAAAACwFAABkcnMv&#10;ZG93bnJldi54bWxQSwUGAAAAAAQABADzAAAAOAYAAAAA&#10;" adj="-11796480,,5400" path="m,89r14,l14,,,,,89xe" fillcolor="black" stroked="f">
                <v:stroke joinstyle="round"/>
                <v:formulas/>
                <v:path arrowok="t" o:connecttype="custom" o:connectlocs="0,56515;8890,56515;8890,0;0,0" o:connectangles="0,0,0,0" textboxrect="0,0,14,89"/>
                <v:textbox>
                  <w:txbxContent>
                    <w:p w14:paraId="67D73586"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2336" behindDoc="1" locked="0" layoutInCell="1" allowOverlap="1" wp14:anchorId="606B0C2F" wp14:editId="05BF4DCE">
                <wp:simplePos x="0" y="0"/>
                <wp:positionH relativeFrom="page">
                  <wp:posOffset>304800</wp:posOffset>
                </wp:positionH>
                <wp:positionV relativeFrom="page">
                  <wp:posOffset>304800</wp:posOffset>
                </wp:positionV>
                <wp:extent cx="56515" cy="8890"/>
                <wp:effectExtent l="0" t="0" r="0" b="0"/>
                <wp:wrapNone/>
                <wp:docPr id="3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8890"/>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14AD30B"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B0C2F" id="Freeform 36" o:spid="_x0000_s1029" style="position:absolute;left:0;text-align:left;margin-left:24pt;margin-top:24pt;width:4.45pt;height:.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pHDzAIAALoGAAAOAAAAZHJzL2Uyb0RvYy54bWysVVFv2yAQfp+0/4B4nLQ6Tp0msepUU6tO&#10;k7qtUrMfgDGOrWFgQGJ3v3532E7drJWqaXnAwH183H3HXS6vukaSg7Cu1iqj8dmMEqG4Lmq1y+iP&#10;7e3HFSXOM1UwqZXI6KNw9Grz/t1la1Ix15WWhbAESJRLW5PRynuTRpHjlWiYO9NGKDCW2jbMw9Lu&#10;osKyFtgbGc1ns4uo1bYwVnPhHOze9Ea6CfxlKbj/XpZOeCIzCr75MNow5jhGm0uW7iwzVc0HN9g/&#10;eNGwWsGlR6ob5hnZ2/ovqqbmVjtd+jOum0iXZc1FiAGiiWcn0TxUzIgQC4jjzFEm9/9o+bfDvSV1&#10;kdHzC0oUayBHt1YIVJzAFujTGpcC7MHcW4zQmTvNfzowRM8suHCAIXn7VRdAw/ZeB0260jZ4EqIl&#10;XZD+8Si96DzhsLm4WMQLSjhYVqt1yEvE0vEk3zv/WejAwg53zvdpK2AWRC8Gz7eQ4rKRkMEPEZmR&#10;lqzWQ4aPiHiCiBNSkTg5hcwnkNX6RZbzCeQVlmQCeYUFAp54+5IrkJMJ4qV4ls8QIwdotxvVYdUo&#10;GO/UoBjMCMMSnYUMGe0wMygfJGAboyJAASiU9xUwyITg8zeBQQ0EL94EhqgRvJyCe3cG9y3U9WlF&#10;W0qgonM8w1LDPEY9TkkLz2pNSQUtKgkRN/ogtjrY/dOj7N8CXPVklmoKQxJw7YgbrePXBLIBNb7i&#10;0Th+e1Cv9SmGS+1Erz7GENJwDAY1mFSC07IubmspMQxnd/m1tOTAsNOF3yDfM5gMGVUaj/XX4E6o&#10;ZCzevtp9l3d9T0AKLOxcF49Q2lb3DRQaPkwqbX9T0kLzzKj7tWdWUCK/KOhO6zhJsNuGRbJYzmFh&#10;p5Z8amGKA1VGPYU3idNr33fovbH1roKb4pAzpT9BSylrrP7gce/VsIAGGdQamjl24Ok6oJ7+cjZ/&#10;AAAA//8DAFBLAwQUAAYACAAAACEADgW1vdwAAAAHAQAADwAAAGRycy9kb3ducmV2LnhtbEyPQUvD&#10;QBCF74L/YRnBi9iNUksTsylSEOmp2BbMcZsds8HsbNjdNtFf7wiCnobHe/Pmm3I1uV6cMcTOk4K7&#10;WQYCqfGmo1bBYf98uwQRkyaje0+o4BMjrKrLi1IXxo/0iuddagWXUCy0ApvSUEgZG4tOx5kfkNh7&#10;98HpxDK00gQ9crnr5X2WLaTTHfEFqwdcW2w+difHGHX9Na7r3L4FR2F7c9i87Lcbpa6vpqdHEAmn&#10;9BeGH3zegYqZjv5EJopewXzJr6Tfyf7DIgdxZJ3PQVal/M9ffQMAAP//AwBQSwECLQAUAAYACAAA&#10;ACEAtoM4kv4AAADhAQAAEwAAAAAAAAAAAAAAAAAAAAAAW0NvbnRlbnRfVHlwZXNdLnhtbFBLAQIt&#10;ABQABgAIAAAAIQA4/SH/1gAAAJQBAAALAAAAAAAAAAAAAAAAAC8BAABfcmVscy8ucmVsc1BLAQIt&#10;ABQABgAIAAAAIQC6YpHDzAIAALoGAAAOAAAAAAAAAAAAAAAAAC4CAABkcnMvZTJvRG9jLnhtbFBL&#10;AQItABQABgAIAAAAIQAOBbW93AAAAAcBAAAPAAAAAAAAAAAAAAAAACYFAABkcnMvZG93bnJldi54&#10;bWxQSwUGAAAAAAQABADzAAAALwYAAAAA&#10;" adj="-11796480,,5400" path="m,14r89,l89,,,,,14xe" fillcolor="black" stroked="f">
                <v:stroke joinstyle="round"/>
                <v:formulas/>
                <v:path arrowok="t" o:connecttype="custom" o:connectlocs="0,8890;56515,8890;56515,0;0,0" o:connectangles="0,0,0,0" textboxrect="0,0,89,14"/>
                <v:textbox>
                  <w:txbxContent>
                    <w:p w14:paraId="514AD30B"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3360" behindDoc="1" locked="0" layoutInCell="1" allowOverlap="1" wp14:anchorId="17188C70" wp14:editId="23D06BCC">
                <wp:simplePos x="0" y="0"/>
                <wp:positionH relativeFrom="page">
                  <wp:posOffset>313690</wp:posOffset>
                </wp:positionH>
                <wp:positionV relativeFrom="page">
                  <wp:posOffset>313690</wp:posOffset>
                </wp:positionV>
                <wp:extent cx="9525" cy="47625"/>
                <wp:effectExtent l="0" t="0" r="9525" b="9525"/>
                <wp:wrapNone/>
                <wp:docPr id="3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47625"/>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76F7349"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88C70" id="Freeform 35" o:spid="_x0000_s1030" style="position:absolute;left:0;text-align:left;margin-left:24.7pt;margin-top:24.7pt;width:.75pt;height:3.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dMozgIAALoGAAAOAAAAZHJzL2Uyb0RvYy54bWysVW1v0zAQ/o7Ef7D8EYml6bKVVUsntKkI&#10;acCklR/gOE4TkfiM7TYZv547J+nSvSCE6AfH9j1+fPec73p51TU12yvrKtApj09mnCktIa/0NuXf&#10;N+v3HzhzXuhc1KBVyh+U41ert28uW7NUcyihzpVlSKLdsjUpL703yyhyslSNcCdglEZjAbYRHpd2&#10;G+VWtMje1NF8NjuPWrC5sSCVc7h70xv5KvAXhZL+W1E45VmdcvTNh9GGMaMxWl2K5dYKU1ZycEP8&#10;gxeNqDReeqC6EV6wna2eUTWVtOCg8CcSmgiKopIqxIDRxLMn0dyXwqgQC4rjzEEm9/9o5df9nWVV&#10;nvLTM860aDBHa6sUKc5wC/VpjVsi7N7cWYrQmVuQPxwaoiMLLRxiWNZ+gRxpxM5D0KQrbEMnMVrW&#10;BekfDtKrzjOJmxdnc7xfoiFZnOOU6MVyPCl3zn9SEFjE/tb5Pm05zoLo+eD5BlNcNDVm8F3EZqxl&#10;cTJk+ICIJ4hFwkq2eAaZTyBx8iLL6QTyCksygbzCghFPvH3JlfMjxEvxLI4QIwdqtx3VEeUomOz0&#10;oBjOmKASnYUMGXCUGZIPM7CJB/kRRfK+AkaZCHz6V2BUg8BjYv/MjFETeDFlxojw0OC+xbp+WtGW&#10;M6zorM+3EZ6iJu9pylrsTehCmXJMN+02sFcbCHb/+Cj7t4BXPZprPYURCbp2wI3W8WsC2YAK3QXJ&#10;RuP47UG91k8xsgan+sdPjocqOARDGkwqwUFd5euqrikMZ7fZdW3ZXmCnW4ffIN8RrA4Z1UDH+mto&#10;J1QyFW9f7b7LutATQmlQYWeQP2BpW+gbKDZ8nJRgf3HWYvNMufu5E1ZxVn/W2J0u4iShbhsWydli&#10;jgs7tWRTi9ASqVLuOb5Jml77vkPvjK22Jd4Uh5xp+Igtpaio+oPHvVfDAhtkUGto5tSBp+uAevzL&#10;Wf0GAAD//wMAUEsDBBQABgAIAAAAIQA/kef63AAAAAcBAAAPAAAAZHJzL2Rvd25yZXYueG1sTI5B&#10;a8JAFITvBf/D8gRvdVOx1qTZiAgeivSQtPW8yT6TtNm3Ibtq+u/7CgV7GoYZZr50M9pOXHDwrSMF&#10;D/MIBFLlTEu1gve3/f0ahA+ajO4coYJv9LDJJnepToy7Uo6XItSCR8gnWkETQp9I6asGrfZz1yNx&#10;dnKD1YHtUEsz6CuP204uomglrW6JHxrd467B6qs4WwWLl+NrXj5Vxbo+7k+Hj0Obf+Y7pWbTcfsM&#10;IuAYbmX4xWd0yJipdGcyXnQKlvGSm3/K+WMUgyhZVzHILJX/+bMfAAAA//8DAFBLAQItABQABgAI&#10;AAAAIQC2gziS/gAAAOEBAAATAAAAAAAAAAAAAAAAAAAAAABbQ29udGVudF9UeXBlc10ueG1sUEsB&#10;Ai0AFAAGAAgAAAAhADj9If/WAAAAlAEAAAsAAAAAAAAAAAAAAAAALwEAAF9yZWxzLy5yZWxzUEsB&#10;Ai0AFAAGAAgAAAAhAB/d0yjOAgAAugYAAA4AAAAAAAAAAAAAAAAALgIAAGRycy9lMm9Eb2MueG1s&#10;UEsBAi0AFAAGAAgAAAAhAD+R5/rcAAAABwEAAA8AAAAAAAAAAAAAAAAAKAUAAGRycy9kb3ducmV2&#10;LnhtbFBLBQYAAAAABAAEAPMAAAAxBgAAAAA=&#10;" adj="-11796480,,5400" path="m,74r14,l14,,,,,74xe" stroked="f">
                <v:stroke joinstyle="round"/>
                <v:formulas/>
                <v:path arrowok="t" o:connecttype="custom" o:connectlocs="0,47625;9525,47625;9525,0;0,0" o:connectangles="0,0,0,0" textboxrect="0,0,14,74"/>
                <v:textbox>
                  <w:txbxContent>
                    <w:p w14:paraId="176F7349"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4384" behindDoc="1" locked="0" layoutInCell="1" allowOverlap="1" wp14:anchorId="0DC4330D" wp14:editId="3AE72734">
                <wp:simplePos x="0" y="0"/>
                <wp:positionH relativeFrom="page">
                  <wp:posOffset>313690</wp:posOffset>
                </wp:positionH>
                <wp:positionV relativeFrom="page">
                  <wp:posOffset>313690</wp:posOffset>
                </wp:positionV>
                <wp:extent cx="47625" cy="9525"/>
                <wp:effectExtent l="0" t="0" r="9525" b="9525"/>
                <wp:wrapNone/>
                <wp:docPr id="3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 cy="9525"/>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0272D06"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4330D" id="Freeform 34" o:spid="_x0000_s1031" style="position:absolute;left:0;text-align:left;margin-left:24.7pt;margin-top:24.7pt;width:3.75pt;height:.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FF0AIAALoGAAAOAAAAZHJzL2Uyb0RvYy54bWysVdtu1DAQfUfiHyw/ItEk27RLV81WqNUi&#10;pAKVunyA4zibCMdjbO8m5esZO5dme0EI0YesnTk+mXPGM7286hpJDsLYGlRGk5OYEqE4FLXaZfT7&#10;dvP+AyXWMVUwCUpk9EFYerV+++ay1SuxgApkIQxBEmVXrc5o5ZxeRZHllWiYPQEtFAZLMA1zuDW7&#10;qDCsRfZGRos4Po9aMIU2wIW1+PamD9J14C9Lwd23srTCEZlRzM2FpwnP3D+j9SVb7QzTVc2HNNg/&#10;ZNGwWuFHJ6ob5hjZm/oZVVNzAxZKd8KhiaAsay6CBlSTxE/U3FdMi6AFzbF6ssn+P1r+9XBnSF1k&#10;9DSlRLEGa7QxQnjHCb5Cf1ptVwi713fGK7T6FvgPi4HoKOI3FjEkb79AgTRs7yB40pWm8SdRLemC&#10;9Q+T9aJzhOPLdHm+OKOEY+TiDFeenq3Gk3xv3ScBgYUdbq3ry1bgKpheDJlvscRlI7GC7yISk5Ys&#10;gwIsy4RIZogkJRVJnkEWM8gyfZHldAZ5hQXtnFJ5hQUFT5D4xVTOjxAv6VkeIUY56N1udIdVo2G8&#10;U4NjuCLMt2gcKqTB+sp4+7AA22SwH1He3lfAaJMHn/4VGN3w4LGwf2ZG1R68nDOjIjw0pG+wr592&#10;tKEEOzr3Z9hKM+dVj0vSZhSvAqlwRKVBcQMHsYUQd4+Xsr8L+KnHsFRzmCfB1CbcGB1/dSAbUGG6&#10;INkYHH97UO/1UwyXYEV/+b2G0AWTGO/BrBMsyLrY1FJ6Gdbs8mtpyIHhpNuEv8G+I5gMFVXgj/Wf&#10;8W9CJ/vm7bvddXkXZkIol2/sHIoHbG0D/QDFgY+LCswvSlocnhm1P/fMCErkZ4XT6SJJUz9twyY9&#10;Wy5wY+aRfB5hiiNVRh3FO+mX166f0Htt6l2FX0pCzRR8xJFS1r77Q8Z9VsMGB2RwaxjmfgLP9wH1&#10;+C9n/RsAAP//AwBQSwMEFAAGAAgAAAAhAF7E2a7YAAAABwEAAA8AAABkcnMvZG93bnJldi54bWxM&#10;jlFLw0AQhN8F/8Oxgm/2otRoYi5FBWnBh2r1B1xyaxLM7YW7bRv/vSsI+jQMM8x81Wr2ozpgTEMg&#10;A5eLDBRSG9xAnYH3t6eLW1CJLTk7BkIDX5hgVZ+eVLZ04UiveNhxp2SEUmkN9MxTqXVqe/Q2LcKE&#10;JNlHiN6y2NhpF+1Rxv2or7Is194OJA+9nfCxx/Zzt/cGNnzD/ZqbYfOyzrdRP3D3TGzM+dl8fweK&#10;cea/MvzgCzrUwtSEPbmkRgPLYinNX5X8Oi9ANaJZAbqu9H/++hsAAP//AwBQSwECLQAUAAYACAAA&#10;ACEAtoM4kv4AAADhAQAAEwAAAAAAAAAAAAAAAAAAAAAAW0NvbnRlbnRfVHlwZXNdLnhtbFBLAQIt&#10;ABQABgAIAAAAIQA4/SH/1gAAAJQBAAALAAAAAAAAAAAAAAAAAC8BAABfcmVscy8ucmVsc1BLAQIt&#10;ABQABgAIAAAAIQBYejFF0AIAALoGAAAOAAAAAAAAAAAAAAAAAC4CAABkcnMvZTJvRG9jLnhtbFBL&#10;AQItABQABgAIAAAAIQBexNmu2AAAAAcBAAAPAAAAAAAAAAAAAAAAACoFAABkcnMvZG93bnJldi54&#10;bWxQSwUGAAAAAAQABADzAAAALwYAAAAA&#10;" adj="-11796480,,5400" path="m,14r74,l74,,,,,14xe" stroked="f">
                <v:stroke joinstyle="round"/>
                <v:formulas/>
                <v:path arrowok="t" o:connecttype="custom" o:connectlocs="0,9525;47625,9525;47625,0;0,0" o:connectangles="0,0,0,0" textboxrect="0,0,74,14"/>
                <v:textbox>
                  <w:txbxContent>
                    <w:p w14:paraId="70272D06"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5408" behindDoc="1" locked="0" layoutInCell="1" allowOverlap="1" wp14:anchorId="50D7D98B" wp14:editId="03C199AB">
                <wp:simplePos x="0" y="0"/>
                <wp:positionH relativeFrom="page">
                  <wp:posOffset>323215</wp:posOffset>
                </wp:positionH>
                <wp:positionV relativeFrom="page">
                  <wp:posOffset>323215</wp:posOffset>
                </wp:positionV>
                <wp:extent cx="38100" cy="38100"/>
                <wp:effectExtent l="0" t="0" r="0" b="0"/>
                <wp:wrapNone/>
                <wp:docPr id="3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8EEF654"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7D98B" id="Freeform 33" o:spid="_x0000_s1032" style="position:absolute;left:0;text-align:left;margin-left:25.45pt;margin-top:25.45pt;width:3pt;height: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efxQIAALsGAAAOAAAAZHJzL2Uyb0RvYy54bWysVW1v2yAQ/j5p/wHxcdJqO03TzqpTTa06&#10;Teq6Ss1+AMY4toaBAYnd/frd4Zc6XapN0/IBA/fwcPccd7m86hpJ9sK6WquMJicxJUJxXdRqm9Fv&#10;m9v3F5Q4z1TBpFYio0/C0av12zeXrUnFQldaFsISIFEubU1GK+9NGkWOV6Jh7kQbocBYatswD0u7&#10;jQrLWmBvZLSI41XUalsYq7lwDnZveiNdB/6yFNx/LUsnPJEZBd98GG0Ycxyj9SVLt5aZquaDG+wf&#10;vGhYreDSieqGeUZ2tv6Nqqm51U6X/oTrJtJlWXMRYoBokvhFNI8VMyLEAuI4M8nk/h8tv98/WFIX&#10;GT09pUSxBnJ0a4VAxQlsgT6tcSnAHs2DxQidudP8uwNDdGDBhQMMydsvugAatvM6aNKVtsGTEC3p&#10;gvRPk/Si84TD5ulFEkN+OFj6KfKzdDzKd85/EjrQsP2d833eCpgF1YvB9Q1wlI2EFL6LSExashpT&#10;PCGSGWIVk+oIZHEIOcYCYk33vMKyPIQcYzmbQY67sjpAHOM4P0CM4YB221EdVo2C8U4NisGMMKzR&#10;OKTIaIepQfkgA5sE8w4UgEJ5XwGDTAgOj+SPYFADwWd/xQxRI/h8Du5vGNy3UNgvS9pSAiWd4xmW&#10;GuYx6nFK2ozCUyBV+OBuo/dio4PdP7/K/rnAVc9mqeYwJAHXJtxoHb8mkA2o8PaAbDSO3x7UM73E&#10;cKmd6NXHGEIapmBQg1klOC3r4raWEsNwdptfS0v2DFtd+A3yHcBkyKjSeKy/BndCKWP19uXuu7wL&#10;TWGFFFjZuS6eoLat7jsodHyYVNr+pKSF7plR92PHrKBEflbQnj4kyyXE58NieXa+gIWdW/K5hSkO&#10;VBn1FN4kTq9936J3xtbbCm5KwitV+iP0lLLG6g8e914NC+iQQa2hm2MLnq8D6vk/Z/0LAAD//wMA&#10;UEsDBBQABgAIAAAAIQDOKEI12QAAAAcBAAAPAAAAZHJzL2Rvd25yZXYueG1sTI5BS8NAFITvgv9h&#10;eYI3u6nYojGbUgoqntRaKL29Zp9JNPs2ZDdp6q/3iYKehmGGmS9bjK5RA3Wh9mxgOklAERfe1lwa&#10;2LzeXVyDChHZYuOZDBwpwCI/Pckwtf7ALzSsY6lkhEOKBqoY21TrUFTkMEx8SyzZm+8cRrFdqW2H&#10;Bxl3jb5Mkrl2WLM8VNjSqqLiY907A0/vn8OO73H1eLXc9A/TcVsen9mY87NxeQsq0hj/yvCNL+iQ&#10;C9Pe92yDagzMkhtp/qrks7n4/Y/qPNP/+fMvAAAA//8DAFBLAQItABQABgAIAAAAIQC2gziS/gAA&#10;AOEBAAATAAAAAAAAAAAAAAAAAAAAAABbQ29udGVudF9UeXBlc10ueG1sUEsBAi0AFAAGAAgAAAAh&#10;ADj9If/WAAAAlAEAAAsAAAAAAAAAAAAAAAAALwEAAF9yZWxzLy5yZWxzUEsBAi0AFAAGAAgAAAAh&#10;AFeGV5/FAgAAuwYAAA4AAAAAAAAAAAAAAAAALgIAAGRycy9lMm9Eb2MueG1sUEsBAi0AFAAGAAgA&#10;AAAhAM4oQjXZAAAABwEAAA8AAAAAAAAAAAAAAAAAHwUAAGRycy9kb3ducmV2LnhtbFBLBQYAAAAA&#10;BAAEAPMAAAAlBgAAAAA=&#10;" adj="-11796480,,5400" path="m,60r60,l60,,,,,60xe" fillcolor="black" stroked="f">
                <v:stroke joinstyle="round"/>
                <v:formulas/>
                <v:path arrowok="t" o:connecttype="custom" o:connectlocs="0,38100;38100,38100;38100,0;0,0" o:connectangles="0,0,0,0" textboxrect="0,0,60,60"/>
                <v:textbox>
                  <w:txbxContent>
                    <w:p w14:paraId="08EEF654"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6432" behindDoc="1" locked="0" layoutInCell="1" allowOverlap="1" wp14:anchorId="3530E560" wp14:editId="2FDC6CD1">
                <wp:simplePos x="0" y="0"/>
                <wp:positionH relativeFrom="page">
                  <wp:posOffset>323215</wp:posOffset>
                </wp:positionH>
                <wp:positionV relativeFrom="page">
                  <wp:posOffset>323215</wp:posOffset>
                </wp:positionV>
                <wp:extent cx="38100" cy="38100"/>
                <wp:effectExtent l="0" t="0" r="0" b="0"/>
                <wp:wrapNone/>
                <wp:docPr id="32"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AEECA0C"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0E560" id="Freeform 32" o:spid="_x0000_s1033" style="position:absolute;left:0;text-align:left;margin-left:25.45pt;margin-top:25.45pt;width:3pt;height: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w9xAIAALsGAAAOAAAAZHJzL2Uyb0RvYy54bWysVW1v2yAQ/j5p/wHxcdJqO0nTzqpTTa06&#10;Teq2Ss1+AMY4toaBAYnd/frd4Zc6XSZV0/IBA/fwcPccd7m67hpJDsK6WquMJmcxJUJxXdRql9Hv&#10;27v3l5Q4z1TBpFYio0/C0evN2zdXrUnFQldaFsISIFEubU1GK+9NGkWOV6Jh7kwbocBYatswD0u7&#10;iwrLWmBvZLSI43XUalsYq7lwDnZveyPdBP6yFNx/K0snPJEZBd98GG0YcxyjzRVLd5aZquaDG+wf&#10;vGhYreDSieqWeUb2tv6Dqqm51U6X/ozrJtJlWXMRYoBokvhFNI8VMyLEAuI4M8nk/h8t/3p4sKQu&#10;MrpcUKJYAzm6s0Kg4gS2QJ/WuBRgj+bBYoTO3Gv+w4EhOrLgwgGG5O0XXQAN23sdNOlK2+BJiJZ0&#10;QfqnSXrRecJhc3mZxJAfDpZ+ivwsHY/yvfOfhA407HDvfJ+3AmZB9WJwfQscZSMhhe8iEpOWrMcU&#10;T4hkhljHpDoBASUmEoCcYlkeQ06xrI4hp1jOZ5DTrqyPEKc4Lo4QoyOg3W5Uh1WjYLxTg2IwIwxr&#10;NA4pMtphalA+yMA2wbwDBaBQ3r+AQSYEL18FBjUQfP4qMESN4Is5uHdncN9CYb8saUsJlHSOZ1hq&#10;mMeoxylpMwpPgVThg7uNPoitDnb//Cr75wJXPZulmsOQBFybcKN1/JpANqDC2wOy0Th+e1DP9BLD&#10;pXaiVx9jCGmYgkENZpXgtKyLu1pKDMPZXX4jLTkwbHXhN8h3BJMho0rjsf4a3AmljNXbl7vv8i40&#10;hZABrOxcF09Q21b3HRQ6PkwqbX9R0kL3zKj7uWdWUCI/K2hPH5LVCuLzYbE6v1jAws4t+dzCFAeq&#10;jHoKbxKnN75v0Xtj610FNyXhlSr9EXpKWWP1B497r4YFdMig1tDNsQXP1wH1/J+z+Q0AAP//AwBQ&#10;SwMEFAAGAAgAAAAhAM4oQjXZAAAABwEAAA8AAABkcnMvZG93bnJldi54bWxMjkFLw0AUhO+C/2F5&#10;gje7qdiiMZtSCiqe1Foovb1mn0k0+zZkN2nqr/eJgp6GYYaZL1uMrlEDdaH2bGA6SUARF97WXBrY&#10;vN5dXIMKEdli45kMHCnAIj89yTC1/sAvNKxjqWSEQ4oGqhjbVOtQVOQwTHxLLNmb7xxGsV2pbYcH&#10;GXeNvkySuXZYszxU2NKqouJj3TsDT++fw47vcfV4tdz0D9NxWx6f2Zjzs3F5CyrSGP/K8I0v6JAL&#10;0973bINqDMySG2n+quSzufj9j+o80//58y8AAAD//wMAUEsBAi0AFAAGAAgAAAAhALaDOJL+AAAA&#10;4QEAABMAAAAAAAAAAAAAAAAAAAAAAFtDb250ZW50X1R5cGVzXS54bWxQSwECLQAUAAYACAAAACEA&#10;OP0h/9YAAACUAQAACwAAAAAAAAAAAAAAAAAvAQAAX3JlbHMvLnJlbHNQSwECLQAUAAYACAAAACEA&#10;a1pMPcQCAAC7BgAADgAAAAAAAAAAAAAAAAAuAgAAZHJzL2Uyb0RvYy54bWxQSwECLQAUAAYACAAA&#10;ACEAzihCNdkAAAAHAQAADwAAAAAAAAAAAAAAAAAeBQAAZHJzL2Rvd25yZXYueG1sUEsFBgAAAAAE&#10;AAQA8wAAACQGAAAAAA==&#10;" adj="-11796480,,5400" path="m,60r60,l60,,,,,60xe" fillcolor="black" stroked="f">
                <v:stroke joinstyle="round"/>
                <v:formulas/>
                <v:path arrowok="t" o:connecttype="custom" o:connectlocs="0,38100;38100,38100;38100,0;0,0" o:connectangles="0,0,0,0" textboxrect="0,0,60,60"/>
                <v:textbox>
                  <w:txbxContent>
                    <w:p w14:paraId="2AEECA0C"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7456" behindDoc="1" locked="0" layoutInCell="1" allowOverlap="1" wp14:anchorId="364758B5" wp14:editId="6A22D5DE">
                <wp:simplePos x="0" y="0"/>
                <wp:positionH relativeFrom="page">
                  <wp:posOffset>361315</wp:posOffset>
                </wp:positionH>
                <wp:positionV relativeFrom="page">
                  <wp:posOffset>304800</wp:posOffset>
                </wp:positionV>
                <wp:extent cx="6838315" cy="8890"/>
                <wp:effectExtent l="0" t="0" r="0" b="0"/>
                <wp:wrapNone/>
                <wp:docPr id="31"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8890"/>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D275F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758B5" id="Freeform 31" o:spid="_x0000_s1034" style="position:absolute;left:0;text-align:left;margin-left:28.45pt;margin-top:24pt;width:538.45pt;height:.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1hv1QIAANcGAAAOAAAAZHJzL2Uyb0RvYy54bWysVdlu2zAQfC/QfyD4WKCRZCu2Y0QOigQp&#10;CvQIEPcDKIqyhEokS9KW0q/vLnVYdpO2KOoHmcdouDPLXV3ftHVFDsLYUsmERhchJUJylZVyl9Cv&#10;2/u3K0qsYzJjlZIioU/C0pvN61fXjV6LmSpUlQlDgETadaMTWjin10FgeSFqZi+UFhI2c2Vq5mBq&#10;dkFmWAPsdRXMwnARNMpk2igurIXVu26Tbjx/ngvuvuS5FY5UCYXYnH8a/0zxGWyu2XpnmC5K3ofB&#10;/iGKmpUSDh2p7phjZG/KX6jqkhtlVe4uuKoDleclF14DqInCMzWPBdPCawFzrB5tsv+Pln8+PBhS&#10;ZgmdR5RIVkOO7o0Q6DiBJfCn0XYNsEf9YFCh1R8V/2ZhIzjZwYkFDEmbTyoDGrZ3ynvS5qbGN0Et&#10;ab31T6P1onWEw+JiNV/No0tKOOytVlc+MwFbD+/yvXXvhfI87PDRui5xGYy87Vkf+xaSnNcV5PBN&#10;QELSkChcLq76NI8gkDqCopgUJIrPIbMpBDle4ppPgc9zxVPI77hA/xhX+GxYixPEC/KWJ6BBHbi5&#10;G/xixWAhb2XvIYwIw7INfda0spgtNBRSsvVXASgAhYa/AAbXEDxHN/8IBlsQfPlXYBCO4OUU3J3Q&#10;h2+g1s+r3FACVZ52udXMoWqMHoekgX7lLwcpYBR70bU6iK3yEHe8q93tgNOO25WcwnoeCHCEDoDh&#10;X3u+I3C44MP+8N/hOtPPMbxSVnTOogJv8agKzZgUiVVVmd2XVYVirNmlt5UhB4Zt0P96H09glU+t&#10;VPhadwyu+DLHyu5agWvT1jeMFVJg1acqe4K6N6rrrvA1gEGhzA9KGuisCbXf98wISqoPElrXVRTH&#10;2Ir9JL5czmBipjvpdIdJDlQJdRQuJw5vXde+99qUuwJOinzmpHoH/SYvsTH4iLuo+gl0T+9W3+mx&#10;PU/nHnX8Hm1+AgAA//8DAFBLAwQUAAYACAAAACEAE9MbNt4AAAAJAQAADwAAAGRycy9kb3ducmV2&#10;LnhtbEyPzU7DMBCE70i8g7VI3KgTWqomjVMBUk+IAwUh9baNlziqf6LYTdO3Z3uC486MZuerNpOz&#10;YqQhdsEryGcZCPJN0J1vFXx9bh9WIGJCr9EGTwouFGFT395UWOpw9h807lIruMTHEhWYlPpSytgY&#10;chhnoSfP3k8YHCY+h1bqAc9c7qx8zLKldNh5/mCwp1dDzXF3cgq67/emoBd8O7b5Za8bY9sRt0rd&#10;303PaxCJpvQXhut8ng41bzqEk9dRWAVPy4KTChYrRrr6+XzOLAdWigXIupL/CepfAAAA//8DAFBL&#10;AQItABQABgAIAAAAIQC2gziS/gAAAOEBAAATAAAAAAAAAAAAAAAAAAAAAABbQ29udGVudF9UeXBl&#10;c10ueG1sUEsBAi0AFAAGAAgAAAAhADj9If/WAAAAlAEAAAsAAAAAAAAAAAAAAAAALwEAAF9yZWxz&#10;Ly5yZWxzUEsBAi0AFAAGAAgAAAAhAK3jWG/VAgAA1wYAAA4AAAAAAAAAAAAAAAAALgIAAGRycy9l&#10;Mm9Eb2MueG1sUEsBAi0AFAAGAAgAAAAhABPTGzbeAAAACQEAAA8AAAAAAAAAAAAAAAAALwUAAGRy&#10;cy9kb3ducmV2LnhtbFBLBQYAAAAABAAEAPMAAAA6BgAAAAA=&#10;" adj="-11796480,,5400" path="m,14r10769,l10769,,,,,14xe" fillcolor="black" stroked="f">
                <v:stroke joinstyle="round"/>
                <v:formulas/>
                <v:path arrowok="t" o:connecttype="custom" o:connectlocs="0,8890;6838315,8890;6838315,0;0,0" o:connectangles="0,0,0,0" textboxrect="0,0,10769,14"/>
                <v:textbox>
                  <w:txbxContent>
                    <w:p w14:paraId="4DD275F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8480" behindDoc="1" locked="0" layoutInCell="1" allowOverlap="1" wp14:anchorId="557395BD" wp14:editId="4E4469AC">
                <wp:simplePos x="0" y="0"/>
                <wp:positionH relativeFrom="page">
                  <wp:posOffset>361315</wp:posOffset>
                </wp:positionH>
                <wp:positionV relativeFrom="page">
                  <wp:posOffset>313690</wp:posOffset>
                </wp:positionV>
                <wp:extent cx="6838315" cy="9525"/>
                <wp:effectExtent l="0" t="0" r="635" b="9525"/>
                <wp:wrapNone/>
                <wp:docPr id="30"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9525"/>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2153535"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395BD" id="Freeform 30" o:spid="_x0000_s1035" style="position:absolute;left:0;text-align:left;margin-left:28.45pt;margin-top:24.7pt;width:538.45pt;height:.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yj+1gIAANcGAAAOAAAAZHJzL2Uyb0RvYy54bWysVWFvmzAQ/T5p/8Hyx0krkJCkjUqqqVWm&#10;SV1XqdkPMMYENLA92wl0v353BhKStdU0LR+IzT2e773jjuubtq7IXhhbKpnQ6CKkREiuslJuE/p9&#10;s/54SYl1TGasUlIk9FlYerN6/+660UsxUYWqMmEIkEi7bHRCC+f0MggsL0TN7IXSQkIwV6ZmDrZm&#10;G2SGNcBeV8EkDOdBo0ymjeLCWrh71wXpyvPnueDuW55b4UiVUMjN+avx1xSvweqaLbeG6aLkfRrs&#10;H7KoWSnh0APVHXOM7Ez5B1VdcqOsyt0FV3Wg8rzkwmsANVF4puapYFp4LWCO1Qeb7P+j5Q/7R0PK&#10;LKFTsEeyGmq0NkKg4wRugT+NtkuAPelHgwqtvlf8h4VAcBLBjQUMSZuvKgMatnPKe9LmpsYnQS1p&#10;vfXPB+tF6wiHm/PL6eU0mlHCIXY1m8zw5IAth2f5zrrPQnketr+3ritcBitve9bnvgEVeV1BDT8E&#10;JCQNicLF/Kov8wEUjUBRTAoSxeeQyRiCHK9xTcfAl7niMeQtLtA/Sv6ltOYniFfkLU5AAw24uR38&#10;YsVgIW9l7yGsCMO2DX3VtLJYLTQUSrKJ+oIACg1/BQyuIXj6V2CwBcFDqd9mBuEIXoyZQRE81Kdv&#10;oNfPu9xQAl2edrXVzKFqzB6XpIF55V8OUsAq9qJrtRcb5SHu+K52bwecdgxXcgzreSDBA3QADP/a&#10;8x2BvrWAcogP/x2uM/0cwytlRdcXqMA3yEEVmjFqEquqMluXVYVirNmmt5UhewZjcO1/vY8nsMqX&#10;Vip8rDsG7/g2x87uRoFr09YPDN9V2PWpyp6h743qpit8DWBRKPOLkgYma0Ltzx0zgpLqi4TRdRXF&#10;MehzfhPPFhPYmHEkHUeY5ECVUEfh5cTlrevG906bclvASZGvnFSfYN7kJQ4Gn3GXVb+B6end6ic9&#10;jufx3qOO36PVbwAAAP//AwBQSwMEFAAGAAgAAAAhAD9B6L/iAAAACQEAAA8AAABkcnMvZG93bnJl&#10;di54bWxMj8FOwzAQRO9I/IO1SFwQtUvbiIQ4VUUBqYgDFDhwc+NtkhKvo9htw9+zPcFx9Uazb/L5&#10;4FpxwD40njSMRwoEUultQ5WGj/fH61sQIRqypvWEGn4wwLw4P8tNZv2R3vCwjpXgEgqZ0VDH2GVS&#10;hrJGZ8LId0jMtr53JvLZV9L25sjlrpU3SiXSmYb4Q206vK+x/F7vnYbt7mF5NSxfX8Ln0+p58bVb&#10;JbWaaX15MSzuQEQc4l8YTvqsDgU7bfyebBCthlmSclLDNJ2COPHxZMJbNkxUCrLI5f8FxS8AAAD/&#10;/wMAUEsBAi0AFAAGAAgAAAAhALaDOJL+AAAA4QEAABMAAAAAAAAAAAAAAAAAAAAAAFtDb250ZW50&#10;X1R5cGVzXS54bWxQSwECLQAUAAYACAAAACEAOP0h/9YAAACUAQAACwAAAAAAAAAAAAAAAAAvAQAA&#10;X3JlbHMvLnJlbHNQSwECLQAUAAYACAAAACEAB7Mo/tYCAADXBgAADgAAAAAAAAAAAAAAAAAuAgAA&#10;ZHJzL2Uyb0RvYy54bWxQSwECLQAUAAYACAAAACEAP0Hov+IAAAAJAQAADwAAAAAAAAAAAAAAAAAw&#10;BQAAZHJzL2Rvd25yZXYueG1sUEsFBgAAAAAEAAQA8wAAAD8GAAAAAA==&#10;" adj="-11796480,,5400" path="m,14r10769,l10769,,,,,14xe" stroked="f">
                <v:stroke joinstyle="round"/>
                <v:formulas/>
                <v:path arrowok="t" o:connecttype="custom" o:connectlocs="0,9525;6838315,9525;6838315,0;0,0" o:connectangles="0,0,0,0" textboxrect="0,0,10769,14"/>
                <v:textbox>
                  <w:txbxContent>
                    <w:p w14:paraId="02153535"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9504" behindDoc="1" locked="0" layoutInCell="1" allowOverlap="1" wp14:anchorId="3196C88C" wp14:editId="00986D44">
                <wp:simplePos x="0" y="0"/>
                <wp:positionH relativeFrom="page">
                  <wp:posOffset>361315</wp:posOffset>
                </wp:positionH>
                <wp:positionV relativeFrom="page">
                  <wp:posOffset>323215</wp:posOffset>
                </wp:positionV>
                <wp:extent cx="6838315" cy="38100"/>
                <wp:effectExtent l="0" t="0" r="635" b="0"/>
                <wp:wrapNone/>
                <wp:docPr id="2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38100"/>
                        </a:xfrm>
                        <a:custGeom>
                          <a:avLst/>
                          <a:gdLst>
                            <a:gd name="T0" fmla="*/ 0 w 10769"/>
                            <a:gd name="T1" fmla="*/ 60 h 60"/>
                            <a:gd name="T2" fmla="*/ 10769 w 10769"/>
                            <a:gd name="T3" fmla="*/ 60 h 60"/>
                            <a:gd name="T4" fmla="*/ 10769 w 10769"/>
                            <a:gd name="T5" fmla="*/ 0 h 60"/>
                            <a:gd name="T6" fmla="*/ 0 w 10769"/>
                            <a:gd name="T7" fmla="*/ 0 h 60"/>
                          </a:gdLst>
                          <a:ahLst/>
                          <a:cxnLst>
                            <a:cxn ang="0">
                              <a:pos x="T0" y="T1"/>
                            </a:cxn>
                            <a:cxn ang="0">
                              <a:pos x="T2" y="T3"/>
                            </a:cxn>
                            <a:cxn ang="0">
                              <a:pos x="T4" y="T5"/>
                            </a:cxn>
                            <a:cxn ang="0">
                              <a:pos x="T6" y="T7"/>
                            </a:cxn>
                          </a:cxnLst>
                          <a:rect l="0" t="0" r="r" b="b"/>
                          <a:pathLst>
                            <a:path w="10769" h="60">
                              <a:moveTo>
                                <a:pt x="0" y="60"/>
                              </a:moveTo>
                              <a:lnTo>
                                <a:pt x="10769" y="60"/>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8EA5B8B"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6C88C" id="Freeform 29" o:spid="_x0000_s1036" style="position:absolute;left:0;text-align:left;margin-left:28.45pt;margin-top:25.45pt;width:538.45pt;height: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vPW1AIAANkGAAAOAAAAZHJzL2Uyb0RvYy54bWysVV1v0zAUfUfiP1h+RGJJ2q7toqUT2jSE&#10;NGDSyg9wHKeJcGxju03Gr+faTtJ0UDQh+pDaucfH9577keubruHowLSppchwchFjxASVRS12Gf62&#10;vX+/xshYIgrCpWAZfmYG32zevrluVcpmspK8YBoBiTBpqzJcWavSKDK0Yg0xF1IxAcZS6oZY2Opd&#10;VGjSAnvDo1kcL6NW6kJpSZkx8PYuGPHG85clo/ZrWRpmEc8w+Gb9U/tn7p7R5pqkO01UVdPeDfIP&#10;XjSkFnDpSHVHLEF7Xf9G1dRUSyNLe0FlE8myrCnzMUA0SfwimqeKKOZjAXGMGmUy/4+Wfjk8alQX&#10;GZ5dYSRIAzm614w5xRG8An1aZVKAPalH7SI06kHS7wYM0YnFbQxgUN5+lgXQkL2VXpOu1I07CdGi&#10;zkv/PErPOosovFyu5+t5cokRBdt8ncQ+NRFJh8N0b+xHJj0ROTwYGzJXwMrrXvTObyHLZcMhie8i&#10;FKMWJfFq6eOA5IygZAJaxqhCy6EURshsAvEc57jmE+AZrsUE8lcuEGDi/J/cWp4gzoS3OgENNKDm&#10;btCLVIOEtBO9hrBCxPVt7NOmpHHpcoJCTraJqwWgAJQT/AwYVHPg+avAIIsDX74KDIE78GoKDu70&#10;7mto9pdtrjGCNs/dGZIqYl3UwxK1MLB8caAKCjAE3cgD20oPscdiDdUBtx3NXExhPQ84OEIHwPCv&#10;PN8ROBT4YB/+Ay6I/hJDuTQspMEF4/MxRuXEmDSJkbwu7mvOXTBG7/JbrtGBuDnof72OJzDuUyuk&#10;OxaucW98n7vWDrPAdnnnJ0bi3XN9n8viGTpfyzBf4XsAi0rqnxi1MFszbH7siWYY8U8ChtdVsli4&#10;Yew3i8vVDDZ6asmnFiIoUGXYYqhOt7y1YYDvla53FdyU+HoV8gNMnLJ2k8G7HLzqNzA/vVz9rHcD&#10;err3qOMXafMLAAD//wMAUEsDBBQABgAIAAAAIQD9L/Sx3QAAAAkBAAAPAAAAZHJzL2Rvd25yZXYu&#10;eG1sTI/NTsMwEITvlXgHa5G4VNRpK0oIcaoKiQuc6A9cnXiJI+J1GjtteHu24gCn0eobzc7k69G1&#10;4oR9aDwpmM8SEEiVNw3VCva759sURIiajG49oYJvDLAuria5zow/0xuetrEWHEIh0wpsjF0mZags&#10;Oh1mvkNi9ul7pyOffS1Nr88c7lq5SJKVdLoh/mB1h08Wq6/t4BQ0pb1Pp8Mxpi+L/fthE6qP42uq&#10;1M31uHkEEXGMf2a41OfqUHCn0g9kgmgV3K0e2MmasF74fLnkLeUvkUUu/y8ofgAAAP//AwBQSwEC&#10;LQAUAAYACAAAACEAtoM4kv4AAADhAQAAEwAAAAAAAAAAAAAAAAAAAAAAW0NvbnRlbnRfVHlwZXNd&#10;LnhtbFBLAQItABQABgAIAAAAIQA4/SH/1gAAAJQBAAALAAAAAAAAAAAAAAAAAC8BAABfcmVscy8u&#10;cmVsc1BLAQItABQABgAIAAAAIQDESvPW1AIAANkGAAAOAAAAAAAAAAAAAAAAAC4CAABkcnMvZTJv&#10;RG9jLnhtbFBLAQItABQABgAIAAAAIQD9L/Sx3QAAAAkBAAAPAAAAAAAAAAAAAAAAAC4FAABkcnMv&#10;ZG93bnJldi54bWxQSwUGAAAAAAQABADzAAAAOAYAAAAA&#10;" adj="-11796480,,5400" path="m,60r10769,l10769,,,,,60xe" fillcolor="black" stroked="f">
                <v:stroke joinstyle="round"/>
                <v:formulas/>
                <v:path arrowok="t" o:connecttype="custom" o:connectlocs="0,38100;6838315,38100;6838315,0;0,0" o:connectangles="0,0,0,0" textboxrect="0,0,10769,60"/>
                <v:textbox>
                  <w:txbxContent>
                    <w:p w14:paraId="58EA5B8B"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0528" behindDoc="1" locked="0" layoutInCell="1" allowOverlap="1" wp14:anchorId="72A48B56" wp14:editId="2D8266F1">
                <wp:simplePos x="0" y="0"/>
                <wp:positionH relativeFrom="page">
                  <wp:posOffset>7246620</wp:posOffset>
                </wp:positionH>
                <wp:positionV relativeFrom="page">
                  <wp:posOffset>304800</wp:posOffset>
                </wp:positionV>
                <wp:extent cx="8890" cy="56515"/>
                <wp:effectExtent l="0" t="0" r="0" b="0"/>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98BF06"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48B56" id="Freeform 28" o:spid="_x0000_s1037" style="position:absolute;left:0;text-align:left;margin-left:570.6pt;margin-top:24pt;width:.7pt;height:4.4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nB30AIAALsGAAAOAAAAZHJzL2Uyb0RvYy54bWysVVFv0zAQfkfiP1h+RGJJunZrq6YT2lSE&#10;NGDSyg9wHKeJcGxju03Gr+fOSbq0bAgh+uDYvs+f777zXVc3bS3JQVhXaZXS5CKmRCiu80rtUvpt&#10;u3k/p8R5pnImtRIpfRKO3qzfvlk1ZikmutQyF5YAiXLLxqS09N4so8jxUtTMXWgjFBgLbWvmYWl3&#10;UW5ZA+y1jCZxfBU12ubGai6cg927zkjXgb8oBPdfi8IJT2RKwTcfRhvGDMdovWLLnWWmrHjvBvsH&#10;L2pWKbj0SHXHPCN7W/1GVVfcaqcLf8F1HemiqLgIMUA0SXwWzWPJjAixgDjOHGVy/4+Wfzk8WFLl&#10;KZ1AphSrIUcbKwQqTmAL9GmMWwLs0TxYjNCZe82/OzBEJxZcOMCQrPmsc6Bhe6+DJm1hazwJ0ZI2&#10;SP90lF60nnDYnM8XkB4OhtnVLJnhvRFbDif53vmPQgcWdrh3vktbDrMget57vgWOopaQwXcRiUlD&#10;kmmf4SMiGSHmC1KS+eIcMhlBkumLLJcjyCss0xHkFZbZCBK/6MrVCeKleK5PEEM4oN1uUIeVg2C8&#10;Vb1iMCMMSzQOGTLaYWZQPsjANunlBxTK+woYZELw5V+BQQ0ED4n9MzNEjeDrMTNEBId69y3U9XlF&#10;W0qgorMumYZ5jBq9xylpoDeBCyU8tEWIuNYHsdXB7p8fZfcW4Kpns1RjGJKAa0fcYB2+JpD1qNBd&#10;gGwwDt8O1Gl9juFSO9E9fnQ8VMExGNRgVAlOyyrfVFJiGM7usltpyYFhpwu/Xr4TmAwZVRqPddfg&#10;TqhkLN6u2n2btaEnJOElYGVnOn+C2ra666DQ8WFSavuTkga6Z0rdjz2zghL5SUF7WiTTKQTow2I6&#10;u57Awo4t2djCFAeqlHoKjxKnt75r0Xtjq10JNyUhaUp/gJ5SVFj+weXOq34BHTLI1XdzbMHjdUA9&#10;/+esfwEAAP//AwBQSwMEFAAGAAgAAAAhAP9JVNvjAAAACwEAAA8AAABkcnMvZG93bnJldi54bWxM&#10;j01Pg0AQhu8m/ofNmHgxdoEgbZGlaUyM0UOjtR68LTDyITtL2KXFf+/0pMc38+Sd5802s+nFEUfX&#10;WlIQLgIQSKWtWqoVHN4fb1cgnNdU6d4SKvhBB5v88iLTaWVP9IbHva8Fl5BLtYLG+yGV0pUNGu0W&#10;dkDi25cdjfYcx1pWoz5xuellFASJNLol/tDoAR8aLL/3k1GwjF/c+ubpY9dtD69T8bnsnl3UKXV9&#10;NW/vQXic/R8MZ31Wh5ydCjtR5UTPOYzDiFkF8YpHnYkwjhIQhYK7ZA0yz+T/DfkvAAAA//8DAFBL&#10;AQItABQABgAIAAAAIQC2gziS/gAAAOEBAAATAAAAAAAAAAAAAAAAAAAAAABbQ29udGVudF9UeXBl&#10;c10ueG1sUEsBAi0AFAAGAAgAAAAhADj9If/WAAAAlAEAAAsAAAAAAAAAAAAAAAAALwEAAF9yZWxz&#10;Ly5yZWxzUEsBAi0AFAAGAAgAAAAhAKsWcHfQAgAAuwYAAA4AAAAAAAAAAAAAAAAALgIAAGRycy9l&#10;Mm9Eb2MueG1sUEsBAi0AFAAGAAgAAAAhAP9JVNvjAAAACwEAAA8AAAAAAAAAAAAAAAAAKgUAAGRy&#10;cy9kb3ducmV2LnhtbFBLBQYAAAAABAAEAPMAAAA6BgAAAAA=&#10;" adj="-11796480,,5400" path="m,89r14,l14,,,,,89xe" fillcolor="black" stroked="f">
                <v:stroke joinstyle="round"/>
                <v:formulas/>
                <v:path arrowok="t" o:connecttype="custom" o:connectlocs="0,56515;8890,56515;8890,0;0,0" o:connectangles="0,0,0,0" textboxrect="0,0,14,89"/>
                <v:textbox>
                  <w:txbxContent>
                    <w:p w14:paraId="3498BF06"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1552" behindDoc="1" locked="0" layoutInCell="1" allowOverlap="1" wp14:anchorId="7EB404F0" wp14:editId="5B2E5FC6">
                <wp:simplePos x="0" y="0"/>
                <wp:positionH relativeFrom="page">
                  <wp:posOffset>7199630</wp:posOffset>
                </wp:positionH>
                <wp:positionV relativeFrom="page">
                  <wp:posOffset>304800</wp:posOffset>
                </wp:positionV>
                <wp:extent cx="55880" cy="8890"/>
                <wp:effectExtent l="0" t="0" r="0" b="0"/>
                <wp:wrapNone/>
                <wp:docPr id="2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8890"/>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A8921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404F0" id="Freeform 27" o:spid="_x0000_s1038" style="position:absolute;left:0;text-align:left;margin-left:566.9pt;margin-top:24pt;width:4.4pt;height:.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KRIzwIAALsGAAAOAAAAZHJzL2Uyb0RvYy54bWysVWFvmzAQ/T5p/8Hyx0krISUtiUqqqVWn&#10;Sd1WqdkPMMYENGN7thPofv3uDCQ0a6VqWj6AzT0e9975LlfXXSPJXlhXa5XR+GxGiVBcF7XaZvTH&#10;5u5jSonzTBVMaiUy+iQcvV6/f3fVmpWY60rLQlgCJMqtWpPRynuziiLHK9Ewd6aNUBAstW2Yh63d&#10;RoVlLbA3MprPZhdRq21hrObCOXh62wfpOvCXpeD+e1k64YnMKOTmw9WGa47XaH3FVlvLTFXzIQ32&#10;D1k0rFbw0QPVLfOM7Gz9F1VTc6udLv0Z102ky7LmImgANfHsRM1jxYwIWsAcZw42uf9Hy7/tHyyp&#10;i4zOLylRrIEa3Vkh0HECj8Cf1rgVwB7Ng0WFztxr/tNBIHoWwY0DDMnbr7oAGrbzOnjSlbbBN0Et&#10;6YL1TwfrRecJh4eLRZpCfThE0nQZ6hKx1fgm3zn/WejAwvb3zvdlK2AVTC+GzDdAUTYSKvghIjPS&#10;knQ5VPiAiCeIOCEViZNTyHwCSZcvspxPIK+wJBPIKyyLCWT2YioXzxAv6YGqTRSPcsC77egOq0bD&#10;eKcGx2BFGLboLFTIaIeVQfugAJsYHQEKQKG9r4DBJgSfvwkMbiB48SYwqEZwOH1jGv19SN9CX592&#10;tKUEOjrvi2mYR9WYPS5JC8dqSUkFIyoJihu9Fxsd4v54KPuzAJ86hqWawpAEUjvgxuh4N4FsQI2n&#10;eAyO9x7Ue32K4VI70buPiYcyHMSgB5NOcFrWxV0tJcpwdpvfSEv2DCdd+A1eP4PJUFGl8bX+M/gk&#10;dDI2b9/tvsu7MBPiOXJgZ+e6eILetrqfoDDxYVFp+5uSFqZnRt2vHbOCEvlFwXhaxkkCAn3YJIvL&#10;OWzsNJJPI0xxoMqop3AocXnj+xG9M7beVvClOBRN6U8wU8oa2z+k3Gc1bGBCBruGaY4jeLoPqON/&#10;zvoPAAAA//8DAFBLAwQUAAYACAAAACEA+EVvL+EAAAALAQAADwAAAGRycy9kb3ducmV2LnhtbEyP&#10;wW7CMBBE75X6D9ZW6qUqTiBCkMZBFVJVcUIFpOZoYhNHxOvINiTt13c50ePszs6+KVaj7dhV+9A6&#10;FJBOEmAaa6dabAQc9h+vC2AhSlSyc6gF/OgAq/LxoZC5cgN+6esuNoxCMORSgImxzzkPtdFWhonr&#10;NdLu5LyVkaRvuPJyoHDb8WmSzLmVLdIHI3u9Nro+7y6WMKrqd1hXS/PtLfrty2Hzud9uhHh+Gt/f&#10;gEU9xrsZbvh0AyUxHd0FVWAd6XQ2I/YoIFtQqZsjzaZzYEeaLDPgZcH/dyj/AAAA//8DAFBLAQIt&#10;ABQABgAIAAAAIQC2gziS/gAAAOEBAAATAAAAAAAAAAAAAAAAAAAAAABbQ29udGVudF9UeXBlc10u&#10;eG1sUEsBAi0AFAAGAAgAAAAhADj9If/WAAAAlAEAAAsAAAAAAAAAAAAAAAAALwEAAF9yZWxzLy5y&#10;ZWxzUEsBAi0AFAAGAAgAAAAhAMGApEjPAgAAuwYAAA4AAAAAAAAAAAAAAAAALgIAAGRycy9lMm9E&#10;b2MueG1sUEsBAi0AFAAGAAgAAAAhAPhFby/hAAAACwEAAA8AAAAAAAAAAAAAAAAAKQUAAGRycy9k&#10;b3ducmV2LnhtbFBLBQYAAAAABAAEAPMAAAA3BgAAAAA=&#10;" adj="-11796480,,5400" path="m,14r89,l89,,,,,14xe" fillcolor="black" stroked="f">
                <v:stroke joinstyle="round"/>
                <v:formulas/>
                <v:path arrowok="t" o:connecttype="custom" o:connectlocs="0,8890;55880,8890;55880,0;0,0" o:connectangles="0,0,0,0" textboxrect="0,0,89,14"/>
                <v:textbox>
                  <w:txbxContent>
                    <w:p w14:paraId="0AA8921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2576" behindDoc="1" locked="0" layoutInCell="1" allowOverlap="1" wp14:anchorId="1D1D210C" wp14:editId="01899557">
                <wp:simplePos x="0" y="0"/>
                <wp:positionH relativeFrom="page">
                  <wp:posOffset>7237730</wp:posOffset>
                </wp:positionH>
                <wp:positionV relativeFrom="page">
                  <wp:posOffset>313690</wp:posOffset>
                </wp:positionV>
                <wp:extent cx="8890" cy="47625"/>
                <wp:effectExtent l="0" t="0" r="0" b="0"/>
                <wp:wrapNone/>
                <wp:docPr id="2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47625"/>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12A3B1"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D210C" id="Freeform 26" o:spid="_x0000_s1039" style="position:absolute;left:0;text-align:left;margin-left:569.9pt;margin-top:24.7pt;width:.7pt;height:3.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Q77zwIAALsGAAAOAAAAZHJzL2Uyb0RvYy54bWysVW1v0zAQ/o7Ef7D8EYkl6dJ1q5pOaFMR&#10;0oBJKz/AcZwmwrGN7TYZv547J+myN0CIfnBs3+PHd8/5rqvLrpHkIKyrtcpochJTIhTXRa12Gf22&#10;3bw/p8R5pgomtRIZvReOXq7fvlm1ZilmutKyEJYAiXLL1mS08t4so8jxSjTMnWgjFBhLbRvmYWl3&#10;UWFZC+yNjGZxfBa12hbGai6cg93r3kjXgb8sBfdfy9IJT2RGwTcfRhvGHMdovWLLnWWmqvngBvsH&#10;LxpWK7j0SHXNPCN7Wz+jamputdOlP+G6iXRZ1lyEGCCaJH4SzV3FjAixgDjOHGVy/4+WfzncWlIX&#10;GZ2dUaJYAznaWCFQcQJboE9r3BJgd+bWYoTO3Gj+3YEhemTBhQMMydvPugAatvc6aNKVtsGTEC3p&#10;gvT3R+lF5wmHzfPzC0gPB0O6OJvN8d6ILceTfO/8R6EDCzvcON+nrYBZEL0YPN8CR9lIyOC7iMSk&#10;JUk6ZPiISCaIRUoqsngGmU0gSfoiy+kE8gpLOoG8wjKfQOIXXYGc/CGexSPEGA5otxvVYdUoGO/U&#10;oBjMCMMSjUOGjHaYGZQPMrBNBvkBhfK+AgaZEHz6V2BQA8FjYn/PDFEjeDFlhojg0OC+hbp+WtGW&#10;EqjovM+3YR6jRu9xSlroTeBClVFIN+42+iC2Otj9w6Ps3wJc9WCWagpDEnDtiBut49cEsgEVuguQ&#10;jcbx24N6rZ9iuNRO9I8fHQ9VcAwGNZhUgtOyLja1lBiGs7v8SlpyYNDpNuE3yPcIJkNGlcZj/TW4&#10;EyoZi7evdt/lXegJSUguVnaui3uobav7DgodHyaVtj8paaF7ZtT92DMrKJGfFLSniyRNIUAfFul8&#10;MYOFnVryqYUpDlQZ9RQeJU6vfN+i98bWuwpuSkLSlP4APaWssfyDy71XwwI6ZJBr6ObYgqfrgHr4&#10;z1n/AgAA//8DAFBLAwQUAAYACAAAACEARJuyh+EAAAALAQAADwAAAGRycy9kb3ducmV2LnhtbEyP&#10;QW+CQBSE7038D5vXpLe6QKkVymIaEw+N6QFsPS/sE6jsW8KuSv9915MeJzOZ+SZbTbpnZxxtZ0hA&#10;OA+AIdVGddQI+N5tnpfArJOkZG8IBfyhhVU+e8hkqsyFCjyXrmG+hGwqBbTODSnntm5RSzs3A5L3&#10;DmbU0nk5NlyN8uLLdc+jIFhwLTvyC60ccN1ifSxPWkD0uf8qqre6XDb7zWH7s+2K32ItxNPj9PEO&#10;zOHkbmG44nt0yD1TZU6kLOu9Dl8Sz+4ExEkM7JoI4zACVgl4XSTA84zff8j/AQAA//8DAFBLAQIt&#10;ABQABgAIAAAAIQC2gziS/gAAAOEBAAATAAAAAAAAAAAAAAAAAAAAAABbQ29udGVudF9UeXBlc10u&#10;eG1sUEsBAi0AFAAGAAgAAAAhADj9If/WAAAAlAEAAAsAAAAAAAAAAAAAAAAALwEAAF9yZWxzLy5y&#10;ZWxzUEsBAi0AFAAGAAgAAAAhAHRxDvvPAgAAuwYAAA4AAAAAAAAAAAAAAAAALgIAAGRycy9lMm9E&#10;b2MueG1sUEsBAi0AFAAGAAgAAAAhAESbsofhAAAACwEAAA8AAAAAAAAAAAAAAAAAKQUAAGRycy9k&#10;b3ducmV2LnhtbFBLBQYAAAAABAAEAPMAAAA3BgAAAAA=&#10;" adj="-11796480,,5400" path="m,74r14,l14,,,,,74xe" stroked="f">
                <v:stroke joinstyle="round"/>
                <v:formulas/>
                <v:path arrowok="t" o:connecttype="custom" o:connectlocs="0,47625;8890,47625;8890,0;0,0" o:connectangles="0,0,0,0" textboxrect="0,0,14,74"/>
                <v:textbox>
                  <w:txbxContent>
                    <w:p w14:paraId="6D12A3B1"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3600" behindDoc="1" locked="0" layoutInCell="1" allowOverlap="1" wp14:anchorId="1632E521" wp14:editId="398CD125">
                <wp:simplePos x="0" y="0"/>
                <wp:positionH relativeFrom="page">
                  <wp:posOffset>7199630</wp:posOffset>
                </wp:positionH>
                <wp:positionV relativeFrom="page">
                  <wp:posOffset>313690</wp:posOffset>
                </wp:positionV>
                <wp:extent cx="46990" cy="9525"/>
                <wp:effectExtent l="0" t="0" r="0" b="9525"/>
                <wp:wrapNone/>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 cy="9525"/>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611755F"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2E521" id="Freeform 25" o:spid="_x0000_s1040" style="position:absolute;left:0;text-align:left;margin-left:566.9pt;margin-top:24.7pt;width:3.7pt;height:.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iGfzQIAALsGAAAOAAAAZHJzL2Uyb0RvYy54bWysVW1v2yAQ/j5p/wHxcdLqOHWbJapTTa0y&#10;Teq2Ss1+AME4toY5BiR29+t3gJ04fdGmafmAgXt4uHuOu1xdd40ke2FsDSqn6dmEEqE4FLXa5vT7&#10;evX+AyXWMVUwCUrk9FFYer18++aq1QsxhQpkIQxBEmUXrc5p5ZxeJInllWiYPQMtFBpLMA1zuDTb&#10;pDCsRfZGJtPJ5DJpwRTaABfW4u5tNNJl4C9Lwd23srTCEZlT9M2F0YRx48dkecUWW8N0VfPeDfYP&#10;XjSsVnjpgeqWOUZ2pn5G1dTcgIXSnXFoEijLmosQA0aTTp5E81AxLUIsKI7VB5ns/6PlX/f3htRF&#10;TqcXlCjWYI5WRgivOMEt1KfVdoGwB31vfIRW3wH/YdGQnFj8wiKGbNovUCAN2zkImnSlafxJjJZ0&#10;QfrHg/Sic4TjZnY5n2N+OFrmF/HehC2Gk3xn3ScBgYXt76yLaStwFkQves/XSFE2EjP4LiET0pJZ&#10;1mf4gEhHiDQjFUmfQaYjyCx7keV8BHmFJRtBXmFBxUfevuTK5QnipXhmJ4iBA7XbDuqwahCMd6pX&#10;DGeE+RKdhAxpsD4zXj5MwDr1oiEFory8r4BRJg8+/yswquHB4UH9kRmj9uDZmDke6t03WNdPK9pQ&#10;ghW9ifnWzPmovfd+Stqc4lMgFbaoLETcwF6sIdjd8VHGt4BXHc1SjWGeBF074Abr8NWBrEeF7oJk&#10;g3H4RlDU+imGS7Aiqu8dD2k4BOM1GFWCBVkXq1pKH4Y1282NNGTPsNOtwq+X7wQmQ0YV+GPxGr8T&#10;KtkXb6x212260BNinL6yN1A8Ym0biB0UOz5OKjC/KGmxe+bU/twxIyiRnxW2p3maZRigC4vsYjbF&#10;hRlbNmMLUxypcuooPko/vXGxRe+0qbcV3pSGpCn4iD2lrH35B5ejV/0CO2SQq+/mvgWP1wF1/M9Z&#10;/gYAAP//AwBQSwMEFAAGAAgAAAAhAG9W8IneAAAACwEAAA8AAABkcnMvZG93bnJldi54bWxMj8FO&#10;wzAQRO9I/IO1SNyokzYUGuJUgIRaqQeg8AFOvMQR8Tqyt234e9wTHEczmnlTrSc3iCOG2HtSkM8y&#10;EEitNz11Cj4/Xm7uQUTWZPTgCRX8YIR1fXlR6dL4E73jcc+dSCUUS63AMo+llLG16HSc+REpeV8+&#10;OM1Jhk6aoE+p3A1ynmVL6XRPacHqEZ8ttt/7g1Ow5Tu2G2767dtm+RrkE3c7YqWur6bHBxCME/+F&#10;4Yyf0KFOTI0/kIliSDpfLBI7KyhWBYhzIi/yOYhGwW22AllX8v+H+hcAAP//AwBQSwECLQAUAAYA&#10;CAAAACEAtoM4kv4AAADhAQAAEwAAAAAAAAAAAAAAAAAAAAAAW0NvbnRlbnRfVHlwZXNdLnhtbFBL&#10;AQItABQABgAIAAAAIQA4/SH/1gAAAJQBAAALAAAAAAAAAAAAAAAAAC8BAABfcmVscy8ucmVsc1BL&#10;AQItABQABgAIAAAAIQA6XiGfzQIAALsGAAAOAAAAAAAAAAAAAAAAAC4CAABkcnMvZTJvRG9jLnht&#10;bFBLAQItABQABgAIAAAAIQBvVvCJ3gAAAAsBAAAPAAAAAAAAAAAAAAAAACcFAABkcnMvZG93bnJl&#10;di54bWxQSwUGAAAAAAQABADzAAAAMgYAAAAA&#10;" adj="-11796480,,5400" path="m,14r74,l74,,,,,14xe" stroked="f">
                <v:stroke joinstyle="round"/>
                <v:formulas/>
                <v:path arrowok="t" o:connecttype="custom" o:connectlocs="0,9525;46990,9525;46990,0;0,0" o:connectangles="0,0,0,0" textboxrect="0,0,74,14"/>
                <v:textbox>
                  <w:txbxContent>
                    <w:p w14:paraId="5611755F"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4624" behindDoc="1" locked="0" layoutInCell="1" allowOverlap="1" wp14:anchorId="6A405995" wp14:editId="41B9A942">
                <wp:simplePos x="0" y="0"/>
                <wp:positionH relativeFrom="page">
                  <wp:posOffset>7199630</wp:posOffset>
                </wp:positionH>
                <wp:positionV relativeFrom="page">
                  <wp:posOffset>323215</wp:posOffset>
                </wp:positionV>
                <wp:extent cx="38100" cy="38100"/>
                <wp:effectExtent l="0" t="0" r="0" b="0"/>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E6485AC"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05995" id="Freeform 24" o:spid="_x0000_s1041" style="position:absolute;left:0;text-align:left;margin-left:566.9pt;margin-top:25.45pt;width:3pt;height: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WfuxgIAALwGAAAOAAAAZHJzL2Uyb0RvYy54bWysVW1v2yAQ/j5p/wHxcdJqO02TzqpTTa06&#10;Teq2Ss1+AMY4toaBAYnd/frd4Zc6XSZV0/IBA/fwcPccd7m67hpJDsK6WquMJmcxJUJxXdRql9Hv&#10;27v3l5Q4z1TBpFYio0/C0evN2zdXrUnFQldaFsISIFEubU1GK+9NGkWOV6Jh7kwbocBYatswD0u7&#10;iwrLWmBvZLSI41XUalsYq7lwDnZveyPdBP6yFNx/K0snPJEZBd98GG0YcxyjzRVLd5aZquaDG+wf&#10;vGhYreDSieqWeUb2tv6Dqqm51U6X/ozrJtJlWXMRYoBokvhFNI8VMyLEAuI4M8nk/h8t/3p4sKQu&#10;MrpYUqJYAzm6s0Kg4gS2QJ/WuBRgj+bBYoTO3Gv+w4EhOrLgwgGG5O0XXQAN23sdNOlK2+BJiJZ0&#10;QfqnSXrRecJh8/wyiSE/HCz9FPlZOh7le+c/CR1o2OHe+T5vBcyC6sXg+hY4ykZCCt9FJCYtWY0p&#10;nhDJDLGKSXUCsjiGnGI5P4acYgE9J1fgolMsFzPIaVdWR4hTHOsjxOgIaLcb1WHVKBjv1KAYzAjD&#10;Go1Diox2mBqUDzKwTTDvQAEolPcvYJAJweevAoMaCL54FRiiRvB6Du7dGdy3UNgvS9pSAiWd4xmW&#10;GuYx6nFK2ozCUyBV+OBuow9iq4PdP7/K/rnAVc9mqeYwJAHXJtxoHb8mkA2o8PaAbDSO3x7UM73E&#10;cKmd6NXHGEIapmBQg1klOC3r4q6WEsNwdpffSEsODFtd+A3yHcFkyKjSeKy/BndCKWP19uXuu7wL&#10;TSEJ+cLSznXxBMVtdd9CoeXDpNL2FyUttM+Mup97ZgUl8rOC/vQhWS4hQB8Wy4v1AhZ2bsnnFqY4&#10;UGXUU3iUOL3xfY/eG1vvKrgpCc9U6Y/QVMoayz+43Hs1LKBFBrmGdo49eL4OqOc/nc1vAAAA//8D&#10;AFBLAwQUAAYACAAAACEAY4r+FuAAAAALAQAADwAAAGRycy9kb3ducmV2LnhtbEyPwU7DMBBE70j8&#10;g7VI3KgTAlUT4lRVJUCcKKVSxW0bmyQQr6PYSVO+nu0JjjM7mn2TLyfbitH0vnGkIJ5FIAyVTjdU&#10;Kdi9P94sQPiApLF1ZBScjIdlcXmRY6bdkd7MuA2V4BLyGSqoQ+gyKX1ZG4t+5jpDfPt0vcXAsq+k&#10;7vHI5baVt1E0lxYb4g81dmZdm/J7O1gFr18/4wc94frlbrUbnuNpX502pNT11bR6ABHMFP7CcMZn&#10;dCiY6eAG0l60rOMkYfag4D5KQZwTcZKyc2BnnoIscvl/Q/ELAAD//wMAUEsBAi0AFAAGAAgAAAAh&#10;ALaDOJL+AAAA4QEAABMAAAAAAAAAAAAAAAAAAAAAAFtDb250ZW50X1R5cGVzXS54bWxQSwECLQAU&#10;AAYACAAAACEAOP0h/9YAAACUAQAACwAAAAAAAAAAAAAAAAAvAQAAX3JlbHMvLnJlbHNQSwECLQAU&#10;AAYACAAAACEAEBFn7sYCAAC8BgAADgAAAAAAAAAAAAAAAAAuAgAAZHJzL2Uyb0RvYy54bWxQSwEC&#10;LQAUAAYACAAAACEAY4r+FuAAAAALAQAADwAAAAAAAAAAAAAAAAAg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3E6485AC"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5648" behindDoc="1" locked="0" layoutInCell="1" allowOverlap="1" wp14:anchorId="0A9F13AF" wp14:editId="13C2D7B9">
                <wp:simplePos x="0" y="0"/>
                <wp:positionH relativeFrom="page">
                  <wp:posOffset>7199630</wp:posOffset>
                </wp:positionH>
                <wp:positionV relativeFrom="page">
                  <wp:posOffset>323215</wp:posOffset>
                </wp:positionV>
                <wp:extent cx="38100" cy="38100"/>
                <wp:effectExtent l="0" t="0" r="0" b="0"/>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F8B811"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F13AF" id="Freeform 23" o:spid="_x0000_s1042" style="position:absolute;left:0;text-align:left;margin-left:566.9pt;margin-top:25.45pt;width:3pt;height: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1+AxgIAALwGAAAOAAAAZHJzL2Uyb0RvYy54bWysVW1v2yAQ/j5p/wHxcdJqO03TzqpTTa06&#10;Teq6Ss1+AMY4toaBAYnd/frd4Zc6XapN0/IBA/fwcPccd7m86hpJ9sK6WquMJicxJUJxXdRqm9Fv&#10;m9v3F5Q4z1TBpFYio0/C0av12zeXrUnFQldaFsISIFEubU1GK+9NGkWOV6Jh7kQbocBYatswD0u7&#10;jQrLWmBvZLSI41XUalsYq7lwDnZveiNdB/6yFNx/LUsnPJEZBd98GG0Ycxyj9SVLt5aZquaDG+wf&#10;vGhYreDSieqGeUZ2tv6Nqqm51U6X/oTrJtJlWXMRYoBokvhFNI8VMyLEAuI4M8nk/h8tv98/WFIX&#10;GV2cUqJYAzm6tUKg4gS2QJ/WuBRgj+bBYoTO3Gn+3YEhOrDgwgGG5O0XXQAN23kdNOlK2+BJiJZ0&#10;QfqnSXrRecJh8/QiiSE/HCz9FPlZOh7lO+c/CR1o2P7O+T5vBcyC6sXg+gY4ykZCCt9FJCYtWY0p&#10;nhDJDLGKSXUEsjiEHGMBsaZ7XmFZHkKOsZzNIMddWR0gjnGcHyDGcEC77agOq0bBeKcGxWBGGNZo&#10;HFJktMPUoHyQgU2CeQcKQKG8r4BBJgSHR/JHMKiB4LO/YoaoEXw+B/c3DO5bKOyXJW0pgZLO8QxL&#10;DfMY9TglbUbhKZAqfHC30Xux0cHun19l/1zgqmezVHMYkoBrE260jl8TyAZUeHtANhrHbw/qmV5i&#10;uNRO9OpjDCENUzCowawSnJZ1cVtLiWE4u82vpSV7hq0u/Ab5DmAyZFRpPNZfgzuhlLF6+3L3Xd6F&#10;ppCskANLO9fFExS31X0LhZYPk0rbn5S00D4z6n7smBWUyM8K+tOHZLmEAH1YLM/OF7Cwc0s+tzDF&#10;gSqjnsKjxOm173v0zth6W8FNSXimSn+EplLWWP7B5d6rYQEtMsg1tHPswfN1QD3/6ax/AQAA//8D&#10;AFBLAwQUAAYACAAAACEAY4r+FuAAAAALAQAADwAAAGRycy9kb3ducmV2LnhtbEyPwU7DMBBE70j8&#10;g7VI3KgTAlUT4lRVJUCcKKVSxW0bmyQQr6PYSVO+nu0JjjM7mn2TLyfbitH0vnGkIJ5FIAyVTjdU&#10;Kdi9P94sQPiApLF1ZBScjIdlcXmRY6bdkd7MuA2V4BLyGSqoQ+gyKX1ZG4t+5jpDfPt0vcXAsq+k&#10;7vHI5baVt1E0lxYb4g81dmZdm/J7O1gFr18/4wc94frlbrUbnuNpX502pNT11bR6ABHMFP7CcMZn&#10;dCiY6eAG0l60rOMkYfag4D5KQZwTcZKyc2BnnoIscvl/Q/ELAAD//wMAUEsBAi0AFAAGAAgAAAAh&#10;ALaDOJL+AAAA4QEAABMAAAAAAAAAAAAAAAAAAAAAAFtDb250ZW50X1R5cGVzXS54bWxQSwECLQAU&#10;AAYACAAAACEAOP0h/9YAAACUAQAACwAAAAAAAAAAAAAAAAAvAQAAX3JlbHMvLnJlbHNQSwECLQAU&#10;AAYACAAAACEAgVtfgMYCAAC8BgAADgAAAAAAAAAAAAAAAAAuAgAAZHJzL2Uyb0RvYy54bWxQSwEC&#10;LQAUAAYACAAAACEAY4r+FuAAAAALAQAADwAAAAAAAAAAAAAAAAAg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23F8B811"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6672" behindDoc="1" locked="0" layoutInCell="1" allowOverlap="1" wp14:anchorId="34DAA20F" wp14:editId="4287E8B9">
                <wp:simplePos x="0" y="0"/>
                <wp:positionH relativeFrom="page">
                  <wp:posOffset>304800</wp:posOffset>
                </wp:positionH>
                <wp:positionV relativeFrom="page">
                  <wp:posOffset>361315</wp:posOffset>
                </wp:positionV>
                <wp:extent cx="8890" cy="9971405"/>
                <wp:effectExtent l="0" t="0" r="0" b="0"/>
                <wp:wrapNone/>
                <wp:docPr id="2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9A2EDE8"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AA20F" id="Freeform 22" o:spid="_x0000_s1043" style="position:absolute;left:0;text-align:left;margin-left:24pt;margin-top:28.45pt;width:.7pt;height:785.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zN1gIAANgGAAAOAAAAZHJzL2Uyb0RvYy54bWysVV1v0zAUfUfiP1h+RGJJupSu1dIJbRpC&#10;GjBp5Qc4jtNEOLax3abj13Ov87G0bBNC9CHxx/HxPefm3l5eHRpJ9sK6WquMJmcxJUJxXdRqm9Hv&#10;m9v3F5Q4z1TBpFYio4/C0av12zeXrVmJma60LIQlQKLcqjUZrbw3qyhyvBINc2faCAWbpbYN8zC1&#10;26iwrAX2RkazOP4QtdoWxmounIPVm26TrgN/WQruv5WlE57IjEJsPjxteOb4jNaXbLW1zFQ178Ng&#10;/xBFw2oFl45UN8wzsrP1H1RNza12uvRnXDeRLsuai6AB1CTxiZqHihkRtIA5zow2uf9Hy7/u7y2p&#10;i4zOZpQo1kCObq0Q6DiBJfCnNW4FsAdzb1GhM3ea/3CwER3t4MQBhuTtF10ADdt5HTw5lLbBk6CW&#10;HIL1j6P14uAJh8WLiyWkh8PGcrlI0niON0dsNZzlO+c/CR142P7O+S5xBYyC7UUf+wZYykZCDt9F&#10;JCYtSdI+xyMimSCS+SI+JxUJ71MgGDJSJemzXOdTyGtc6RT4PNd8AolfiunDEeg5eYsjxEQauLkd&#10;/GLVYCE/qN5DGBGGZRuHrBntMFtoKGRlk/QJARQa/gIYLEPw+V+BwRMED6l+nRmEI3gxZQZFcKgP&#10;30Ktn1a5pQSqPO8Sa5hH1Rg9DkkL/QpCqOCFmQuiG70XGx0g/ulbHb8OuPAJIdUUiVQQ4BQ6AIa3&#10;CZQ9MLQe4Bs2h3cH6kw/xXCpnejqAhWEAhlVoRmTInFa1sVtLSWKcXabX0tL9gzbYPj1Ph7BZEit&#10;0nisuwZXQpljZXetwB/yQ2gYScgFln2ui0cofKu79gp/BzCotP1FSQutNaPu545ZQYn8rKB3LZM0&#10;BYE+TNL5YgYTO93JpztMcaDKqKfwdeLw2nf9e2dsva3gpiSkTumP0HDKGjtDCLmLqp9A+wx29a0e&#10;+/N0HlBPf0jr3wAAAP//AwBQSwMEFAAGAAgAAAAhAIvMXrLgAAAACQEAAA8AAABkcnMvZG93bnJl&#10;di54bWxMj81OwzAQhO9IvIO1SNyo0xDSNo1TVUgIeuiBEomrG29+1HgdYrcNb89yguNoRjPf5JvJ&#10;9uKCo+8cKZjPIhBIlTMdNQrKj5eHJQgfNBndO0IF3+hhU9ze5Doz7krveDmERnAJ+UwraEMYMil9&#10;1aLVfuYGJPZqN1odWI6NNKO+crntZRxFqbS6I15o9YDPLVanw9kqSMt6ev2sF/vdo/Zv8df2tCun&#10;SKn7u2m7BhFwCn9h+MVndCiY6ejOZLzoFSRLvhIUPKUrEOwnqwTEkXNpvIhBFrn8/6D4AQAA//8D&#10;AFBLAQItABQABgAIAAAAIQC2gziS/gAAAOEBAAATAAAAAAAAAAAAAAAAAAAAAABbQ29udGVudF9U&#10;eXBlc10ueG1sUEsBAi0AFAAGAAgAAAAhADj9If/WAAAAlAEAAAsAAAAAAAAAAAAAAAAALwEAAF9y&#10;ZWxzLy5yZWxzUEsBAi0AFAAGAAgAAAAhAP5ZTM3WAgAA2AYAAA4AAAAAAAAAAAAAAAAALgIAAGRy&#10;cy9lMm9Eb2MueG1sUEsBAi0AFAAGAAgAAAAhAIvMXrLgAAAACQEAAA8AAAAAAAAAAAAAAAAAMAUA&#10;AGRycy9kb3ducmV2LnhtbFBLBQYAAAAABAAEAPMAAAA9BgAAAAA=&#10;" adj="-11796480,,5400" path="m,15703r14,l14,,,,,15703xe" fillcolor="black" stroked="f">
                <v:stroke joinstyle="round"/>
                <v:formulas/>
                <v:path arrowok="t" o:connecttype="custom" o:connectlocs="0,9971405;8890,9971405;8890,0;0,0" o:connectangles="0,0,0,0" textboxrect="0,0,14,15703"/>
                <v:textbox>
                  <w:txbxContent>
                    <w:p w14:paraId="59A2EDE8"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7696" behindDoc="1" locked="0" layoutInCell="1" allowOverlap="1" wp14:anchorId="72F7E1C9" wp14:editId="2A9DE165">
                <wp:simplePos x="0" y="0"/>
                <wp:positionH relativeFrom="page">
                  <wp:posOffset>313690</wp:posOffset>
                </wp:positionH>
                <wp:positionV relativeFrom="page">
                  <wp:posOffset>361315</wp:posOffset>
                </wp:positionV>
                <wp:extent cx="9525" cy="9971405"/>
                <wp:effectExtent l="0" t="0" r="9525" b="0"/>
                <wp:wrapNone/>
                <wp:docPr id="2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C745262"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7E1C9" id="Freeform 21" o:spid="_x0000_s1044" style="position:absolute;left:0;text-align:left;margin-left:24.7pt;margin-top:28.45pt;width:.75pt;height:785.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iB2QIAANgGAAAOAAAAZHJzL2Uyb0RvYy54bWysVctu2zAQvBfoPxA8FmgkOXIcG5GDIoGL&#10;AmkbIO4HUBRlCZVIlqQtpV/fXeph2U1yKOqDxMdouDPLXd/ctnVFDsLYUsmERhchJUJylZVyl9Af&#10;283Ha0qsYzJjlZIioc/C0tv1+3c3jV6JmSpUlQlDgETaVaMTWjinV0FgeSFqZi+UFhI2c2Vq5mBq&#10;dkFmWAPsdRXMwvAqaJTJtFFcWAur990mXXv+PBfcfc9zKxypEgqxOf80/pniM1jfsNXOMF2UvA+D&#10;/UMUNSslHDpS3TPHyN6Uf1HVJTfKqtxdcFUHKs9LLrwGUBOFZ2qeCqaF1wLmWD3aZP8fLf92eDSk&#10;zBI6iyiRrIYcbYwQ6DiBJfCn0XYFsCf9aFCh1Q+K/7SwEZzs4MQChqTNV5UBDds75T1pc1Pjl6CW&#10;tN7659F60TrCYXE5n80p4bCxXC6iOJzjyQFbDd/yvXWfhfI87PBgXZe4DEbe9qyPfQtJzusKcvgh&#10;ICFpSBT3OR4RoHNERPNFeEkK4t/nwNkUGL/IdTmFvMUVT4Evc4H+Ma7wtZiuTkAvyVucICbSwM3d&#10;4BcrBgt5K3sPYUQYlm3os6aVxWyhoZCVrb8KQAEoNPwVMFiG4Ms+e2+DwRMED6l+GwzCEbyYMnfh&#10;9OEbqPXzKjeUQJWnXWI1c6gao8chaaBfQQgFvDBzXnStDmKrPMQd7+p4O+DAI6KSUyRSQYBT6AAY&#10;3tpT9kDfeoBv2BzeHagz/RzDK2VFVxeowBfIqArNmBSJVVWZbcqqQjHW7NK7ypADgza48b/exxNY&#10;5VMrFX7WHYMrvsyxsrtW4Nq09Q0jukYOLPtUZc9Q+EZ17RX+DmBQKPObkgZaa0Ltrz0zgpLqi4Te&#10;tYziGHuxn8TzxQwmZrqTTneY5ECVUEfhduLwznX9e69NuSvgpMinTqpP0HDyEjuDD7mLqp9A+/R2&#10;9a0e+/N07lHHP6T1HwAAAP//AwBQSwMEFAAGAAgAAAAhANBfkhXdAAAACQEAAA8AAABkcnMvZG93&#10;bnJldi54bWxMj8FOwzAMhu9IvENkJG4soerK2jWdJiTEmTEkjmkT0o7EqZp0Kzw95gQny/o//f5c&#10;7xbv2NlMcQgo4X4lgBnsgh7QSji+Pt1tgMWkUCsX0Ej4MhF2zfVVrSodLvhizodkGZVgrJSEPqWx&#10;4jx2vfEqrsJokLKPMHmVaJ0s15O6ULl3PBOi4F4NSBd6NZrH3nSfh9lL2NtnMYf3TX6Ki7bfpX3L&#10;htZJeXuz7LfAklnSHwy/+qQODTm1YUYdmZOQlzmREtZFCYzytaDZEldkDxnwpub/P2h+AAAA//8D&#10;AFBLAQItABQABgAIAAAAIQC2gziS/gAAAOEBAAATAAAAAAAAAAAAAAAAAAAAAABbQ29udGVudF9U&#10;eXBlc10ueG1sUEsBAi0AFAAGAAgAAAAhADj9If/WAAAAlAEAAAsAAAAAAAAAAAAAAAAALwEAAF9y&#10;ZWxzLy5yZWxzUEsBAi0AFAAGAAgAAAAhANtcSIHZAgAA2AYAAA4AAAAAAAAAAAAAAAAALgIAAGRy&#10;cy9lMm9Eb2MueG1sUEsBAi0AFAAGAAgAAAAhANBfkhXdAAAACQEAAA8AAAAAAAAAAAAAAAAAMwUA&#10;AGRycy9kb3ducmV2LnhtbFBLBQYAAAAABAAEAPMAAAA9BgAAAAA=&#10;" adj="-11796480,,5400" path="m,15703r14,l14,,,,,15703xe" stroked="f">
                <v:stroke joinstyle="round"/>
                <v:formulas/>
                <v:path arrowok="t" o:connecttype="custom" o:connectlocs="0,9971405;9525,9971405;9525,0;0,0" o:connectangles="0,0,0,0" textboxrect="0,0,14,15703"/>
                <v:textbox>
                  <w:txbxContent>
                    <w:p w14:paraId="0C745262"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8720" behindDoc="1" locked="0" layoutInCell="1" allowOverlap="1" wp14:anchorId="05DC9F76" wp14:editId="7BDE1515">
                <wp:simplePos x="0" y="0"/>
                <wp:positionH relativeFrom="page">
                  <wp:posOffset>323215</wp:posOffset>
                </wp:positionH>
                <wp:positionV relativeFrom="page">
                  <wp:posOffset>361315</wp:posOffset>
                </wp:positionV>
                <wp:extent cx="38100" cy="9971405"/>
                <wp:effectExtent l="0" t="0" r="0" b="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9971405"/>
                        </a:xfrm>
                        <a:custGeom>
                          <a:avLst/>
                          <a:gdLst>
                            <a:gd name="T0" fmla="*/ 0 w 60"/>
                            <a:gd name="T1" fmla="*/ 15703 h 15703"/>
                            <a:gd name="T2" fmla="*/ 60 w 60"/>
                            <a:gd name="T3" fmla="*/ 15703 h 15703"/>
                            <a:gd name="T4" fmla="*/ 60 w 60"/>
                            <a:gd name="T5" fmla="*/ 0 h 15703"/>
                            <a:gd name="T6" fmla="*/ 0 w 60"/>
                            <a:gd name="T7" fmla="*/ 0 h 15703"/>
                          </a:gdLst>
                          <a:ahLst/>
                          <a:cxnLst>
                            <a:cxn ang="0">
                              <a:pos x="T0" y="T1"/>
                            </a:cxn>
                            <a:cxn ang="0">
                              <a:pos x="T2" y="T3"/>
                            </a:cxn>
                            <a:cxn ang="0">
                              <a:pos x="T4" y="T5"/>
                            </a:cxn>
                            <a:cxn ang="0">
                              <a:pos x="T6" y="T7"/>
                            </a:cxn>
                          </a:cxnLst>
                          <a:rect l="0" t="0" r="r" b="b"/>
                          <a:pathLst>
                            <a:path w="60" h="15703">
                              <a:moveTo>
                                <a:pt x="0" y="15703"/>
                              </a:moveTo>
                              <a:lnTo>
                                <a:pt x="60" y="15703"/>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94B78AE"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C9F76" id="Freeform 20" o:spid="_x0000_s1045" style="position:absolute;left:0;text-align:left;margin-left:25.45pt;margin-top:28.45pt;width:3pt;height:785.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4z1wIAANkGAAAOAAAAZHJzL2Uyb0RvYy54bWysVV1v2yAUfZ+0/4B4nLTazmcT1ammVp0m&#10;dV2lZj8AYxxbw8CAxOl+/e7FH3W6tpqm5cEGczjccy735uLyWEtyENZVWqU0OYspEYrrvFK7lH7f&#10;3nw8p8R5pnImtRIpfRSOXm7ev7tozFpMdKllLiwBEuXWjUlp6b1ZR5HjpaiZO9NGKFgstK2Zh6nd&#10;RbllDbDXMprE8SJqtM2N1Vw4B1+v20W6CfxFIbj/VhROeCJTCrH58LThmeEz2lyw9c4yU1a8C4P9&#10;QxQ1qxQcOlBdM8/I3lZ/UNUVt9rpwp9xXUe6KCouggZQk8TP1DyUzIigBcxxZrDJ/T9afne4t6TK&#10;UzoBexSrIUc3Vgh0nMAn8Kcxbg2wB3NvUaEzt5r/cLAQnazgxAGGZM1XnQMN23sdPDkWtsadoJYc&#10;g/WPg/Xi6AmHj9PzJIYAOKysVstkFs/x6Iit+8187/xnoQMRO9w632Yuh1HwPe+C3wJLUUtI4oeI&#10;xKQhiz7JAyIZIZL5Mp6SkoR3dxsG4GQEXLzMNR1B3uSajYCvcM1HkPi1mBYnoJfkLU8QI2ng5q73&#10;i5W9hfyoOg9hRBjWbRzSZrTDdKGhkJVt0iUEUGj4K2CwDMHTvwKDJwjuU/02MwhH8HLMDIpgUxe+&#10;hWJ/XuaWEijzrE2sYR5VY/Q4JE1K4XKQEvoW3oIgutYHsdUB4p8u63A74MAnhFRjJFJBgGNoD+jf&#10;JlB2wHAtga9f7N8tqCV7juFSO9HWBSoIBTKoQjNGReK0rPKbSkoU4+wuu5KWHBj2wfDrfDyByZBa&#10;pXFbewx+CXWOpd32An/MjqFjJCvkwLrPdP4IlW9121/h/wAGpba/KGmgt6bU/dwzKyiRXxQ0r1Uy&#10;m4FAHyaz+RJbjx2vZOMVpjhQpdRTuJ04vPJtA98bW+1KOCkJqVP6E3ScosLOEEJuo+om0D+DXV2v&#10;xwY9ngfU0z/S5jcAAAD//wMAUEsDBBQABgAIAAAAIQDyVN3n3QAAAAkBAAAPAAAAZHJzL2Rvd25y&#10;ZXYueG1sTI9BT8JAEIXvJvyHzZB4ky2NVqjdEkJiCOrFajxvu2Pb0J2t3QXKv2fwoqeXyfvy5r1s&#10;NdpOHHHwrSMF81kEAqlypqVawefH890ChA+ajO4coYIzeljlk5tMp8ad6B2PRagFh5BPtYImhD6V&#10;0lcNWu1nrkdi79sNVgc+h1qaQZ843HYyjqJEWt0Sf2h0j5sGq31xsAqWvty/fMXtert4ne8KvN/8&#10;JG9npW6n4/oJRMAx/MFwrc/VIedOpTuQ8aJT8BAtmWRNWNn/1ZK5JH6MQeaZ/L8gvwAAAP//AwBQ&#10;SwECLQAUAAYACAAAACEAtoM4kv4AAADhAQAAEwAAAAAAAAAAAAAAAAAAAAAAW0NvbnRlbnRfVHlw&#10;ZXNdLnhtbFBLAQItABQABgAIAAAAIQA4/SH/1gAAAJQBAAALAAAAAAAAAAAAAAAAAC8BAABfcmVs&#10;cy8ucmVsc1BLAQItABQABgAIAAAAIQCBjv4z1wIAANkGAAAOAAAAAAAAAAAAAAAAAC4CAABkcnMv&#10;ZTJvRG9jLnhtbFBLAQItABQABgAIAAAAIQDyVN3n3QAAAAkBAAAPAAAAAAAAAAAAAAAAADEFAABk&#10;cnMvZG93bnJldi54bWxQSwUGAAAAAAQABADzAAAAOwYAAAAA&#10;" adj="-11796480,,5400" path="m,15703r60,l60,,,,,15703xe" fillcolor="black" stroked="f">
                <v:stroke joinstyle="round"/>
                <v:formulas/>
                <v:path arrowok="t" o:connecttype="custom" o:connectlocs="0,9971405;38100,9971405;38100,0;0,0" o:connectangles="0,0,0,0" textboxrect="0,0,60,15703"/>
                <v:textbox>
                  <w:txbxContent>
                    <w:p w14:paraId="594B78AE"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9744" behindDoc="1" locked="0" layoutInCell="1" allowOverlap="1" wp14:anchorId="11DBAEB5" wp14:editId="33CA14C5">
                <wp:simplePos x="0" y="0"/>
                <wp:positionH relativeFrom="page">
                  <wp:posOffset>7246620</wp:posOffset>
                </wp:positionH>
                <wp:positionV relativeFrom="page">
                  <wp:posOffset>361315</wp:posOffset>
                </wp:positionV>
                <wp:extent cx="8890" cy="9971405"/>
                <wp:effectExtent l="0" t="0" r="0" b="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C9305E1"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BAEB5" id="Freeform 19" o:spid="_x0000_s1046" style="position:absolute;left:0;text-align:left;margin-left:570.6pt;margin-top:28.45pt;width:.7pt;height:785.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78V1AIAANgGAAAOAAAAZHJzL2Uyb0RvYy54bWysVW1v0zAQ/o7Ef7D8EYkl6VK6VksntGkI&#10;acCklR/gOE4T4djGdpuMX8+dk3Rp2SaE6If45R4/vnvOd7286hpJ9sK6WquMJmcxJUJxXdRqm9Hv&#10;m9v3F5Q4z1TBpFYio4/C0av12zeXrVmJma60LIQlQKLcqjUZrbw3qyhyvBINc2faCAXGUtuGeVja&#10;bVRY1gJ7I6NZHH+IWm0LYzUXzsHuTW+k68BfloL7b2XphCcyo+CbD18bvjl+o/UlW20tM1XNBzfY&#10;P3jRsFrBpQeqG+YZ2dn6D6qm5lY7XfozrptIl2XNRYgBoknik2geKmZEiAXEceYgk/t/tPzr/t6S&#10;uoDcLSlRrIEc3VohUHECW6BPa9wKYA/m3mKEztxp/sOBITqy4MIBhuTtF10ADdt5HTTpStvgSYiW&#10;dEH6x4P0ovOEw+bFxRLSw8GwXC6SNJ7jzRFbjWf5zvlPQgcetr9zvk9cAbMgezH4vgGWspGQw3cR&#10;iUlLknTI8QGRTBDJfBGfk4qE8RQ4mwLTZ7nOp5DXuNIp8Hmu+QQSv+TThyPQc+EtjhCT0EDN7agX&#10;q0YJeacGDWFGGJZtHLJmtMNsoaCQlU0yJARQKPgLYJAMwed/BQZNEDym+nVmCBzBiykzRASHBvct&#10;1PpplVtKoMrzPrGGeYwavccpaeHNgwsVDJi5EHSj92KjA8Q/vdXD64ALnxBSTZFIBQ5OoSNgHE2g&#10;HICh9QDfaBzHHtSLforhUjvR1wVGEArkEBWKMSkSp2Vd3NZSYjDObvNracmeYRsMv0HHI5gMqVUa&#10;j/XX4E4oc6zsvhX4Lu9Cw5gF97Dsc108QuFb3bdX+DuASaXtL0paaK0ZdT93zApK5GcFvWuZpCkE&#10;6MMinS+AiNipJZ9amOJAlVFP4XXi9Nr3/XtnbL2t4KYkpE7pj9Bwyho7Q3C592pYQPsMcg2tHvvz&#10;dB1QT39I698AAAD//wMAUEsDBBQABgAIAAAAIQDvOx7Q4gAAAA0BAAAPAAAAZHJzL2Rvd25yZXYu&#10;eG1sTI/LTsMwEEX3SPyDNUjsqBNT3DbEqSokBF10QYnE1o2dhxqPQ+y24e+ZrmA3V3N050y+nlzP&#10;znYMnUcF6SwBZrHypsNGQfn5+rAEFqJGo3uPVsGPDbAubm9ynRl/wQ973seGUQmGTCtoYxwyzkPV&#10;WqfDzA8WaVf70elIcWy4GfWFyl3PRZJI7nSHdKHVg31pbXXcn5wCWdbT21e92G0fdXgX35vjtpwS&#10;pe7vps0zsGin+AfDVZ/UoSCngz+hCaynnM5TQayCJ7kCdiXSuZDADjRJsRDAi5z//6L4BQAA//8D&#10;AFBLAQItABQABgAIAAAAIQC2gziS/gAAAOEBAAATAAAAAAAAAAAAAAAAAAAAAABbQ29udGVudF9U&#10;eXBlc10ueG1sUEsBAi0AFAAGAAgAAAAhADj9If/WAAAAlAEAAAsAAAAAAAAAAAAAAAAALwEAAF9y&#10;ZWxzLy5yZWxzUEsBAi0AFAAGAAgAAAAhAIVvvxXUAgAA2AYAAA4AAAAAAAAAAAAAAAAALgIAAGRy&#10;cy9lMm9Eb2MueG1sUEsBAi0AFAAGAAgAAAAhAO87HtDiAAAADQEAAA8AAAAAAAAAAAAAAAAALgUA&#10;AGRycy9kb3ducmV2LnhtbFBLBQYAAAAABAAEAPMAAAA9BgAAAAA=&#10;" adj="-11796480,,5400" path="m,15703r14,l14,,,,,15703xe" fillcolor="black" stroked="f">
                <v:stroke joinstyle="round"/>
                <v:formulas/>
                <v:path arrowok="t" o:connecttype="custom" o:connectlocs="0,9971405;8890,9971405;8890,0;0,0" o:connectangles="0,0,0,0" textboxrect="0,0,14,15703"/>
                <v:textbox>
                  <w:txbxContent>
                    <w:p w14:paraId="1C9305E1"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0768" behindDoc="1" locked="0" layoutInCell="1" allowOverlap="1" wp14:anchorId="6A8B9A30" wp14:editId="08A70E5D">
                <wp:simplePos x="0" y="0"/>
                <wp:positionH relativeFrom="page">
                  <wp:posOffset>7237730</wp:posOffset>
                </wp:positionH>
                <wp:positionV relativeFrom="page">
                  <wp:posOffset>361315</wp:posOffset>
                </wp:positionV>
                <wp:extent cx="8890" cy="9971405"/>
                <wp:effectExtent l="0" t="0" r="0" b="0"/>
                <wp:wrapNone/>
                <wp:docPr id="1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483953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B9A30" id="Freeform 18" o:spid="_x0000_s1047" style="position:absolute;left:0;text-align:left;margin-left:569.9pt;margin-top:28.45pt;width:.7pt;height:785.1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251QIAANgGAAAOAAAAZHJzL2Uyb0RvYy54bWysVdtu2zAMfR+wfxD0OGC1nTpNE9QphhYZ&#10;BnRdgWYfIMtybEyWNEmJ0339SNlOnawthmF5sC48OiIPRebqet9IshPW1VplNDmLKRGK66JWm4x+&#10;X68+XlLiPFMFk1qJjD4JR6+X799dtWYhJrrSshCWAIlyi9ZktPLeLKLI8Uo0zJ1pIxQYS20b5mFp&#10;N1FhWQvsjYwmcXwRtdoWxmounIPd285Il4G/LAX338rSCU9kRsE3H742fHP8RssrtthYZqqa926w&#10;f/CiYbWCSw9Ut8wzsrX1H1RNza12uvRnXDeRLsuaixADRJPEJ9E8VsyIEAuI48xBJvf/aPn97sGS&#10;uoDcQaYUayBHKysEKk5gC/RpjVsA7NE8WIzQmTvNfzgwREcWXDjAkLz9qgugYVuvgyb70jZ4EqIl&#10;+yD900F6sfeEw+bl5RzSw8Ewn8+SNJ7izRFbDGf51vnPQgcetrtzvktcAbMge9H7vgaWspGQww8R&#10;iUlLkrTP8QGRjBDJdBafk4qE8RQ4GQPTF7nOx5C3uNIx8GWu6QgSv+bTxRHopfBmR4hRaKDmZtCL&#10;VYOEfK96DWFGGJZtHLJmtMNsoaCQlXXSJwRQKPgrYJAMwed/BQZNEDyk+m1mCBzBszEzRASHevct&#10;1PpplVtKoMrzLrGGeYwavccpaeHNgwsVDJi5EHSjd2KtA8Q/v9XD64ALnxFSjZFIBQ6OoQNgGE2g&#10;7IGh9QDfYBzGDtSJforhUjvR1QVGEArkEBWKMSoSp2VdrGopMRhnN/mNtGTHoA2uwq/X8QgmQ2qV&#10;xmPdNbgTyhwru2sFfp/vQ8OYhCeBZZ/r4gkK3+quvcLfAUwqbX9R0kJrzaj7uWVWUCK/KOhd8yRN&#10;IUAfFul0NoGFHVvysYUpDlQZ9RReJ05vfNe/t8bWmwpuSkLqlP4EDaessTMElzuv+gW0zyBX3+qx&#10;P4/XAfX8h7T8DQAA//8DAFBLAwQUAAYACAAAACEAiIhZTd8AAAANAQAADwAAAGRycy9kb3ducmV2&#10;LnhtbEyPzU7DMBCE70i8g7VI3KgTU0IT4lQVEuJMCxJHJ16cgH+i2GkDT8/2BLcZzWj223q7OMuO&#10;OMUheAn5KgOGvgt68EbC6+HpZgMsJuW1ssGjhG+MsG0uL2pV6XDyL3jcJ8NoxMdKSehTGivOY9ej&#10;U3EVRvSUfYTJqUR2MlxP6kTjznKRZQV3avB0oVcjPvbYfe1nJ2FnnrM5vG/Wn3HR5qc0b2JorZTX&#10;V8vuAVjCJf2V4YxP6NAQUxtmryOz5PPbktiThLuiBHZu5OtcAGtJFeJeAG9q/v+L5hcAAP//AwBQ&#10;SwECLQAUAAYACAAAACEAtoM4kv4AAADhAQAAEwAAAAAAAAAAAAAAAAAAAAAAW0NvbnRlbnRfVHlw&#10;ZXNdLnhtbFBLAQItABQABgAIAAAAIQA4/SH/1gAAAJQBAAALAAAAAAAAAAAAAAAAAC8BAABfcmVs&#10;cy8ucmVsc1BLAQItABQABgAIAAAAIQCzJy251QIAANgGAAAOAAAAAAAAAAAAAAAAAC4CAABkcnMv&#10;ZTJvRG9jLnhtbFBLAQItABQABgAIAAAAIQCIiFlN3wAAAA0BAAAPAAAAAAAAAAAAAAAAAC8FAABk&#10;cnMvZG93bnJldi54bWxQSwUGAAAAAAQABADzAAAAOwYAAAAA&#10;" adj="-11796480,,5400" path="m,15703r14,l14,,,,,15703xe" stroked="f">
                <v:stroke joinstyle="round"/>
                <v:formulas/>
                <v:path arrowok="t" o:connecttype="custom" o:connectlocs="0,9971405;8890,9971405;8890,0;0,0" o:connectangles="0,0,0,0" textboxrect="0,0,14,15703"/>
                <v:textbox>
                  <w:txbxContent>
                    <w:p w14:paraId="1483953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1792" behindDoc="1" locked="0" layoutInCell="1" allowOverlap="1" wp14:anchorId="0BDEC0FB" wp14:editId="7B9E23B0">
                <wp:simplePos x="0" y="0"/>
                <wp:positionH relativeFrom="page">
                  <wp:posOffset>7199630</wp:posOffset>
                </wp:positionH>
                <wp:positionV relativeFrom="page">
                  <wp:posOffset>361315</wp:posOffset>
                </wp:positionV>
                <wp:extent cx="38100" cy="9971405"/>
                <wp:effectExtent l="0" t="0" r="0" b="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9971405"/>
                        </a:xfrm>
                        <a:custGeom>
                          <a:avLst/>
                          <a:gdLst>
                            <a:gd name="T0" fmla="*/ 0 w 60"/>
                            <a:gd name="T1" fmla="*/ 15703 h 15703"/>
                            <a:gd name="T2" fmla="*/ 60 w 60"/>
                            <a:gd name="T3" fmla="*/ 15703 h 15703"/>
                            <a:gd name="T4" fmla="*/ 60 w 60"/>
                            <a:gd name="T5" fmla="*/ 0 h 15703"/>
                            <a:gd name="T6" fmla="*/ 0 w 60"/>
                            <a:gd name="T7" fmla="*/ 0 h 15703"/>
                          </a:gdLst>
                          <a:ahLst/>
                          <a:cxnLst>
                            <a:cxn ang="0">
                              <a:pos x="T0" y="T1"/>
                            </a:cxn>
                            <a:cxn ang="0">
                              <a:pos x="T2" y="T3"/>
                            </a:cxn>
                            <a:cxn ang="0">
                              <a:pos x="T4" y="T5"/>
                            </a:cxn>
                            <a:cxn ang="0">
                              <a:pos x="T6" y="T7"/>
                            </a:cxn>
                          </a:cxnLst>
                          <a:rect l="0" t="0" r="r" b="b"/>
                          <a:pathLst>
                            <a:path w="60" h="15703">
                              <a:moveTo>
                                <a:pt x="0" y="15703"/>
                              </a:moveTo>
                              <a:lnTo>
                                <a:pt x="60" y="15703"/>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41F0AD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EC0FB" id="Freeform 17" o:spid="_x0000_s1048" style="position:absolute;left:0;text-align:left;margin-left:566.9pt;margin-top:28.45pt;width:3pt;height:785.1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OQ2AIAANkGAAAOAAAAZHJzL2Uyb0RvYy54bWysVdtO3DAQfa/Uf7D8WKkk2SusyKIKRFWJ&#10;UiS2H+A4ziaqY7u2dxP69Z1xLgQKqKq6D4ntOTmeOXPZ84u2luQorKu0SmlyElMiFNd5pfYp/b67&#10;/nhKifNM5UxqJVL6IBy92L5/d96YjZjpUstcWAIkym0ak9LSe7OJIsdLUTN3oo1QYCy0rZmHrd1H&#10;uWUNsNcymsXxKmq0zY3VXDgHp1edkW4Df1EI7r8VhROeyJSCbz48bXhm+Iy252yzt8yUFe/dYP/g&#10;Rc0qBZeOVFfMM3Kw1R9UdcWtdrrwJ1zXkS6KiosQA0STxM+iuS+ZESEWEMeZUSb3/2j57fHOkiqH&#10;3K0pUayGHF1bIVBxAkegT2PcBmD35s5ihM7caP7DgSF6YsGNAwzJmq86Bxp28Dpo0ha2xi8hWtIG&#10;6R9G6UXrCYfD+WkSQ344WM7O1skiXuLVEdsMH/OD85+FDkTseON8l7kcVkH3vHd+ByxFLSGJHyIS&#10;k4ashiSPiGSCSJbreE5KEt59NYzA2QS4eplrPoG8ybWYAF/hWk4g8Ws+rZ6AXgoP8jgRYBIaqLkf&#10;9GLlICFvVa8hrAjDvo1D2ox2mC4UFLKyS/qEAAoFfwUMkiF4/ldg0ATBQ6rfZobAERxKEiIJ4O7d&#10;u2+h2Z+3uaUE2jzrEmuYx6jRe1ySJqVQHKSE2scqCEHX+ih2OkD8Y7GO1QEXPiKkmiKRChycQgfA&#10;8DaBsgeGsgS+wTi8O1BH9hzDpXai6wuMIDTIGBWKMWkSp2WVX1dSYjDO7rNLacmR4RwMvz5DT2Ay&#10;pFZp/Ky7Bk9Cn2Nrd7PAt1kbJsZshhzY95nOH6Dzre7mK/wfwKLU9hclDczWlLqfB2YFJfKLguF1&#10;liwWEKAPm8VyPYONnVqyqYUpDlQp9RSqE5eXvhvgB2OrfQk3JSF1Sn+CiVNUOBmCy51X/QbmZ5Cr&#10;n/U4oKf7gHr8R9r+BgAA//8DAFBLAwQUAAYACAAAACEAuagKS+IAAAANAQAADwAAAGRycy9kb3du&#10;cmV2LnhtbEyPS0/DMBCE70j8B2uRuFHnAWkT4lRVJYR4XEgRZydZkqjxOsRum/57tie47eyOZr/J&#10;17MZxBEn11tSEC4CEEi1bXpqFXzunu5WIJzX1OjBEio4o4N1cX2V66yxJ/rAY+lbwSHkMq2g837M&#10;pHR1h0a7hR2R+PZtJ6M9y6mVzaRPHG4GGQVBIo3uiT90esRth/W+PBgFqav2r19Rv3levYUvJd5v&#10;f5L3s1K3N/PmEYTH2f+Z4YLP6FAwU2UP1DgxsA7jmNm9gockBXFxhHHKm4qnJFpGIItc/m9R/AIA&#10;AP//AwBQSwECLQAUAAYACAAAACEAtoM4kv4AAADhAQAAEwAAAAAAAAAAAAAAAAAAAAAAW0NvbnRl&#10;bnRfVHlwZXNdLnhtbFBLAQItABQABgAIAAAAIQA4/SH/1gAAAJQBAAALAAAAAAAAAAAAAAAAAC8B&#10;AABfcmVscy8ucmVsc1BLAQItABQABgAIAAAAIQCyoDOQ2AIAANkGAAAOAAAAAAAAAAAAAAAAAC4C&#10;AABkcnMvZTJvRG9jLnhtbFBLAQItABQABgAIAAAAIQC5qApL4gAAAA0BAAAPAAAAAAAAAAAAAAAA&#10;ADIFAABkcnMvZG93bnJldi54bWxQSwUGAAAAAAQABADzAAAAQQYAAAAA&#10;" adj="-11796480,,5400" path="m,15703r60,l60,,,,,15703xe" fillcolor="black" stroked="f">
                <v:stroke joinstyle="round"/>
                <v:formulas/>
                <v:path arrowok="t" o:connecttype="custom" o:connectlocs="0,9971405;38100,9971405;38100,0;0,0" o:connectangles="0,0,0,0" textboxrect="0,0,60,15703"/>
                <v:textbox>
                  <w:txbxContent>
                    <w:p w14:paraId="541F0AD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2816" behindDoc="1" locked="0" layoutInCell="1" allowOverlap="1" wp14:anchorId="7CCC1437" wp14:editId="3C3076CB">
                <wp:simplePos x="0" y="0"/>
                <wp:positionH relativeFrom="page">
                  <wp:posOffset>304800</wp:posOffset>
                </wp:positionH>
                <wp:positionV relativeFrom="page">
                  <wp:posOffset>10332720</wp:posOffset>
                </wp:positionV>
                <wp:extent cx="8890" cy="56515"/>
                <wp:effectExtent l="0" t="0" r="0" b="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D8293E"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C1437" id="Freeform 16" o:spid="_x0000_s1049" style="position:absolute;left:0;text-align:left;margin-left:24pt;margin-top:813.6pt;width:.7pt;height:4.4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01izwIAALsGAAAOAAAAZHJzL2Uyb0RvYy54bWysVVFv0zAQfkfiP1h+RGJJunZrq6YT2lSE&#10;NMaklR/gOE4T4djGdpuMX8+dk3RZ2QAh+uDYvs+f777zXVdXbS3JQVhXaZXS5CymRCiu80rtUvp1&#10;u3k/p8R5pnImtRIpfRSOXq3fvlk1ZikmutQyF5YAiXLLxqS09N4so8jxUtTMnWkjFBgLbWvmYWl3&#10;UW5ZA+y1jCZxfBE12ubGai6cg92bzkjXgb8oBPdfisIJT2RKwTcfRhvGDMdovWLLnWWmrHjvBvsH&#10;L2pWKbj0SHXDPCN7W/1CVVfcaqcLf8Z1HemiqLgIMUA0SXwSzUPJjAixgDjOHGVy/4+W3x3uLaly&#10;yN0FJYrVkKONFQIVJ7AF+jTGLQH2YO4tRujMrebfHBiiZxZcOMCQrPmsc6Bhe6+DJm1hazwJ0ZI2&#10;SP94lF60nnDYnM8XkB4OhtnFLJnhvRFbDif53vmPQgcWdrh1vktbDrMget57vgWOopaQwXcRiUlD&#10;kmmf4SMiGSHmC1KS+eIUMhlBkumLLOcjyCss0xHkFZbZCBK/6Ark5A/xXD5DDOGAdrtBHVYOgvFW&#10;9YrBjDAs0ThkyGiHmUH5IAPbpJcfUCjvK2CQCcHnfwUGNRA8JPb3zBA1gi/HzBARHOrdt1DXpxVt&#10;KYGKzrpkGuYxavQep6SB9w0ulPDQFiHiWh/EVge7f3qU3VuAq57MUo1hSAKuHXGDdfiaQNajQncB&#10;ssE4fDtQp/UphkvtRPf40fFQBcdgUINRJTgtq3xTSYlhOLvLrqUlB4adLvx6+Z7BZMio0nisuwZ3&#10;QiVj8XbV7tusDT1hEpKLlZ3p/BFq2+qug0LHh0mp7Q9KGuieKXXf98wKSuQnBe1pkUynEKAPi+ns&#10;cgILO7ZkYwtTHKhS6ik8Spxe+65F742tdiXclISkKf0BekpRYfkHlzuv+gV0yCBX382xBY/XAfX0&#10;n7P+CQAA//8DAFBLAwQUAAYACAAAACEAtbphAuMAAAALAQAADwAAAGRycy9kb3ducmV2LnhtbEyP&#10;zU7DMBCE70i8g7VIXBB1GqKkDXGqCgkhOFRQyoGbkyz5IV5HsdOGt2d7guPOjma+yTaz6cURR9da&#10;UrBcBCCQSlu1VCs4vD/erkA4r6nSvSVU8IMONvnlRabTyp7oDY97XwsOIZdqBY33QyqlKxs02i3s&#10;gMS/Lzsa7fkca1mN+sThppdhEMTS6Ja4odEDPjRYfu8noyCJXtz65ulj120Pr1PxmXTPLuyUur6a&#10;t/cgPM7+zwxnfEaHnJkKO1HlRK8gWvEUz3ocJiEIdkTrCERxVu7iJcg8k/835L8AAAD//wMAUEsB&#10;Ai0AFAAGAAgAAAAhALaDOJL+AAAA4QEAABMAAAAAAAAAAAAAAAAAAAAAAFtDb250ZW50X1R5cGVz&#10;XS54bWxQSwECLQAUAAYACAAAACEAOP0h/9YAAACUAQAACwAAAAAAAAAAAAAAAAAvAQAAX3JlbHMv&#10;LnJlbHNQSwECLQAUAAYACAAAACEAbdNNYs8CAAC7BgAADgAAAAAAAAAAAAAAAAAuAgAAZHJzL2Uy&#10;b0RvYy54bWxQSwECLQAUAAYACAAAACEAtbphAuMAAAALAQAADwAAAAAAAAAAAAAAAAApBQAAZHJz&#10;L2Rvd25yZXYueG1sUEsFBgAAAAAEAAQA8wAAADkGAAAAAA==&#10;" adj="-11796480,,5400" path="m,89r14,l14,,,,,89xe" fillcolor="black" stroked="f">
                <v:stroke joinstyle="round"/>
                <v:formulas/>
                <v:path arrowok="t" o:connecttype="custom" o:connectlocs="0,56515;8890,56515;8890,0;0,0" o:connectangles="0,0,0,0" textboxrect="0,0,14,89"/>
                <v:textbox>
                  <w:txbxContent>
                    <w:p w14:paraId="6FD8293E"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3840" behindDoc="1" locked="0" layoutInCell="1" allowOverlap="1" wp14:anchorId="2A4A2A7B" wp14:editId="7A4C7743">
                <wp:simplePos x="0" y="0"/>
                <wp:positionH relativeFrom="page">
                  <wp:posOffset>304800</wp:posOffset>
                </wp:positionH>
                <wp:positionV relativeFrom="page">
                  <wp:posOffset>10379710</wp:posOffset>
                </wp:positionV>
                <wp:extent cx="56515" cy="9525"/>
                <wp:effectExtent l="0" t="0" r="635" b="9525"/>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9525"/>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D12DD26"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A2A7B" id="Freeform 15" o:spid="_x0000_s1050" style="position:absolute;left:0;text-align:left;margin-left:24pt;margin-top:817.3pt;width:4.45pt;height:.7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cFYzgIAALsGAAAOAAAAZHJzL2Uyb0RvYy54bWysVVFv0zAQfkfiP1h+RGJpunRdq6YT2jSE&#10;NGDSyg9wHKeJcGxju03Gr+fOSbq0rAgh+uDYvs+f777zXVc3bS3JXlhXaZXS+GJCiVBc55XapvTb&#10;5v79NSXOM5UzqZVI6bNw9Gb99s2qMUsx1aWWubAESJRbNialpfdmGUWOl6Jm7kIbocBYaFszD0u7&#10;jXLLGmCvZTSdTK6iRtvcWM2Fc7B71xnpOvAXheD+a1E44YlMKfjmw2jDmOEYrVdsubXMlBXv3WD/&#10;4EXNKgWXHqjumGdkZ6vfqOqKW+104S+4riNdFBUXIQaIJp6cRPNUMiNCLCCOMweZ3P+j5V/2j5ZU&#10;OeRuRoliNeTo3gqBihPYAn0a45YAezKPFiN05kHz7w4M0ZEFFw4wJGs+6xxo2M7roElb2BpPQrSk&#10;DdI/H6QXrSccNmdXM3SAg2Uxm4Z7I7YcTvKd8x+FDixs/+B8l7YcZkH0vPd8AykuagkZfBeRCWnI&#10;9aLP8AERjxBxQkoSJ6eQ6QhyvXiV5XIEOcOSjCBnWCDgkbevuXJ1hHgtnvkRYuAA7baDOqwcBOOt&#10;6hWDGWFYopOQIaMdZgblgwRsYlQEKACF8p4Bg0wIvvwrMKiB4CGxf2aGqBE8HzN37vTuW6jr04q2&#10;lEBFZ10yDfMYNXqPU9KkFJ4CKeGZJyHiWu/FRge7f3mU3VuAq17MUo1hSAKuHXCDdfiaQNajQncB&#10;ssE4fDtQp/UphkvtRKc+Oh7ScAgGNRhVgtOyyu8rKTEMZ7fZrbRkz7DThV8v3xFMhowqjce6a3An&#10;VDIWb1ftvs3a0BOmoTawsjOdP0NtW911UOj4MCm1/UlJA90zpe7HjllBifykoD0t4iTBdhsWyWw+&#10;hYUdW7KxhSkOVCn1FB4lTm9916J3xlbbEm6KQ9KU/gA9paiw/IPLnVf9AjpkkKvv5tiCx+uAevnP&#10;Wf8CAAD//wMAUEsDBBQABgAIAAAAIQDerzbs4QAAAAsBAAAPAAAAZHJzL2Rvd25yZXYueG1sTI/B&#10;TsMwEETvSPyDtUhcEHUKxWrTOBWqhFBPFW0lcnRjE0eN15HtNoGvZ+ECx52dnX1TrEbXsYsJsfUo&#10;YTrJgBmsvW6xkXDYv9zPgcWkUKvOo5HwaSKsyuurQuXaD/hmLrvUMArBmCsJNqU+5zzW1jgVJ743&#10;SLsPH5xKNIaG66AGCncdf8gywZ1qkT5Y1Zu1NfVpd3aEUVVfw7pa2PfgMGzvDpvX/XYj5e3N+LwE&#10;lsyY/szwg083UBLT0Z9RR9ZJmM2pSiJdPM4EMHI8iQWw468ipsDLgv/vUH4DAAD//wMAUEsBAi0A&#10;FAAGAAgAAAAhALaDOJL+AAAA4QEAABMAAAAAAAAAAAAAAAAAAAAAAFtDb250ZW50X1R5cGVzXS54&#10;bWxQSwECLQAUAAYACAAAACEAOP0h/9YAAACUAQAACwAAAAAAAAAAAAAAAAAvAQAAX3JlbHMvLnJl&#10;bHNQSwECLQAUAAYACAAAACEAj1nBWM4CAAC7BgAADgAAAAAAAAAAAAAAAAAuAgAAZHJzL2Uyb0Rv&#10;Yy54bWxQSwECLQAUAAYACAAAACEA3q827OEAAAALAQAADwAAAAAAAAAAAAAAAAAoBQAAZHJzL2Rv&#10;d25yZXYueG1sUEsFBgAAAAAEAAQA8wAAADYGAAAAAA==&#10;" adj="-11796480,,5400" path="m,14r89,l89,,,,,14xe" fillcolor="black" stroked="f">
                <v:stroke joinstyle="round"/>
                <v:formulas/>
                <v:path arrowok="t" o:connecttype="custom" o:connectlocs="0,9525;56515,9525;56515,0;0,0" o:connectangles="0,0,0,0" textboxrect="0,0,89,14"/>
                <v:textbox>
                  <w:txbxContent>
                    <w:p w14:paraId="3D12DD26"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4864" behindDoc="1" locked="0" layoutInCell="1" allowOverlap="1" wp14:anchorId="62884996" wp14:editId="217BF043">
                <wp:simplePos x="0" y="0"/>
                <wp:positionH relativeFrom="page">
                  <wp:posOffset>313690</wp:posOffset>
                </wp:positionH>
                <wp:positionV relativeFrom="page">
                  <wp:posOffset>10332720</wp:posOffset>
                </wp:positionV>
                <wp:extent cx="9525" cy="46990"/>
                <wp:effectExtent l="0" t="0" r="9525"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46990"/>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44EBD31"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84996" id="Freeform 14" o:spid="_x0000_s1051" style="position:absolute;left:0;text-align:left;margin-left:24.7pt;margin-top:813.6pt;width:.75pt;height: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Zq5zgIAALsGAAAOAAAAZHJzL2Uyb0RvYy54bWysVW1r2zAQ/j7YfxD6OFhtp06zmDpltGQM&#10;uq7Q7AfIshyb2ZImKbG7X787+aVO10IZywdZ0j063fOc7nJ51TU1OQpjKyVTGp2FlAjJVV7JfUp/&#10;7LYfP1FiHZM5q5UUKX0Ull5t3r+7bHUiFqpUdS4MASfSJq1OaemcToLA8lI0zJ4pLSQYC2Ua5mBp&#10;9kFuWAvemzpYhOFF0CqTa6O4sBZ2b3oj3Xj/RSG4+14UVjhSpxRic340fsxwDDaXLNkbpsuKD2Gw&#10;f4iiYZWESydXN8wxcjDVX66aihtlVeHOuGoCVRQVF54DsInCZ2weSqaF5wLiWD3JZP+fW353vDek&#10;yiF3MSWSNZCjrRECFSewBfq02iYAe9D3Bhlafav4TwuG4MSCCwsYkrXfVA5u2MEpr0lXmAZPAlvS&#10;eekfJ+lF5wiHzfVysaSEgyG+WK99XgKWjCf5wbovQnkv7HhrXZ+2HGZe9HyIfAcpLpoaMvghICFp&#10;BwaQlgkRzRCrmJRk5UnOIYsZJIpf9HI+g7ziBeScQnnFCzCeIOGLoVycIF7iszpBjHRAu/2oDitH&#10;wXgnB8VgRhiWaOgzpJXFzKB8kIFdhGkHF4BCeV8Bg0wIPn8TGNRA8PJNYGCN4NUc3IczhG+grp9X&#10;tKEEKjrDMyzRzCHrcUra/n2XKYV0426jjmKnvN09Pcr+LcBVT+ZazmFYJBDahBut41d7ZwNqfMWj&#10;cfz2oF7r5xheKyt69ZGDT8NEBjWYVYJVdZVvq7pGGtbss+vakCODTrf1v0G+E1jtMyoVHuuvwR1f&#10;yVi8fbW7Lut8T4CaBBBWdqbyR6hto/oOCh0fJqUyvylpoXum1P46MCMoqb9KaE/rKI6x3fpFvFwt&#10;YGHmlmxuYZKDq5Q6Co8Sp9eub9EHbap9CTdFPmlSfYaeUlRY/j7kPqphAR3SyzV0c2zB87VHPf3n&#10;bP4AAAD//wMAUEsDBBQABgAIAAAAIQBuH1iA4QAAAAsBAAAPAAAAZHJzL2Rvd25yZXYueG1sTI/B&#10;ToNAEIbvJr7DZky82UVE2lKWxjTpwTQeQO15gSlQ2VnCblt8e6enepx/vvzzTbqeTC/OOLrOkoLn&#10;WQACqbJ1R42Cr8/t0wKE85pq3VtCBb/oYJ3d36U6qe2FcjwXvhFcQi7RClrvh0RKV7VotJvZAYl3&#10;Bzsa7XkcG1mP+sLlppdhEMTS6I74QqsH3LRY/RQnoyB833/k5bwqFs1+e9h977r8mG+UenyY3lYg&#10;PE7+BsNVn9UhY6fSnqh2olcQLSMmOY/DeQiCiddgCaK8Ji9RDDJL5f8fsj8AAAD//wMAUEsBAi0A&#10;FAAGAAgAAAAhALaDOJL+AAAA4QEAABMAAAAAAAAAAAAAAAAAAAAAAFtDb250ZW50X1R5cGVzXS54&#10;bWxQSwECLQAUAAYACAAAACEAOP0h/9YAAACUAQAACwAAAAAAAAAAAAAAAAAvAQAAX3JlbHMvLnJl&#10;bHNQSwECLQAUAAYACAAAACEAcFGauc4CAAC7BgAADgAAAAAAAAAAAAAAAAAuAgAAZHJzL2Uyb0Rv&#10;Yy54bWxQSwECLQAUAAYACAAAACEAbh9YgOEAAAALAQAADwAAAAAAAAAAAAAAAAAoBQAAZHJzL2Rv&#10;d25yZXYueG1sUEsFBgAAAAAEAAQA8wAAADYGAAAAAA==&#10;" adj="-11796480,,5400" path="m,74r14,l14,,,,,74xe" stroked="f">
                <v:stroke joinstyle="round"/>
                <v:formulas/>
                <v:path arrowok="t" o:connecttype="custom" o:connectlocs="0,46990;9525,46990;9525,0;0,0" o:connectangles="0,0,0,0" textboxrect="0,0,14,74"/>
                <v:textbox>
                  <w:txbxContent>
                    <w:p w14:paraId="744EBD31"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5888" behindDoc="1" locked="0" layoutInCell="1" allowOverlap="1" wp14:anchorId="2ABCFBFB" wp14:editId="2F1B8428">
                <wp:simplePos x="0" y="0"/>
                <wp:positionH relativeFrom="page">
                  <wp:posOffset>313690</wp:posOffset>
                </wp:positionH>
                <wp:positionV relativeFrom="page">
                  <wp:posOffset>10370820</wp:posOffset>
                </wp:positionV>
                <wp:extent cx="47625" cy="889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 cy="8890"/>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8A66588"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CFBFB" id="Freeform 13" o:spid="_x0000_s1052" style="position:absolute;left:0;text-align:left;margin-left:24.7pt;margin-top:816.6pt;width:3.75pt;height:.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1t0AIAALsGAAAOAAAAZHJzL2Uyb0RvYy54bWysVe1u0zAU/Y/EO1j+icSSlKztqqUT2lSE&#10;NGDSygM4jtNEOLax3abj6bnX+Vi6D4EQ/ZHYvifH95770curYyPJQVhXa5XR5CymRCiui1rtMvp9&#10;u3m/pMR5pgomtRIZfRCOXq3fvrlszUrMdKVlISwBEuVWrclo5b1ZRZHjlWiYO9NGKDCW2jbMw9bu&#10;osKyFtgbGc3ieB612hbGai6cg9ObzkjXgb8sBfffytIJT2RGwTcfnjY8c3xG60u22llmqpr3brB/&#10;8KJhtYJLR6ob5hnZ2/oZVVNzq50u/RnXTaTLsuYixADRJPGTaO4rZkSIBcRxZpTJ/T9a/vVwZ0ld&#10;QO4+UKJYAznaWCFQcQJHoE9r3Apg9+bOYoTO3Gr+w4EhOrHgxgGG5O0XXQAN23sdNDmWtsEvIVpy&#10;DNI/jNKLoyccDtPFfHZOCQfLcnkR8hKx1fAl3zv/SejAwg63zndpK2AVRC96z7eQ4rKRkMF3EYlJ&#10;SxZpn+ERkUwQSUoqkjyDzCaQRfoiC2g13vMKSzqBvMICAY8s8YuuzE8QL8WzOEEM4YB2u0EdVg2C&#10;8aPqFYMVYdiicciQ0Q4zg/JBArYJigYUgEJ5XwGDTAgONfJHMKiB4PO/YoaoEbyYgrsbevct9PXT&#10;jraUQEfnXb4N8xg1eo9L0mYUSoFUUOZpiLjRB7HVwe4fi7KrBbjq0SzVFIYk4NqIG6zD2wSyHjVU&#10;8WAc3h2o0/ophkvtRKc+Oh7SMAaDGkw6wWlZF5taSgzD2V1+LS05MJh0m/Dr5TuByZBRpfGz7ho8&#10;CZ2Mzdt1uz/mxzATZnPkwM7OdfEAvW11N0Fh4sOi0vYXJS1Mz4y6n3tmBSXys4LxdJGkKY7bsEnP&#10;FzPY2Kkln1qY4kCVUU+hKHF57bsRvTe23lVwUxKSpvRHmCllje0fXO686jcwIYNc/TTHETzdB9Tj&#10;f876NwAAAP//AwBQSwMEFAAGAAgAAAAhAH4UfyHeAAAACwEAAA8AAABkcnMvZG93bnJldi54bWxM&#10;j8FOwzAMhu9IvENkJG4sZStlK00nQEKbxAHYeIC0CU1F41SJt5W3x3CBo39/+v25Wk9+EEcbUx9Q&#10;wfUsA2GxDabHTsH7/ulqCSKRRqOHgFbBl02wrs/PKl2acMI3e9xRJ7gEU6kVOKKxlDK1znqdZmG0&#10;yLuPEL0mHmMnTdQnLveDnGdZIb3ukS84PdpHZ9vP3cEr2NItuQ01/fZ1U7xE+UDdM5JSlxfT/R0I&#10;shP9wfCjz+pQs1MTDmiSGBTkq5xJzovFYg6CiZtiBaL5TfICZF3J/z/U3wAAAP//AwBQSwECLQAU&#10;AAYACAAAACEAtoM4kv4AAADhAQAAEwAAAAAAAAAAAAAAAAAAAAAAW0NvbnRlbnRfVHlwZXNdLnht&#10;bFBLAQItABQABgAIAAAAIQA4/SH/1gAAAJQBAAALAAAAAAAAAAAAAAAAAC8BAABfcmVscy8ucmVs&#10;c1BLAQItABQABgAIAAAAIQDkUB1t0AIAALsGAAAOAAAAAAAAAAAAAAAAAC4CAABkcnMvZTJvRG9j&#10;LnhtbFBLAQItABQABgAIAAAAIQB+FH8h3gAAAAsBAAAPAAAAAAAAAAAAAAAAACoFAABkcnMvZG93&#10;bnJldi54bWxQSwUGAAAAAAQABADzAAAANQYAAAAA&#10;" adj="-11796480,,5400" path="m,14r74,l74,,,,,14xe" stroked="f">
                <v:stroke joinstyle="round"/>
                <v:formulas/>
                <v:path arrowok="t" o:connecttype="custom" o:connectlocs="0,8890;47625,8890;47625,0;0,0" o:connectangles="0,0,0,0" textboxrect="0,0,74,14"/>
                <v:textbox>
                  <w:txbxContent>
                    <w:p w14:paraId="68A66588"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6912" behindDoc="1" locked="0" layoutInCell="1" allowOverlap="1" wp14:anchorId="4DA9C04E" wp14:editId="04435F02">
                <wp:simplePos x="0" y="0"/>
                <wp:positionH relativeFrom="page">
                  <wp:posOffset>323215</wp:posOffset>
                </wp:positionH>
                <wp:positionV relativeFrom="page">
                  <wp:posOffset>10332720</wp:posOffset>
                </wp:positionV>
                <wp:extent cx="38100" cy="38100"/>
                <wp:effectExtent l="0" t="0" r="0" b="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B08C95"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9C04E" id="Freeform 12" o:spid="_x0000_s1053" style="position:absolute;left:0;text-align:left;margin-left:25.45pt;margin-top:813.6pt;width:3pt;height:3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yrxQIAALwGAAAOAAAAZHJzL2Uyb0RvYy54bWysVW1v2yAQ/j5p/wHxcdJqO02TzqpTTa06&#10;Teq2Ss1+AMY4toaBAYnd/frd4Zc6XSZV0/IBA/fwcPccd7m67hpJDsK6WquMJmcxJUJxXdRql9Hv&#10;27v3l5Q4z1TBpFYio0/C0evN2zdXrUnFQldaFsISIFEubU1GK+9NGkWOV6Jh7kwbocBYatswD0u7&#10;iwrLWmBvZLSI41XUalsYq7lwDnZveyPdBP6yFNx/K0snPJEZBd98GG0YcxyjzRVLd5aZquaDG+wf&#10;vGhYreDSieqWeUb2tv6Dqqm51U6X/ozrJtJlWXMRYoBokvhFNI8VMyLEAuI4M8nk/h8t/3p4sKQu&#10;IHcLShRrIEd3VghUnMAW6NMalwLs0TxYjNCZe81/ODBERxZcOMCQvP2iC6Bhe6+DJl1pGzwJ0ZIu&#10;SP80SS86Tzhsnl8mMeSHg6WfIj9Lx6N87/wnoQMNO9w73+etgFlQvRhc3wJH2UhI4buIxKQlqzHF&#10;EyKZIVYxqU5AQImJBCCnWM6PIadYlseQUywXM8hpV1ZHiFMc6yPE6AhotxvVYdUoGO/UoBjMCMMa&#10;jUOKjHaYGpQPMrBNMO9AASiU9y9gkAnB568CgxoIvngVGKJG8HoO7t0Z3LdQ2C9L2lICJZ3jGZYa&#10;5jHqcUrajMJTIFX44G6jD2Krg90/v8r+ucBVz2ap5jAkAdcm3GgdvyaQDajw9oBsNI7fHtQzvcRw&#10;qZ3o1ccYQhqmYFCDWSU4LevirpYSw3B2l99ISw4MW134DfIdwWTIqNJ4rL8Gd0IpY/X25e67vAtN&#10;YRFSgKWd6+IJitvqvoVCy4dJpe0vSlponxl1P/fMCkrkZwX96UOyXEKAPiyWF+sFLOzcks8tTHGg&#10;yqin8ChxeuP7Hr03tt5VcFMSnqnSH6GplDWWf3C592pYQIsMcg3tHHvwfB1Qz386m98AAAD//wMA&#10;UEsDBBQABgAIAAAAIQAePaDv4QAAAAsBAAAPAAAAZHJzL2Rvd25yZXYueG1sTI/BTsMwDIbvSLxD&#10;ZCRuLF3HyihNp2kSIE6DbRLiljWmLTRO1aRdx9PjneDoz79+f86Wo23EgJ2vHSmYTiIQSIUzNZUK&#10;9rvHmwUIHzQZ3ThCBSf0sMwvLzKdGnekNxy2oRRcQj7VCqoQ2lRKX1RotZ+4Fol3n66zOvDYldJ0&#10;+sjltpFxFCXS6pr4QqVbXFdYfG97q2Dz9TN80JNev9yu9v3zdHwvT6+k1PXVuHoAEXAMf2E467M6&#10;5Ox0cD0ZLxoF8+iek8yT+C4GwYl5wuRwJrNZDDLP5P8f8l8AAAD//wMAUEsBAi0AFAAGAAgAAAAh&#10;ALaDOJL+AAAA4QEAABMAAAAAAAAAAAAAAAAAAAAAAFtDb250ZW50X1R5cGVzXS54bWxQSwECLQAU&#10;AAYACAAAACEAOP0h/9YAAACUAQAACwAAAAAAAAAAAAAAAAAvAQAAX3JlbHMvLnJlbHNQSwECLQAU&#10;AAYACAAAACEAhlUMq8UCAAC8BgAADgAAAAAAAAAAAAAAAAAuAgAAZHJzL2Uyb0RvYy54bWxQSwEC&#10;LQAUAAYACAAAACEAHj2g7+EAAAALAQAADwAAAAAAAAAAAAAAAAAf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44B08C95"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7936" behindDoc="1" locked="0" layoutInCell="1" allowOverlap="1" wp14:anchorId="27A08E12" wp14:editId="557700CF">
                <wp:simplePos x="0" y="0"/>
                <wp:positionH relativeFrom="page">
                  <wp:posOffset>323215</wp:posOffset>
                </wp:positionH>
                <wp:positionV relativeFrom="page">
                  <wp:posOffset>10332720</wp:posOffset>
                </wp:positionV>
                <wp:extent cx="38100" cy="38100"/>
                <wp:effectExtent l="0" t="0" r="0" b="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9F49D03"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08E12" id="Freeform 11" o:spid="_x0000_s1054" style="position:absolute;left:0;text-align:left;margin-left:25.45pt;margin-top:813.6pt;width:3pt;height:3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lObxQIAALwGAAAOAAAAZHJzL2Uyb0RvYy54bWysVW1v0zAQ/o7Ef7D8EYkl7bp2REsntGkI&#10;acCklR/gOE4T4djGdpuMX8+d87JkFIEQ/eDYvseP757zXa+u21qSo7Cu0iqli7OYEqG4ziu1T+nX&#10;3d3bS0qcZypnUiuR0ifh6PX29aurxiRiqUstc2EJkCiXNCalpfcmiSLHS1Ezd6aNUGAstK2Zh6Xd&#10;R7llDbDXMlrG8TpqtM2N1Vw4B7u3nZFuA39RCO6/FIUTnsiUgm8+jDaMGY7R9oole8tMWfHeDfYP&#10;XtSsUnDpSHXLPCMHW/1CVVfcaqcLf8Z1HemiqLgIMUA0i/hFNI8lMyLEAuI4M8rk/h8t/3x8sKTK&#10;IXcLShSrIUd3VghUnMAW6NMYlwDs0TxYjNCZe82/OTBEMwsuHGBI1nzSOdCwg9dBk7awNZ6EaEkb&#10;pH8apRetJxw2zy8XMeSHg6WbIj9LhqP84PwHoQMNO9473+Uth1lQPe9d3wFHUUtI4ZuIxKQh6yHF&#10;IwLCHBHrmJQnIMs55BTL+RxyimU1h5xiuZhATruyniFOcWxmiMER0G4/qMPKQTDeql4xmBGGNRqH&#10;FBntMDUoH2RgF/IOFIBCeX8DBpkQfI6P5I9gUAPBF38FhqgRvJmCuxt69y0U9suStpRASWd4hiWG&#10;eYx6mJImpfAUSBk+uFvro9jpYPfPr7J7LnDVs1mqKQxJwLURN1iHrwlkPSq8PSAbjMO3A3VMLzFc&#10;aic6QTGGoOwYDGowqQSnZZXfVVJiGM7usxtpyZFhqwu/Xr4ZTIaMKo3HumtwJ5QyVm9X7r7N2tAU&#10;lpfIgaWd6fwJitvqroVCy4dJqe0PShponyl13w/MCkrkRwX96d1itYIAfVisLjZLWNipJZtamOJA&#10;lVJP4VHi9MZ3PfpgbLUv4aZFeKZKv4emUlRY/sHlzqt+AS0yyNW3c+zB03VAPf/pbH8CAAD//wMA&#10;UEsDBBQABgAIAAAAIQAePaDv4QAAAAsBAAAPAAAAZHJzL2Rvd25yZXYueG1sTI/BTsMwDIbvSLxD&#10;ZCRuLF3HyihNp2kSIE6DbRLiljWmLTRO1aRdx9PjneDoz79+f86Wo23EgJ2vHSmYTiIQSIUzNZUK&#10;9rvHmwUIHzQZ3ThCBSf0sMwvLzKdGnekNxy2oRRcQj7VCqoQ2lRKX1RotZ+4Fol3n66zOvDYldJ0&#10;+sjltpFxFCXS6pr4QqVbXFdYfG97q2Dz9TN80JNev9yu9v3zdHwvT6+k1PXVuHoAEXAMf2E467M6&#10;5Ox0cD0ZLxoF8+iek8yT+C4GwYl5wuRwJrNZDDLP5P8f8l8AAAD//wMAUEsBAi0AFAAGAAgAAAAh&#10;ALaDOJL+AAAA4QEAABMAAAAAAAAAAAAAAAAAAAAAAFtDb250ZW50X1R5cGVzXS54bWxQSwECLQAU&#10;AAYACAAAACEAOP0h/9YAAACUAQAACwAAAAAAAAAAAAAAAAAvAQAAX3JlbHMvLnJlbHNQSwECLQAU&#10;AAYACAAAACEAZ45Tm8UCAAC8BgAADgAAAAAAAAAAAAAAAAAuAgAAZHJzL2Uyb0RvYy54bWxQSwEC&#10;LQAUAAYACAAAACEAHj2g7+EAAAALAQAADwAAAAAAAAAAAAAAAAAf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69F49D03"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8960" behindDoc="1" locked="0" layoutInCell="1" allowOverlap="1" wp14:anchorId="5166EED9" wp14:editId="74E5D904">
                <wp:simplePos x="0" y="0"/>
                <wp:positionH relativeFrom="page">
                  <wp:posOffset>361315</wp:posOffset>
                </wp:positionH>
                <wp:positionV relativeFrom="page">
                  <wp:posOffset>10379710</wp:posOffset>
                </wp:positionV>
                <wp:extent cx="6838315" cy="9525"/>
                <wp:effectExtent l="0" t="0" r="635" b="9525"/>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9525"/>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94A4353"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6EED9" id="Freeform 10" o:spid="_x0000_s1055" style="position:absolute;left:0;text-align:left;margin-left:28.45pt;margin-top:817.3pt;width:538.45pt;height:.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GA1QIAANgGAAAOAAAAZHJzL2Uyb0RvYy54bWysVV1vmzAUfZ+0/2D5cdJKSEjSRiXV1KrT&#10;pH1UavYDjDEBzdie7QS6X797DSQka6tpWh6IjY+P7znX93J909aS7IV1lVYpjS8mlAjFdV6pbUq/&#10;b+7fX1LiPFM5k1qJlD4JR2/Wb99cN2YlprrUMheWAIlyq8aktPTerKLI8VLUzF1oIxQsFtrWzMPU&#10;bqPcsgbYaxlNJ5NF1GibG6u5cA7e3nWLdB34i0Jw/60onPBEphRi8+FpwzPDZ7S+ZqutZaaseB8G&#10;+4coalYpOPRAdcc8Iztb/UFVV9xqpwt/wXUd6aKouAgaQE08OVPzWDIjghYwx5mDTe7/0fKv+wdL&#10;qhxyB/YoVkOO7q0Q6DiBV+BPY9wKYI/mwaJCZz5r/sPBQnSyghMHGJI1X3QONGzndfCkLWyNO0Et&#10;aYP1TwfrResJh5eLy9nlLJ5TwmHtaj6d48kRWw17+c75j0IHHrb/7HyXuBxGwfa8j30DKopaQg7f&#10;RWRCGtCwXFz1aT6A4hEoTkhJ4uQcMh1DkOMlrtkY+DxXMoa8xgX6R8E/F9biBPGCvOUJaKABN7eD&#10;X6wcLOSt6j2EEWFYtpOQNaMdZgsNhZRs4j4hgELDXwCDawie/RUYbEHwkOrXmUE4gpdjZlAEm/rw&#10;LdT6eZVbSqDKsy63hnlUjdHjkDR45/FykBJGSRBd673Y6ADxx7va3Q447bgs1RjW80CAB+gAGP5N&#10;4DsCQ2kB5bA+/He4zvRzDJfaia4uUEEokIMqNGNUJE7LKr+vpEQxzm6zW2nJnmEbDL/exxOYDKlV&#10;Grd1x+CbUOZY2V0r8G3WhoYxDWWFZZ/p/AkK3+quvcLnAAaltr8oaaC1ptT93DErKJGfFPSuqzhJ&#10;QKAPk2S+nMLEjley8QpTHKhS6incThze+q5/74yttiWcFIfUKf0BGk5RYWcIIXdR9RNon8GuvtVj&#10;fx7PA+r4QVr/BgAA//8DAFBLAwQUAAYACAAAACEAqKpCdd8AAAANAQAADwAAAGRycy9kb3ducmV2&#10;LnhtbEyPPU/DMBCGdyT+g3VIbNQJAYuGOBUgdUIMFITEdrUPO2psR7Gbpv8el4WO996j96NZza5n&#10;E42xC15CuSiAkVdBd95I+PxY3zwAiwm9xj54knCkCKv28qLBWoeDf6dpkwzLJj7WKMGmNNScR2XJ&#10;YVyEgXz+/YTRYcrnaLge8ZDNXc9vi0Jwh53PCRYHerGkdpu9k9B9vaklPePrzpTHb61sbyZcS3l9&#10;NT89Aks0p38YTvVzdWhzp23Yex1ZL+FeLDOZdVHdCWAnoqyqvGb7p4kSeNvw8xXtLwAAAP//AwBQ&#10;SwECLQAUAAYACAAAACEAtoM4kv4AAADhAQAAEwAAAAAAAAAAAAAAAAAAAAAAW0NvbnRlbnRfVHlw&#10;ZXNdLnhtbFBLAQItABQABgAIAAAAIQA4/SH/1gAAAJQBAAALAAAAAAAAAAAAAAAAAC8BAABfcmVs&#10;cy8ucmVsc1BLAQItABQABgAIAAAAIQATYxGA1QIAANgGAAAOAAAAAAAAAAAAAAAAAC4CAABkcnMv&#10;ZTJvRG9jLnhtbFBLAQItABQABgAIAAAAIQCoqkJ13wAAAA0BAAAPAAAAAAAAAAAAAAAAAC8FAABk&#10;cnMvZG93bnJldi54bWxQSwUGAAAAAAQABADzAAAAOwYAAAAA&#10;" adj="-11796480,,5400" path="m,14r10769,l10769,,,,,14xe" fillcolor="black" stroked="f">
                <v:stroke joinstyle="round"/>
                <v:formulas/>
                <v:path arrowok="t" o:connecttype="custom" o:connectlocs="0,9525;6838315,9525;6838315,0;0,0" o:connectangles="0,0,0,0" textboxrect="0,0,10769,14"/>
                <v:textbox>
                  <w:txbxContent>
                    <w:p w14:paraId="594A4353"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9984" behindDoc="1" locked="0" layoutInCell="1" allowOverlap="1" wp14:anchorId="30C354A8" wp14:editId="50938194">
                <wp:simplePos x="0" y="0"/>
                <wp:positionH relativeFrom="page">
                  <wp:posOffset>361315</wp:posOffset>
                </wp:positionH>
                <wp:positionV relativeFrom="page">
                  <wp:posOffset>10370820</wp:posOffset>
                </wp:positionV>
                <wp:extent cx="6838315" cy="8890"/>
                <wp:effectExtent l="0" t="0" r="0" b="0"/>
                <wp:wrapNone/>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8890"/>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FD2E3E3"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354A8" id="Freeform 9" o:spid="_x0000_s1056" style="position:absolute;left:0;text-align:left;margin-left:28.45pt;margin-top:816.6pt;width:538.45pt;height:.7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DL1AIAANYGAAAOAAAAZHJzL2Uyb0RvYy54bWysVV1vmzAUfZ+0/2D5cdIKJDQfqKSaWmWa&#10;1HWVmv0AY0xAM7ZnO4Hu1+/afIR07VRNywOxuYfDPef6Xq6u25qjI9OmkiLF0UWIERNU5pXYp/j7&#10;bvtxhZGxROSES8FS/MQMvt68f3fVqITNZCl5zjQCEmGSRqW4tFYlQWBoyWpiLqRiAoKF1DWxsNX7&#10;INekAfaaB7MwXASN1LnSkjJj4O5tF8Qbz18UjNpvRWGYRTzFkJv1V+2vmbsGmyuS7DVRZUX7NMg/&#10;ZFGTSsBLR6pbYgk66OoPqrqiWhpZ2Asq60AWRUWZ1wBqovCZmseSKOa1gDlGjTaZ/0dL748PGlV5&#10;itcYCVJDibaaMWc4Wjt3GmUSAD2qB+30GXUn6Q8DgeAs4jYGMChrvsocWMjBSu9IW+jaPQlaUeuN&#10;fxqNZ61FFG4uVvPVPLrEiEJstVr7ugQkGZ6lB2M/M+l5yPHO2K5sOay86Xmf+g5KXNQcKvghQCFq&#10;UBQuF14GVGYERRNQFKMSRXF/DkbIbApxHK9xzafAl7niKeRvXKB/kvxLaS3OEK/IW56BBhpwcz/4&#10;RcrBQtqK3kNYIeKaNvRVU9K4ajlDoSS7yBkEFIByhr8CBtcceP4mMNjiwJdvAoNwB15OwV06ffoa&#10;Ov15j2uMoMcz9wxJFLFO9bBEDUwrfzhQCavYi67lke2kh9jTWe1OB7ztFOZiCut5IMEROgCGf+X5&#10;TsDhgA/x4b/DdaY/x1AuDevK4MT4eoyqnBmTJjGSV/m24tyJMXqf3XCNjgSG4Nb/eh/PYNyXVkj3&#10;WPcad8e3uevsbhTYNmv9uJj79FzbZzJ/gsbXshuu8DGARSn1L4waGKwpNj8PRDOM+BcBk2sdxbGb&#10;xH4TXy5nsNHTSDaNEEGBKsUWw+l0yxvbTe+D0tW+hDdFvnRCfoKBU1RuMviUu6z6DQxPb1c/6N10&#10;nu496vQ52vwGAAD//wMAUEsDBBQABgAIAAAAIQAhcuyL4wAAAA0BAAAPAAAAZHJzL2Rvd25yZXYu&#10;eG1sTI89T8MwEIZ3JP6DdUgsiDptqAUhTlVRQCpigAIDmxtfk5T4HMVuG/49VxYY771H70c+G1wr&#10;9tiHxpOG8SgBgVR621Cl4f3t4fIaRIiGrGk9oYZvDDArTk9yk1l/oFfcr2Il2IRCZjTUMXaZlKGs&#10;0Zkw8h0S/za+dyby2VfS9ubA5q6VkyRR0pmGOKE2Hd7VWH6tdk7DZnu/uBgWL8/h43H5NP/cLlWd&#10;TLU+PxvmtyAiDvEPhmN9rg4Fd1r7HdkgWg1TdcMk6ypNJyCOxDhNec36V7tSIItc/l9R/AAAAP//&#10;AwBQSwECLQAUAAYACAAAACEAtoM4kv4AAADhAQAAEwAAAAAAAAAAAAAAAAAAAAAAW0NvbnRlbnRf&#10;VHlwZXNdLnhtbFBLAQItABQABgAIAAAAIQA4/SH/1gAAAJQBAAALAAAAAAAAAAAAAAAAAC8BAABf&#10;cmVscy8ucmVsc1BLAQItABQABgAIAAAAIQBXIwDL1AIAANYGAAAOAAAAAAAAAAAAAAAAAC4CAABk&#10;cnMvZTJvRG9jLnhtbFBLAQItABQABgAIAAAAIQAhcuyL4wAAAA0BAAAPAAAAAAAAAAAAAAAAAC4F&#10;AABkcnMvZG93bnJldi54bWxQSwUGAAAAAAQABADzAAAAPgYAAAAA&#10;" adj="-11796480,,5400" path="m,14r10769,l10769,,,,,14xe" stroked="f">
                <v:stroke joinstyle="round"/>
                <v:formulas/>
                <v:path arrowok="t" o:connecttype="custom" o:connectlocs="0,8890;6838315,8890;6838315,0;0,0" o:connectangles="0,0,0,0" textboxrect="0,0,10769,14"/>
                <v:textbox>
                  <w:txbxContent>
                    <w:p w14:paraId="1FD2E3E3"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1008" behindDoc="1" locked="0" layoutInCell="1" allowOverlap="1" wp14:anchorId="45DEEEB8" wp14:editId="1478EE86">
                <wp:simplePos x="0" y="0"/>
                <wp:positionH relativeFrom="page">
                  <wp:posOffset>361315</wp:posOffset>
                </wp:positionH>
                <wp:positionV relativeFrom="page">
                  <wp:posOffset>10332720</wp:posOffset>
                </wp:positionV>
                <wp:extent cx="6838315" cy="38100"/>
                <wp:effectExtent l="0" t="0" r="635"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38100"/>
                        </a:xfrm>
                        <a:custGeom>
                          <a:avLst/>
                          <a:gdLst>
                            <a:gd name="T0" fmla="*/ 0 w 10769"/>
                            <a:gd name="T1" fmla="*/ 60 h 60"/>
                            <a:gd name="T2" fmla="*/ 10769 w 10769"/>
                            <a:gd name="T3" fmla="*/ 60 h 60"/>
                            <a:gd name="T4" fmla="*/ 10769 w 10769"/>
                            <a:gd name="T5" fmla="*/ 0 h 60"/>
                            <a:gd name="T6" fmla="*/ 0 w 10769"/>
                            <a:gd name="T7" fmla="*/ 0 h 60"/>
                          </a:gdLst>
                          <a:ahLst/>
                          <a:cxnLst>
                            <a:cxn ang="0">
                              <a:pos x="T0" y="T1"/>
                            </a:cxn>
                            <a:cxn ang="0">
                              <a:pos x="T2" y="T3"/>
                            </a:cxn>
                            <a:cxn ang="0">
                              <a:pos x="T4" y="T5"/>
                            </a:cxn>
                            <a:cxn ang="0">
                              <a:pos x="T6" y="T7"/>
                            </a:cxn>
                          </a:cxnLst>
                          <a:rect l="0" t="0" r="r" b="b"/>
                          <a:pathLst>
                            <a:path w="10769" h="60">
                              <a:moveTo>
                                <a:pt x="0" y="60"/>
                              </a:moveTo>
                              <a:lnTo>
                                <a:pt x="10769" y="60"/>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F11D84"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EEEB8" id="Freeform 8" o:spid="_x0000_s1057" style="position:absolute;left:0;text-align:left;margin-left:28.45pt;margin-top:813.6pt;width:538.45pt;height: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1KS0gIAANcGAAAOAAAAZHJzL2Uyb0RvYy54bWysVV1v0zAUfUfiP1h+RGJJ2q7toqUT2jSE&#10;NGDSyg9wHKeJSGxju03Gr+de56PpoGhC9CG1c4+P7z33I9c3bV2RgzC2VDKh0UVIiZBcZaXcJfTb&#10;9v79mhLrmMxYpaRI6LOw9Gbz9s11o2MxU4WqMmEIkEgbNzqhhXM6DgLLC1Eze6G0kGDMlamZg63Z&#10;BZlhDbDXVTALw2XQKJNpo7iwFt7edUa68fx5Lrj7mudWOFIlFHxz/mn8M8VnsLlm8c4wXZS8d4P9&#10;gxc1KyVcOlLdMcfI3pS/UdUlN8qq3F1wVQcqz0sufAwQTRS+iOapYFr4WEAcq0eZ7P+j5V8Oj4aU&#10;WUIhUZLVkKJ7IwQKTtaoTqNtDKAn/WgwPqsfFP9uwRCcWHBjAUPS5rPKgIXtnfKKtLmp8STESlov&#10;/PMovGgd4fByuZ6v59ElJRxs83UU+sQELB4O8711H4XyROzwYF2XtwxWXvWs930LOc7rClL4LiAh&#10;aUgUrpZXfZZHUDQBLUNSkOVQCCNkNoF4jnNc8wnwDNdiAvkrFwgwcf5Pbi1PEGfCW52ABhpQczfo&#10;xYpBQt7KXkNYEYZdG/q0aWUxXSgo5GQboYZAASgU/AwYVEPw/FVgkAXBl68CQ+AIXk3BnTu9+wZa&#10;/WWTG0qgyVM8w2LNHEY9LEkD48oXBymgALuga3UQW+Uh7lisXXXAbUdzJaewngccHKEDYPjXnu8I&#10;HAp8sA//Ha4T/SWGV8qKLg0YjM/HGBWKMWkSq6oyuy+rCoOxZpfeVoYcGE5B/+t1PIFVPrVS4bHu&#10;Gnzj+xxbu5sFrk1bPy/mviSw71OVPUPnG9VNV/gawKJQ5iclDUzWhNofe2YEJdUnCaPrKloscBT7&#10;zeJyNYONmVrSqYVJDlQJdRSqE5e3rhvfe23KXQE3Rb5epfoAEycvcTJ4lzuv+g1MTy9XP+lxPE/3&#10;HnX8Hm1+AQAA//8DAFBLAwQUAAYACAAAACEAiuzLqOAAAAANAQAADwAAAGRycy9kb3ducmV2Lnht&#10;bEyPPU/DMBCGdyT+g3VILIg6dUQaQpyqQmKBiVJgdeIjjojtNHba8O+5TDDee4/ej3I7256dcAyd&#10;dxLWqwQYusbrzrUSDm9PtzmwEJXTqvcOJfxggG11eVGqQvuze8XTPraMTFwolAQT41BwHhqDVoWV&#10;H9DR78uPVkU6x5brUZ3J3PZcJEnGreocJRg14KPB5ns/WQldbTb5zXSM+bM4fLzvQvN5fMmlvL6a&#10;dw/AIs7xD4alPlWHijrVfnI6sF7CXXZPJOmZ2AhgC7FOU1pTL1qaCuBVyf+vqH4BAAD//wMAUEsB&#10;Ai0AFAAGAAgAAAAhALaDOJL+AAAA4QEAABMAAAAAAAAAAAAAAAAAAAAAAFtDb250ZW50X1R5cGVz&#10;XS54bWxQSwECLQAUAAYACAAAACEAOP0h/9YAAACUAQAACwAAAAAAAAAAAAAAAAAvAQAAX3JlbHMv&#10;LnJlbHNQSwECLQAUAAYACAAAACEANTNSktICAADXBgAADgAAAAAAAAAAAAAAAAAuAgAAZHJzL2Uy&#10;b0RvYy54bWxQSwECLQAUAAYACAAAACEAiuzLqOAAAAANAQAADwAAAAAAAAAAAAAAAAAsBQAAZHJz&#10;L2Rvd25yZXYueG1sUEsFBgAAAAAEAAQA8wAAADkGAAAAAA==&#10;" adj="-11796480,,5400" path="m,60r10769,l10769,,,,,60xe" fillcolor="black" stroked="f">
                <v:stroke joinstyle="round"/>
                <v:formulas/>
                <v:path arrowok="t" o:connecttype="custom" o:connectlocs="0,38100;6838315,38100;6838315,0;0,0" o:connectangles="0,0,0,0" textboxrect="0,0,10769,60"/>
                <v:textbox>
                  <w:txbxContent>
                    <w:p w14:paraId="78F11D84"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2032" behindDoc="1" locked="0" layoutInCell="1" allowOverlap="1" wp14:anchorId="7E6350CF" wp14:editId="43201600">
                <wp:simplePos x="0" y="0"/>
                <wp:positionH relativeFrom="page">
                  <wp:posOffset>7246620</wp:posOffset>
                </wp:positionH>
                <wp:positionV relativeFrom="page">
                  <wp:posOffset>10332720</wp:posOffset>
                </wp:positionV>
                <wp:extent cx="8890" cy="56515"/>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757C8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350CF" id="Freeform 7" o:spid="_x0000_s1058" style="position:absolute;left:0;text-align:left;margin-left:570.6pt;margin-top:813.6pt;width:.7pt;height:4.4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1vr0gIAALkGAAAOAAAAZHJzL2Uyb0RvYy54bWysVV1vmzAUfZ+0/2D5cdIKpEnzoZJqatVp&#10;UrdVavYDjDEBzdie7QS6X797DaQ0S6ZpWh7A5h4O95zre3N909aS7IV1lVYpTS5iSoTiOq/UNqXf&#10;NvfvF5Q4z1TOpFYipc/C0Zv12zfXjVmJiS61zIUlQKLcqjEpLb03qyhyvBQ1cxfaCAXBQtuaedja&#10;bZRb1gB7LaNJHF9Fjba5sZoL5+DpXRek68BfFIL7r0XhhCcypZCbD1cbrhleo/U1W20tM2XF+zTY&#10;P2RRs0rBRw9Ud8wzsrPVb1R1xa12uvAXXNeRLoqKi6AB1CTxkZqnkhkRtIA5zhxscv+Pln/ZP1pS&#10;5SmdU6JYDSW6t0Kg4WSO7jTGrQD0ZB4t6nPmQfPvDgLRqwhuHGBI1nzWObCwndfBkbawNb4JWkkb&#10;jH8+GC9aTzg8XCyWUBwOgdnVLJnhdyO2Gt7kO+c/Ch1Y2P7B+a5oOayC5Xmf+AY4ilpC/d5FJCYN&#10;SaZ9fQ+IZIRYLElJFstjyGQESaYnWS5HkDMs0xHkDMtsBIlPpnL1CnFKDxRtpHiQA95tB3dYORjG&#10;W9U7BivCsEHjUCGjHVYG7YMKbJLefkChvWfAYBOCL/8KDG4geCjsn5lBNYLD6QMlAdzd+/QtdPVx&#10;P1tKoJ+zrpiGeVSN2eOSNDCZIIUSDtoyKK71Xmx0iPuXQ9mdBfjUS1iqMQxJILUDbogOdxPIelSY&#10;LUA2BId7B+q8PsZwqZ3oDj8mHrrgIAY9GHWC07LK7yspUYaz2+xWWrJnOOfCry/MK5gMFVUaX+s+&#10;g09CJ2Pzdt3u26wNE+FyghzY2ZnOn6G3re7mJ8x7WJTa/qSkgdmZUvdjx6ygRH5SMJyWyXQKAn3Y&#10;TGfzCWzsOJKNI0xxoEqpp3AocXnruwG9M7balvClJBRN6Q8wU4oK2z+k3GXVb2A+Brv6WY4DeLwP&#10;qJd/nPUvAAAA//8DAFBLAwQUAAYACAAAACEAcpDBReQAAAAPAQAADwAAAGRycy9kb3ducmV2Lnht&#10;bEyPzU7DMBCE70i8g7VIXFDr2EQJhDhVhYQQHCpoy4GbE5v8ENtR7LTh7dmc4DazO5r9Nt/Mpicn&#10;PfrWWQFsHQHRtnKqtbWA4+FpdQfEB2mV7J3VAn60h01xeZHLTLmzfdenfagJllifSQFNCENGqa8a&#10;baRfu0Fb3H250ciAdqypGuUZy01PeRQl1MjW4oVGDvqx0dX3fjIC0vjV3988f+y67fFtKj/T7sXz&#10;Tojrq3n7ACToOfyFYcFHdCiQqXSTVZ706FnMOGZRJTxFtWRYzBMg5TK7TRjQIqf//yh+AQAA//8D&#10;AFBLAQItABQABgAIAAAAIQC2gziS/gAAAOEBAAATAAAAAAAAAAAAAAAAAAAAAABbQ29udGVudF9U&#10;eXBlc10ueG1sUEsBAi0AFAAGAAgAAAAhADj9If/WAAAAlAEAAAsAAAAAAAAAAAAAAAAALwEAAF9y&#10;ZWxzLy5yZWxzUEsBAi0AFAAGAAgAAAAhANBrW+vSAgAAuQYAAA4AAAAAAAAAAAAAAAAALgIAAGRy&#10;cy9lMm9Eb2MueG1sUEsBAi0AFAAGAAgAAAAhAHKQwUXkAAAADwEAAA8AAAAAAAAAAAAAAAAALAUA&#10;AGRycy9kb3ducmV2LnhtbFBLBQYAAAAABAAEAPMAAAA9BgAAAAA=&#10;" adj="-11796480,,5400" path="m,89r14,l14,,,,,89xe" fillcolor="black" stroked="f">
                <v:stroke joinstyle="round"/>
                <v:formulas/>
                <v:path arrowok="t" o:connecttype="custom" o:connectlocs="0,56515;8890,56515;8890,0;0,0" o:connectangles="0,0,0,0" textboxrect="0,0,14,89"/>
                <v:textbox>
                  <w:txbxContent>
                    <w:p w14:paraId="6E757C8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3056" behindDoc="1" locked="0" layoutInCell="1" allowOverlap="1" wp14:anchorId="40F8E121" wp14:editId="26E194BE">
                <wp:simplePos x="0" y="0"/>
                <wp:positionH relativeFrom="page">
                  <wp:posOffset>7199630</wp:posOffset>
                </wp:positionH>
                <wp:positionV relativeFrom="page">
                  <wp:posOffset>10379710</wp:posOffset>
                </wp:positionV>
                <wp:extent cx="55880" cy="9525"/>
                <wp:effectExtent l="0" t="0" r="1270" b="9525"/>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9525"/>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BC5C7D"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8E121" id="Freeform 6" o:spid="_x0000_s1059" style="position:absolute;left:0;text-align:left;margin-left:566.9pt;margin-top:817.3pt;width:4.4pt;height:.7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sEZzwIAALkGAAAOAAAAZHJzL2Uyb0RvYy54bWysVWFP2zAQ/T5p/8Hyx0kjSUmhrUjRBGKa&#10;xBgS3Q9wHKeJ5tie7TZhv353TlJCB9s0jQ+pnXt5vvfOd1xcdo0ke2FdrVVGk5OYEqG4Lmq1zejX&#10;zc37BSXOM1UwqZXI6KNw9HL99s1Fa1ZipistC2EJkCi3ak1GK+/NKoocr0TD3Ik2QkGw1LZhHrZ2&#10;GxWWtcDeyGgWx2dRq21hrObCOXh73QfpOvCXpeD+S1k64YnMKOTmw9OGZ47PaH3BVlvLTFXzIQ32&#10;D1k0rFZw6IHqmnlGdrb+haqpudVOl/6E6ybSZVlzETSAmiQ+UvNQMSOCFjDHmYNN7v/R8rv9vSV1&#10;kdEzShRroEQ3Vgg0nJyhO61xKwA9mHuL+py51fybg0D0LIIbBxiSt591ASxs53VwpCttg1+CVtIF&#10;4x8PxovOEw4v5/PFAqrDIbKcz+Z4bsRW45d85/xHoQML29863xetgFWwvBgS3wBF2Uio37uIxKQl&#10;i+VQ3wMimSCSlFQkSY8hswlksXyR5XQCeYUlnUBeYZlPIPGLqUBJ/qDn/BlilAPebUd3WDUaxjs1&#10;OAYrwrBB41Ahox1WBu2DAmySwX5Aob2vgMEmBJ/+FRjcQPBY2N8zg2oEn0+ZQRF8NKRvoauP+9lS&#10;Av2c98U0zKNqzB6XpM0oXAVSwYBKg+JG78VGh7h/upT9XYCjnsJSTWFIAqkdcGN0/DWBbECF2QJk&#10;Y3D87UG918cYLrUT/eXHxEMXHMSgB5NOcFrWxU0tJcpwdptfSUv2DOdc+BvsewaToaJK42f9Mfgm&#10;dDI2b9/tvsu7MBFOQ3Gxs3NdPEJvW93PT5j3sKi0/UFJC7Mzo+77jllBifykYDgtkzQFgT5s0vn5&#10;DDZ2GsmnEaY4UGXUU7iUuLzy/YDeGVtvKzgpCUVT+gPMlLLG9g8p91kNG5iPwa5hluMAnu4D6uk/&#10;zvonAAAA//8DAFBLAwQUAAYACAAAACEA+BOYqeIAAAAPAQAADwAAAGRycy9kb3ducmV2LnhtbEyP&#10;zU7DMBCE70i8g7VIXFDrpKkiGuJUqBJCPVW0lcjRjU0cEa8j220CT8+WC9xm9mf223I92Z5dtA+d&#10;QwHpPAGmsXGqw1bA8fAyewQWokQle4dawJcOsK5ub0pZKDfim77sY8soBEMhBZgYh4Lz0BhtZZi7&#10;QSP1Ppy3MpL1LVdejhRue75Ikpxb2SFdMHLQG6Obz/3ZEkZdf4+bemXevUW/ezhuXw+7rRD3d9Pz&#10;E7Cop/g3DFd82oGKmE7ujCqwnnyaZcQeSeXZMgd2nUmXC1Kn31qeAq9K/v+P6gcAAP//AwBQSwEC&#10;LQAUAAYACAAAACEAtoM4kv4AAADhAQAAEwAAAAAAAAAAAAAAAAAAAAAAW0NvbnRlbnRfVHlwZXNd&#10;LnhtbFBLAQItABQABgAIAAAAIQA4/SH/1gAAAJQBAAALAAAAAAAAAAAAAAAAAC8BAABfcmVscy8u&#10;cmVsc1BLAQItABQABgAIAAAAIQA0NsEZzwIAALkGAAAOAAAAAAAAAAAAAAAAAC4CAABkcnMvZTJv&#10;RG9jLnhtbFBLAQItABQABgAIAAAAIQD4E5ip4gAAAA8BAAAPAAAAAAAAAAAAAAAAACkFAABkcnMv&#10;ZG93bnJldi54bWxQSwUGAAAAAAQABADzAAAAOAYAAAAA&#10;" adj="-11796480,,5400" path="m,14r89,l89,,,,,14xe" fillcolor="black" stroked="f">
                <v:stroke joinstyle="round"/>
                <v:formulas/>
                <v:path arrowok="t" o:connecttype="custom" o:connectlocs="0,9525;55880,9525;55880,0;0,0" o:connectangles="0,0,0,0" textboxrect="0,0,89,14"/>
                <v:textbox>
                  <w:txbxContent>
                    <w:p w14:paraId="34BC5C7D"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4080" behindDoc="1" locked="0" layoutInCell="1" allowOverlap="1" wp14:anchorId="37140A20" wp14:editId="16D543F2">
                <wp:simplePos x="0" y="0"/>
                <wp:positionH relativeFrom="page">
                  <wp:posOffset>7237730</wp:posOffset>
                </wp:positionH>
                <wp:positionV relativeFrom="page">
                  <wp:posOffset>10332720</wp:posOffset>
                </wp:positionV>
                <wp:extent cx="8890" cy="46990"/>
                <wp:effectExtent l="0" t="0" r="0" b="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46990"/>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204DFD8"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40A20" id="Freeform 5" o:spid="_x0000_s1060" style="position:absolute;left:0;text-align:left;margin-left:569.9pt;margin-top:813.6pt;width:.7pt;height:3.7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lfzQIAALkGAAAOAAAAZHJzL2Uyb0RvYy54bWysVW1v2yAQ/j5p/wHxcdLqOHWbNqpTTa0y&#10;TdpLpWY/AGMcW8PAgMTufv3uwE6dvkzTtHzAwD083D3HXa6u+1aSvbCu0Sqn6cmMEqG4Lhu1zen3&#10;zfr9BSXOM1UyqZXI6YNw9Hr19s1VZ5ZirmstS2EJkCi37ExOa+/NMkkcr0XL3Ik2QoGx0rZlHpZ2&#10;m5SWdcDeymQ+m50nnbalsZoL52D3NhrpKvBXleD+W1U54YnMKfjmw2jDWOCYrK7YcmuZqRs+uMH+&#10;wYuWNQouPVDdMs/IzjbPqNqGW+105U+4bhNdVQ0XIQaIJp09iea+ZkaEWEAcZw4yuf9Hy7/u7yxp&#10;ypyeUaJYCylaWyFQcHKG6nTGLQF0b+4sxufMZ81/ODAkRxZcOMCQovuiS2BhO6+DIn1lWzwJsZI+&#10;CP9wEF70nnDYvLi4hORwMGTnlzBFerYcT/Kd8x+FDixs/9n5mLQSZkHycnB8AxxVKyF/7xIyIx1J&#10;syG/B0Q6QSwyUpPFM8h8AkmzF1lOJ5BXWLIJ5BUWEHzi7UuunB8hXopncYQYOUC77agOq0fBeK8G&#10;xWBGGBboLGTIaIeZQfkgA5t0kB9QKO8rYJAJwad/BQY1EBweFDj3Z2aIGsGLKXM8NLhvoaqf1rOl&#10;BOq5iPk2zGPU6D1OSQedCVyocwrpxt1W78VGB7t/fJTxLcBVj2appjAkAdcOuNE6fk0gG1DjKx6N&#10;4zeCotZPMVxqJ+LjR8dDFRyCQQ0mleC0bMp1IyWG4ey2uJGW7Bn0uXX4DfIdwWTIqNJ4LF6DO6GS&#10;sXhjtfu+6ENHOA21gZVd6PIBatvq2D+h38Ok1vYXJR30zpy6nztmBSXyk4LmdJlmGQTowyI7W8xh&#10;YaeWYmphigNVTj2FR4nTGx8b9M7YZlvDTWlImtIfoKdUDZZ/cDl6NSygPwa5hl6ODXi6DqjHf5zV&#10;bwAAAP//AwBQSwMEFAAGAAgAAAAhAB8qfL3iAAAADwEAAA8AAABkcnMvZG93bnJldi54bWxMj0FP&#10;g0AQhe8m/ofNmHizC7ShFVka06QH03gAtecFpoCys4TdtvjvHU729t7My5tv0u1kenHB0XWWFISL&#10;AARSZeuOGgWfH/unDQjnNdW6t4QKftHBNru/S3VS2yvleCl8I7iEXKIVtN4PiZSuatFot7ADEu9O&#10;djTasx0bWY/6yuWml1EQxNLojvhCqwfctVj9FGejIHo7vufluio2zXF/Onwduvw73yn1+DC9voDw&#10;OPn/MMz4jA4ZM5X2TLUTPftw+czsnlUcrSMQcyZchazKebZcxSCzVN7+kf0BAAD//wMAUEsBAi0A&#10;FAAGAAgAAAAhALaDOJL+AAAA4QEAABMAAAAAAAAAAAAAAAAAAAAAAFtDb250ZW50X1R5cGVzXS54&#10;bWxQSwECLQAUAAYACAAAACEAOP0h/9YAAACUAQAACwAAAAAAAAAAAAAAAAAvAQAAX3JlbHMvLnJl&#10;bHNQSwECLQAUAAYACAAAACEAgcK5X80CAAC5BgAADgAAAAAAAAAAAAAAAAAuAgAAZHJzL2Uyb0Rv&#10;Yy54bWxQSwECLQAUAAYACAAAACEAHyp8veIAAAAPAQAADwAAAAAAAAAAAAAAAAAnBQAAZHJzL2Rv&#10;d25yZXYueG1sUEsFBgAAAAAEAAQA8wAAADYGAAAAAA==&#10;" adj="-11796480,,5400" path="m,74r14,l14,,,,,74xe" stroked="f">
                <v:stroke joinstyle="round"/>
                <v:formulas/>
                <v:path arrowok="t" o:connecttype="custom" o:connectlocs="0,46990;8890,46990;8890,0;0,0" o:connectangles="0,0,0,0" textboxrect="0,0,14,74"/>
                <v:textbox>
                  <w:txbxContent>
                    <w:p w14:paraId="4204DFD8"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5104" behindDoc="1" locked="0" layoutInCell="1" allowOverlap="1" wp14:anchorId="0E9C57FC" wp14:editId="1EE81373">
                <wp:simplePos x="0" y="0"/>
                <wp:positionH relativeFrom="page">
                  <wp:posOffset>7199630</wp:posOffset>
                </wp:positionH>
                <wp:positionV relativeFrom="page">
                  <wp:posOffset>10370820</wp:posOffset>
                </wp:positionV>
                <wp:extent cx="46990" cy="8890"/>
                <wp:effectExtent l="0" t="0" r="0" b="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 cy="8890"/>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F2FB60"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C57FC" id="Freeform 4" o:spid="_x0000_s1061" style="position:absolute;left:0;text-align:left;margin-left:566.9pt;margin-top:816.6pt;width:3.7pt;height:.7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bVygIAALkGAAAOAAAAZHJzL2Uyb0RvYy54bWysVdtunDAQfa/Uf7D8WKkBNiSboLBRlWir&#10;SmkaKdsPMMYsqGC7tnch/frOmMuyuUhR1X0Amzkc5pzxzF5dd01N9sLYSsmURichJUJylVdym9Kf&#10;m/XnC0qsYzJntZIipU/C0uvVxw9XrU7EQpWqzoUhQCJt0uqUls7pJAgsL0XD7InSQkKwUKZhDrZm&#10;G+SGtcDe1MEiDM+DVplcG8WFtfD0tg/SlecvCsHdj6KwwpE6pZCb81fjrxleg9UVS7aG6bLiQxrs&#10;H7JoWCXhoxPVLXOM7Ez1gqqpuFFWFe6EqyZQRVFx4TWAmih8puaxZFp4LWCO1ZNN9v/R8vv9gyFV&#10;ntKYEskaKNHaCIGGkxjdabVNAPSoHwzqs/pO8V8WAsFRBDcWMCRrv6scWNjOKe9IV5gG3wStpPPG&#10;P03Gi84RDg/j88tLqA6HyMUFrJCeJeObfGfdV6E8C9vfWdcXLYeVtzwfEt8ARdHUUL9PAQlJS5Ze&#10;ARRlQkQzRBSTkkQvIIsZZBm/ynI6g7zBAm5OqbzBcjaDhK+mcn6EeE3P8ggxygHvtqM7rBwN450c&#10;HIMVYdigoa+QVhYrg/ZBATbRYD+g0N43wGATgk/fBQY3EHz2LjCoRvByDgZFh/QNdPXzfjaUQD9n&#10;+A5LNHOoelySNqVwFEgJAyr2ihu1Fxvl4+5wKPuzAJ86hGs5hyEJpDbhxuh4155sQI2neAyO9x7U&#10;e/0cw2tlRX/4UYPvgkkMejDrBKvqKl9XdY0yrNlmN7UhewZzbu1/g31HsNpXVCp8rf8MPvGdjM3b&#10;d7vrss5PhFNfL+zsTOVP0NtG9fMT5j0sSmX+UNLC7Eyp/b1jRlBSf5MwnC6jOAaBzm/is+UCNmYe&#10;yeYRJjlQpdRROJS4vHH9gN5pU21L+FLkiybVF5gpRYXt71Pusxo2MB+9XcMsxwE833vU4R9n9RcA&#10;AP//AwBQSwMEFAAGAAgAAAAhAJ2GZP7fAAAADwEAAA8AAABkcnMvZG93bnJldi54bWxMj8FOwzAQ&#10;RO9I/IO1SNyok6YKKMSpAAm1EgdK4QOc2MQR8Tqyt234e7Zc4DazO5p9W69nP4qjjWkIqCBfZCAs&#10;dsEM2Cv4eH++uQORSKPRY0Cr4NsmWDeXF7WuTDjhmz3uqRdcgqnSChzRVEmZOme9ToswWeTdZ4he&#10;E9vYSxP1icv9KJdZVkqvB+QLTk/2ydnua3/wCrZ0S25D7bDdbcrXKB+pf0FS6vpqfrgHQXamvzCc&#10;8RkdGmZqwwFNEiP7vCiYnViVRbEEcc7kq5xV+ztblSCbWv7/o/kBAAD//wMAUEsBAi0AFAAGAAgA&#10;AAAhALaDOJL+AAAA4QEAABMAAAAAAAAAAAAAAAAAAAAAAFtDb250ZW50X1R5cGVzXS54bWxQSwEC&#10;LQAUAAYACAAAACEAOP0h/9YAAACUAQAACwAAAAAAAAAAAAAAAAAvAQAAX3JlbHMvLnJlbHNQSwEC&#10;LQAUAAYACAAAACEA6Yhm1coCAAC5BgAADgAAAAAAAAAAAAAAAAAuAgAAZHJzL2Uyb0RvYy54bWxQ&#10;SwECLQAUAAYACAAAACEAnYZk/t8AAAAPAQAADwAAAAAAAAAAAAAAAAAkBQAAZHJzL2Rvd25yZXYu&#10;eG1sUEsFBgAAAAAEAAQA8wAAADAGAAAAAA==&#10;" adj="-11796480,,5400" path="m,14r74,l74,,,,,14xe" stroked="f">
                <v:stroke joinstyle="round"/>
                <v:formulas/>
                <v:path arrowok="t" o:connecttype="custom" o:connectlocs="0,8890;46990,8890;46990,0;0,0" o:connectangles="0,0,0,0" textboxrect="0,0,74,14"/>
                <v:textbox>
                  <w:txbxContent>
                    <w:p w14:paraId="7FF2FB60"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6128" behindDoc="1" locked="0" layoutInCell="1" allowOverlap="1" wp14:anchorId="483EDF65" wp14:editId="2F0CFD82">
                <wp:simplePos x="0" y="0"/>
                <wp:positionH relativeFrom="page">
                  <wp:posOffset>7199630</wp:posOffset>
                </wp:positionH>
                <wp:positionV relativeFrom="page">
                  <wp:posOffset>10332720</wp:posOffset>
                </wp:positionV>
                <wp:extent cx="38100" cy="38100"/>
                <wp:effectExtent l="0" t="0" r="0" b="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49F6602"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EDF65" id="Freeform 3" o:spid="_x0000_s1062" style="position:absolute;left:0;text-align:left;margin-left:566.9pt;margin-top:813.6pt;width:3pt;height:3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5+yxAIAALoGAAAOAAAAZHJzL2Uyb0RvYy54bWysVVFv2yAQfp+0/4B4nLTaTtO0s+pUU6tO&#10;k7quUrMfgDGOrdnAgMTufv3uwHadLtWmaXnAwH183H3HXS6v+rYhe2FsrWRGk5OYEiG5Kmq5zei3&#10;ze37C0qsY7JgjZIio0/C0qv12zeXnU7FQlWqKYQhQCJt2umMVs7pNIosr0TL7InSQoKxVKZlDpZm&#10;GxWGdcDeNtEijldRp0yhjeLCWti9CUa69vxlKbj7WpZWONJkFHxzfjR+zHGM1pcs3Rqmq5oPbrB/&#10;8KJltYRLJ6ob5hjZmfo3qrbmRllVuhOu2kiVZc2FjwGiSeIX0TxWTAsfC4hj9SST/X+0/H7/YEhd&#10;ZPSUEslaSNGtEQIFJ6eoTqdtCqBH/WAwPqvvFP9uwRAdWHBhAUPy7osqgIXtnPKK9KVp8STESnov&#10;/NMkvOgd4bB5epHEkB0OljBFfpaOR/nOuk9CeRq2v7MuZK2Amde8GDzfAEfZNpDAdxGJSUdWY4In&#10;RDJDrGJSHYEsDiHHWECr6Z5XWJaHkGMsZzPIcVdWB4hjHOcHiDEc0G47qsOqUTDey0ExmBGGFRr7&#10;FGllMTUoH2Rgk2DegQJQKO8rYJAJwf6R/BEMaiD47K+YIWoEn8/B4YbBfQNl/bKgDSVQ0DmeYalm&#10;DqMep6TLKDwFUvkP7rZqLzbK293zqwzPBa56NjdyDkMScG3Cjdbxqz3ZgPJvD8hG4/gNoMD0EsMb&#10;ZUVQH2PwaZiCQQ1mlWBVUxe3ddNgGNZs8+vGkD3DRud/g3wHsMZnVCo8Fq7BHV/KWL2h3F2f96El&#10;rJADSztXxRMUt1GhgULDh0mlzE9KOmieGbU/dswISprPErrTh2S5hACdXyzPzhewMHNLPrcwyYEq&#10;o47Co8TptQsdeqdNva3gpsQ/U6k+QlMpayx/73LwalhAg/RyDc0cO/B87VHPfznrXwAAAP//AwBQ&#10;SwMEFAAGAAgAAAAhAAfa3APjAAAADwEAAA8AAABkcnMvZG93bnJldi54bWxMj81OwzAQhO9IvIO1&#10;SNyo84MKhDhVVQkQJ0qphLi58ZIE4nUUO2nK07M5wW1ndjT7bb6abCtG7H3jSEG8iEAglc40VCnY&#10;vz1c3YLwQZPRrSNUcEIPq+L8LNeZcUd6xXEXKsEl5DOtoA6hy6T0ZY1W+4XrkHj36XqrA8u+kqbX&#10;Ry63rUyiaCmtbogv1LrDTY3l926wCl6+fsYPetSb5+v1fniKp/fqtCWlLi+m9T2IgFP4C8OMz+hQ&#10;MNPBDWS8aFnHacrsgadlcpOAmDNxesfeYfbSNAFZ5PL/H8UvAAAA//8DAFBLAQItABQABgAIAAAA&#10;IQC2gziS/gAAAOEBAAATAAAAAAAAAAAAAAAAAAAAAABbQ29udGVudF9UeXBlc10ueG1sUEsBAi0A&#10;FAAGAAgAAAAhADj9If/WAAAAlAEAAAsAAAAAAAAAAAAAAAAALwEAAF9yZWxzLy5yZWxzUEsBAi0A&#10;FAAGAAgAAAAhAF+3n7LEAgAAugYAAA4AAAAAAAAAAAAAAAAALgIAAGRycy9lMm9Eb2MueG1sUEsB&#10;Ai0AFAAGAAgAAAAhAAfa3APjAAAADwEAAA8AAAAAAAAAAAAAAAAAHgUAAGRycy9kb3ducmV2Lnht&#10;bFBLBQYAAAAABAAEAPMAAAAuBgAAAAA=&#10;" adj="-11796480,,5400" path="m,60r60,l60,,,,,60xe" fillcolor="black" stroked="f">
                <v:stroke joinstyle="round"/>
                <v:formulas/>
                <v:path arrowok="t" o:connecttype="custom" o:connectlocs="0,38100;38100,38100;38100,0;0,0" o:connectangles="0,0,0,0" textboxrect="0,0,60,60"/>
                <v:textbox>
                  <w:txbxContent>
                    <w:p w14:paraId="249F6602" w14:textId="77777777" w:rsidR="00A728B3" w:rsidRDefault="00A728B3"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7152" behindDoc="1" locked="0" layoutInCell="1" allowOverlap="1" wp14:anchorId="20663992" wp14:editId="0CBB6B9C">
                <wp:simplePos x="0" y="0"/>
                <wp:positionH relativeFrom="page">
                  <wp:posOffset>7199630</wp:posOffset>
                </wp:positionH>
                <wp:positionV relativeFrom="page">
                  <wp:posOffset>10332720</wp:posOffset>
                </wp:positionV>
                <wp:extent cx="38100" cy="38100"/>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B199AD2" w14:textId="77777777" w:rsidR="00A728B3" w:rsidRDefault="00A728B3"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63992" id="Freeform 2" o:spid="_x0000_s1063" style="position:absolute;left:0;text-align:left;margin-left:566.9pt;margin-top:813.6pt;width:3pt;height:3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4jxAIAALoGAAAOAAAAZHJzL2Uyb0RvYy54bWysVW1v2yAQ/j5p/wHxcdJqO0nTzqpTTa06&#10;Teq2Ss1+AMY4toaBAYnd/frd4Zc6XSZV0/IBA/fwcPccd7m67hpJDsK6WquMJmcxJUJxXdRql9Hv&#10;27v3l5Q4z1TBpFYio0/C0evN2zdXrUnFQldaFsISIFEubU1GK+9NGkWOV6Jh7kwbocBYatswD0u7&#10;iwrLWmBvZLSI43XUalsYq7lwDnZveyPdBP6yFNx/K0snPJEZBd98GG0YcxyjzRVLd5aZquaDG+wf&#10;vGhYreDSieqWeUb2tv6Dqqm51U6X/ozrJtJlWXMRYoBokvhFNI8VMyLEAuI4M8nk/h8t/3p4sKQu&#10;MrqgRLEGUnRnhUDByQLVaY1LAfRoHizG58y95j8cGKIjCy4cYEjeftEFsLC910GRrrQNnoRYSReE&#10;f5qEF50nHDaXl0kM2eFg6afIz9LxKN87/0noQMMO9873WStgFjQvBs+3wFE2EhL4LiIxacl6TPCE&#10;SGaIdUyqExAQYiIByCmW5THkFMvqGHKK5XwGOe3K+ghxiuPiCDE6AtrtRnVYNQrGOzUoBjPCsELj&#10;kCKjHaYG5YMMbBPMO1AACuX9CxhkQvDyVWBQA8HnrwJD1Ai+mIN7dwb3LZT1y4K2lEBB53iGpYZ5&#10;jHqckjaj8BRIFT642+iD2Opg98+vsn8ucNWzWao5DEnAtQk3WsevCWQDKrw9IBuN47cH9UwvMVxq&#10;J3r1MYaQhikY1GBWCU7LurirpcQwnN3lN9KSA8NGF36DfEcwGTKqNB7rr8GdUMpYvX25+y7vQktY&#10;hhRgaee6eILitrpvoNDwYVJp+4uSFppnRt3PPbOCEvlZQXf6kKxWEKAPi9X5xQIWdm7J5xamOFBl&#10;1FN4lDi98X2H3htb7yq4KQnPVOmP0FTKGss/uNx7NSygQQa5hmaOHXi+Dqjnv5zNbwAAAP//AwBQ&#10;SwMEFAAGAAgAAAAhAAfa3APjAAAADwEAAA8AAABkcnMvZG93bnJldi54bWxMj81OwzAQhO9IvIO1&#10;SNyo84MKhDhVVQkQJ0qphLi58ZIE4nUUO2nK07M5wW1ndjT7bb6abCtG7H3jSEG8iEAglc40VCnY&#10;vz1c3YLwQZPRrSNUcEIPq+L8LNeZcUd6xXEXKsEl5DOtoA6hy6T0ZY1W+4XrkHj36XqrA8u+kqbX&#10;Ry63rUyiaCmtbogv1LrDTY3l926wCl6+fsYPetSb5+v1fniKp/fqtCWlLi+m9T2IgFP4C8OMz+hQ&#10;MNPBDWS8aFnHacrsgadlcpOAmDNxesfeYfbSNAFZ5PL/H8UvAAAA//8DAFBLAQItABQABgAIAAAA&#10;IQC2gziS/gAAAOEBAAATAAAAAAAAAAAAAAAAAAAAAABbQ29udGVudF9UeXBlc10ueG1sUEsBAi0A&#10;FAAGAAgAAAAhADj9If/WAAAAlAEAAAsAAAAAAAAAAAAAAAAALwEAAF9yZWxzLy5yZWxzUEsBAi0A&#10;FAAGAAgAAAAhAOwYLiPEAgAAugYAAA4AAAAAAAAAAAAAAAAALgIAAGRycy9lMm9Eb2MueG1sUEsB&#10;Ai0AFAAGAAgAAAAhAAfa3APjAAAADwEAAA8AAAAAAAAAAAAAAAAAHgUAAGRycy9kb3ducmV2Lnht&#10;bFBLBQYAAAAABAAEAPMAAAAuBgAAAAA=&#10;" adj="-11796480,,5400" path="m,60r60,l60,,,,,60xe" fillcolor="black" stroked="f">
                <v:stroke joinstyle="round"/>
                <v:formulas/>
                <v:path arrowok="t" o:connecttype="custom" o:connectlocs="0,38100;38100,38100;38100,0;0,0" o:connectangles="0,0,0,0" textboxrect="0,0,60,60"/>
                <v:textbox>
                  <w:txbxContent>
                    <w:p w14:paraId="6B199AD2" w14:textId="77777777" w:rsidR="00A728B3" w:rsidRDefault="00A728B3" w:rsidP="00B45612">
                      <w:pPr>
                        <w:jc w:val="center"/>
                      </w:pPr>
                    </w:p>
                  </w:txbxContent>
                </v:textbox>
                <w10:wrap anchorx="page" anchory="page"/>
              </v:shape>
            </w:pict>
          </mc:Fallback>
        </mc:AlternateContent>
      </w:r>
      <w:r w:rsidRPr="00EE0F10">
        <w:rPr>
          <w:rFonts w:ascii="Arial" w:hAnsi="Arial" w:cs="Arial"/>
          <w:b/>
          <w:color w:val="FFFFFF"/>
          <w:sz w:val="32"/>
          <w:szCs w:val="32"/>
        </w:rPr>
        <w:t xml:space="preserve"> </w:t>
      </w:r>
    </w:p>
    <w:p w14:paraId="448CAD98" w14:textId="77777777" w:rsidR="006F338C" w:rsidRPr="00EE0F10" w:rsidRDefault="006F338C" w:rsidP="006F338C">
      <w:pPr>
        <w:framePr w:wrap="none" w:vAnchor="page" w:hAnchor="page" w:x="1079" w:y="6792"/>
        <w:widowControl w:val="0"/>
        <w:autoSpaceDE w:val="0"/>
        <w:autoSpaceDN w:val="0"/>
        <w:adjustRightInd w:val="0"/>
        <w:spacing w:after="0" w:line="240" w:lineRule="exact"/>
        <w:rPr>
          <w:rFonts w:ascii="Arial" w:hAnsi="Arial" w:cs="Arial"/>
          <w:b/>
          <w:color w:val="000000"/>
          <w:sz w:val="24"/>
          <w:szCs w:val="24"/>
        </w:rPr>
      </w:pPr>
      <w:r w:rsidRPr="00EE0F10">
        <w:rPr>
          <w:rFonts w:ascii="Arial" w:hAnsi="Arial" w:cs="Arial"/>
          <w:b/>
          <w:color w:val="000000"/>
          <w:sz w:val="24"/>
          <w:szCs w:val="24"/>
        </w:rPr>
        <w:t xml:space="preserve"> </w:t>
      </w:r>
    </w:p>
    <w:p w14:paraId="63EC79D5" w14:textId="4CDE62C4" w:rsidR="006F338C" w:rsidRPr="00EE0F10" w:rsidRDefault="003C5370" w:rsidP="00EE0F10">
      <w:pPr>
        <w:widowControl w:val="0"/>
        <w:autoSpaceDE w:val="0"/>
        <w:autoSpaceDN w:val="0"/>
        <w:adjustRightInd w:val="0"/>
        <w:spacing w:after="276" w:line="240" w:lineRule="exact"/>
        <w:rPr>
          <w:rFonts w:ascii="Arial" w:hAnsi="Arial" w:cs="Arial"/>
          <w:b/>
          <w:color w:val="000000"/>
          <w:sz w:val="24"/>
          <w:szCs w:val="24"/>
        </w:rPr>
      </w:pPr>
      <w:r>
        <w:rPr>
          <w:rFonts w:ascii="Arial" w:hAnsi="Arial" w:cs="Arial"/>
          <w:b/>
          <w:color w:val="000000"/>
          <w:sz w:val="24"/>
          <w:szCs w:val="24"/>
        </w:rPr>
        <w:t>NOVEMBER</w:t>
      </w:r>
      <w:r w:rsidR="00EE0F10" w:rsidRPr="00EE0F10">
        <w:rPr>
          <w:rFonts w:ascii="Arial" w:hAnsi="Arial" w:cs="Arial"/>
          <w:b/>
          <w:color w:val="000000"/>
          <w:sz w:val="24"/>
          <w:szCs w:val="24"/>
        </w:rPr>
        <w:t xml:space="preserve"> </w:t>
      </w:r>
      <w:r w:rsidR="00AA1C77">
        <w:rPr>
          <w:rFonts w:ascii="Arial" w:hAnsi="Arial" w:cs="Arial"/>
          <w:b/>
          <w:color w:val="000000"/>
          <w:sz w:val="24"/>
          <w:szCs w:val="24"/>
        </w:rPr>
        <w:t>TEST</w:t>
      </w:r>
      <w:r w:rsidR="006F338C" w:rsidRPr="00EE0F10">
        <w:rPr>
          <w:rFonts w:ascii="Arial" w:hAnsi="Arial" w:cs="Arial"/>
          <w:b/>
          <w:color w:val="000000"/>
          <w:sz w:val="24"/>
          <w:szCs w:val="24"/>
        </w:rPr>
        <w:t xml:space="preserve"> </w:t>
      </w:r>
    </w:p>
    <w:p w14:paraId="020AC383" w14:textId="77777777" w:rsidR="006F338C" w:rsidRDefault="006F338C" w:rsidP="006F338C">
      <w:pPr>
        <w:widowControl w:val="0"/>
        <w:autoSpaceDE w:val="0"/>
        <w:autoSpaceDN w:val="0"/>
        <w:adjustRightInd w:val="0"/>
        <w:spacing w:after="278" w:line="240" w:lineRule="exact"/>
        <w:ind w:left="1080"/>
        <w:rPr>
          <w:rFonts w:ascii="Arial" w:hAnsi="Arial" w:cs="Arial"/>
          <w:color w:val="000000"/>
          <w:sz w:val="24"/>
          <w:szCs w:val="24"/>
        </w:rPr>
      </w:pPr>
    </w:p>
    <w:p w14:paraId="71FB37FA" w14:textId="176C4142" w:rsidR="006F338C" w:rsidRDefault="003C5370" w:rsidP="00EE0F10">
      <w:pPr>
        <w:widowControl w:val="0"/>
        <w:autoSpaceDE w:val="0"/>
        <w:autoSpaceDN w:val="0"/>
        <w:adjustRightInd w:val="0"/>
        <w:spacing w:after="274" w:line="240" w:lineRule="exact"/>
        <w:rPr>
          <w:rFonts w:ascii="Arial" w:hAnsi="Arial" w:cs="Arial"/>
          <w:b/>
          <w:color w:val="000000"/>
          <w:sz w:val="24"/>
          <w:szCs w:val="24"/>
        </w:rPr>
      </w:pPr>
      <w:r>
        <w:rPr>
          <w:rFonts w:ascii="Arial" w:hAnsi="Arial" w:cs="Arial"/>
          <w:b/>
          <w:color w:val="000000"/>
          <w:sz w:val="24"/>
          <w:szCs w:val="24"/>
        </w:rPr>
        <w:t>MARKS</w:t>
      </w:r>
      <w:r>
        <w:rPr>
          <w:rFonts w:ascii="Arial" w:hAnsi="Arial" w:cs="Arial"/>
          <w:b/>
          <w:color w:val="000000"/>
          <w:sz w:val="24"/>
          <w:szCs w:val="24"/>
        </w:rPr>
        <w:tab/>
        <w:t xml:space="preserve">: </w:t>
      </w:r>
      <w:r w:rsidR="00AA1C77">
        <w:rPr>
          <w:rFonts w:ascii="Arial" w:hAnsi="Arial" w:cs="Arial"/>
          <w:b/>
          <w:color w:val="000000"/>
          <w:sz w:val="24"/>
          <w:szCs w:val="24"/>
        </w:rPr>
        <w:t>80</w:t>
      </w:r>
    </w:p>
    <w:p w14:paraId="4D9F6549" w14:textId="77777777" w:rsidR="006F338C" w:rsidRPr="002F58B5" w:rsidRDefault="006F338C" w:rsidP="006F338C">
      <w:pPr>
        <w:widowControl w:val="0"/>
        <w:autoSpaceDE w:val="0"/>
        <w:autoSpaceDN w:val="0"/>
        <w:adjustRightInd w:val="0"/>
        <w:spacing w:after="274" w:line="240" w:lineRule="exact"/>
        <w:ind w:firstLine="284"/>
        <w:rPr>
          <w:rFonts w:ascii="Arial" w:hAnsi="Arial" w:cs="Arial"/>
          <w:b/>
          <w:color w:val="000000"/>
          <w:sz w:val="24"/>
          <w:szCs w:val="24"/>
        </w:rPr>
      </w:pPr>
    </w:p>
    <w:p w14:paraId="76FD8ED6" w14:textId="6E9EABB4" w:rsidR="006F338C" w:rsidRPr="002F58B5" w:rsidRDefault="00EE0F10" w:rsidP="00EE0F10">
      <w:pPr>
        <w:widowControl w:val="0"/>
        <w:autoSpaceDE w:val="0"/>
        <w:autoSpaceDN w:val="0"/>
        <w:adjustRightInd w:val="0"/>
        <w:spacing w:after="38" w:line="240" w:lineRule="exact"/>
        <w:rPr>
          <w:rFonts w:ascii="Arial" w:hAnsi="Arial" w:cs="Arial"/>
          <w:b/>
          <w:color w:val="000000"/>
          <w:sz w:val="24"/>
          <w:szCs w:val="24"/>
        </w:rPr>
      </w:pPr>
      <w:r>
        <w:rPr>
          <w:rFonts w:ascii="Arial" w:hAnsi="Arial" w:cs="Arial"/>
          <w:b/>
          <w:color w:val="000000"/>
          <w:sz w:val="24"/>
          <w:szCs w:val="24"/>
        </w:rPr>
        <w:t>TIME</w:t>
      </w:r>
      <w:r>
        <w:rPr>
          <w:rFonts w:ascii="Arial" w:hAnsi="Arial" w:cs="Arial"/>
          <w:b/>
          <w:color w:val="000000"/>
          <w:sz w:val="24"/>
          <w:szCs w:val="24"/>
        </w:rPr>
        <w:tab/>
      </w:r>
      <w:r w:rsidR="003C5370">
        <w:rPr>
          <w:rFonts w:ascii="Arial" w:hAnsi="Arial" w:cs="Arial"/>
          <w:b/>
          <w:color w:val="000000"/>
          <w:sz w:val="24"/>
          <w:szCs w:val="24"/>
        </w:rPr>
        <w:tab/>
      </w:r>
      <w:r>
        <w:rPr>
          <w:rFonts w:ascii="Arial" w:hAnsi="Arial" w:cs="Arial"/>
          <w:b/>
          <w:color w:val="000000"/>
          <w:sz w:val="24"/>
          <w:szCs w:val="24"/>
        </w:rPr>
        <w:t xml:space="preserve">: </w:t>
      </w:r>
      <w:r w:rsidR="00AA1C77">
        <w:rPr>
          <w:rFonts w:ascii="Arial" w:hAnsi="Arial" w:cs="Arial"/>
          <w:b/>
          <w:color w:val="000000"/>
          <w:sz w:val="24"/>
          <w:szCs w:val="24"/>
        </w:rPr>
        <w:t>60</w:t>
      </w:r>
      <w:r w:rsidR="003C5370">
        <w:rPr>
          <w:rFonts w:ascii="Arial" w:hAnsi="Arial" w:cs="Arial"/>
          <w:b/>
          <w:color w:val="000000"/>
          <w:sz w:val="24"/>
          <w:szCs w:val="24"/>
        </w:rPr>
        <w:t xml:space="preserve"> MIN</w:t>
      </w:r>
      <w:r w:rsidR="00AA1C77">
        <w:rPr>
          <w:rFonts w:ascii="Arial" w:hAnsi="Arial" w:cs="Arial"/>
          <w:b/>
          <w:color w:val="000000"/>
          <w:sz w:val="24"/>
          <w:szCs w:val="24"/>
        </w:rPr>
        <w:t>UTES</w:t>
      </w:r>
    </w:p>
    <w:p w14:paraId="785DA877" w14:textId="77777777" w:rsidR="00CC13EF" w:rsidRDefault="00CC13EF" w:rsidP="006F338C">
      <w:pPr>
        <w:widowControl w:val="0"/>
        <w:autoSpaceDE w:val="0"/>
        <w:autoSpaceDN w:val="0"/>
        <w:adjustRightInd w:val="0"/>
        <w:spacing w:after="280" w:line="240" w:lineRule="exact"/>
        <w:ind w:left="1080"/>
        <w:rPr>
          <w:rFonts w:ascii="Arial" w:hAnsi="Arial" w:cs="Arial"/>
          <w:b/>
          <w:color w:val="000000"/>
          <w:sz w:val="24"/>
          <w:szCs w:val="24"/>
        </w:rPr>
      </w:pPr>
    </w:p>
    <w:p w14:paraId="3C14DFD5" w14:textId="77777777" w:rsidR="00CC13EF" w:rsidRPr="002F58B5" w:rsidRDefault="00CC13EF" w:rsidP="00CC13EF">
      <w:pPr>
        <w:widowControl w:val="0"/>
        <w:autoSpaceDE w:val="0"/>
        <w:autoSpaceDN w:val="0"/>
        <w:adjustRightInd w:val="0"/>
        <w:spacing w:after="280" w:line="240" w:lineRule="exact"/>
        <w:ind w:left="1800" w:firstLine="360"/>
        <w:rPr>
          <w:rFonts w:ascii="Arial" w:hAnsi="Arial" w:cs="Arial"/>
          <w:b/>
          <w:color w:val="000000"/>
          <w:sz w:val="24"/>
          <w:szCs w:val="24"/>
        </w:rPr>
      </w:pPr>
      <w:r>
        <w:rPr>
          <w:rFonts w:ascii="Arial" w:hAnsi="Arial" w:cs="Arial"/>
          <w:b/>
          <w:color w:val="000000"/>
          <w:sz w:val="24"/>
          <w:szCs w:val="24"/>
        </w:rPr>
        <w:t>SPECIFIC AIMS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8"/>
        <w:gridCol w:w="1082"/>
      </w:tblGrid>
      <w:tr w:rsidR="00CC13EF" w:rsidRPr="00310DC9" w14:paraId="373BFB55" w14:textId="77777777" w:rsidTr="005365F0">
        <w:tc>
          <w:tcPr>
            <w:tcW w:w="6368" w:type="dxa"/>
            <w:tcBorders>
              <w:top w:val="single" w:sz="4" w:space="0" w:color="auto"/>
              <w:left w:val="single" w:sz="4" w:space="0" w:color="auto"/>
              <w:bottom w:val="single" w:sz="4" w:space="0" w:color="auto"/>
              <w:right w:val="single" w:sz="4" w:space="0" w:color="auto"/>
            </w:tcBorders>
          </w:tcPr>
          <w:p w14:paraId="07DBB8F0"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TECHNOLOGICAL PROCESSES AND SKILLS                </w:t>
            </w:r>
          </w:p>
          <w:p w14:paraId="13527867" w14:textId="77777777" w:rsidR="00CC13EF" w:rsidRPr="00310DC9" w:rsidRDefault="00CC13EF" w:rsidP="005365F0">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5DE1B725" w14:textId="77777777" w:rsidR="00CC13EF" w:rsidRPr="00FE21E3" w:rsidRDefault="00CC13EF" w:rsidP="005365F0">
            <w:pPr>
              <w:spacing w:after="0" w:line="23" w:lineRule="atLeast"/>
              <w:jc w:val="center"/>
              <w:rPr>
                <w:rFonts w:ascii="Arial" w:hAnsi="Arial" w:cs="Arial"/>
                <w:b/>
                <w:lang w:val="en-GB" w:eastAsia="en-ZA"/>
              </w:rPr>
            </w:pPr>
            <w:r w:rsidRPr="00FE21E3">
              <w:rPr>
                <w:rFonts w:ascii="Arial" w:hAnsi="Arial" w:cs="Arial"/>
                <w:b/>
                <w:lang w:val="en-GB" w:eastAsia="en-ZA"/>
              </w:rPr>
              <w:t>50%</w:t>
            </w:r>
          </w:p>
        </w:tc>
      </w:tr>
      <w:tr w:rsidR="00CC13EF" w:rsidRPr="00310DC9" w14:paraId="154315B0" w14:textId="77777777" w:rsidTr="005365F0">
        <w:trPr>
          <w:trHeight w:val="64"/>
        </w:trPr>
        <w:tc>
          <w:tcPr>
            <w:tcW w:w="6368" w:type="dxa"/>
            <w:tcBorders>
              <w:top w:val="single" w:sz="4" w:space="0" w:color="auto"/>
              <w:left w:val="single" w:sz="4" w:space="0" w:color="auto"/>
              <w:bottom w:val="single" w:sz="4" w:space="0" w:color="auto"/>
              <w:right w:val="single" w:sz="4" w:space="0" w:color="auto"/>
            </w:tcBorders>
          </w:tcPr>
          <w:p w14:paraId="1325AD25"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TECHNOLOGICAL KNOWLEDGE AND UNDERSTANDING   </w:t>
            </w:r>
          </w:p>
          <w:p w14:paraId="27701FF0" w14:textId="77777777" w:rsidR="00CC13EF" w:rsidRPr="00310DC9" w:rsidRDefault="00CC13EF" w:rsidP="00CC13EF">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1385F635" w14:textId="77777777" w:rsidR="00CC13EF" w:rsidRPr="00FE21E3" w:rsidRDefault="00CC13EF" w:rsidP="00CC13EF">
            <w:pPr>
              <w:spacing w:after="0" w:line="23" w:lineRule="atLeast"/>
              <w:jc w:val="center"/>
              <w:rPr>
                <w:rFonts w:ascii="Arial" w:hAnsi="Arial" w:cs="Arial"/>
                <w:b/>
                <w:lang w:val="en-GB" w:eastAsia="en-ZA"/>
              </w:rPr>
            </w:pPr>
            <w:r w:rsidRPr="00FE21E3">
              <w:rPr>
                <w:rFonts w:ascii="Arial" w:hAnsi="Arial" w:cs="Arial"/>
                <w:b/>
                <w:lang w:val="en-GB" w:eastAsia="en-ZA"/>
              </w:rPr>
              <w:t>30%</w:t>
            </w:r>
          </w:p>
        </w:tc>
      </w:tr>
      <w:tr w:rsidR="00CC13EF" w:rsidRPr="00310DC9" w14:paraId="3BF79EB9" w14:textId="77777777" w:rsidTr="005365F0">
        <w:trPr>
          <w:trHeight w:val="64"/>
        </w:trPr>
        <w:tc>
          <w:tcPr>
            <w:tcW w:w="6368" w:type="dxa"/>
            <w:tcBorders>
              <w:top w:val="single" w:sz="4" w:space="0" w:color="auto"/>
              <w:left w:val="single" w:sz="4" w:space="0" w:color="auto"/>
              <w:bottom w:val="single" w:sz="4" w:space="0" w:color="auto"/>
              <w:right w:val="single" w:sz="4" w:space="0" w:color="auto"/>
            </w:tcBorders>
          </w:tcPr>
          <w:p w14:paraId="49A3D0E3"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TECHNOLOGY, SOCIETY AND THE ENVIRONMENT         </w:t>
            </w:r>
          </w:p>
          <w:p w14:paraId="2C91670A" w14:textId="77777777" w:rsidR="00CC13EF" w:rsidRPr="00310DC9" w:rsidRDefault="00CC13EF" w:rsidP="00CC13EF">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612AA48D" w14:textId="77777777" w:rsidR="00CC13EF" w:rsidRPr="00FE21E3" w:rsidRDefault="00CC13EF" w:rsidP="00CC13EF">
            <w:pPr>
              <w:spacing w:after="0" w:line="23" w:lineRule="atLeast"/>
              <w:rPr>
                <w:rFonts w:ascii="Arial" w:hAnsi="Arial" w:cs="Arial"/>
                <w:b/>
                <w:lang w:val="en-GB" w:eastAsia="en-ZA"/>
              </w:rPr>
            </w:pPr>
            <w:r w:rsidRPr="00FE21E3">
              <w:rPr>
                <w:rFonts w:ascii="Arial" w:hAnsi="Arial" w:cs="Arial"/>
                <w:b/>
                <w:lang w:val="en-GB" w:eastAsia="en-ZA"/>
              </w:rPr>
              <w:t xml:space="preserve">    20%</w:t>
            </w:r>
          </w:p>
        </w:tc>
      </w:tr>
    </w:tbl>
    <w:p w14:paraId="2590EF75" w14:textId="77777777" w:rsidR="006F338C" w:rsidRDefault="006F338C" w:rsidP="005365F0">
      <w:pPr>
        <w:widowControl w:val="0"/>
        <w:autoSpaceDE w:val="0"/>
        <w:autoSpaceDN w:val="0"/>
        <w:adjustRightInd w:val="0"/>
        <w:spacing w:after="280" w:line="240" w:lineRule="exact"/>
        <w:rPr>
          <w:rFonts w:ascii="Arial" w:hAnsi="Arial" w:cs="Arial"/>
          <w:b/>
          <w:color w:val="000000"/>
          <w:sz w:val="24"/>
          <w:szCs w:val="24"/>
        </w:rPr>
      </w:pPr>
    </w:p>
    <w:p w14:paraId="443F2396" w14:textId="4C56D0E5" w:rsidR="00FA4474" w:rsidRPr="00CC13EF" w:rsidRDefault="006F338C" w:rsidP="00CC13EF">
      <w:pPr>
        <w:widowControl w:val="0"/>
        <w:autoSpaceDE w:val="0"/>
        <w:autoSpaceDN w:val="0"/>
        <w:adjustRightInd w:val="0"/>
        <w:spacing w:after="280" w:line="240" w:lineRule="exact"/>
        <w:ind w:left="2880" w:firstLine="720"/>
        <w:rPr>
          <w:rFonts w:ascii="Arial" w:hAnsi="Arial" w:cs="Arial"/>
          <w:b/>
          <w:color w:val="000000"/>
          <w:sz w:val="18"/>
          <w:szCs w:val="18"/>
        </w:rPr>
      </w:pPr>
      <w:r w:rsidRPr="00FA4474">
        <w:rPr>
          <w:rFonts w:ascii="Arial" w:hAnsi="Arial" w:cs="Arial"/>
          <w:b/>
          <w:color w:val="000000"/>
          <w:sz w:val="18"/>
          <w:szCs w:val="18"/>
        </w:rPr>
        <w:t>Th</w:t>
      </w:r>
      <w:r w:rsidR="00B31770">
        <w:rPr>
          <w:rFonts w:ascii="Arial" w:hAnsi="Arial" w:cs="Arial"/>
          <w:b/>
          <w:color w:val="000000"/>
          <w:sz w:val="18"/>
          <w:szCs w:val="18"/>
        </w:rPr>
        <w:t>is question paper consists of 1</w:t>
      </w:r>
      <w:r w:rsidR="00BD6D36">
        <w:rPr>
          <w:rFonts w:ascii="Arial" w:hAnsi="Arial" w:cs="Arial"/>
          <w:b/>
          <w:color w:val="000000"/>
          <w:sz w:val="18"/>
          <w:szCs w:val="18"/>
        </w:rPr>
        <w:t>0</w:t>
      </w:r>
      <w:r w:rsidR="000B1CAC">
        <w:rPr>
          <w:rFonts w:ascii="Arial" w:hAnsi="Arial" w:cs="Arial"/>
          <w:b/>
          <w:color w:val="000000"/>
          <w:sz w:val="18"/>
          <w:szCs w:val="18"/>
        </w:rPr>
        <w:t xml:space="preserve"> </w:t>
      </w:r>
      <w:r w:rsidRPr="00FA4474">
        <w:rPr>
          <w:rFonts w:ascii="Arial" w:hAnsi="Arial" w:cs="Arial"/>
          <w:b/>
          <w:color w:val="000000"/>
          <w:sz w:val="18"/>
          <w:szCs w:val="18"/>
        </w:rPr>
        <w:t>pages.</w:t>
      </w:r>
    </w:p>
    <w:p w14:paraId="4545014A" w14:textId="77777777" w:rsidR="00B45612" w:rsidRPr="00E431E1" w:rsidRDefault="00B45612" w:rsidP="00B45612">
      <w:pPr>
        <w:rPr>
          <w:rFonts w:ascii="Arial" w:hAnsi="Arial" w:cs="Arial"/>
          <w:b/>
          <w:sz w:val="24"/>
          <w:szCs w:val="24"/>
        </w:rPr>
      </w:pPr>
      <w:r w:rsidRPr="00E431E1">
        <w:rPr>
          <w:rFonts w:ascii="Arial" w:hAnsi="Arial" w:cs="Arial"/>
          <w:b/>
          <w:sz w:val="24"/>
          <w:szCs w:val="24"/>
          <w:u w:val="single"/>
        </w:rPr>
        <w:t xml:space="preserve">SECTION A: </w:t>
      </w:r>
      <w:r w:rsidRPr="00E431E1">
        <w:rPr>
          <w:rFonts w:ascii="Arial" w:hAnsi="Arial" w:cs="Arial"/>
          <w:b/>
          <w:sz w:val="24"/>
          <w:szCs w:val="24"/>
        </w:rPr>
        <w:t>TECHNOLOGICAL KNOWLEDGE AND UNDERSTANDING</w:t>
      </w:r>
    </w:p>
    <w:p w14:paraId="525A3294" w14:textId="77777777" w:rsidR="00B44847" w:rsidRPr="00E431E1" w:rsidRDefault="00775B0D" w:rsidP="00B44847">
      <w:pPr>
        <w:rPr>
          <w:rFonts w:ascii="Arial" w:hAnsi="Arial" w:cs="Arial"/>
          <w:b/>
          <w:sz w:val="24"/>
          <w:szCs w:val="24"/>
          <w:u w:val="single"/>
        </w:rPr>
      </w:pPr>
      <w:r w:rsidRPr="009C58A6">
        <w:rPr>
          <w:rFonts w:ascii="Arial" w:hAnsi="Arial" w:cs="Arial"/>
          <w:b/>
          <w:sz w:val="24"/>
          <w:szCs w:val="24"/>
        </w:rPr>
        <w:t>QUESTION 3:</w:t>
      </w:r>
      <w:r w:rsidRPr="00E431E1">
        <w:rPr>
          <w:rFonts w:ascii="Arial" w:hAnsi="Arial" w:cs="Arial"/>
          <w:b/>
          <w:sz w:val="24"/>
          <w:szCs w:val="24"/>
        </w:rPr>
        <w:t xml:space="preserve">  </w:t>
      </w:r>
      <w:r w:rsidR="00B44847" w:rsidRPr="00E431E1">
        <w:rPr>
          <w:rFonts w:ascii="Arial" w:hAnsi="Arial" w:cs="Arial"/>
          <w:b/>
          <w:sz w:val="24"/>
          <w:szCs w:val="24"/>
        </w:rPr>
        <w:t>MECHANICAL SYSTEMS</w:t>
      </w:r>
    </w:p>
    <w:p w14:paraId="69534502" w14:textId="79392A92" w:rsidR="00B44847" w:rsidRPr="00E431E1" w:rsidRDefault="009C58A6" w:rsidP="00B44847">
      <w:pPr>
        <w:rPr>
          <w:rFonts w:ascii="Arial" w:hAnsi="Arial" w:cs="Arial"/>
          <w:b/>
          <w:sz w:val="24"/>
          <w:szCs w:val="24"/>
        </w:rPr>
      </w:pPr>
      <w:r>
        <w:rPr>
          <w:rFonts w:ascii="Arial" w:hAnsi="Arial" w:cs="Arial"/>
          <w:b/>
          <w:sz w:val="24"/>
          <w:szCs w:val="24"/>
        </w:rPr>
        <w:t>1</w:t>
      </w:r>
      <w:r w:rsidR="00B44847" w:rsidRPr="00E431E1">
        <w:rPr>
          <w:rFonts w:ascii="Arial" w:hAnsi="Arial" w:cs="Arial"/>
          <w:b/>
          <w:sz w:val="24"/>
          <w:szCs w:val="24"/>
        </w:rPr>
        <w:t>.1 Gears</w:t>
      </w:r>
    </w:p>
    <w:p w14:paraId="3A8B577C" w14:textId="58D2D850" w:rsidR="00B44847" w:rsidRPr="00E431E1" w:rsidRDefault="009C58A6" w:rsidP="00B44847">
      <w:pPr>
        <w:rPr>
          <w:rFonts w:ascii="Arial" w:hAnsi="Arial" w:cs="Arial"/>
          <w:sz w:val="24"/>
          <w:szCs w:val="24"/>
        </w:rPr>
      </w:pPr>
      <w:r>
        <w:rPr>
          <w:rFonts w:ascii="Arial" w:hAnsi="Arial" w:cs="Arial"/>
          <w:sz w:val="24"/>
          <w:szCs w:val="24"/>
        </w:rPr>
        <w:t>1</w:t>
      </w:r>
      <w:r w:rsidR="00B44847" w:rsidRPr="00E431E1">
        <w:rPr>
          <w:rFonts w:ascii="Arial" w:hAnsi="Arial" w:cs="Arial"/>
          <w:sz w:val="24"/>
          <w:szCs w:val="24"/>
        </w:rPr>
        <w:t xml:space="preserve">.1.1 Explain what you understand by the term “Mechanical advantage “.           </w:t>
      </w:r>
      <w:r w:rsidR="004A40FE">
        <w:rPr>
          <w:rFonts w:ascii="Arial" w:hAnsi="Arial" w:cs="Arial"/>
          <w:sz w:val="24"/>
          <w:szCs w:val="24"/>
        </w:rPr>
        <w:tab/>
      </w:r>
      <w:r w:rsidR="004A40FE">
        <w:rPr>
          <w:rFonts w:ascii="Arial" w:hAnsi="Arial" w:cs="Arial"/>
          <w:sz w:val="24"/>
          <w:szCs w:val="24"/>
        </w:rPr>
        <w:tab/>
        <w:t xml:space="preserve">           (1)</w:t>
      </w:r>
    </w:p>
    <w:p w14:paraId="0EA81042" w14:textId="77777777"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 xml:space="preserve">Mechanical advantage describes how much easier machines can make a particular task.√                                                                                                                       </w:t>
      </w:r>
    </w:p>
    <w:p w14:paraId="60847024" w14:textId="30F1719E" w:rsidR="004A40FE" w:rsidRDefault="009C58A6" w:rsidP="00B44847">
      <w:pPr>
        <w:rPr>
          <w:rFonts w:ascii="Arial" w:hAnsi="Arial" w:cs="Arial"/>
          <w:sz w:val="24"/>
          <w:szCs w:val="24"/>
        </w:rPr>
      </w:pPr>
      <w:r>
        <w:rPr>
          <w:rFonts w:ascii="Arial" w:hAnsi="Arial" w:cs="Arial"/>
          <w:sz w:val="24"/>
          <w:szCs w:val="24"/>
        </w:rPr>
        <w:t>1</w:t>
      </w:r>
      <w:r w:rsidR="00B44847" w:rsidRPr="00E431E1">
        <w:rPr>
          <w:rFonts w:ascii="Arial" w:hAnsi="Arial" w:cs="Arial"/>
          <w:sz w:val="24"/>
          <w:szCs w:val="24"/>
        </w:rPr>
        <w:t xml:space="preserve">.1.2 Mention two changes to force that a gear train can bring about.    </w:t>
      </w:r>
      <w:r w:rsidR="004A40FE">
        <w:rPr>
          <w:rFonts w:ascii="Arial" w:hAnsi="Arial" w:cs="Arial"/>
          <w:sz w:val="24"/>
          <w:szCs w:val="24"/>
        </w:rPr>
        <w:t xml:space="preserve">  </w:t>
      </w:r>
      <w:r w:rsidR="004A40FE">
        <w:rPr>
          <w:rFonts w:ascii="Arial" w:hAnsi="Arial" w:cs="Arial"/>
          <w:sz w:val="24"/>
          <w:szCs w:val="24"/>
        </w:rPr>
        <w:tab/>
      </w:r>
      <w:r w:rsidR="004A40FE">
        <w:rPr>
          <w:rFonts w:ascii="Arial" w:hAnsi="Arial" w:cs="Arial"/>
          <w:sz w:val="24"/>
          <w:szCs w:val="24"/>
        </w:rPr>
        <w:tab/>
      </w:r>
      <w:r w:rsidR="004A40FE">
        <w:rPr>
          <w:rFonts w:ascii="Arial" w:hAnsi="Arial" w:cs="Arial"/>
          <w:sz w:val="24"/>
          <w:szCs w:val="24"/>
        </w:rPr>
        <w:tab/>
        <w:t xml:space="preserve">           (2)             </w:t>
      </w:r>
      <w:r w:rsidR="004A40FE">
        <w:rPr>
          <w:rFonts w:ascii="Arial" w:hAnsi="Arial" w:cs="Arial"/>
          <w:sz w:val="24"/>
          <w:szCs w:val="24"/>
        </w:rPr>
        <w:tab/>
      </w:r>
      <w:r w:rsidR="004A40FE">
        <w:rPr>
          <w:rFonts w:ascii="Arial" w:hAnsi="Arial" w:cs="Arial"/>
          <w:sz w:val="24"/>
          <w:szCs w:val="24"/>
        </w:rPr>
        <w:tab/>
      </w:r>
      <w:r w:rsidR="004A40FE">
        <w:rPr>
          <w:rFonts w:ascii="Arial" w:hAnsi="Arial" w:cs="Arial"/>
          <w:sz w:val="24"/>
          <w:szCs w:val="24"/>
        </w:rPr>
        <w:tab/>
      </w:r>
    </w:p>
    <w:p w14:paraId="53CF0FCF" w14:textId="77777777" w:rsidR="00B44847" w:rsidRPr="00E431E1" w:rsidRDefault="004A40FE" w:rsidP="00B44847">
      <w:pPr>
        <w:rPr>
          <w:rFonts w:ascii="Arial" w:hAnsi="Arial" w:cs="Arial"/>
          <w:color w:val="FF0000"/>
          <w:sz w:val="24"/>
          <w:szCs w:val="24"/>
        </w:rPr>
      </w:pPr>
      <w:r>
        <w:rPr>
          <w:rFonts w:ascii="Arial" w:hAnsi="Arial" w:cs="Arial"/>
          <w:color w:val="FF0000"/>
          <w:sz w:val="24"/>
          <w:szCs w:val="24"/>
        </w:rPr>
        <w:t xml:space="preserve">a) Change in speed </w:t>
      </w:r>
      <w:r w:rsidR="00A728B3" w:rsidRPr="00E431E1">
        <w:rPr>
          <w:rFonts w:ascii="Arial" w:hAnsi="Arial" w:cs="Arial"/>
          <w:color w:val="FF0000"/>
          <w:sz w:val="24"/>
          <w:szCs w:val="24"/>
        </w:rPr>
        <w:t xml:space="preserve">√                                                     </w:t>
      </w:r>
    </w:p>
    <w:p w14:paraId="499E6645" w14:textId="77777777"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b) Change in direction</w:t>
      </w:r>
      <w:r w:rsidR="004A40FE">
        <w:rPr>
          <w:rFonts w:ascii="Arial" w:hAnsi="Arial" w:cs="Arial"/>
          <w:color w:val="FF0000"/>
          <w:sz w:val="24"/>
          <w:szCs w:val="24"/>
        </w:rPr>
        <w:t xml:space="preserve"> </w:t>
      </w:r>
      <w:r w:rsidR="004A40FE" w:rsidRPr="00E431E1">
        <w:rPr>
          <w:rFonts w:ascii="Arial" w:hAnsi="Arial" w:cs="Arial"/>
          <w:color w:val="FF0000"/>
          <w:sz w:val="24"/>
          <w:szCs w:val="24"/>
        </w:rPr>
        <w:t>√</w:t>
      </w:r>
    </w:p>
    <w:p w14:paraId="5CC63863" w14:textId="60441B41" w:rsidR="00B44847" w:rsidRPr="00E431E1"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 xml:space="preserve">.1.3 </w:t>
      </w:r>
      <w:r w:rsidR="00B44847" w:rsidRPr="00E431E1">
        <w:rPr>
          <w:rFonts w:ascii="Arial" w:hAnsi="Arial" w:cs="Arial"/>
          <w:sz w:val="24"/>
          <w:szCs w:val="24"/>
        </w:rPr>
        <w:t xml:space="preserve">Calculate the mechanical advantage obtained in a gear train of equal spur gears that has a driver gear with 50 teeth and a driven gear with 25 teeth. Show calculations in space proved.   </w:t>
      </w:r>
      <w:r w:rsidR="00895474" w:rsidRPr="00E431E1">
        <w:rPr>
          <w:rFonts w:ascii="Arial" w:hAnsi="Arial" w:cs="Arial"/>
          <w:sz w:val="24"/>
          <w:szCs w:val="24"/>
        </w:rPr>
        <w:tab/>
      </w:r>
      <w:r w:rsidR="00895474" w:rsidRPr="00E431E1">
        <w:rPr>
          <w:rFonts w:ascii="Arial" w:hAnsi="Arial" w:cs="Arial"/>
          <w:sz w:val="24"/>
          <w:szCs w:val="24"/>
        </w:rPr>
        <w:tab/>
      </w:r>
      <w:r w:rsidR="00895474" w:rsidRPr="00E431E1">
        <w:rPr>
          <w:rFonts w:ascii="Arial" w:hAnsi="Arial" w:cs="Arial"/>
          <w:sz w:val="24"/>
          <w:szCs w:val="24"/>
        </w:rPr>
        <w:tab/>
      </w:r>
      <w:r w:rsidR="004A40FE">
        <w:rPr>
          <w:rFonts w:ascii="Arial" w:hAnsi="Arial" w:cs="Arial"/>
          <w:sz w:val="24"/>
          <w:szCs w:val="24"/>
        </w:rPr>
        <w:t xml:space="preserve">                                                                                                                                  </w:t>
      </w:r>
      <w:r w:rsidR="00063170" w:rsidRPr="00E431E1">
        <w:rPr>
          <w:rFonts w:ascii="Arial" w:hAnsi="Arial" w:cs="Arial"/>
          <w:sz w:val="24"/>
          <w:szCs w:val="24"/>
        </w:rPr>
        <w:t>(2</w:t>
      </w:r>
      <w:r w:rsidR="00895474" w:rsidRPr="00E431E1">
        <w:rPr>
          <w:rFonts w:ascii="Arial" w:hAnsi="Arial" w:cs="Arial"/>
          <w:sz w:val="24"/>
          <w:szCs w:val="24"/>
        </w:rPr>
        <w:t>)</w:t>
      </w:r>
      <w:r w:rsidR="00B44847" w:rsidRPr="00E431E1">
        <w:rPr>
          <w:rFonts w:ascii="Arial" w:hAnsi="Arial" w:cs="Arial"/>
          <w:sz w:val="24"/>
          <w:szCs w:val="24"/>
        </w:rPr>
        <w:t xml:space="preserve">                                                                                 </w:t>
      </w:r>
      <w:r w:rsidR="00895474" w:rsidRPr="00E431E1">
        <w:rPr>
          <w:rFonts w:ascii="Arial" w:hAnsi="Arial" w:cs="Arial"/>
          <w:sz w:val="24"/>
          <w:szCs w:val="24"/>
        </w:rPr>
        <w:t xml:space="preserve">                              </w:t>
      </w:r>
    </w:p>
    <w:tbl>
      <w:tblPr>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6"/>
      </w:tblGrid>
      <w:tr w:rsidR="00B44847" w:rsidRPr="00E431E1" w14:paraId="6605D4EC" w14:textId="77777777" w:rsidTr="00A728B3">
        <w:trPr>
          <w:trHeight w:val="1344"/>
        </w:trPr>
        <w:tc>
          <w:tcPr>
            <w:tcW w:w="4486" w:type="dxa"/>
          </w:tcPr>
          <w:p w14:paraId="3B6E0734" w14:textId="77777777" w:rsidR="00A728B3" w:rsidRPr="00E431E1" w:rsidRDefault="00B44847" w:rsidP="00A728B3">
            <w:pPr>
              <w:tabs>
                <w:tab w:val="left" w:pos="1102"/>
              </w:tabs>
              <w:rPr>
                <w:rFonts w:ascii="Arial" w:hAnsi="Arial" w:cs="Arial"/>
                <w:color w:val="FF0000"/>
                <w:sz w:val="24"/>
                <w:szCs w:val="24"/>
              </w:rPr>
            </w:pPr>
            <w:r w:rsidRPr="00E431E1">
              <w:rPr>
                <w:rFonts w:ascii="Arial" w:hAnsi="Arial" w:cs="Arial"/>
                <w:sz w:val="24"/>
                <w:szCs w:val="24"/>
              </w:rPr>
              <w:br w:type="page"/>
            </w:r>
            <w:r w:rsidR="00A728B3" w:rsidRPr="00E431E1">
              <w:rPr>
                <w:rFonts w:ascii="Arial" w:hAnsi="Arial" w:cs="Arial"/>
                <w:color w:val="FF0000"/>
                <w:sz w:val="24"/>
                <w:szCs w:val="24"/>
              </w:rPr>
              <w:t xml:space="preserve">Mechanical Advantage = driven ÷ driver                                                            </w:t>
            </w:r>
          </w:p>
          <w:p w14:paraId="07173C8C" w14:textId="77777777" w:rsidR="00A728B3" w:rsidRPr="00E431E1" w:rsidRDefault="00A728B3" w:rsidP="00A728B3">
            <w:pPr>
              <w:tabs>
                <w:tab w:val="left" w:pos="1102"/>
              </w:tabs>
              <w:rPr>
                <w:rFonts w:ascii="Arial" w:hAnsi="Arial" w:cs="Arial"/>
                <w:color w:val="FF0000"/>
                <w:sz w:val="24"/>
                <w:szCs w:val="24"/>
              </w:rPr>
            </w:pPr>
            <w:r w:rsidRPr="00E431E1">
              <w:rPr>
                <w:rFonts w:ascii="Arial" w:hAnsi="Arial" w:cs="Arial"/>
                <w:color w:val="FF0000"/>
                <w:sz w:val="24"/>
                <w:szCs w:val="24"/>
              </w:rPr>
              <w:t xml:space="preserve">                                               = 25÷50 √</w:t>
            </w:r>
          </w:p>
          <w:p w14:paraId="71D3D100" w14:textId="2FD66CF9" w:rsidR="00B44847" w:rsidRPr="009C58A6" w:rsidRDefault="00A728B3" w:rsidP="009C58A6">
            <w:pPr>
              <w:tabs>
                <w:tab w:val="left" w:pos="1102"/>
              </w:tabs>
              <w:rPr>
                <w:rFonts w:ascii="Arial" w:hAnsi="Arial" w:cs="Arial"/>
                <w:color w:val="FF0000"/>
                <w:sz w:val="24"/>
                <w:szCs w:val="24"/>
              </w:rPr>
            </w:pPr>
            <w:r w:rsidRPr="00E431E1">
              <w:rPr>
                <w:rFonts w:ascii="Arial" w:hAnsi="Arial" w:cs="Arial"/>
                <w:color w:val="FF0000"/>
                <w:sz w:val="24"/>
                <w:szCs w:val="24"/>
              </w:rPr>
              <w:t xml:space="preserve">                                               = ½ √</w:t>
            </w:r>
          </w:p>
        </w:tc>
      </w:tr>
    </w:tbl>
    <w:p w14:paraId="08C65F8B" w14:textId="77777777" w:rsidR="00B44847" w:rsidRPr="00E431E1" w:rsidRDefault="00B44847" w:rsidP="00B44847">
      <w:pPr>
        <w:rPr>
          <w:rFonts w:ascii="Arial" w:hAnsi="Arial" w:cs="Arial"/>
          <w:sz w:val="24"/>
          <w:szCs w:val="24"/>
        </w:rPr>
      </w:pPr>
    </w:p>
    <w:p w14:paraId="3D4C0A00" w14:textId="5D489E70" w:rsidR="00A728B3" w:rsidRPr="00E431E1" w:rsidRDefault="009C58A6" w:rsidP="00B44847">
      <w:pPr>
        <w:rPr>
          <w:rFonts w:ascii="Arial" w:hAnsi="Arial" w:cs="Arial"/>
          <w:sz w:val="24"/>
          <w:szCs w:val="24"/>
        </w:rPr>
      </w:pPr>
      <w:r>
        <w:rPr>
          <w:rFonts w:ascii="Arial" w:hAnsi="Arial" w:cs="Arial"/>
          <w:sz w:val="24"/>
          <w:szCs w:val="24"/>
        </w:rPr>
        <w:t>1</w:t>
      </w:r>
      <w:r w:rsidR="00B44847" w:rsidRPr="00E431E1">
        <w:rPr>
          <w:rFonts w:ascii="Arial" w:hAnsi="Arial" w:cs="Arial"/>
          <w:sz w:val="24"/>
          <w:szCs w:val="24"/>
        </w:rPr>
        <w:t>.1.4 What will you do in order to achieve the same direction of ro</w:t>
      </w:r>
      <w:r w:rsidR="004A40FE">
        <w:rPr>
          <w:rFonts w:ascii="Arial" w:hAnsi="Arial" w:cs="Arial"/>
          <w:sz w:val="24"/>
          <w:szCs w:val="24"/>
        </w:rPr>
        <w:t>tation in two spur gears?        (1)</w:t>
      </w:r>
    </w:p>
    <w:p w14:paraId="659777CC" w14:textId="5E46BF35" w:rsidR="00B44847" w:rsidRPr="00E431E1" w:rsidRDefault="00B44847" w:rsidP="00B44847">
      <w:pPr>
        <w:rPr>
          <w:rFonts w:ascii="Arial" w:hAnsi="Arial" w:cs="Arial"/>
          <w:sz w:val="24"/>
          <w:szCs w:val="24"/>
        </w:rPr>
      </w:pPr>
      <w:r w:rsidRPr="00E431E1">
        <w:rPr>
          <w:rFonts w:ascii="Arial" w:hAnsi="Arial" w:cs="Arial"/>
          <w:sz w:val="24"/>
          <w:szCs w:val="24"/>
        </w:rPr>
        <w:t xml:space="preserve"> </w:t>
      </w:r>
      <w:r w:rsidR="00A728B3" w:rsidRPr="00E431E1">
        <w:rPr>
          <w:rFonts w:ascii="Arial" w:hAnsi="Arial" w:cs="Arial"/>
          <w:color w:val="FF0000"/>
          <w:sz w:val="24"/>
          <w:szCs w:val="24"/>
        </w:rPr>
        <w:t>Add an idler gear</w:t>
      </w:r>
      <w:r w:rsidR="00A728B3" w:rsidRPr="00E431E1">
        <w:rPr>
          <w:rFonts w:ascii="Arial" w:hAnsi="Arial" w:cs="Arial"/>
          <w:sz w:val="24"/>
          <w:szCs w:val="24"/>
        </w:rPr>
        <w:t>.</w:t>
      </w:r>
      <w:r w:rsidRPr="00E431E1">
        <w:rPr>
          <w:rFonts w:ascii="Arial" w:hAnsi="Arial" w:cs="Arial"/>
          <w:sz w:val="24"/>
          <w:szCs w:val="24"/>
        </w:rPr>
        <w:t xml:space="preserve">  </w:t>
      </w:r>
      <w:r w:rsidR="003F272E" w:rsidRPr="00C8193C">
        <w:rPr>
          <w:rFonts w:ascii="Arial" w:hAnsi="Arial" w:cs="Arial"/>
          <w:color w:val="FF0000"/>
          <w:sz w:val="24"/>
          <w:szCs w:val="24"/>
        </w:rPr>
        <w:t>√</w:t>
      </w:r>
      <w:r w:rsidRPr="00E431E1">
        <w:rPr>
          <w:rFonts w:ascii="Arial" w:hAnsi="Arial" w:cs="Arial"/>
          <w:sz w:val="24"/>
          <w:szCs w:val="24"/>
        </w:rPr>
        <w:t xml:space="preserve">                                                                                                                                                              </w:t>
      </w:r>
    </w:p>
    <w:p w14:paraId="7EDBA898" w14:textId="09529704" w:rsidR="00895474" w:rsidRPr="00E431E1"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.2</w:t>
      </w:r>
    </w:p>
    <w:p w14:paraId="4BDFC71B" w14:textId="1BB83967" w:rsidR="00B44847" w:rsidRPr="00E431E1"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.2.1</w:t>
      </w:r>
      <w:r w:rsidR="00B44847" w:rsidRPr="00E431E1">
        <w:rPr>
          <w:rFonts w:ascii="Arial" w:hAnsi="Arial" w:cs="Arial"/>
          <w:sz w:val="24"/>
          <w:szCs w:val="24"/>
        </w:rPr>
        <w:t xml:space="preserve"> State one condition for force multiplication (MA) to be achieved in a gear train. </w:t>
      </w:r>
      <w:r w:rsidR="0014481E">
        <w:rPr>
          <w:rFonts w:ascii="Arial" w:hAnsi="Arial" w:cs="Arial"/>
          <w:sz w:val="24"/>
          <w:szCs w:val="24"/>
        </w:rPr>
        <w:tab/>
        <w:t xml:space="preserve">           (1)</w:t>
      </w:r>
    </w:p>
    <w:p w14:paraId="62E62242" w14:textId="0AC3DB15"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 xml:space="preserve">The bigger the drivers gear in relation to the driven gear, the more the mechanical advantage. </w:t>
      </w:r>
      <w:r w:rsidR="003F272E" w:rsidRPr="00C8193C">
        <w:rPr>
          <w:rFonts w:ascii="Arial" w:hAnsi="Arial" w:cs="Arial"/>
          <w:color w:val="FF0000"/>
          <w:sz w:val="24"/>
          <w:szCs w:val="24"/>
        </w:rPr>
        <w:t>√</w:t>
      </w:r>
      <w:r w:rsidRPr="00E431E1">
        <w:rPr>
          <w:rFonts w:ascii="Arial" w:hAnsi="Arial" w:cs="Arial"/>
          <w:color w:val="FF0000"/>
          <w:sz w:val="24"/>
          <w:szCs w:val="24"/>
        </w:rPr>
        <w:t xml:space="preserve">                                                                                                                    </w:t>
      </w:r>
    </w:p>
    <w:p w14:paraId="31BD3ACF" w14:textId="5C392BCA" w:rsidR="00B44847" w:rsidRPr="00E431E1"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.2.2</w:t>
      </w:r>
      <w:r w:rsidR="00B44847" w:rsidRPr="00E431E1">
        <w:rPr>
          <w:rFonts w:ascii="Arial" w:hAnsi="Arial" w:cs="Arial"/>
          <w:sz w:val="24"/>
          <w:szCs w:val="24"/>
        </w:rPr>
        <w:t xml:space="preserve"> Explain in your own words how mechanisms make our lives easy. </w:t>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t xml:space="preserve">           (1)</w:t>
      </w:r>
    </w:p>
    <w:p w14:paraId="4385E234" w14:textId="77777777"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 xml:space="preserve">Mechanisms help make our work easier/ do more work with less effort.  √ (accept any correct answer)                                                                                                        </w:t>
      </w:r>
    </w:p>
    <w:p w14:paraId="0243B7EA" w14:textId="763891DF" w:rsidR="0014481E"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.2.3</w:t>
      </w:r>
      <w:r w:rsidR="00B44847" w:rsidRPr="00E431E1">
        <w:rPr>
          <w:rFonts w:ascii="Arial" w:hAnsi="Arial" w:cs="Arial"/>
          <w:sz w:val="24"/>
          <w:szCs w:val="24"/>
        </w:rPr>
        <w:t xml:space="preserve"> List two uses of a wedge.                 </w:t>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t xml:space="preserve">           (</w:t>
      </w:r>
      <w:r>
        <w:rPr>
          <w:rFonts w:ascii="Arial" w:hAnsi="Arial" w:cs="Arial"/>
          <w:sz w:val="24"/>
          <w:szCs w:val="24"/>
        </w:rPr>
        <w:t>1)</w:t>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p>
    <w:p w14:paraId="7AF3495F" w14:textId="77777777" w:rsidR="00A728B3" w:rsidRPr="00E431E1" w:rsidRDefault="00895474" w:rsidP="00B44847">
      <w:pPr>
        <w:rPr>
          <w:rFonts w:ascii="Arial" w:hAnsi="Arial" w:cs="Arial"/>
          <w:color w:val="FF0000"/>
          <w:sz w:val="24"/>
          <w:szCs w:val="24"/>
        </w:rPr>
      </w:pPr>
      <w:r w:rsidRPr="00E431E1">
        <w:rPr>
          <w:rFonts w:ascii="Arial" w:hAnsi="Arial" w:cs="Arial"/>
          <w:color w:val="FF0000"/>
          <w:sz w:val="24"/>
          <w:szCs w:val="24"/>
        </w:rPr>
        <w:t>a</w:t>
      </w:r>
      <w:r w:rsidR="00A728B3" w:rsidRPr="00E431E1">
        <w:rPr>
          <w:rFonts w:ascii="Arial" w:hAnsi="Arial" w:cs="Arial"/>
          <w:color w:val="FF0000"/>
          <w:sz w:val="24"/>
          <w:szCs w:val="24"/>
        </w:rPr>
        <w:t>) Lift,</w:t>
      </w:r>
    </w:p>
    <w:p w14:paraId="6252B8A6" w14:textId="77777777"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 xml:space="preserve">b) hold, </w:t>
      </w:r>
    </w:p>
    <w:p w14:paraId="1A82A1E2" w14:textId="77777777" w:rsidR="00A728B3" w:rsidRPr="00E431E1" w:rsidRDefault="00A728B3" w:rsidP="00B44847">
      <w:pPr>
        <w:rPr>
          <w:rFonts w:ascii="Arial" w:hAnsi="Arial" w:cs="Arial"/>
          <w:color w:val="FF0000"/>
          <w:sz w:val="24"/>
          <w:szCs w:val="24"/>
        </w:rPr>
      </w:pPr>
      <w:r w:rsidRPr="00E431E1">
        <w:rPr>
          <w:rFonts w:ascii="Arial" w:hAnsi="Arial" w:cs="Arial"/>
          <w:color w:val="FF0000"/>
          <w:sz w:val="24"/>
          <w:szCs w:val="24"/>
        </w:rPr>
        <w:t xml:space="preserve">separate.√√ (accept any two correct answers)   </w:t>
      </w:r>
    </w:p>
    <w:p w14:paraId="20890BF5" w14:textId="2D4E4BB6" w:rsidR="00B44847" w:rsidRPr="00E431E1" w:rsidRDefault="009C58A6" w:rsidP="00B44847">
      <w:pPr>
        <w:rPr>
          <w:rFonts w:ascii="Arial" w:hAnsi="Arial" w:cs="Arial"/>
          <w:sz w:val="24"/>
          <w:szCs w:val="24"/>
        </w:rPr>
      </w:pPr>
      <w:r>
        <w:rPr>
          <w:rFonts w:ascii="Arial" w:hAnsi="Arial" w:cs="Arial"/>
          <w:sz w:val="24"/>
          <w:szCs w:val="24"/>
        </w:rPr>
        <w:t>1</w:t>
      </w:r>
      <w:r w:rsidR="00895474" w:rsidRPr="00E431E1">
        <w:rPr>
          <w:rFonts w:ascii="Arial" w:hAnsi="Arial" w:cs="Arial"/>
          <w:sz w:val="24"/>
          <w:szCs w:val="24"/>
        </w:rPr>
        <w:t>.2.4</w:t>
      </w:r>
      <w:r w:rsidR="00B44847" w:rsidRPr="00E431E1">
        <w:rPr>
          <w:rFonts w:ascii="Arial" w:hAnsi="Arial" w:cs="Arial"/>
          <w:sz w:val="24"/>
          <w:szCs w:val="24"/>
        </w:rPr>
        <w:t xml:space="preserve"> Explain in your own words the difference between an eccentric wheel and a snail cam. </w:t>
      </w:r>
      <w:r w:rsidR="0014481E">
        <w:rPr>
          <w:rFonts w:ascii="Arial" w:hAnsi="Arial" w:cs="Arial"/>
          <w:sz w:val="24"/>
          <w:szCs w:val="24"/>
        </w:rPr>
        <w:t xml:space="preserve">     (1)</w:t>
      </w:r>
    </w:p>
    <w:p w14:paraId="449C79F7" w14:textId="7E72EA02" w:rsidR="00895474" w:rsidRPr="00E431E1" w:rsidRDefault="00D147A3" w:rsidP="00D147A3">
      <w:pPr>
        <w:rPr>
          <w:rFonts w:ascii="Arial" w:hAnsi="Arial" w:cs="Arial"/>
          <w:b/>
          <w:sz w:val="24"/>
          <w:szCs w:val="24"/>
        </w:rPr>
      </w:pPr>
      <w:r w:rsidRPr="00E431E1">
        <w:rPr>
          <w:rFonts w:ascii="Arial" w:hAnsi="Arial" w:cs="Arial"/>
          <w:color w:val="FF0000"/>
          <w:sz w:val="24"/>
          <w:szCs w:val="24"/>
        </w:rPr>
        <w:t>Eccentric wheel rotates around an object out of its centre. Snail cam rotates about a centre point and has an odd shape.</w:t>
      </w:r>
      <w:r w:rsidR="009C58A6">
        <w:rPr>
          <w:rFonts w:ascii="Arial" w:hAnsi="Arial" w:cs="Arial"/>
          <w:color w:val="FF0000"/>
          <w:sz w:val="24"/>
          <w:szCs w:val="24"/>
        </w:rPr>
        <w:t xml:space="preserve"> </w:t>
      </w:r>
      <w:r w:rsidRPr="00E431E1">
        <w:rPr>
          <w:rFonts w:ascii="Arial" w:hAnsi="Arial" w:cs="Arial"/>
          <w:color w:val="FF0000"/>
          <w:sz w:val="24"/>
          <w:szCs w:val="24"/>
        </w:rPr>
        <w:t>√</w:t>
      </w:r>
      <w:r w:rsidRPr="00E431E1">
        <w:rPr>
          <w:rFonts w:ascii="Arial" w:hAnsi="Arial" w:cs="Arial"/>
          <w:b/>
          <w:sz w:val="24"/>
          <w:szCs w:val="24"/>
        </w:rPr>
        <w:t xml:space="preserve">                                                                      </w:t>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r>
      <w:r w:rsidR="004B2118" w:rsidRPr="00E431E1">
        <w:rPr>
          <w:rFonts w:ascii="Arial" w:hAnsi="Arial" w:cs="Arial"/>
          <w:b/>
          <w:sz w:val="24"/>
          <w:szCs w:val="24"/>
        </w:rPr>
        <w:tab/>
        <w:t xml:space="preserve">        </w:t>
      </w:r>
      <w:r w:rsidRPr="00E431E1">
        <w:rPr>
          <w:rFonts w:ascii="Arial" w:hAnsi="Arial" w:cs="Arial"/>
          <w:b/>
          <w:sz w:val="24"/>
          <w:szCs w:val="24"/>
        </w:rPr>
        <w:tab/>
      </w:r>
      <w:r w:rsidRPr="00E431E1">
        <w:rPr>
          <w:rFonts w:ascii="Arial" w:hAnsi="Arial" w:cs="Arial"/>
          <w:b/>
          <w:sz w:val="24"/>
          <w:szCs w:val="24"/>
        </w:rPr>
        <w:tab/>
      </w:r>
      <w:r w:rsidRPr="00E431E1">
        <w:rPr>
          <w:rFonts w:ascii="Arial" w:hAnsi="Arial" w:cs="Arial"/>
          <w:b/>
          <w:sz w:val="24"/>
          <w:szCs w:val="24"/>
        </w:rPr>
        <w:tab/>
      </w:r>
      <w:r w:rsidRPr="00E431E1">
        <w:rPr>
          <w:rFonts w:ascii="Arial" w:hAnsi="Arial" w:cs="Arial"/>
          <w:b/>
          <w:sz w:val="24"/>
          <w:szCs w:val="24"/>
        </w:rPr>
        <w:tab/>
      </w:r>
      <w:r w:rsidRPr="00E431E1">
        <w:rPr>
          <w:rFonts w:ascii="Arial" w:hAnsi="Arial" w:cs="Arial"/>
          <w:b/>
          <w:sz w:val="24"/>
          <w:szCs w:val="24"/>
        </w:rPr>
        <w:tab/>
      </w:r>
      <w:r w:rsidRPr="00E431E1">
        <w:rPr>
          <w:rFonts w:ascii="Arial" w:hAnsi="Arial" w:cs="Arial"/>
          <w:b/>
          <w:sz w:val="24"/>
          <w:szCs w:val="24"/>
        </w:rPr>
        <w:tab/>
        <w:t xml:space="preserve">        </w:t>
      </w:r>
      <w:r w:rsidR="0014481E">
        <w:rPr>
          <w:rFonts w:ascii="Arial" w:hAnsi="Arial" w:cs="Arial"/>
          <w:b/>
          <w:sz w:val="24"/>
          <w:szCs w:val="24"/>
        </w:rPr>
        <w:t xml:space="preserve">                                                                                                                                   </w:t>
      </w:r>
      <w:r w:rsidRPr="00E431E1">
        <w:rPr>
          <w:rFonts w:ascii="Arial" w:hAnsi="Arial" w:cs="Arial"/>
          <w:b/>
          <w:sz w:val="24"/>
          <w:szCs w:val="24"/>
        </w:rPr>
        <w:t>[1</w:t>
      </w:r>
      <w:r w:rsidR="009C58A6">
        <w:rPr>
          <w:rFonts w:ascii="Arial" w:hAnsi="Arial" w:cs="Arial"/>
          <w:b/>
          <w:sz w:val="24"/>
          <w:szCs w:val="24"/>
        </w:rPr>
        <w:t>0</w:t>
      </w:r>
      <w:r w:rsidRPr="00E431E1">
        <w:rPr>
          <w:rFonts w:ascii="Arial" w:hAnsi="Arial" w:cs="Arial"/>
          <w:b/>
          <w:sz w:val="24"/>
          <w:szCs w:val="24"/>
        </w:rPr>
        <w:t>]</w:t>
      </w:r>
    </w:p>
    <w:p w14:paraId="41FFC8E7" w14:textId="2475BA48" w:rsidR="00556270" w:rsidRPr="00E431E1" w:rsidRDefault="00895474" w:rsidP="00895474">
      <w:pPr>
        <w:rPr>
          <w:rFonts w:ascii="Arial" w:hAnsi="Arial" w:cs="Arial"/>
          <w:b/>
          <w:sz w:val="24"/>
          <w:szCs w:val="24"/>
        </w:rPr>
      </w:pPr>
      <w:r w:rsidRPr="00E431E1">
        <w:rPr>
          <w:rFonts w:ascii="Arial" w:hAnsi="Arial" w:cs="Arial"/>
          <w:b/>
          <w:sz w:val="24"/>
          <w:szCs w:val="24"/>
          <w:u w:val="single"/>
        </w:rPr>
        <w:t xml:space="preserve">QUESTION </w:t>
      </w:r>
      <w:r w:rsidR="009C58A6">
        <w:rPr>
          <w:rFonts w:ascii="Arial" w:hAnsi="Arial" w:cs="Arial"/>
          <w:b/>
          <w:sz w:val="24"/>
          <w:szCs w:val="24"/>
          <w:u w:val="single"/>
        </w:rPr>
        <w:t>2</w:t>
      </w:r>
      <w:r w:rsidRPr="00E431E1">
        <w:rPr>
          <w:rFonts w:ascii="Arial" w:hAnsi="Arial" w:cs="Arial"/>
          <w:b/>
          <w:sz w:val="24"/>
          <w:szCs w:val="24"/>
          <w:u w:val="single"/>
        </w:rPr>
        <w:t>:</w:t>
      </w:r>
      <w:r w:rsidRPr="00E431E1">
        <w:rPr>
          <w:rFonts w:ascii="Arial" w:hAnsi="Arial" w:cs="Arial"/>
          <w:b/>
          <w:sz w:val="24"/>
          <w:szCs w:val="24"/>
        </w:rPr>
        <w:t xml:space="preserve"> </w:t>
      </w:r>
      <w:r w:rsidR="00556270" w:rsidRPr="00E431E1">
        <w:rPr>
          <w:rFonts w:ascii="Arial" w:hAnsi="Arial" w:cs="Arial"/>
          <w:b/>
          <w:sz w:val="24"/>
          <w:szCs w:val="24"/>
        </w:rPr>
        <w:t xml:space="preserve">LEVERS </w:t>
      </w:r>
    </w:p>
    <w:p w14:paraId="0CCB2D66" w14:textId="3FFC8B86" w:rsidR="00895474" w:rsidRPr="00E431E1" w:rsidRDefault="009C58A6" w:rsidP="00895474">
      <w:pPr>
        <w:rPr>
          <w:rFonts w:ascii="Arial" w:hAnsi="Arial" w:cs="Arial"/>
          <w:b/>
          <w:sz w:val="24"/>
          <w:szCs w:val="24"/>
          <w:u w:val="single"/>
        </w:rPr>
      </w:pPr>
      <w:r>
        <w:rPr>
          <w:rFonts w:ascii="Arial" w:hAnsi="Arial" w:cs="Arial"/>
          <w:b/>
          <w:sz w:val="24"/>
          <w:szCs w:val="24"/>
        </w:rPr>
        <w:t>2</w:t>
      </w:r>
      <w:r w:rsidR="00895474" w:rsidRPr="00E431E1">
        <w:rPr>
          <w:rFonts w:ascii="Arial" w:hAnsi="Arial" w:cs="Arial"/>
          <w:b/>
          <w:sz w:val="24"/>
          <w:szCs w:val="24"/>
        </w:rPr>
        <w:t>.1</w:t>
      </w:r>
    </w:p>
    <w:p w14:paraId="69994F9C" w14:textId="1EF71DCA" w:rsidR="00556270" w:rsidRPr="00E431E1" w:rsidRDefault="009C58A6" w:rsidP="00556270">
      <w:pPr>
        <w:rPr>
          <w:rFonts w:ascii="Arial" w:hAnsi="Arial" w:cs="Arial"/>
          <w:sz w:val="24"/>
          <w:szCs w:val="24"/>
        </w:rPr>
      </w:pPr>
      <w:r>
        <w:rPr>
          <w:rFonts w:ascii="Arial" w:hAnsi="Arial" w:cs="Arial"/>
          <w:sz w:val="24"/>
          <w:szCs w:val="24"/>
        </w:rPr>
        <w:t>2</w:t>
      </w:r>
      <w:r w:rsidR="00556270" w:rsidRPr="00E431E1">
        <w:rPr>
          <w:rFonts w:ascii="Arial" w:hAnsi="Arial" w:cs="Arial"/>
          <w:sz w:val="24"/>
          <w:szCs w:val="24"/>
        </w:rPr>
        <w:t xml:space="preserve">.1.1 State two ways that levers give advantage.                                         </w:t>
      </w:r>
      <w:r w:rsidR="0014481E">
        <w:rPr>
          <w:rFonts w:ascii="Arial" w:hAnsi="Arial" w:cs="Arial"/>
          <w:sz w:val="24"/>
          <w:szCs w:val="24"/>
        </w:rPr>
        <w:tab/>
      </w:r>
      <w:r w:rsidR="0014481E">
        <w:rPr>
          <w:rFonts w:ascii="Arial" w:hAnsi="Arial" w:cs="Arial"/>
          <w:sz w:val="24"/>
          <w:szCs w:val="24"/>
        </w:rPr>
        <w:tab/>
        <w:t xml:space="preserve">            </w:t>
      </w:r>
      <w:r w:rsidR="00556270" w:rsidRPr="00E431E1">
        <w:rPr>
          <w:rFonts w:ascii="Arial" w:hAnsi="Arial" w:cs="Arial"/>
          <w:sz w:val="24"/>
          <w:szCs w:val="24"/>
        </w:rPr>
        <w:t>(</w:t>
      </w:r>
      <w:r>
        <w:rPr>
          <w:rFonts w:ascii="Arial" w:hAnsi="Arial" w:cs="Arial"/>
          <w:sz w:val="24"/>
          <w:szCs w:val="24"/>
        </w:rPr>
        <w:t>2/2=1</w:t>
      </w:r>
      <w:r w:rsidR="00556270" w:rsidRPr="00E431E1">
        <w:rPr>
          <w:rFonts w:ascii="Arial" w:hAnsi="Arial" w:cs="Arial"/>
          <w:sz w:val="24"/>
          <w:szCs w:val="24"/>
        </w:rPr>
        <w:t>)</w:t>
      </w:r>
    </w:p>
    <w:p w14:paraId="398FFE4C" w14:textId="77777777" w:rsidR="00D147A3" w:rsidRPr="00E431E1" w:rsidRDefault="00D147A3" w:rsidP="00556270">
      <w:pPr>
        <w:rPr>
          <w:rFonts w:ascii="Arial" w:hAnsi="Arial" w:cs="Arial"/>
          <w:color w:val="FF0000"/>
          <w:sz w:val="24"/>
          <w:szCs w:val="24"/>
        </w:rPr>
      </w:pPr>
      <w:r w:rsidRPr="00E431E1">
        <w:rPr>
          <w:rFonts w:ascii="Arial" w:hAnsi="Arial" w:cs="Arial"/>
          <w:color w:val="FF0000"/>
          <w:sz w:val="24"/>
          <w:szCs w:val="24"/>
        </w:rPr>
        <w:t>a)</w:t>
      </w:r>
      <w:r w:rsidR="00CD5EC1" w:rsidRPr="00E431E1">
        <w:rPr>
          <w:rFonts w:ascii="Arial" w:hAnsi="Arial" w:cs="Arial"/>
          <w:color w:val="FF0000"/>
          <w:sz w:val="24"/>
          <w:szCs w:val="24"/>
        </w:rPr>
        <w:t xml:space="preserve"> </w:t>
      </w:r>
      <w:r w:rsidRPr="00E431E1">
        <w:rPr>
          <w:rFonts w:ascii="Arial" w:hAnsi="Arial" w:cs="Arial"/>
          <w:color w:val="FF0000"/>
          <w:sz w:val="24"/>
          <w:szCs w:val="24"/>
        </w:rPr>
        <w:t>Used to move heavy loads; √</w:t>
      </w:r>
    </w:p>
    <w:p w14:paraId="641B6F4A" w14:textId="77777777" w:rsidR="00D147A3" w:rsidRPr="00E431E1" w:rsidRDefault="00D147A3" w:rsidP="00556270">
      <w:pPr>
        <w:rPr>
          <w:rFonts w:ascii="Arial" w:hAnsi="Arial" w:cs="Arial"/>
          <w:color w:val="FF0000"/>
          <w:sz w:val="24"/>
          <w:szCs w:val="24"/>
        </w:rPr>
      </w:pPr>
      <w:r w:rsidRPr="00E431E1">
        <w:rPr>
          <w:rFonts w:ascii="Arial" w:hAnsi="Arial" w:cs="Arial"/>
          <w:color w:val="FF0000"/>
          <w:sz w:val="24"/>
          <w:szCs w:val="24"/>
        </w:rPr>
        <w:t>b) Can be used to change the direction of motion; √</w:t>
      </w:r>
    </w:p>
    <w:p w14:paraId="0B89673E" w14:textId="77777777" w:rsidR="00556270" w:rsidRPr="00E431E1" w:rsidRDefault="00CD5EC1" w:rsidP="00556270">
      <w:pPr>
        <w:rPr>
          <w:rFonts w:ascii="Arial" w:hAnsi="Arial" w:cs="Arial"/>
          <w:color w:val="FF0000"/>
          <w:sz w:val="24"/>
          <w:szCs w:val="24"/>
        </w:rPr>
      </w:pPr>
      <w:r w:rsidRPr="00E431E1">
        <w:rPr>
          <w:rFonts w:ascii="Arial" w:hAnsi="Arial" w:cs="Arial"/>
          <w:color w:val="FF0000"/>
          <w:sz w:val="24"/>
          <w:szCs w:val="24"/>
        </w:rPr>
        <w:t>C</w:t>
      </w:r>
      <w:r w:rsidR="00D147A3" w:rsidRPr="00E431E1">
        <w:rPr>
          <w:rFonts w:ascii="Arial" w:hAnsi="Arial" w:cs="Arial"/>
          <w:color w:val="FF0000"/>
          <w:sz w:val="24"/>
          <w:szCs w:val="24"/>
        </w:rPr>
        <w:t xml:space="preserve">an change a distance for gaining force. (Choose any two)     </w:t>
      </w:r>
    </w:p>
    <w:p w14:paraId="314A6494" w14:textId="111965FC" w:rsidR="00CD5EC1" w:rsidRPr="00E431E1" w:rsidRDefault="009C58A6" w:rsidP="00D939F1">
      <w:pPr>
        <w:jc w:val="both"/>
        <w:rPr>
          <w:rFonts w:ascii="Arial" w:eastAsiaTheme="minorHAnsi" w:hAnsi="Arial" w:cs="Arial"/>
          <w:sz w:val="24"/>
          <w:szCs w:val="24"/>
          <w:lang w:eastAsia="en-US"/>
        </w:rPr>
      </w:pPr>
      <w:r>
        <w:rPr>
          <w:rFonts w:ascii="Arial" w:hAnsi="Arial" w:cs="Arial"/>
          <w:sz w:val="24"/>
          <w:szCs w:val="24"/>
        </w:rPr>
        <w:t>2</w:t>
      </w:r>
      <w:r w:rsidR="00556270" w:rsidRPr="00E431E1">
        <w:rPr>
          <w:rFonts w:ascii="Arial" w:hAnsi="Arial" w:cs="Arial"/>
          <w:sz w:val="24"/>
          <w:szCs w:val="24"/>
        </w:rPr>
        <w:t>.1.</w:t>
      </w:r>
      <w:r w:rsidR="00D939F1" w:rsidRPr="00E431E1">
        <w:rPr>
          <w:rFonts w:ascii="Arial" w:hAnsi="Arial" w:cs="Arial"/>
          <w:sz w:val="24"/>
          <w:szCs w:val="24"/>
        </w:rPr>
        <w:t>2</w:t>
      </w:r>
      <w:r w:rsidR="00063170" w:rsidRPr="00E431E1">
        <w:rPr>
          <w:rFonts w:ascii="Arial" w:eastAsiaTheme="minorHAnsi" w:hAnsi="Arial" w:cs="Arial"/>
          <w:sz w:val="24"/>
          <w:szCs w:val="24"/>
          <w:lang w:eastAsia="en-US"/>
        </w:rPr>
        <w:t xml:space="preserve"> Name and draw</w:t>
      </w:r>
      <w:r w:rsidR="00D939F1" w:rsidRPr="00E431E1">
        <w:rPr>
          <w:rFonts w:ascii="Arial" w:eastAsiaTheme="minorHAnsi" w:hAnsi="Arial" w:cs="Arial"/>
          <w:sz w:val="24"/>
          <w:szCs w:val="24"/>
          <w:lang w:eastAsia="en-US"/>
        </w:rPr>
        <w:t xml:space="preserve"> labelled diagram</w:t>
      </w:r>
      <w:r w:rsidR="0040274F" w:rsidRPr="00E431E1">
        <w:rPr>
          <w:rFonts w:ascii="Arial" w:eastAsiaTheme="minorHAnsi" w:hAnsi="Arial" w:cs="Arial"/>
          <w:sz w:val="24"/>
          <w:szCs w:val="24"/>
          <w:lang w:eastAsia="en-US"/>
        </w:rPr>
        <w:t>s</w:t>
      </w:r>
      <w:r w:rsidR="00D939F1" w:rsidRPr="00E431E1">
        <w:rPr>
          <w:rFonts w:ascii="Arial" w:eastAsiaTheme="minorHAnsi" w:hAnsi="Arial" w:cs="Arial"/>
          <w:sz w:val="24"/>
          <w:szCs w:val="24"/>
          <w:lang w:eastAsia="en-US"/>
        </w:rPr>
        <w:t>/ sketch</w:t>
      </w:r>
      <w:r w:rsidR="0040274F" w:rsidRPr="00E431E1">
        <w:rPr>
          <w:rFonts w:ascii="Arial" w:eastAsiaTheme="minorHAnsi" w:hAnsi="Arial" w:cs="Arial"/>
          <w:sz w:val="24"/>
          <w:szCs w:val="24"/>
          <w:lang w:eastAsia="en-US"/>
        </w:rPr>
        <w:t>es</w:t>
      </w:r>
      <w:r w:rsidR="00063170" w:rsidRPr="00E431E1">
        <w:rPr>
          <w:rFonts w:ascii="Arial" w:eastAsiaTheme="minorHAnsi" w:hAnsi="Arial" w:cs="Arial"/>
          <w:sz w:val="24"/>
          <w:szCs w:val="24"/>
          <w:lang w:eastAsia="en-US"/>
        </w:rPr>
        <w:t xml:space="preserve"> of any two</w:t>
      </w:r>
      <w:r w:rsidR="00D939F1" w:rsidRPr="00E431E1">
        <w:rPr>
          <w:rFonts w:ascii="Arial" w:eastAsiaTheme="minorHAnsi" w:hAnsi="Arial" w:cs="Arial"/>
          <w:sz w:val="24"/>
          <w:szCs w:val="24"/>
          <w:lang w:eastAsia="en-US"/>
        </w:rPr>
        <w:t xml:space="preserve"> classes of a lever system. Indicating where the effort, load and fulcrum are on the picture.</w:t>
      </w:r>
      <w:r w:rsidR="00D939F1" w:rsidRPr="00E431E1">
        <w:rPr>
          <w:rFonts w:ascii="Arial" w:eastAsiaTheme="minorHAnsi" w:hAnsi="Arial" w:cs="Arial"/>
          <w:sz w:val="24"/>
          <w:szCs w:val="24"/>
          <w:lang w:eastAsia="en-US"/>
        </w:rPr>
        <w:tab/>
        <w:t xml:space="preserve">     </w:t>
      </w:r>
      <w:r w:rsidR="004B2118" w:rsidRPr="00E431E1">
        <w:rPr>
          <w:rFonts w:ascii="Arial" w:eastAsiaTheme="minorHAnsi" w:hAnsi="Arial" w:cs="Arial"/>
          <w:sz w:val="24"/>
          <w:szCs w:val="24"/>
          <w:lang w:eastAsia="en-US"/>
        </w:rPr>
        <w:tab/>
      </w:r>
      <w:r w:rsidR="004B2118" w:rsidRPr="00E431E1">
        <w:rPr>
          <w:rFonts w:ascii="Arial" w:eastAsiaTheme="minorHAnsi" w:hAnsi="Arial" w:cs="Arial"/>
          <w:sz w:val="24"/>
          <w:szCs w:val="24"/>
          <w:lang w:eastAsia="en-US"/>
        </w:rPr>
        <w:tab/>
      </w:r>
      <w:r w:rsidR="004B2118" w:rsidRPr="00E431E1">
        <w:rPr>
          <w:rFonts w:ascii="Arial" w:eastAsiaTheme="minorHAnsi" w:hAnsi="Arial" w:cs="Arial"/>
          <w:sz w:val="24"/>
          <w:szCs w:val="24"/>
          <w:lang w:eastAsia="en-US"/>
        </w:rPr>
        <w:tab/>
      </w:r>
      <w:r w:rsidR="004B2118" w:rsidRPr="00E431E1">
        <w:rPr>
          <w:rFonts w:ascii="Arial" w:eastAsiaTheme="minorHAnsi" w:hAnsi="Arial" w:cs="Arial"/>
          <w:sz w:val="24"/>
          <w:szCs w:val="24"/>
          <w:lang w:eastAsia="en-US"/>
        </w:rPr>
        <w:tab/>
      </w:r>
      <w:r w:rsidR="004B2118" w:rsidRPr="00E431E1">
        <w:rPr>
          <w:rFonts w:ascii="Arial" w:eastAsiaTheme="minorHAnsi" w:hAnsi="Arial" w:cs="Arial"/>
          <w:sz w:val="24"/>
          <w:szCs w:val="24"/>
          <w:lang w:eastAsia="en-US"/>
        </w:rPr>
        <w:tab/>
      </w:r>
      <w:r w:rsidR="004B2118" w:rsidRPr="00E431E1">
        <w:rPr>
          <w:rFonts w:ascii="Arial" w:eastAsiaTheme="minorHAnsi" w:hAnsi="Arial" w:cs="Arial"/>
          <w:sz w:val="24"/>
          <w:szCs w:val="24"/>
          <w:lang w:eastAsia="en-US"/>
        </w:rPr>
        <w:tab/>
      </w:r>
      <w:r w:rsidR="00063170" w:rsidRPr="00E431E1">
        <w:rPr>
          <w:rFonts w:ascii="Arial" w:eastAsiaTheme="minorHAnsi" w:hAnsi="Arial" w:cs="Arial"/>
          <w:sz w:val="24"/>
          <w:szCs w:val="24"/>
          <w:lang w:eastAsia="en-US"/>
        </w:rPr>
        <w:t>(4)</w:t>
      </w:r>
      <w:r w:rsidR="00D939F1" w:rsidRPr="00E431E1">
        <w:rPr>
          <w:rFonts w:ascii="Arial" w:eastAsiaTheme="minorHAnsi" w:hAnsi="Arial" w:cs="Arial"/>
          <w:sz w:val="24"/>
          <w:szCs w:val="24"/>
          <w:lang w:eastAsia="en-US"/>
        </w:rPr>
        <w:t xml:space="preserve"> </w:t>
      </w:r>
    </w:p>
    <w:p w14:paraId="0E015E4E" w14:textId="77777777" w:rsidR="00CD5EC1" w:rsidRPr="00E431E1" w:rsidRDefault="00CD5EC1" w:rsidP="00D939F1">
      <w:pPr>
        <w:jc w:val="both"/>
        <w:rPr>
          <w:rFonts w:ascii="Arial" w:eastAsiaTheme="minorHAnsi" w:hAnsi="Arial" w:cs="Arial"/>
          <w:sz w:val="24"/>
          <w:szCs w:val="24"/>
          <w:lang w:eastAsia="en-US"/>
        </w:rPr>
      </w:pPr>
    </w:p>
    <w:tbl>
      <w:tblPr>
        <w:tblStyle w:val="TableGrid"/>
        <w:tblW w:w="0" w:type="auto"/>
        <w:tblLook w:val="04A0" w:firstRow="1" w:lastRow="0" w:firstColumn="1" w:lastColumn="0" w:noHBand="0" w:noVBand="1"/>
      </w:tblPr>
      <w:tblGrid>
        <w:gridCol w:w="5280"/>
        <w:gridCol w:w="5176"/>
      </w:tblGrid>
      <w:tr w:rsidR="00CD5EC1" w:rsidRPr="00E431E1" w14:paraId="209F0023" w14:textId="77777777" w:rsidTr="008953C1">
        <w:trPr>
          <w:trHeight w:val="2078"/>
        </w:trPr>
        <w:tc>
          <w:tcPr>
            <w:tcW w:w="5341" w:type="dxa"/>
          </w:tcPr>
          <w:p w14:paraId="658B9653" w14:textId="77777777" w:rsidR="00CD5EC1" w:rsidRPr="00E431E1" w:rsidRDefault="00CD5EC1" w:rsidP="008953C1">
            <w:pPr>
              <w:spacing w:line="240" w:lineRule="auto"/>
              <w:rPr>
                <w:rFonts w:ascii="Arial" w:hAnsi="Arial" w:cs="Arial"/>
                <w:b/>
                <w:color w:val="FF0000"/>
                <w:sz w:val="24"/>
                <w:szCs w:val="24"/>
                <w:u w:val="single"/>
              </w:rPr>
            </w:pPr>
            <w:r w:rsidRPr="00E431E1">
              <w:rPr>
                <w:rFonts w:ascii="Arial" w:hAnsi="Arial" w:cs="Arial"/>
                <w:b/>
                <w:color w:val="FF0000"/>
                <w:sz w:val="24"/>
                <w:szCs w:val="24"/>
                <w:u w:val="single"/>
              </w:rPr>
              <w:t>FIRST CLASS LEVER</w:t>
            </w:r>
          </w:p>
          <w:p w14:paraId="3712CCA3" w14:textId="77777777" w:rsidR="00CD5EC1" w:rsidRPr="00E431E1" w:rsidRDefault="002654A8" w:rsidP="008953C1">
            <w:pPr>
              <w:spacing w:line="240" w:lineRule="auto"/>
              <w:rPr>
                <w:rFonts w:ascii="Arial" w:hAnsi="Arial" w:cs="Arial"/>
                <w:color w:val="FF0000"/>
                <w:sz w:val="24"/>
                <w:szCs w:val="24"/>
              </w:rPr>
            </w:pPr>
            <w:r w:rsidRPr="00E431E1">
              <w:rPr>
                <w:rFonts w:ascii="Arial" w:hAnsi="Arial" w:cs="Arial"/>
                <w:noProof/>
                <w:color w:val="FF0000"/>
                <w:sz w:val="24"/>
                <w:szCs w:val="24"/>
              </w:rPr>
            </w:r>
            <w:r w:rsidR="002654A8" w:rsidRPr="00E431E1">
              <w:rPr>
                <w:rFonts w:ascii="Arial" w:hAnsi="Arial" w:cs="Arial"/>
                <w:noProof/>
                <w:color w:val="FF0000"/>
                <w:sz w:val="24"/>
                <w:szCs w:val="24"/>
              </w:rPr>
              <w:object w:dxaOrig="4125" w:dyaOrig="1395" w14:anchorId="0D1C0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3pt;height:69.7pt" o:ole="">
                  <v:imagedata r:id="rId10" o:title=""/>
                </v:shape>
                <o:OLEObject Type="Embed" ProgID="PBrush" ShapeID="_x0000_i1025" DrawAspect="Content" ObjectID="_1756896549" r:id="rId11"/>
              </w:object>
            </w:r>
          </w:p>
        </w:tc>
        <w:tc>
          <w:tcPr>
            <w:tcW w:w="5341" w:type="dxa"/>
          </w:tcPr>
          <w:p w14:paraId="674164ED" w14:textId="77777777" w:rsidR="00CD5EC1" w:rsidRPr="00E431E1" w:rsidRDefault="00CD5EC1" w:rsidP="008953C1">
            <w:pPr>
              <w:spacing w:line="240" w:lineRule="auto"/>
              <w:rPr>
                <w:rFonts w:ascii="Arial" w:hAnsi="Arial" w:cs="Arial"/>
                <w:b/>
                <w:color w:val="FF0000"/>
                <w:sz w:val="24"/>
                <w:szCs w:val="24"/>
                <w:u w:val="single"/>
              </w:rPr>
            </w:pPr>
            <w:r w:rsidRPr="00E431E1">
              <w:rPr>
                <w:rFonts w:ascii="Arial" w:hAnsi="Arial" w:cs="Arial"/>
                <w:b/>
                <w:color w:val="FF0000"/>
                <w:sz w:val="24"/>
                <w:szCs w:val="24"/>
                <w:u w:val="single"/>
              </w:rPr>
              <w:t>THIRD CLASS LEVER</w:t>
            </w:r>
          </w:p>
          <w:p w14:paraId="52C9BE86" w14:textId="77777777" w:rsidR="00CD5EC1" w:rsidRPr="00E431E1" w:rsidRDefault="002654A8" w:rsidP="008953C1">
            <w:pPr>
              <w:spacing w:line="240" w:lineRule="auto"/>
              <w:rPr>
                <w:rFonts w:ascii="Arial" w:hAnsi="Arial" w:cs="Arial"/>
                <w:color w:val="FF0000"/>
                <w:sz w:val="24"/>
                <w:szCs w:val="24"/>
              </w:rPr>
            </w:pPr>
            <w:r w:rsidRPr="00E431E1">
              <w:rPr>
                <w:rFonts w:ascii="Arial" w:hAnsi="Arial" w:cs="Arial"/>
                <w:noProof/>
                <w:color w:val="FF0000"/>
                <w:sz w:val="24"/>
                <w:szCs w:val="24"/>
              </w:rPr>
            </w:r>
            <w:r w:rsidR="002654A8" w:rsidRPr="00E431E1">
              <w:rPr>
                <w:rFonts w:ascii="Arial" w:hAnsi="Arial" w:cs="Arial"/>
                <w:noProof/>
                <w:color w:val="FF0000"/>
                <w:sz w:val="24"/>
                <w:szCs w:val="24"/>
              </w:rPr>
              <w:object w:dxaOrig="4200" w:dyaOrig="1605" w14:anchorId="06C9EDC5">
                <v:shape id="_x0000_i1026" type="#_x0000_t75" style="width:210pt;height:80.3pt" o:ole="">
                  <v:imagedata r:id="rId12" o:title=""/>
                </v:shape>
                <o:OLEObject Type="Embed" ProgID="PBrush" ShapeID="_x0000_i1026" DrawAspect="Content" ObjectID="_1756896550" r:id="rId13"/>
              </w:object>
            </w:r>
          </w:p>
        </w:tc>
      </w:tr>
      <w:tr w:rsidR="00CD5EC1" w:rsidRPr="00E431E1" w14:paraId="461F15EE" w14:textId="77777777" w:rsidTr="008953C1">
        <w:trPr>
          <w:trHeight w:val="3804"/>
        </w:trPr>
        <w:tc>
          <w:tcPr>
            <w:tcW w:w="5341" w:type="dxa"/>
          </w:tcPr>
          <w:p w14:paraId="0ED4EFF2"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b/>
                <w:color w:val="FF0000"/>
                <w:sz w:val="24"/>
                <w:szCs w:val="24"/>
                <w:u w:val="single"/>
              </w:rPr>
              <w:t>SECOND CLASS LEVER</w:t>
            </w:r>
          </w:p>
          <w:p w14:paraId="1A05D75B" w14:textId="77777777" w:rsidR="00CD5EC1" w:rsidRPr="00E431E1" w:rsidRDefault="002654A8" w:rsidP="008953C1">
            <w:pPr>
              <w:spacing w:line="240" w:lineRule="auto"/>
              <w:rPr>
                <w:rFonts w:ascii="Arial" w:hAnsi="Arial" w:cs="Arial"/>
                <w:color w:val="FF0000"/>
                <w:sz w:val="24"/>
                <w:szCs w:val="24"/>
              </w:rPr>
            </w:pPr>
            <w:r w:rsidRPr="00E431E1">
              <w:rPr>
                <w:rFonts w:ascii="Arial" w:hAnsi="Arial" w:cs="Arial"/>
                <w:noProof/>
                <w:color w:val="FF0000"/>
                <w:sz w:val="24"/>
                <w:szCs w:val="24"/>
              </w:rPr>
            </w:r>
            <w:r w:rsidR="002654A8" w:rsidRPr="00E431E1">
              <w:rPr>
                <w:rFonts w:ascii="Arial" w:hAnsi="Arial" w:cs="Arial"/>
                <w:noProof/>
                <w:color w:val="FF0000"/>
                <w:sz w:val="24"/>
                <w:szCs w:val="24"/>
              </w:rPr>
              <w:object w:dxaOrig="4785" w:dyaOrig="1515" w14:anchorId="0BB35771">
                <v:shape id="_x0000_i1027" type="#_x0000_t75" style="width:239.15pt;height:76.55pt" o:ole="">
                  <v:imagedata r:id="rId14" o:title=""/>
                </v:shape>
                <o:OLEObject Type="Embed" ProgID="PBrush" ShapeID="_x0000_i1027" DrawAspect="Content" ObjectID="_1756896551" r:id="rId15"/>
              </w:object>
            </w:r>
          </w:p>
        </w:tc>
        <w:tc>
          <w:tcPr>
            <w:tcW w:w="5341" w:type="dxa"/>
          </w:tcPr>
          <w:p w14:paraId="6D2379A0" w14:textId="77777777" w:rsidR="00CD5EC1" w:rsidRPr="00E431E1" w:rsidRDefault="00CD5EC1" w:rsidP="008953C1">
            <w:pPr>
              <w:spacing w:line="240" w:lineRule="auto"/>
              <w:rPr>
                <w:rFonts w:ascii="Arial" w:hAnsi="Arial" w:cs="Arial"/>
                <w:color w:val="FF0000"/>
                <w:sz w:val="24"/>
                <w:szCs w:val="24"/>
              </w:rPr>
            </w:pPr>
          </w:p>
          <w:p w14:paraId="04FDD87A" w14:textId="77777777" w:rsidR="00CD5EC1" w:rsidRPr="00E431E1" w:rsidRDefault="00CD5EC1" w:rsidP="008953C1">
            <w:pPr>
              <w:spacing w:line="240" w:lineRule="auto"/>
              <w:rPr>
                <w:rFonts w:ascii="Arial" w:hAnsi="Arial" w:cs="Arial"/>
                <w:color w:val="FF0000"/>
                <w:sz w:val="24"/>
                <w:szCs w:val="24"/>
                <w:u w:val="single"/>
              </w:rPr>
            </w:pPr>
            <w:r w:rsidRPr="00E431E1">
              <w:rPr>
                <w:rFonts w:ascii="Arial" w:hAnsi="Arial" w:cs="Arial"/>
                <w:color w:val="FF0000"/>
                <w:sz w:val="24"/>
                <w:szCs w:val="24"/>
                <w:u w:val="single"/>
              </w:rPr>
              <w:t>Assessment:</w:t>
            </w:r>
          </w:p>
          <w:p w14:paraId="196682C9"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color w:val="FF0000"/>
                <w:sz w:val="24"/>
                <w:szCs w:val="24"/>
              </w:rPr>
              <w:t>Name of class √</w:t>
            </w:r>
          </w:p>
          <w:p w14:paraId="0CB410EB"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color w:val="FF0000"/>
                <w:sz w:val="24"/>
                <w:szCs w:val="24"/>
              </w:rPr>
              <w:t>Drawing/sketch √</w:t>
            </w:r>
          </w:p>
          <w:p w14:paraId="72F9CE2D"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color w:val="FF0000"/>
                <w:sz w:val="24"/>
                <w:szCs w:val="24"/>
              </w:rPr>
              <w:t>Labels √</w:t>
            </w:r>
          </w:p>
          <w:p w14:paraId="74678723"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color w:val="FF0000"/>
                <w:sz w:val="24"/>
                <w:szCs w:val="24"/>
              </w:rPr>
              <w:t>Correct placement of labels √</w:t>
            </w:r>
          </w:p>
          <w:p w14:paraId="42B82E0B" w14:textId="77777777" w:rsidR="00CD5EC1" w:rsidRPr="00E431E1" w:rsidRDefault="00CD5EC1" w:rsidP="008953C1">
            <w:pPr>
              <w:spacing w:line="240" w:lineRule="auto"/>
              <w:rPr>
                <w:rFonts w:ascii="Arial" w:hAnsi="Arial" w:cs="Arial"/>
                <w:color w:val="FF0000"/>
                <w:sz w:val="24"/>
                <w:szCs w:val="24"/>
              </w:rPr>
            </w:pPr>
            <w:r w:rsidRPr="00E431E1">
              <w:rPr>
                <w:rFonts w:ascii="Arial" w:hAnsi="Arial" w:cs="Arial"/>
                <w:color w:val="FF0000"/>
                <w:sz w:val="24"/>
                <w:szCs w:val="24"/>
              </w:rPr>
              <w:t xml:space="preserve">4/2= 2 each </w:t>
            </w:r>
          </w:p>
          <w:p w14:paraId="2ECB3E3A" w14:textId="77777777" w:rsidR="00CD5EC1" w:rsidRPr="00E431E1" w:rsidRDefault="00CD5EC1" w:rsidP="008953C1">
            <w:pPr>
              <w:spacing w:line="240" w:lineRule="auto"/>
              <w:rPr>
                <w:rFonts w:ascii="Arial" w:hAnsi="Arial" w:cs="Arial"/>
                <w:b/>
                <w:color w:val="FF0000"/>
                <w:sz w:val="24"/>
                <w:szCs w:val="24"/>
                <w:u w:val="single"/>
              </w:rPr>
            </w:pPr>
          </w:p>
        </w:tc>
      </w:tr>
    </w:tbl>
    <w:p w14:paraId="09A0522C" w14:textId="77777777" w:rsidR="00556270" w:rsidRPr="00E431E1" w:rsidRDefault="00556270" w:rsidP="009C58A6">
      <w:pPr>
        <w:rPr>
          <w:rFonts w:ascii="Arial" w:hAnsi="Arial" w:cs="Arial"/>
          <w:sz w:val="24"/>
          <w:szCs w:val="24"/>
        </w:rPr>
      </w:pPr>
      <w:r w:rsidRPr="00E431E1">
        <w:rPr>
          <w:rFonts w:ascii="Arial" w:hAnsi="Arial" w:cs="Arial"/>
          <w:sz w:val="24"/>
          <w:szCs w:val="24"/>
        </w:rPr>
        <w:t xml:space="preserve">   </w:t>
      </w:r>
    </w:p>
    <w:p w14:paraId="667D1AB4" w14:textId="454DD9C4" w:rsidR="00832A5F" w:rsidRPr="00E431E1" w:rsidRDefault="004B2118" w:rsidP="00556270">
      <w:pPr>
        <w:rPr>
          <w:rFonts w:ascii="Arial" w:hAnsi="Arial" w:cs="Arial"/>
          <w:b/>
          <w:sz w:val="24"/>
          <w:szCs w:val="24"/>
        </w:rPr>
      </w:pP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00AC7412" w:rsidRPr="00E431E1">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AC7412" w:rsidRPr="00E431E1">
        <w:rPr>
          <w:rFonts w:ascii="Arial" w:hAnsi="Arial" w:cs="Arial"/>
          <w:b/>
          <w:sz w:val="24"/>
          <w:szCs w:val="24"/>
        </w:rPr>
        <w:t>[</w:t>
      </w:r>
      <w:r w:rsidR="009C58A6">
        <w:rPr>
          <w:rFonts w:ascii="Arial" w:hAnsi="Arial" w:cs="Arial"/>
          <w:b/>
          <w:sz w:val="24"/>
          <w:szCs w:val="24"/>
        </w:rPr>
        <w:t>5</w:t>
      </w:r>
      <w:r w:rsidR="00AC7412" w:rsidRPr="00E431E1">
        <w:rPr>
          <w:rFonts w:ascii="Arial" w:hAnsi="Arial" w:cs="Arial"/>
          <w:b/>
          <w:sz w:val="24"/>
          <w:szCs w:val="24"/>
        </w:rPr>
        <w:t>]</w:t>
      </w:r>
    </w:p>
    <w:p w14:paraId="6876587C" w14:textId="09466121" w:rsidR="00556270" w:rsidRPr="00E431E1" w:rsidRDefault="00D939F1" w:rsidP="00556270">
      <w:pPr>
        <w:rPr>
          <w:rFonts w:ascii="Arial" w:hAnsi="Arial" w:cs="Arial"/>
          <w:b/>
          <w:sz w:val="24"/>
          <w:szCs w:val="24"/>
        </w:rPr>
      </w:pPr>
      <w:r w:rsidRPr="00E431E1">
        <w:rPr>
          <w:rFonts w:ascii="Arial" w:hAnsi="Arial" w:cs="Arial"/>
          <w:b/>
          <w:sz w:val="24"/>
          <w:szCs w:val="24"/>
          <w:u w:val="single"/>
        </w:rPr>
        <w:t xml:space="preserve">QUESTION </w:t>
      </w:r>
      <w:r w:rsidR="009C58A6">
        <w:rPr>
          <w:rFonts w:ascii="Arial" w:hAnsi="Arial" w:cs="Arial"/>
          <w:b/>
          <w:sz w:val="24"/>
          <w:szCs w:val="24"/>
          <w:u w:val="single"/>
        </w:rPr>
        <w:t>3</w:t>
      </w:r>
      <w:r w:rsidRPr="00E431E1">
        <w:rPr>
          <w:rFonts w:ascii="Arial" w:hAnsi="Arial" w:cs="Arial"/>
          <w:b/>
          <w:sz w:val="24"/>
          <w:szCs w:val="24"/>
        </w:rPr>
        <w:t xml:space="preserve">: </w:t>
      </w:r>
      <w:r w:rsidR="00556270" w:rsidRPr="00E431E1">
        <w:rPr>
          <w:rFonts w:ascii="Arial" w:hAnsi="Arial" w:cs="Arial"/>
          <w:b/>
          <w:sz w:val="24"/>
          <w:szCs w:val="24"/>
        </w:rPr>
        <w:t>ELECTRICAL SYSTEMS AND CONTROL</w:t>
      </w:r>
    </w:p>
    <w:p w14:paraId="1F2D78DF" w14:textId="692B61C2" w:rsidR="00832A5F" w:rsidRPr="00E431E1" w:rsidRDefault="0073493D" w:rsidP="00556270">
      <w:pPr>
        <w:rPr>
          <w:rFonts w:ascii="Arial" w:hAnsi="Arial" w:cs="Arial"/>
          <w:b/>
          <w:sz w:val="24"/>
          <w:szCs w:val="24"/>
        </w:rPr>
      </w:pPr>
      <w:r>
        <w:rPr>
          <w:rFonts w:ascii="Arial" w:hAnsi="Arial" w:cs="Arial"/>
          <w:b/>
          <w:sz w:val="24"/>
          <w:szCs w:val="24"/>
        </w:rPr>
        <w:t>3</w:t>
      </w:r>
      <w:r w:rsidR="00832A5F" w:rsidRPr="00E431E1">
        <w:rPr>
          <w:rFonts w:ascii="Arial" w:hAnsi="Arial" w:cs="Arial"/>
          <w:b/>
          <w:sz w:val="24"/>
          <w:szCs w:val="24"/>
        </w:rPr>
        <w:t>.1</w:t>
      </w:r>
    </w:p>
    <w:p w14:paraId="003FE397" w14:textId="77777777" w:rsidR="0073493D" w:rsidRDefault="0073493D" w:rsidP="0073493D">
      <w:pPr>
        <w:ind w:left="720" w:hanging="567"/>
        <w:rPr>
          <w:rFonts w:ascii="Arial" w:eastAsia="Calibri" w:hAnsi="Arial" w:cs="Arial"/>
          <w:sz w:val="24"/>
          <w:szCs w:val="24"/>
        </w:rPr>
      </w:pPr>
      <w:r>
        <w:rPr>
          <w:rFonts w:ascii="Arial" w:hAnsi="Arial" w:cs="Arial"/>
          <w:sz w:val="24"/>
          <w:szCs w:val="24"/>
        </w:rPr>
        <w:t>3</w:t>
      </w:r>
      <w:r w:rsidR="00556270" w:rsidRPr="00E431E1">
        <w:rPr>
          <w:rFonts w:ascii="Arial" w:hAnsi="Arial" w:cs="Arial"/>
          <w:sz w:val="24"/>
          <w:szCs w:val="24"/>
        </w:rPr>
        <w:t>.1</w:t>
      </w:r>
      <w:r w:rsidR="00556270" w:rsidRPr="00E431E1">
        <w:rPr>
          <w:rFonts w:ascii="Arial" w:eastAsia="Calibri" w:hAnsi="Arial" w:cs="Arial"/>
          <w:sz w:val="24"/>
          <w:szCs w:val="24"/>
        </w:rPr>
        <w:t>.1 Draw the symbol for each of these electronic devices and explain the function of each:</w:t>
      </w:r>
      <w:r>
        <w:rPr>
          <w:rFonts w:ascii="Arial" w:eastAsia="Calibri" w:hAnsi="Arial" w:cs="Arial"/>
          <w:sz w:val="24"/>
          <w:szCs w:val="24"/>
        </w:rPr>
        <w:t xml:space="preserve">    </w:t>
      </w:r>
    </w:p>
    <w:p w14:paraId="2E82C51A" w14:textId="6E121C13" w:rsidR="00556270" w:rsidRPr="00E431E1" w:rsidRDefault="0073493D" w:rsidP="0073493D">
      <w:pPr>
        <w:rPr>
          <w:rFonts w:ascii="Arial" w:eastAsia="Calibri" w:hAnsi="Arial" w:cs="Arial"/>
          <w:b/>
          <w:sz w:val="24"/>
          <w:szCs w:val="24"/>
        </w:rPr>
      </w:pPr>
      <w:r>
        <w:rPr>
          <w:rFonts w:ascii="Arial" w:eastAsia="Calibri" w:hAnsi="Arial" w:cs="Arial"/>
          <w:sz w:val="24"/>
          <w:szCs w:val="24"/>
        </w:rPr>
        <w:t xml:space="preserve">                                                                                                                                                </w:t>
      </w:r>
      <w:r w:rsidR="0014481E">
        <w:rPr>
          <w:rFonts w:ascii="Arial" w:eastAsia="Calibri" w:hAnsi="Arial" w:cs="Arial"/>
          <w:sz w:val="24"/>
          <w:szCs w:val="24"/>
        </w:rPr>
        <w:t>(4</w:t>
      </w:r>
      <w:r>
        <w:rPr>
          <w:rFonts w:ascii="Arial" w:eastAsia="Calibri" w:hAnsi="Arial" w:cs="Arial"/>
          <w:sz w:val="24"/>
          <w:szCs w:val="24"/>
        </w:rPr>
        <w:t>/2=2</w:t>
      </w:r>
      <w:r w:rsidR="0014481E">
        <w:rPr>
          <w:rFonts w:ascii="Arial" w:eastAsia="Calibri" w:hAnsi="Arial" w:cs="Arial"/>
          <w:sz w:val="24"/>
          <w:szCs w:val="24"/>
        </w:rPr>
        <w:t>)</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7"/>
        <w:gridCol w:w="2551"/>
        <w:gridCol w:w="4507"/>
      </w:tblGrid>
      <w:tr w:rsidR="006257A8" w:rsidRPr="00E431E1" w14:paraId="031BA2C8" w14:textId="77777777" w:rsidTr="006257A8">
        <w:trPr>
          <w:trHeight w:val="665"/>
        </w:trPr>
        <w:tc>
          <w:tcPr>
            <w:tcW w:w="2127" w:type="dxa"/>
            <w:shd w:val="clear" w:color="auto" w:fill="E6E6E6"/>
          </w:tcPr>
          <w:p w14:paraId="69D031DC" w14:textId="77777777" w:rsidR="006257A8" w:rsidRPr="00E431E1" w:rsidRDefault="006257A8" w:rsidP="006257A8">
            <w:pPr>
              <w:rPr>
                <w:rFonts w:ascii="Arial" w:hAnsi="Arial" w:cs="Arial"/>
                <w:b/>
                <w:sz w:val="24"/>
                <w:szCs w:val="24"/>
              </w:rPr>
            </w:pPr>
            <w:r w:rsidRPr="00E431E1">
              <w:rPr>
                <w:rFonts w:ascii="Arial" w:hAnsi="Arial" w:cs="Arial"/>
                <w:b/>
                <w:sz w:val="24"/>
                <w:szCs w:val="24"/>
              </w:rPr>
              <w:t>Drawing</w:t>
            </w:r>
          </w:p>
        </w:tc>
        <w:tc>
          <w:tcPr>
            <w:tcW w:w="2551" w:type="dxa"/>
            <w:shd w:val="clear" w:color="auto" w:fill="E6E6E6"/>
          </w:tcPr>
          <w:p w14:paraId="7315C6B2" w14:textId="77777777" w:rsidR="006257A8" w:rsidRPr="00E431E1" w:rsidRDefault="006257A8" w:rsidP="006257A8">
            <w:pPr>
              <w:rPr>
                <w:rFonts w:ascii="Arial" w:hAnsi="Arial" w:cs="Arial"/>
                <w:b/>
                <w:sz w:val="24"/>
                <w:szCs w:val="24"/>
              </w:rPr>
            </w:pPr>
            <w:r w:rsidRPr="00E431E1">
              <w:rPr>
                <w:rFonts w:ascii="Arial" w:hAnsi="Arial" w:cs="Arial"/>
                <w:b/>
                <w:sz w:val="24"/>
                <w:szCs w:val="24"/>
              </w:rPr>
              <w:t>Symbol</w:t>
            </w:r>
          </w:p>
        </w:tc>
        <w:tc>
          <w:tcPr>
            <w:tcW w:w="4507" w:type="dxa"/>
            <w:shd w:val="clear" w:color="auto" w:fill="E6E6E6"/>
          </w:tcPr>
          <w:p w14:paraId="25748B95" w14:textId="77777777" w:rsidR="006257A8" w:rsidRPr="00E431E1" w:rsidRDefault="006257A8" w:rsidP="006257A8">
            <w:pPr>
              <w:rPr>
                <w:rFonts w:ascii="Arial" w:hAnsi="Arial" w:cs="Arial"/>
                <w:b/>
                <w:sz w:val="24"/>
                <w:szCs w:val="24"/>
              </w:rPr>
            </w:pPr>
            <w:r w:rsidRPr="00E431E1">
              <w:rPr>
                <w:rFonts w:ascii="Arial" w:hAnsi="Arial" w:cs="Arial"/>
                <w:b/>
                <w:sz w:val="24"/>
                <w:szCs w:val="24"/>
              </w:rPr>
              <w:t>Function</w:t>
            </w:r>
          </w:p>
        </w:tc>
      </w:tr>
      <w:tr w:rsidR="006257A8" w:rsidRPr="00E431E1" w14:paraId="61AEA7E7" w14:textId="77777777" w:rsidTr="006257A8">
        <w:tc>
          <w:tcPr>
            <w:tcW w:w="2127" w:type="dxa"/>
          </w:tcPr>
          <w:p w14:paraId="5640895A" w14:textId="77777777" w:rsidR="006257A8" w:rsidRPr="00E431E1" w:rsidRDefault="006257A8" w:rsidP="006257A8">
            <w:pPr>
              <w:rPr>
                <w:rFonts w:ascii="Arial" w:hAnsi="Arial" w:cs="Arial"/>
                <w:color w:val="FF0000"/>
                <w:sz w:val="24"/>
                <w:szCs w:val="24"/>
              </w:rPr>
            </w:pPr>
            <w:r w:rsidRPr="00E431E1">
              <w:rPr>
                <w:rFonts w:ascii="Arial" w:hAnsi="Arial" w:cs="Arial"/>
                <w:color w:val="FF0000"/>
                <w:sz w:val="24"/>
                <w:szCs w:val="24"/>
              </w:rPr>
              <w:t>LED</w:t>
            </w:r>
          </w:p>
          <w:p w14:paraId="04E23278" w14:textId="77777777" w:rsidR="006257A8" w:rsidRPr="00E431E1" w:rsidRDefault="006257A8" w:rsidP="006257A8">
            <w:pPr>
              <w:rPr>
                <w:rFonts w:ascii="Arial" w:hAnsi="Arial" w:cs="Arial"/>
                <w:color w:val="FF0000"/>
                <w:sz w:val="24"/>
                <w:szCs w:val="24"/>
              </w:rPr>
            </w:pPr>
          </w:p>
        </w:tc>
        <w:tc>
          <w:tcPr>
            <w:tcW w:w="2551" w:type="dxa"/>
          </w:tcPr>
          <w:p w14:paraId="74B6D7DE" w14:textId="77777777" w:rsidR="006257A8" w:rsidRPr="00E431E1" w:rsidRDefault="006257A8" w:rsidP="006257A8">
            <w:pPr>
              <w:rPr>
                <w:rFonts w:ascii="Arial" w:hAnsi="Arial" w:cs="Arial"/>
                <w:color w:val="FF0000"/>
                <w:sz w:val="24"/>
                <w:szCs w:val="24"/>
              </w:rPr>
            </w:pPr>
            <w:r w:rsidRPr="00E431E1">
              <w:rPr>
                <w:rFonts w:ascii="Arial" w:hAnsi="Arial" w:cs="Arial"/>
                <w:noProof/>
                <w:color w:val="FF0000"/>
                <w:sz w:val="24"/>
                <w:szCs w:val="24"/>
                <w:lang w:eastAsia="en-ZA"/>
              </w:rPr>
              <w:drawing>
                <wp:inline distT="0" distB="0" distL="0" distR="0" wp14:anchorId="7A2E385A" wp14:editId="5A34DEA3">
                  <wp:extent cx="1153160" cy="604520"/>
                  <wp:effectExtent l="19050" t="0" r="8890" b="0"/>
                  <wp:docPr id="1" name="Picture 18" descr="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ED"/>
                          <pic:cNvPicPr>
                            <a:picLocks noChangeAspect="1" noChangeArrowheads="1"/>
                          </pic:cNvPicPr>
                        </pic:nvPicPr>
                        <pic:blipFill>
                          <a:blip r:embed="rId16" cstate="print"/>
                          <a:srcRect/>
                          <a:stretch>
                            <a:fillRect/>
                          </a:stretch>
                        </pic:blipFill>
                        <pic:spPr bwMode="auto">
                          <a:xfrm>
                            <a:off x="0" y="0"/>
                            <a:ext cx="1153160" cy="604520"/>
                          </a:xfrm>
                          <a:prstGeom prst="rect">
                            <a:avLst/>
                          </a:prstGeom>
                          <a:noFill/>
                          <a:ln w="9525">
                            <a:noFill/>
                            <a:miter lim="800000"/>
                            <a:headEnd/>
                            <a:tailEnd/>
                          </a:ln>
                        </pic:spPr>
                      </pic:pic>
                    </a:graphicData>
                  </a:graphic>
                </wp:inline>
              </w:drawing>
            </w:r>
            <w:r w:rsidRPr="00E431E1">
              <w:rPr>
                <w:rFonts w:ascii="Arial" w:hAnsi="Arial" w:cs="Arial"/>
                <w:color w:val="FF0000"/>
                <w:sz w:val="24"/>
                <w:szCs w:val="24"/>
              </w:rPr>
              <w:t>√</w:t>
            </w:r>
          </w:p>
        </w:tc>
        <w:tc>
          <w:tcPr>
            <w:tcW w:w="4507" w:type="dxa"/>
          </w:tcPr>
          <w:p w14:paraId="25845B48" w14:textId="77777777" w:rsidR="006257A8" w:rsidRPr="00E431E1" w:rsidRDefault="006257A8" w:rsidP="006257A8">
            <w:pPr>
              <w:rPr>
                <w:rFonts w:ascii="Arial" w:hAnsi="Arial" w:cs="Arial"/>
                <w:color w:val="FF0000"/>
                <w:sz w:val="24"/>
                <w:szCs w:val="24"/>
              </w:rPr>
            </w:pPr>
            <w:r w:rsidRPr="00E431E1">
              <w:rPr>
                <w:rFonts w:ascii="Arial" w:hAnsi="Arial" w:cs="Arial"/>
                <w:color w:val="FF0000"/>
                <w:sz w:val="24"/>
                <w:szCs w:val="24"/>
              </w:rPr>
              <w:t>Converts electrical current into light.√</w:t>
            </w:r>
          </w:p>
        </w:tc>
      </w:tr>
      <w:tr w:rsidR="006257A8" w:rsidRPr="00E431E1" w14:paraId="31CD9C4A" w14:textId="77777777" w:rsidTr="006257A8">
        <w:tc>
          <w:tcPr>
            <w:tcW w:w="2127" w:type="dxa"/>
          </w:tcPr>
          <w:p w14:paraId="046C4574" w14:textId="77777777" w:rsidR="006257A8" w:rsidRPr="00E431E1" w:rsidRDefault="006257A8" w:rsidP="006257A8">
            <w:pPr>
              <w:rPr>
                <w:rFonts w:ascii="Arial" w:hAnsi="Arial" w:cs="Arial"/>
                <w:color w:val="FF0000"/>
                <w:sz w:val="24"/>
                <w:szCs w:val="24"/>
              </w:rPr>
            </w:pPr>
            <w:r w:rsidRPr="00E431E1">
              <w:rPr>
                <w:rFonts w:ascii="Arial" w:hAnsi="Arial" w:cs="Arial"/>
                <w:color w:val="FF0000"/>
                <w:sz w:val="24"/>
                <w:szCs w:val="24"/>
              </w:rPr>
              <w:t>Buzzer</w:t>
            </w:r>
          </w:p>
          <w:p w14:paraId="48B12245" w14:textId="77777777" w:rsidR="006257A8" w:rsidRPr="00E431E1" w:rsidRDefault="006257A8" w:rsidP="006257A8">
            <w:pPr>
              <w:rPr>
                <w:rFonts w:ascii="Arial" w:hAnsi="Arial" w:cs="Arial"/>
                <w:color w:val="FF0000"/>
                <w:sz w:val="24"/>
                <w:szCs w:val="24"/>
              </w:rPr>
            </w:pPr>
          </w:p>
        </w:tc>
        <w:tc>
          <w:tcPr>
            <w:tcW w:w="2551" w:type="dxa"/>
          </w:tcPr>
          <w:p w14:paraId="4E7C9492" w14:textId="77777777" w:rsidR="006257A8" w:rsidRPr="00E431E1" w:rsidRDefault="006257A8" w:rsidP="006257A8">
            <w:pPr>
              <w:rPr>
                <w:rFonts w:ascii="Arial" w:hAnsi="Arial" w:cs="Arial"/>
                <w:color w:val="FF0000"/>
                <w:sz w:val="24"/>
                <w:szCs w:val="24"/>
              </w:rPr>
            </w:pPr>
          </w:p>
          <w:p w14:paraId="1C5C8746" w14:textId="77777777" w:rsidR="006257A8" w:rsidRPr="00E431E1" w:rsidRDefault="006257A8" w:rsidP="006257A8">
            <w:pPr>
              <w:rPr>
                <w:rFonts w:ascii="Arial" w:hAnsi="Arial" w:cs="Arial"/>
                <w:color w:val="FF0000"/>
                <w:sz w:val="24"/>
                <w:szCs w:val="24"/>
              </w:rPr>
            </w:pPr>
            <w:r w:rsidRPr="00E431E1">
              <w:rPr>
                <w:rFonts w:ascii="Arial" w:hAnsi="Arial" w:cs="Arial"/>
                <w:noProof/>
                <w:color w:val="FF0000"/>
                <w:sz w:val="24"/>
                <w:szCs w:val="24"/>
                <w:lang w:eastAsia="en-ZA"/>
              </w:rPr>
              <w:drawing>
                <wp:inline distT="0" distB="0" distL="0" distR="0" wp14:anchorId="394DFC7D" wp14:editId="7FDC291D">
                  <wp:extent cx="1144905" cy="278130"/>
                  <wp:effectExtent l="19050" t="0" r="0" b="0"/>
                  <wp:docPr id="60" name="Picture 19" descr="buz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uzzer"/>
                          <pic:cNvPicPr>
                            <a:picLocks noChangeAspect="1" noChangeArrowheads="1"/>
                          </pic:cNvPicPr>
                        </pic:nvPicPr>
                        <pic:blipFill>
                          <a:blip r:embed="rId17" cstate="print"/>
                          <a:srcRect/>
                          <a:stretch>
                            <a:fillRect/>
                          </a:stretch>
                        </pic:blipFill>
                        <pic:spPr bwMode="auto">
                          <a:xfrm>
                            <a:off x="0" y="0"/>
                            <a:ext cx="1144905" cy="278130"/>
                          </a:xfrm>
                          <a:prstGeom prst="rect">
                            <a:avLst/>
                          </a:prstGeom>
                          <a:noFill/>
                          <a:ln w="9525">
                            <a:noFill/>
                            <a:miter lim="800000"/>
                            <a:headEnd/>
                            <a:tailEnd/>
                          </a:ln>
                        </pic:spPr>
                      </pic:pic>
                    </a:graphicData>
                  </a:graphic>
                </wp:inline>
              </w:drawing>
            </w:r>
            <w:r w:rsidRPr="00E431E1">
              <w:rPr>
                <w:rFonts w:ascii="Arial" w:hAnsi="Arial" w:cs="Arial"/>
                <w:color w:val="FF0000"/>
                <w:sz w:val="24"/>
                <w:szCs w:val="24"/>
              </w:rPr>
              <w:t>√</w:t>
            </w:r>
          </w:p>
        </w:tc>
        <w:tc>
          <w:tcPr>
            <w:tcW w:w="4507" w:type="dxa"/>
          </w:tcPr>
          <w:p w14:paraId="24BE40ED" w14:textId="77777777" w:rsidR="006257A8" w:rsidRPr="00E431E1" w:rsidRDefault="006257A8" w:rsidP="006257A8">
            <w:pPr>
              <w:rPr>
                <w:rFonts w:ascii="Arial" w:hAnsi="Arial" w:cs="Arial"/>
                <w:color w:val="FF0000"/>
                <w:sz w:val="24"/>
                <w:szCs w:val="24"/>
              </w:rPr>
            </w:pPr>
            <w:r w:rsidRPr="00E431E1">
              <w:rPr>
                <w:rFonts w:ascii="Arial" w:hAnsi="Arial" w:cs="Arial"/>
                <w:color w:val="FF0000"/>
                <w:sz w:val="24"/>
                <w:szCs w:val="24"/>
              </w:rPr>
              <w:t>Converts electrical current into sound.√</w:t>
            </w:r>
          </w:p>
        </w:tc>
      </w:tr>
    </w:tbl>
    <w:p w14:paraId="7BD74947" w14:textId="77777777" w:rsidR="0073493D" w:rsidRDefault="0073493D" w:rsidP="00556270">
      <w:pPr>
        <w:rPr>
          <w:rFonts w:ascii="Arial" w:hAnsi="Arial" w:cs="Arial"/>
          <w:sz w:val="24"/>
          <w:szCs w:val="24"/>
        </w:rPr>
      </w:pPr>
    </w:p>
    <w:p w14:paraId="0909AC41" w14:textId="7D6A8E05" w:rsidR="00556270" w:rsidRPr="00E431E1" w:rsidRDefault="0073493D" w:rsidP="00556270">
      <w:pPr>
        <w:rPr>
          <w:rFonts w:ascii="Arial" w:hAnsi="Arial" w:cs="Arial"/>
          <w:sz w:val="24"/>
          <w:szCs w:val="24"/>
        </w:rPr>
      </w:pPr>
      <w:r>
        <w:rPr>
          <w:rFonts w:ascii="Arial" w:hAnsi="Arial" w:cs="Arial"/>
          <w:sz w:val="24"/>
          <w:szCs w:val="24"/>
        </w:rPr>
        <w:t>3</w:t>
      </w:r>
      <w:r w:rsidR="00556270" w:rsidRPr="00E431E1">
        <w:rPr>
          <w:rFonts w:ascii="Arial" w:hAnsi="Arial" w:cs="Arial"/>
          <w:sz w:val="24"/>
          <w:szCs w:val="24"/>
        </w:rPr>
        <w:t>.1.2 List one example of an output device and explain the energy</w:t>
      </w:r>
      <w:r w:rsidR="0014481E">
        <w:rPr>
          <w:rFonts w:ascii="Arial" w:hAnsi="Arial" w:cs="Arial"/>
          <w:sz w:val="24"/>
          <w:szCs w:val="24"/>
        </w:rPr>
        <w:t xml:space="preserve"> conversion that takes place. (1)</w:t>
      </w:r>
      <w:r w:rsidR="00556270" w:rsidRPr="00E431E1">
        <w:rPr>
          <w:rFonts w:ascii="Arial" w:hAnsi="Arial" w:cs="Arial"/>
          <w:sz w:val="24"/>
          <w:szCs w:val="24"/>
        </w:rPr>
        <w:t xml:space="preserve"> </w:t>
      </w:r>
    </w:p>
    <w:p w14:paraId="5321F149" w14:textId="77777777" w:rsidR="00556270" w:rsidRPr="00E431E1" w:rsidRDefault="006257A8" w:rsidP="00556270">
      <w:pPr>
        <w:rPr>
          <w:rFonts w:ascii="Arial" w:hAnsi="Arial" w:cs="Arial"/>
          <w:sz w:val="24"/>
          <w:szCs w:val="24"/>
        </w:rPr>
      </w:pPr>
      <w:r w:rsidRPr="00E431E1">
        <w:rPr>
          <w:rFonts w:ascii="Arial" w:hAnsi="Arial" w:cs="Arial"/>
          <w:color w:val="FF0000"/>
          <w:sz w:val="24"/>
          <w:szCs w:val="24"/>
        </w:rPr>
        <w:t>Bulb.√ Converts electrical energy√ to light and heat energy.√ (accept any correct answer)</w:t>
      </w:r>
      <w:r w:rsidRPr="00E431E1">
        <w:rPr>
          <w:rFonts w:ascii="Arial" w:hAnsi="Arial" w:cs="Arial"/>
          <w:sz w:val="24"/>
          <w:szCs w:val="24"/>
        </w:rPr>
        <w:t xml:space="preserve">                                                                                                                        </w:t>
      </w:r>
    </w:p>
    <w:p w14:paraId="583255C9" w14:textId="418A9B09" w:rsidR="00556270" w:rsidRPr="00E431E1" w:rsidRDefault="0073493D" w:rsidP="00556270">
      <w:pPr>
        <w:rPr>
          <w:rFonts w:ascii="Arial" w:hAnsi="Arial" w:cs="Arial"/>
          <w:sz w:val="24"/>
          <w:szCs w:val="24"/>
        </w:rPr>
      </w:pPr>
      <w:r>
        <w:rPr>
          <w:rFonts w:ascii="Arial" w:hAnsi="Arial" w:cs="Arial"/>
          <w:sz w:val="24"/>
          <w:szCs w:val="24"/>
        </w:rPr>
        <w:t>3</w:t>
      </w:r>
      <w:r w:rsidR="00556270" w:rsidRPr="00E431E1">
        <w:rPr>
          <w:rFonts w:ascii="Arial" w:hAnsi="Arial" w:cs="Arial"/>
          <w:sz w:val="24"/>
          <w:szCs w:val="24"/>
        </w:rPr>
        <w:t xml:space="preserve">.1.3 Show by a drawing how you would connect two cells to increase the overall current. Use electrical symbols when drawing.                                                                            </w:t>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r>
      <w:r w:rsidR="00556270" w:rsidRPr="00E431E1">
        <w:rPr>
          <w:rFonts w:ascii="Arial" w:hAnsi="Arial" w:cs="Arial"/>
          <w:sz w:val="24"/>
          <w:szCs w:val="24"/>
        </w:rPr>
        <w:t>(2)</w:t>
      </w:r>
    </w:p>
    <w:p w14:paraId="1E11D8D0" w14:textId="77777777" w:rsidR="00D0691F" w:rsidRPr="0014481E" w:rsidRDefault="00D0691F" w:rsidP="00556270">
      <w:pPr>
        <w:rPr>
          <w:rFonts w:ascii="Arial" w:hAnsi="Arial" w:cs="Arial"/>
          <w:color w:val="FF0000"/>
          <w:sz w:val="24"/>
          <w:szCs w:val="24"/>
        </w:rPr>
      </w:pPr>
      <w:r w:rsidRPr="0014481E">
        <w:rPr>
          <w:rFonts w:ascii="Arial" w:hAnsi="Arial" w:cs="Arial"/>
          <w:color w:val="FF0000"/>
          <w:sz w:val="24"/>
          <w:szCs w:val="24"/>
        </w:rPr>
        <w:t>One mark for each cell.</w:t>
      </w:r>
    </w:p>
    <w:p w14:paraId="2DB76068" w14:textId="77777777" w:rsidR="00556270" w:rsidRPr="00E431E1" w:rsidRDefault="00556270" w:rsidP="00556270">
      <w:pPr>
        <w:rPr>
          <w:rFonts w:ascii="Arial" w:hAnsi="Arial" w:cs="Arial"/>
          <w:sz w:val="24"/>
          <w:szCs w:val="24"/>
        </w:rPr>
      </w:pPr>
      <w:r w:rsidRPr="0014481E">
        <w:rPr>
          <w:rFonts w:ascii="Arial" w:hAnsi="Arial" w:cs="Arial"/>
          <w:color w:val="FF0000"/>
          <w:sz w:val="24"/>
          <w:szCs w:val="24"/>
        </w:rPr>
        <w:t xml:space="preserve"> </w:t>
      </w:r>
      <w:r w:rsidR="00D0691F" w:rsidRPr="00E431E1">
        <w:rPr>
          <w:rFonts w:ascii="Arial" w:hAnsi="Arial" w:cs="Arial"/>
          <w:noProof/>
          <w:sz w:val="24"/>
          <w:szCs w:val="24"/>
          <w:lang w:eastAsia="en-ZA"/>
        </w:rPr>
        <w:drawing>
          <wp:inline distT="0" distB="0" distL="0" distR="0" wp14:anchorId="1183A704" wp14:editId="02AAF396">
            <wp:extent cx="2390775" cy="1480299"/>
            <wp:effectExtent l="0" t="0" r="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7357" cy="1490566"/>
                    </a:xfrm>
                    <a:prstGeom prst="rect">
                      <a:avLst/>
                    </a:prstGeom>
                    <a:noFill/>
                    <a:ln>
                      <a:noFill/>
                    </a:ln>
                  </pic:spPr>
                </pic:pic>
              </a:graphicData>
            </a:graphic>
          </wp:inline>
        </w:drawing>
      </w:r>
      <w:r w:rsidRPr="00E431E1">
        <w:rPr>
          <w:rFonts w:ascii="Arial" w:hAnsi="Arial" w:cs="Arial"/>
          <w:sz w:val="24"/>
          <w:szCs w:val="24"/>
        </w:rPr>
        <w:t xml:space="preserve">    </w:t>
      </w:r>
    </w:p>
    <w:p w14:paraId="4842E84A" w14:textId="7996FEC0" w:rsidR="00832A5F" w:rsidRPr="00E431E1" w:rsidRDefault="0073493D" w:rsidP="00556270">
      <w:pPr>
        <w:rPr>
          <w:rFonts w:ascii="Arial" w:hAnsi="Arial" w:cs="Arial"/>
          <w:sz w:val="24"/>
          <w:szCs w:val="24"/>
        </w:rPr>
      </w:pPr>
      <w:r>
        <w:rPr>
          <w:rFonts w:ascii="Arial" w:hAnsi="Arial" w:cs="Arial"/>
          <w:sz w:val="24"/>
          <w:szCs w:val="24"/>
        </w:rPr>
        <w:t>3</w:t>
      </w:r>
      <w:r w:rsidR="00556270" w:rsidRPr="00E431E1">
        <w:rPr>
          <w:rFonts w:ascii="Arial" w:hAnsi="Arial" w:cs="Arial"/>
          <w:sz w:val="24"/>
          <w:szCs w:val="24"/>
        </w:rPr>
        <w:t>.1.</w:t>
      </w:r>
      <w:r>
        <w:rPr>
          <w:rFonts w:ascii="Arial" w:hAnsi="Arial" w:cs="Arial"/>
          <w:sz w:val="24"/>
          <w:szCs w:val="24"/>
        </w:rPr>
        <w:t>4</w:t>
      </w:r>
      <w:r w:rsidR="00556270" w:rsidRPr="00E431E1">
        <w:rPr>
          <w:rFonts w:ascii="Arial" w:hAnsi="Arial" w:cs="Arial"/>
          <w:sz w:val="24"/>
          <w:szCs w:val="24"/>
        </w:rPr>
        <w:t xml:space="preserve">   Explain what needs to be done to the voltage before tra</w:t>
      </w:r>
      <w:r w:rsidR="00832A5F" w:rsidRPr="00E431E1">
        <w:rPr>
          <w:rFonts w:ascii="Arial" w:hAnsi="Arial" w:cs="Arial"/>
          <w:sz w:val="24"/>
          <w:szCs w:val="24"/>
        </w:rPr>
        <w:t>nsmission over grea</w:t>
      </w:r>
      <w:r w:rsidR="0014481E">
        <w:rPr>
          <w:rFonts w:ascii="Arial" w:hAnsi="Arial" w:cs="Arial"/>
          <w:sz w:val="24"/>
          <w:szCs w:val="24"/>
        </w:rPr>
        <w:t>t distances.  (1)</w:t>
      </w:r>
    </w:p>
    <w:p w14:paraId="49D64CBA" w14:textId="77777777" w:rsidR="00D0691F" w:rsidRPr="00E431E1" w:rsidRDefault="00D0691F" w:rsidP="00556270">
      <w:pPr>
        <w:rPr>
          <w:rFonts w:ascii="Arial" w:hAnsi="Arial" w:cs="Arial"/>
          <w:sz w:val="24"/>
          <w:szCs w:val="24"/>
        </w:rPr>
      </w:pPr>
      <w:r w:rsidRPr="00E431E1">
        <w:rPr>
          <w:rFonts w:ascii="Arial" w:hAnsi="Arial" w:cs="Arial"/>
          <w:color w:val="FF0000"/>
          <w:sz w:val="24"/>
          <w:szCs w:val="24"/>
        </w:rPr>
        <w:t>Voltage must be stepped-up by a step-up transformer</w:t>
      </w:r>
      <w:r w:rsidR="0014481E">
        <w:rPr>
          <w:rFonts w:ascii="Arial" w:hAnsi="Arial" w:cs="Arial"/>
          <w:color w:val="FF0000"/>
          <w:sz w:val="24"/>
          <w:szCs w:val="24"/>
        </w:rPr>
        <w:t xml:space="preserve"> to reduce the amount of current.</w:t>
      </w:r>
      <w:r w:rsidRPr="00E431E1">
        <w:rPr>
          <w:rFonts w:ascii="Arial" w:hAnsi="Arial" w:cs="Arial"/>
          <w:color w:val="FF0000"/>
          <w:sz w:val="24"/>
          <w:szCs w:val="24"/>
        </w:rPr>
        <w:t>.√</w:t>
      </w:r>
      <w:r w:rsidRPr="00E431E1">
        <w:rPr>
          <w:rFonts w:ascii="Arial" w:hAnsi="Arial" w:cs="Arial"/>
          <w:sz w:val="24"/>
          <w:szCs w:val="24"/>
        </w:rPr>
        <w:t xml:space="preserve">            </w:t>
      </w:r>
    </w:p>
    <w:p w14:paraId="3D4A6059" w14:textId="7E3F897E" w:rsidR="00556270" w:rsidRPr="00E431E1" w:rsidRDefault="0073493D" w:rsidP="00556270">
      <w:pPr>
        <w:rPr>
          <w:rFonts w:ascii="Arial" w:hAnsi="Arial" w:cs="Arial"/>
          <w:sz w:val="24"/>
          <w:szCs w:val="24"/>
        </w:rPr>
      </w:pPr>
      <w:r>
        <w:rPr>
          <w:rFonts w:ascii="Arial" w:hAnsi="Arial" w:cs="Arial"/>
          <w:sz w:val="24"/>
          <w:szCs w:val="24"/>
        </w:rPr>
        <w:t>3</w:t>
      </w:r>
      <w:r w:rsidR="00556270" w:rsidRPr="00E431E1">
        <w:rPr>
          <w:rFonts w:ascii="Arial" w:hAnsi="Arial" w:cs="Arial"/>
          <w:sz w:val="24"/>
          <w:szCs w:val="24"/>
        </w:rPr>
        <w:t>.1.</w:t>
      </w:r>
      <w:r>
        <w:rPr>
          <w:rFonts w:ascii="Arial" w:hAnsi="Arial" w:cs="Arial"/>
          <w:sz w:val="24"/>
          <w:szCs w:val="24"/>
        </w:rPr>
        <w:t>5</w:t>
      </w:r>
      <w:r w:rsidR="00556270" w:rsidRPr="00E431E1">
        <w:rPr>
          <w:rFonts w:ascii="Arial" w:hAnsi="Arial" w:cs="Arial"/>
          <w:sz w:val="24"/>
          <w:szCs w:val="24"/>
        </w:rPr>
        <w:t xml:space="preserve"> Name two applications where logic gates are used.                                              </w:t>
      </w:r>
      <w:r w:rsidR="0014481E">
        <w:rPr>
          <w:rFonts w:ascii="Arial" w:hAnsi="Arial" w:cs="Arial"/>
          <w:sz w:val="24"/>
          <w:szCs w:val="24"/>
        </w:rPr>
        <w:t xml:space="preserve">         (2</w:t>
      </w:r>
      <w:r>
        <w:rPr>
          <w:rFonts w:ascii="Arial" w:hAnsi="Arial" w:cs="Arial"/>
          <w:sz w:val="24"/>
          <w:szCs w:val="24"/>
        </w:rPr>
        <w:t>/2=1</w:t>
      </w:r>
      <w:r w:rsidR="0014481E">
        <w:rPr>
          <w:rFonts w:ascii="Arial" w:hAnsi="Arial" w:cs="Arial"/>
          <w:sz w:val="24"/>
          <w:szCs w:val="24"/>
        </w:rPr>
        <w:t>)</w:t>
      </w:r>
      <w:r w:rsidR="00556270" w:rsidRPr="00E431E1">
        <w:rPr>
          <w:rFonts w:ascii="Arial" w:hAnsi="Arial" w:cs="Arial"/>
          <w:sz w:val="24"/>
          <w:szCs w:val="24"/>
        </w:rPr>
        <w:t xml:space="preserve"> </w:t>
      </w:r>
    </w:p>
    <w:p w14:paraId="695F1BEF" w14:textId="77777777" w:rsidR="00D0691F" w:rsidRPr="00E431E1" w:rsidRDefault="00832A5F" w:rsidP="00D0691F">
      <w:pPr>
        <w:rPr>
          <w:rFonts w:ascii="Arial" w:hAnsi="Arial" w:cs="Arial"/>
          <w:color w:val="FF0000"/>
          <w:sz w:val="24"/>
          <w:szCs w:val="24"/>
        </w:rPr>
      </w:pPr>
      <w:r w:rsidRPr="00E431E1">
        <w:rPr>
          <w:rFonts w:ascii="Arial" w:hAnsi="Arial" w:cs="Arial"/>
          <w:color w:val="FF0000"/>
          <w:sz w:val="24"/>
          <w:szCs w:val="24"/>
        </w:rPr>
        <w:t>a</w:t>
      </w:r>
      <w:r w:rsidR="00D0691F" w:rsidRPr="00E431E1">
        <w:rPr>
          <w:rFonts w:ascii="Arial" w:hAnsi="Arial" w:cs="Arial"/>
          <w:color w:val="FF0000"/>
          <w:sz w:val="24"/>
          <w:szCs w:val="24"/>
        </w:rPr>
        <w:t>)</w:t>
      </w:r>
      <w:r w:rsidR="00556270" w:rsidRPr="00E431E1">
        <w:rPr>
          <w:rFonts w:ascii="Arial" w:hAnsi="Arial" w:cs="Arial"/>
          <w:color w:val="FF0000"/>
          <w:sz w:val="24"/>
          <w:szCs w:val="24"/>
        </w:rPr>
        <w:t xml:space="preserve"> </w:t>
      </w:r>
      <w:r w:rsidR="00D0691F" w:rsidRPr="00E431E1">
        <w:rPr>
          <w:rFonts w:ascii="Arial" w:hAnsi="Arial" w:cs="Arial"/>
          <w:color w:val="FF0000"/>
          <w:sz w:val="24"/>
          <w:szCs w:val="24"/>
        </w:rPr>
        <w:t>Cell phones, √</w:t>
      </w:r>
    </w:p>
    <w:p w14:paraId="00BF855B" w14:textId="77777777" w:rsidR="00D0691F" w:rsidRPr="00E431E1" w:rsidRDefault="00D0691F" w:rsidP="00D0691F">
      <w:pPr>
        <w:rPr>
          <w:rFonts w:ascii="Arial" w:hAnsi="Arial" w:cs="Arial"/>
          <w:color w:val="FF0000"/>
          <w:sz w:val="24"/>
          <w:szCs w:val="24"/>
        </w:rPr>
      </w:pPr>
      <w:r w:rsidRPr="00E431E1">
        <w:rPr>
          <w:rFonts w:ascii="Arial" w:hAnsi="Arial" w:cs="Arial"/>
          <w:color w:val="FF0000"/>
          <w:sz w:val="24"/>
          <w:szCs w:val="24"/>
        </w:rPr>
        <w:t>b) Computers, √</w:t>
      </w:r>
    </w:p>
    <w:p w14:paraId="4E6BAC41" w14:textId="77777777" w:rsidR="00556270" w:rsidRPr="00E431E1" w:rsidRDefault="00D0691F" w:rsidP="00D0691F">
      <w:pPr>
        <w:rPr>
          <w:rFonts w:ascii="Arial" w:hAnsi="Arial" w:cs="Arial"/>
          <w:color w:val="FF0000"/>
          <w:sz w:val="24"/>
          <w:szCs w:val="24"/>
        </w:rPr>
      </w:pPr>
      <w:r w:rsidRPr="00E431E1">
        <w:rPr>
          <w:rFonts w:ascii="Arial" w:hAnsi="Arial" w:cs="Arial"/>
          <w:color w:val="FF0000"/>
          <w:sz w:val="24"/>
          <w:szCs w:val="24"/>
        </w:rPr>
        <w:t xml:space="preserve">Play stations, Fax machine. (accept any two correct answers)    </w:t>
      </w:r>
    </w:p>
    <w:p w14:paraId="13BC1C4C" w14:textId="6706C2E2" w:rsidR="00556270" w:rsidRDefault="0073493D" w:rsidP="00556270">
      <w:pPr>
        <w:rPr>
          <w:rFonts w:ascii="Arial" w:hAnsi="Arial" w:cs="Arial"/>
          <w:sz w:val="24"/>
          <w:szCs w:val="24"/>
        </w:rPr>
      </w:pPr>
      <w:r>
        <w:rPr>
          <w:rFonts w:ascii="Arial" w:hAnsi="Arial" w:cs="Arial"/>
          <w:sz w:val="24"/>
          <w:szCs w:val="24"/>
        </w:rPr>
        <w:t>3</w:t>
      </w:r>
      <w:r w:rsidR="007C354C" w:rsidRPr="00E431E1">
        <w:rPr>
          <w:rFonts w:ascii="Arial" w:hAnsi="Arial" w:cs="Arial"/>
          <w:sz w:val="24"/>
          <w:szCs w:val="24"/>
        </w:rPr>
        <w:t>.1.</w:t>
      </w:r>
      <w:r>
        <w:rPr>
          <w:rFonts w:ascii="Arial" w:hAnsi="Arial" w:cs="Arial"/>
          <w:sz w:val="24"/>
          <w:szCs w:val="24"/>
        </w:rPr>
        <w:t>6</w:t>
      </w:r>
      <w:r w:rsidR="007C354C" w:rsidRPr="00E431E1">
        <w:rPr>
          <w:rFonts w:ascii="Arial" w:hAnsi="Arial" w:cs="Arial"/>
          <w:sz w:val="24"/>
          <w:szCs w:val="24"/>
        </w:rPr>
        <w:t xml:space="preserve"> With reference to the</w:t>
      </w:r>
      <w:r w:rsidR="00556270" w:rsidRPr="00E431E1">
        <w:rPr>
          <w:rFonts w:ascii="Arial" w:hAnsi="Arial" w:cs="Arial"/>
          <w:sz w:val="24"/>
          <w:szCs w:val="24"/>
        </w:rPr>
        <w:t xml:space="preserve"> </w:t>
      </w:r>
      <w:r w:rsidR="007C354C" w:rsidRPr="00E431E1">
        <w:rPr>
          <w:rFonts w:ascii="Arial" w:hAnsi="Arial" w:cs="Arial"/>
          <w:sz w:val="24"/>
          <w:szCs w:val="24"/>
        </w:rPr>
        <w:t>AND logic gate,</w:t>
      </w:r>
      <w:r w:rsidR="00556270" w:rsidRPr="00E431E1">
        <w:rPr>
          <w:rFonts w:ascii="Arial" w:hAnsi="Arial" w:cs="Arial"/>
          <w:sz w:val="24"/>
          <w:szCs w:val="24"/>
        </w:rPr>
        <w:t xml:space="preserve"> complete the output on the truth t</w:t>
      </w:r>
      <w:r w:rsidR="0014481E">
        <w:rPr>
          <w:rFonts w:ascii="Arial" w:hAnsi="Arial" w:cs="Arial"/>
          <w:sz w:val="24"/>
          <w:szCs w:val="24"/>
        </w:rPr>
        <w:t>able.              (</w:t>
      </w:r>
      <w:r w:rsidR="003F272E">
        <w:rPr>
          <w:rFonts w:ascii="Arial" w:hAnsi="Arial" w:cs="Arial"/>
          <w:sz w:val="24"/>
          <w:szCs w:val="24"/>
        </w:rPr>
        <w:t>4/2=</w:t>
      </w:r>
      <w:r w:rsidR="0014481E">
        <w:rPr>
          <w:rFonts w:ascii="Arial" w:hAnsi="Arial" w:cs="Arial"/>
          <w:sz w:val="24"/>
          <w:szCs w:val="24"/>
        </w:rPr>
        <w:t>2)</w:t>
      </w:r>
    </w:p>
    <w:p w14:paraId="07CBBE24" w14:textId="77777777" w:rsidR="003F272E" w:rsidRPr="00E431E1" w:rsidRDefault="003F272E" w:rsidP="00556270">
      <w:pPr>
        <w:rPr>
          <w:rFonts w:ascii="Arial" w:hAnsi="Arial" w:cs="Arial"/>
          <w:sz w:val="24"/>
          <w:szCs w:val="24"/>
        </w:rPr>
      </w:pPr>
    </w:p>
    <w:tbl>
      <w:tblPr>
        <w:tblStyle w:val="TableGrid"/>
        <w:tblW w:w="0" w:type="auto"/>
        <w:tblInd w:w="-5" w:type="dxa"/>
        <w:tblLook w:val="04A0" w:firstRow="1" w:lastRow="0" w:firstColumn="1" w:lastColumn="0" w:noHBand="0" w:noVBand="1"/>
      </w:tblPr>
      <w:tblGrid>
        <w:gridCol w:w="867"/>
        <w:gridCol w:w="867"/>
        <w:gridCol w:w="867"/>
      </w:tblGrid>
      <w:tr w:rsidR="007C354C" w:rsidRPr="00E431E1" w14:paraId="77F310F6" w14:textId="77777777" w:rsidTr="0014481E">
        <w:trPr>
          <w:trHeight w:val="451"/>
        </w:trPr>
        <w:tc>
          <w:tcPr>
            <w:tcW w:w="867" w:type="dxa"/>
          </w:tcPr>
          <w:p w14:paraId="32965704" w14:textId="77777777" w:rsidR="007C354C" w:rsidRPr="00E431E1" w:rsidRDefault="007C354C" w:rsidP="00A44BDA">
            <w:pPr>
              <w:rPr>
                <w:rFonts w:ascii="Arial" w:hAnsi="Arial" w:cs="Arial"/>
                <w:sz w:val="24"/>
                <w:szCs w:val="24"/>
              </w:rPr>
            </w:pPr>
            <w:r w:rsidRPr="00E431E1">
              <w:rPr>
                <w:rFonts w:ascii="Arial" w:hAnsi="Arial" w:cs="Arial"/>
                <w:sz w:val="24"/>
                <w:szCs w:val="24"/>
              </w:rPr>
              <w:t>A</w:t>
            </w:r>
          </w:p>
        </w:tc>
        <w:tc>
          <w:tcPr>
            <w:tcW w:w="867" w:type="dxa"/>
          </w:tcPr>
          <w:p w14:paraId="4C951243" w14:textId="77777777" w:rsidR="007C354C" w:rsidRPr="00E431E1" w:rsidRDefault="007C354C" w:rsidP="00A44BDA">
            <w:pPr>
              <w:rPr>
                <w:rFonts w:ascii="Arial" w:hAnsi="Arial" w:cs="Arial"/>
                <w:sz w:val="24"/>
                <w:szCs w:val="24"/>
              </w:rPr>
            </w:pPr>
            <w:r w:rsidRPr="00E431E1">
              <w:rPr>
                <w:rFonts w:ascii="Arial" w:hAnsi="Arial" w:cs="Arial"/>
                <w:sz w:val="24"/>
                <w:szCs w:val="24"/>
              </w:rPr>
              <w:t>B</w:t>
            </w:r>
          </w:p>
        </w:tc>
        <w:tc>
          <w:tcPr>
            <w:tcW w:w="867" w:type="dxa"/>
          </w:tcPr>
          <w:p w14:paraId="0DEA7E11" w14:textId="77777777" w:rsidR="007C354C" w:rsidRPr="00E431E1" w:rsidRDefault="007C354C" w:rsidP="00A44BDA">
            <w:pPr>
              <w:rPr>
                <w:rFonts w:ascii="Arial" w:hAnsi="Arial" w:cs="Arial"/>
                <w:color w:val="FF0000"/>
                <w:sz w:val="24"/>
                <w:szCs w:val="24"/>
              </w:rPr>
            </w:pPr>
            <w:r w:rsidRPr="00E431E1">
              <w:rPr>
                <w:rFonts w:ascii="Arial" w:hAnsi="Arial" w:cs="Arial"/>
                <w:color w:val="FF0000"/>
                <w:sz w:val="24"/>
                <w:szCs w:val="24"/>
              </w:rPr>
              <w:t>X</w:t>
            </w:r>
          </w:p>
        </w:tc>
      </w:tr>
      <w:tr w:rsidR="007C354C" w:rsidRPr="00E431E1" w14:paraId="5C878FA5" w14:textId="77777777" w:rsidTr="0014481E">
        <w:trPr>
          <w:trHeight w:val="451"/>
        </w:trPr>
        <w:tc>
          <w:tcPr>
            <w:tcW w:w="867" w:type="dxa"/>
          </w:tcPr>
          <w:p w14:paraId="42DEB5D0" w14:textId="77777777" w:rsidR="007C354C" w:rsidRPr="00E431E1" w:rsidRDefault="007C354C" w:rsidP="00A44BDA">
            <w:pPr>
              <w:rPr>
                <w:rFonts w:ascii="Arial" w:hAnsi="Arial" w:cs="Arial"/>
                <w:sz w:val="24"/>
                <w:szCs w:val="24"/>
              </w:rPr>
            </w:pPr>
            <w:r w:rsidRPr="00E431E1">
              <w:rPr>
                <w:rFonts w:ascii="Arial" w:hAnsi="Arial" w:cs="Arial"/>
                <w:sz w:val="24"/>
                <w:szCs w:val="24"/>
              </w:rPr>
              <w:t>0</w:t>
            </w:r>
          </w:p>
        </w:tc>
        <w:tc>
          <w:tcPr>
            <w:tcW w:w="867" w:type="dxa"/>
          </w:tcPr>
          <w:p w14:paraId="74F1BD8F" w14:textId="77777777" w:rsidR="007C354C" w:rsidRPr="00E431E1" w:rsidRDefault="007C354C" w:rsidP="00A44BDA">
            <w:pPr>
              <w:rPr>
                <w:rFonts w:ascii="Arial" w:hAnsi="Arial" w:cs="Arial"/>
                <w:sz w:val="24"/>
                <w:szCs w:val="24"/>
              </w:rPr>
            </w:pPr>
            <w:r w:rsidRPr="00E431E1">
              <w:rPr>
                <w:rFonts w:ascii="Arial" w:hAnsi="Arial" w:cs="Arial"/>
                <w:sz w:val="24"/>
                <w:szCs w:val="24"/>
              </w:rPr>
              <w:t>0</w:t>
            </w:r>
          </w:p>
        </w:tc>
        <w:tc>
          <w:tcPr>
            <w:tcW w:w="867" w:type="dxa"/>
          </w:tcPr>
          <w:p w14:paraId="7901FE59" w14:textId="25DA583A" w:rsidR="007C354C" w:rsidRPr="00E431E1" w:rsidRDefault="005E2161" w:rsidP="00A44BDA">
            <w:pPr>
              <w:rPr>
                <w:rFonts w:ascii="Arial" w:hAnsi="Arial" w:cs="Arial"/>
                <w:color w:val="FF0000"/>
                <w:sz w:val="24"/>
                <w:szCs w:val="24"/>
              </w:rPr>
            </w:pPr>
            <w:r w:rsidRPr="00E431E1">
              <w:rPr>
                <w:rFonts w:ascii="Arial" w:hAnsi="Arial" w:cs="Arial"/>
                <w:color w:val="FF0000"/>
                <w:sz w:val="24"/>
                <w:szCs w:val="24"/>
              </w:rPr>
              <w:t>0</w:t>
            </w:r>
            <w:bookmarkStart w:id="0" w:name="_Hlk84750483"/>
            <w:r w:rsidR="003F272E" w:rsidRPr="00C8193C">
              <w:rPr>
                <w:rFonts w:ascii="Arial" w:hAnsi="Arial" w:cs="Arial"/>
                <w:color w:val="FF0000"/>
                <w:sz w:val="24"/>
                <w:szCs w:val="24"/>
              </w:rPr>
              <w:t>√</w:t>
            </w:r>
            <w:bookmarkEnd w:id="0"/>
          </w:p>
        </w:tc>
      </w:tr>
      <w:tr w:rsidR="007C354C" w:rsidRPr="00E431E1" w14:paraId="77E1D65A" w14:textId="77777777" w:rsidTr="0014481E">
        <w:trPr>
          <w:trHeight w:val="451"/>
        </w:trPr>
        <w:tc>
          <w:tcPr>
            <w:tcW w:w="867" w:type="dxa"/>
          </w:tcPr>
          <w:p w14:paraId="579E9BC2" w14:textId="77777777" w:rsidR="007C354C" w:rsidRPr="00E431E1" w:rsidRDefault="0014481E" w:rsidP="00A44BDA">
            <w:pPr>
              <w:rPr>
                <w:rFonts w:ascii="Arial" w:hAnsi="Arial" w:cs="Arial"/>
                <w:sz w:val="24"/>
                <w:szCs w:val="24"/>
              </w:rPr>
            </w:pPr>
            <w:r>
              <w:rPr>
                <w:rFonts w:ascii="Arial" w:hAnsi="Arial" w:cs="Arial"/>
                <w:sz w:val="24"/>
                <w:szCs w:val="24"/>
              </w:rPr>
              <w:t xml:space="preserve"> </w:t>
            </w:r>
            <w:r w:rsidR="007C354C" w:rsidRPr="00E431E1">
              <w:rPr>
                <w:rFonts w:ascii="Arial" w:hAnsi="Arial" w:cs="Arial"/>
                <w:sz w:val="24"/>
                <w:szCs w:val="24"/>
              </w:rPr>
              <w:t>0</w:t>
            </w:r>
          </w:p>
        </w:tc>
        <w:tc>
          <w:tcPr>
            <w:tcW w:w="867" w:type="dxa"/>
          </w:tcPr>
          <w:p w14:paraId="7ACA541D" w14:textId="77777777" w:rsidR="007C354C" w:rsidRPr="00E431E1" w:rsidRDefault="007C354C" w:rsidP="00A44BDA">
            <w:pPr>
              <w:rPr>
                <w:rFonts w:ascii="Arial" w:hAnsi="Arial" w:cs="Arial"/>
                <w:sz w:val="24"/>
                <w:szCs w:val="24"/>
              </w:rPr>
            </w:pPr>
            <w:r w:rsidRPr="00E431E1">
              <w:rPr>
                <w:rFonts w:ascii="Arial" w:hAnsi="Arial" w:cs="Arial"/>
                <w:sz w:val="24"/>
                <w:szCs w:val="24"/>
              </w:rPr>
              <w:t>1</w:t>
            </w:r>
          </w:p>
        </w:tc>
        <w:tc>
          <w:tcPr>
            <w:tcW w:w="867" w:type="dxa"/>
          </w:tcPr>
          <w:p w14:paraId="3F09D94B" w14:textId="0E68055D" w:rsidR="007C354C" w:rsidRPr="00E431E1" w:rsidRDefault="005E2161" w:rsidP="00A44BDA">
            <w:pPr>
              <w:rPr>
                <w:rFonts w:ascii="Arial" w:hAnsi="Arial" w:cs="Arial"/>
                <w:color w:val="FF0000"/>
                <w:sz w:val="24"/>
                <w:szCs w:val="24"/>
              </w:rPr>
            </w:pPr>
            <w:r w:rsidRPr="00E431E1">
              <w:rPr>
                <w:rFonts w:ascii="Arial" w:hAnsi="Arial" w:cs="Arial"/>
                <w:color w:val="FF0000"/>
                <w:sz w:val="24"/>
                <w:szCs w:val="24"/>
              </w:rPr>
              <w:t>0</w:t>
            </w:r>
            <w:r w:rsidR="003F272E" w:rsidRPr="00C8193C">
              <w:rPr>
                <w:rFonts w:ascii="Arial" w:hAnsi="Arial" w:cs="Arial"/>
                <w:color w:val="FF0000"/>
                <w:sz w:val="24"/>
                <w:szCs w:val="24"/>
              </w:rPr>
              <w:t>√</w:t>
            </w:r>
          </w:p>
        </w:tc>
      </w:tr>
      <w:tr w:rsidR="007C354C" w:rsidRPr="00E431E1" w14:paraId="014EEDA7" w14:textId="77777777" w:rsidTr="0014481E">
        <w:trPr>
          <w:trHeight w:val="465"/>
        </w:trPr>
        <w:tc>
          <w:tcPr>
            <w:tcW w:w="867" w:type="dxa"/>
          </w:tcPr>
          <w:p w14:paraId="2DE93F2C" w14:textId="77777777" w:rsidR="007C354C" w:rsidRPr="00E431E1" w:rsidRDefault="007C354C" w:rsidP="00A44BDA">
            <w:pPr>
              <w:rPr>
                <w:rFonts w:ascii="Arial" w:hAnsi="Arial" w:cs="Arial"/>
                <w:sz w:val="24"/>
                <w:szCs w:val="24"/>
              </w:rPr>
            </w:pPr>
            <w:r w:rsidRPr="00E431E1">
              <w:rPr>
                <w:rFonts w:ascii="Arial" w:hAnsi="Arial" w:cs="Arial"/>
                <w:sz w:val="24"/>
                <w:szCs w:val="24"/>
              </w:rPr>
              <w:t>1</w:t>
            </w:r>
          </w:p>
        </w:tc>
        <w:tc>
          <w:tcPr>
            <w:tcW w:w="867" w:type="dxa"/>
          </w:tcPr>
          <w:p w14:paraId="682933DA" w14:textId="77777777" w:rsidR="007C354C" w:rsidRPr="00E431E1" w:rsidRDefault="007C354C" w:rsidP="00A44BDA">
            <w:pPr>
              <w:rPr>
                <w:rFonts w:ascii="Arial" w:hAnsi="Arial" w:cs="Arial"/>
                <w:sz w:val="24"/>
                <w:szCs w:val="24"/>
              </w:rPr>
            </w:pPr>
            <w:r w:rsidRPr="00E431E1">
              <w:rPr>
                <w:rFonts w:ascii="Arial" w:hAnsi="Arial" w:cs="Arial"/>
                <w:sz w:val="24"/>
                <w:szCs w:val="24"/>
              </w:rPr>
              <w:t>0</w:t>
            </w:r>
          </w:p>
        </w:tc>
        <w:tc>
          <w:tcPr>
            <w:tcW w:w="867" w:type="dxa"/>
          </w:tcPr>
          <w:p w14:paraId="0FB72D3B" w14:textId="23E6E659" w:rsidR="007C354C" w:rsidRPr="00E431E1" w:rsidRDefault="005E2161" w:rsidP="00A44BDA">
            <w:pPr>
              <w:rPr>
                <w:rFonts w:ascii="Arial" w:hAnsi="Arial" w:cs="Arial"/>
                <w:color w:val="FF0000"/>
                <w:sz w:val="24"/>
                <w:szCs w:val="24"/>
              </w:rPr>
            </w:pPr>
            <w:r w:rsidRPr="00E431E1">
              <w:rPr>
                <w:rFonts w:ascii="Arial" w:hAnsi="Arial" w:cs="Arial"/>
                <w:color w:val="FF0000"/>
                <w:sz w:val="24"/>
                <w:szCs w:val="24"/>
              </w:rPr>
              <w:t>0</w:t>
            </w:r>
            <w:r w:rsidR="003F272E" w:rsidRPr="00C8193C">
              <w:rPr>
                <w:rFonts w:ascii="Arial" w:hAnsi="Arial" w:cs="Arial"/>
                <w:color w:val="FF0000"/>
                <w:sz w:val="24"/>
                <w:szCs w:val="24"/>
              </w:rPr>
              <w:t>√</w:t>
            </w:r>
          </w:p>
        </w:tc>
      </w:tr>
      <w:tr w:rsidR="007C354C" w:rsidRPr="00E431E1" w14:paraId="1874491B" w14:textId="77777777" w:rsidTr="0014481E">
        <w:trPr>
          <w:trHeight w:val="438"/>
        </w:trPr>
        <w:tc>
          <w:tcPr>
            <w:tcW w:w="867" w:type="dxa"/>
          </w:tcPr>
          <w:p w14:paraId="4BFFE281" w14:textId="77777777" w:rsidR="007C354C" w:rsidRPr="00E431E1" w:rsidRDefault="007C354C" w:rsidP="00A44BDA">
            <w:pPr>
              <w:rPr>
                <w:rFonts w:ascii="Arial" w:hAnsi="Arial" w:cs="Arial"/>
                <w:sz w:val="24"/>
                <w:szCs w:val="24"/>
              </w:rPr>
            </w:pPr>
            <w:r w:rsidRPr="00E431E1">
              <w:rPr>
                <w:rFonts w:ascii="Arial" w:hAnsi="Arial" w:cs="Arial"/>
                <w:sz w:val="24"/>
                <w:szCs w:val="24"/>
              </w:rPr>
              <w:t>1</w:t>
            </w:r>
          </w:p>
        </w:tc>
        <w:tc>
          <w:tcPr>
            <w:tcW w:w="867" w:type="dxa"/>
          </w:tcPr>
          <w:p w14:paraId="32A1499B" w14:textId="77777777" w:rsidR="007C354C" w:rsidRPr="00E431E1" w:rsidRDefault="007C354C" w:rsidP="00A44BDA">
            <w:pPr>
              <w:rPr>
                <w:rFonts w:ascii="Arial" w:hAnsi="Arial" w:cs="Arial"/>
                <w:sz w:val="24"/>
                <w:szCs w:val="24"/>
              </w:rPr>
            </w:pPr>
            <w:r w:rsidRPr="00E431E1">
              <w:rPr>
                <w:rFonts w:ascii="Arial" w:hAnsi="Arial" w:cs="Arial"/>
                <w:sz w:val="24"/>
                <w:szCs w:val="24"/>
              </w:rPr>
              <w:t>1</w:t>
            </w:r>
          </w:p>
        </w:tc>
        <w:tc>
          <w:tcPr>
            <w:tcW w:w="867" w:type="dxa"/>
          </w:tcPr>
          <w:p w14:paraId="70917CF9" w14:textId="4E25BA08" w:rsidR="007C354C" w:rsidRPr="00E431E1" w:rsidRDefault="005E2161" w:rsidP="00A44BDA">
            <w:pPr>
              <w:rPr>
                <w:rFonts w:ascii="Arial" w:hAnsi="Arial" w:cs="Arial"/>
                <w:color w:val="FF0000"/>
                <w:sz w:val="24"/>
                <w:szCs w:val="24"/>
              </w:rPr>
            </w:pPr>
            <w:r w:rsidRPr="00E431E1">
              <w:rPr>
                <w:rFonts w:ascii="Arial" w:hAnsi="Arial" w:cs="Arial"/>
                <w:color w:val="FF0000"/>
                <w:sz w:val="24"/>
                <w:szCs w:val="24"/>
              </w:rPr>
              <w:t>1</w:t>
            </w:r>
            <w:r w:rsidR="003F272E" w:rsidRPr="00C8193C">
              <w:rPr>
                <w:rFonts w:ascii="Arial" w:hAnsi="Arial" w:cs="Arial"/>
                <w:color w:val="FF0000"/>
                <w:sz w:val="24"/>
                <w:szCs w:val="24"/>
              </w:rPr>
              <w:t>√</w:t>
            </w:r>
          </w:p>
        </w:tc>
      </w:tr>
    </w:tbl>
    <w:p w14:paraId="402552F8" w14:textId="4DEB2C40" w:rsidR="00B45612" w:rsidRPr="00E431E1" w:rsidRDefault="004B2118" w:rsidP="00DB6400">
      <w:pPr>
        <w:rPr>
          <w:rFonts w:ascii="Arial" w:hAnsi="Arial" w:cs="Arial"/>
          <w:b/>
          <w:sz w:val="24"/>
          <w:szCs w:val="24"/>
        </w:rPr>
      </w:pP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sz w:val="24"/>
          <w:szCs w:val="24"/>
        </w:rPr>
        <w:tab/>
      </w:r>
      <w:r w:rsidRPr="00E431E1">
        <w:rPr>
          <w:rFonts w:ascii="Arial" w:hAnsi="Arial" w:cs="Arial"/>
          <w:b/>
          <w:sz w:val="24"/>
          <w:szCs w:val="24"/>
        </w:rPr>
        <w:t xml:space="preserve">       </w:t>
      </w:r>
      <w:r w:rsidR="0014481E">
        <w:rPr>
          <w:rFonts w:ascii="Arial" w:hAnsi="Arial" w:cs="Arial"/>
          <w:b/>
          <w:sz w:val="24"/>
          <w:szCs w:val="24"/>
        </w:rPr>
        <w:t xml:space="preserve">   </w:t>
      </w:r>
      <w:r w:rsidR="00704E70" w:rsidRPr="00E431E1">
        <w:rPr>
          <w:rFonts w:ascii="Arial" w:hAnsi="Arial" w:cs="Arial"/>
          <w:b/>
          <w:sz w:val="24"/>
          <w:szCs w:val="24"/>
        </w:rPr>
        <w:t>[</w:t>
      </w:r>
      <w:r w:rsidR="0073493D">
        <w:rPr>
          <w:rFonts w:ascii="Arial" w:hAnsi="Arial" w:cs="Arial"/>
          <w:b/>
          <w:sz w:val="24"/>
          <w:szCs w:val="24"/>
        </w:rPr>
        <w:t>9</w:t>
      </w:r>
      <w:r w:rsidRPr="00E431E1">
        <w:rPr>
          <w:rFonts w:ascii="Arial" w:hAnsi="Arial" w:cs="Arial"/>
          <w:b/>
          <w:sz w:val="24"/>
          <w:szCs w:val="24"/>
        </w:rPr>
        <w:t>]</w:t>
      </w:r>
    </w:p>
    <w:p w14:paraId="72ECDCD7" w14:textId="77777777" w:rsidR="00556270" w:rsidRPr="00E431E1" w:rsidRDefault="007C354C" w:rsidP="00556270">
      <w:pPr>
        <w:tabs>
          <w:tab w:val="left" w:pos="1102"/>
        </w:tabs>
        <w:rPr>
          <w:rFonts w:ascii="Arial" w:hAnsi="Arial" w:cs="Arial"/>
          <w:b/>
          <w:sz w:val="24"/>
          <w:szCs w:val="24"/>
          <w:u w:val="single"/>
        </w:rPr>
      </w:pPr>
      <w:r w:rsidRPr="00E431E1">
        <w:rPr>
          <w:rFonts w:ascii="Arial" w:hAnsi="Arial" w:cs="Arial"/>
          <w:b/>
          <w:sz w:val="24"/>
          <w:szCs w:val="24"/>
          <w:u w:val="single"/>
        </w:rPr>
        <w:t>SECTION B</w:t>
      </w:r>
      <w:r w:rsidR="00FF3A1D" w:rsidRPr="00E431E1">
        <w:rPr>
          <w:rFonts w:ascii="Arial" w:hAnsi="Arial" w:cs="Arial"/>
          <w:b/>
          <w:sz w:val="24"/>
          <w:szCs w:val="24"/>
          <w:u w:val="single"/>
        </w:rPr>
        <w:t xml:space="preserve">: </w:t>
      </w:r>
      <w:r w:rsidR="00FF3A1D" w:rsidRPr="00E431E1">
        <w:rPr>
          <w:rFonts w:ascii="Arial" w:hAnsi="Arial" w:cs="Arial"/>
          <w:b/>
          <w:sz w:val="24"/>
          <w:szCs w:val="24"/>
        </w:rPr>
        <w:t>VALUES AND ATTITUDES</w:t>
      </w:r>
    </w:p>
    <w:p w14:paraId="03E121C4" w14:textId="6B7D363A" w:rsidR="00556270" w:rsidRPr="00E431E1" w:rsidRDefault="00556270" w:rsidP="00556270">
      <w:pPr>
        <w:rPr>
          <w:rFonts w:ascii="Arial" w:hAnsi="Arial" w:cs="Arial"/>
          <w:b/>
          <w:sz w:val="24"/>
          <w:szCs w:val="24"/>
          <w:u w:val="single"/>
        </w:rPr>
      </w:pPr>
      <w:r w:rsidRPr="00E431E1">
        <w:rPr>
          <w:rFonts w:ascii="Arial" w:hAnsi="Arial" w:cs="Arial"/>
          <w:b/>
          <w:sz w:val="24"/>
          <w:szCs w:val="24"/>
          <w:u w:val="single"/>
        </w:rPr>
        <w:t xml:space="preserve">QUESTION </w:t>
      </w:r>
      <w:r w:rsidR="0073493D">
        <w:rPr>
          <w:rFonts w:ascii="Arial" w:hAnsi="Arial" w:cs="Arial"/>
          <w:b/>
          <w:sz w:val="24"/>
          <w:szCs w:val="24"/>
          <w:u w:val="single"/>
        </w:rPr>
        <w:t>5</w:t>
      </w:r>
    </w:p>
    <w:p w14:paraId="6ED900D7" w14:textId="5D82902C" w:rsidR="00556270" w:rsidRPr="0073493D" w:rsidRDefault="00556270" w:rsidP="0073493D">
      <w:pPr>
        <w:pStyle w:val="ListParagraph"/>
        <w:numPr>
          <w:ilvl w:val="1"/>
          <w:numId w:val="41"/>
        </w:numPr>
        <w:rPr>
          <w:rFonts w:ascii="Arial" w:hAnsi="Arial" w:cs="Arial"/>
          <w:b/>
          <w:sz w:val="24"/>
          <w:szCs w:val="24"/>
        </w:rPr>
      </w:pPr>
      <w:r w:rsidRPr="0073493D">
        <w:rPr>
          <w:rFonts w:ascii="Arial" w:hAnsi="Arial" w:cs="Arial"/>
          <w:b/>
          <w:sz w:val="24"/>
          <w:szCs w:val="24"/>
        </w:rPr>
        <w:t>IMPACT OF TECHNOLOGY</w:t>
      </w:r>
    </w:p>
    <w:p w14:paraId="1602317E" w14:textId="31B47D8F" w:rsidR="00556270" w:rsidRPr="0073493D" w:rsidRDefault="00556270" w:rsidP="0073493D">
      <w:pPr>
        <w:pStyle w:val="ListParagraph"/>
        <w:numPr>
          <w:ilvl w:val="2"/>
          <w:numId w:val="41"/>
        </w:numPr>
        <w:spacing w:after="160" w:line="259" w:lineRule="auto"/>
        <w:rPr>
          <w:rFonts w:ascii="Arial" w:hAnsi="Arial" w:cs="Arial"/>
          <w:sz w:val="24"/>
          <w:szCs w:val="24"/>
        </w:rPr>
      </w:pPr>
      <w:r w:rsidRPr="0073493D">
        <w:rPr>
          <w:rFonts w:ascii="Arial" w:hAnsi="Arial" w:cs="Arial"/>
          <w:sz w:val="24"/>
          <w:szCs w:val="24"/>
        </w:rPr>
        <w:t>List one positive and one negative impact of the following products of technology.</w:t>
      </w:r>
    </w:p>
    <w:p w14:paraId="6D316C23" w14:textId="77777777" w:rsidR="00C6626D" w:rsidRPr="0014481E" w:rsidRDefault="004B2118" w:rsidP="00C6626D">
      <w:pPr>
        <w:tabs>
          <w:tab w:val="left" w:pos="1102"/>
        </w:tabs>
        <w:spacing w:after="160" w:line="259" w:lineRule="auto"/>
        <w:rPr>
          <w:rFonts w:ascii="Arial" w:hAnsi="Arial" w:cs="Arial"/>
          <w:sz w:val="24"/>
          <w:szCs w:val="24"/>
        </w:rPr>
      </w:pPr>
      <w:r w:rsidRPr="0014481E">
        <w:rPr>
          <w:rFonts w:ascii="Arial" w:hAnsi="Arial" w:cs="Arial"/>
          <w:sz w:val="24"/>
          <w:szCs w:val="24"/>
        </w:rPr>
        <w:t>a)</w:t>
      </w:r>
      <w:r w:rsidR="00C6626D" w:rsidRPr="0014481E">
        <w:rPr>
          <w:rFonts w:ascii="Arial" w:hAnsi="Arial" w:cs="Arial"/>
          <w:sz w:val="24"/>
          <w:szCs w:val="24"/>
        </w:rPr>
        <w:t xml:space="preserve"> </w:t>
      </w:r>
      <w:r w:rsidR="00556270" w:rsidRPr="0014481E">
        <w:rPr>
          <w:rFonts w:ascii="Arial" w:hAnsi="Arial" w:cs="Arial"/>
          <w:sz w:val="24"/>
          <w:szCs w:val="24"/>
        </w:rPr>
        <w:t xml:space="preserve">Cell phones   </w:t>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r>
      <w:r w:rsidR="00C6626D" w:rsidRPr="0014481E">
        <w:rPr>
          <w:rFonts w:ascii="Arial" w:hAnsi="Arial" w:cs="Arial"/>
          <w:sz w:val="24"/>
          <w:szCs w:val="24"/>
        </w:rPr>
        <w:tab/>
        <w:t>(2)</w:t>
      </w:r>
    </w:p>
    <w:p w14:paraId="1C0E71DA" w14:textId="77777777" w:rsidR="00556270" w:rsidRPr="00E431E1" w:rsidRDefault="00C6626D" w:rsidP="00C6626D">
      <w:pPr>
        <w:tabs>
          <w:tab w:val="left" w:pos="1102"/>
        </w:tabs>
        <w:spacing w:after="160" w:line="259" w:lineRule="auto"/>
        <w:rPr>
          <w:rFonts w:ascii="Arial" w:hAnsi="Arial" w:cs="Arial"/>
          <w:color w:val="FF0000"/>
          <w:sz w:val="24"/>
          <w:szCs w:val="24"/>
        </w:rPr>
      </w:pPr>
      <w:r w:rsidRPr="00E431E1">
        <w:rPr>
          <w:rFonts w:ascii="Arial" w:hAnsi="Arial" w:cs="Arial"/>
          <w:color w:val="FF0000"/>
          <w:sz w:val="24"/>
          <w:szCs w:val="24"/>
        </w:rPr>
        <w:t xml:space="preserve">-Positive impact: easy to communicate√ and negative impact: battery contains product that are harmful to the environment.√ (accept any correct answer) </w:t>
      </w:r>
    </w:p>
    <w:p w14:paraId="71328AD7" w14:textId="77777777" w:rsidR="00556270" w:rsidRPr="00E431E1" w:rsidRDefault="004B2118" w:rsidP="004B2118">
      <w:pPr>
        <w:spacing w:after="160" w:line="259" w:lineRule="auto"/>
        <w:rPr>
          <w:rFonts w:ascii="Arial" w:hAnsi="Arial" w:cs="Arial"/>
          <w:color w:val="FF0000"/>
          <w:sz w:val="24"/>
          <w:szCs w:val="24"/>
        </w:rPr>
      </w:pPr>
      <w:r w:rsidRPr="0014481E">
        <w:rPr>
          <w:rFonts w:ascii="Arial" w:hAnsi="Arial" w:cs="Arial"/>
          <w:sz w:val="24"/>
          <w:szCs w:val="24"/>
        </w:rPr>
        <w:t xml:space="preserve">b) </w:t>
      </w:r>
      <w:r w:rsidR="00556270" w:rsidRPr="0014481E">
        <w:rPr>
          <w:rFonts w:ascii="Arial" w:hAnsi="Arial" w:cs="Arial"/>
          <w:sz w:val="24"/>
          <w:szCs w:val="24"/>
        </w:rPr>
        <w:t xml:space="preserve">Cars     </w:t>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r>
      <w:r w:rsidR="0014481E" w:rsidRPr="0014481E">
        <w:rPr>
          <w:rFonts w:ascii="Arial" w:hAnsi="Arial" w:cs="Arial"/>
          <w:sz w:val="24"/>
          <w:szCs w:val="24"/>
        </w:rPr>
        <w:tab/>
        <w:t>(2)</w:t>
      </w:r>
      <w:r w:rsidR="00556270" w:rsidRPr="0014481E">
        <w:rPr>
          <w:rFonts w:ascii="Arial" w:hAnsi="Arial" w:cs="Arial"/>
          <w:sz w:val="24"/>
          <w:szCs w:val="24"/>
        </w:rPr>
        <w:t xml:space="preserve">                                                          </w:t>
      </w:r>
      <w:r w:rsidR="0014481E" w:rsidRPr="0014481E">
        <w:rPr>
          <w:rFonts w:ascii="Arial" w:hAnsi="Arial" w:cs="Arial"/>
          <w:sz w:val="24"/>
          <w:szCs w:val="24"/>
        </w:rPr>
        <w:t xml:space="preserve">                             </w:t>
      </w:r>
      <w:r w:rsidRPr="00E431E1">
        <w:rPr>
          <w:rFonts w:ascii="Arial" w:hAnsi="Arial" w:cs="Arial"/>
          <w:color w:val="FF0000"/>
          <w:sz w:val="24"/>
          <w:szCs w:val="24"/>
        </w:rPr>
        <w:tab/>
      </w:r>
      <w:r w:rsidRPr="00E431E1">
        <w:rPr>
          <w:rFonts w:ascii="Arial" w:hAnsi="Arial" w:cs="Arial"/>
          <w:color w:val="FF0000"/>
          <w:sz w:val="24"/>
          <w:szCs w:val="24"/>
        </w:rPr>
        <w:tab/>
      </w:r>
      <w:r w:rsidRPr="00E431E1">
        <w:rPr>
          <w:rFonts w:ascii="Arial" w:hAnsi="Arial" w:cs="Arial"/>
          <w:color w:val="FF0000"/>
          <w:sz w:val="24"/>
          <w:szCs w:val="24"/>
        </w:rPr>
        <w:tab/>
      </w:r>
      <w:r w:rsidRPr="00E431E1">
        <w:rPr>
          <w:rFonts w:ascii="Arial" w:hAnsi="Arial" w:cs="Arial"/>
          <w:color w:val="FF0000"/>
          <w:sz w:val="24"/>
          <w:szCs w:val="24"/>
        </w:rPr>
        <w:tab/>
      </w:r>
      <w:r w:rsidR="0014481E">
        <w:rPr>
          <w:rFonts w:ascii="Arial" w:hAnsi="Arial" w:cs="Arial"/>
          <w:color w:val="FF0000"/>
          <w:sz w:val="24"/>
          <w:szCs w:val="24"/>
        </w:rPr>
        <w:tab/>
        <w:t xml:space="preserve">          </w:t>
      </w:r>
    </w:p>
    <w:p w14:paraId="3B05415B" w14:textId="77777777" w:rsidR="00C6626D" w:rsidRPr="00E431E1" w:rsidRDefault="00C6626D" w:rsidP="00C6626D">
      <w:pPr>
        <w:tabs>
          <w:tab w:val="left" w:pos="1102"/>
        </w:tabs>
        <w:rPr>
          <w:rFonts w:ascii="Arial" w:hAnsi="Arial" w:cs="Arial"/>
          <w:color w:val="FF0000"/>
          <w:sz w:val="24"/>
          <w:szCs w:val="24"/>
        </w:rPr>
      </w:pPr>
      <w:r w:rsidRPr="00E431E1">
        <w:rPr>
          <w:rFonts w:ascii="Arial" w:hAnsi="Arial" w:cs="Arial"/>
          <w:color w:val="FF0000"/>
          <w:sz w:val="24"/>
          <w:szCs w:val="24"/>
        </w:rPr>
        <w:t xml:space="preserve">-Positive impact: convenient form of transport √ </w:t>
      </w:r>
    </w:p>
    <w:p w14:paraId="53A92596" w14:textId="77777777" w:rsidR="00C6626D" w:rsidRPr="00E431E1" w:rsidRDefault="00C6626D" w:rsidP="00C6626D">
      <w:pPr>
        <w:tabs>
          <w:tab w:val="left" w:pos="1102"/>
        </w:tabs>
        <w:rPr>
          <w:rFonts w:ascii="Arial" w:hAnsi="Arial" w:cs="Arial"/>
          <w:color w:val="FF0000"/>
          <w:sz w:val="24"/>
          <w:szCs w:val="24"/>
        </w:rPr>
      </w:pPr>
      <w:r w:rsidRPr="00E431E1">
        <w:rPr>
          <w:rFonts w:ascii="Arial" w:hAnsi="Arial" w:cs="Arial"/>
          <w:color w:val="FF0000"/>
          <w:sz w:val="24"/>
          <w:szCs w:val="24"/>
        </w:rPr>
        <w:t xml:space="preserve">-Negative impact: exhaust fumes pollute the air √ </w:t>
      </w:r>
    </w:p>
    <w:p w14:paraId="1B13CA0E" w14:textId="5FF75A5A" w:rsidR="00556270" w:rsidRPr="00E431E1" w:rsidRDefault="0073493D" w:rsidP="00556270">
      <w:pPr>
        <w:rPr>
          <w:rFonts w:ascii="Arial" w:hAnsi="Arial" w:cs="Arial"/>
          <w:sz w:val="24"/>
          <w:szCs w:val="24"/>
        </w:rPr>
      </w:pPr>
      <w:r>
        <w:rPr>
          <w:rFonts w:ascii="Arial" w:hAnsi="Arial" w:cs="Arial"/>
          <w:sz w:val="24"/>
          <w:szCs w:val="24"/>
        </w:rPr>
        <w:t>4</w:t>
      </w:r>
      <w:r w:rsidR="00FF3A1D" w:rsidRPr="00E431E1">
        <w:rPr>
          <w:rFonts w:ascii="Arial" w:hAnsi="Arial" w:cs="Arial"/>
          <w:sz w:val="24"/>
          <w:szCs w:val="24"/>
        </w:rPr>
        <w:t>.1.2</w:t>
      </w:r>
      <w:r w:rsidR="00556270" w:rsidRPr="00E431E1">
        <w:rPr>
          <w:rFonts w:ascii="Arial" w:hAnsi="Arial" w:cs="Arial"/>
          <w:sz w:val="24"/>
          <w:szCs w:val="24"/>
        </w:rPr>
        <w:t xml:space="preserve"> State two environmental challenges that acid mine drainage creates.        </w:t>
      </w:r>
      <w:r w:rsidR="0014481E">
        <w:rPr>
          <w:rFonts w:ascii="Arial" w:hAnsi="Arial" w:cs="Arial"/>
          <w:sz w:val="24"/>
          <w:szCs w:val="24"/>
        </w:rPr>
        <w:tab/>
      </w:r>
      <w:r w:rsidR="0014481E">
        <w:rPr>
          <w:rFonts w:ascii="Arial" w:hAnsi="Arial" w:cs="Arial"/>
          <w:sz w:val="24"/>
          <w:szCs w:val="24"/>
        </w:rPr>
        <w:tab/>
      </w:r>
      <w:r w:rsidR="0014481E">
        <w:rPr>
          <w:rFonts w:ascii="Arial" w:hAnsi="Arial" w:cs="Arial"/>
          <w:sz w:val="24"/>
          <w:szCs w:val="24"/>
        </w:rPr>
        <w:tab/>
        <w:t>(2)</w:t>
      </w:r>
    </w:p>
    <w:p w14:paraId="613B3767" w14:textId="77777777" w:rsidR="00C6626D" w:rsidRPr="00E431E1" w:rsidRDefault="00620487" w:rsidP="00C6626D">
      <w:pPr>
        <w:tabs>
          <w:tab w:val="left" w:pos="1102"/>
        </w:tabs>
        <w:rPr>
          <w:rFonts w:ascii="Arial" w:hAnsi="Arial" w:cs="Arial"/>
          <w:color w:val="FF0000"/>
          <w:sz w:val="24"/>
          <w:szCs w:val="24"/>
        </w:rPr>
      </w:pPr>
      <w:r w:rsidRPr="00592FFF">
        <w:rPr>
          <w:rFonts w:ascii="Arial" w:hAnsi="Arial" w:cs="Arial"/>
          <w:color w:val="FF0000"/>
          <w:sz w:val="24"/>
          <w:szCs w:val="24"/>
        </w:rPr>
        <w:t>a</w:t>
      </w:r>
      <w:r w:rsidR="00C6626D" w:rsidRPr="00592FFF">
        <w:rPr>
          <w:rFonts w:ascii="Arial" w:hAnsi="Arial" w:cs="Arial"/>
          <w:color w:val="FF0000"/>
          <w:sz w:val="24"/>
          <w:szCs w:val="24"/>
        </w:rPr>
        <w:t xml:space="preserve">) </w:t>
      </w:r>
      <w:r w:rsidR="00C6626D" w:rsidRPr="00E431E1">
        <w:rPr>
          <w:rFonts w:ascii="Arial" w:hAnsi="Arial" w:cs="Arial"/>
          <w:color w:val="FF0000"/>
          <w:sz w:val="24"/>
          <w:szCs w:val="24"/>
        </w:rPr>
        <w:t>Kills all organisms that live in water; √</w:t>
      </w:r>
    </w:p>
    <w:p w14:paraId="37C94CBA" w14:textId="77777777" w:rsidR="00556270" w:rsidRPr="00E431E1" w:rsidRDefault="00C6626D" w:rsidP="00C6626D">
      <w:pPr>
        <w:tabs>
          <w:tab w:val="left" w:pos="1102"/>
        </w:tabs>
        <w:rPr>
          <w:rFonts w:ascii="Arial" w:hAnsi="Arial" w:cs="Arial"/>
          <w:color w:val="FF0000"/>
          <w:sz w:val="24"/>
          <w:szCs w:val="24"/>
        </w:rPr>
      </w:pPr>
      <w:r w:rsidRPr="00E431E1">
        <w:rPr>
          <w:rFonts w:ascii="Arial" w:hAnsi="Arial" w:cs="Arial"/>
          <w:color w:val="FF0000"/>
          <w:sz w:val="24"/>
          <w:szCs w:val="24"/>
        </w:rPr>
        <w:t>b) Contains harmful metals that contaminates sources of water that people use for drinking √ (accept any correct answer)</w:t>
      </w:r>
    </w:p>
    <w:p w14:paraId="40913B09" w14:textId="7C17FF2B" w:rsidR="00556270" w:rsidRPr="00E431E1" w:rsidRDefault="0073493D" w:rsidP="00556270">
      <w:pPr>
        <w:rPr>
          <w:rFonts w:ascii="Arial" w:hAnsi="Arial" w:cs="Arial"/>
          <w:sz w:val="24"/>
          <w:szCs w:val="24"/>
        </w:rPr>
      </w:pPr>
      <w:r>
        <w:rPr>
          <w:rFonts w:ascii="Arial" w:hAnsi="Arial" w:cs="Arial"/>
          <w:sz w:val="24"/>
          <w:szCs w:val="24"/>
        </w:rPr>
        <w:t>4</w:t>
      </w:r>
      <w:r w:rsidR="00FF3A1D" w:rsidRPr="00E431E1">
        <w:rPr>
          <w:rFonts w:ascii="Arial" w:hAnsi="Arial" w:cs="Arial"/>
          <w:sz w:val="24"/>
          <w:szCs w:val="24"/>
        </w:rPr>
        <w:t>.1.3</w:t>
      </w:r>
      <w:r w:rsidR="00556270" w:rsidRPr="00E431E1">
        <w:rPr>
          <w:rFonts w:ascii="Arial" w:hAnsi="Arial" w:cs="Arial"/>
          <w:sz w:val="24"/>
          <w:szCs w:val="24"/>
        </w:rPr>
        <w:t xml:space="preserve"> Mention two h</w:t>
      </w:r>
      <w:r w:rsidR="00592FFF">
        <w:rPr>
          <w:rFonts w:ascii="Arial" w:hAnsi="Arial" w:cs="Arial"/>
          <w:sz w:val="24"/>
          <w:szCs w:val="24"/>
        </w:rPr>
        <w:t xml:space="preserve">azards of mine dust pollution.  </w:t>
      </w:r>
      <w:r w:rsidR="00556270" w:rsidRPr="00E431E1">
        <w:rPr>
          <w:rFonts w:ascii="Arial" w:hAnsi="Arial" w:cs="Arial"/>
          <w:sz w:val="24"/>
          <w:szCs w:val="24"/>
        </w:rPr>
        <w:t xml:space="preserve">                                        </w:t>
      </w:r>
      <w:r w:rsidR="00592FFF">
        <w:rPr>
          <w:rFonts w:ascii="Arial" w:hAnsi="Arial" w:cs="Arial"/>
          <w:sz w:val="24"/>
          <w:szCs w:val="24"/>
        </w:rPr>
        <w:tab/>
      </w:r>
      <w:r w:rsidR="00592FFF">
        <w:rPr>
          <w:rFonts w:ascii="Arial" w:hAnsi="Arial" w:cs="Arial"/>
          <w:sz w:val="24"/>
          <w:szCs w:val="24"/>
        </w:rPr>
        <w:tab/>
      </w:r>
      <w:r w:rsidR="00592FFF">
        <w:rPr>
          <w:rFonts w:ascii="Arial" w:hAnsi="Arial" w:cs="Arial"/>
          <w:sz w:val="24"/>
          <w:szCs w:val="24"/>
        </w:rPr>
        <w:tab/>
        <w:t xml:space="preserve"> (2)</w:t>
      </w:r>
    </w:p>
    <w:p w14:paraId="1E929C57" w14:textId="77777777" w:rsidR="00C6626D" w:rsidRPr="00E431E1" w:rsidRDefault="00620487" w:rsidP="00C6626D">
      <w:pPr>
        <w:tabs>
          <w:tab w:val="left" w:pos="1102"/>
        </w:tabs>
        <w:rPr>
          <w:rFonts w:ascii="Arial" w:hAnsi="Arial" w:cs="Arial"/>
          <w:color w:val="FF0000"/>
          <w:sz w:val="24"/>
          <w:szCs w:val="24"/>
        </w:rPr>
      </w:pPr>
      <w:r w:rsidRPr="00E431E1">
        <w:rPr>
          <w:rFonts w:ascii="Arial" w:hAnsi="Arial" w:cs="Arial"/>
          <w:color w:val="FF0000"/>
          <w:sz w:val="24"/>
          <w:szCs w:val="24"/>
        </w:rPr>
        <w:t>a</w:t>
      </w:r>
      <w:r w:rsidR="00C6626D" w:rsidRPr="00E431E1">
        <w:rPr>
          <w:rFonts w:ascii="Arial" w:hAnsi="Arial" w:cs="Arial"/>
          <w:color w:val="FF0000"/>
          <w:sz w:val="24"/>
          <w:szCs w:val="24"/>
        </w:rPr>
        <w:t>) Dust may contain harmful metals such as radioactive asbestos,</w:t>
      </w:r>
    </w:p>
    <w:p w14:paraId="798487CC" w14:textId="77777777" w:rsidR="00C6626D" w:rsidRPr="00E431E1" w:rsidRDefault="00C6626D" w:rsidP="00C6626D">
      <w:pPr>
        <w:tabs>
          <w:tab w:val="left" w:pos="1102"/>
        </w:tabs>
        <w:rPr>
          <w:rFonts w:ascii="Arial" w:hAnsi="Arial" w:cs="Arial"/>
          <w:sz w:val="24"/>
          <w:szCs w:val="24"/>
        </w:rPr>
      </w:pPr>
      <w:r w:rsidRPr="00E431E1">
        <w:rPr>
          <w:rFonts w:ascii="Arial" w:hAnsi="Arial" w:cs="Arial"/>
          <w:color w:val="FF0000"/>
          <w:sz w:val="24"/>
          <w:szCs w:val="24"/>
        </w:rPr>
        <w:t>b) Dust may contain asbestos fibres.√√ (accept any correct answer)</w:t>
      </w:r>
      <w:r w:rsidRPr="00E431E1">
        <w:rPr>
          <w:rFonts w:ascii="Arial" w:hAnsi="Arial" w:cs="Arial"/>
          <w:sz w:val="24"/>
          <w:szCs w:val="24"/>
        </w:rPr>
        <w:t xml:space="preserve">                                          </w:t>
      </w:r>
    </w:p>
    <w:p w14:paraId="6C5AA746" w14:textId="77777777" w:rsidR="00556270" w:rsidRPr="00E431E1" w:rsidRDefault="00556270" w:rsidP="00556270">
      <w:pPr>
        <w:rPr>
          <w:rFonts w:ascii="Arial" w:hAnsi="Arial" w:cs="Arial"/>
          <w:sz w:val="24"/>
          <w:szCs w:val="24"/>
        </w:rPr>
      </w:pPr>
    </w:p>
    <w:p w14:paraId="6CD02688" w14:textId="385C7429" w:rsidR="00556270" w:rsidRPr="00E431E1" w:rsidRDefault="0073493D" w:rsidP="00556270">
      <w:pPr>
        <w:rPr>
          <w:rFonts w:ascii="Arial" w:hAnsi="Arial" w:cs="Arial"/>
          <w:sz w:val="24"/>
          <w:szCs w:val="24"/>
        </w:rPr>
      </w:pPr>
      <w:r>
        <w:rPr>
          <w:rFonts w:ascii="Arial" w:hAnsi="Arial" w:cs="Arial"/>
          <w:sz w:val="24"/>
          <w:szCs w:val="24"/>
        </w:rPr>
        <w:t>4</w:t>
      </w:r>
      <w:r w:rsidR="00FF3A1D" w:rsidRPr="00E431E1">
        <w:rPr>
          <w:rFonts w:ascii="Arial" w:hAnsi="Arial" w:cs="Arial"/>
          <w:sz w:val="24"/>
          <w:szCs w:val="24"/>
        </w:rPr>
        <w:t>.1.4</w:t>
      </w:r>
      <w:r w:rsidR="00556270" w:rsidRPr="00E431E1">
        <w:rPr>
          <w:rFonts w:ascii="Arial" w:hAnsi="Arial" w:cs="Arial"/>
          <w:sz w:val="24"/>
          <w:szCs w:val="24"/>
        </w:rPr>
        <w:t xml:space="preserve"> What were the two methods of mining used by indigenous miners?         </w:t>
      </w:r>
      <w:r w:rsidR="00592FFF">
        <w:rPr>
          <w:rFonts w:ascii="Arial" w:hAnsi="Arial" w:cs="Arial"/>
          <w:sz w:val="24"/>
          <w:szCs w:val="24"/>
        </w:rPr>
        <w:tab/>
      </w:r>
      <w:r w:rsidR="00592FFF">
        <w:rPr>
          <w:rFonts w:ascii="Arial" w:hAnsi="Arial" w:cs="Arial"/>
          <w:sz w:val="24"/>
          <w:szCs w:val="24"/>
        </w:rPr>
        <w:tab/>
      </w:r>
      <w:r w:rsidR="00592FFF">
        <w:rPr>
          <w:rFonts w:ascii="Arial" w:hAnsi="Arial" w:cs="Arial"/>
          <w:sz w:val="24"/>
          <w:szCs w:val="24"/>
        </w:rPr>
        <w:tab/>
        <w:t>(2)</w:t>
      </w:r>
    </w:p>
    <w:p w14:paraId="08632439" w14:textId="77777777" w:rsidR="00C6626D" w:rsidRPr="00E431E1" w:rsidRDefault="004B2118" w:rsidP="00C6626D">
      <w:pPr>
        <w:tabs>
          <w:tab w:val="left" w:pos="1102"/>
        </w:tabs>
        <w:rPr>
          <w:rFonts w:ascii="Arial" w:hAnsi="Arial" w:cs="Arial"/>
          <w:color w:val="FF0000"/>
          <w:sz w:val="24"/>
          <w:szCs w:val="24"/>
        </w:rPr>
      </w:pPr>
      <w:r w:rsidRPr="00E431E1">
        <w:rPr>
          <w:rFonts w:ascii="Arial" w:hAnsi="Arial" w:cs="Arial"/>
          <w:color w:val="FF0000"/>
          <w:sz w:val="24"/>
          <w:szCs w:val="24"/>
        </w:rPr>
        <w:t>a</w:t>
      </w:r>
      <w:r w:rsidR="00C6626D" w:rsidRPr="00E431E1">
        <w:rPr>
          <w:rFonts w:ascii="Arial" w:hAnsi="Arial" w:cs="Arial"/>
          <w:color w:val="FF0000"/>
          <w:sz w:val="24"/>
          <w:szCs w:val="24"/>
        </w:rPr>
        <w:t>) Open cast mining √</w:t>
      </w:r>
    </w:p>
    <w:p w14:paraId="5E715913" w14:textId="77777777" w:rsidR="00C6626D" w:rsidRPr="00E431E1" w:rsidRDefault="00C6626D" w:rsidP="00C6626D">
      <w:pPr>
        <w:tabs>
          <w:tab w:val="left" w:pos="1102"/>
        </w:tabs>
        <w:rPr>
          <w:rFonts w:ascii="Arial" w:hAnsi="Arial" w:cs="Arial"/>
          <w:color w:val="FF0000"/>
          <w:sz w:val="24"/>
          <w:szCs w:val="24"/>
        </w:rPr>
      </w:pPr>
      <w:r w:rsidRPr="00E431E1">
        <w:rPr>
          <w:rFonts w:ascii="Arial" w:hAnsi="Arial" w:cs="Arial"/>
          <w:color w:val="FF0000"/>
          <w:sz w:val="24"/>
          <w:szCs w:val="24"/>
        </w:rPr>
        <w:t>b) Scavenging √</w:t>
      </w:r>
    </w:p>
    <w:p w14:paraId="3D731AD9" w14:textId="77777777" w:rsidR="00C6626D" w:rsidRPr="00E431E1" w:rsidRDefault="00C6626D" w:rsidP="00C6626D">
      <w:pPr>
        <w:tabs>
          <w:tab w:val="left" w:pos="1102"/>
        </w:tabs>
        <w:rPr>
          <w:rFonts w:ascii="Arial" w:hAnsi="Arial" w:cs="Arial"/>
          <w:sz w:val="24"/>
          <w:szCs w:val="24"/>
        </w:rPr>
      </w:pPr>
      <w:r w:rsidRPr="00E431E1">
        <w:rPr>
          <w:rFonts w:ascii="Arial" w:hAnsi="Arial" w:cs="Arial"/>
          <w:color w:val="FF0000"/>
          <w:sz w:val="24"/>
          <w:szCs w:val="24"/>
        </w:rPr>
        <w:t xml:space="preserve">Underground mining (choose any two) </w:t>
      </w:r>
      <w:r w:rsidRPr="00E431E1">
        <w:rPr>
          <w:rFonts w:ascii="Arial" w:hAnsi="Arial" w:cs="Arial"/>
          <w:sz w:val="24"/>
          <w:szCs w:val="24"/>
        </w:rPr>
        <w:t xml:space="preserve">   </w:t>
      </w:r>
    </w:p>
    <w:p w14:paraId="03D9D4B9" w14:textId="77777777" w:rsidR="00825747" w:rsidRPr="00E431E1" w:rsidRDefault="00825747" w:rsidP="008F15FB">
      <w:pPr>
        <w:rPr>
          <w:rFonts w:ascii="Arial" w:hAnsi="Arial" w:cs="Arial"/>
          <w:b/>
          <w:sz w:val="24"/>
          <w:szCs w:val="24"/>
        </w:rPr>
      </w:pPr>
    </w:p>
    <w:p w14:paraId="56C2612C" w14:textId="77777777" w:rsidR="00FF3A1D" w:rsidRPr="00E431E1" w:rsidRDefault="00FF3A1D" w:rsidP="0073493D">
      <w:pPr>
        <w:pStyle w:val="ListParagraph"/>
        <w:numPr>
          <w:ilvl w:val="1"/>
          <w:numId w:val="41"/>
        </w:numPr>
        <w:rPr>
          <w:rFonts w:ascii="Arial" w:hAnsi="Arial" w:cs="Arial"/>
          <w:b/>
          <w:sz w:val="24"/>
          <w:szCs w:val="24"/>
        </w:rPr>
      </w:pPr>
      <w:r w:rsidRPr="00E431E1">
        <w:rPr>
          <w:rFonts w:ascii="Arial" w:hAnsi="Arial" w:cs="Arial"/>
          <w:b/>
          <w:sz w:val="24"/>
          <w:szCs w:val="24"/>
        </w:rPr>
        <w:t>BIAS IN TECHNOLOGY</w:t>
      </w:r>
    </w:p>
    <w:p w14:paraId="7A16B603" w14:textId="77777777" w:rsidR="007C354C" w:rsidRPr="00E431E1" w:rsidRDefault="007C354C" w:rsidP="007C354C">
      <w:pPr>
        <w:rPr>
          <w:rFonts w:ascii="Arial" w:hAnsi="Arial" w:cs="Arial"/>
          <w:b/>
          <w:sz w:val="24"/>
          <w:szCs w:val="24"/>
        </w:rPr>
      </w:pPr>
      <w:r w:rsidRPr="00E431E1">
        <w:rPr>
          <w:rFonts w:ascii="Arial" w:hAnsi="Arial" w:cs="Arial"/>
          <w:b/>
          <w:sz w:val="24"/>
          <w:szCs w:val="24"/>
        </w:rPr>
        <w:t>Read the article below and answer the questions that follow.</w:t>
      </w:r>
    </w:p>
    <w:p w14:paraId="545199E8" w14:textId="77777777" w:rsidR="008F15FB" w:rsidRPr="00E431E1" w:rsidRDefault="007C354C" w:rsidP="008F15FB">
      <w:pPr>
        <w:rPr>
          <w:rFonts w:ascii="Arial" w:hAnsi="Arial" w:cs="Arial"/>
          <w:b/>
          <w:sz w:val="24"/>
          <w:szCs w:val="24"/>
        </w:rPr>
      </w:pPr>
      <w:r w:rsidRPr="00E431E1">
        <w:rPr>
          <w:rFonts w:ascii="Arial" w:hAnsi="Arial" w:cs="Arial"/>
          <w:b/>
          <w:sz w:val="24"/>
          <w:szCs w:val="24"/>
        </w:rPr>
        <w:t xml:space="preserve">Title: </w:t>
      </w:r>
      <w:r w:rsidR="008F15FB" w:rsidRPr="00E431E1">
        <w:rPr>
          <w:rFonts w:ascii="Arial" w:hAnsi="Arial" w:cs="Arial"/>
          <w:b/>
          <w:sz w:val="24"/>
          <w:szCs w:val="24"/>
        </w:rPr>
        <w:t>The equality or inequality of job opportunities in mining for women and men</w:t>
      </w:r>
    </w:p>
    <w:p w14:paraId="598A4D32" w14:textId="77777777" w:rsidR="00AA5364" w:rsidRPr="00E431E1" w:rsidRDefault="008F15FB" w:rsidP="00077330">
      <w:pPr>
        <w:jc w:val="both"/>
        <w:rPr>
          <w:rFonts w:ascii="Arial" w:hAnsi="Arial" w:cs="Arial"/>
          <w:sz w:val="24"/>
          <w:szCs w:val="24"/>
        </w:rPr>
      </w:pPr>
      <w:r w:rsidRPr="00E431E1">
        <w:rPr>
          <w:rFonts w:ascii="Arial" w:hAnsi="Arial" w:cs="Arial"/>
          <w:sz w:val="24"/>
          <w:szCs w:val="24"/>
        </w:rPr>
        <w:t>Discrimination against women has been an ongoing struggle across the globe for centuries. Women were, and in some countries are still, mostly seen as second</w:t>
      </w:r>
      <w:r w:rsidR="00806CA1" w:rsidRPr="00E431E1">
        <w:rPr>
          <w:rFonts w:ascii="Arial" w:hAnsi="Arial" w:cs="Arial"/>
          <w:sz w:val="24"/>
          <w:szCs w:val="24"/>
        </w:rPr>
        <w:t xml:space="preserve"> </w:t>
      </w:r>
      <w:r w:rsidRPr="00E431E1">
        <w:rPr>
          <w:rFonts w:ascii="Arial" w:hAnsi="Arial" w:cs="Arial"/>
          <w:sz w:val="24"/>
          <w:szCs w:val="24"/>
        </w:rPr>
        <w:t>class citizens under the control of their fathers, husbands or other male members of their family. Women were expected to stay at home, clean and cook for the family, and raise the children, often without any help from men. Very few women received a proper education or were allowed to work for money. Those who did work, mostly did only part-time jobs and for little money. They often got married and/or had children at a young age, before they could study to qualify for higher</w:t>
      </w:r>
      <w:r w:rsidR="00806CA1" w:rsidRPr="00E431E1">
        <w:rPr>
          <w:rFonts w:ascii="Arial" w:hAnsi="Arial" w:cs="Arial"/>
          <w:sz w:val="24"/>
          <w:szCs w:val="24"/>
        </w:rPr>
        <w:t xml:space="preserve"> </w:t>
      </w:r>
      <w:r w:rsidRPr="00E431E1">
        <w:rPr>
          <w:rFonts w:ascii="Arial" w:hAnsi="Arial" w:cs="Arial"/>
          <w:sz w:val="24"/>
          <w:szCs w:val="24"/>
        </w:rPr>
        <w:t>paying jobs.</w:t>
      </w:r>
      <w:r w:rsidR="00806CA1" w:rsidRPr="00E431E1">
        <w:rPr>
          <w:rFonts w:ascii="Arial" w:hAnsi="Arial" w:cs="Arial"/>
          <w:sz w:val="24"/>
          <w:szCs w:val="24"/>
        </w:rPr>
        <w:t xml:space="preserve"> </w:t>
      </w:r>
    </w:p>
    <w:p w14:paraId="29C050EE" w14:textId="77777777" w:rsidR="00825747" w:rsidRPr="00E431E1" w:rsidRDefault="00825747" w:rsidP="00077330">
      <w:pPr>
        <w:jc w:val="both"/>
        <w:rPr>
          <w:rFonts w:ascii="Arial" w:hAnsi="Arial" w:cs="Arial"/>
          <w:sz w:val="24"/>
          <w:szCs w:val="24"/>
        </w:rPr>
      </w:pPr>
      <w:r w:rsidRPr="00E431E1">
        <w:rPr>
          <w:rFonts w:ascii="Arial" w:hAnsi="Arial" w:cs="Arial"/>
          <w:sz w:val="24"/>
          <w:szCs w:val="24"/>
        </w:rPr>
        <w:t>So, when you think of people working in mines deep underground, what picture comes to mind? You probably see a man, physically strong and holding a drill in a dark hot tunnel. Why do you not see a woman holding a big drill, deep in a hot dark tunnel? Until the early 1990s, women in South Africa were prohibited from working in underground mines. As we said earlier, since 1994 there have been numerous changes to the laws in South Africa to reduce and remove gender and racial inequalities within different industries. The mining sector was one of them, but statistics show that gender equality is not happening as quickly as it should be.</w:t>
      </w:r>
    </w:p>
    <w:p w14:paraId="51ED852A" w14:textId="77777777" w:rsidR="00806CA1" w:rsidRPr="00E431E1" w:rsidRDefault="00806CA1" w:rsidP="00077330">
      <w:pPr>
        <w:jc w:val="both"/>
        <w:rPr>
          <w:rFonts w:ascii="Arial" w:hAnsi="Arial" w:cs="Arial"/>
          <w:sz w:val="24"/>
          <w:szCs w:val="24"/>
        </w:rPr>
      </w:pPr>
      <w:r w:rsidRPr="00E431E1">
        <w:rPr>
          <w:rFonts w:ascii="Arial" w:hAnsi="Arial" w:cs="Arial"/>
          <w:sz w:val="24"/>
          <w:szCs w:val="24"/>
        </w:rPr>
        <w:t xml:space="preserve">But what is gender bias in work situations? It is when one gender is perceived to be superior to another, and this gender is given more or better employment opportunities as a result. During the twentieth century, a lot of research was done on the physical and mental abilities of men and women, and it was proven that men and women are equally capable of doing most jobs. There have been changes in laws that prohibit discrimination on the basis of gender, and as a result the number of women in the workplace has increased rapidly. </w:t>
      </w:r>
    </w:p>
    <w:p w14:paraId="201A79C5" w14:textId="77777777" w:rsidR="00077330" w:rsidRPr="00E431E1" w:rsidRDefault="00806CA1" w:rsidP="00077330">
      <w:pPr>
        <w:jc w:val="both"/>
        <w:rPr>
          <w:rFonts w:ascii="Arial" w:hAnsi="Arial" w:cs="Arial"/>
          <w:sz w:val="24"/>
          <w:szCs w:val="24"/>
        </w:rPr>
      </w:pPr>
      <w:r w:rsidRPr="00E431E1">
        <w:rPr>
          <w:rFonts w:ascii="Arial" w:hAnsi="Arial" w:cs="Arial"/>
          <w:sz w:val="24"/>
          <w:szCs w:val="24"/>
        </w:rPr>
        <w:t xml:space="preserve">Apart from wage discrimination, there are many reasons why women are still not working in the formal mining sector to the same extent as men. </w:t>
      </w:r>
    </w:p>
    <w:p w14:paraId="32BE486B" w14:textId="77777777" w:rsidR="00077330" w:rsidRPr="00E431E1" w:rsidRDefault="00077330" w:rsidP="00077330">
      <w:pPr>
        <w:jc w:val="both"/>
        <w:rPr>
          <w:rFonts w:ascii="Arial" w:hAnsi="Arial" w:cs="Arial"/>
          <w:sz w:val="24"/>
          <w:szCs w:val="24"/>
        </w:rPr>
      </w:pPr>
      <w:r w:rsidRPr="00E431E1">
        <w:rPr>
          <w:rFonts w:ascii="Arial" w:hAnsi="Arial" w:cs="Arial"/>
          <w:sz w:val="24"/>
          <w:szCs w:val="24"/>
        </w:rPr>
        <w:t xml:space="preserve">For example: </w:t>
      </w:r>
    </w:p>
    <w:p w14:paraId="48ED0025" w14:textId="77777777" w:rsidR="00077330" w:rsidRPr="00E431E1" w:rsidRDefault="00806CA1" w:rsidP="00077330">
      <w:pPr>
        <w:pStyle w:val="ListParagraph"/>
        <w:numPr>
          <w:ilvl w:val="0"/>
          <w:numId w:val="31"/>
        </w:numPr>
        <w:jc w:val="both"/>
        <w:rPr>
          <w:rFonts w:ascii="Arial" w:hAnsi="Arial" w:cs="Arial"/>
          <w:sz w:val="24"/>
          <w:szCs w:val="24"/>
        </w:rPr>
      </w:pPr>
      <w:r w:rsidRPr="00E431E1">
        <w:rPr>
          <w:rFonts w:ascii="Arial" w:hAnsi="Arial" w:cs="Arial"/>
          <w:sz w:val="24"/>
          <w:szCs w:val="24"/>
        </w:rPr>
        <w:t xml:space="preserve">low levels of training amongst women, specifically </w:t>
      </w:r>
      <w:r w:rsidR="00077330" w:rsidRPr="00E431E1">
        <w:rPr>
          <w:rFonts w:ascii="Arial" w:hAnsi="Arial" w:cs="Arial"/>
          <w:sz w:val="24"/>
          <w:szCs w:val="24"/>
        </w:rPr>
        <w:t>a lack of technical training,</w:t>
      </w:r>
    </w:p>
    <w:p w14:paraId="472B6C06" w14:textId="77777777" w:rsidR="00077330" w:rsidRPr="00E431E1" w:rsidRDefault="00806CA1" w:rsidP="00077330">
      <w:pPr>
        <w:pStyle w:val="ListParagraph"/>
        <w:numPr>
          <w:ilvl w:val="0"/>
          <w:numId w:val="31"/>
        </w:numPr>
        <w:jc w:val="both"/>
        <w:rPr>
          <w:rFonts w:ascii="Arial" w:hAnsi="Arial" w:cs="Arial"/>
          <w:sz w:val="24"/>
          <w:szCs w:val="24"/>
        </w:rPr>
      </w:pPr>
      <w:r w:rsidRPr="00E431E1">
        <w:rPr>
          <w:rFonts w:ascii="Arial" w:hAnsi="Arial" w:cs="Arial"/>
          <w:sz w:val="24"/>
          <w:szCs w:val="24"/>
        </w:rPr>
        <w:t>unsupportive work cultures in the mining s</w:t>
      </w:r>
      <w:r w:rsidR="00077330" w:rsidRPr="00E431E1">
        <w:rPr>
          <w:rFonts w:ascii="Arial" w:hAnsi="Arial" w:cs="Arial"/>
          <w:sz w:val="24"/>
          <w:szCs w:val="24"/>
        </w:rPr>
        <w:t>ector, despite changes in law,</w:t>
      </w:r>
    </w:p>
    <w:p w14:paraId="67DC0130" w14:textId="77777777" w:rsidR="00077330" w:rsidRPr="00E431E1" w:rsidRDefault="00077330" w:rsidP="00077330">
      <w:pPr>
        <w:pStyle w:val="ListParagraph"/>
        <w:numPr>
          <w:ilvl w:val="0"/>
          <w:numId w:val="31"/>
        </w:numPr>
        <w:jc w:val="both"/>
        <w:rPr>
          <w:rFonts w:ascii="Arial" w:hAnsi="Arial" w:cs="Arial"/>
          <w:sz w:val="24"/>
          <w:szCs w:val="24"/>
        </w:rPr>
      </w:pPr>
      <w:r w:rsidRPr="00E431E1">
        <w:rPr>
          <w:rFonts w:ascii="Arial" w:hAnsi="Arial" w:cs="Arial"/>
          <w:sz w:val="24"/>
          <w:szCs w:val="24"/>
        </w:rPr>
        <w:t>a</w:t>
      </w:r>
      <w:r w:rsidR="00806CA1" w:rsidRPr="00E431E1">
        <w:rPr>
          <w:rFonts w:ascii="Arial" w:hAnsi="Arial" w:cs="Arial"/>
          <w:sz w:val="24"/>
          <w:szCs w:val="24"/>
        </w:rPr>
        <w:t xml:space="preserve"> lack </w:t>
      </w:r>
      <w:r w:rsidRPr="00E431E1">
        <w:rPr>
          <w:rFonts w:ascii="Arial" w:hAnsi="Arial" w:cs="Arial"/>
          <w:sz w:val="24"/>
          <w:szCs w:val="24"/>
        </w:rPr>
        <w:t xml:space="preserve">of mentorship and facilities, </w:t>
      </w:r>
    </w:p>
    <w:p w14:paraId="7E267490" w14:textId="77777777" w:rsidR="00077330" w:rsidRPr="00E431E1" w:rsidRDefault="00806CA1" w:rsidP="00077330">
      <w:pPr>
        <w:pStyle w:val="ListParagraph"/>
        <w:numPr>
          <w:ilvl w:val="0"/>
          <w:numId w:val="31"/>
        </w:numPr>
        <w:jc w:val="both"/>
        <w:rPr>
          <w:rFonts w:ascii="Arial" w:hAnsi="Arial" w:cs="Arial"/>
          <w:sz w:val="24"/>
          <w:szCs w:val="24"/>
        </w:rPr>
      </w:pPr>
      <w:r w:rsidRPr="00E431E1">
        <w:rPr>
          <w:rFonts w:ascii="Arial" w:hAnsi="Arial" w:cs="Arial"/>
          <w:sz w:val="24"/>
          <w:szCs w:val="24"/>
        </w:rPr>
        <w:t>the p</w:t>
      </w:r>
      <w:r w:rsidR="00077330" w:rsidRPr="00E431E1">
        <w:rPr>
          <w:rFonts w:ascii="Arial" w:hAnsi="Arial" w:cs="Arial"/>
          <w:sz w:val="24"/>
          <w:szCs w:val="24"/>
        </w:rPr>
        <w:t xml:space="preserve">hysical nature of mining, and  </w:t>
      </w:r>
    </w:p>
    <w:p w14:paraId="2452A842" w14:textId="77777777" w:rsidR="00077330" w:rsidRPr="00E431E1" w:rsidRDefault="00806CA1" w:rsidP="00077330">
      <w:pPr>
        <w:pStyle w:val="ListParagraph"/>
        <w:numPr>
          <w:ilvl w:val="0"/>
          <w:numId w:val="31"/>
        </w:numPr>
        <w:jc w:val="both"/>
        <w:rPr>
          <w:rFonts w:ascii="Arial" w:hAnsi="Arial" w:cs="Arial"/>
          <w:sz w:val="24"/>
          <w:szCs w:val="24"/>
        </w:rPr>
      </w:pPr>
      <w:r w:rsidRPr="00E431E1">
        <w:rPr>
          <w:rFonts w:ascii="Arial" w:hAnsi="Arial" w:cs="Arial"/>
          <w:sz w:val="24"/>
          <w:szCs w:val="24"/>
        </w:rPr>
        <w:t>historical bias against women in the mining industry.</w:t>
      </w:r>
    </w:p>
    <w:p w14:paraId="120DADD7" w14:textId="77777777" w:rsidR="00806CA1" w:rsidRPr="00E431E1" w:rsidRDefault="00806CA1" w:rsidP="00077330">
      <w:pPr>
        <w:jc w:val="both"/>
        <w:rPr>
          <w:rFonts w:ascii="Arial" w:hAnsi="Arial" w:cs="Arial"/>
          <w:sz w:val="24"/>
          <w:szCs w:val="24"/>
        </w:rPr>
      </w:pPr>
      <w:r w:rsidRPr="00E431E1">
        <w:rPr>
          <w:rFonts w:ascii="Arial" w:hAnsi="Arial" w:cs="Arial"/>
          <w:sz w:val="24"/>
          <w:szCs w:val="24"/>
        </w:rPr>
        <w:t>For women to gain better access to careers in the mining industry, the perceptions that men and women have about this situation needs to change. Women have already proved that they are capable of doing the same work as their male counterparts, and therefore they should not only be allowed to do so, but they should also be rewarded and promoted by the same standards.</w:t>
      </w:r>
    </w:p>
    <w:p w14:paraId="31D2DDFC" w14:textId="4F188DD3" w:rsidR="00806CA1" w:rsidRPr="00E431E1" w:rsidRDefault="0073493D" w:rsidP="00806CA1">
      <w:pPr>
        <w:rPr>
          <w:rFonts w:ascii="Arial" w:hAnsi="Arial" w:cs="Arial"/>
          <w:sz w:val="24"/>
          <w:szCs w:val="24"/>
        </w:rPr>
      </w:pPr>
      <w:r>
        <w:rPr>
          <w:rFonts w:ascii="Arial" w:hAnsi="Arial" w:cs="Arial"/>
          <w:sz w:val="24"/>
          <w:szCs w:val="24"/>
        </w:rPr>
        <w:t>4</w:t>
      </w:r>
      <w:r w:rsidR="007C354C" w:rsidRPr="00E431E1">
        <w:rPr>
          <w:rFonts w:ascii="Arial" w:hAnsi="Arial" w:cs="Arial"/>
          <w:sz w:val="24"/>
          <w:szCs w:val="24"/>
        </w:rPr>
        <w:t>.2</w:t>
      </w:r>
      <w:r w:rsidR="00825747" w:rsidRPr="00E431E1">
        <w:rPr>
          <w:rFonts w:ascii="Arial" w:hAnsi="Arial" w:cs="Arial"/>
          <w:sz w:val="24"/>
          <w:szCs w:val="24"/>
        </w:rPr>
        <w:t xml:space="preserve">.1 </w:t>
      </w:r>
      <w:r w:rsidR="00806CA1" w:rsidRPr="00E431E1">
        <w:rPr>
          <w:rFonts w:ascii="Arial" w:hAnsi="Arial" w:cs="Arial"/>
          <w:sz w:val="24"/>
          <w:szCs w:val="24"/>
        </w:rPr>
        <w:t>What is gender bias?</w:t>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20487" w:rsidRPr="00E431E1">
        <w:rPr>
          <w:rFonts w:ascii="Arial" w:hAnsi="Arial" w:cs="Arial"/>
          <w:sz w:val="24"/>
          <w:szCs w:val="24"/>
        </w:rPr>
        <w:tab/>
      </w:r>
      <w:r w:rsidR="006A5731" w:rsidRPr="00E431E1">
        <w:rPr>
          <w:rFonts w:ascii="Arial" w:hAnsi="Arial" w:cs="Arial"/>
          <w:sz w:val="24"/>
          <w:szCs w:val="24"/>
        </w:rPr>
        <w:t xml:space="preserve">          </w:t>
      </w:r>
      <w:r w:rsidR="00620487" w:rsidRPr="00E431E1">
        <w:rPr>
          <w:rFonts w:ascii="Arial" w:hAnsi="Arial" w:cs="Arial"/>
          <w:sz w:val="24"/>
          <w:szCs w:val="24"/>
        </w:rPr>
        <w:tab/>
        <w:t>(2)</w:t>
      </w:r>
    </w:p>
    <w:p w14:paraId="019ACDF7" w14:textId="77777777" w:rsidR="00825747" w:rsidRPr="00E431E1" w:rsidRDefault="00FC6F3C" w:rsidP="00806CA1">
      <w:pPr>
        <w:rPr>
          <w:rFonts w:ascii="Arial" w:hAnsi="Arial" w:cs="Arial"/>
          <w:color w:val="FF0000"/>
          <w:sz w:val="24"/>
          <w:szCs w:val="24"/>
        </w:rPr>
      </w:pPr>
      <w:r w:rsidRPr="00E431E1">
        <w:rPr>
          <w:rFonts w:ascii="Arial" w:hAnsi="Arial" w:cs="Arial"/>
          <w:color w:val="FF0000"/>
          <w:sz w:val="24"/>
          <w:szCs w:val="24"/>
        </w:rPr>
        <w:t>It is when one gender is perceived to be superior to another, and this gender is given more or better employment opportunities as a result.</w:t>
      </w:r>
      <w:r w:rsidR="00592FFF">
        <w:rPr>
          <w:rFonts w:ascii="Arial" w:hAnsi="Arial" w:cs="Arial"/>
          <w:color w:val="FF0000"/>
          <w:sz w:val="24"/>
          <w:szCs w:val="24"/>
        </w:rPr>
        <w:t xml:space="preserve"> </w:t>
      </w:r>
      <w:r w:rsidR="00592FFF" w:rsidRPr="00E431E1">
        <w:rPr>
          <w:rFonts w:ascii="Arial" w:hAnsi="Arial" w:cs="Arial"/>
          <w:color w:val="FF0000"/>
          <w:sz w:val="24"/>
          <w:szCs w:val="24"/>
        </w:rPr>
        <w:t>√√</w:t>
      </w:r>
    </w:p>
    <w:p w14:paraId="2ADC1FCC" w14:textId="0248D702" w:rsidR="00806CA1" w:rsidRPr="00E431E1" w:rsidRDefault="0073493D" w:rsidP="00806CA1">
      <w:pPr>
        <w:rPr>
          <w:rFonts w:ascii="Arial" w:hAnsi="Arial" w:cs="Arial"/>
          <w:sz w:val="24"/>
          <w:szCs w:val="24"/>
        </w:rPr>
      </w:pPr>
      <w:r>
        <w:rPr>
          <w:rFonts w:ascii="Arial" w:hAnsi="Arial" w:cs="Arial"/>
          <w:sz w:val="24"/>
          <w:szCs w:val="24"/>
        </w:rPr>
        <w:t>4</w:t>
      </w:r>
      <w:r w:rsidR="007C354C" w:rsidRPr="00E431E1">
        <w:rPr>
          <w:rFonts w:ascii="Arial" w:hAnsi="Arial" w:cs="Arial"/>
          <w:sz w:val="24"/>
          <w:szCs w:val="24"/>
        </w:rPr>
        <w:t>.2</w:t>
      </w:r>
      <w:r w:rsidR="00122AAD" w:rsidRPr="00E431E1">
        <w:rPr>
          <w:rFonts w:ascii="Arial" w:hAnsi="Arial" w:cs="Arial"/>
          <w:sz w:val="24"/>
          <w:szCs w:val="24"/>
        </w:rPr>
        <w:t>.2</w:t>
      </w:r>
      <w:r w:rsidR="00825747" w:rsidRPr="00E431E1">
        <w:rPr>
          <w:rFonts w:ascii="Arial" w:hAnsi="Arial" w:cs="Arial"/>
          <w:sz w:val="24"/>
          <w:szCs w:val="24"/>
        </w:rPr>
        <w:t xml:space="preserve"> </w:t>
      </w:r>
      <w:r w:rsidR="00806CA1" w:rsidRPr="00E431E1">
        <w:rPr>
          <w:rFonts w:ascii="Arial" w:hAnsi="Arial" w:cs="Arial"/>
          <w:sz w:val="24"/>
          <w:szCs w:val="24"/>
        </w:rPr>
        <w:t>What has been done to change and get rid of gender bias in the mines of South Africa?</w:t>
      </w:r>
      <w:r w:rsidR="006A5731" w:rsidRPr="00E431E1">
        <w:rPr>
          <w:rFonts w:ascii="Arial" w:hAnsi="Arial" w:cs="Arial"/>
          <w:sz w:val="24"/>
          <w:szCs w:val="24"/>
        </w:rPr>
        <w:tab/>
      </w:r>
      <w:r w:rsidR="00122AAD" w:rsidRPr="00E431E1">
        <w:rPr>
          <w:rFonts w:ascii="Arial" w:hAnsi="Arial" w:cs="Arial"/>
          <w:sz w:val="24"/>
          <w:szCs w:val="24"/>
        </w:rPr>
        <w:t>(2</w:t>
      </w:r>
      <w:r w:rsidR="006A5731" w:rsidRPr="00E431E1">
        <w:rPr>
          <w:rFonts w:ascii="Arial" w:hAnsi="Arial" w:cs="Arial"/>
          <w:sz w:val="24"/>
          <w:szCs w:val="24"/>
        </w:rPr>
        <w:t>)</w:t>
      </w:r>
    </w:p>
    <w:p w14:paraId="59BCAF3F" w14:textId="77777777" w:rsidR="00122AAD" w:rsidRPr="00E431E1" w:rsidRDefault="00122AAD" w:rsidP="00806CA1">
      <w:pPr>
        <w:rPr>
          <w:rFonts w:ascii="Arial" w:hAnsi="Arial" w:cs="Arial"/>
          <w:color w:val="FF0000"/>
          <w:sz w:val="24"/>
          <w:szCs w:val="24"/>
        </w:rPr>
      </w:pPr>
      <w:r w:rsidRPr="00E431E1">
        <w:rPr>
          <w:rFonts w:ascii="Arial" w:hAnsi="Arial" w:cs="Arial"/>
          <w:color w:val="FF0000"/>
          <w:sz w:val="24"/>
          <w:szCs w:val="24"/>
        </w:rPr>
        <w:t>-Laws that prohibit discrimination on the basis of gender must be re-enforced in the mining industry.</w:t>
      </w:r>
      <w:r w:rsidR="00592FFF" w:rsidRPr="00592FFF">
        <w:rPr>
          <w:rFonts w:ascii="Arial" w:hAnsi="Arial" w:cs="Arial"/>
          <w:color w:val="FF0000"/>
          <w:sz w:val="24"/>
          <w:szCs w:val="24"/>
        </w:rPr>
        <w:t xml:space="preserve"> </w:t>
      </w:r>
      <w:r w:rsidR="00592FFF" w:rsidRPr="00E431E1">
        <w:rPr>
          <w:rFonts w:ascii="Arial" w:hAnsi="Arial" w:cs="Arial"/>
          <w:color w:val="FF0000"/>
          <w:sz w:val="24"/>
          <w:szCs w:val="24"/>
        </w:rPr>
        <w:t>√</w:t>
      </w:r>
    </w:p>
    <w:p w14:paraId="369BFCEF" w14:textId="77777777" w:rsidR="00122AAD" w:rsidRPr="00E431E1" w:rsidRDefault="00122AAD" w:rsidP="00806CA1">
      <w:pPr>
        <w:rPr>
          <w:rFonts w:ascii="Arial" w:hAnsi="Arial" w:cs="Arial"/>
          <w:color w:val="FF0000"/>
          <w:sz w:val="24"/>
          <w:szCs w:val="24"/>
        </w:rPr>
      </w:pPr>
      <w:r w:rsidRPr="00E431E1">
        <w:rPr>
          <w:rFonts w:ascii="Arial" w:hAnsi="Arial" w:cs="Arial"/>
          <w:color w:val="FF0000"/>
          <w:sz w:val="24"/>
          <w:szCs w:val="24"/>
        </w:rPr>
        <w:t>- Levels of technical training amongst men and women must be the same.</w:t>
      </w:r>
      <w:r w:rsidR="00592FFF" w:rsidRPr="00592FFF">
        <w:rPr>
          <w:rFonts w:ascii="Arial" w:hAnsi="Arial" w:cs="Arial"/>
          <w:color w:val="FF0000"/>
          <w:sz w:val="24"/>
          <w:szCs w:val="24"/>
        </w:rPr>
        <w:t xml:space="preserve"> </w:t>
      </w:r>
      <w:r w:rsidR="00592FFF" w:rsidRPr="00E431E1">
        <w:rPr>
          <w:rFonts w:ascii="Arial" w:hAnsi="Arial" w:cs="Arial"/>
          <w:color w:val="FF0000"/>
          <w:sz w:val="24"/>
          <w:szCs w:val="24"/>
        </w:rPr>
        <w:t>√</w:t>
      </w:r>
    </w:p>
    <w:p w14:paraId="19433458" w14:textId="77777777" w:rsidR="00122AAD" w:rsidRPr="00E431E1" w:rsidRDefault="00122AAD" w:rsidP="00806CA1">
      <w:pPr>
        <w:rPr>
          <w:rFonts w:ascii="Arial" w:hAnsi="Arial" w:cs="Arial"/>
          <w:color w:val="FF0000"/>
          <w:sz w:val="24"/>
          <w:szCs w:val="24"/>
        </w:rPr>
      </w:pPr>
      <w:r w:rsidRPr="00E431E1">
        <w:rPr>
          <w:rFonts w:ascii="Arial" w:hAnsi="Arial" w:cs="Arial"/>
          <w:color w:val="FF0000"/>
          <w:sz w:val="24"/>
          <w:szCs w:val="24"/>
        </w:rPr>
        <w:t>Accept any correct answer</w:t>
      </w:r>
    </w:p>
    <w:p w14:paraId="423BCD70" w14:textId="5893E1BC" w:rsidR="00B45612" w:rsidRPr="00E431E1" w:rsidRDefault="0073493D" w:rsidP="00806CA1">
      <w:pPr>
        <w:rPr>
          <w:rFonts w:ascii="Arial" w:hAnsi="Arial" w:cs="Arial"/>
          <w:sz w:val="24"/>
          <w:szCs w:val="24"/>
        </w:rPr>
      </w:pPr>
      <w:r>
        <w:rPr>
          <w:rFonts w:ascii="Arial" w:hAnsi="Arial" w:cs="Arial"/>
          <w:sz w:val="24"/>
          <w:szCs w:val="24"/>
        </w:rPr>
        <w:t>4</w:t>
      </w:r>
      <w:r w:rsidR="007C354C" w:rsidRPr="00E431E1">
        <w:rPr>
          <w:rFonts w:ascii="Arial" w:hAnsi="Arial" w:cs="Arial"/>
          <w:sz w:val="24"/>
          <w:szCs w:val="24"/>
        </w:rPr>
        <w:t>.2</w:t>
      </w:r>
      <w:r w:rsidR="00122AAD" w:rsidRPr="00E431E1">
        <w:rPr>
          <w:rFonts w:ascii="Arial" w:hAnsi="Arial" w:cs="Arial"/>
          <w:sz w:val="24"/>
          <w:szCs w:val="24"/>
        </w:rPr>
        <w:t>.3</w:t>
      </w:r>
      <w:r w:rsidR="00825747" w:rsidRPr="00E431E1">
        <w:rPr>
          <w:rFonts w:ascii="Arial" w:hAnsi="Arial" w:cs="Arial"/>
          <w:sz w:val="24"/>
          <w:szCs w:val="24"/>
        </w:rPr>
        <w:t xml:space="preserve"> </w:t>
      </w:r>
      <w:r w:rsidR="00806CA1" w:rsidRPr="00E431E1">
        <w:rPr>
          <w:rFonts w:ascii="Arial" w:hAnsi="Arial" w:cs="Arial"/>
          <w:sz w:val="24"/>
          <w:szCs w:val="24"/>
        </w:rPr>
        <w:t>What else can be done to reduce gender bias in mining and other areas in the workplace?</w:t>
      </w:r>
      <w:r w:rsidR="00122AAD" w:rsidRPr="00E431E1">
        <w:rPr>
          <w:rFonts w:ascii="Arial" w:hAnsi="Arial" w:cs="Arial"/>
          <w:sz w:val="24"/>
          <w:szCs w:val="24"/>
        </w:rPr>
        <w:t>(2</w:t>
      </w:r>
      <w:r w:rsidR="006A5731" w:rsidRPr="00E431E1">
        <w:rPr>
          <w:rFonts w:ascii="Arial" w:hAnsi="Arial" w:cs="Arial"/>
          <w:sz w:val="24"/>
          <w:szCs w:val="24"/>
        </w:rPr>
        <w:t>)</w:t>
      </w:r>
    </w:p>
    <w:p w14:paraId="0B4527BE" w14:textId="77777777" w:rsidR="0029486B" w:rsidRPr="00E431E1" w:rsidRDefault="0029486B" w:rsidP="00806CA1">
      <w:pPr>
        <w:rPr>
          <w:rFonts w:ascii="Arial" w:hAnsi="Arial" w:cs="Arial"/>
          <w:color w:val="FF0000"/>
          <w:sz w:val="24"/>
          <w:szCs w:val="24"/>
        </w:rPr>
      </w:pPr>
      <w:r w:rsidRPr="00E431E1">
        <w:rPr>
          <w:rFonts w:ascii="Arial" w:hAnsi="Arial" w:cs="Arial"/>
          <w:color w:val="FF0000"/>
          <w:sz w:val="24"/>
          <w:szCs w:val="24"/>
        </w:rPr>
        <w:t>-Reduce socialization by parents of girls and boys into traditional gender roles.</w:t>
      </w:r>
      <w:r w:rsidR="00592FFF" w:rsidRPr="00592FFF">
        <w:rPr>
          <w:rFonts w:ascii="Arial" w:hAnsi="Arial" w:cs="Arial"/>
          <w:color w:val="FF0000"/>
          <w:sz w:val="24"/>
          <w:szCs w:val="24"/>
        </w:rPr>
        <w:t xml:space="preserve"> </w:t>
      </w:r>
      <w:r w:rsidR="00592FFF" w:rsidRPr="00E431E1">
        <w:rPr>
          <w:rFonts w:ascii="Arial" w:hAnsi="Arial" w:cs="Arial"/>
          <w:color w:val="FF0000"/>
          <w:sz w:val="24"/>
          <w:szCs w:val="24"/>
        </w:rPr>
        <w:t>√</w:t>
      </w:r>
    </w:p>
    <w:p w14:paraId="771266A2" w14:textId="77777777" w:rsidR="0029486B" w:rsidRPr="00E431E1" w:rsidRDefault="0029486B" w:rsidP="00806CA1">
      <w:pPr>
        <w:rPr>
          <w:rFonts w:ascii="Arial" w:hAnsi="Arial" w:cs="Arial"/>
          <w:color w:val="FF0000"/>
          <w:sz w:val="24"/>
          <w:szCs w:val="24"/>
        </w:rPr>
      </w:pPr>
      <w:r w:rsidRPr="00E431E1">
        <w:rPr>
          <w:rFonts w:ascii="Arial" w:hAnsi="Arial" w:cs="Arial"/>
          <w:color w:val="FF0000"/>
          <w:sz w:val="24"/>
          <w:szCs w:val="24"/>
        </w:rPr>
        <w:t>-Increase public consciousness of the reasons for gender bias</w:t>
      </w:r>
      <w:r w:rsidR="00592FFF">
        <w:rPr>
          <w:rFonts w:ascii="Arial" w:hAnsi="Arial" w:cs="Arial"/>
          <w:color w:val="FF0000"/>
          <w:sz w:val="24"/>
          <w:szCs w:val="24"/>
        </w:rPr>
        <w:t xml:space="preserve">. </w:t>
      </w:r>
      <w:r w:rsidR="00592FFF" w:rsidRPr="00E431E1">
        <w:rPr>
          <w:rFonts w:ascii="Arial" w:hAnsi="Arial" w:cs="Arial"/>
          <w:color w:val="FF0000"/>
          <w:sz w:val="24"/>
          <w:szCs w:val="24"/>
        </w:rPr>
        <w:t>√</w:t>
      </w:r>
    </w:p>
    <w:p w14:paraId="17F8410D" w14:textId="77777777" w:rsidR="0029486B" w:rsidRPr="00E431E1" w:rsidRDefault="0029486B" w:rsidP="00806CA1">
      <w:pPr>
        <w:rPr>
          <w:rFonts w:ascii="Arial" w:hAnsi="Arial" w:cs="Arial"/>
          <w:color w:val="FF0000"/>
          <w:sz w:val="24"/>
          <w:szCs w:val="24"/>
        </w:rPr>
      </w:pPr>
      <w:r w:rsidRPr="00E431E1">
        <w:rPr>
          <w:rFonts w:ascii="Arial" w:hAnsi="Arial" w:cs="Arial"/>
          <w:color w:val="FF0000"/>
          <w:sz w:val="24"/>
          <w:szCs w:val="24"/>
        </w:rPr>
        <w:t>- Increase government funding to accommodate females willing to study mining related qualifications</w:t>
      </w:r>
    </w:p>
    <w:p w14:paraId="29E44E4A" w14:textId="77777777" w:rsidR="0029486B" w:rsidRPr="00E431E1" w:rsidRDefault="0029486B" w:rsidP="00806CA1">
      <w:pPr>
        <w:rPr>
          <w:rFonts w:ascii="Arial" w:hAnsi="Arial" w:cs="Arial"/>
          <w:color w:val="FF0000"/>
          <w:sz w:val="24"/>
          <w:szCs w:val="24"/>
        </w:rPr>
      </w:pPr>
      <w:r w:rsidRPr="00E431E1">
        <w:rPr>
          <w:rFonts w:ascii="Arial" w:hAnsi="Arial" w:cs="Arial"/>
          <w:color w:val="FF0000"/>
          <w:sz w:val="24"/>
          <w:szCs w:val="24"/>
        </w:rPr>
        <w:t>Accept any correct answer.</w:t>
      </w:r>
    </w:p>
    <w:p w14:paraId="226C2EBD" w14:textId="5CD92DC4" w:rsidR="006A5731" w:rsidRDefault="0073493D" w:rsidP="00806CA1">
      <w:pPr>
        <w:rPr>
          <w:rFonts w:ascii="Arial" w:hAnsi="Arial" w:cs="Arial"/>
          <w:b/>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6A5731" w:rsidRPr="00E431E1">
        <w:rPr>
          <w:rFonts w:ascii="Arial" w:hAnsi="Arial" w:cs="Arial"/>
          <w:sz w:val="24"/>
          <w:szCs w:val="24"/>
        </w:rPr>
        <w:t xml:space="preserve"> </w:t>
      </w:r>
      <w:r w:rsidR="00AC7412" w:rsidRPr="00E431E1">
        <w:rPr>
          <w:rFonts w:ascii="Arial" w:hAnsi="Arial" w:cs="Arial"/>
          <w:b/>
          <w:sz w:val="24"/>
          <w:szCs w:val="24"/>
        </w:rPr>
        <w:t>[16</w:t>
      </w:r>
      <w:r w:rsidR="006A5731" w:rsidRPr="00E431E1">
        <w:rPr>
          <w:rFonts w:ascii="Arial" w:hAnsi="Arial" w:cs="Arial"/>
          <w:b/>
          <w:sz w:val="24"/>
          <w:szCs w:val="24"/>
        </w:rPr>
        <w:t>]</w:t>
      </w:r>
    </w:p>
    <w:p w14:paraId="12BD902C" w14:textId="77777777" w:rsidR="0073493D" w:rsidRPr="00E431E1" w:rsidRDefault="0073493D" w:rsidP="00806CA1">
      <w:pPr>
        <w:rPr>
          <w:rFonts w:ascii="Arial" w:hAnsi="Arial" w:cs="Arial"/>
          <w:b/>
          <w:sz w:val="24"/>
          <w:szCs w:val="24"/>
        </w:rPr>
      </w:pPr>
    </w:p>
    <w:p w14:paraId="0F158EC5" w14:textId="77777777" w:rsidR="0073493D" w:rsidRPr="00265EAA" w:rsidRDefault="0073493D" w:rsidP="0073493D">
      <w:pPr>
        <w:spacing w:line="360" w:lineRule="auto"/>
        <w:rPr>
          <w:rFonts w:ascii="Arial" w:hAnsi="Arial" w:cs="Arial"/>
          <w:b/>
          <w:sz w:val="24"/>
          <w:szCs w:val="24"/>
        </w:rPr>
      </w:pPr>
      <w:r w:rsidRPr="00265EAA">
        <w:rPr>
          <w:rFonts w:ascii="Arial" w:hAnsi="Arial" w:cs="Arial"/>
          <w:b/>
          <w:sz w:val="24"/>
          <w:szCs w:val="24"/>
          <w:u w:val="single"/>
        </w:rPr>
        <w:t xml:space="preserve">SECTION </w:t>
      </w:r>
      <w:r>
        <w:rPr>
          <w:rFonts w:ascii="Arial" w:hAnsi="Arial" w:cs="Arial"/>
          <w:b/>
          <w:sz w:val="24"/>
          <w:szCs w:val="24"/>
          <w:u w:val="single"/>
        </w:rPr>
        <w:t>C</w:t>
      </w:r>
      <w:r w:rsidRPr="00265EAA">
        <w:rPr>
          <w:rFonts w:ascii="Arial" w:hAnsi="Arial" w:cs="Arial"/>
          <w:b/>
          <w:sz w:val="24"/>
          <w:szCs w:val="24"/>
          <w:u w:val="single"/>
        </w:rPr>
        <w:t>: DESIGN PROCESS</w:t>
      </w:r>
      <w:r>
        <w:rPr>
          <w:rFonts w:ascii="Arial" w:hAnsi="Arial" w:cs="Arial"/>
          <w:b/>
          <w:sz w:val="24"/>
          <w:szCs w:val="24"/>
          <w:u w:val="single"/>
        </w:rPr>
        <w:t xml:space="preserve"> SKILLS</w:t>
      </w:r>
      <w:r w:rsidRPr="00265EAA">
        <w:rPr>
          <w:rFonts w:ascii="Arial" w:hAnsi="Arial" w:cs="Arial"/>
          <w:b/>
          <w:sz w:val="24"/>
          <w:szCs w:val="24"/>
        </w:rPr>
        <w:t xml:space="preserve"> </w:t>
      </w:r>
    </w:p>
    <w:p w14:paraId="109382C9" w14:textId="153657C8" w:rsidR="0073493D" w:rsidRDefault="0073493D" w:rsidP="0073493D">
      <w:pPr>
        <w:spacing w:line="360" w:lineRule="auto"/>
        <w:rPr>
          <w:rFonts w:ascii="Arial" w:eastAsiaTheme="minorHAnsi" w:hAnsi="Arial" w:cs="Arial"/>
          <w:b/>
          <w:sz w:val="24"/>
          <w:szCs w:val="24"/>
          <w:lang w:eastAsia="en-US"/>
        </w:rPr>
      </w:pPr>
      <w:r>
        <w:rPr>
          <w:rFonts w:ascii="Arial" w:eastAsiaTheme="minorHAnsi" w:hAnsi="Arial" w:cs="Arial"/>
          <w:b/>
          <w:sz w:val="24"/>
          <w:szCs w:val="24"/>
          <w:lang w:eastAsia="en-US"/>
        </w:rPr>
        <w:t>QUESTION 5</w:t>
      </w:r>
    </w:p>
    <w:p w14:paraId="4912CA65" w14:textId="0DF524DA" w:rsidR="0073493D" w:rsidRDefault="0073493D" w:rsidP="0073493D">
      <w:pPr>
        <w:spacing w:line="360" w:lineRule="auto"/>
        <w:rPr>
          <w:rFonts w:ascii="Arial" w:hAnsi="Arial" w:cs="Arial"/>
          <w:b/>
          <w:sz w:val="24"/>
          <w:szCs w:val="24"/>
        </w:rPr>
      </w:pPr>
      <w:r>
        <w:rPr>
          <w:rFonts w:ascii="Arial" w:eastAsiaTheme="minorHAnsi" w:hAnsi="Arial" w:cs="Arial"/>
          <w:b/>
          <w:sz w:val="24"/>
          <w:szCs w:val="24"/>
          <w:lang w:eastAsia="en-US"/>
        </w:rPr>
        <w:t>The scenario</w:t>
      </w:r>
      <w:r>
        <w:rPr>
          <w:rFonts w:ascii="Arial" w:eastAsiaTheme="minorHAnsi" w:hAnsi="Arial" w:cs="Arial"/>
          <w:sz w:val="24"/>
          <w:szCs w:val="24"/>
          <w:lang w:eastAsia="en-US"/>
        </w:rPr>
        <w:t>:</w:t>
      </w:r>
    </w:p>
    <w:p w14:paraId="70EB72AF" w14:textId="77777777" w:rsidR="0073493D" w:rsidRDefault="0073493D" w:rsidP="0073493D">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Mr Abdullahi has set up a shop. The customers are happy with his low prices. He sells food and clothing cheaply because he co-operates with other shopkeepers in the area. They work together to negotiate with the big suppliers of clothing and food to get cheaper prices. Sometimes Mr Abdullahi is alone in the shop. If he has to work in the office at the back of the shop, he closes the two front doors of the shop, but the doors are not locked. He will only know if someone comes in at one of the doors if he sees them or if they call him. Can you make him an alarm system that will tell him when a door opens? Sometimes Mr Abdullahi has an assistant in the shop, and then he does not need an alarm, so he wants a switch to turn the alarm system on and off.</w:t>
      </w:r>
    </w:p>
    <w:p w14:paraId="139B964B" w14:textId="6A94F837" w:rsidR="0073493D" w:rsidRDefault="00D85673" w:rsidP="0073493D">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5</w:t>
      </w:r>
      <w:r w:rsidR="0073493D">
        <w:rPr>
          <w:rFonts w:ascii="Arial" w:eastAsiaTheme="minorHAnsi" w:hAnsi="Arial" w:cs="Arial"/>
          <w:sz w:val="24"/>
          <w:szCs w:val="24"/>
          <w:lang w:eastAsia="en-US"/>
        </w:rPr>
        <w:t>.1</w:t>
      </w:r>
    </w:p>
    <w:p w14:paraId="52E17251" w14:textId="77777777" w:rsidR="0073493D" w:rsidRDefault="0073493D" w:rsidP="0073493D">
      <w:pPr>
        <w:autoSpaceDE w:val="0"/>
        <w:autoSpaceDN w:val="0"/>
        <w:adjustRightInd w:val="0"/>
        <w:spacing w:after="0" w:line="240" w:lineRule="auto"/>
        <w:jc w:val="both"/>
        <w:rPr>
          <w:rFonts w:ascii="Arial" w:eastAsiaTheme="minorHAnsi" w:hAnsi="Arial" w:cs="Arial"/>
          <w:sz w:val="24"/>
          <w:szCs w:val="24"/>
          <w:lang w:eastAsia="en-US"/>
        </w:rPr>
      </w:pPr>
    </w:p>
    <w:p w14:paraId="2DEB7AAC" w14:textId="49B52A44" w:rsidR="0073493D" w:rsidRPr="00B5333B" w:rsidRDefault="00D85673" w:rsidP="0073493D">
      <w:pPr>
        <w:spacing w:line="240" w:lineRule="auto"/>
        <w:rPr>
          <w:rFonts w:ascii="Arial" w:hAnsi="Arial" w:cs="Arial"/>
          <w:sz w:val="24"/>
          <w:szCs w:val="24"/>
        </w:rPr>
      </w:pPr>
      <w:r w:rsidRPr="00B5333B">
        <w:rPr>
          <w:rFonts w:ascii="Arial" w:hAnsi="Arial" w:cs="Arial"/>
          <w:sz w:val="24"/>
          <w:szCs w:val="24"/>
        </w:rPr>
        <w:t>5</w:t>
      </w:r>
      <w:r w:rsidR="0073493D" w:rsidRPr="00B5333B">
        <w:rPr>
          <w:rFonts w:ascii="Arial" w:hAnsi="Arial" w:cs="Arial"/>
          <w:sz w:val="24"/>
          <w:szCs w:val="24"/>
        </w:rPr>
        <w:t>.1.1 Read the scenario carefully and write down the problem?</w:t>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t>(1)</w:t>
      </w:r>
    </w:p>
    <w:p w14:paraId="1C922D27" w14:textId="7D8D8159" w:rsidR="009A7877" w:rsidRPr="00B5333B" w:rsidRDefault="009A7877" w:rsidP="0073493D">
      <w:pPr>
        <w:spacing w:line="240" w:lineRule="auto"/>
        <w:rPr>
          <w:rFonts w:ascii="Arial" w:hAnsi="Arial" w:cs="Arial"/>
          <w:color w:val="FF0000"/>
          <w:sz w:val="24"/>
          <w:szCs w:val="24"/>
        </w:rPr>
      </w:pPr>
      <w:r w:rsidRPr="00B5333B">
        <w:rPr>
          <w:rFonts w:ascii="Arial" w:hAnsi="Arial" w:cs="Arial"/>
          <w:color w:val="FF0000"/>
          <w:sz w:val="24"/>
          <w:szCs w:val="24"/>
        </w:rPr>
        <w:t>When Mr Abdullahi is alone in the shop and he is in the office at the back of the shop, he usually closes the two front doors of the shop, but the doors are not locked. He will only know if someone comes in at one of the doors if he sees them or if they call him</w:t>
      </w:r>
      <w:r w:rsidR="003F272E">
        <w:rPr>
          <w:rFonts w:ascii="Arial" w:hAnsi="Arial" w:cs="Arial"/>
          <w:color w:val="FF0000"/>
          <w:sz w:val="24"/>
          <w:szCs w:val="24"/>
        </w:rPr>
        <w:t xml:space="preserve">. </w:t>
      </w:r>
      <w:r w:rsidR="003F272E" w:rsidRPr="00C8193C">
        <w:rPr>
          <w:rFonts w:ascii="Arial" w:hAnsi="Arial" w:cs="Arial"/>
          <w:color w:val="FF0000"/>
          <w:sz w:val="24"/>
          <w:szCs w:val="24"/>
        </w:rPr>
        <w:t>√</w:t>
      </w:r>
    </w:p>
    <w:p w14:paraId="7B1E5212" w14:textId="046472BB" w:rsidR="009A7877" w:rsidRPr="00B5333B" w:rsidRDefault="00D85673" w:rsidP="0073493D">
      <w:pPr>
        <w:spacing w:line="240" w:lineRule="auto"/>
        <w:rPr>
          <w:rFonts w:ascii="Arial" w:hAnsi="Arial" w:cs="Arial"/>
          <w:sz w:val="24"/>
          <w:szCs w:val="24"/>
        </w:rPr>
      </w:pPr>
      <w:r w:rsidRPr="00B5333B">
        <w:rPr>
          <w:rFonts w:ascii="Arial" w:hAnsi="Arial" w:cs="Arial"/>
          <w:sz w:val="24"/>
          <w:szCs w:val="24"/>
        </w:rPr>
        <w:t>5</w:t>
      </w:r>
      <w:r w:rsidR="0073493D" w:rsidRPr="00B5333B">
        <w:rPr>
          <w:rFonts w:ascii="Arial" w:hAnsi="Arial" w:cs="Arial"/>
          <w:sz w:val="24"/>
          <w:szCs w:val="24"/>
        </w:rPr>
        <w:t xml:space="preserve">.1.2 Write a design brief for the scenario above.       </w:t>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t>(2)</w:t>
      </w:r>
    </w:p>
    <w:p w14:paraId="1FDEF6F3" w14:textId="55BC2919" w:rsidR="0073493D" w:rsidRPr="00B5333B" w:rsidRDefault="009A7877" w:rsidP="0073493D">
      <w:pPr>
        <w:spacing w:line="240" w:lineRule="auto"/>
        <w:rPr>
          <w:rFonts w:ascii="Arial" w:hAnsi="Arial" w:cs="Arial"/>
          <w:color w:val="FF0000"/>
          <w:sz w:val="24"/>
          <w:szCs w:val="24"/>
        </w:rPr>
      </w:pPr>
      <w:r w:rsidRPr="00B5333B">
        <w:rPr>
          <w:rFonts w:ascii="Arial" w:hAnsi="Arial" w:cs="Arial"/>
          <w:color w:val="FF0000"/>
          <w:sz w:val="24"/>
          <w:szCs w:val="24"/>
        </w:rPr>
        <w:t xml:space="preserve">I am going to design </w:t>
      </w:r>
      <w:r w:rsidR="003F272E" w:rsidRPr="00C8193C">
        <w:rPr>
          <w:rFonts w:ascii="Arial" w:hAnsi="Arial" w:cs="Arial"/>
          <w:color w:val="FF0000"/>
          <w:sz w:val="24"/>
          <w:szCs w:val="24"/>
        </w:rPr>
        <w:t>√</w:t>
      </w:r>
      <w:r w:rsidR="003F272E">
        <w:rPr>
          <w:rFonts w:ascii="Arial" w:hAnsi="Arial" w:cs="Arial"/>
          <w:color w:val="FF0000"/>
          <w:sz w:val="24"/>
          <w:szCs w:val="24"/>
        </w:rPr>
        <w:t xml:space="preserve"> </w:t>
      </w:r>
      <w:r w:rsidRPr="00B5333B">
        <w:rPr>
          <w:rFonts w:ascii="Arial" w:hAnsi="Arial" w:cs="Arial"/>
          <w:color w:val="FF0000"/>
          <w:sz w:val="24"/>
          <w:szCs w:val="24"/>
        </w:rPr>
        <w:t>and make</w:t>
      </w:r>
      <w:r w:rsidR="003F272E" w:rsidRPr="00C8193C">
        <w:rPr>
          <w:rFonts w:ascii="Arial" w:hAnsi="Arial" w:cs="Arial"/>
          <w:color w:val="FF0000"/>
          <w:sz w:val="24"/>
          <w:szCs w:val="24"/>
        </w:rPr>
        <w:t>√</w:t>
      </w:r>
      <w:r w:rsidR="003F272E">
        <w:rPr>
          <w:rFonts w:ascii="Arial" w:hAnsi="Arial" w:cs="Arial"/>
          <w:color w:val="FF0000"/>
          <w:sz w:val="24"/>
          <w:szCs w:val="24"/>
        </w:rPr>
        <w:t xml:space="preserve"> </w:t>
      </w:r>
      <w:r w:rsidRPr="00B5333B">
        <w:rPr>
          <w:rFonts w:ascii="Arial" w:hAnsi="Arial" w:cs="Arial"/>
          <w:color w:val="FF0000"/>
          <w:sz w:val="24"/>
          <w:szCs w:val="24"/>
        </w:rPr>
        <w:t xml:space="preserve"> a warning system that will ring a bell or sound a buzzer when either one of Mr Abdullahi’s shop doors are opened. The alarm must be able to be switched on and off as needed.</w:t>
      </w:r>
      <w:r w:rsidR="0073493D" w:rsidRPr="00B5333B">
        <w:rPr>
          <w:rFonts w:ascii="Arial" w:hAnsi="Arial" w:cs="Arial"/>
          <w:color w:val="FF0000"/>
          <w:sz w:val="24"/>
          <w:szCs w:val="24"/>
        </w:rPr>
        <w:t xml:space="preserve">                                                                   </w:t>
      </w:r>
    </w:p>
    <w:p w14:paraId="47B48472" w14:textId="1D588627" w:rsidR="0073493D" w:rsidRPr="00B5333B" w:rsidRDefault="00D85673" w:rsidP="0073493D">
      <w:pPr>
        <w:spacing w:line="240" w:lineRule="auto"/>
        <w:rPr>
          <w:rFonts w:ascii="Arial" w:hAnsi="Arial" w:cs="Arial"/>
          <w:sz w:val="24"/>
          <w:szCs w:val="24"/>
        </w:rPr>
      </w:pPr>
      <w:r w:rsidRPr="00B5333B">
        <w:rPr>
          <w:rFonts w:ascii="Arial" w:hAnsi="Arial" w:cs="Arial"/>
          <w:sz w:val="24"/>
          <w:szCs w:val="24"/>
        </w:rPr>
        <w:t>5</w:t>
      </w:r>
      <w:r w:rsidR="0073493D" w:rsidRPr="00B5333B">
        <w:rPr>
          <w:rFonts w:ascii="Arial" w:hAnsi="Arial" w:cs="Arial"/>
          <w:sz w:val="24"/>
          <w:szCs w:val="24"/>
        </w:rPr>
        <w:t>.1.3 List 2 real life specifications with regards to the above scenario.</w:t>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t>(2)</w:t>
      </w:r>
    </w:p>
    <w:p w14:paraId="64AC12B4" w14:textId="45A4377B" w:rsidR="009A7877" w:rsidRPr="00B5333B" w:rsidRDefault="009A7877" w:rsidP="0073493D">
      <w:pPr>
        <w:pStyle w:val="Default"/>
        <w:jc w:val="both"/>
        <w:rPr>
          <w:color w:val="FF0000"/>
        </w:rPr>
      </w:pPr>
      <w:r w:rsidRPr="00B5333B">
        <w:rPr>
          <w:color w:val="FF0000"/>
        </w:rPr>
        <w:t xml:space="preserve">The alarm should make a sound when any one of the two doors, or both, are opened. The system needs OR-control, so that the alarm goes off when either of the switches is on. </w:t>
      </w:r>
      <w:r w:rsidR="003F272E" w:rsidRPr="00C8193C">
        <w:rPr>
          <w:color w:val="FF0000"/>
        </w:rPr>
        <w:t>√</w:t>
      </w:r>
    </w:p>
    <w:p w14:paraId="67EC87F1" w14:textId="07C2FB9A" w:rsidR="009A7877" w:rsidRPr="00B5333B" w:rsidRDefault="009A7877" w:rsidP="0073493D">
      <w:pPr>
        <w:pStyle w:val="Default"/>
        <w:jc w:val="both"/>
        <w:rPr>
          <w:color w:val="FF0000"/>
        </w:rPr>
      </w:pPr>
      <w:r w:rsidRPr="00B5333B">
        <w:rPr>
          <w:color w:val="FF0000"/>
        </w:rPr>
        <w:t xml:space="preserve">The alarm should be able to switch off as well. Therefore, the alarm needs a master switch. For this, the main system needs AND-control. </w:t>
      </w:r>
      <w:r w:rsidR="003F272E" w:rsidRPr="00C8193C">
        <w:rPr>
          <w:color w:val="FF0000"/>
        </w:rPr>
        <w:t>√</w:t>
      </w:r>
    </w:p>
    <w:p w14:paraId="73CE2FB9" w14:textId="385675A8" w:rsidR="0073493D" w:rsidRPr="00B5333B" w:rsidRDefault="009A7877" w:rsidP="0073493D">
      <w:pPr>
        <w:pStyle w:val="Default"/>
        <w:jc w:val="both"/>
        <w:rPr>
          <w:color w:val="FF0000"/>
        </w:rPr>
      </w:pPr>
      <w:r w:rsidRPr="00B5333B">
        <w:rPr>
          <w:color w:val="FF0000"/>
        </w:rPr>
        <w:t>The alarm should be loud enough to be heard at a distance</w:t>
      </w:r>
    </w:p>
    <w:p w14:paraId="499E8E92" w14:textId="3B74F99B" w:rsidR="009A7877" w:rsidRPr="00B5333B" w:rsidRDefault="003F272E" w:rsidP="0073493D">
      <w:pPr>
        <w:pStyle w:val="Default"/>
        <w:jc w:val="both"/>
      </w:pPr>
      <w:r>
        <w:t>Accept any correct response</w:t>
      </w:r>
    </w:p>
    <w:p w14:paraId="2521DD97" w14:textId="1016AE76" w:rsidR="0073493D" w:rsidRDefault="00D85673" w:rsidP="003F272E">
      <w:pPr>
        <w:pBdr>
          <w:bottom w:val="single" w:sz="12" w:space="1" w:color="auto"/>
        </w:pBdr>
        <w:autoSpaceDE w:val="0"/>
        <w:autoSpaceDN w:val="0"/>
        <w:adjustRightInd w:val="0"/>
        <w:spacing w:after="0" w:line="240" w:lineRule="auto"/>
        <w:rPr>
          <w:rFonts w:ascii="Arial" w:eastAsiaTheme="minorHAnsi" w:hAnsi="Arial" w:cs="Arial"/>
          <w:sz w:val="24"/>
          <w:szCs w:val="24"/>
          <w:lang w:eastAsia="en-US"/>
        </w:rPr>
      </w:pPr>
      <w:r w:rsidRPr="00B5333B">
        <w:rPr>
          <w:rFonts w:ascii="Arial" w:hAnsi="Arial" w:cs="Arial"/>
          <w:sz w:val="24"/>
          <w:szCs w:val="24"/>
        </w:rPr>
        <w:t>5</w:t>
      </w:r>
      <w:r w:rsidR="0073493D" w:rsidRPr="00B5333B">
        <w:rPr>
          <w:rFonts w:ascii="Arial" w:hAnsi="Arial" w:cs="Arial"/>
          <w:sz w:val="24"/>
          <w:szCs w:val="24"/>
        </w:rPr>
        <w:t>.1.4</w:t>
      </w:r>
      <w:r w:rsidR="0073493D" w:rsidRPr="00B5333B">
        <w:rPr>
          <w:rFonts w:ascii="Arial" w:hAnsi="Arial" w:cs="Arial"/>
          <w:b/>
          <w:sz w:val="24"/>
          <w:szCs w:val="24"/>
        </w:rPr>
        <w:t xml:space="preserve"> </w:t>
      </w:r>
      <w:r w:rsidR="0073493D" w:rsidRPr="00B5333B">
        <w:rPr>
          <w:rFonts w:ascii="Arial" w:eastAsiaTheme="minorHAnsi" w:hAnsi="Arial" w:cs="Arial"/>
          <w:sz w:val="24"/>
          <w:szCs w:val="24"/>
          <w:lang w:eastAsia="en-US"/>
        </w:rPr>
        <w:t xml:space="preserve">Write down two constraints. Remember that the constraints are the tools, materials, and time that you have available.   </w:t>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t>(2)</w:t>
      </w:r>
    </w:p>
    <w:p w14:paraId="512F9F89" w14:textId="75038362" w:rsidR="003F272E" w:rsidRPr="003F272E" w:rsidRDefault="003F272E" w:rsidP="003F272E">
      <w:pPr>
        <w:pBdr>
          <w:bottom w:val="single" w:sz="12" w:space="1" w:color="auto"/>
        </w:pBdr>
        <w:autoSpaceDE w:val="0"/>
        <w:autoSpaceDN w:val="0"/>
        <w:adjustRightInd w:val="0"/>
        <w:spacing w:after="0" w:line="240" w:lineRule="auto"/>
        <w:rPr>
          <w:rFonts w:ascii="Arial" w:eastAsiaTheme="minorHAnsi" w:hAnsi="Arial" w:cs="Arial"/>
          <w:color w:val="FF0000"/>
          <w:sz w:val="24"/>
          <w:szCs w:val="24"/>
          <w:lang w:eastAsia="en-US"/>
        </w:rPr>
      </w:pPr>
      <w:r w:rsidRPr="003F272E">
        <w:rPr>
          <w:rFonts w:ascii="Arial" w:eastAsiaTheme="minorHAnsi" w:hAnsi="Arial" w:cs="Arial"/>
          <w:color w:val="FF0000"/>
          <w:sz w:val="24"/>
          <w:szCs w:val="24"/>
          <w:lang w:eastAsia="en-US"/>
        </w:rPr>
        <w:t>Electronic components needed are expensive</w:t>
      </w:r>
      <w:r>
        <w:rPr>
          <w:rFonts w:ascii="Arial" w:eastAsiaTheme="minorHAnsi" w:hAnsi="Arial" w:cs="Arial"/>
          <w:color w:val="FF0000"/>
          <w:sz w:val="24"/>
          <w:szCs w:val="24"/>
          <w:lang w:eastAsia="en-US"/>
        </w:rPr>
        <w:t xml:space="preserve"> </w:t>
      </w:r>
      <w:r w:rsidRPr="00C8193C">
        <w:rPr>
          <w:rFonts w:ascii="Arial" w:hAnsi="Arial" w:cs="Arial"/>
          <w:color w:val="FF0000"/>
          <w:sz w:val="24"/>
          <w:szCs w:val="24"/>
        </w:rPr>
        <w:t>√</w:t>
      </w:r>
    </w:p>
    <w:p w14:paraId="4C93FAE3" w14:textId="374268B9" w:rsidR="003F272E" w:rsidRPr="003F272E" w:rsidRDefault="003F272E" w:rsidP="003F272E">
      <w:pPr>
        <w:pBdr>
          <w:bottom w:val="single" w:sz="12" w:space="1" w:color="auto"/>
        </w:pBdr>
        <w:autoSpaceDE w:val="0"/>
        <w:autoSpaceDN w:val="0"/>
        <w:adjustRightInd w:val="0"/>
        <w:spacing w:after="0" w:line="240" w:lineRule="auto"/>
        <w:rPr>
          <w:rFonts w:ascii="Arial" w:eastAsiaTheme="minorHAnsi" w:hAnsi="Arial" w:cs="Arial"/>
          <w:color w:val="FF0000"/>
          <w:sz w:val="24"/>
          <w:szCs w:val="24"/>
          <w:lang w:eastAsia="en-US"/>
        </w:rPr>
      </w:pPr>
      <w:r w:rsidRPr="003F272E">
        <w:rPr>
          <w:rFonts w:ascii="Arial" w:eastAsiaTheme="minorHAnsi" w:hAnsi="Arial" w:cs="Arial"/>
          <w:color w:val="FF0000"/>
          <w:sz w:val="24"/>
          <w:szCs w:val="24"/>
          <w:lang w:eastAsia="en-US"/>
        </w:rPr>
        <w:t>Availability of electrical tools</w:t>
      </w:r>
      <w:r>
        <w:rPr>
          <w:rFonts w:ascii="Arial" w:eastAsiaTheme="minorHAnsi" w:hAnsi="Arial" w:cs="Arial"/>
          <w:color w:val="FF0000"/>
          <w:sz w:val="24"/>
          <w:szCs w:val="24"/>
          <w:lang w:eastAsia="en-US"/>
        </w:rPr>
        <w:t xml:space="preserve"> </w:t>
      </w:r>
      <w:r w:rsidRPr="00C8193C">
        <w:rPr>
          <w:rFonts w:ascii="Arial" w:hAnsi="Arial" w:cs="Arial"/>
          <w:color w:val="FF0000"/>
          <w:sz w:val="24"/>
          <w:szCs w:val="24"/>
        </w:rPr>
        <w:t>√</w:t>
      </w:r>
    </w:p>
    <w:p w14:paraId="22417968" w14:textId="17DF60B0" w:rsidR="003F272E" w:rsidRPr="003F272E" w:rsidRDefault="003F272E" w:rsidP="003F272E">
      <w:pPr>
        <w:pBdr>
          <w:bottom w:val="single" w:sz="12" w:space="1" w:color="auto"/>
        </w:pBdr>
        <w:autoSpaceDE w:val="0"/>
        <w:autoSpaceDN w:val="0"/>
        <w:adjustRightInd w:val="0"/>
        <w:spacing w:after="0" w:line="240" w:lineRule="auto"/>
        <w:rPr>
          <w:rFonts w:ascii="Arial" w:eastAsiaTheme="minorHAnsi" w:hAnsi="Arial" w:cs="Arial"/>
          <w:color w:val="FF0000"/>
          <w:sz w:val="24"/>
          <w:szCs w:val="24"/>
          <w:lang w:eastAsia="en-US"/>
        </w:rPr>
      </w:pPr>
      <w:r w:rsidRPr="003F272E">
        <w:rPr>
          <w:rFonts w:ascii="Arial" w:eastAsiaTheme="minorHAnsi" w:hAnsi="Arial" w:cs="Arial"/>
          <w:color w:val="FF0000"/>
          <w:sz w:val="24"/>
          <w:szCs w:val="24"/>
          <w:lang w:eastAsia="en-US"/>
        </w:rPr>
        <w:t>Accept any other correct answer</w:t>
      </w:r>
    </w:p>
    <w:p w14:paraId="6F8CF881" w14:textId="77777777" w:rsidR="003F272E" w:rsidRPr="00B5333B" w:rsidRDefault="003F272E" w:rsidP="003F272E">
      <w:pPr>
        <w:pBdr>
          <w:bottom w:val="single" w:sz="12" w:space="1" w:color="auto"/>
        </w:pBdr>
        <w:autoSpaceDE w:val="0"/>
        <w:autoSpaceDN w:val="0"/>
        <w:adjustRightInd w:val="0"/>
        <w:spacing w:after="0" w:line="240" w:lineRule="auto"/>
        <w:rPr>
          <w:rFonts w:ascii="Arial" w:eastAsiaTheme="minorHAnsi" w:hAnsi="Arial" w:cs="Arial"/>
          <w:sz w:val="24"/>
          <w:szCs w:val="24"/>
          <w:lang w:eastAsia="en-US"/>
        </w:rPr>
      </w:pPr>
    </w:p>
    <w:p w14:paraId="73FF0DD0" w14:textId="77777777" w:rsidR="003F272E" w:rsidRDefault="003F272E" w:rsidP="0073493D">
      <w:pPr>
        <w:autoSpaceDE w:val="0"/>
        <w:autoSpaceDN w:val="0"/>
        <w:adjustRightInd w:val="0"/>
        <w:spacing w:after="0" w:line="240" w:lineRule="auto"/>
        <w:jc w:val="both"/>
        <w:rPr>
          <w:rFonts w:ascii="Arial" w:eastAsiaTheme="minorHAnsi" w:hAnsi="Arial" w:cs="Arial"/>
          <w:sz w:val="24"/>
          <w:szCs w:val="24"/>
          <w:lang w:eastAsia="en-US"/>
        </w:rPr>
      </w:pPr>
    </w:p>
    <w:p w14:paraId="1F3EBA1B" w14:textId="0E267264" w:rsidR="0073493D" w:rsidRPr="00B5333B" w:rsidRDefault="00D85673" w:rsidP="0073493D">
      <w:pPr>
        <w:autoSpaceDE w:val="0"/>
        <w:autoSpaceDN w:val="0"/>
        <w:adjustRightInd w:val="0"/>
        <w:spacing w:after="0"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5</w:t>
      </w:r>
      <w:r w:rsidR="0073493D" w:rsidRPr="00B5333B">
        <w:rPr>
          <w:rFonts w:ascii="Arial" w:eastAsiaTheme="minorHAnsi" w:hAnsi="Arial" w:cs="Arial"/>
          <w:sz w:val="24"/>
          <w:szCs w:val="24"/>
          <w:lang w:eastAsia="en-US"/>
        </w:rPr>
        <w:t>.1.5 Should the alarm system use AND-control or OR-control? Explain.</w:t>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t>(1)</w:t>
      </w:r>
    </w:p>
    <w:p w14:paraId="447665E4" w14:textId="0B07E7B2" w:rsidR="0073493D" w:rsidRPr="00B5333B" w:rsidRDefault="009A7877" w:rsidP="0073493D">
      <w:pPr>
        <w:autoSpaceDE w:val="0"/>
        <w:autoSpaceDN w:val="0"/>
        <w:adjustRightInd w:val="0"/>
        <w:spacing w:after="0"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 xml:space="preserve">It should be an OR </w:t>
      </w:r>
      <w:r w:rsidR="003F272E" w:rsidRPr="00B5333B">
        <w:rPr>
          <w:rFonts w:ascii="Arial" w:eastAsiaTheme="minorHAnsi" w:hAnsi="Arial" w:cs="Arial"/>
          <w:color w:val="FF0000"/>
          <w:sz w:val="24"/>
          <w:szCs w:val="24"/>
          <w:lang w:eastAsia="en-US"/>
        </w:rPr>
        <w:t>gate</w:t>
      </w:r>
      <w:r w:rsidR="003F272E">
        <w:rPr>
          <w:rFonts w:ascii="Arial" w:eastAsiaTheme="minorHAnsi" w:hAnsi="Arial" w:cs="Arial"/>
          <w:color w:val="FF0000"/>
          <w:sz w:val="24"/>
          <w:szCs w:val="24"/>
          <w:lang w:eastAsia="en-US"/>
        </w:rPr>
        <w:t>:</w:t>
      </w:r>
      <w:r w:rsidR="003F272E" w:rsidRPr="003F272E">
        <w:rPr>
          <w:rFonts w:ascii="Arial" w:hAnsi="Arial" w:cs="Arial"/>
          <w:color w:val="FF0000"/>
          <w:sz w:val="24"/>
          <w:szCs w:val="24"/>
        </w:rPr>
        <w:t xml:space="preserve"> </w:t>
      </w:r>
      <w:r w:rsidR="003F272E" w:rsidRPr="00C8193C">
        <w:rPr>
          <w:rFonts w:ascii="Arial" w:hAnsi="Arial" w:cs="Arial"/>
          <w:color w:val="FF0000"/>
          <w:sz w:val="24"/>
          <w:szCs w:val="24"/>
        </w:rPr>
        <w:t>√</w:t>
      </w:r>
      <w:r w:rsidRPr="00B5333B">
        <w:rPr>
          <w:rFonts w:ascii="Arial" w:hAnsi="Arial" w:cs="Arial"/>
          <w:color w:val="FF0000"/>
          <w:sz w:val="24"/>
          <w:szCs w:val="24"/>
        </w:rPr>
        <w:t xml:space="preserve"> the alarm must sound if either door 1 or door 2 is opened. </w:t>
      </w:r>
      <w:r w:rsidR="003F272E" w:rsidRPr="00C8193C">
        <w:rPr>
          <w:rFonts w:ascii="Arial" w:hAnsi="Arial" w:cs="Arial"/>
          <w:color w:val="FF0000"/>
          <w:sz w:val="24"/>
          <w:szCs w:val="24"/>
        </w:rPr>
        <w:t>√</w:t>
      </w:r>
      <w:r w:rsidRPr="00B5333B">
        <w:rPr>
          <w:rFonts w:ascii="Arial" w:hAnsi="Arial" w:cs="Arial"/>
          <w:color w:val="FF0000"/>
          <w:sz w:val="24"/>
          <w:szCs w:val="24"/>
        </w:rPr>
        <w:t>However, Mr Abdullahi must be able to control the whole system with a main switch, so there must be AND-control over the whole system as well</w:t>
      </w:r>
    </w:p>
    <w:p w14:paraId="0D2FABA1" w14:textId="77777777" w:rsidR="0073493D" w:rsidRPr="00B5333B" w:rsidRDefault="0073493D" w:rsidP="0073493D">
      <w:pPr>
        <w:autoSpaceDE w:val="0"/>
        <w:autoSpaceDN w:val="0"/>
        <w:adjustRightInd w:val="0"/>
        <w:spacing w:after="0" w:line="240" w:lineRule="auto"/>
        <w:jc w:val="both"/>
        <w:rPr>
          <w:rFonts w:ascii="Arial" w:eastAsiaTheme="minorHAnsi" w:hAnsi="Arial" w:cs="Arial"/>
          <w:sz w:val="24"/>
          <w:szCs w:val="24"/>
          <w:lang w:eastAsia="en-US"/>
        </w:rPr>
      </w:pPr>
    </w:p>
    <w:p w14:paraId="78D8041F" w14:textId="20825019" w:rsidR="0073493D" w:rsidRPr="00B5333B" w:rsidRDefault="00D85673" w:rsidP="0073493D">
      <w:pPr>
        <w:spacing w:line="240" w:lineRule="auto"/>
        <w:rPr>
          <w:rFonts w:ascii="Arial" w:hAnsi="Arial" w:cs="Arial"/>
          <w:sz w:val="24"/>
          <w:szCs w:val="24"/>
        </w:rPr>
      </w:pPr>
      <w:r w:rsidRPr="00B5333B">
        <w:rPr>
          <w:rFonts w:ascii="Arial" w:eastAsiaTheme="minorHAnsi" w:hAnsi="Arial" w:cs="Arial"/>
          <w:sz w:val="24"/>
          <w:szCs w:val="24"/>
          <w:lang w:eastAsia="en-US"/>
        </w:rPr>
        <w:t>5</w:t>
      </w:r>
      <w:r w:rsidR="0073493D" w:rsidRPr="00B5333B">
        <w:rPr>
          <w:rFonts w:ascii="Arial" w:eastAsiaTheme="minorHAnsi" w:hAnsi="Arial" w:cs="Arial"/>
          <w:sz w:val="24"/>
          <w:szCs w:val="24"/>
          <w:lang w:eastAsia="en-US"/>
        </w:rPr>
        <w:t xml:space="preserve">.1.6 </w:t>
      </w:r>
      <w:r w:rsidR="0073493D" w:rsidRPr="00B5333B">
        <w:rPr>
          <w:rFonts w:ascii="Arial" w:hAnsi="Arial" w:cs="Arial"/>
          <w:sz w:val="24"/>
          <w:szCs w:val="24"/>
        </w:rPr>
        <w:t xml:space="preserve">Give two safety precautions that you should consider during the making stage of your circuit.        </w:t>
      </w:r>
    </w:p>
    <w:p w14:paraId="640864D8" w14:textId="702DB1AB" w:rsidR="0073493D" w:rsidRPr="00B5333B" w:rsidRDefault="0073493D" w:rsidP="00686BD8">
      <w:pPr>
        <w:spacing w:line="240" w:lineRule="auto"/>
        <w:ind w:left="9360" w:firstLine="720"/>
        <w:rPr>
          <w:rFonts w:ascii="Arial" w:hAnsi="Arial" w:cs="Arial"/>
          <w:color w:val="FF0000"/>
          <w:sz w:val="24"/>
          <w:szCs w:val="24"/>
        </w:rPr>
      </w:pPr>
      <w:r w:rsidRPr="00B5333B">
        <w:rPr>
          <w:rFonts w:ascii="Arial" w:hAnsi="Arial" w:cs="Arial"/>
          <w:color w:val="FF0000"/>
          <w:sz w:val="24"/>
          <w:szCs w:val="24"/>
        </w:rPr>
        <w:t>(2)</w:t>
      </w:r>
    </w:p>
    <w:p w14:paraId="25C8D650" w14:textId="660D7FDB" w:rsidR="00686BD8" w:rsidRPr="00B5333B" w:rsidRDefault="00686BD8" w:rsidP="00686BD8">
      <w:pPr>
        <w:pStyle w:val="trt0xe"/>
        <w:shd w:val="clear" w:color="auto" w:fill="FFFFFF"/>
        <w:spacing w:before="0" w:beforeAutospacing="0" w:after="60" w:afterAutospacing="0"/>
        <w:rPr>
          <w:rFonts w:ascii="Arial" w:hAnsi="Arial" w:cs="Arial"/>
          <w:color w:val="FF0000"/>
        </w:rPr>
      </w:pPr>
      <w:r w:rsidRPr="00B5333B">
        <w:rPr>
          <w:rFonts w:ascii="Arial" w:hAnsi="Arial" w:cs="Arial"/>
          <w:color w:val="FF0000"/>
        </w:rPr>
        <w:t>a) Use only tools and equipment with non-conducting handles when working on electrical devices.</w:t>
      </w:r>
      <w:r w:rsidR="003F272E" w:rsidRPr="003F272E">
        <w:rPr>
          <w:rFonts w:ascii="Arial" w:hAnsi="Arial" w:cs="Arial"/>
          <w:color w:val="FF0000"/>
        </w:rPr>
        <w:t xml:space="preserve"> </w:t>
      </w:r>
      <w:r w:rsidR="003F272E" w:rsidRPr="00C8193C">
        <w:rPr>
          <w:rFonts w:ascii="Arial" w:hAnsi="Arial" w:cs="Arial"/>
          <w:color w:val="FF0000"/>
        </w:rPr>
        <w:t>√</w:t>
      </w:r>
    </w:p>
    <w:p w14:paraId="2096A4A2" w14:textId="34451AB5" w:rsidR="00686BD8" w:rsidRDefault="00686BD8" w:rsidP="00686BD8">
      <w:pPr>
        <w:pStyle w:val="trt0xe"/>
        <w:shd w:val="clear" w:color="auto" w:fill="FFFFFF"/>
        <w:spacing w:before="0" w:beforeAutospacing="0" w:after="60" w:afterAutospacing="0"/>
        <w:rPr>
          <w:rFonts w:ascii="Arial" w:hAnsi="Arial" w:cs="Arial"/>
          <w:color w:val="FF0000"/>
        </w:rPr>
      </w:pPr>
      <w:r w:rsidRPr="00B5333B">
        <w:rPr>
          <w:rFonts w:ascii="Arial" w:hAnsi="Arial" w:cs="Arial"/>
          <w:color w:val="FF0000"/>
          <w:shd w:val="clear" w:color="auto" w:fill="FFFFFF"/>
        </w:rPr>
        <w:t xml:space="preserve">b) </w:t>
      </w:r>
      <w:r w:rsidR="003F272E">
        <w:rPr>
          <w:rFonts w:ascii="Arial" w:hAnsi="Arial" w:cs="Arial"/>
          <w:color w:val="FF0000"/>
          <w:shd w:val="clear" w:color="auto" w:fill="FFFFFF"/>
        </w:rPr>
        <w:t xml:space="preserve">In Grades 7 – 9, </w:t>
      </w:r>
      <w:r w:rsidR="007F31F1">
        <w:rPr>
          <w:rFonts w:ascii="Arial" w:hAnsi="Arial" w:cs="Arial"/>
          <w:color w:val="FF0000"/>
        </w:rPr>
        <w:t>a</w:t>
      </w:r>
      <w:r w:rsidRPr="00B5333B">
        <w:rPr>
          <w:rFonts w:ascii="Arial" w:hAnsi="Arial" w:cs="Arial"/>
          <w:color w:val="FF0000"/>
        </w:rPr>
        <w:t xml:space="preserve">ll electric circuits must be battery powered </w:t>
      </w:r>
      <w:r w:rsidR="003F272E">
        <w:rPr>
          <w:rFonts w:ascii="Arial" w:hAnsi="Arial" w:cs="Arial"/>
          <w:color w:val="FF0000"/>
        </w:rPr>
        <w:t>(</w:t>
      </w:r>
      <w:r w:rsidRPr="00B5333B">
        <w:rPr>
          <w:rFonts w:ascii="Arial" w:hAnsi="Arial" w:cs="Arial"/>
          <w:color w:val="FF0000"/>
        </w:rPr>
        <w:t>max 9V dc</w:t>
      </w:r>
      <w:r w:rsidR="003F272E">
        <w:rPr>
          <w:rFonts w:ascii="Arial" w:hAnsi="Arial" w:cs="Arial"/>
          <w:color w:val="FF0000"/>
        </w:rPr>
        <w:t>)</w:t>
      </w:r>
      <w:r w:rsidRPr="00B5333B">
        <w:rPr>
          <w:rFonts w:ascii="Arial" w:hAnsi="Arial" w:cs="Arial"/>
          <w:color w:val="FF0000"/>
        </w:rPr>
        <w:t>.</w:t>
      </w:r>
      <w:r w:rsidR="003F272E" w:rsidRPr="003F272E">
        <w:rPr>
          <w:rFonts w:ascii="Arial" w:hAnsi="Arial" w:cs="Arial"/>
          <w:color w:val="FF0000"/>
        </w:rPr>
        <w:t xml:space="preserve"> </w:t>
      </w:r>
      <w:r w:rsidR="003F272E" w:rsidRPr="00C8193C">
        <w:rPr>
          <w:rFonts w:ascii="Arial" w:hAnsi="Arial" w:cs="Arial"/>
          <w:color w:val="FF0000"/>
        </w:rPr>
        <w:t>√</w:t>
      </w:r>
    </w:p>
    <w:p w14:paraId="3351043C" w14:textId="77777777" w:rsidR="003F272E" w:rsidRPr="00B5333B" w:rsidRDefault="003F272E" w:rsidP="00686BD8">
      <w:pPr>
        <w:pStyle w:val="trt0xe"/>
        <w:shd w:val="clear" w:color="auto" w:fill="FFFFFF"/>
        <w:spacing w:before="0" w:beforeAutospacing="0" w:after="60" w:afterAutospacing="0"/>
        <w:rPr>
          <w:rFonts w:ascii="Arial" w:hAnsi="Arial" w:cs="Arial"/>
          <w:color w:val="FF0000"/>
        </w:rPr>
      </w:pPr>
    </w:p>
    <w:p w14:paraId="2337C936" w14:textId="7C066550" w:rsidR="00686BD8" w:rsidRPr="00B5333B" w:rsidRDefault="00686BD8" w:rsidP="00686BD8">
      <w:pPr>
        <w:pStyle w:val="trt0xe"/>
        <w:shd w:val="clear" w:color="auto" w:fill="FFFFFF"/>
        <w:spacing w:before="0" w:beforeAutospacing="0" w:after="60" w:afterAutospacing="0"/>
        <w:rPr>
          <w:rFonts w:ascii="Arial" w:hAnsi="Arial" w:cs="Arial"/>
          <w:color w:val="FF0000"/>
        </w:rPr>
      </w:pPr>
      <w:r w:rsidRPr="00B5333B">
        <w:rPr>
          <w:rFonts w:ascii="Arial" w:hAnsi="Arial" w:cs="Arial"/>
          <w:color w:val="FF0000"/>
        </w:rPr>
        <w:t>Tools must be used for purposes they are designed for</w:t>
      </w:r>
    </w:p>
    <w:p w14:paraId="1C69ACEB" w14:textId="532A0FA2" w:rsidR="00686BD8" w:rsidRPr="00B5333B" w:rsidRDefault="00686BD8" w:rsidP="00686BD8">
      <w:pPr>
        <w:pStyle w:val="trt0xe"/>
        <w:shd w:val="clear" w:color="auto" w:fill="FFFFFF"/>
        <w:spacing w:before="0" w:beforeAutospacing="0" w:after="60" w:afterAutospacing="0"/>
        <w:rPr>
          <w:rFonts w:ascii="Arial" w:hAnsi="Arial" w:cs="Arial"/>
          <w:color w:val="FF0000"/>
        </w:rPr>
      </w:pPr>
      <w:r w:rsidRPr="00B5333B">
        <w:rPr>
          <w:rFonts w:ascii="Arial" w:hAnsi="Arial" w:cs="Arial"/>
          <w:color w:val="FF0000"/>
        </w:rPr>
        <w:t>Any other relevant answer</w:t>
      </w:r>
    </w:p>
    <w:p w14:paraId="2405E65B" w14:textId="77777777" w:rsidR="00686BD8" w:rsidRPr="00B5333B" w:rsidRDefault="00686BD8" w:rsidP="00686BD8">
      <w:pPr>
        <w:spacing w:line="240" w:lineRule="auto"/>
        <w:rPr>
          <w:rFonts w:ascii="Arial" w:hAnsi="Arial" w:cs="Arial"/>
          <w:sz w:val="24"/>
          <w:szCs w:val="24"/>
        </w:rPr>
      </w:pPr>
    </w:p>
    <w:p w14:paraId="311190BB" w14:textId="5178DF4B" w:rsidR="0073493D" w:rsidRPr="00B5333B" w:rsidRDefault="00D85673" w:rsidP="0073493D">
      <w:pPr>
        <w:autoSpaceDE w:val="0"/>
        <w:autoSpaceDN w:val="0"/>
        <w:adjustRightInd w:val="0"/>
        <w:spacing w:after="0"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5</w:t>
      </w:r>
      <w:r w:rsidR="0073493D" w:rsidRPr="00B5333B">
        <w:rPr>
          <w:rFonts w:ascii="Arial" w:eastAsiaTheme="minorHAnsi" w:hAnsi="Arial" w:cs="Arial"/>
          <w:sz w:val="24"/>
          <w:szCs w:val="24"/>
          <w:lang w:eastAsia="en-US"/>
        </w:rPr>
        <w:t>.2</w:t>
      </w:r>
    </w:p>
    <w:p w14:paraId="09EA1CBF" w14:textId="1EE0CBD8" w:rsidR="0073493D" w:rsidRPr="00B5333B" w:rsidRDefault="00D85673" w:rsidP="0073493D">
      <w:pPr>
        <w:autoSpaceDE w:val="0"/>
        <w:autoSpaceDN w:val="0"/>
        <w:adjustRightInd w:val="0"/>
        <w:spacing w:after="0" w:line="240" w:lineRule="auto"/>
        <w:jc w:val="both"/>
        <w:rPr>
          <w:rFonts w:ascii="Arial" w:hAnsi="Arial" w:cs="Arial"/>
          <w:sz w:val="24"/>
          <w:szCs w:val="24"/>
        </w:rPr>
      </w:pPr>
      <w:r w:rsidRPr="00B5333B">
        <w:rPr>
          <w:rFonts w:ascii="Arial" w:eastAsiaTheme="minorHAnsi" w:hAnsi="Arial" w:cs="Arial"/>
          <w:sz w:val="24"/>
          <w:szCs w:val="24"/>
          <w:lang w:eastAsia="en-US"/>
        </w:rPr>
        <w:t>5</w:t>
      </w:r>
      <w:r w:rsidR="0073493D" w:rsidRPr="00B5333B">
        <w:rPr>
          <w:rFonts w:ascii="Arial" w:eastAsiaTheme="minorHAnsi" w:hAnsi="Arial" w:cs="Arial"/>
          <w:sz w:val="24"/>
          <w:szCs w:val="24"/>
          <w:lang w:eastAsia="en-US"/>
        </w:rPr>
        <w:t>.2.1</w:t>
      </w:r>
      <w:r w:rsidR="0073493D" w:rsidRPr="00B5333B">
        <w:rPr>
          <w:rFonts w:ascii="Arial" w:hAnsi="Arial" w:cs="Arial"/>
          <w:sz w:val="24"/>
          <w:szCs w:val="24"/>
        </w:rPr>
        <w:t xml:space="preserve"> In the space provided below generate a design of Mr A</w:t>
      </w:r>
      <w:r w:rsidR="0073493D" w:rsidRPr="00B5333B">
        <w:rPr>
          <w:rFonts w:ascii="Arial" w:eastAsiaTheme="minorHAnsi" w:hAnsi="Arial" w:cs="Arial"/>
          <w:sz w:val="24"/>
          <w:szCs w:val="24"/>
          <w:lang w:eastAsia="en-US"/>
        </w:rPr>
        <w:t xml:space="preserve"> Mr Abdullahi’s shop (building) clearly indicating the position of the two doors</w:t>
      </w:r>
      <w:r w:rsidR="0073493D" w:rsidRPr="00B5333B">
        <w:rPr>
          <w:rFonts w:ascii="Arial" w:hAnsi="Arial" w:cs="Arial"/>
          <w:sz w:val="24"/>
          <w:szCs w:val="24"/>
        </w:rPr>
        <w:t xml:space="preserve"> in a bid to solve the problem in the scenario. This idea must be a free hand sketch done in (3-D) isometric projection. Make use of labels and dimensions to communicate your idea.                      </w:t>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t xml:space="preserve">          </w:t>
      </w:r>
      <w:r w:rsidR="0073493D" w:rsidRPr="00B5333B">
        <w:rPr>
          <w:rFonts w:ascii="Arial" w:hAnsi="Arial" w:cs="Arial"/>
          <w:sz w:val="24"/>
          <w:szCs w:val="24"/>
        </w:rPr>
        <w:tab/>
        <w:t xml:space="preserve">       (10)</w:t>
      </w:r>
      <w:r w:rsidR="0073493D" w:rsidRPr="00B5333B">
        <w:rPr>
          <w:rFonts w:ascii="Arial" w:hAnsi="Arial" w:cs="Arial"/>
          <w:sz w:val="24"/>
          <w:szCs w:val="24"/>
        </w:rPr>
        <w:tab/>
      </w:r>
      <w:r w:rsidR="0073493D" w:rsidRPr="00B5333B">
        <w:rPr>
          <w:rFonts w:ascii="Arial" w:hAnsi="Arial" w:cs="Arial"/>
          <w:sz w:val="24"/>
          <w:szCs w:val="24"/>
        </w:rPr>
        <w:tab/>
      </w:r>
    </w:p>
    <w:p w14:paraId="755D7173" w14:textId="77777777" w:rsidR="0073493D" w:rsidRPr="00B5333B" w:rsidRDefault="0073493D" w:rsidP="0073493D">
      <w:pPr>
        <w:spacing w:line="240" w:lineRule="auto"/>
        <w:ind w:left="2160" w:firstLine="720"/>
        <w:rPr>
          <w:rFonts w:ascii="Arial" w:hAnsi="Arial" w:cs="Arial"/>
          <w:sz w:val="24"/>
          <w:szCs w:val="24"/>
        </w:rPr>
      </w:pPr>
      <w:r w:rsidRPr="00B5333B">
        <w:rPr>
          <w:rFonts w:ascii="Arial" w:hAnsi="Arial" w:cs="Arial"/>
          <w:b/>
          <w:sz w:val="24"/>
          <w:szCs w:val="24"/>
        </w:rPr>
        <w:t>Assessment criteria for freehand sketch</w:t>
      </w:r>
      <w:r w:rsidRPr="00B5333B">
        <w:rPr>
          <w:rFonts w:ascii="Arial" w:hAnsi="Arial" w:cs="Arial"/>
          <w:sz w:val="24"/>
          <w:szCs w:val="24"/>
        </w:rPr>
        <w:t xml:space="preserve"> </w:t>
      </w:r>
    </w:p>
    <w:tbl>
      <w:tblPr>
        <w:tblStyle w:val="TableGrid"/>
        <w:tblW w:w="10632" w:type="dxa"/>
        <w:tblInd w:w="-147" w:type="dxa"/>
        <w:tblLayout w:type="fixed"/>
        <w:tblLook w:val="04A0" w:firstRow="1" w:lastRow="0" w:firstColumn="1" w:lastColumn="0" w:noHBand="0" w:noVBand="1"/>
      </w:tblPr>
      <w:tblGrid>
        <w:gridCol w:w="1560"/>
        <w:gridCol w:w="1417"/>
        <w:gridCol w:w="1418"/>
        <w:gridCol w:w="1417"/>
        <w:gridCol w:w="1560"/>
        <w:gridCol w:w="1559"/>
        <w:gridCol w:w="1701"/>
      </w:tblGrid>
      <w:tr w:rsidR="0073493D" w:rsidRPr="00B5333B" w14:paraId="3AF0F96B" w14:textId="77777777" w:rsidTr="00483F31">
        <w:tc>
          <w:tcPr>
            <w:tcW w:w="1560" w:type="dxa"/>
            <w:tcBorders>
              <w:top w:val="single" w:sz="4" w:space="0" w:color="auto"/>
              <w:left w:val="single" w:sz="4" w:space="0" w:color="auto"/>
              <w:bottom w:val="single" w:sz="4" w:space="0" w:color="auto"/>
              <w:right w:val="single" w:sz="4" w:space="0" w:color="auto"/>
            </w:tcBorders>
            <w:hideMark/>
          </w:tcPr>
          <w:p w14:paraId="1CD62D1C"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7</w:t>
            </w:r>
          </w:p>
          <w:p w14:paraId="5F8D470A"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 xml:space="preserve">Outstanding </w:t>
            </w:r>
          </w:p>
          <w:p w14:paraId="49EB297E"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 (10)</w:t>
            </w:r>
          </w:p>
        </w:tc>
        <w:tc>
          <w:tcPr>
            <w:tcW w:w="1417" w:type="dxa"/>
            <w:tcBorders>
              <w:top w:val="single" w:sz="4" w:space="0" w:color="auto"/>
              <w:left w:val="single" w:sz="4" w:space="0" w:color="auto"/>
              <w:bottom w:val="single" w:sz="4" w:space="0" w:color="auto"/>
              <w:right w:val="single" w:sz="4" w:space="0" w:color="auto"/>
            </w:tcBorders>
            <w:hideMark/>
          </w:tcPr>
          <w:p w14:paraId="5DA39EF6"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6</w:t>
            </w:r>
          </w:p>
          <w:p w14:paraId="69163B8D"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Meritorious</w:t>
            </w:r>
          </w:p>
          <w:p w14:paraId="14F7778D"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 (9)</w:t>
            </w:r>
          </w:p>
        </w:tc>
        <w:tc>
          <w:tcPr>
            <w:tcW w:w="1418" w:type="dxa"/>
            <w:tcBorders>
              <w:top w:val="single" w:sz="4" w:space="0" w:color="auto"/>
              <w:left w:val="single" w:sz="4" w:space="0" w:color="auto"/>
              <w:bottom w:val="single" w:sz="4" w:space="0" w:color="auto"/>
              <w:right w:val="single" w:sz="4" w:space="0" w:color="auto"/>
            </w:tcBorders>
            <w:hideMark/>
          </w:tcPr>
          <w:p w14:paraId="74B22234"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5</w:t>
            </w:r>
          </w:p>
          <w:p w14:paraId="70D717C1"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Substantial</w:t>
            </w:r>
          </w:p>
          <w:p w14:paraId="06B7327D"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  (8)</w:t>
            </w:r>
          </w:p>
        </w:tc>
        <w:tc>
          <w:tcPr>
            <w:tcW w:w="1417" w:type="dxa"/>
            <w:tcBorders>
              <w:top w:val="single" w:sz="4" w:space="0" w:color="auto"/>
              <w:left w:val="single" w:sz="4" w:space="0" w:color="auto"/>
              <w:bottom w:val="single" w:sz="4" w:space="0" w:color="auto"/>
              <w:right w:val="single" w:sz="4" w:space="0" w:color="auto"/>
            </w:tcBorders>
            <w:hideMark/>
          </w:tcPr>
          <w:p w14:paraId="3D18A420"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4</w:t>
            </w:r>
          </w:p>
          <w:p w14:paraId="755D3ABC"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Adequate</w:t>
            </w:r>
          </w:p>
          <w:p w14:paraId="14A339B5"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  (6-7)</w:t>
            </w:r>
          </w:p>
        </w:tc>
        <w:tc>
          <w:tcPr>
            <w:tcW w:w="1560" w:type="dxa"/>
            <w:tcBorders>
              <w:top w:val="single" w:sz="4" w:space="0" w:color="auto"/>
              <w:left w:val="single" w:sz="4" w:space="0" w:color="auto"/>
              <w:bottom w:val="single" w:sz="4" w:space="0" w:color="auto"/>
              <w:right w:val="single" w:sz="4" w:space="0" w:color="auto"/>
            </w:tcBorders>
            <w:hideMark/>
          </w:tcPr>
          <w:p w14:paraId="54E98E86"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3</w:t>
            </w:r>
          </w:p>
          <w:p w14:paraId="1F0D863F"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Moderate</w:t>
            </w:r>
          </w:p>
          <w:p w14:paraId="64E3D103"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Marks (4-5)</w:t>
            </w:r>
          </w:p>
        </w:tc>
        <w:tc>
          <w:tcPr>
            <w:tcW w:w="1559" w:type="dxa"/>
            <w:tcBorders>
              <w:top w:val="single" w:sz="4" w:space="0" w:color="auto"/>
              <w:left w:val="single" w:sz="4" w:space="0" w:color="auto"/>
              <w:bottom w:val="single" w:sz="4" w:space="0" w:color="auto"/>
              <w:right w:val="single" w:sz="4" w:space="0" w:color="auto"/>
            </w:tcBorders>
            <w:hideMark/>
          </w:tcPr>
          <w:p w14:paraId="12D64DCA"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2</w:t>
            </w:r>
          </w:p>
          <w:p w14:paraId="4272EEDD"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Elementary</w:t>
            </w:r>
          </w:p>
          <w:p w14:paraId="4E425BC4"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Marks  (2-3)</w:t>
            </w:r>
          </w:p>
        </w:tc>
        <w:tc>
          <w:tcPr>
            <w:tcW w:w="1701" w:type="dxa"/>
            <w:tcBorders>
              <w:top w:val="single" w:sz="4" w:space="0" w:color="auto"/>
              <w:left w:val="single" w:sz="4" w:space="0" w:color="auto"/>
              <w:bottom w:val="single" w:sz="4" w:space="0" w:color="auto"/>
              <w:right w:val="single" w:sz="4" w:space="0" w:color="auto"/>
            </w:tcBorders>
            <w:hideMark/>
          </w:tcPr>
          <w:p w14:paraId="62C752FB"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Level  1</w:t>
            </w:r>
          </w:p>
          <w:p w14:paraId="13C74CCA"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Not achieved</w:t>
            </w:r>
          </w:p>
          <w:p w14:paraId="5FD9A08C"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Marks  (0-1)</w:t>
            </w:r>
          </w:p>
        </w:tc>
      </w:tr>
      <w:tr w:rsidR="0073493D" w:rsidRPr="00B5333B" w14:paraId="0C233E44" w14:textId="77777777" w:rsidTr="00483F31">
        <w:tc>
          <w:tcPr>
            <w:tcW w:w="1560" w:type="dxa"/>
            <w:tcBorders>
              <w:top w:val="single" w:sz="4" w:space="0" w:color="auto"/>
              <w:left w:val="single" w:sz="4" w:space="0" w:color="auto"/>
              <w:bottom w:val="single" w:sz="4" w:space="0" w:color="auto"/>
              <w:right w:val="single" w:sz="4" w:space="0" w:color="auto"/>
            </w:tcBorders>
            <w:hideMark/>
          </w:tcPr>
          <w:p w14:paraId="499D608D"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Idea excellent and neatly sketched</w:t>
            </w:r>
          </w:p>
        </w:tc>
        <w:tc>
          <w:tcPr>
            <w:tcW w:w="1417" w:type="dxa"/>
            <w:tcBorders>
              <w:top w:val="single" w:sz="4" w:space="0" w:color="auto"/>
              <w:left w:val="single" w:sz="4" w:space="0" w:color="auto"/>
              <w:bottom w:val="single" w:sz="4" w:space="0" w:color="auto"/>
              <w:right w:val="single" w:sz="4" w:space="0" w:color="auto"/>
            </w:tcBorders>
            <w:hideMark/>
          </w:tcPr>
          <w:p w14:paraId="358DE388"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 xml:space="preserve">Idea good and sketch well presented </w:t>
            </w:r>
          </w:p>
        </w:tc>
        <w:tc>
          <w:tcPr>
            <w:tcW w:w="1418" w:type="dxa"/>
            <w:tcBorders>
              <w:top w:val="single" w:sz="4" w:space="0" w:color="auto"/>
              <w:left w:val="single" w:sz="4" w:space="0" w:color="auto"/>
              <w:bottom w:val="single" w:sz="4" w:space="0" w:color="auto"/>
              <w:right w:val="single" w:sz="4" w:space="0" w:color="auto"/>
            </w:tcBorders>
            <w:hideMark/>
          </w:tcPr>
          <w:p w14:paraId="1F5E97DF"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Idea fair and sketch fairly clear</w:t>
            </w:r>
          </w:p>
        </w:tc>
        <w:tc>
          <w:tcPr>
            <w:tcW w:w="1417" w:type="dxa"/>
            <w:tcBorders>
              <w:top w:val="single" w:sz="4" w:space="0" w:color="auto"/>
              <w:left w:val="single" w:sz="4" w:space="0" w:color="auto"/>
              <w:bottom w:val="single" w:sz="4" w:space="0" w:color="auto"/>
              <w:right w:val="single" w:sz="4" w:space="0" w:color="auto"/>
            </w:tcBorders>
            <w:hideMark/>
          </w:tcPr>
          <w:p w14:paraId="0AF51A16"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Idea fair and sketch not clear</w:t>
            </w:r>
          </w:p>
        </w:tc>
        <w:tc>
          <w:tcPr>
            <w:tcW w:w="1560" w:type="dxa"/>
            <w:tcBorders>
              <w:top w:val="single" w:sz="4" w:space="0" w:color="auto"/>
              <w:left w:val="single" w:sz="4" w:space="0" w:color="auto"/>
              <w:bottom w:val="single" w:sz="4" w:space="0" w:color="auto"/>
              <w:right w:val="single" w:sz="4" w:space="0" w:color="auto"/>
            </w:tcBorders>
            <w:hideMark/>
          </w:tcPr>
          <w:p w14:paraId="77F669D2"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Idea  and sketch not clear</w:t>
            </w:r>
          </w:p>
        </w:tc>
        <w:tc>
          <w:tcPr>
            <w:tcW w:w="1559" w:type="dxa"/>
            <w:tcBorders>
              <w:top w:val="single" w:sz="4" w:space="0" w:color="auto"/>
              <w:left w:val="single" w:sz="4" w:space="0" w:color="auto"/>
              <w:bottom w:val="single" w:sz="4" w:space="0" w:color="auto"/>
              <w:right w:val="single" w:sz="4" w:space="0" w:color="auto"/>
            </w:tcBorders>
            <w:hideMark/>
          </w:tcPr>
          <w:p w14:paraId="4346A775"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Vague idea</w:t>
            </w:r>
          </w:p>
        </w:tc>
        <w:tc>
          <w:tcPr>
            <w:tcW w:w="1701" w:type="dxa"/>
            <w:tcBorders>
              <w:top w:val="single" w:sz="4" w:space="0" w:color="auto"/>
              <w:left w:val="single" w:sz="4" w:space="0" w:color="auto"/>
              <w:bottom w:val="single" w:sz="4" w:space="0" w:color="auto"/>
              <w:right w:val="single" w:sz="4" w:space="0" w:color="auto"/>
            </w:tcBorders>
            <w:hideMark/>
          </w:tcPr>
          <w:p w14:paraId="08930B40" w14:textId="77777777" w:rsidR="0073493D" w:rsidRPr="00B5333B" w:rsidRDefault="0073493D" w:rsidP="00483F31">
            <w:pPr>
              <w:spacing w:line="240" w:lineRule="auto"/>
              <w:rPr>
                <w:rFonts w:ascii="Arial" w:hAnsi="Arial" w:cs="Arial"/>
                <w:sz w:val="24"/>
                <w:szCs w:val="24"/>
              </w:rPr>
            </w:pPr>
            <w:r w:rsidRPr="00B5333B">
              <w:rPr>
                <w:rFonts w:ascii="Arial" w:hAnsi="Arial" w:cs="Arial"/>
                <w:sz w:val="24"/>
                <w:szCs w:val="24"/>
              </w:rPr>
              <w:t>Vague or no idea</w:t>
            </w:r>
          </w:p>
        </w:tc>
      </w:tr>
    </w:tbl>
    <w:p w14:paraId="3F186A08" w14:textId="72172E74" w:rsidR="0073493D" w:rsidRPr="00B5333B" w:rsidRDefault="0073493D" w:rsidP="0073493D">
      <w:pPr>
        <w:autoSpaceDE w:val="0"/>
        <w:autoSpaceDN w:val="0"/>
        <w:adjustRightInd w:val="0"/>
        <w:spacing w:after="0" w:line="240" w:lineRule="auto"/>
        <w:jc w:val="both"/>
        <w:rPr>
          <w:rFonts w:ascii="Arial" w:eastAsiaTheme="minorHAnsi" w:hAnsi="Arial" w:cs="Arial"/>
          <w:sz w:val="24"/>
          <w:szCs w:val="24"/>
          <w:lang w:eastAsia="en-US"/>
        </w:rPr>
      </w:pPr>
    </w:p>
    <w:tbl>
      <w:tblPr>
        <w:tblStyle w:val="TableGrid"/>
        <w:tblW w:w="0" w:type="auto"/>
        <w:tblLook w:val="04A0" w:firstRow="1" w:lastRow="0" w:firstColumn="1" w:lastColumn="0" w:noHBand="0" w:noVBand="1"/>
      </w:tblPr>
      <w:tblGrid>
        <w:gridCol w:w="10456"/>
      </w:tblGrid>
      <w:tr w:rsidR="0073493D" w:rsidRPr="00B5333B" w14:paraId="37B75CD3" w14:textId="77777777" w:rsidTr="00483F31">
        <w:tc>
          <w:tcPr>
            <w:tcW w:w="10456" w:type="dxa"/>
          </w:tcPr>
          <w:p w14:paraId="5AC95B16" w14:textId="77777777" w:rsidR="00E02A35" w:rsidRPr="003F272E" w:rsidRDefault="00E02A35" w:rsidP="00E02A35">
            <w:pPr>
              <w:rPr>
                <w:rFonts w:ascii="Arial" w:hAnsi="Arial" w:cs="Arial"/>
                <w:color w:val="FF0000"/>
                <w:sz w:val="24"/>
                <w:szCs w:val="24"/>
              </w:rPr>
            </w:pPr>
            <w:r w:rsidRPr="003F272E">
              <w:rPr>
                <w:rFonts w:ascii="Arial" w:hAnsi="Arial" w:cs="Arial"/>
                <w:color w:val="FF0000"/>
                <w:sz w:val="24"/>
                <w:szCs w:val="24"/>
              </w:rPr>
              <w:t>Learner’s own idea</w:t>
            </w:r>
          </w:p>
          <w:p w14:paraId="79B83008" w14:textId="77777777" w:rsidR="00E02A35" w:rsidRPr="003F272E" w:rsidRDefault="00E02A35" w:rsidP="00E02A35">
            <w:pPr>
              <w:jc w:val="both"/>
              <w:rPr>
                <w:rFonts w:ascii="Arial" w:eastAsiaTheme="minorHAnsi" w:hAnsi="Arial" w:cs="Arial"/>
                <w:sz w:val="24"/>
                <w:szCs w:val="24"/>
                <w:lang w:eastAsia="en-US"/>
              </w:rPr>
            </w:pPr>
            <w:r w:rsidRPr="003F272E">
              <w:rPr>
                <w:rFonts w:ascii="Arial" w:hAnsi="Arial" w:cs="Arial"/>
                <w:sz w:val="24"/>
                <w:szCs w:val="24"/>
              </w:rPr>
              <w:t>Points to look at:</w:t>
            </w:r>
          </w:p>
          <w:p w14:paraId="2A17A954" w14:textId="77777777" w:rsidR="00E02A35" w:rsidRPr="003F272E" w:rsidRDefault="00E02A35" w:rsidP="00E02A35">
            <w:pPr>
              <w:pStyle w:val="ListParagraph"/>
              <w:numPr>
                <w:ilvl w:val="0"/>
                <w:numId w:val="43"/>
              </w:numPr>
              <w:spacing w:after="160" w:line="254" w:lineRule="auto"/>
              <w:jc w:val="both"/>
              <w:rPr>
                <w:rFonts w:ascii="Arial" w:hAnsi="Arial" w:cs="Arial"/>
                <w:color w:val="FF0000"/>
                <w:sz w:val="24"/>
                <w:szCs w:val="24"/>
              </w:rPr>
            </w:pPr>
            <w:r w:rsidRPr="003F272E">
              <w:rPr>
                <w:rFonts w:ascii="Arial" w:hAnsi="Arial" w:cs="Arial"/>
                <w:color w:val="FF0000"/>
                <w:sz w:val="24"/>
                <w:szCs w:val="24"/>
              </w:rPr>
              <w:t>Drawn in 3D Isometric (30</w:t>
            </w:r>
            <w:r w:rsidRPr="003F272E">
              <w:rPr>
                <w:rFonts w:ascii="Arial" w:hAnsi="Arial" w:cs="Arial"/>
                <w:color w:val="FF0000"/>
                <w:sz w:val="24"/>
                <w:szCs w:val="24"/>
                <w:vertAlign w:val="superscript"/>
              </w:rPr>
              <w:t>0</w:t>
            </w:r>
            <w:r w:rsidRPr="003F272E">
              <w:rPr>
                <w:rFonts w:ascii="Arial" w:hAnsi="Arial" w:cs="Arial"/>
                <w:color w:val="FF0000"/>
                <w:sz w:val="24"/>
                <w:szCs w:val="24"/>
              </w:rPr>
              <w:t>)</w:t>
            </w:r>
          </w:p>
          <w:p w14:paraId="68C7D042" w14:textId="77777777" w:rsidR="00E02A35" w:rsidRPr="003F272E" w:rsidRDefault="00E02A35" w:rsidP="00E02A35">
            <w:pPr>
              <w:pStyle w:val="ListParagraph"/>
              <w:numPr>
                <w:ilvl w:val="0"/>
                <w:numId w:val="43"/>
              </w:numPr>
              <w:spacing w:after="160" w:line="254" w:lineRule="auto"/>
              <w:jc w:val="both"/>
              <w:rPr>
                <w:rFonts w:ascii="Arial" w:hAnsi="Arial" w:cs="Arial"/>
                <w:color w:val="FF0000"/>
                <w:sz w:val="24"/>
                <w:szCs w:val="24"/>
              </w:rPr>
            </w:pPr>
            <w:r w:rsidRPr="003F272E">
              <w:rPr>
                <w:rFonts w:ascii="Arial" w:hAnsi="Arial" w:cs="Arial"/>
                <w:color w:val="FF0000"/>
                <w:sz w:val="24"/>
                <w:szCs w:val="24"/>
              </w:rPr>
              <w:t>4-line types (outlines, construction, centrelines, and hidden details)</w:t>
            </w:r>
          </w:p>
          <w:p w14:paraId="548D5E86" w14:textId="77777777" w:rsidR="00E02A35" w:rsidRPr="003F272E" w:rsidRDefault="00E02A35" w:rsidP="00E02A35">
            <w:pPr>
              <w:pStyle w:val="ListParagraph"/>
              <w:numPr>
                <w:ilvl w:val="0"/>
                <w:numId w:val="43"/>
              </w:numPr>
              <w:spacing w:after="160" w:line="254" w:lineRule="auto"/>
              <w:jc w:val="both"/>
              <w:rPr>
                <w:rFonts w:ascii="Arial" w:hAnsi="Arial" w:cs="Arial"/>
                <w:color w:val="FF0000"/>
                <w:sz w:val="24"/>
                <w:szCs w:val="24"/>
              </w:rPr>
            </w:pPr>
            <w:r w:rsidRPr="003F272E">
              <w:rPr>
                <w:rFonts w:ascii="Arial" w:hAnsi="Arial" w:cs="Arial"/>
                <w:color w:val="FF0000"/>
                <w:sz w:val="24"/>
                <w:szCs w:val="24"/>
              </w:rPr>
              <w:t>Labelling (labelling of material, explain the labels and give measurements).</w:t>
            </w:r>
          </w:p>
          <w:p w14:paraId="26A878A5" w14:textId="471A5500" w:rsidR="0073493D" w:rsidRPr="00B5333B" w:rsidRDefault="0073493D" w:rsidP="00483F31">
            <w:pPr>
              <w:spacing w:line="360" w:lineRule="auto"/>
              <w:jc w:val="both"/>
              <w:rPr>
                <w:rFonts w:ascii="Arial" w:hAnsi="Arial" w:cs="Arial"/>
                <w:sz w:val="24"/>
                <w:szCs w:val="24"/>
              </w:rPr>
            </w:pPr>
          </w:p>
          <w:p w14:paraId="28290D36" w14:textId="07A5D38C" w:rsidR="0073493D" w:rsidRDefault="00BD6D36" w:rsidP="00483F31">
            <w:pPr>
              <w:spacing w:line="360" w:lineRule="auto"/>
              <w:jc w:val="both"/>
              <w:rPr>
                <w:rFonts w:ascii="Arial" w:hAnsi="Arial" w:cs="Arial"/>
                <w:sz w:val="24"/>
                <w:szCs w:val="24"/>
              </w:rPr>
            </w:pPr>
            <w:r w:rsidRPr="00B5333B">
              <w:rPr>
                <w:rFonts w:ascii="Arial" w:hAnsi="Arial" w:cs="Arial"/>
                <w:sz w:val="24"/>
                <w:szCs w:val="24"/>
              </w:rPr>
              <w:t xml:space="preserve">example </w:t>
            </w:r>
          </w:p>
          <w:p w14:paraId="7FB16212" w14:textId="530C3FEE" w:rsidR="00E02A35" w:rsidRDefault="00E02A35" w:rsidP="00483F31">
            <w:pPr>
              <w:spacing w:line="360" w:lineRule="auto"/>
              <w:jc w:val="both"/>
              <w:rPr>
                <w:rFonts w:ascii="Arial" w:hAnsi="Arial" w:cs="Arial"/>
                <w:sz w:val="24"/>
                <w:szCs w:val="24"/>
              </w:rPr>
            </w:pPr>
          </w:p>
          <w:p w14:paraId="17FD5CD0" w14:textId="77777777" w:rsidR="00E02A35" w:rsidRPr="00B5333B" w:rsidRDefault="00E02A35" w:rsidP="00483F31">
            <w:pPr>
              <w:spacing w:line="360" w:lineRule="auto"/>
              <w:jc w:val="both"/>
              <w:rPr>
                <w:rFonts w:ascii="Arial" w:hAnsi="Arial" w:cs="Arial"/>
                <w:sz w:val="24"/>
                <w:szCs w:val="24"/>
              </w:rPr>
            </w:pPr>
          </w:p>
          <w:p w14:paraId="49EC9E18" w14:textId="2F8F730C" w:rsidR="0073493D" w:rsidRPr="00B5333B" w:rsidRDefault="0073493D" w:rsidP="00483F31">
            <w:pPr>
              <w:spacing w:line="360" w:lineRule="auto"/>
              <w:jc w:val="both"/>
              <w:rPr>
                <w:rFonts w:ascii="Arial" w:hAnsi="Arial" w:cs="Arial"/>
                <w:sz w:val="24"/>
                <w:szCs w:val="24"/>
              </w:rPr>
            </w:pPr>
          </w:p>
          <w:p w14:paraId="1579D184" w14:textId="583BB73E" w:rsidR="0073493D" w:rsidRPr="00B5333B" w:rsidRDefault="00E02A35" w:rsidP="00483F31">
            <w:pPr>
              <w:spacing w:line="360" w:lineRule="auto"/>
              <w:jc w:val="both"/>
              <w:rPr>
                <w:rFonts w:ascii="Arial" w:hAnsi="Arial" w:cs="Arial"/>
                <w:sz w:val="24"/>
                <w:szCs w:val="24"/>
              </w:rPr>
            </w:pPr>
            <w:r w:rsidRPr="00B5333B">
              <w:rPr>
                <w:rFonts w:ascii="Arial" w:hAnsi="Arial" w:cs="Arial"/>
                <w:noProof/>
                <w:sz w:val="24"/>
                <w:szCs w:val="24"/>
              </w:rPr>
              <w:drawing>
                <wp:anchor distT="0" distB="0" distL="114300" distR="114300" simplePos="0" relativeHeight="251700224" behindDoc="1" locked="0" layoutInCell="1" allowOverlap="1" wp14:anchorId="5249B473" wp14:editId="2805665F">
                  <wp:simplePos x="0" y="0"/>
                  <wp:positionH relativeFrom="column">
                    <wp:posOffset>1750695</wp:posOffset>
                  </wp:positionH>
                  <wp:positionV relativeFrom="paragraph">
                    <wp:posOffset>-555625</wp:posOffset>
                  </wp:positionV>
                  <wp:extent cx="2240135" cy="1757840"/>
                  <wp:effectExtent l="285750" t="476250" r="313055" b="471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1955316">
                            <a:off x="0" y="0"/>
                            <a:ext cx="2240135" cy="1757840"/>
                          </a:xfrm>
                          <a:prstGeom prst="rect">
                            <a:avLst/>
                          </a:prstGeom>
                        </pic:spPr>
                      </pic:pic>
                    </a:graphicData>
                  </a:graphic>
                  <wp14:sizeRelH relativeFrom="margin">
                    <wp14:pctWidth>0</wp14:pctWidth>
                  </wp14:sizeRelH>
                  <wp14:sizeRelV relativeFrom="margin">
                    <wp14:pctHeight>0</wp14:pctHeight>
                  </wp14:sizeRelV>
                </wp:anchor>
              </w:drawing>
            </w:r>
          </w:p>
          <w:p w14:paraId="7D6783C6" w14:textId="77777777" w:rsidR="0073493D" w:rsidRPr="00B5333B" w:rsidRDefault="0073493D" w:rsidP="00483F31">
            <w:pPr>
              <w:spacing w:line="360" w:lineRule="auto"/>
              <w:jc w:val="both"/>
              <w:rPr>
                <w:rFonts w:ascii="Arial" w:hAnsi="Arial" w:cs="Arial"/>
                <w:sz w:val="24"/>
                <w:szCs w:val="24"/>
              </w:rPr>
            </w:pPr>
          </w:p>
          <w:p w14:paraId="0737466F" w14:textId="77777777" w:rsidR="0073493D" w:rsidRPr="00B5333B" w:rsidRDefault="0073493D" w:rsidP="00483F31">
            <w:pPr>
              <w:spacing w:line="360" w:lineRule="auto"/>
              <w:jc w:val="both"/>
              <w:rPr>
                <w:rFonts w:ascii="Arial" w:hAnsi="Arial" w:cs="Arial"/>
                <w:sz w:val="24"/>
                <w:szCs w:val="24"/>
              </w:rPr>
            </w:pPr>
          </w:p>
          <w:p w14:paraId="21E01FEF" w14:textId="77777777" w:rsidR="0073493D" w:rsidRDefault="0073493D" w:rsidP="00483F31">
            <w:pPr>
              <w:spacing w:line="360" w:lineRule="auto"/>
              <w:jc w:val="both"/>
              <w:rPr>
                <w:rFonts w:ascii="Arial" w:hAnsi="Arial" w:cs="Arial"/>
                <w:sz w:val="24"/>
                <w:szCs w:val="24"/>
              </w:rPr>
            </w:pPr>
          </w:p>
          <w:p w14:paraId="38AF4A04" w14:textId="6BD34689" w:rsidR="00E02A35" w:rsidRPr="00B5333B" w:rsidRDefault="00E02A35" w:rsidP="00483F31">
            <w:pPr>
              <w:spacing w:line="360" w:lineRule="auto"/>
              <w:jc w:val="both"/>
              <w:rPr>
                <w:rFonts w:ascii="Arial" w:hAnsi="Arial" w:cs="Arial"/>
                <w:sz w:val="24"/>
                <w:szCs w:val="24"/>
              </w:rPr>
            </w:pPr>
          </w:p>
        </w:tc>
      </w:tr>
    </w:tbl>
    <w:p w14:paraId="1070D2E3" w14:textId="6A31D656" w:rsidR="0073493D" w:rsidRPr="00B5333B" w:rsidRDefault="0073493D" w:rsidP="0073493D">
      <w:pPr>
        <w:spacing w:line="360" w:lineRule="auto"/>
        <w:jc w:val="both"/>
        <w:rPr>
          <w:rFonts w:ascii="Arial" w:hAnsi="Arial" w:cs="Arial"/>
          <w:sz w:val="24"/>
          <w:szCs w:val="24"/>
        </w:rPr>
      </w:pPr>
    </w:p>
    <w:p w14:paraId="535705D6" w14:textId="55CAB632" w:rsidR="0073493D" w:rsidRPr="00B5333B" w:rsidRDefault="00D85673" w:rsidP="0073493D">
      <w:pPr>
        <w:autoSpaceDE w:val="0"/>
        <w:autoSpaceDN w:val="0"/>
        <w:adjustRightInd w:val="0"/>
        <w:spacing w:after="0" w:line="240" w:lineRule="auto"/>
        <w:jc w:val="both"/>
        <w:rPr>
          <w:rFonts w:ascii="Arial" w:eastAsiaTheme="minorHAnsi" w:hAnsi="Arial" w:cs="Arial"/>
          <w:sz w:val="24"/>
          <w:szCs w:val="24"/>
          <w:lang w:eastAsia="en-US"/>
        </w:rPr>
      </w:pPr>
      <w:r w:rsidRPr="00B5333B">
        <w:rPr>
          <w:rFonts w:ascii="Arial" w:hAnsi="Arial" w:cs="Arial"/>
          <w:sz w:val="24"/>
          <w:szCs w:val="24"/>
        </w:rPr>
        <w:t>5</w:t>
      </w:r>
      <w:r w:rsidR="0073493D" w:rsidRPr="00B5333B">
        <w:rPr>
          <w:rFonts w:ascii="Arial" w:hAnsi="Arial" w:cs="Arial"/>
          <w:sz w:val="24"/>
          <w:szCs w:val="24"/>
        </w:rPr>
        <w:t xml:space="preserve">.2.2 In the space provided below produce a plan (circuit diagram) in 3D “assembly “drawing (exploded view) showing how the electric/electronic components fit together. Make use of labels and dimensions to communicate your idea. </w:t>
      </w:r>
      <w:r w:rsidR="0073493D" w:rsidRPr="00B5333B">
        <w:rPr>
          <w:rFonts w:ascii="Arial" w:eastAsiaTheme="minorHAnsi" w:hAnsi="Arial" w:cs="Arial"/>
          <w:sz w:val="24"/>
          <w:szCs w:val="24"/>
          <w:lang w:eastAsia="en-US"/>
        </w:rPr>
        <w:t>Give names for the different switches and show them as labels on your circuit diagram.</w:t>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t xml:space="preserve">           </w:t>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t xml:space="preserve">   (10)</w:t>
      </w:r>
    </w:p>
    <w:p w14:paraId="4C87C57F" w14:textId="77777777" w:rsidR="0073493D" w:rsidRPr="00B5333B" w:rsidRDefault="0073493D" w:rsidP="0073493D">
      <w:pPr>
        <w:rPr>
          <w:rFonts w:ascii="Arial" w:hAnsi="Arial" w:cs="Arial"/>
          <w:b/>
          <w:sz w:val="24"/>
          <w:szCs w:val="24"/>
        </w:rPr>
      </w:pPr>
      <w:r w:rsidRPr="00B5333B">
        <w:rPr>
          <w:rFonts w:ascii="Arial" w:eastAsiaTheme="minorHAnsi" w:hAnsi="Arial" w:cs="Arial"/>
          <w:sz w:val="24"/>
          <w:szCs w:val="24"/>
          <w:lang w:eastAsia="en-US"/>
        </w:rPr>
        <w:tab/>
      </w:r>
      <w:r w:rsidRPr="00B5333B">
        <w:rPr>
          <w:rFonts w:ascii="Arial" w:eastAsiaTheme="minorHAnsi" w:hAnsi="Arial" w:cs="Arial"/>
          <w:sz w:val="24"/>
          <w:szCs w:val="24"/>
          <w:lang w:eastAsia="en-US"/>
        </w:rPr>
        <w:tab/>
      </w:r>
      <w:r w:rsidRPr="00B5333B">
        <w:rPr>
          <w:rFonts w:ascii="Arial" w:eastAsiaTheme="minorHAnsi" w:hAnsi="Arial" w:cs="Arial"/>
          <w:sz w:val="24"/>
          <w:szCs w:val="24"/>
          <w:lang w:eastAsia="en-US"/>
        </w:rPr>
        <w:tab/>
      </w:r>
      <w:r w:rsidRPr="00B5333B">
        <w:rPr>
          <w:rFonts w:ascii="Arial" w:eastAsiaTheme="minorHAnsi" w:hAnsi="Arial" w:cs="Arial"/>
          <w:sz w:val="24"/>
          <w:szCs w:val="24"/>
          <w:lang w:eastAsia="en-US"/>
        </w:rPr>
        <w:tab/>
      </w:r>
      <w:r w:rsidRPr="00B5333B">
        <w:rPr>
          <w:rFonts w:ascii="Arial" w:eastAsiaTheme="minorHAnsi" w:hAnsi="Arial" w:cs="Arial"/>
          <w:sz w:val="24"/>
          <w:szCs w:val="24"/>
          <w:lang w:eastAsia="en-US"/>
        </w:rPr>
        <w:tab/>
      </w:r>
      <w:r w:rsidRPr="00B5333B">
        <w:rPr>
          <w:rFonts w:ascii="Arial" w:eastAsiaTheme="minorHAnsi" w:hAnsi="Arial" w:cs="Arial"/>
          <w:b/>
          <w:sz w:val="24"/>
          <w:szCs w:val="24"/>
          <w:lang w:eastAsia="en-US"/>
        </w:rPr>
        <w:t>Assessment criteria</w:t>
      </w:r>
    </w:p>
    <w:tbl>
      <w:tblPr>
        <w:tblStyle w:val="TableGrid"/>
        <w:tblW w:w="9978" w:type="dxa"/>
        <w:tblInd w:w="250" w:type="dxa"/>
        <w:tblLook w:val="04A0" w:firstRow="1" w:lastRow="0" w:firstColumn="1" w:lastColumn="0" w:noHBand="0" w:noVBand="1"/>
      </w:tblPr>
      <w:tblGrid>
        <w:gridCol w:w="6325"/>
        <w:gridCol w:w="1685"/>
        <w:gridCol w:w="1968"/>
      </w:tblGrid>
      <w:tr w:rsidR="0073493D" w:rsidRPr="00B5333B" w14:paraId="21E95442"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0FB0826A" w14:textId="77777777" w:rsidR="0073493D" w:rsidRPr="00B5333B" w:rsidRDefault="0073493D" w:rsidP="00483F31">
            <w:pPr>
              <w:spacing w:line="240" w:lineRule="auto"/>
              <w:rPr>
                <w:rFonts w:ascii="Arial" w:hAnsi="Arial" w:cs="Arial"/>
                <w:b/>
                <w:sz w:val="24"/>
                <w:szCs w:val="24"/>
              </w:rPr>
            </w:pPr>
            <w:r w:rsidRPr="00B5333B">
              <w:rPr>
                <w:rFonts w:ascii="Arial" w:hAnsi="Arial" w:cs="Arial"/>
                <w:b/>
                <w:sz w:val="24"/>
                <w:szCs w:val="24"/>
              </w:rPr>
              <w:t>Description</w:t>
            </w:r>
          </w:p>
        </w:tc>
        <w:tc>
          <w:tcPr>
            <w:tcW w:w="1685" w:type="dxa"/>
            <w:tcBorders>
              <w:top w:val="single" w:sz="4" w:space="0" w:color="auto"/>
              <w:left w:val="single" w:sz="4" w:space="0" w:color="auto"/>
              <w:bottom w:val="single" w:sz="4" w:space="0" w:color="auto"/>
              <w:right w:val="single" w:sz="4" w:space="0" w:color="auto"/>
            </w:tcBorders>
            <w:hideMark/>
          </w:tcPr>
          <w:p w14:paraId="0187D7DB" w14:textId="77777777" w:rsidR="0073493D" w:rsidRPr="00B5333B" w:rsidRDefault="0073493D" w:rsidP="00483F31">
            <w:pPr>
              <w:spacing w:line="240" w:lineRule="auto"/>
              <w:rPr>
                <w:rFonts w:ascii="Arial" w:hAnsi="Arial" w:cs="Arial"/>
                <w:b/>
                <w:sz w:val="24"/>
                <w:szCs w:val="24"/>
              </w:rPr>
            </w:pPr>
            <w:r w:rsidRPr="00B5333B">
              <w:rPr>
                <w:rFonts w:ascii="Arial" w:hAnsi="Arial" w:cs="Arial"/>
                <w:b/>
                <w:sz w:val="24"/>
                <w:szCs w:val="24"/>
              </w:rPr>
              <w:t>Possible mark</w:t>
            </w:r>
          </w:p>
        </w:tc>
        <w:tc>
          <w:tcPr>
            <w:tcW w:w="1968" w:type="dxa"/>
            <w:tcBorders>
              <w:top w:val="single" w:sz="4" w:space="0" w:color="auto"/>
              <w:left w:val="single" w:sz="4" w:space="0" w:color="auto"/>
              <w:bottom w:val="single" w:sz="4" w:space="0" w:color="auto"/>
              <w:right w:val="single" w:sz="4" w:space="0" w:color="auto"/>
            </w:tcBorders>
            <w:hideMark/>
          </w:tcPr>
          <w:p w14:paraId="53709AA3" w14:textId="77777777" w:rsidR="0073493D" w:rsidRPr="00B5333B" w:rsidRDefault="0073493D" w:rsidP="00483F31">
            <w:pPr>
              <w:spacing w:line="240" w:lineRule="auto"/>
              <w:rPr>
                <w:rFonts w:ascii="Arial" w:hAnsi="Arial" w:cs="Arial"/>
                <w:b/>
                <w:sz w:val="24"/>
                <w:szCs w:val="24"/>
              </w:rPr>
            </w:pPr>
            <w:r w:rsidRPr="00B5333B">
              <w:rPr>
                <w:rFonts w:ascii="Arial" w:hAnsi="Arial" w:cs="Arial"/>
                <w:b/>
                <w:sz w:val="24"/>
                <w:szCs w:val="24"/>
              </w:rPr>
              <w:t>Marks obtained</w:t>
            </w:r>
          </w:p>
        </w:tc>
      </w:tr>
      <w:tr w:rsidR="0073493D" w:rsidRPr="00B5333B" w14:paraId="7D1DD718"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0F521C48"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The circuit is drawn in 3-D exploded view</w:t>
            </w:r>
          </w:p>
        </w:tc>
        <w:tc>
          <w:tcPr>
            <w:tcW w:w="1685" w:type="dxa"/>
            <w:tcBorders>
              <w:top w:val="single" w:sz="4" w:space="0" w:color="auto"/>
              <w:left w:val="single" w:sz="4" w:space="0" w:color="auto"/>
              <w:bottom w:val="single" w:sz="4" w:space="0" w:color="auto"/>
              <w:right w:val="single" w:sz="4" w:space="0" w:color="auto"/>
            </w:tcBorders>
            <w:hideMark/>
          </w:tcPr>
          <w:p w14:paraId="5C13A163"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78234BBF" w14:textId="77777777" w:rsidR="0073493D" w:rsidRPr="00B5333B" w:rsidRDefault="0073493D" w:rsidP="00483F31">
            <w:pPr>
              <w:spacing w:line="240" w:lineRule="auto"/>
              <w:rPr>
                <w:rFonts w:ascii="Arial" w:hAnsi="Arial" w:cs="Arial"/>
                <w:sz w:val="24"/>
                <w:szCs w:val="24"/>
              </w:rPr>
            </w:pPr>
          </w:p>
        </w:tc>
      </w:tr>
      <w:tr w:rsidR="0073493D" w:rsidRPr="00B5333B" w14:paraId="6B67420A"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7CD1A588"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Master switch and the two door switches are clearly indicated</w:t>
            </w:r>
          </w:p>
        </w:tc>
        <w:tc>
          <w:tcPr>
            <w:tcW w:w="1685" w:type="dxa"/>
            <w:tcBorders>
              <w:top w:val="single" w:sz="4" w:space="0" w:color="auto"/>
              <w:left w:val="single" w:sz="4" w:space="0" w:color="auto"/>
              <w:bottom w:val="single" w:sz="4" w:space="0" w:color="auto"/>
              <w:right w:val="single" w:sz="4" w:space="0" w:color="auto"/>
            </w:tcBorders>
            <w:hideMark/>
          </w:tcPr>
          <w:p w14:paraId="11C84F51"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4C97821C" w14:textId="77777777" w:rsidR="0073493D" w:rsidRPr="00B5333B" w:rsidRDefault="0073493D" w:rsidP="00483F31">
            <w:pPr>
              <w:spacing w:line="240" w:lineRule="auto"/>
              <w:rPr>
                <w:rFonts w:ascii="Arial" w:hAnsi="Arial" w:cs="Arial"/>
                <w:sz w:val="24"/>
                <w:szCs w:val="24"/>
              </w:rPr>
            </w:pPr>
          </w:p>
        </w:tc>
      </w:tr>
      <w:tr w:rsidR="0073493D" w:rsidRPr="00B5333B" w14:paraId="75AC5F59"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735D599D"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Are the switches connected in parallel</w:t>
            </w:r>
          </w:p>
        </w:tc>
        <w:tc>
          <w:tcPr>
            <w:tcW w:w="1685" w:type="dxa"/>
            <w:tcBorders>
              <w:top w:val="single" w:sz="4" w:space="0" w:color="auto"/>
              <w:left w:val="single" w:sz="4" w:space="0" w:color="auto"/>
              <w:bottom w:val="single" w:sz="4" w:space="0" w:color="auto"/>
              <w:right w:val="single" w:sz="4" w:space="0" w:color="auto"/>
            </w:tcBorders>
            <w:hideMark/>
          </w:tcPr>
          <w:p w14:paraId="5F43D019"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479336DC" w14:textId="77777777" w:rsidR="0073493D" w:rsidRPr="00B5333B" w:rsidRDefault="0073493D" w:rsidP="00483F31">
            <w:pPr>
              <w:spacing w:line="240" w:lineRule="auto"/>
              <w:rPr>
                <w:rFonts w:ascii="Arial" w:hAnsi="Arial" w:cs="Arial"/>
                <w:sz w:val="24"/>
                <w:szCs w:val="24"/>
              </w:rPr>
            </w:pPr>
          </w:p>
        </w:tc>
      </w:tr>
      <w:tr w:rsidR="0073493D" w:rsidRPr="00B5333B" w14:paraId="77A40DD8"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70D2D9D5"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The correct symbols for the different components</w:t>
            </w:r>
          </w:p>
        </w:tc>
        <w:tc>
          <w:tcPr>
            <w:tcW w:w="1685" w:type="dxa"/>
            <w:tcBorders>
              <w:top w:val="single" w:sz="4" w:space="0" w:color="auto"/>
              <w:left w:val="single" w:sz="4" w:space="0" w:color="auto"/>
              <w:bottom w:val="single" w:sz="4" w:space="0" w:color="auto"/>
              <w:right w:val="single" w:sz="4" w:space="0" w:color="auto"/>
            </w:tcBorders>
            <w:hideMark/>
          </w:tcPr>
          <w:p w14:paraId="63FBADFF"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494F05F3" w14:textId="77777777" w:rsidR="0073493D" w:rsidRPr="00B5333B" w:rsidRDefault="0073493D" w:rsidP="00483F31">
            <w:pPr>
              <w:spacing w:line="240" w:lineRule="auto"/>
              <w:rPr>
                <w:rFonts w:ascii="Arial" w:hAnsi="Arial" w:cs="Arial"/>
                <w:sz w:val="24"/>
                <w:szCs w:val="24"/>
              </w:rPr>
            </w:pPr>
          </w:p>
        </w:tc>
      </w:tr>
      <w:tr w:rsidR="0073493D" w:rsidRPr="00B5333B" w14:paraId="3FE04D3C"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6BB41E1D"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The circuit diagram is excellent and neatly drawn</w:t>
            </w:r>
          </w:p>
        </w:tc>
        <w:tc>
          <w:tcPr>
            <w:tcW w:w="1685" w:type="dxa"/>
            <w:tcBorders>
              <w:top w:val="single" w:sz="4" w:space="0" w:color="auto"/>
              <w:left w:val="single" w:sz="4" w:space="0" w:color="auto"/>
              <w:bottom w:val="single" w:sz="4" w:space="0" w:color="auto"/>
              <w:right w:val="single" w:sz="4" w:space="0" w:color="auto"/>
            </w:tcBorders>
            <w:hideMark/>
          </w:tcPr>
          <w:p w14:paraId="77F4281B" w14:textId="77777777" w:rsidR="0073493D" w:rsidRPr="003F272E" w:rsidRDefault="0073493D" w:rsidP="00483F31">
            <w:pPr>
              <w:spacing w:line="240" w:lineRule="auto"/>
              <w:rPr>
                <w:rFonts w:ascii="Arial" w:hAnsi="Arial" w:cs="Arial"/>
                <w:color w:val="FF0000"/>
                <w:sz w:val="24"/>
                <w:szCs w:val="24"/>
              </w:rPr>
            </w:pPr>
            <w:r w:rsidRPr="003F272E">
              <w:rPr>
                <w:rFonts w:ascii="Arial" w:hAnsi="Arial" w:cs="Arial"/>
                <w:color w:val="FF0000"/>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6CB39176" w14:textId="77777777" w:rsidR="0073493D" w:rsidRPr="00B5333B" w:rsidRDefault="0073493D" w:rsidP="00483F31">
            <w:pPr>
              <w:spacing w:line="240" w:lineRule="auto"/>
              <w:rPr>
                <w:rFonts w:ascii="Arial" w:hAnsi="Arial" w:cs="Arial"/>
                <w:sz w:val="24"/>
                <w:szCs w:val="24"/>
              </w:rPr>
            </w:pPr>
          </w:p>
        </w:tc>
      </w:tr>
      <w:tr w:rsidR="0073493D" w:rsidRPr="00B5333B" w14:paraId="29B07489" w14:textId="77777777" w:rsidTr="00BD6D36">
        <w:trPr>
          <w:trHeight w:val="95"/>
        </w:trPr>
        <w:tc>
          <w:tcPr>
            <w:tcW w:w="6325" w:type="dxa"/>
            <w:tcBorders>
              <w:top w:val="single" w:sz="4" w:space="0" w:color="auto"/>
              <w:left w:val="single" w:sz="4" w:space="0" w:color="auto"/>
              <w:bottom w:val="single" w:sz="4" w:space="0" w:color="auto"/>
              <w:right w:val="single" w:sz="4" w:space="0" w:color="auto"/>
            </w:tcBorders>
            <w:hideMark/>
          </w:tcPr>
          <w:p w14:paraId="1AFFC9E5" w14:textId="77777777" w:rsidR="0073493D" w:rsidRPr="003F272E" w:rsidRDefault="0073493D" w:rsidP="00483F31">
            <w:pPr>
              <w:spacing w:line="240" w:lineRule="auto"/>
              <w:rPr>
                <w:rFonts w:ascii="Arial" w:hAnsi="Arial" w:cs="Arial"/>
                <w:b/>
                <w:color w:val="FF0000"/>
                <w:sz w:val="24"/>
                <w:szCs w:val="24"/>
              </w:rPr>
            </w:pPr>
            <w:r w:rsidRPr="003F272E">
              <w:rPr>
                <w:rFonts w:ascii="Arial" w:hAnsi="Arial" w:cs="Arial"/>
                <w:b/>
                <w:color w:val="FF0000"/>
                <w:sz w:val="24"/>
                <w:szCs w:val="24"/>
              </w:rPr>
              <w:t>TOTAL</w:t>
            </w:r>
          </w:p>
        </w:tc>
        <w:tc>
          <w:tcPr>
            <w:tcW w:w="1685" w:type="dxa"/>
            <w:tcBorders>
              <w:top w:val="single" w:sz="4" w:space="0" w:color="auto"/>
              <w:left w:val="single" w:sz="4" w:space="0" w:color="auto"/>
              <w:bottom w:val="single" w:sz="4" w:space="0" w:color="auto"/>
              <w:right w:val="single" w:sz="4" w:space="0" w:color="auto"/>
            </w:tcBorders>
            <w:hideMark/>
          </w:tcPr>
          <w:p w14:paraId="61F11A86" w14:textId="77777777" w:rsidR="0073493D" w:rsidRPr="003F272E" w:rsidRDefault="0073493D" w:rsidP="00483F31">
            <w:pPr>
              <w:spacing w:line="240" w:lineRule="auto"/>
              <w:rPr>
                <w:rFonts w:ascii="Arial" w:hAnsi="Arial" w:cs="Arial"/>
                <w:b/>
                <w:color w:val="FF0000"/>
                <w:sz w:val="24"/>
                <w:szCs w:val="24"/>
              </w:rPr>
            </w:pPr>
            <w:r w:rsidRPr="003F272E">
              <w:rPr>
                <w:rFonts w:ascii="Arial" w:hAnsi="Arial" w:cs="Arial"/>
                <w:b/>
                <w:color w:val="FF0000"/>
                <w:sz w:val="24"/>
                <w:szCs w:val="24"/>
              </w:rPr>
              <w:t>10</w:t>
            </w:r>
          </w:p>
        </w:tc>
        <w:tc>
          <w:tcPr>
            <w:tcW w:w="1968" w:type="dxa"/>
            <w:tcBorders>
              <w:top w:val="single" w:sz="4" w:space="0" w:color="auto"/>
              <w:left w:val="single" w:sz="4" w:space="0" w:color="auto"/>
              <w:bottom w:val="single" w:sz="4" w:space="0" w:color="auto"/>
              <w:right w:val="single" w:sz="4" w:space="0" w:color="auto"/>
            </w:tcBorders>
          </w:tcPr>
          <w:p w14:paraId="799379B1" w14:textId="77777777" w:rsidR="0073493D" w:rsidRPr="00B5333B" w:rsidRDefault="0073493D" w:rsidP="00483F31">
            <w:pPr>
              <w:spacing w:line="240" w:lineRule="auto"/>
              <w:rPr>
                <w:rFonts w:ascii="Arial" w:hAnsi="Arial" w:cs="Arial"/>
                <w:b/>
                <w:sz w:val="24"/>
                <w:szCs w:val="24"/>
              </w:rPr>
            </w:pPr>
          </w:p>
        </w:tc>
      </w:tr>
    </w:tbl>
    <w:p w14:paraId="70E38461" w14:textId="6DD2C0EC" w:rsidR="0073493D" w:rsidRPr="00B5333B" w:rsidRDefault="0073493D" w:rsidP="0073493D">
      <w:pPr>
        <w:spacing w:line="240" w:lineRule="auto"/>
        <w:rPr>
          <w:rFonts w:ascii="Arial" w:hAnsi="Arial" w:cs="Arial"/>
          <w:sz w:val="24"/>
          <w:szCs w:val="24"/>
        </w:rPr>
      </w:pPr>
    </w:p>
    <w:p w14:paraId="49400CC7" w14:textId="39370FA0" w:rsidR="00BD6D36" w:rsidRPr="00B5333B" w:rsidRDefault="00BD6D36" w:rsidP="0073493D">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BD6D36" w:rsidRPr="00B5333B" w14:paraId="4E9F5597" w14:textId="77777777" w:rsidTr="00BD6D36">
        <w:tc>
          <w:tcPr>
            <w:tcW w:w="10456" w:type="dxa"/>
          </w:tcPr>
          <w:p w14:paraId="63B829FD" w14:textId="77777777" w:rsidR="00BD6D36" w:rsidRPr="00B5333B" w:rsidRDefault="00BD6D36" w:rsidP="0073493D">
            <w:pPr>
              <w:spacing w:line="240" w:lineRule="auto"/>
              <w:rPr>
                <w:rFonts w:ascii="Arial" w:hAnsi="Arial" w:cs="Arial"/>
                <w:sz w:val="24"/>
                <w:szCs w:val="24"/>
              </w:rPr>
            </w:pPr>
          </w:p>
          <w:p w14:paraId="63437E8E" w14:textId="5208D86A" w:rsidR="00BD6D36" w:rsidRDefault="00B5333B" w:rsidP="0073493D">
            <w:pPr>
              <w:spacing w:line="240" w:lineRule="auto"/>
              <w:rPr>
                <w:rFonts w:ascii="Arial" w:hAnsi="Arial" w:cs="Arial"/>
                <w:sz w:val="24"/>
                <w:szCs w:val="24"/>
              </w:rPr>
            </w:pPr>
            <w:r>
              <w:rPr>
                <w:rFonts w:ascii="Arial" w:hAnsi="Arial" w:cs="Arial"/>
                <w:sz w:val="24"/>
                <w:szCs w:val="24"/>
              </w:rPr>
              <w:t>Learner’s idea</w:t>
            </w:r>
          </w:p>
          <w:p w14:paraId="1F1A53FB" w14:textId="193DCC83" w:rsidR="00CC408F" w:rsidRPr="00B5333B" w:rsidRDefault="00CC408F" w:rsidP="0073493D">
            <w:pPr>
              <w:spacing w:line="240" w:lineRule="auto"/>
              <w:rPr>
                <w:rFonts w:ascii="Arial" w:hAnsi="Arial" w:cs="Arial"/>
                <w:sz w:val="24"/>
                <w:szCs w:val="24"/>
              </w:rPr>
            </w:pPr>
            <w:r>
              <w:rPr>
                <w:rFonts w:ascii="Arial" w:hAnsi="Arial" w:cs="Arial"/>
                <w:sz w:val="24"/>
                <w:szCs w:val="24"/>
              </w:rPr>
              <w:t>This is the circuit to be drawn in an exploded view</w:t>
            </w:r>
          </w:p>
          <w:p w14:paraId="5C15E281" w14:textId="72C15C10" w:rsidR="00BD6D36" w:rsidRPr="00B5333B" w:rsidRDefault="00CC408F" w:rsidP="0073493D">
            <w:pPr>
              <w:spacing w:line="240" w:lineRule="auto"/>
              <w:rPr>
                <w:rFonts w:ascii="Arial" w:hAnsi="Arial" w:cs="Arial"/>
                <w:sz w:val="24"/>
                <w:szCs w:val="24"/>
              </w:rPr>
            </w:pPr>
            <w:r>
              <w:rPr>
                <w:noProof/>
              </w:rPr>
              <w:drawing>
                <wp:inline distT="0" distB="0" distL="0" distR="0" wp14:anchorId="377EE393" wp14:editId="19ED42BD">
                  <wp:extent cx="3543300" cy="24003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43300" cy="2400300"/>
                          </a:xfrm>
                          <a:prstGeom prst="rect">
                            <a:avLst/>
                          </a:prstGeom>
                        </pic:spPr>
                      </pic:pic>
                    </a:graphicData>
                  </a:graphic>
                </wp:inline>
              </w:drawing>
            </w:r>
          </w:p>
        </w:tc>
      </w:tr>
    </w:tbl>
    <w:p w14:paraId="105F4518" w14:textId="77777777" w:rsidR="00BD6D36" w:rsidRPr="00B5333B" w:rsidRDefault="00BD6D36" w:rsidP="0073493D">
      <w:pPr>
        <w:spacing w:line="240" w:lineRule="auto"/>
        <w:rPr>
          <w:rFonts w:ascii="Arial" w:hAnsi="Arial" w:cs="Arial"/>
          <w:sz w:val="24"/>
          <w:szCs w:val="24"/>
        </w:rPr>
      </w:pPr>
    </w:p>
    <w:p w14:paraId="635A8143" w14:textId="4635A875" w:rsidR="0073493D" w:rsidRPr="00B5333B" w:rsidRDefault="00D85673" w:rsidP="0073493D">
      <w:pPr>
        <w:spacing w:line="360" w:lineRule="auto"/>
        <w:jc w:val="both"/>
        <w:rPr>
          <w:rFonts w:ascii="Arial" w:eastAsiaTheme="minorHAnsi" w:hAnsi="Arial" w:cs="Arial"/>
          <w:sz w:val="24"/>
          <w:szCs w:val="24"/>
          <w:lang w:eastAsia="en-US"/>
        </w:rPr>
      </w:pPr>
      <w:r w:rsidRPr="00B5333B">
        <w:rPr>
          <w:rFonts w:ascii="Arial" w:hAnsi="Arial" w:cs="Arial"/>
          <w:sz w:val="24"/>
          <w:szCs w:val="24"/>
        </w:rPr>
        <w:t>5</w:t>
      </w:r>
      <w:r w:rsidR="0073493D" w:rsidRPr="00B5333B">
        <w:rPr>
          <w:rFonts w:ascii="Arial" w:hAnsi="Arial" w:cs="Arial"/>
          <w:sz w:val="24"/>
          <w:szCs w:val="24"/>
        </w:rPr>
        <w:t xml:space="preserve">.2.3 </w:t>
      </w:r>
      <w:r w:rsidR="0073493D" w:rsidRPr="00B5333B">
        <w:rPr>
          <w:rFonts w:ascii="Arial" w:eastAsiaTheme="minorHAnsi" w:hAnsi="Arial" w:cs="Arial"/>
          <w:sz w:val="24"/>
          <w:szCs w:val="24"/>
          <w:lang w:eastAsia="en-US"/>
        </w:rPr>
        <w:t>The following truth table can assist in evaluating the possible solution to solve Mr Abdullahi’s problem.</w:t>
      </w:r>
      <w:r w:rsidR="0073493D" w:rsidRPr="00B5333B">
        <w:rPr>
          <w:rFonts w:ascii="Arial" w:hAnsi="Arial" w:cs="Arial"/>
          <w:sz w:val="24"/>
          <w:szCs w:val="24"/>
        </w:rPr>
        <w:t xml:space="preserve"> Complete the truth table for your design to</w:t>
      </w:r>
      <w:r w:rsidR="0073493D" w:rsidRPr="00B5333B">
        <w:rPr>
          <w:rFonts w:ascii="Arial" w:eastAsiaTheme="minorHAnsi" w:hAnsi="Arial" w:cs="Arial"/>
          <w:sz w:val="24"/>
          <w:szCs w:val="24"/>
          <w:lang w:eastAsia="en-US"/>
        </w:rPr>
        <w:t xml:space="preserve"> test whether your alarm system fulfils all the specifications.                       </w:t>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r>
      <w:r w:rsidR="0073493D" w:rsidRPr="00B5333B">
        <w:rPr>
          <w:rFonts w:ascii="Arial" w:eastAsiaTheme="minorHAnsi" w:hAnsi="Arial" w:cs="Arial"/>
          <w:sz w:val="24"/>
          <w:szCs w:val="24"/>
          <w:lang w:eastAsia="en-US"/>
        </w:rPr>
        <w:tab/>
        <w:t>(8)</w:t>
      </w:r>
    </w:p>
    <w:tbl>
      <w:tblPr>
        <w:tblStyle w:val="TableGrid"/>
        <w:tblW w:w="0" w:type="auto"/>
        <w:tblLook w:val="04A0" w:firstRow="1" w:lastRow="0" w:firstColumn="1" w:lastColumn="0" w:noHBand="0" w:noVBand="1"/>
      </w:tblPr>
      <w:tblGrid>
        <w:gridCol w:w="1668"/>
        <w:gridCol w:w="1275"/>
        <w:gridCol w:w="1276"/>
        <w:gridCol w:w="1134"/>
      </w:tblGrid>
      <w:tr w:rsidR="0073493D" w:rsidRPr="00B5333B" w14:paraId="39B2F575"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221DC347"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Master switch</w:t>
            </w:r>
          </w:p>
        </w:tc>
        <w:tc>
          <w:tcPr>
            <w:tcW w:w="1275" w:type="dxa"/>
            <w:tcBorders>
              <w:top w:val="single" w:sz="4" w:space="0" w:color="auto"/>
              <w:left w:val="single" w:sz="4" w:space="0" w:color="auto"/>
              <w:bottom w:val="single" w:sz="4" w:space="0" w:color="auto"/>
              <w:right w:val="single" w:sz="4" w:space="0" w:color="auto"/>
            </w:tcBorders>
            <w:hideMark/>
          </w:tcPr>
          <w:p w14:paraId="6AD94FC2"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Switch 1</w:t>
            </w:r>
          </w:p>
        </w:tc>
        <w:tc>
          <w:tcPr>
            <w:tcW w:w="1276" w:type="dxa"/>
            <w:tcBorders>
              <w:top w:val="single" w:sz="4" w:space="0" w:color="auto"/>
              <w:left w:val="single" w:sz="4" w:space="0" w:color="auto"/>
              <w:bottom w:val="single" w:sz="4" w:space="0" w:color="auto"/>
              <w:right w:val="single" w:sz="4" w:space="0" w:color="auto"/>
            </w:tcBorders>
            <w:hideMark/>
          </w:tcPr>
          <w:p w14:paraId="2DD5C4EE"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Switch 2</w:t>
            </w:r>
          </w:p>
        </w:tc>
        <w:tc>
          <w:tcPr>
            <w:tcW w:w="1134" w:type="dxa"/>
            <w:tcBorders>
              <w:top w:val="single" w:sz="4" w:space="0" w:color="auto"/>
              <w:left w:val="single" w:sz="4" w:space="0" w:color="auto"/>
              <w:bottom w:val="single" w:sz="4" w:space="0" w:color="auto"/>
              <w:right w:val="single" w:sz="4" w:space="0" w:color="auto"/>
            </w:tcBorders>
            <w:hideMark/>
          </w:tcPr>
          <w:p w14:paraId="7CF0B73F"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Output</w:t>
            </w:r>
          </w:p>
        </w:tc>
      </w:tr>
      <w:tr w:rsidR="0073493D" w:rsidRPr="00B5333B" w14:paraId="55F2159A"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217F4FDD"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2C279A44"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0655F966"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2B4D779A" w14:textId="40CA5559"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0</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r w:rsidR="0073493D" w:rsidRPr="00B5333B" w14:paraId="1FDA6B1D"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433399CD"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2DA013AF"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711FDB9D"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6E391B55" w14:textId="444B3376"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1</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r w:rsidR="0073493D" w:rsidRPr="00B5333B" w14:paraId="7BB2E8FA"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194C0C48"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157FEA58"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674DF0AF"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341744B0" w14:textId="7E1F0D23"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1</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r w:rsidR="007F31F1">
              <w:rPr>
                <w:rFonts w:ascii="Arial" w:eastAsiaTheme="minorHAnsi" w:hAnsi="Arial" w:cs="Arial"/>
                <w:color w:val="FF0000"/>
                <w:sz w:val="24"/>
                <w:szCs w:val="24"/>
                <w:lang w:eastAsia="en-US"/>
              </w:rPr>
              <w:t xml:space="preserve">    </w:t>
            </w:r>
          </w:p>
        </w:tc>
      </w:tr>
      <w:tr w:rsidR="0073493D" w:rsidRPr="00B5333B" w14:paraId="59EA20A1"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19A0C53F"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47BBB044"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06660B41"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13CA7B55" w14:textId="758E7FED"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1</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r w:rsidR="0073493D" w:rsidRPr="00B5333B" w14:paraId="43C641A9"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05F29589"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465F6277"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545143D3"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4CA3D243" w14:textId="46F1CD45"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0</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r w:rsidR="0073493D" w:rsidRPr="00B5333B" w14:paraId="3EDE7144"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27D1CAC3"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365C5090"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0E8B8739"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19CF4032" w14:textId="496574D4"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0</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r w:rsidR="0073493D" w:rsidRPr="00B5333B" w14:paraId="64384B4C"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76AC12E5"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425DC930"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22FC02CB"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3903DCBF" w14:textId="2A78C60B"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0</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r w:rsidR="007F31F1">
              <w:rPr>
                <w:rFonts w:ascii="Arial" w:eastAsiaTheme="minorHAnsi" w:hAnsi="Arial" w:cs="Arial"/>
                <w:color w:val="FF0000"/>
                <w:sz w:val="24"/>
                <w:szCs w:val="24"/>
                <w:lang w:eastAsia="en-US"/>
              </w:rPr>
              <w:t xml:space="preserve"> </w:t>
            </w:r>
          </w:p>
        </w:tc>
      </w:tr>
      <w:tr w:rsidR="0073493D" w:rsidRPr="00B5333B" w14:paraId="3D1DD612" w14:textId="77777777" w:rsidTr="00483F31">
        <w:tc>
          <w:tcPr>
            <w:tcW w:w="1668" w:type="dxa"/>
            <w:tcBorders>
              <w:top w:val="single" w:sz="4" w:space="0" w:color="auto"/>
              <w:left w:val="single" w:sz="4" w:space="0" w:color="auto"/>
              <w:bottom w:val="single" w:sz="4" w:space="0" w:color="auto"/>
              <w:right w:val="single" w:sz="4" w:space="0" w:color="auto"/>
            </w:tcBorders>
            <w:hideMark/>
          </w:tcPr>
          <w:p w14:paraId="5EADA07D"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45F2BB3E"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0C061F94" w14:textId="77777777" w:rsidR="0073493D" w:rsidRPr="00B5333B" w:rsidRDefault="0073493D" w:rsidP="00483F31">
            <w:pPr>
              <w:spacing w:line="240" w:lineRule="auto"/>
              <w:jc w:val="both"/>
              <w:rPr>
                <w:rFonts w:ascii="Arial" w:eastAsiaTheme="minorHAnsi" w:hAnsi="Arial" w:cs="Arial"/>
                <w:sz w:val="24"/>
                <w:szCs w:val="24"/>
                <w:lang w:eastAsia="en-US"/>
              </w:rPr>
            </w:pPr>
            <w:r w:rsidRPr="00B5333B">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61F63360" w14:textId="2A7F5A8B" w:rsidR="0073493D" w:rsidRPr="00B5333B" w:rsidRDefault="00BD6D36" w:rsidP="00483F31">
            <w:pPr>
              <w:spacing w:line="240" w:lineRule="auto"/>
              <w:jc w:val="both"/>
              <w:rPr>
                <w:rFonts w:ascii="Arial" w:eastAsiaTheme="minorHAnsi" w:hAnsi="Arial" w:cs="Arial"/>
                <w:color w:val="FF0000"/>
                <w:sz w:val="24"/>
                <w:szCs w:val="24"/>
                <w:lang w:eastAsia="en-US"/>
              </w:rPr>
            </w:pPr>
            <w:r w:rsidRPr="00B5333B">
              <w:rPr>
                <w:rFonts w:ascii="Arial" w:eastAsiaTheme="minorHAnsi" w:hAnsi="Arial" w:cs="Arial"/>
                <w:color w:val="FF0000"/>
                <w:sz w:val="24"/>
                <w:szCs w:val="24"/>
                <w:lang w:eastAsia="en-US"/>
              </w:rPr>
              <w:t>0</w:t>
            </w:r>
            <w:r w:rsidR="007F31F1">
              <w:rPr>
                <w:rFonts w:ascii="Arial" w:eastAsiaTheme="minorHAnsi" w:hAnsi="Arial" w:cs="Arial"/>
                <w:color w:val="FF0000"/>
                <w:sz w:val="24"/>
                <w:szCs w:val="24"/>
                <w:lang w:eastAsia="en-US"/>
              </w:rPr>
              <w:t xml:space="preserve">   </w:t>
            </w:r>
            <w:r w:rsidR="007F31F1" w:rsidRPr="00C8193C">
              <w:rPr>
                <w:rFonts w:ascii="Arial" w:hAnsi="Arial" w:cs="Arial"/>
                <w:color w:val="FF0000"/>
                <w:sz w:val="24"/>
                <w:szCs w:val="24"/>
              </w:rPr>
              <w:t>√</w:t>
            </w:r>
          </w:p>
        </w:tc>
      </w:tr>
    </w:tbl>
    <w:p w14:paraId="3CAA5578" w14:textId="0B2C36EA" w:rsidR="0073493D" w:rsidRPr="00B5333B" w:rsidRDefault="00D85673" w:rsidP="0073493D">
      <w:pPr>
        <w:spacing w:line="360" w:lineRule="auto"/>
        <w:jc w:val="both"/>
        <w:rPr>
          <w:rFonts w:ascii="Arial" w:hAnsi="Arial" w:cs="Arial"/>
          <w:sz w:val="24"/>
          <w:szCs w:val="24"/>
        </w:rPr>
      </w:pPr>
      <w:r w:rsidRPr="00B5333B">
        <w:rPr>
          <w:rFonts w:ascii="Arial" w:hAnsi="Arial" w:cs="Arial"/>
          <w:sz w:val="24"/>
          <w:szCs w:val="24"/>
        </w:rPr>
        <w:t>5</w:t>
      </w:r>
      <w:r w:rsidR="0073493D" w:rsidRPr="00B5333B">
        <w:rPr>
          <w:rFonts w:ascii="Arial" w:hAnsi="Arial" w:cs="Arial"/>
          <w:sz w:val="24"/>
          <w:szCs w:val="24"/>
        </w:rPr>
        <w:t xml:space="preserve">.3 Make a list of at least two components to be used in the making of your alarm system. Explain the function of each component.     </w:t>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r>
      <w:r w:rsidR="0073493D" w:rsidRPr="00B5333B">
        <w:rPr>
          <w:rFonts w:ascii="Arial" w:hAnsi="Arial" w:cs="Arial"/>
          <w:sz w:val="24"/>
          <w:szCs w:val="24"/>
        </w:rPr>
        <w:tab/>
        <w:t xml:space="preserve">          (4/2=2)</w:t>
      </w:r>
    </w:p>
    <w:p w14:paraId="60745B1A" w14:textId="1AC03B27" w:rsidR="00BD6D36" w:rsidRPr="00B5333B" w:rsidRDefault="00BD6D36" w:rsidP="0073493D">
      <w:pPr>
        <w:rPr>
          <w:rFonts w:ascii="Arial" w:hAnsi="Arial" w:cs="Arial"/>
          <w:color w:val="FF0000"/>
          <w:sz w:val="24"/>
          <w:szCs w:val="24"/>
        </w:rPr>
      </w:pPr>
      <w:r w:rsidRPr="00B5333B">
        <w:rPr>
          <w:rFonts w:ascii="Arial" w:hAnsi="Arial" w:cs="Arial"/>
          <w:color w:val="FF0000"/>
          <w:sz w:val="24"/>
          <w:szCs w:val="24"/>
        </w:rPr>
        <w:t>A beeper, a buzzer or something that rattles, such as a tin can.</w:t>
      </w:r>
      <w:r w:rsidR="003F272E" w:rsidRPr="003F272E">
        <w:rPr>
          <w:rFonts w:ascii="Arial" w:hAnsi="Arial" w:cs="Arial"/>
          <w:color w:val="FF0000"/>
          <w:sz w:val="24"/>
          <w:szCs w:val="24"/>
        </w:rPr>
        <w:t xml:space="preserve"> </w:t>
      </w:r>
      <w:r w:rsidR="003F272E" w:rsidRPr="00C8193C">
        <w:rPr>
          <w:rFonts w:ascii="Arial" w:hAnsi="Arial" w:cs="Arial"/>
          <w:color w:val="FF0000"/>
          <w:sz w:val="24"/>
          <w:szCs w:val="24"/>
        </w:rPr>
        <w:t>√</w:t>
      </w:r>
    </w:p>
    <w:p w14:paraId="6CA7A08F" w14:textId="38A835A3" w:rsidR="00B5333B" w:rsidRDefault="00BD6D36" w:rsidP="00B5333B">
      <w:pPr>
        <w:rPr>
          <w:rFonts w:ascii="Arial" w:hAnsi="Arial" w:cs="Arial"/>
          <w:b/>
          <w:sz w:val="24"/>
          <w:szCs w:val="24"/>
        </w:rPr>
      </w:pPr>
      <w:r w:rsidRPr="00B5333B">
        <w:rPr>
          <w:rFonts w:ascii="Arial" w:hAnsi="Arial" w:cs="Arial"/>
          <w:color w:val="FF0000"/>
          <w:sz w:val="24"/>
          <w:szCs w:val="24"/>
        </w:rPr>
        <w:t>The battery that is used should match the voltage rating of the device making the sound.</w:t>
      </w:r>
      <w:r w:rsidR="007F31F1" w:rsidRPr="007F31F1">
        <w:rPr>
          <w:rFonts w:ascii="Arial" w:hAnsi="Arial" w:cs="Arial"/>
          <w:color w:val="FF0000"/>
          <w:sz w:val="24"/>
          <w:szCs w:val="24"/>
        </w:rPr>
        <w:t xml:space="preserve"> </w:t>
      </w:r>
      <w:r w:rsidR="007F31F1" w:rsidRPr="00C8193C">
        <w:rPr>
          <w:rFonts w:ascii="Arial" w:hAnsi="Arial" w:cs="Arial"/>
          <w:color w:val="FF0000"/>
          <w:sz w:val="24"/>
          <w:szCs w:val="24"/>
        </w:rPr>
        <w:t>√</w:t>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t xml:space="preserve">          </w:t>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r>
      <w:r w:rsidR="0073493D" w:rsidRPr="00B5333B">
        <w:rPr>
          <w:rFonts w:ascii="Arial" w:hAnsi="Arial" w:cs="Arial"/>
          <w:b/>
          <w:sz w:val="24"/>
          <w:szCs w:val="24"/>
        </w:rPr>
        <w:tab/>
        <w:t xml:space="preserve">       </w:t>
      </w:r>
      <w:r w:rsidRPr="00B5333B">
        <w:rPr>
          <w:rFonts w:ascii="Arial" w:hAnsi="Arial" w:cs="Arial"/>
          <w:b/>
          <w:sz w:val="24"/>
          <w:szCs w:val="24"/>
        </w:rPr>
        <w:t xml:space="preserve">                   </w:t>
      </w:r>
      <w:r w:rsidR="00B5333B">
        <w:rPr>
          <w:rFonts w:ascii="Arial" w:hAnsi="Arial" w:cs="Arial"/>
          <w:b/>
          <w:sz w:val="24"/>
          <w:szCs w:val="24"/>
        </w:rPr>
        <w:t xml:space="preserve">     </w:t>
      </w:r>
    </w:p>
    <w:p w14:paraId="6D9DA9C4" w14:textId="09A228B0" w:rsidR="0073493D" w:rsidRPr="00B5333B" w:rsidRDefault="00B5333B" w:rsidP="00B5333B">
      <w:pPr>
        <w:ind w:left="9360"/>
        <w:rPr>
          <w:rFonts w:ascii="Arial" w:hAnsi="Arial" w:cs="Arial"/>
          <w:b/>
          <w:sz w:val="24"/>
          <w:szCs w:val="24"/>
        </w:rPr>
      </w:pPr>
      <w:r>
        <w:rPr>
          <w:rFonts w:ascii="Arial" w:hAnsi="Arial" w:cs="Arial"/>
          <w:b/>
          <w:sz w:val="24"/>
          <w:szCs w:val="24"/>
        </w:rPr>
        <w:t xml:space="preserve">      </w:t>
      </w:r>
      <w:r w:rsidR="0073493D" w:rsidRPr="00B5333B">
        <w:rPr>
          <w:rFonts w:ascii="Arial" w:hAnsi="Arial" w:cs="Arial"/>
          <w:b/>
          <w:sz w:val="24"/>
          <w:szCs w:val="24"/>
        </w:rPr>
        <w:t>[40]</w:t>
      </w:r>
    </w:p>
    <w:p w14:paraId="66ABFC35" w14:textId="6DDE58BF" w:rsidR="00B45612" w:rsidRPr="00E431E1" w:rsidRDefault="0073493D" w:rsidP="0073493D">
      <w:pPr>
        <w:rPr>
          <w:rFonts w:ascii="Arial" w:hAnsi="Arial" w:cs="Arial"/>
          <w:b/>
          <w:sz w:val="24"/>
          <w:szCs w:val="24"/>
        </w:rPr>
      </w:pPr>
      <w:r w:rsidRPr="00B5333B">
        <w:rPr>
          <w:rFonts w:ascii="Arial" w:hAnsi="Arial" w:cs="Arial"/>
          <w:b/>
          <w:sz w:val="24"/>
          <w:szCs w:val="24"/>
        </w:rPr>
        <w:tab/>
      </w:r>
      <w:r w:rsidRPr="00B5333B">
        <w:rPr>
          <w:rFonts w:ascii="Arial" w:hAnsi="Arial" w:cs="Arial"/>
          <w:b/>
          <w:sz w:val="24"/>
          <w:szCs w:val="24"/>
        </w:rPr>
        <w:tab/>
      </w:r>
      <w:r w:rsidRPr="00B5333B">
        <w:rPr>
          <w:rFonts w:ascii="Arial" w:hAnsi="Arial" w:cs="Arial"/>
          <w:b/>
          <w:sz w:val="24"/>
          <w:szCs w:val="24"/>
        </w:rPr>
        <w:tab/>
      </w:r>
      <w:r w:rsidRPr="00B5333B">
        <w:rPr>
          <w:rFonts w:ascii="Arial" w:hAnsi="Arial" w:cs="Arial"/>
          <w:b/>
          <w:sz w:val="24"/>
          <w:szCs w:val="24"/>
        </w:rPr>
        <w:tab/>
      </w:r>
      <w:r w:rsidRPr="00B5333B">
        <w:rPr>
          <w:rFonts w:ascii="Arial" w:hAnsi="Arial" w:cs="Arial"/>
          <w:b/>
          <w:sz w:val="24"/>
          <w:szCs w:val="24"/>
        </w:rPr>
        <w:tab/>
        <w:t>GRAND TOTAL: 80</w:t>
      </w:r>
    </w:p>
    <w:sectPr w:rsidR="00B45612" w:rsidRPr="00E431E1" w:rsidSect="00265EAA">
      <w:headerReference w:type="default" r:id="rId21"/>
      <w:footerReference w:type="default" r:id="rId22"/>
      <w:type w:val="continuous"/>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18F8F" w14:textId="77777777" w:rsidR="00E0728B" w:rsidRDefault="00E0728B" w:rsidP="00FA4474">
      <w:pPr>
        <w:spacing w:after="0" w:line="240" w:lineRule="auto"/>
      </w:pPr>
      <w:r>
        <w:separator/>
      </w:r>
    </w:p>
  </w:endnote>
  <w:endnote w:type="continuationSeparator" w:id="0">
    <w:p w14:paraId="057B717B" w14:textId="77777777" w:rsidR="00E0728B" w:rsidRDefault="00E0728B" w:rsidP="00FA4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415271"/>
      <w:docPartObj>
        <w:docPartGallery w:val="Page Numbers (Bottom of Page)"/>
        <w:docPartUnique/>
      </w:docPartObj>
    </w:sdtPr>
    <w:sdtEndPr>
      <w:rPr>
        <w:noProof/>
      </w:rPr>
    </w:sdtEndPr>
    <w:sdtContent>
      <w:p w14:paraId="38F3A9AC" w14:textId="77777777" w:rsidR="00A728B3" w:rsidRDefault="00A728B3">
        <w:pPr>
          <w:pStyle w:val="Footer"/>
          <w:jc w:val="right"/>
        </w:pPr>
        <w:r w:rsidRPr="00F96C92">
          <w:rPr>
            <w:rFonts w:ascii="Arial" w:hAnsi="Arial" w:cs="Arial"/>
            <w:sz w:val="16"/>
            <w:szCs w:val="16"/>
          </w:rPr>
          <w:fldChar w:fldCharType="begin"/>
        </w:r>
        <w:r w:rsidRPr="00F96C92">
          <w:rPr>
            <w:rFonts w:ascii="Arial" w:hAnsi="Arial" w:cs="Arial"/>
            <w:sz w:val="16"/>
            <w:szCs w:val="16"/>
          </w:rPr>
          <w:instrText xml:space="preserve"> PAGE   \* MERGEFORMAT </w:instrText>
        </w:r>
        <w:r w:rsidRPr="00F96C92">
          <w:rPr>
            <w:rFonts w:ascii="Arial" w:hAnsi="Arial" w:cs="Arial"/>
            <w:sz w:val="16"/>
            <w:szCs w:val="16"/>
          </w:rPr>
          <w:fldChar w:fldCharType="separate"/>
        </w:r>
        <w:r w:rsidR="004E2704">
          <w:rPr>
            <w:rFonts w:ascii="Arial" w:hAnsi="Arial" w:cs="Arial"/>
            <w:noProof/>
            <w:sz w:val="16"/>
            <w:szCs w:val="16"/>
          </w:rPr>
          <w:t>11</w:t>
        </w:r>
        <w:r w:rsidRPr="00F96C92">
          <w:rPr>
            <w:rFonts w:ascii="Arial" w:hAnsi="Arial" w:cs="Arial"/>
            <w:noProof/>
            <w:sz w:val="16"/>
            <w:szCs w:val="16"/>
          </w:rPr>
          <w:fldChar w:fldCharType="end"/>
        </w:r>
      </w:p>
    </w:sdtContent>
  </w:sdt>
  <w:p w14:paraId="76C10D7D" w14:textId="77777777" w:rsidR="00A728B3" w:rsidRPr="00B81F95" w:rsidRDefault="00A728B3">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51825" w14:textId="77777777" w:rsidR="00E0728B" w:rsidRDefault="00E0728B" w:rsidP="00FA4474">
      <w:pPr>
        <w:spacing w:after="0" w:line="240" w:lineRule="auto"/>
      </w:pPr>
      <w:r>
        <w:separator/>
      </w:r>
    </w:p>
  </w:footnote>
  <w:footnote w:type="continuationSeparator" w:id="0">
    <w:p w14:paraId="33D6CCA9" w14:textId="77777777" w:rsidR="00E0728B" w:rsidRDefault="00E0728B" w:rsidP="00FA4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1A48" w14:textId="36F9CD05" w:rsidR="00A728B3" w:rsidRDefault="002654A8">
    <w:pPr>
      <w:pStyle w:val="Header"/>
    </w:pPr>
    <w:sdt>
      <w:sdtPr>
        <w:id w:val="-1150440220"/>
        <w:docPartObj>
          <w:docPartGallery w:val="Watermarks"/>
          <w:docPartUnique/>
        </w:docPartObj>
      </w:sdtPr>
      <w:sdtEndPr/>
      <w:sdtContent>
        <w:r>
          <w:rPr>
            <w:noProof/>
            <w:lang w:val="en-US" w:eastAsia="en-US"/>
          </w:rPr>
        </w:r>
        <w:r w:rsidR="002654A8">
          <w:rPr>
            <w:noProof/>
            <w:lang w:val="en-US" w:eastAsia="en-US"/>
          </w:rPr>
          <w:pict w14:anchorId="5AFD1D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0179720" o:spid="_x0000_s1026" type="#_x0000_t136" style="position:absolute;margin-left:0;margin-top:0;width:599.4pt;height:138.3pt;rotation:315;z-index:-251657216;mso-position-horizontal:center;mso-position-horizontal-relative:margin;mso-position-vertical:center;mso-position-vertical-relative:margin" o:allowincell="f" fillcolor="silver" stroked="f">
              <v:fill opacity=".5"/>
              <v:textpath style="font-family:&quot;Calibri&quot;;font-size:1pt" string="MEMORANDUM"/>
              <w10:wrap anchorx="margin" anchory="margin"/>
            </v:shape>
          </w:pict>
        </w:r>
      </w:sdtContent>
    </w:sdt>
    <w:r w:rsidR="00A728B3">
      <w:t>Technology (GET)                                                           Grade 8</w:t>
    </w:r>
    <w:r w:rsidR="00A728B3">
      <w:ptab w:relativeTo="margin" w:alignment="center" w:leader="none"/>
    </w:r>
    <w:r w:rsidR="00A728B3">
      <w:t xml:space="preserve"> MEMO</w:t>
    </w:r>
    <w:r w:rsidR="00A728B3">
      <w:tab/>
      <w:t xml:space="preserve">             </w:t>
    </w:r>
    <w:r w:rsidR="00AA1C77">
      <w:t xml:space="preserve">     </w:t>
    </w:r>
    <w:r w:rsidR="00A728B3">
      <w:t xml:space="preserve"> </w:t>
    </w:r>
    <w:r w:rsidR="00AA1C77">
      <w:t xml:space="preserve">                            </w:t>
    </w:r>
    <w:r w:rsidR="00A728B3">
      <w:t xml:space="preserve">November </w:t>
    </w:r>
    <w:r w:rsidR="00AA1C77">
      <w:t>test</w:t>
    </w:r>
    <w:r w:rsidR="00A728B3">
      <w:t xml:space="preserve"> 20</w:t>
    </w:r>
    <w:r w:rsidR="00AA1C77">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7212"/>
    <w:multiLevelType w:val="hybridMultilevel"/>
    <w:tmpl w:val="3F7CDE18"/>
    <w:lvl w:ilvl="0" w:tplc="2CDEA22E">
      <w:start w:val="3"/>
      <w:numFmt w:val="bullet"/>
      <w:lvlText w:val="-"/>
      <w:lvlJc w:val="left"/>
      <w:pPr>
        <w:ind w:left="720" w:hanging="360"/>
      </w:pPr>
      <w:rPr>
        <w:rFonts w:ascii="Century Gothic" w:eastAsiaTheme="minorHAnsi" w:hAnsi="Century Gothic" w:cs="Aria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15:restartNumberingAfterBreak="0">
    <w:nsid w:val="032F4C6C"/>
    <w:multiLevelType w:val="multilevel"/>
    <w:tmpl w:val="FF7CD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C0DCA"/>
    <w:multiLevelType w:val="hybridMultilevel"/>
    <w:tmpl w:val="40AC647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6E77748"/>
    <w:multiLevelType w:val="multilevel"/>
    <w:tmpl w:val="A8D8F36C"/>
    <w:lvl w:ilvl="0">
      <w:start w:val="6"/>
      <w:numFmt w:val="decimal"/>
      <w:lvlText w:val="%1"/>
      <w:lvlJc w:val="left"/>
      <w:pPr>
        <w:ind w:left="525" w:hanging="525"/>
      </w:pPr>
      <w:rPr>
        <w:rFonts w:eastAsia="Times New Roman" w:hint="default"/>
        <w:sz w:val="24"/>
      </w:rPr>
    </w:lvl>
    <w:lvl w:ilvl="1">
      <w:start w:val="2"/>
      <w:numFmt w:val="decimal"/>
      <w:lvlText w:val="%1.%2"/>
      <w:lvlJc w:val="left"/>
      <w:pPr>
        <w:ind w:left="525" w:hanging="525"/>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800" w:hanging="1800"/>
      </w:pPr>
      <w:rPr>
        <w:rFonts w:eastAsia="Times New Roman" w:hint="default"/>
        <w:sz w:val="24"/>
      </w:rPr>
    </w:lvl>
  </w:abstractNum>
  <w:abstractNum w:abstractNumId="4" w15:restartNumberingAfterBreak="0">
    <w:nsid w:val="09E423B6"/>
    <w:multiLevelType w:val="hybridMultilevel"/>
    <w:tmpl w:val="027EE8E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C59774D"/>
    <w:multiLevelType w:val="hybridMultilevel"/>
    <w:tmpl w:val="B77A35F8"/>
    <w:lvl w:ilvl="0" w:tplc="64186E8E">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7443B06"/>
    <w:multiLevelType w:val="multilevel"/>
    <w:tmpl w:val="0DB8A104"/>
    <w:lvl w:ilvl="0">
      <w:start w:val="6"/>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7" w15:restartNumberingAfterBreak="0">
    <w:nsid w:val="174730D6"/>
    <w:multiLevelType w:val="hybridMultilevel"/>
    <w:tmpl w:val="77846916"/>
    <w:lvl w:ilvl="0" w:tplc="1C090009">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15:restartNumberingAfterBreak="0">
    <w:nsid w:val="17B812B2"/>
    <w:multiLevelType w:val="multilevel"/>
    <w:tmpl w:val="BC441524"/>
    <w:lvl w:ilvl="0">
      <w:start w:val="6"/>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9" w15:restartNumberingAfterBreak="0">
    <w:nsid w:val="187A39A2"/>
    <w:multiLevelType w:val="multilevel"/>
    <w:tmpl w:val="6DD6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C147B6"/>
    <w:multiLevelType w:val="multilevel"/>
    <w:tmpl w:val="B11AA96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1B0045"/>
    <w:multiLevelType w:val="hybridMultilevel"/>
    <w:tmpl w:val="89F01D0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1F007383"/>
    <w:multiLevelType w:val="multilevel"/>
    <w:tmpl w:val="651C49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8522CA"/>
    <w:multiLevelType w:val="multilevel"/>
    <w:tmpl w:val="D29A139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2915668"/>
    <w:multiLevelType w:val="multilevel"/>
    <w:tmpl w:val="31EA6D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2619D4"/>
    <w:multiLevelType w:val="hybridMultilevel"/>
    <w:tmpl w:val="2B54B274"/>
    <w:lvl w:ilvl="0" w:tplc="681093DE">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6" w15:restartNumberingAfterBreak="0">
    <w:nsid w:val="2CB261F7"/>
    <w:multiLevelType w:val="hybridMultilevel"/>
    <w:tmpl w:val="05003BD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2F2F5368"/>
    <w:multiLevelType w:val="hybridMultilevel"/>
    <w:tmpl w:val="DA2E92C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2F3670BB"/>
    <w:multiLevelType w:val="hybridMultilevel"/>
    <w:tmpl w:val="608EA5DA"/>
    <w:lvl w:ilvl="0" w:tplc="1C090017">
      <w:start w:val="2"/>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35302402"/>
    <w:multiLevelType w:val="multilevel"/>
    <w:tmpl w:val="2AF2F326"/>
    <w:lvl w:ilvl="0">
      <w:start w:val="1"/>
      <w:numFmt w:val="decimal"/>
      <w:lvlText w:val="%1"/>
      <w:lvlJc w:val="left"/>
      <w:pPr>
        <w:ind w:left="420" w:hanging="420"/>
      </w:pPr>
      <w:rPr>
        <w:rFonts w:cs="Times New Roman" w:hint="default"/>
        <w:sz w:val="28"/>
      </w:rPr>
    </w:lvl>
    <w:lvl w:ilvl="1">
      <w:start w:val="1"/>
      <w:numFmt w:val="decimal"/>
      <w:lvlText w:val="%1.%2"/>
      <w:lvlJc w:val="left"/>
      <w:pPr>
        <w:ind w:left="420" w:hanging="420"/>
      </w:pPr>
      <w:rPr>
        <w:rFonts w:cs="Times New Roman" w:hint="default"/>
        <w:sz w:val="28"/>
      </w:rPr>
    </w:lvl>
    <w:lvl w:ilvl="2">
      <w:start w:val="1"/>
      <w:numFmt w:val="decimal"/>
      <w:lvlText w:val="%1.%2.%3"/>
      <w:lvlJc w:val="left"/>
      <w:pPr>
        <w:ind w:left="720" w:hanging="720"/>
      </w:pPr>
      <w:rPr>
        <w:rFonts w:cs="Times New Roman" w:hint="default"/>
        <w:sz w:val="28"/>
      </w:rPr>
    </w:lvl>
    <w:lvl w:ilvl="3">
      <w:start w:val="1"/>
      <w:numFmt w:val="decimal"/>
      <w:lvlText w:val="%1.%2.%3.%4"/>
      <w:lvlJc w:val="left"/>
      <w:pPr>
        <w:ind w:left="720" w:hanging="720"/>
      </w:pPr>
      <w:rPr>
        <w:rFonts w:cs="Times New Roman" w:hint="default"/>
        <w:sz w:val="28"/>
      </w:rPr>
    </w:lvl>
    <w:lvl w:ilvl="4">
      <w:start w:val="1"/>
      <w:numFmt w:val="decimal"/>
      <w:lvlText w:val="%1.%2.%3.%4.%5"/>
      <w:lvlJc w:val="left"/>
      <w:pPr>
        <w:ind w:left="1080" w:hanging="1080"/>
      </w:pPr>
      <w:rPr>
        <w:rFonts w:cs="Times New Roman" w:hint="default"/>
        <w:sz w:val="28"/>
      </w:rPr>
    </w:lvl>
    <w:lvl w:ilvl="5">
      <w:start w:val="1"/>
      <w:numFmt w:val="decimal"/>
      <w:lvlText w:val="%1.%2.%3.%4.%5.%6"/>
      <w:lvlJc w:val="left"/>
      <w:pPr>
        <w:ind w:left="1080" w:hanging="108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440" w:hanging="1440"/>
      </w:pPr>
      <w:rPr>
        <w:rFonts w:cs="Times New Roman" w:hint="default"/>
        <w:sz w:val="28"/>
      </w:rPr>
    </w:lvl>
    <w:lvl w:ilvl="8">
      <w:start w:val="1"/>
      <w:numFmt w:val="decimal"/>
      <w:lvlText w:val="%1.%2.%3.%4.%5.%6.%7.%8.%9"/>
      <w:lvlJc w:val="left"/>
      <w:pPr>
        <w:ind w:left="1800" w:hanging="1800"/>
      </w:pPr>
      <w:rPr>
        <w:rFonts w:cs="Times New Roman" w:hint="default"/>
        <w:sz w:val="28"/>
      </w:rPr>
    </w:lvl>
  </w:abstractNum>
  <w:abstractNum w:abstractNumId="20" w15:restartNumberingAfterBreak="0">
    <w:nsid w:val="3623135D"/>
    <w:multiLevelType w:val="hybridMultilevel"/>
    <w:tmpl w:val="78E0C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517B80"/>
    <w:multiLevelType w:val="hybridMultilevel"/>
    <w:tmpl w:val="7A34B664"/>
    <w:lvl w:ilvl="0" w:tplc="577807E6">
      <w:start w:val="2"/>
      <w:numFmt w:val="bullet"/>
      <w:lvlText w:val="-"/>
      <w:lvlJc w:val="left"/>
      <w:pPr>
        <w:ind w:left="720" w:hanging="360"/>
      </w:pPr>
      <w:rPr>
        <w:rFonts w:ascii="Arial" w:eastAsia="PMingLiU"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D3A24FB"/>
    <w:multiLevelType w:val="hybridMultilevel"/>
    <w:tmpl w:val="DB92F0E4"/>
    <w:lvl w:ilvl="0" w:tplc="24623D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DD85939"/>
    <w:multiLevelType w:val="hybridMultilevel"/>
    <w:tmpl w:val="B906CC7C"/>
    <w:lvl w:ilvl="0" w:tplc="1CFA14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42F6FC1"/>
    <w:multiLevelType w:val="hybridMultilevel"/>
    <w:tmpl w:val="DD103744"/>
    <w:lvl w:ilvl="0" w:tplc="E99E10E0">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491C0169"/>
    <w:multiLevelType w:val="multilevel"/>
    <w:tmpl w:val="AD8A02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97118B"/>
    <w:multiLevelType w:val="multilevel"/>
    <w:tmpl w:val="7EBC90C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1706F08"/>
    <w:multiLevelType w:val="hybridMultilevel"/>
    <w:tmpl w:val="D94EFE50"/>
    <w:lvl w:ilvl="0" w:tplc="A9B877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52A96966"/>
    <w:multiLevelType w:val="multilevel"/>
    <w:tmpl w:val="6DEC6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39C406B"/>
    <w:multiLevelType w:val="hybridMultilevel"/>
    <w:tmpl w:val="1196F590"/>
    <w:lvl w:ilvl="0" w:tplc="5D760244">
      <w:start w:val="1"/>
      <w:numFmt w:val="decimal"/>
      <w:lvlText w:val="%1."/>
      <w:lvlJc w:val="left"/>
      <w:pPr>
        <w:tabs>
          <w:tab w:val="num" w:pos="720"/>
        </w:tabs>
        <w:ind w:left="720" w:hanging="360"/>
      </w:pPr>
    </w:lvl>
    <w:lvl w:ilvl="1" w:tplc="30F2112A" w:tentative="1">
      <w:start w:val="1"/>
      <w:numFmt w:val="decimal"/>
      <w:lvlText w:val="%2."/>
      <w:lvlJc w:val="left"/>
      <w:pPr>
        <w:tabs>
          <w:tab w:val="num" w:pos="1440"/>
        </w:tabs>
        <w:ind w:left="1440" w:hanging="360"/>
      </w:pPr>
    </w:lvl>
    <w:lvl w:ilvl="2" w:tplc="BDC47F68" w:tentative="1">
      <w:start w:val="1"/>
      <w:numFmt w:val="decimal"/>
      <w:lvlText w:val="%3."/>
      <w:lvlJc w:val="left"/>
      <w:pPr>
        <w:tabs>
          <w:tab w:val="num" w:pos="2160"/>
        </w:tabs>
        <w:ind w:left="2160" w:hanging="360"/>
      </w:pPr>
    </w:lvl>
    <w:lvl w:ilvl="3" w:tplc="35B252D4" w:tentative="1">
      <w:start w:val="1"/>
      <w:numFmt w:val="decimal"/>
      <w:lvlText w:val="%4."/>
      <w:lvlJc w:val="left"/>
      <w:pPr>
        <w:tabs>
          <w:tab w:val="num" w:pos="2880"/>
        </w:tabs>
        <w:ind w:left="2880" w:hanging="360"/>
      </w:pPr>
    </w:lvl>
    <w:lvl w:ilvl="4" w:tplc="25988516" w:tentative="1">
      <w:start w:val="1"/>
      <w:numFmt w:val="decimal"/>
      <w:lvlText w:val="%5."/>
      <w:lvlJc w:val="left"/>
      <w:pPr>
        <w:tabs>
          <w:tab w:val="num" w:pos="3600"/>
        </w:tabs>
        <w:ind w:left="3600" w:hanging="360"/>
      </w:pPr>
    </w:lvl>
    <w:lvl w:ilvl="5" w:tplc="05B0ADF2" w:tentative="1">
      <w:start w:val="1"/>
      <w:numFmt w:val="decimal"/>
      <w:lvlText w:val="%6."/>
      <w:lvlJc w:val="left"/>
      <w:pPr>
        <w:tabs>
          <w:tab w:val="num" w:pos="4320"/>
        </w:tabs>
        <w:ind w:left="4320" w:hanging="360"/>
      </w:pPr>
    </w:lvl>
    <w:lvl w:ilvl="6" w:tplc="A72CDF96" w:tentative="1">
      <w:start w:val="1"/>
      <w:numFmt w:val="decimal"/>
      <w:lvlText w:val="%7."/>
      <w:lvlJc w:val="left"/>
      <w:pPr>
        <w:tabs>
          <w:tab w:val="num" w:pos="5040"/>
        </w:tabs>
        <w:ind w:left="5040" w:hanging="360"/>
      </w:pPr>
    </w:lvl>
    <w:lvl w:ilvl="7" w:tplc="1B30514E" w:tentative="1">
      <w:start w:val="1"/>
      <w:numFmt w:val="decimal"/>
      <w:lvlText w:val="%8."/>
      <w:lvlJc w:val="left"/>
      <w:pPr>
        <w:tabs>
          <w:tab w:val="num" w:pos="5760"/>
        </w:tabs>
        <w:ind w:left="5760" w:hanging="360"/>
      </w:pPr>
    </w:lvl>
    <w:lvl w:ilvl="8" w:tplc="7EA299BA" w:tentative="1">
      <w:start w:val="1"/>
      <w:numFmt w:val="decimal"/>
      <w:lvlText w:val="%9."/>
      <w:lvlJc w:val="left"/>
      <w:pPr>
        <w:tabs>
          <w:tab w:val="num" w:pos="6480"/>
        </w:tabs>
        <w:ind w:left="6480" w:hanging="360"/>
      </w:pPr>
    </w:lvl>
  </w:abstractNum>
  <w:abstractNum w:abstractNumId="30" w15:restartNumberingAfterBreak="0">
    <w:nsid w:val="5A066403"/>
    <w:multiLevelType w:val="multilevel"/>
    <w:tmpl w:val="1E8A1E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9320DD"/>
    <w:multiLevelType w:val="hybridMultilevel"/>
    <w:tmpl w:val="DFB02814"/>
    <w:lvl w:ilvl="0" w:tplc="43301B8A">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0B37B1C"/>
    <w:multiLevelType w:val="hybridMultilevel"/>
    <w:tmpl w:val="E9F4E552"/>
    <w:lvl w:ilvl="0" w:tplc="9378DFF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634340D1"/>
    <w:multiLevelType w:val="hybridMultilevel"/>
    <w:tmpl w:val="25A6B3A8"/>
    <w:lvl w:ilvl="0" w:tplc="358CA56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63B01677"/>
    <w:multiLevelType w:val="hybridMultilevel"/>
    <w:tmpl w:val="FCCE10E8"/>
    <w:lvl w:ilvl="0" w:tplc="CF8CC4F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64B54312"/>
    <w:multiLevelType w:val="hybridMultilevel"/>
    <w:tmpl w:val="83109E8A"/>
    <w:lvl w:ilvl="0" w:tplc="6E7639A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6B3117AF"/>
    <w:multiLevelType w:val="hybridMultilevel"/>
    <w:tmpl w:val="5C024348"/>
    <w:lvl w:ilvl="0" w:tplc="1C09000F">
      <w:start w:val="1"/>
      <w:numFmt w:val="decimal"/>
      <w:lvlText w:val="%1."/>
      <w:lvlJc w:val="left"/>
      <w:pPr>
        <w:tabs>
          <w:tab w:val="num" w:pos="720"/>
        </w:tabs>
        <w:ind w:left="720" w:hanging="360"/>
      </w:pPr>
      <w:rPr>
        <w:rFonts w:cs="Times New Roman"/>
      </w:rPr>
    </w:lvl>
    <w:lvl w:ilvl="1" w:tplc="1C090003">
      <w:start w:val="1"/>
      <w:numFmt w:val="bullet"/>
      <w:lvlText w:val="o"/>
      <w:lvlJc w:val="left"/>
      <w:pPr>
        <w:tabs>
          <w:tab w:val="num" w:pos="1440"/>
        </w:tabs>
        <w:ind w:left="1440" w:hanging="360"/>
      </w:pPr>
      <w:rPr>
        <w:rFonts w:ascii="Courier New" w:hAnsi="Courier New" w:hint="default"/>
      </w:rPr>
    </w:lvl>
    <w:lvl w:ilvl="2" w:tplc="A052064C">
      <w:numFmt w:val="bullet"/>
      <w:lvlText w:val=""/>
      <w:lvlJc w:val="left"/>
      <w:pPr>
        <w:tabs>
          <w:tab w:val="num" w:pos="2340"/>
        </w:tabs>
        <w:ind w:left="2340" w:hanging="360"/>
      </w:pPr>
      <w:rPr>
        <w:rFonts w:ascii="Symbol" w:eastAsia="Times New Roman" w:hAnsi="Symbol" w:hint="default"/>
        <w:b/>
      </w:rPr>
    </w:lvl>
    <w:lvl w:ilvl="3" w:tplc="1C09000F" w:tentative="1">
      <w:start w:val="1"/>
      <w:numFmt w:val="decimal"/>
      <w:lvlText w:val="%4."/>
      <w:lvlJc w:val="left"/>
      <w:pPr>
        <w:tabs>
          <w:tab w:val="num" w:pos="2880"/>
        </w:tabs>
        <w:ind w:left="2880" w:hanging="360"/>
      </w:pPr>
      <w:rPr>
        <w:rFonts w:cs="Times New Roman"/>
      </w:rPr>
    </w:lvl>
    <w:lvl w:ilvl="4" w:tplc="1C090019" w:tentative="1">
      <w:start w:val="1"/>
      <w:numFmt w:val="lowerLetter"/>
      <w:lvlText w:val="%5."/>
      <w:lvlJc w:val="left"/>
      <w:pPr>
        <w:tabs>
          <w:tab w:val="num" w:pos="3600"/>
        </w:tabs>
        <w:ind w:left="3600" w:hanging="360"/>
      </w:pPr>
      <w:rPr>
        <w:rFonts w:cs="Times New Roman"/>
      </w:rPr>
    </w:lvl>
    <w:lvl w:ilvl="5" w:tplc="1C09001B" w:tentative="1">
      <w:start w:val="1"/>
      <w:numFmt w:val="lowerRoman"/>
      <w:lvlText w:val="%6."/>
      <w:lvlJc w:val="right"/>
      <w:pPr>
        <w:tabs>
          <w:tab w:val="num" w:pos="4320"/>
        </w:tabs>
        <w:ind w:left="4320" w:hanging="180"/>
      </w:pPr>
      <w:rPr>
        <w:rFonts w:cs="Times New Roman"/>
      </w:rPr>
    </w:lvl>
    <w:lvl w:ilvl="6" w:tplc="1C09000F" w:tentative="1">
      <w:start w:val="1"/>
      <w:numFmt w:val="decimal"/>
      <w:lvlText w:val="%7."/>
      <w:lvlJc w:val="left"/>
      <w:pPr>
        <w:tabs>
          <w:tab w:val="num" w:pos="5040"/>
        </w:tabs>
        <w:ind w:left="5040" w:hanging="360"/>
      </w:pPr>
      <w:rPr>
        <w:rFonts w:cs="Times New Roman"/>
      </w:rPr>
    </w:lvl>
    <w:lvl w:ilvl="7" w:tplc="1C090019" w:tentative="1">
      <w:start w:val="1"/>
      <w:numFmt w:val="lowerLetter"/>
      <w:lvlText w:val="%8."/>
      <w:lvlJc w:val="left"/>
      <w:pPr>
        <w:tabs>
          <w:tab w:val="num" w:pos="5760"/>
        </w:tabs>
        <w:ind w:left="5760" w:hanging="360"/>
      </w:pPr>
      <w:rPr>
        <w:rFonts w:cs="Times New Roman"/>
      </w:rPr>
    </w:lvl>
    <w:lvl w:ilvl="8" w:tplc="1C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0E66DAB"/>
    <w:multiLevelType w:val="multilevel"/>
    <w:tmpl w:val="1FF4471E"/>
    <w:lvl w:ilvl="0">
      <w:start w:val="5"/>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38" w15:restartNumberingAfterBreak="0">
    <w:nsid w:val="72B5594A"/>
    <w:multiLevelType w:val="hybridMultilevel"/>
    <w:tmpl w:val="8BA6F054"/>
    <w:lvl w:ilvl="0" w:tplc="4CA0E396">
      <w:start w:val="1"/>
      <w:numFmt w:val="lowerLetter"/>
      <w:lvlText w:val="%1)"/>
      <w:lvlJc w:val="left"/>
      <w:pPr>
        <w:ind w:left="7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E24BB5C">
      <w:start w:val="1"/>
      <w:numFmt w:val="lowerLetter"/>
      <w:lvlText w:val="%2"/>
      <w:lvlJc w:val="left"/>
      <w:pPr>
        <w:ind w:left="14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2BFE11FA">
      <w:start w:val="1"/>
      <w:numFmt w:val="lowerRoman"/>
      <w:lvlText w:val="%3"/>
      <w:lvlJc w:val="left"/>
      <w:pPr>
        <w:ind w:left="21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E1D8C2E6">
      <w:start w:val="1"/>
      <w:numFmt w:val="decimal"/>
      <w:lvlText w:val="%4"/>
      <w:lvlJc w:val="left"/>
      <w:pPr>
        <w:ind w:left="28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89CA6FDA">
      <w:start w:val="1"/>
      <w:numFmt w:val="lowerLetter"/>
      <w:lvlText w:val="%5"/>
      <w:lvlJc w:val="left"/>
      <w:pPr>
        <w:ind w:left="36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9990BF52">
      <w:start w:val="1"/>
      <w:numFmt w:val="lowerRoman"/>
      <w:lvlText w:val="%6"/>
      <w:lvlJc w:val="left"/>
      <w:pPr>
        <w:ind w:left="43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246A3B98">
      <w:start w:val="1"/>
      <w:numFmt w:val="decimal"/>
      <w:lvlText w:val="%7"/>
      <w:lvlJc w:val="left"/>
      <w:pPr>
        <w:ind w:left="50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ADC25F78">
      <w:start w:val="1"/>
      <w:numFmt w:val="lowerLetter"/>
      <w:lvlText w:val="%8"/>
      <w:lvlJc w:val="left"/>
      <w:pPr>
        <w:ind w:left="57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DDA4712E">
      <w:start w:val="1"/>
      <w:numFmt w:val="lowerRoman"/>
      <w:lvlText w:val="%9"/>
      <w:lvlJc w:val="left"/>
      <w:pPr>
        <w:ind w:left="64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39" w15:restartNumberingAfterBreak="0">
    <w:nsid w:val="733D3728"/>
    <w:multiLevelType w:val="hybridMultilevel"/>
    <w:tmpl w:val="11FE8B22"/>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74E014D5"/>
    <w:multiLevelType w:val="multilevel"/>
    <w:tmpl w:val="B22A90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067967"/>
    <w:multiLevelType w:val="hybridMultilevel"/>
    <w:tmpl w:val="F90840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A305251"/>
    <w:multiLevelType w:val="hybridMultilevel"/>
    <w:tmpl w:val="E1645EFA"/>
    <w:lvl w:ilvl="0" w:tplc="C0B69E7E">
      <w:start w:val="1"/>
      <w:numFmt w:val="upp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num w:numId="1" w16cid:durableId="2136018660">
    <w:abstractNumId w:val="36"/>
  </w:num>
  <w:num w:numId="2" w16cid:durableId="1107771919">
    <w:abstractNumId w:val="41"/>
  </w:num>
  <w:num w:numId="3" w16cid:durableId="1359625466">
    <w:abstractNumId w:val="20"/>
  </w:num>
  <w:num w:numId="4" w16cid:durableId="344945451">
    <w:abstractNumId w:val="26"/>
  </w:num>
  <w:num w:numId="5" w16cid:durableId="2065786476">
    <w:abstractNumId w:val="28"/>
  </w:num>
  <w:num w:numId="6" w16cid:durableId="27920905">
    <w:abstractNumId w:val="13"/>
  </w:num>
  <w:num w:numId="7" w16cid:durableId="874856024">
    <w:abstractNumId w:val="30"/>
  </w:num>
  <w:num w:numId="8" w16cid:durableId="378481065">
    <w:abstractNumId w:val="19"/>
  </w:num>
  <w:num w:numId="9" w16cid:durableId="76439366">
    <w:abstractNumId w:val="23"/>
  </w:num>
  <w:num w:numId="10" w16cid:durableId="486672017">
    <w:abstractNumId w:val="42"/>
  </w:num>
  <w:num w:numId="11" w16cid:durableId="1480270899">
    <w:abstractNumId w:val="35"/>
  </w:num>
  <w:num w:numId="12" w16cid:durableId="1091044226">
    <w:abstractNumId w:val="24"/>
  </w:num>
  <w:num w:numId="13" w16cid:durableId="663432650">
    <w:abstractNumId w:val="27"/>
  </w:num>
  <w:num w:numId="14" w16cid:durableId="599721089">
    <w:abstractNumId w:val="32"/>
  </w:num>
  <w:num w:numId="15" w16cid:durableId="112015471">
    <w:abstractNumId w:val="31"/>
  </w:num>
  <w:num w:numId="16" w16cid:durableId="767894466">
    <w:abstractNumId w:val="22"/>
  </w:num>
  <w:num w:numId="17" w16cid:durableId="2045013649">
    <w:abstractNumId w:val="34"/>
  </w:num>
  <w:num w:numId="18" w16cid:durableId="2038121845">
    <w:abstractNumId w:val="5"/>
  </w:num>
  <w:num w:numId="19" w16cid:durableId="1363476522">
    <w:abstractNumId w:val="33"/>
  </w:num>
  <w:num w:numId="20" w16cid:durableId="96488459">
    <w:abstractNumId w:val="16"/>
  </w:num>
  <w:num w:numId="21" w16cid:durableId="1648779855">
    <w:abstractNumId w:val="2"/>
  </w:num>
  <w:num w:numId="22" w16cid:durableId="454833211">
    <w:abstractNumId w:val="17"/>
  </w:num>
  <w:num w:numId="23" w16cid:durableId="261377476">
    <w:abstractNumId w:val="38"/>
  </w:num>
  <w:num w:numId="24" w16cid:durableId="550726328">
    <w:abstractNumId w:val="3"/>
  </w:num>
  <w:num w:numId="25" w16cid:durableId="1307130082">
    <w:abstractNumId w:val="8"/>
  </w:num>
  <w:num w:numId="26" w16cid:durableId="407457172">
    <w:abstractNumId w:val="6"/>
  </w:num>
  <w:num w:numId="27" w16cid:durableId="1547914997">
    <w:abstractNumId w:val="37"/>
  </w:num>
  <w:num w:numId="28" w16cid:durableId="845485790">
    <w:abstractNumId w:val="12"/>
  </w:num>
  <w:num w:numId="29" w16cid:durableId="1439720211">
    <w:abstractNumId w:val="1"/>
  </w:num>
  <w:num w:numId="30" w16cid:durableId="1929535331">
    <w:abstractNumId w:val="15"/>
  </w:num>
  <w:num w:numId="31" w16cid:durableId="1650405099">
    <w:abstractNumId w:val="21"/>
  </w:num>
  <w:num w:numId="32" w16cid:durableId="1908883517">
    <w:abstractNumId w:val="25"/>
  </w:num>
  <w:num w:numId="33" w16cid:durableId="102695868">
    <w:abstractNumId w:val="14"/>
  </w:num>
  <w:num w:numId="34" w16cid:durableId="1118838281">
    <w:abstractNumId w:val="18"/>
  </w:num>
  <w:num w:numId="35" w16cid:durableId="1494835942">
    <w:abstractNumId w:val="11"/>
  </w:num>
  <w:num w:numId="36" w16cid:durableId="373047055">
    <w:abstractNumId w:val="39"/>
  </w:num>
  <w:num w:numId="37" w16cid:durableId="1634099586">
    <w:abstractNumId w:val="10"/>
  </w:num>
  <w:num w:numId="38" w16cid:durableId="369454449">
    <w:abstractNumId w:val="4"/>
  </w:num>
  <w:num w:numId="39" w16cid:durableId="1653213568">
    <w:abstractNumId w:val="29"/>
  </w:num>
  <w:num w:numId="40" w16cid:durableId="2074035583">
    <w:abstractNumId w:val="7"/>
  </w:num>
  <w:num w:numId="41" w16cid:durableId="388724361">
    <w:abstractNumId w:val="40"/>
  </w:num>
  <w:num w:numId="42" w16cid:durableId="178395985">
    <w:abstractNumId w:val="9"/>
  </w:num>
  <w:num w:numId="43" w16cid:durableId="833911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savePreviewPicture/>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38C"/>
    <w:rsid w:val="00006730"/>
    <w:rsid w:val="000119E2"/>
    <w:rsid w:val="00017505"/>
    <w:rsid w:val="00030016"/>
    <w:rsid w:val="00046AE2"/>
    <w:rsid w:val="0005237C"/>
    <w:rsid w:val="00063170"/>
    <w:rsid w:val="00066BE1"/>
    <w:rsid w:val="00077330"/>
    <w:rsid w:val="00083B2F"/>
    <w:rsid w:val="00085AB0"/>
    <w:rsid w:val="000863CE"/>
    <w:rsid w:val="00086492"/>
    <w:rsid w:val="000A0CA6"/>
    <w:rsid w:val="000B1CAC"/>
    <w:rsid w:val="000B31C8"/>
    <w:rsid w:val="000C27E3"/>
    <w:rsid w:val="000C330F"/>
    <w:rsid w:val="000C4D15"/>
    <w:rsid w:val="001001A2"/>
    <w:rsid w:val="00102AC3"/>
    <w:rsid w:val="00102EE1"/>
    <w:rsid w:val="00107DBF"/>
    <w:rsid w:val="001152BD"/>
    <w:rsid w:val="00122AAD"/>
    <w:rsid w:val="0014481E"/>
    <w:rsid w:val="0015524F"/>
    <w:rsid w:val="001607DB"/>
    <w:rsid w:val="00161DD2"/>
    <w:rsid w:val="001670FB"/>
    <w:rsid w:val="00184239"/>
    <w:rsid w:val="00187C88"/>
    <w:rsid w:val="001910D4"/>
    <w:rsid w:val="00197B51"/>
    <w:rsid w:val="001B1415"/>
    <w:rsid w:val="001B4184"/>
    <w:rsid w:val="001C60F2"/>
    <w:rsid w:val="001F63BE"/>
    <w:rsid w:val="00204042"/>
    <w:rsid w:val="00221943"/>
    <w:rsid w:val="00254B3B"/>
    <w:rsid w:val="002654A8"/>
    <w:rsid w:val="00265EAA"/>
    <w:rsid w:val="0028263A"/>
    <w:rsid w:val="0029080E"/>
    <w:rsid w:val="00293809"/>
    <w:rsid w:val="0029486B"/>
    <w:rsid w:val="002B3626"/>
    <w:rsid w:val="002C0106"/>
    <w:rsid w:val="002E0297"/>
    <w:rsid w:val="002F0AFE"/>
    <w:rsid w:val="002F509A"/>
    <w:rsid w:val="00303686"/>
    <w:rsid w:val="003226DF"/>
    <w:rsid w:val="00323AB4"/>
    <w:rsid w:val="0034048A"/>
    <w:rsid w:val="003442AA"/>
    <w:rsid w:val="0034540F"/>
    <w:rsid w:val="003556AD"/>
    <w:rsid w:val="00380999"/>
    <w:rsid w:val="00381AF7"/>
    <w:rsid w:val="00390E8E"/>
    <w:rsid w:val="003C5370"/>
    <w:rsid w:val="003C577F"/>
    <w:rsid w:val="003F272E"/>
    <w:rsid w:val="003F2B10"/>
    <w:rsid w:val="00402349"/>
    <w:rsid w:val="0040274F"/>
    <w:rsid w:val="0041357B"/>
    <w:rsid w:val="00416F09"/>
    <w:rsid w:val="00424F9B"/>
    <w:rsid w:val="00435250"/>
    <w:rsid w:val="004452C0"/>
    <w:rsid w:val="00445FD1"/>
    <w:rsid w:val="004568D5"/>
    <w:rsid w:val="00472B27"/>
    <w:rsid w:val="00487DBA"/>
    <w:rsid w:val="00491DDF"/>
    <w:rsid w:val="00494F85"/>
    <w:rsid w:val="00495066"/>
    <w:rsid w:val="004A246C"/>
    <w:rsid w:val="004A40FE"/>
    <w:rsid w:val="004B2118"/>
    <w:rsid w:val="004B618F"/>
    <w:rsid w:val="004C30BD"/>
    <w:rsid w:val="004E2704"/>
    <w:rsid w:val="004F1DFE"/>
    <w:rsid w:val="00512E3F"/>
    <w:rsid w:val="00514FD5"/>
    <w:rsid w:val="00515070"/>
    <w:rsid w:val="00515C03"/>
    <w:rsid w:val="0052660C"/>
    <w:rsid w:val="005310CB"/>
    <w:rsid w:val="005365F0"/>
    <w:rsid w:val="00552327"/>
    <w:rsid w:val="00552FC4"/>
    <w:rsid w:val="00556270"/>
    <w:rsid w:val="00590838"/>
    <w:rsid w:val="00592FFF"/>
    <w:rsid w:val="005A7FB0"/>
    <w:rsid w:val="005B3A80"/>
    <w:rsid w:val="005C13B3"/>
    <w:rsid w:val="005D29F3"/>
    <w:rsid w:val="005D45EC"/>
    <w:rsid w:val="005E0037"/>
    <w:rsid w:val="005E2161"/>
    <w:rsid w:val="005F495F"/>
    <w:rsid w:val="00603CAB"/>
    <w:rsid w:val="006074FF"/>
    <w:rsid w:val="006105E2"/>
    <w:rsid w:val="00620487"/>
    <w:rsid w:val="006257A8"/>
    <w:rsid w:val="00630D7D"/>
    <w:rsid w:val="00641048"/>
    <w:rsid w:val="00650DB4"/>
    <w:rsid w:val="0066097C"/>
    <w:rsid w:val="00673884"/>
    <w:rsid w:val="006739F4"/>
    <w:rsid w:val="00686BD8"/>
    <w:rsid w:val="006A0D4B"/>
    <w:rsid w:val="006A5731"/>
    <w:rsid w:val="006A5781"/>
    <w:rsid w:val="006C7081"/>
    <w:rsid w:val="006D1FE6"/>
    <w:rsid w:val="006E2D3C"/>
    <w:rsid w:val="006F023D"/>
    <w:rsid w:val="006F338C"/>
    <w:rsid w:val="00704E70"/>
    <w:rsid w:val="00730D1F"/>
    <w:rsid w:val="0073493D"/>
    <w:rsid w:val="00735A73"/>
    <w:rsid w:val="00747A27"/>
    <w:rsid w:val="007720FA"/>
    <w:rsid w:val="00775B0D"/>
    <w:rsid w:val="00780DEC"/>
    <w:rsid w:val="007C354C"/>
    <w:rsid w:val="007E133F"/>
    <w:rsid w:val="007E198C"/>
    <w:rsid w:val="007E7A07"/>
    <w:rsid w:val="007F290F"/>
    <w:rsid w:val="007F31F1"/>
    <w:rsid w:val="00806655"/>
    <w:rsid w:val="00806CA1"/>
    <w:rsid w:val="0081050F"/>
    <w:rsid w:val="00824B57"/>
    <w:rsid w:val="00825747"/>
    <w:rsid w:val="00832A5F"/>
    <w:rsid w:val="0083371A"/>
    <w:rsid w:val="00835C06"/>
    <w:rsid w:val="0084491A"/>
    <w:rsid w:val="0086117E"/>
    <w:rsid w:val="008853BF"/>
    <w:rsid w:val="00895474"/>
    <w:rsid w:val="008A24EA"/>
    <w:rsid w:val="008C0121"/>
    <w:rsid w:val="008C4451"/>
    <w:rsid w:val="008C657E"/>
    <w:rsid w:val="008E0B64"/>
    <w:rsid w:val="008F15FB"/>
    <w:rsid w:val="008F711C"/>
    <w:rsid w:val="00902C2F"/>
    <w:rsid w:val="009348B0"/>
    <w:rsid w:val="00943118"/>
    <w:rsid w:val="00945D28"/>
    <w:rsid w:val="0097435C"/>
    <w:rsid w:val="009A0A6F"/>
    <w:rsid w:val="009A7877"/>
    <w:rsid w:val="009B3599"/>
    <w:rsid w:val="009B5930"/>
    <w:rsid w:val="009C58A6"/>
    <w:rsid w:val="00A12369"/>
    <w:rsid w:val="00A12BC9"/>
    <w:rsid w:val="00A216ED"/>
    <w:rsid w:val="00A32B62"/>
    <w:rsid w:val="00A41E96"/>
    <w:rsid w:val="00A44BDA"/>
    <w:rsid w:val="00A728B3"/>
    <w:rsid w:val="00A7438B"/>
    <w:rsid w:val="00A821BD"/>
    <w:rsid w:val="00A95F67"/>
    <w:rsid w:val="00AA1C77"/>
    <w:rsid w:val="00AA2D95"/>
    <w:rsid w:val="00AA5364"/>
    <w:rsid w:val="00AB5447"/>
    <w:rsid w:val="00AC6691"/>
    <w:rsid w:val="00AC7412"/>
    <w:rsid w:val="00AE67F8"/>
    <w:rsid w:val="00AF66E4"/>
    <w:rsid w:val="00B05A04"/>
    <w:rsid w:val="00B12402"/>
    <w:rsid w:val="00B13186"/>
    <w:rsid w:val="00B1364C"/>
    <w:rsid w:val="00B31770"/>
    <w:rsid w:val="00B321E2"/>
    <w:rsid w:val="00B37851"/>
    <w:rsid w:val="00B44847"/>
    <w:rsid w:val="00B44AEF"/>
    <w:rsid w:val="00B45612"/>
    <w:rsid w:val="00B5333B"/>
    <w:rsid w:val="00B7037A"/>
    <w:rsid w:val="00B77E19"/>
    <w:rsid w:val="00B81F95"/>
    <w:rsid w:val="00B8302E"/>
    <w:rsid w:val="00BA057A"/>
    <w:rsid w:val="00BB7EC4"/>
    <w:rsid w:val="00BC6D37"/>
    <w:rsid w:val="00BD6D36"/>
    <w:rsid w:val="00BF0455"/>
    <w:rsid w:val="00C04C36"/>
    <w:rsid w:val="00C17032"/>
    <w:rsid w:val="00C30C35"/>
    <w:rsid w:val="00C3351E"/>
    <w:rsid w:val="00C373A2"/>
    <w:rsid w:val="00C605FA"/>
    <w:rsid w:val="00C629F8"/>
    <w:rsid w:val="00C6626D"/>
    <w:rsid w:val="00C834C1"/>
    <w:rsid w:val="00C93858"/>
    <w:rsid w:val="00CA08E3"/>
    <w:rsid w:val="00CB1601"/>
    <w:rsid w:val="00CC13EF"/>
    <w:rsid w:val="00CC4042"/>
    <w:rsid w:val="00CC408F"/>
    <w:rsid w:val="00CD5EC1"/>
    <w:rsid w:val="00CE4968"/>
    <w:rsid w:val="00D05CC3"/>
    <w:rsid w:val="00D0691F"/>
    <w:rsid w:val="00D147A3"/>
    <w:rsid w:val="00D430C2"/>
    <w:rsid w:val="00D44C77"/>
    <w:rsid w:val="00D552C0"/>
    <w:rsid w:val="00D62EB2"/>
    <w:rsid w:val="00D642EC"/>
    <w:rsid w:val="00D64DF8"/>
    <w:rsid w:val="00D7345B"/>
    <w:rsid w:val="00D73999"/>
    <w:rsid w:val="00D835D0"/>
    <w:rsid w:val="00D8365A"/>
    <w:rsid w:val="00D845BF"/>
    <w:rsid w:val="00D85673"/>
    <w:rsid w:val="00D939F1"/>
    <w:rsid w:val="00D946D4"/>
    <w:rsid w:val="00DA288F"/>
    <w:rsid w:val="00DB318C"/>
    <w:rsid w:val="00DB5535"/>
    <w:rsid w:val="00DB6400"/>
    <w:rsid w:val="00E00065"/>
    <w:rsid w:val="00E02A35"/>
    <w:rsid w:val="00E0728B"/>
    <w:rsid w:val="00E24500"/>
    <w:rsid w:val="00E431E1"/>
    <w:rsid w:val="00E9060E"/>
    <w:rsid w:val="00EA2978"/>
    <w:rsid w:val="00EA54EB"/>
    <w:rsid w:val="00ED2626"/>
    <w:rsid w:val="00ED2A3D"/>
    <w:rsid w:val="00ED7A26"/>
    <w:rsid w:val="00EE0F10"/>
    <w:rsid w:val="00EE549E"/>
    <w:rsid w:val="00EF12BD"/>
    <w:rsid w:val="00F519F7"/>
    <w:rsid w:val="00F75BF6"/>
    <w:rsid w:val="00F96C92"/>
    <w:rsid w:val="00FA4474"/>
    <w:rsid w:val="00FC4529"/>
    <w:rsid w:val="00FC6E30"/>
    <w:rsid w:val="00FC6F3C"/>
    <w:rsid w:val="00FD2E8B"/>
    <w:rsid w:val="00FE21E3"/>
    <w:rsid w:val="00FE4F31"/>
    <w:rsid w:val="00FF15BF"/>
    <w:rsid w:val="00FF3A1D"/>
    <w:rsid w:val="00FF73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47EEFF9"/>
  <w15:docId w15:val="{A287F632-6E28-4323-9442-8A47D68B2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38C"/>
    <w:pPr>
      <w:spacing w:after="200" w:line="276" w:lineRule="auto"/>
    </w:pPr>
    <w:rPr>
      <w:rFonts w:ascii="Calibri" w:eastAsia="PMingLiU" w:hAnsi="Calibri" w:cs="Times New Roman"/>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B64"/>
    <w:pPr>
      <w:ind w:left="720"/>
      <w:contextualSpacing/>
    </w:pPr>
    <w:rPr>
      <w:rFonts w:asciiTheme="minorHAnsi" w:eastAsiaTheme="minorHAnsi" w:hAnsiTheme="minorHAnsi" w:cstheme="minorBidi"/>
      <w:lang w:eastAsia="en-US"/>
    </w:rPr>
  </w:style>
  <w:style w:type="paragraph" w:customStyle="1" w:styleId="Default">
    <w:name w:val="Default"/>
    <w:rsid w:val="00FA447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A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474"/>
    <w:rPr>
      <w:rFonts w:ascii="Calibri" w:eastAsia="PMingLiU" w:hAnsi="Calibri" w:cs="Times New Roman"/>
      <w:lang w:eastAsia="zh-TW"/>
    </w:rPr>
  </w:style>
  <w:style w:type="paragraph" w:styleId="Footer">
    <w:name w:val="footer"/>
    <w:basedOn w:val="Normal"/>
    <w:link w:val="FooterChar"/>
    <w:uiPriority w:val="99"/>
    <w:unhideWhenUsed/>
    <w:rsid w:val="00FA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474"/>
    <w:rPr>
      <w:rFonts w:ascii="Calibri" w:eastAsia="PMingLiU" w:hAnsi="Calibri" w:cs="Times New Roman"/>
      <w:lang w:eastAsia="zh-TW"/>
    </w:rPr>
  </w:style>
  <w:style w:type="table" w:styleId="TableGrid">
    <w:name w:val="Table Grid"/>
    <w:basedOn w:val="TableNormal"/>
    <w:uiPriority w:val="39"/>
    <w:rsid w:val="00161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91DDF"/>
    <w:rPr>
      <w:color w:val="808080"/>
    </w:rPr>
  </w:style>
  <w:style w:type="paragraph" w:styleId="BalloonText">
    <w:name w:val="Balloon Text"/>
    <w:basedOn w:val="Normal"/>
    <w:link w:val="BalloonTextChar"/>
    <w:uiPriority w:val="99"/>
    <w:semiHidden/>
    <w:unhideWhenUsed/>
    <w:rsid w:val="006D1FE6"/>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6D1FE6"/>
    <w:rPr>
      <w:rFonts w:ascii="Tahoma" w:hAnsi="Tahoma" w:cs="Tahoma"/>
      <w:sz w:val="16"/>
      <w:szCs w:val="16"/>
    </w:rPr>
  </w:style>
  <w:style w:type="paragraph" w:customStyle="1" w:styleId="trt0xe">
    <w:name w:val="trt0xe"/>
    <w:basedOn w:val="Normal"/>
    <w:rsid w:val="00686BD8"/>
    <w:pPr>
      <w:spacing w:before="100" w:beforeAutospacing="1" w:after="100" w:afterAutospacing="1" w:line="240" w:lineRule="auto"/>
    </w:pPr>
    <w:rPr>
      <w:rFonts w:ascii="Times New Roman" w:eastAsia="Times New Roman" w:hAnsi="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5928">
      <w:bodyDiv w:val="1"/>
      <w:marLeft w:val="0"/>
      <w:marRight w:val="0"/>
      <w:marTop w:val="0"/>
      <w:marBottom w:val="0"/>
      <w:divBdr>
        <w:top w:val="none" w:sz="0" w:space="0" w:color="auto"/>
        <w:left w:val="none" w:sz="0" w:space="0" w:color="auto"/>
        <w:bottom w:val="none" w:sz="0" w:space="0" w:color="auto"/>
        <w:right w:val="none" w:sz="0" w:space="0" w:color="auto"/>
      </w:divBdr>
    </w:div>
    <w:div w:id="797262170">
      <w:bodyDiv w:val="1"/>
      <w:marLeft w:val="0"/>
      <w:marRight w:val="0"/>
      <w:marTop w:val="0"/>
      <w:marBottom w:val="0"/>
      <w:divBdr>
        <w:top w:val="none" w:sz="0" w:space="0" w:color="auto"/>
        <w:left w:val="none" w:sz="0" w:space="0" w:color="auto"/>
        <w:bottom w:val="none" w:sz="0" w:space="0" w:color="auto"/>
        <w:right w:val="none" w:sz="0" w:space="0" w:color="auto"/>
      </w:divBdr>
    </w:div>
    <w:div w:id="1871533800">
      <w:bodyDiv w:val="1"/>
      <w:marLeft w:val="0"/>
      <w:marRight w:val="0"/>
      <w:marTop w:val="0"/>
      <w:marBottom w:val="0"/>
      <w:divBdr>
        <w:top w:val="none" w:sz="0" w:space="0" w:color="auto"/>
        <w:left w:val="none" w:sz="0" w:space="0" w:color="auto"/>
        <w:bottom w:val="none" w:sz="0" w:space="0" w:color="auto"/>
        <w:right w:val="none" w:sz="0" w:space="0" w:color="auto"/>
      </w:divBdr>
      <w:divsChild>
        <w:div w:id="625702631">
          <w:marLeft w:val="806"/>
          <w:marRight w:val="0"/>
          <w:marTop w:val="144"/>
          <w:marBottom w:val="0"/>
          <w:divBdr>
            <w:top w:val="none" w:sz="0" w:space="0" w:color="auto"/>
            <w:left w:val="none" w:sz="0" w:space="0" w:color="auto"/>
            <w:bottom w:val="none" w:sz="0" w:space="0" w:color="auto"/>
            <w:right w:val="none" w:sz="0" w:space="0" w:color="auto"/>
          </w:divBdr>
        </w:div>
        <w:div w:id="460347341">
          <w:marLeft w:val="806"/>
          <w:marRight w:val="0"/>
          <w:marTop w:val="144"/>
          <w:marBottom w:val="0"/>
          <w:divBdr>
            <w:top w:val="none" w:sz="0" w:space="0" w:color="auto"/>
            <w:left w:val="none" w:sz="0" w:space="0" w:color="auto"/>
            <w:bottom w:val="none" w:sz="0" w:space="0" w:color="auto"/>
            <w:right w:val="none" w:sz="0" w:space="0" w:color="auto"/>
          </w:divBdr>
        </w:div>
        <w:div w:id="1971592347">
          <w:marLeft w:val="806"/>
          <w:marRight w:val="0"/>
          <w:marTop w:val="17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oleObject" Target="embeddings/oleObject2.bin" /><Relationship Id="rId18" Type="http://schemas.openxmlformats.org/officeDocument/2006/relationships/image" Target="media/image8.png"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7.jpeg" /><Relationship Id="rId2" Type="http://schemas.openxmlformats.org/officeDocument/2006/relationships/numbering" Target="numbering.xml" /><Relationship Id="rId16" Type="http://schemas.openxmlformats.org/officeDocument/2006/relationships/image" Target="media/image6.jpeg" /><Relationship Id="rId20" Type="http://schemas.openxmlformats.org/officeDocument/2006/relationships/image" Target="media/image10.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oleObject" Target="embeddings/oleObject1.bin"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oleObject" Target="embeddings/oleObject3.bin"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9.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png"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23867-CBEA-4D99-836F-11031E8166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2391</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Mxolisi Kunene (GPEDU)</dc:creator>
  <cp:keywords/>
  <dc:description/>
  <cp:lastModifiedBy>Hassen Variawa</cp:lastModifiedBy>
  <cp:revision>2</cp:revision>
  <dcterms:created xsi:type="dcterms:W3CDTF">2023-09-22T12:03:00Z</dcterms:created>
  <dcterms:modified xsi:type="dcterms:W3CDTF">2023-09-22T12:03:00Z</dcterms:modified>
</cp:coreProperties>
</file>