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9E813" w14:textId="75685D26" w:rsidR="00D02AEF" w:rsidRDefault="003B18BD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         GRADE 7 TECHNOLOGY CONTENT COVERAGE TOOL: </w:t>
      </w:r>
      <w:r w:rsidR="00E03478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TERM 2</w:t>
      </w:r>
    </w:p>
    <w:p w14:paraId="5F48D700" w14:textId="77777777" w:rsidR="00D02AEF" w:rsidRDefault="00D02AEF">
      <w:pPr>
        <w:contextualSpacing/>
        <w:jc w:val="center"/>
        <w:rPr>
          <w:b/>
          <w:color w:val="000000"/>
          <w:szCs w:val="20"/>
        </w:rPr>
      </w:pPr>
    </w:p>
    <w:p w14:paraId="086CFA63" w14:textId="77777777" w:rsidR="00D02AEF" w:rsidRDefault="003B18BD">
      <w:pPr>
        <w:spacing w:after="0" w:line="240" w:lineRule="auto"/>
        <w:ind w:left="-567" w:right="-613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Section A:  School Information</w:t>
      </w:r>
    </w:p>
    <w:p w14:paraId="57CE6435" w14:textId="77777777" w:rsidR="00D02AEF" w:rsidRDefault="00D02AEF">
      <w:pPr>
        <w:spacing w:after="0" w:line="240" w:lineRule="auto"/>
        <w:rPr>
          <w:rFonts w:ascii="Arial Narrow" w:eastAsia="Arial Narrow" w:hAnsi="Arial Narrow" w:cs="Arial Narrow"/>
          <w:b/>
        </w:rPr>
      </w:pP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4"/>
        <w:gridCol w:w="3118"/>
        <w:gridCol w:w="2127"/>
        <w:gridCol w:w="3118"/>
      </w:tblGrid>
      <w:tr w:rsidR="00D02AEF" w14:paraId="211B0C9F" w14:textId="77777777">
        <w:trPr>
          <w:trHeight w:val="20"/>
          <w:jc w:val="center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3E72098" w14:textId="77777777" w:rsidR="00D02AEF" w:rsidRDefault="003B18B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Province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A2ACD" w14:textId="77777777" w:rsidR="00D02AEF" w:rsidRPr="0084009E" w:rsidRDefault="003B18BD">
            <w:pPr>
              <w:spacing w:after="0" w:line="240" w:lineRule="auto"/>
              <w:rPr>
                <w:rFonts w:ascii="Arial" w:eastAsia="Arial Narrow" w:hAnsi="Arial" w:cs="Arial"/>
                <w:b/>
                <w:color w:val="808080"/>
                <w:sz w:val="24"/>
                <w:szCs w:val="24"/>
              </w:rPr>
            </w:pPr>
            <w:r w:rsidRPr="0084009E">
              <w:rPr>
                <w:rFonts w:ascii="Arial" w:eastAsia="Arial Narrow" w:hAnsi="Arial" w:cs="Arial"/>
                <w:b/>
                <w:sz w:val="24"/>
                <w:szCs w:val="24"/>
              </w:rPr>
              <w:t>Mpumalanga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0A8F487" w14:textId="77777777" w:rsidR="00D02AEF" w:rsidRDefault="003B18B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District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9DB34" w14:textId="77777777" w:rsidR="00D02AEF" w:rsidRDefault="00D02AEF">
            <w:pPr>
              <w:spacing w:after="0" w:line="240" w:lineRule="auto"/>
              <w:jc w:val="center"/>
              <w:rPr>
                <w:rFonts w:ascii="Arial" w:eastAsia="Arial Narrow" w:hAnsi="Arial" w:cs="Arial"/>
                <w:b/>
                <w:color w:val="7F7F7F"/>
                <w:sz w:val="24"/>
                <w:szCs w:val="24"/>
              </w:rPr>
            </w:pPr>
          </w:p>
        </w:tc>
      </w:tr>
      <w:tr w:rsidR="00D02AEF" w14:paraId="011DBFF8" w14:textId="77777777">
        <w:trPr>
          <w:trHeight w:val="20"/>
          <w:jc w:val="center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5BFE21E" w14:textId="77777777" w:rsidR="00D02AEF" w:rsidRDefault="003B18B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School Name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24EC5" w14:textId="77777777" w:rsidR="00D02AEF" w:rsidRDefault="00D02AEF">
            <w:pPr>
              <w:spacing w:after="0" w:line="240" w:lineRule="auto"/>
              <w:rPr>
                <w:rFonts w:ascii="Arial" w:eastAsia="Arial Narrow" w:hAnsi="Arial" w:cs="Arial"/>
                <w:color w:val="80808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9A4CC68" w14:textId="77777777" w:rsidR="00D02AEF" w:rsidRDefault="003B18B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EMIS No.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2A0BF" w14:textId="77777777" w:rsidR="00D02AEF" w:rsidRDefault="00D02AEF">
            <w:pPr>
              <w:spacing w:after="0" w:line="240" w:lineRule="auto"/>
              <w:jc w:val="center"/>
              <w:rPr>
                <w:rFonts w:ascii="Arial" w:eastAsia="Arial Narrow" w:hAnsi="Arial" w:cs="Arial"/>
                <w:color w:val="7F7F7F"/>
                <w:sz w:val="24"/>
                <w:szCs w:val="24"/>
              </w:rPr>
            </w:pPr>
          </w:p>
        </w:tc>
      </w:tr>
      <w:tr w:rsidR="00D02AEF" w14:paraId="34286DFE" w14:textId="77777777">
        <w:trPr>
          <w:trHeight w:val="20"/>
          <w:jc w:val="center"/>
        </w:trPr>
        <w:tc>
          <w:tcPr>
            <w:tcW w:w="226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D5A34E1" w14:textId="77777777" w:rsidR="00D02AEF" w:rsidRDefault="003B18B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Monitor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AB86E3" w14:textId="0869EAF0" w:rsidR="00D02AEF" w:rsidRDefault="00D02AEF">
            <w:pPr>
              <w:spacing w:after="0" w:line="240" w:lineRule="auto"/>
              <w:rPr>
                <w:rFonts w:ascii="Arial" w:eastAsia="Arial Narrow" w:hAnsi="Arial" w:cs="Arial"/>
                <w:sz w:val="24"/>
                <w:szCs w:val="24"/>
              </w:rPr>
            </w:pPr>
          </w:p>
          <w:p w14:paraId="27628E1B" w14:textId="77777777" w:rsidR="00D02AEF" w:rsidRDefault="003B18BD">
            <w:pPr>
              <w:spacing w:after="0" w:line="240" w:lineRule="auto"/>
              <w:rPr>
                <w:rFonts w:ascii="Arial" w:eastAsia="Arial Narrow" w:hAnsi="Arial" w:cs="Arial"/>
                <w:b/>
                <w:color w:val="808080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color w:val="808080"/>
                <w:sz w:val="24"/>
                <w:szCs w:val="24"/>
              </w:rPr>
              <w:t xml:space="preserve">             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AF25AE8" w14:textId="77777777" w:rsidR="00D02AEF" w:rsidRDefault="003B18B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NUMBER OF LEARNERS IN THE GRADE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</w:tcBorders>
            <w:vAlign w:val="center"/>
          </w:tcPr>
          <w:p w14:paraId="0E96397F" w14:textId="77777777" w:rsidR="00D02AEF" w:rsidRDefault="00D02AEF">
            <w:pPr>
              <w:spacing w:after="0" w:line="240" w:lineRule="auto"/>
              <w:jc w:val="center"/>
              <w:rPr>
                <w:rFonts w:ascii="Arial" w:eastAsia="Arial Narrow" w:hAnsi="Arial" w:cs="Arial"/>
                <w:color w:val="808080"/>
                <w:sz w:val="24"/>
                <w:szCs w:val="24"/>
              </w:rPr>
            </w:pPr>
          </w:p>
        </w:tc>
      </w:tr>
      <w:tr w:rsidR="00D02AEF" w14:paraId="5B3A5CA0" w14:textId="77777777">
        <w:trPr>
          <w:trHeight w:val="20"/>
          <w:jc w:val="center"/>
        </w:trPr>
        <w:tc>
          <w:tcPr>
            <w:tcW w:w="2264" w:type="dxa"/>
            <w:tcBorders>
              <w:top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E106D3D" w14:textId="77777777" w:rsidR="00D02AEF" w:rsidRDefault="003B18B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Date of visit</w:t>
            </w:r>
          </w:p>
        </w:tc>
        <w:tc>
          <w:tcPr>
            <w:tcW w:w="3118" w:type="dxa"/>
            <w:tcBorders>
              <w:top w:val="single" w:sz="4" w:space="0" w:color="000000"/>
            </w:tcBorders>
            <w:vAlign w:val="center"/>
          </w:tcPr>
          <w:p w14:paraId="273B66F9" w14:textId="77777777" w:rsidR="00D02AEF" w:rsidRDefault="00D02AEF">
            <w:pPr>
              <w:spacing w:after="0" w:line="240" w:lineRule="auto"/>
              <w:jc w:val="center"/>
              <w:rPr>
                <w:rFonts w:ascii="Arial" w:eastAsia="Arial Narrow" w:hAnsi="Arial" w:cs="Arial"/>
                <w:color w:val="80808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CEA1F92" w14:textId="77777777" w:rsidR="00D02AEF" w:rsidRDefault="00D02AEF">
            <w:pPr>
              <w:widowControl w:val="0"/>
              <w:spacing w:after="0"/>
              <w:rPr>
                <w:rFonts w:ascii="Arial" w:eastAsia="Arial Narrow" w:hAnsi="Arial" w:cs="Arial"/>
                <w:color w:val="808080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</w:tcBorders>
            <w:vAlign w:val="center"/>
          </w:tcPr>
          <w:p w14:paraId="2CC9F7F6" w14:textId="77777777" w:rsidR="00D02AEF" w:rsidRDefault="00D02AEF">
            <w:pPr>
              <w:widowControl w:val="0"/>
              <w:spacing w:after="0"/>
              <w:rPr>
                <w:rFonts w:ascii="Arial" w:eastAsia="Arial Narrow" w:hAnsi="Arial" w:cs="Arial"/>
                <w:color w:val="808080"/>
                <w:sz w:val="24"/>
                <w:szCs w:val="24"/>
              </w:rPr>
            </w:pPr>
          </w:p>
        </w:tc>
      </w:tr>
      <w:tr w:rsidR="00D02AEF" w14:paraId="2B8412F1" w14:textId="77777777">
        <w:trPr>
          <w:trHeight w:val="20"/>
          <w:jc w:val="center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900522B" w14:textId="77777777" w:rsidR="00D02AEF" w:rsidRDefault="003B18B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Teacher name: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D38FA" w14:textId="60EA6225" w:rsidR="00D02AEF" w:rsidRDefault="00D02AEF">
            <w:pPr>
              <w:spacing w:after="0" w:line="240" w:lineRule="auto"/>
              <w:rPr>
                <w:rFonts w:ascii="Arial" w:eastAsia="Arial Narrow" w:hAnsi="Arial" w:cs="Arial"/>
                <w:sz w:val="24"/>
                <w:szCs w:val="24"/>
              </w:rPr>
            </w:pPr>
          </w:p>
          <w:p w14:paraId="2F5FA43D" w14:textId="77777777" w:rsidR="00D02AEF" w:rsidRDefault="00D02AEF">
            <w:pPr>
              <w:spacing w:after="0" w:line="240" w:lineRule="auto"/>
              <w:rPr>
                <w:rFonts w:ascii="Arial" w:eastAsia="Arial Narrow" w:hAnsi="Arial" w:cs="Arial"/>
                <w:color w:val="C0C0C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32C94B3" w14:textId="77777777" w:rsidR="00D02AEF" w:rsidRDefault="003B18B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Teacher cell: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5704" w14:textId="77777777" w:rsidR="00D02AEF" w:rsidRDefault="00D02AEF">
            <w:pPr>
              <w:spacing w:after="0" w:line="240" w:lineRule="auto"/>
              <w:rPr>
                <w:rFonts w:ascii="Arial" w:eastAsia="Arial Narrow" w:hAnsi="Arial" w:cs="Arial"/>
                <w:color w:val="C0C0C0"/>
                <w:sz w:val="24"/>
                <w:szCs w:val="24"/>
              </w:rPr>
            </w:pPr>
          </w:p>
        </w:tc>
      </w:tr>
    </w:tbl>
    <w:p w14:paraId="04D773E8" w14:textId="77777777" w:rsidR="00D02AEF" w:rsidRDefault="00D02AEF">
      <w:pPr>
        <w:spacing w:after="0" w:line="240" w:lineRule="auto"/>
        <w:ind w:right="-613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14:paraId="58864247" w14:textId="77777777" w:rsidR="00D02AEF" w:rsidRDefault="003B18BD">
      <w:pPr>
        <w:spacing w:after="0" w:line="240" w:lineRule="auto"/>
        <w:ind w:right="-613"/>
        <w:jc w:val="center"/>
        <w:rPr>
          <w:rFonts w:ascii="Arial" w:eastAsia="Arial Narrow" w:hAnsi="Arial" w:cs="Arial"/>
          <w:b/>
        </w:rPr>
      </w:pPr>
      <w:r>
        <w:rPr>
          <w:rFonts w:ascii="Arial" w:eastAsia="Arial Narrow" w:hAnsi="Arial" w:cs="Arial"/>
          <w:b/>
        </w:rPr>
        <w:t>SECTION B: CONTENT COVERAGE</w:t>
      </w:r>
    </w:p>
    <w:p w14:paraId="31A98412" w14:textId="77777777" w:rsidR="00D02AEF" w:rsidRDefault="00D02AEF">
      <w:pPr>
        <w:spacing w:after="0" w:line="240" w:lineRule="auto"/>
        <w:rPr>
          <w:rFonts w:ascii="Arial" w:eastAsia="Arial Narrow" w:hAnsi="Arial" w:cs="Arial"/>
          <w:b/>
        </w:rPr>
      </w:pPr>
    </w:p>
    <w:tbl>
      <w:tblPr>
        <w:tblW w:w="5843" w:type="pct"/>
        <w:tblInd w:w="-64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323"/>
        <w:gridCol w:w="2556"/>
        <w:gridCol w:w="567"/>
        <w:gridCol w:w="708"/>
        <w:gridCol w:w="567"/>
        <w:gridCol w:w="908"/>
        <w:gridCol w:w="598"/>
        <w:gridCol w:w="2309"/>
      </w:tblGrid>
      <w:tr w:rsidR="00D02AEF" w14:paraId="5EBCBEEB" w14:textId="77777777">
        <w:tc>
          <w:tcPr>
            <w:tcW w:w="5000" w:type="pct"/>
            <w:gridSpan w:val="8"/>
            <w:shd w:val="clear" w:color="auto" w:fill="F2F2F2" w:themeFill="background1" w:themeFillShade="F2"/>
          </w:tcPr>
          <w:p w14:paraId="4F3C7E0E" w14:textId="77777777" w:rsidR="00D02AEF" w:rsidRDefault="003B18B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Curriculum Coverage Tracking Report Sheet</w:t>
            </w:r>
          </w:p>
        </w:tc>
      </w:tr>
      <w:tr w:rsidR="00D02AEF" w14:paraId="6EF3BDFC" w14:textId="77777777">
        <w:trPr>
          <w:cantSplit/>
          <w:trHeight w:val="3178"/>
        </w:trPr>
        <w:tc>
          <w:tcPr>
            <w:tcW w:w="1102" w:type="pct"/>
            <w:shd w:val="clear" w:color="auto" w:fill="F2F2F2" w:themeFill="background1" w:themeFillShade="F2"/>
          </w:tcPr>
          <w:p w14:paraId="09F5236D" w14:textId="77777777" w:rsidR="00D02AEF" w:rsidRDefault="003B18B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Content area</w:t>
            </w:r>
          </w:p>
        </w:tc>
        <w:tc>
          <w:tcPr>
            <w:tcW w:w="1213" w:type="pct"/>
            <w:shd w:val="clear" w:color="auto" w:fill="F2F2F2" w:themeFill="background1" w:themeFillShade="F2"/>
          </w:tcPr>
          <w:p w14:paraId="1C5CCF36" w14:textId="77777777" w:rsidR="00D02AEF" w:rsidRDefault="003B18B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The following concepts and skills should be covered to address the content areas</w:t>
            </w:r>
          </w:p>
          <w:p w14:paraId="2F861074" w14:textId="77777777" w:rsidR="00D02AEF" w:rsidRDefault="00D02AEF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69" w:type="pct"/>
            <w:shd w:val="clear" w:color="auto" w:fill="F2F2F2" w:themeFill="background1" w:themeFillShade="F2"/>
            <w:textDirection w:val="btLr"/>
          </w:tcPr>
          <w:p w14:paraId="4531F0B5" w14:textId="77777777" w:rsidR="00D02AEF" w:rsidRDefault="003B18BD">
            <w:pPr>
              <w:spacing w:line="360" w:lineRule="auto"/>
              <w:ind w:left="113" w:right="113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YES/NO</w:t>
            </w:r>
          </w:p>
        </w:tc>
        <w:tc>
          <w:tcPr>
            <w:tcW w:w="336" w:type="pct"/>
            <w:shd w:val="clear" w:color="auto" w:fill="F2F2F2" w:themeFill="background1" w:themeFillShade="F2"/>
            <w:textDirection w:val="btLr"/>
          </w:tcPr>
          <w:p w14:paraId="27EC1CEF" w14:textId="77777777" w:rsidR="00D02AEF" w:rsidRDefault="003B18BD">
            <w:pPr>
              <w:spacing w:line="360" w:lineRule="auto"/>
              <w:ind w:left="113" w:right="113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% EXPECTED</w:t>
            </w:r>
          </w:p>
        </w:tc>
        <w:tc>
          <w:tcPr>
            <w:tcW w:w="269" w:type="pct"/>
            <w:shd w:val="clear" w:color="auto" w:fill="F2F2F2" w:themeFill="background1" w:themeFillShade="F2"/>
            <w:textDirection w:val="btLr"/>
          </w:tcPr>
          <w:p w14:paraId="281EB3C0" w14:textId="77777777" w:rsidR="00D02AEF" w:rsidRDefault="003B18BD">
            <w:pPr>
              <w:spacing w:line="360" w:lineRule="auto"/>
              <w:ind w:left="113" w:right="113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% COVERD</w:t>
            </w:r>
          </w:p>
        </w:tc>
        <w:tc>
          <w:tcPr>
            <w:tcW w:w="431" w:type="pct"/>
            <w:tcBorders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3CE285B2" w14:textId="77777777" w:rsidR="00D02AEF" w:rsidRDefault="003B18BD">
            <w:pPr>
              <w:ind w:left="113" w:right="113"/>
              <w:jc w:val="center"/>
              <w:rPr>
                <w:rFonts w:ascii="Arial" w:eastAsia="ArialMT" w:hAnsi="Arial" w:cs="Arial"/>
                <w:b/>
                <w:lang w:val="en-ZA"/>
              </w:rPr>
            </w:pPr>
            <w:r>
              <w:rPr>
                <w:rFonts w:ascii="Arial" w:eastAsia="ArialMT" w:hAnsi="Arial" w:cs="Arial"/>
                <w:b/>
              </w:rPr>
              <w:t xml:space="preserve">Minimum </w:t>
            </w:r>
            <w:r>
              <w:rPr>
                <w:rFonts w:ascii="Arial" w:eastAsia="ArialMT" w:hAnsi="Arial" w:cs="Arial"/>
                <w:b/>
                <w:lang w:val="en-ZA"/>
              </w:rPr>
              <w:t xml:space="preserve">No. of </w:t>
            </w:r>
            <w:r>
              <w:rPr>
                <w:rFonts w:ascii="Arial" w:eastAsia="ArialMT" w:hAnsi="Arial" w:cs="Arial"/>
                <w:b/>
              </w:rPr>
              <w:t xml:space="preserve">informal </w:t>
            </w:r>
            <w:r>
              <w:rPr>
                <w:rFonts w:ascii="Arial" w:eastAsia="ArialMT" w:hAnsi="Arial" w:cs="Arial"/>
                <w:b/>
                <w:lang w:val="en-ZA"/>
              </w:rPr>
              <w:t>written activities</w:t>
            </w:r>
          </w:p>
          <w:p w14:paraId="592FD94D" w14:textId="77777777" w:rsidR="00D02AEF" w:rsidRDefault="00D02AEF">
            <w:pPr>
              <w:spacing w:line="360" w:lineRule="auto"/>
              <w:ind w:left="113" w:right="113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1BB03E6F" w14:textId="77777777" w:rsidR="00D02AEF" w:rsidRDefault="003B18BD">
            <w:pPr>
              <w:spacing w:line="360" w:lineRule="auto"/>
              <w:ind w:left="113" w:right="113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Actual</w:t>
            </w:r>
          </w:p>
        </w:tc>
        <w:tc>
          <w:tcPr>
            <w:tcW w:w="1092" w:type="pct"/>
            <w:shd w:val="clear" w:color="auto" w:fill="F2F2F2" w:themeFill="background1" w:themeFillShade="F2"/>
          </w:tcPr>
          <w:p w14:paraId="5357EB89" w14:textId="77777777" w:rsidR="00D02AEF" w:rsidRDefault="003B18B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COMMENTS</w:t>
            </w:r>
          </w:p>
        </w:tc>
      </w:tr>
      <w:tr w:rsidR="00D02AEF" w14:paraId="458A3C89" w14:textId="77777777">
        <w:trPr>
          <w:trHeight w:val="2370"/>
        </w:trPr>
        <w:tc>
          <w:tcPr>
            <w:tcW w:w="1102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7CC56DF" w14:textId="77777777" w:rsidR="00D02AEF" w:rsidRDefault="003B18B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STRUCTURES</w:t>
            </w:r>
          </w:p>
          <w:p w14:paraId="152D7943" w14:textId="77777777" w:rsidR="00D02AEF" w:rsidRDefault="003B18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WEEK 1</w:t>
            </w:r>
          </w:p>
          <w:p w14:paraId="0C91C76D" w14:textId="7D18A0D6" w:rsidR="00D02AEF" w:rsidRDefault="00B06499">
            <w:pPr>
              <w:rPr>
                <w:rFonts w:ascii="Arial" w:hAnsi="Arial" w:cs="Arial"/>
              </w:rPr>
            </w:pPr>
            <w:r>
              <w:rPr>
                <w:rFonts w:ascii="Arial"/>
                <w:b/>
                <w:sz w:val="24"/>
              </w:rPr>
              <w:t xml:space="preserve">Apr (08 </w:t>
            </w:r>
            <w:r>
              <w:rPr>
                <w:rFonts w:ascii="Arial"/>
                <w:b/>
                <w:sz w:val="24"/>
              </w:rPr>
              <w:t>–</w:t>
            </w:r>
            <w:r>
              <w:rPr>
                <w:rFonts w:ascii="Arial"/>
                <w:b/>
                <w:sz w:val="24"/>
              </w:rPr>
              <w:t xml:space="preserve"> 11)  </w:t>
            </w:r>
          </w:p>
        </w:tc>
        <w:tc>
          <w:tcPr>
            <w:tcW w:w="1213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4F9C4A08" w14:textId="77777777" w:rsidR="00D02AEF" w:rsidRDefault="003B18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Definition and purpose of structures.</w:t>
            </w:r>
          </w:p>
          <w:p w14:paraId="39D0FFE8" w14:textId="77777777" w:rsidR="00D02AEF" w:rsidRDefault="003B18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Classification of structures.</w:t>
            </w:r>
          </w:p>
          <w:p w14:paraId="21F62972" w14:textId="77777777" w:rsidR="00D02AEF" w:rsidRDefault="003B18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Types of structures.</w:t>
            </w:r>
          </w:p>
          <w:p w14:paraId="7BA0BCCC" w14:textId="77777777" w:rsidR="00D02AEF" w:rsidRDefault="00D02AEF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077DBC3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136B934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  <w:p w14:paraId="5B6BF946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</w:p>
          <w:p w14:paraId="5846D628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9</w:t>
            </w:r>
          </w:p>
        </w:tc>
        <w:tc>
          <w:tcPr>
            <w:tcW w:w="269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092B3AB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0703799F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284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2B5D7BB7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C5FE2BD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1467F4EB" w14:textId="77777777">
        <w:trPr>
          <w:trHeight w:val="8252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63411F5F" w14:textId="058F1427" w:rsidR="00D02AEF" w:rsidRDefault="003B18BD" w:rsidP="00B20D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STRUCTURES </w:t>
            </w:r>
            <w:r w:rsidR="00B20D55">
              <w:rPr>
                <w:rFonts w:ascii="Arial" w:hAnsi="Arial" w:cs="Arial"/>
              </w:rPr>
              <w:t>INVESTIGATION IMPACT</w:t>
            </w:r>
            <w:r>
              <w:rPr>
                <w:rFonts w:ascii="Arial" w:hAnsi="Arial" w:cs="Arial"/>
              </w:rPr>
              <w:t xml:space="preserve"> OF TECHNOLOGY</w:t>
            </w:r>
          </w:p>
          <w:p w14:paraId="545D63EA" w14:textId="77777777" w:rsidR="00D02AEF" w:rsidRDefault="003B18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2</w:t>
            </w:r>
          </w:p>
          <w:p w14:paraId="1DCEF122" w14:textId="04F44B7F" w:rsidR="00D02AEF" w:rsidRDefault="00B06499" w:rsidP="00B064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/>
                <w:b/>
                <w:sz w:val="24"/>
              </w:rPr>
              <w:t>Apr (1</w:t>
            </w:r>
            <w:r w:rsidR="0084009E">
              <w:rPr>
                <w:rFonts w:ascii="Arial"/>
                <w:b/>
                <w:sz w:val="24"/>
              </w:rPr>
              <w:t>4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–</w:t>
            </w:r>
            <w:r>
              <w:rPr>
                <w:rFonts w:ascii="Arial"/>
                <w:b/>
                <w:sz w:val="24"/>
              </w:rPr>
              <w:t xml:space="preserve"> 17)</w:t>
            </w:r>
          </w:p>
        </w:tc>
        <w:tc>
          <w:tcPr>
            <w:tcW w:w="1213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27057920" w14:textId="77777777" w:rsidR="00D02AEF" w:rsidRDefault="003B18BD">
            <w:pPr>
              <w:numPr>
                <w:ilvl w:val="0"/>
                <w:numId w:val="3"/>
              </w:numPr>
              <w:spacing w:after="19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Investigate</w:t>
            </w:r>
            <w:r>
              <w:rPr>
                <w:rFonts w:ascii="Arial" w:hAnsi="Arial" w:cs="Arial"/>
              </w:rPr>
              <w:t xml:space="preserve">: A cell phone tower frame structure. </w:t>
            </w:r>
          </w:p>
          <w:p w14:paraId="180476F3" w14:textId="77777777" w:rsidR="00D02AEF" w:rsidRDefault="003B18BD">
            <w:pPr>
              <w:pStyle w:val="ListParagraph"/>
              <w:numPr>
                <w:ilvl w:val="0"/>
                <w:numId w:val="3"/>
              </w:numPr>
              <w:spacing w:after="19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Case study:</w:t>
            </w:r>
            <w:r>
              <w:rPr>
                <w:rFonts w:ascii="Arial" w:hAnsi="Arial" w:cs="Arial"/>
              </w:rPr>
              <w:t xml:space="preserve"> Examine existing towers strengthened by triangulation. </w:t>
            </w:r>
          </w:p>
          <w:p w14:paraId="7E541633" w14:textId="77777777" w:rsidR="00D02AEF" w:rsidRDefault="003B18BD">
            <w:pPr>
              <w:pStyle w:val="ListParagraph"/>
              <w:numPr>
                <w:ilvl w:val="0"/>
                <w:numId w:val="3"/>
              </w:numPr>
              <w:spacing w:after="19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Case study:</w:t>
            </w:r>
            <w:r>
              <w:rPr>
                <w:rFonts w:ascii="Arial" w:hAnsi="Arial" w:cs="Arial"/>
              </w:rPr>
              <w:t xml:space="preserve"> Study photographs of existing cell phone towers noting structural elements, reinforcing techniques and design issues such as visual pollution, stability, base size and centre of gravity.</w:t>
            </w:r>
          </w:p>
          <w:p w14:paraId="7AE49F21" w14:textId="77777777" w:rsidR="00D02AEF" w:rsidRDefault="003B18BD">
            <w:pPr>
              <w:numPr>
                <w:ilvl w:val="0"/>
                <w:numId w:val="3"/>
              </w:numPr>
              <w:tabs>
                <w:tab w:val="right" w:pos="6168"/>
              </w:tabs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</w:rPr>
              <w:t>Class discussion</w:t>
            </w:r>
            <w:r>
              <w:rPr>
                <w:rFonts w:ascii="Arial" w:eastAsia="Arial" w:hAnsi="Arial" w:cs="Arial"/>
                <w:color w:val="000000"/>
              </w:rPr>
              <w:t xml:space="preserve">: </w:t>
            </w:r>
          </w:p>
          <w:p w14:paraId="2FB9B7E4" w14:textId="77777777" w:rsidR="00D02AEF" w:rsidRDefault="003B18BD">
            <w:pPr>
              <w:pStyle w:val="ListParagraph"/>
              <w:numPr>
                <w:ilvl w:val="0"/>
                <w:numId w:val="4"/>
              </w:numPr>
              <w:tabs>
                <w:tab w:val="right" w:pos="6168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How designers consider the needs of society in terms of technology.</w:t>
            </w:r>
          </w:p>
          <w:p w14:paraId="0FE1C149" w14:textId="3387C543" w:rsidR="00D02AEF" w:rsidRPr="00B20D55" w:rsidRDefault="003B18BD" w:rsidP="00B20D55">
            <w:pPr>
              <w:pStyle w:val="ListParagraph"/>
              <w:numPr>
                <w:ilvl w:val="0"/>
                <w:numId w:val="4"/>
              </w:numPr>
              <w:tabs>
                <w:tab w:val="right" w:pos="6168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Discuss the impact of technology on society and on the environment</w:t>
            </w:r>
          </w:p>
        </w:tc>
        <w:tc>
          <w:tcPr>
            <w:tcW w:w="269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62C0BEBF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1762A332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</w:p>
          <w:p w14:paraId="3E1B67AB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</w:p>
          <w:p w14:paraId="3C64CEEF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</w:p>
          <w:p w14:paraId="02636911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</w:p>
          <w:p w14:paraId="3AC2542B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</w:p>
          <w:p w14:paraId="4C23C8CB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</w:p>
          <w:p w14:paraId="13DAF60E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18</w:t>
            </w:r>
          </w:p>
        </w:tc>
        <w:tc>
          <w:tcPr>
            <w:tcW w:w="269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521E368D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</w:tcBorders>
            <w:shd w:val="clear" w:color="auto" w:fill="FFFFFF" w:themeFill="background1"/>
          </w:tcPr>
          <w:p w14:paraId="6C1F934A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  <w:p w14:paraId="12627672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6666B0EE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0C9E792C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369B573D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006E993A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2DF90649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4572EB8C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64C334B5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2FC9F9FE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728850E0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729385C7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20800C6B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6B6938B7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3EB1A823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408C10AB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586854AC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3585418C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54306363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5F61AA66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40D2F84D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3F7F775B" w14:textId="77777777" w:rsidR="00D02AEF" w:rsidRDefault="003B18BD" w:rsidP="00B20D55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2</w:t>
            </w:r>
          </w:p>
          <w:p w14:paraId="1812C098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2273353A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38CDB9C7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475CDA9D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503B9246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18676E16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52F6EF9F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6653985A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30089C9F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  <w:p w14:paraId="556D5721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84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5EB45EE2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48A8F265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67152B70" w14:textId="77777777">
        <w:trPr>
          <w:trHeight w:val="6735"/>
        </w:trPr>
        <w:tc>
          <w:tcPr>
            <w:tcW w:w="1102" w:type="pct"/>
            <w:shd w:val="clear" w:color="auto" w:fill="FFFFFF" w:themeFill="background1"/>
            <w:vAlign w:val="center"/>
          </w:tcPr>
          <w:p w14:paraId="732BA83F" w14:textId="77777777" w:rsidR="00D02AEF" w:rsidRDefault="003B18BD" w:rsidP="00B20D5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STRUCTURES</w:t>
            </w:r>
          </w:p>
          <w:p w14:paraId="6CE260A9" w14:textId="77777777" w:rsidR="00D02AEF" w:rsidRDefault="003B18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3</w:t>
            </w:r>
          </w:p>
          <w:p w14:paraId="648CA285" w14:textId="55ACE1B9" w:rsidR="00D02AEF" w:rsidRDefault="00B06499" w:rsidP="00721C8C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/>
                <w:b/>
                <w:sz w:val="24"/>
              </w:rPr>
              <w:t xml:space="preserve">Apr (22 </w:t>
            </w:r>
            <w:r>
              <w:rPr>
                <w:rFonts w:ascii="Arial"/>
                <w:b/>
                <w:sz w:val="24"/>
              </w:rPr>
              <w:t>–</w:t>
            </w:r>
            <w:r>
              <w:rPr>
                <w:rFonts w:ascii="Arial"/>
                <w:b/>
                <w:sz w:val="24"/>
              </w:rPr>
              <w:t xml:space="preserve"> 25)</w:t>
            </w:r>
          </w:p>
          <w:p w14:paraId="0243B8B7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  <w:p w14:paraId="7B11E346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  <w:p w14:paraId="7848E75E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  <w:p w14:paraId="1FE10A7F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  <w:p w14:paraId="175C5BAB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  <w:p w14:paraId="4D356512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  <w:p w14:paraId="147334FD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  <w:p w14:paraId="22C49266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  <w:p w14:paraId="6A310747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  <w:p w14:paraId="75F11FC8" w14:textId="77777777" w:rsidR="00D02AEF" w:rsidRDefault="00D02AEF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213" w:type="pct"/>
            <w:shd w:val="clear" w:color="auto" w:fill="FFFFFF" w:themeFill="background1"/>
          </w:tcPr>
          <w:p w14:paraId="3E5D3890" w14:textId="77777777" w:rsidR="00D02AEF" w:rsidRDefault="003B18BD">
            <w:pPr>
              <w:tabs>
                <w:tab w:val="right" w:pos="6168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Investigating design issues</w:t>
            </w:r>
            <w:r>
              <w:rPr>
                <w:rFonts w:ascii="Arial" w:eastAsia="Arial" w:hAnsi="Arial" w:cs="Arial"/>
              </w:rPr>
              <w:t>:</w:t>
            </w:r>
          </w:p>
          <w:p w14:paraId="194FBE5D" w14:textId="77777777" w:rsidR="00D02AEF" w:rsidRDefault="003B18BD">
            <w:pPr>
              <w:spacing w:after="36" w:line="241" w:lineRule="auto"/>
              <w:ind w:lef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Case study 1: </w:t>
            </w:r>
          </w:p>
          <w:p w14:paraId="2346A54B" w14:textId="77777777" w:rsidR="00D02AEF" w:rsidRDefault="003B18BD">
            <w:pPr>
              <w:spacing w:after="36" w:line="241" w:lineRule="auto"/>
              <w:ind w:left="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Existing designs:</w:t>
            </w:r>
          </w:p>
          <w:p w14:paraId="683FE7DD" w14:textId="77777777" w:rsidR="00D02AEF" w:rsidRDefault="003B18BD">
            <w:pPr>
              <w:pStyle w:val="ListParagraph"/>
              <w:numPr>
                <w:ilvl w:val="0"/>
                <w:numId w:val="5"/>
              </w:numPr>
              <w:spacing w:after="36" w:line="241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Examine the features of a school desk.</w:t>
            </w:r>
          </w:p>
          <w:p w14:paraId="76AEFD45" w14:textId="77777777" w:rsidR="00D02AEF" w:rsidRDefault="003B18BD">
            <w:pPr>
              <w:pStyle w:val="ListParagraph"/>
              <w:numPr>
                <w:ilvl w:val="0"/>
                <w:numId w:val="5"/>
              </w:numPr>
              <w:spacing w:after="36" w:line="241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the design brief with specifications for a school desk. </w:t>
            </w:r>
          </w:p>
          <w:p w14:paraId="3237472A" w14:textId="77777777" w:rsidR="00D02AEF" w:rsidRDefault="003B18BD">
            <w:pPr>
              <w:spacing w:after="2" w:line="239" w:lineRule="auto"/>
              <w:ind w:left="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Case study 2:</w:t>
            </w:r>
          </w:p>
          <w:p w14:paraId="0DB1DCEB" w14:textId="77777777" w:rsidR="00D02AEF" w:rsidRDefault="003B18BD">
            <w:pPr>
              <w:spacing w:after="2" w:line="239" w:lineRule="auto"/>
              <w:ind w:lef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Existing designs: </w:t>
            </w:r>
          </w:p>
          <w:p w14:paraId="7B74E1DC" w14:textId="77777777" w:rsidR="00D02AEF" w:rsidRDefault="003B18BD">
            <w:pPr>
              <w:pStyle w:val="ListParagraph"/>
              <w:numPr>
                <w:ilvl w:val="0"/>
                <w:numId w:val="6"/>
              </w:numPr>
              <w:spacing w:after="2" w:line="23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Examine an existing product (FM radio/cell phone), list its features. </w:t>
            </w:r>
          </w:p>
          <w:p w14:paraId="4E09A17E" w14:textId="77777777" w:rsidR="00D02AEF" w:rsidRDefault="003B18BD">
            <w:pPr>
              <w:pStyle w:val="ListParagraph"/>
              <w:numPr>
                <w:ilvl w:val="0"/>
                <w:numId w:val="6"/>
              </w:numPr>
              <w:spacing w:after="2" w:line="23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Write a design brief with specifications for that product.</w:t>
            </w:r>
          </w:p>
          <w:p w14:paraId="62854041" w14:textId="77777777" w:rsidR="00D02AEF" w:rsidRDefault="003B18BD">
            <w:pPr>
              <w:pStyle w:val="ListParagraph"/>
              <w:numPr>
                <w:ilvl w:val="0"/>
                <w:numId w:val="6"/>
              </w:numPr>
              <w:spacing w:after="2" w:line="23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Evaluate: Worksheet on the advantages and disadvantages of telephone systems: Land-line vs mobile.</w:t>
            </w:r>
          </w:p>
        </w:tc>
        <w:tc>
          <w:tcPr>
            <w:tcW w:w="269" w:type="pct"/>
            <w:shd w:val="clear" w:color="auto" w:fill="FFFFFF" w:themeFill="background1"/>
          </w:tcPr>
          <w:p w14:paraId="2CFEE384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496B19FE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27</w:t>
            </w:r>
          </w:p>
        </w:tc>
        <w:tc>
          <w:tcPr>
            <w:tcW w:w="269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2CD0F35A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67148182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284" w:type="pct"/>
            <w:shd w:val="clear" w:color="auto" w:fill="FFFFFF" w:themeFill="background1"/>
          </w:tcPr>
          <w:p w14:paraId="18B952D0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shd w:val="clear" w:color="auto" w:fill="FFFFFF" w:themeFill="background1"/>
          </w:tcPr>
          <w:p w14:paraId="18AAAF56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216769D4" w14:textId="77777777">
        <w:trPr>
          <w:trHeight w:val="3232"/>
        </w:trPr>
        <w:tc>
          <w:tcPr>
            <w:tcW w:w="1102" w:type="pct"/>
            <w:shd w:val="clear" w:color="auto" w:fill="FFFFFF" w:themeFill="background1"/>
            <w:vAlign w:val="center"/>
          </w:tcPr>
          <w:p w14:paraId="3230668B" w14:textId="77777777" w:rsidR="00D02AEF" w:rsidRDefault="003B18BD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 xml:space="preserve">STRUCTURES </w:t>
            </w:r>
          </w:p>
          <w:p w14:paraId="05DAA9D5" w14:textId="77777777" w:rsidR="00D02AEF" w:rsidRDefault="00D02AEF">
            <w:pPr>
              <w:jc w:val="center"/>
              <w:rPr>
                <w:rFonts w:ascii="Arial" w:eastAsia="Arial" w:hAnsi="Arial" w:cs="Arial"/>
              </w:rPr>
            </w:pPr>
          </w:p>
          <w:p w14:paraId="30B200DC" w14:textId="77777777" w:rsidR="00D02AEF" w:rsidRDefault="003B18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WEEK 4 </w:t>
            </w:r>
          </w:p>
          <w:p w14:paraId="6AD6B732" w14:textId="67F8C337" w:rsidR="00D02AEF" w:rsidRDefault="00721C8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z w:val="24"/>
              </w:rPr>
              <w:t xml:space="preserve">May (05 - 09)   </w:t>
            </w:r>
          </w:p>
        </w:tc>
        <w:tc>
          <w:tcPr>
            <w:tcW w:w="1213" w:type="pct"/>
            <w:shd w:val="clear" w:color="auto" w:fill="FFFFFF" w:themeFill="background1"/>
          </w:tcPr>
          <w:p w14:paraId="4A3EDEC4" w14:textId="77777777" w:rsidR="00D02AEF" w:rsidRDefault="003B18BD">
            <w:pPr>
              <w:spacing w:after="21"/>
              <w:ind w:lef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Action research: To stiffen materials/structures </w:t>
            </w:r>
          </w:p>
          <w:p w14:paraId="68F4EABB" w14:textId="77777777" w:rsidR="00D02AEF" w:rsidRDefault="003B18BD">
            <w:pPr>
              <w:spacing w:after="38" w:line="241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Practical activity 1:</w:t>
            </w:r>
            <w:r>
              <w:rPr>
                <w:rFonts w:ascii="Arial" w:hAnsi="Arial" w:cs="Arial"/>
              </w:rPr>
              <w:t xml:space="preserve"> </w:t>
            </w:r>
          </w:p>
          <w:p w14:paraId="16DDE67F" w14:textId="77777777" w:rsidR="00D02AEF" w:rsidRDefault="003B18BD">
            <w:pPr>
              <w:spacing w:after="38" w:line="241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Stiffen a structural material by tubing. </w:t>
            </w:r>
          </w:p>
          <w:p w14:paraId="59E05274" w14:textId="77777777" w:rsidR="00D02AEF" w:rsidRDefault="003B18BD">
            <w:pPr>
              <w:spacing w:after="38" w:line="241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Practical activity 2:</w:t>
            </w:r>
            <w:r>
              <w:rPr>
                <w:rFonts w:ascii="Arial" w:hAnsi="Arial" w:cs="Arial"/>
              </w:rPr>
              <w:t xml:space="preserve"> </w:t>
            </w:r>
          </w:p>
          <w:p w14:paraId="0DC80E73" w14:textId="77777777" w:rsidR="00D02AEF" w:rsidRDefault="003B18BD">
            <w:pPr>
              <w:spacing w:after="38" w:line="241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Stiffen a structural material by folding. </w:t>
            </w:r>
          </w:p>
          <w:p w14:paraId="4EDF113E" w14:textId="77777777" w:rsidR="00D02AEF" w:rsidRDefault="003B18BD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Practical activity 3:</w:t>
            </w:r>
            <w:r>
              <w:rPr>
                <w:rFonts w:ascii="Arial" w:hAnsi="Arial" w:cs="Arial"/>
              </w:rPr>
              <w:t xml:space="preserve"> </w:t>
            </w:r>
          </w:p>
          <w:p w14:paraId="5EA54B97" w14:textId="77777777" w:rsidR="00D02AEF" w:rsidRDefault="003B18BD">
            <w:pPr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Stiffen a frame structure by triangulation.</w:t>
            </w:r>
          </w:p>
        </w:tc>
        <w:tc>
          <w:tcPr>
            <w:tcW w:w="269" w:type="pct"/>
            <w:shd w:val="clear" w:color="auto" w:fill="FFFFFF" w:themeFill="background1"/>
          </w:tcPr>
          <w:p w14:paraId="0651D86B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0CE83E51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36</w:t>
            </w:r>
          </w:p>
        </w:tc>
        <w:tc>
          <w:tcPr>
            <w:tcW w:w="269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44AB5ACE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7CC75F35" w14:textId="1E5F2A71" w:rsidR="00D02AEF" w:rsidRDefault="00B20D55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84" w:type="pct"/>
            <w:shd w:val="clear" w:color="auto" w:fill="FFFFFF" w:themeFill="background1"/>
          </w:tcPr>
          <w:p w14:paraId="079C744F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shd w:val="clear" w:color="auto" w:fill="FFFFFF" w:themeFill="background1"/>
          </w:tcPr>
          <w:p w14:paraId="1826BE83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6044E19F" w14:textId="77777777">
        <w:trPr>
          <w:trHeight w:val="1875"/>
        </w:trPr>
        <w:tc>
          <w:tcPr>
            <w:tcW w:w="1102" w:type="pct"/>
            <w:shd w:val="clear" w:color="auto" w:fill="FFFFFF" w:themeFill="background1"/>
            <w:vAlign w:val="center"/>
          </w:tcPr>
          <w:p w14:paraId="1753B360" w14:textId="77777777" w:rsidR="00D02AEF" w:rsidRDefault="003B18BD" w:rsidP="00B20D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STRUCTURES</w:t>
            </w:r>
          </w:p>
          <w:p w14:paraId="011516B0" w14:textId="49F074F8" w:rsidR="00D02AEF" w:rsidRDefault="003B18BD" w:rsidP="00B20D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DESIGN </w:t>
            </w:r>
            <w:r w:rsidR="00B20D55">
              <w:rPr>
                <w:rFonts w:ascii="Arial" w:hAnsi="Arial" w:cs="Arial"/>
              </w:rPr>
              <w:t>SKILLS IMPACT</w:t>
            </w:r>
            <w:r>
              <w:rPr>
                <w:rFonts w:ascii="Arial" w:hAnsi="Arial" w:cs="Arial"/>
              </w:rPr>
              <w:t xml:space="preserve"> OF TECHNOLOGY</w:t>
            </w:r>
          </w:p>
          <w:p w14:paraId="211402E1" w14:textId="77777777" w:rsidR="00D02AEF" w:rsidRDefault="003B18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5</w:t>
            </w:r>
          </w:p>
          <w:p w14:paraId="1E2B47D1" w14:textId="2E02059C" w:rsidR="00D02AEF" w:rsidRDefault="00721C8C" w:rsidP="00721C8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z w:val="24"/>
              </w:rPr>
              <w:t xml:space="preserve">May (12 </w:t>
            </w:r>
            <w:r>
              <w:rPr>
                <w:rFonts w:ascii="Arial"/>
                <w:b/>
                <w:sz w:val="24"/>
              </w:rPr>
              <w:t>–</w:t>
            </w:r>
            <w:r>
              <w:rPr>
                <w:rFonts w:ascii="Arial"/>
                <w:b/>
                <w:sz w:val="24"/>
              </w:rPr>
              <w:t xml:space="preserve"> 16)</w:t>
            </w:r>
          </w:p>
          <w:p w14:paraId="7D6ED77B" w14:textId="77777777" w:rsidR="00D02AEF" w:rsidRDefault="00D02AEF">
            <w:pPr>
              <w:rPr>
                <w:rFonts w:ascii="Arial" w:eastAsia="Arial" w:hAnsi="Arial" w:cs="Arial"/>
              </w:rPr>
            </w:pPr>
          </w:p>
        </w:tc>
        <w:tc>
          <w:tcPr>
            <w:tcW w:w="1213" w:type="pct"/>
            <w:shd w:val="clear" w:color="auto" w:fill="FFFFFF" w:themeFill="background1"/>
          </w:tcPr>
          <w:p w14:paraId="204D74DF" w14:textId="77777777" w:rsidR="00D02AEF" w:rsidRDefault="003B18BD">
            <w:pPr>
              <w:spacing w:after="19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Write the design brief:  </w:t>
            </w:r>
          </w:p>
          <w:p w14:paraId="56894F86" w14:textId="77777777" w:rsidR="00D02AEF" w:rsidRDefault="003B18BD">
            <w:pPr>
              <w:spacing w:after="38" w:line="241" w:lineRule="auto"/>
              <w:ind w:lef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Individual learners write the design brief with specifications for a new cell phone tower. </w:t>
            </w:r>
          </w:p>
          <w:p w14:paraId="6CBCB094" w14:textId="77777777" w:rsidR="00D02AEF" w:rsidRDefault="00D02AEF">
            <w:pPr>
              <w:spacing w:after="38" w:line="241" w:lineRule="auto"/>
              <w:rPr>
                <w:rFonts w:ascii="Arial" w:hAnsi="Arial" w:cs="Arial"/>
                <w:b/>
              </w:rPr>
            </w:pPr>
          </w:p>
          <w:p w14:paraId="1DCF02FF" w14:textId="77777777" w:rsidR="00D02AEF" w:rsidRDefault="003B18BD">
            <w:pPr>
              <w:spacing w:after="38" w:line="241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Sketch initial ideas:</w:t>
            </w:r>
            <w:r>
              <w:rPr>
                <w:rFonts w:ascii="Arial" w:hAnsi="Arial" w:cs="Arial"/>
              </w:rPr>
              <w:t xml:space="preserve"> </w:t>
            </w:r>
          </w:p>
          <w:p w14:paraId="29B2B366" w14:textId="23A33246" w:rsidR="00D02AEF" w:rsidRDefault="003B18BD">
            <w:pPr>
              <w:pStyle w:val="ListParagraph"/>
              <w:numPr>
                <w:ilvl w:val="0"/>
                <w:numId w:val="7"/>
              </w:numPr>
              <w:spacing w:before="240" w:after="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Individual learners draw freehand sketches to show </w:t>
            </w:r>
            <w:r>
              <w:rPr>
                <w:rFonts w:ascii="Arial" w:hAnsi="Arial" w:cs="Arial"/>
                <w:i/>
              </w:rPr>
              <w:t xml:space="preserve">two </w:t>
            </w:r>
            <w:r>
              <w:rPr>
                <w:rFonts w:ascii="Arial" w:hAnsi="Arial" w:cs="Arial"/>
              </w:rPr>
              <w:t>different design ideas in 3D</w:t>
            </w:r>
            <w:r w:rsidR="00721C8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for a </w:t>
            </w:r>
            <w:r w:rsidR="00721C8C">
              <w:rPr>
                <w:rFonts w:ascii="Arial" w:hAnsi="Arial" w:cs="Arial"/>
              </w:rPr>
              <w:t>cell phone</w:t>
            </w:r>
            <w:r>
              <w:rPr>
                <w:rFonts w:ascii="Arial" w:hAnsi="Arial" w:cs="Arial"/>
              </w:rPr>
              <w:t xml:space="preserve"> tower. </w:t>
            </w:r>
          </w:p>
          <w:p w14:paraId="479923D3" w14:textId="77777777" w:rsidR="00D02AEF" w:rsidRDefault="003B18BD">
            <w:pPr>
              <w:pStyle w:val="ListParagraph"/>
              <w:numPr>
                <w:ilvl w:val="0"/>
                <w:numId w:val="7"/>
              </w:numPr>
              <w:spacing w:before="240" w:after="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the two ideas using oblique projection.</w:t>
            </w:r>
          </w:p>
        </w:tc>
        <w:tc>
          <w:tcPr>
            <w:tcW w:w="269" w:type="pct"/>
            <w:shd w:val="clear" w:color="auto" w:fill="FFFFFF" w:themeFill="background1"/>
          </w:tcPr>
          <w:p w14:paraId="59003256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77980187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45</w:t>
            </w:r>
          </w:p>
        </w:tc>
        <w:tc>
          <w:tcPr>
            <w:tcW w:w="269" w:type="pct"/>
            <w:shd w:val="clear" w:color="auto" w:fill="FFFFFF" w:themeFill="background1"/>
          </w:tcPr>
          <w:p w14:paraId="1D7F94A7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shd w:val="clear" w:color="auto" w:fill="FFFFFF" w:themeFill="background1"/>
          </w:tcPr>
          <w:p w14:paraId="427680D7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284" w:type="pct"/>
            <w:shd w:val="clear" w:color="auto" w:fill="FFFFFF" w:themeFill="background1"/>
          </w:tcPr>
          <w:p w14:paraId="57399E75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shd w:val="clear" w:color="auto" w:fill="FFFFFF" w:themeFill="background1"/>
          </w:tcPr>
          <w:p w14:paraId="5880CCFD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03EEA819" w14:textId="77777777">
        <w:trPr>
          <w:trHeight w:val="1847"/>
        </w:trPr>
        <w:tc>
          <w:tcPr>
            <w:tcW w:w="1102" w:type="pct"/>
            <w:shd w:val="clear" w:color="auto" w:fill="FFFFFF" w:themeFill="background1"/>
            <w:vAlign w:val="center"/>
          </w:tcPr>
          <w:p w14:paraId="4D907730" w14:textId="28C4222A" w:rsidR="00D02AEF" w:rsidRDefault="003B18BD" w:rsidP="00B20D55">
            <w:pPr>
              <w:spacing w:after="2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 SKILLS</w:t>
            </w:r>
          </w:p>
          <w:p w14:paraId="3A3951E4" w14:textId="075F7775" w:rsidR="00D02AEF" w:rsidRDefault="003B18BD" w:rsidP="00B20D55">
            <w:pPr>
              <w:spacing w:after="21"/>
              <w:ind w:lef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EVALUATION SKILLS</w:t>
            </w:r>
          </w:p>
          <w:p w14:paraId="44076F6B" w14:textId="77777777" w:rsidR="00D02AEF" w:rsidRDefault="003B18BD" w:rsidP="00B20D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SKILLS</w:t>
            </w:r>
          </w:p>
          <w:p w14:paraId="6C4A42AC" w14:textId="77777777" w:rsidR="00D02AEF" w:rsidRDefault="00D02AEF">
            <w:pPr>
              <w:rPr>
                <w:rFonts w:ascii="Arial" w:hAnsi="Arial" w:cs="Arial"/>
                <w:b/>
              </w:rPr>
            </w:pPr>
          </w:p>
          <w:p w14:paraId="77ECA26A" w14:textId="77777777" w:rsidR="00D02AEF" w:rsidRDefault="003B18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6</w:t>
            </w:r>
          </w:p>
          <w:p w14:paraId="4C1FA5EE" w14:textId="03A9AFDA" w:rsidR="00D02AEF" w:rsidRDefault="00721C8C" w:rsidP="00721C8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z w:val="24"/>
              </w:rPr>
              <w:t xml:space="preserve">May (19 </w:t>
            </w:r>
            <w:r>
              <w:rPr>
                <w:rFonts w:ascii="Arial"/>
                <w:b/>
                <w:sz w:val="24"/>
              </w:rPr>
              <w:t>–</w:t>
            </w:r>
            <w:r>
              <w:rPr>
                <w:rFonts w:ascii="Arial"/>
                <w:b/>
                <w:sz w:val="24"/>
              </w:rPr>
              <w:t xml:space="preserve"> 23)</w:t>
            </w:r>
          </w:p>
        </w:tc>
        <w:tc>
          <w:tcPr>
            <w:tcW w:w="1213" w:type="pct"/>
            <w:shd w:val="clear" w:color="auto" w:fill="FFFFFF" w:themeFill="background1"/>
          </w:tcPr>
          <w:p w14:paraId="752D8B2D" w14:textId="6F399730" w:rsidR="00D02AEF" w:rsidRDefault="003B18BD">
            <w:pPr>
              <w:pStyle w:val="ListParagraph"/>
              <w:numPr>
                <w:ilvl w:val="0"/>
                <w:numId w:val="8"/>
              </w:numPr>
              <w:spacing w:after="38" w:line="241" w:lineRule="auto"/>
              <w:ind w:righ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Learners form groups to examine and discuss the various design ideas of the individuals in the group.</w:t>
            </w:r>
            <w:r w:rsidR="00721C8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They evaluate the sketches of each individual to determine advantages and disadvantages of each design. </w:t>
            </w:r>
          </w:p>
          <w:p w14:paraId="6F4136E1" w14:textId="77777777" w:rsidR="00D02AEF" w:rsidRDefault="003B18BD">
            <w:pPr>
              <w:pStyle w:val="ListParagraph"/>
              <w:numPr>
                <w:ilvl w:val="0"/>
                <w:numId w:val="8"/>
              </w:numPr>
              <w:spacing w:after="38" w:line="241" w:lineRule="auto"/>
              <w:ind w:righ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Individual learners now adapt their own design ideas in terms of the group evaluation, making any necessary improvements.</w:t>
            </w:r>
          </w:p>
        </w:tc>
        <w:tc>
          <w:tcPr>
            <w:tcW w:w="269" w:type="pct"/>
            <w:shd w:val="clear" w:color="auto" w:fill="FFFFFF" w:themeFill="background1"/>
          </w:tcPr>
          <w:p w14:paraId="33E3478E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313CE921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54</w:t>
            </w:r>
          </w:p>
        </w:tc>
        <w:tc>
          <w:tcPr>
            <w:tcW w:w="269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08C868F7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F7445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  <w:p w14:paraId="4DCC38CF" w14:textId="77777777" w:rsidR="00D02AEF" w:rsidRDefault="00D02AEF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  <w:shd w:val="clear" w:color="auto" w:fill="FFFFFF" w:themeFill="background1"/>
          </w:tcPr>
          <w:p w14:paraId="2EAC2A74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shd w:val="clear" w:color="auto" w:fill="FFFFFF" w:themeFill="background1"/>
          </w:tcPr>
          <w:p w14:paraId="1DE56209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4DA39D83" w14:textId="77777777">
        <w:tc>
          <w:tcPr>
            <w:tcW w:w="1102" w:type="pct"/>
            <w:shd w:val="clear" w:color="auto" w:fill="FFFFFF" w:themeFill="background1"/>
            <w:vAlign w:val="center"/>
          </w:tcPr>
          <w:p w14:paraId="75B37CBA" w14:textId="77777777" w:rsidR="00D02AEF" w:rsidRDefault="003B18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MAKING SKILLS  </w:t>
            </w:r>
          </w:p>
          <w:p w14:paraId="01C4EDE0" w14:textId="77777777" w:rsidR="00D02AEF" w:rsidRDefault="00D02AEF">
            <w:pPr>
              <w:jc w:val="center"/>
              <w:rPr>
                <w:rFonts w:ascii="Arial" w:hAnsi="Arial" w:cs="Arial"/>
              </w:rPr>
            </w:pPr>
          </w:p>
          <w:p w14:paraId="7AE6590D" w14:textId="77777777" w:rsidR="00D02AEF" w:rsidRDefault="003B18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7</w:t>
            </w:r>
          </w:p>
          <w:p w14:paraId="71F34E25" w14:textId="472055EF" w:rsidR="00D02AEF" w:rsidRDefault="00721C8C" w:rsidP="00721C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/>
                <w:b/>
                <w:sz w:val="24"/>
              </w:rPr>
              <w:lastRenderedPageBreak/>
              <w:t xml:space="preserve">May (26 </w:t>
            </w:r>
            <w:r>
              <w:rPr>
                <w:rFonts w:ascii="Arial"/>
                <w:b/>
                <w:sz w:val="24"/>
              </w:rPr>
              <w:t>–</w:t>
            </w:r>
            <w:r>
              <w:rPr>
                <w:rFonts w:ascii="Arial"/>
                <w:b/>
                <w:sz w:val="24"/>
              </w:rPr>
              <w:t xml:space="preserve"> 30)</w:t>
            </w:r>
          </w:p>
        </w:tc>
        <w:tc>
          <w:tcPr>
            <w:tcW w:w="1213" w:type="pct"/>
            <w:shd w:val="clear" w:color="auto" w:fill="FFFFFF" w:themeFill="background1"/>
          </w:tcPr>
          <w:p w14:paraId="1E09CD1E" w14:textId="77777777" w:rsidR="00D02AEF" w:rsidRDefault="003B18BD">
            <w:pPr>
              <w:pStyle w:val="ListParagraph"/>
              <w:numPr>
                <w:ilvl w:val="0"/>
                <w:numId w:val="9"/>
              </w:numPr>
              <w:spacing w:after="21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Each learner lists the resources to be used.  </w:t>
            </w:r>
          </w:p>
          <w:p w14:paraId="790EAC1F" w14:textId="77777777" w:rsidR="00D02AEF" w:rsidRDefault="003B18BD">
            <w:pPr>
              <w:pStyle w:val="ListParagraph"/>
              <w:numPr>
                <w:ilvl w:val="0"/>
                <w:numId w:val="9"/>
              </w:numPr>
              <w:spacing w:after="21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Each learner draws a working </w:t>
            </w:r>
            <w:r>
              <w:rPr>
                <w:rFonts w:ascii="Arial" w:hAnsi="Arial" w:cs="Arial"/>
              </w:rPr>
              <w:lastRenderedPageBreak/>
              <w:t xml:space="preserve">drawing for the cell phone tower showing one face in 2D. </w:t>
            </w:r>
          </w:p>
        </w:tc>
        <w:tc>
          <w:tcPr>
            <w:tcW w:w="269" w:type="pct"/>
            <w:shd w:val="clear" w:color="auto" w:fill="FFFFFF" w:themeFill="background1"/>
          </w:tcPr>
          <w:p w14:paraId="42EE1241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423F1E28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63</w:t>
            </w:r>
          </w:p>
        </w:tc>
        <w:tc>
          <w:tcPr>
            <w:tcW w:w="269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0A74B682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A41C3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284" w:type="pct"/>
            <w:shd w:val="clear" w:color="auto" w:fill="FFFFFF" w:themeFill="background1"/>
          </w:tcPr>
          <w:p w14:paraId="6509B9F1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shd w:val="clear" w:color="auto" w:fill="FFFFFF" w:themeFill="background1"/>
          </w:tcPr>
          <w:p w14:paraId="412F462A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4896AF62" w14:textId="77777777">
        <w:tc>
          <w:tcPr>
            <w:tcW w:w="1102" w:type="pct"/>
            <w:shd w:val="clear" w:color="auto" w:fill="FFFFFF" w:themeFill="background1"/>
            <w:vAlign w:val="center"/>
          </w:tcPr>
          <w:p w14:paraId="18DE85C8" w14:textId="77777777" w:rsidR="00D02AEF" w:rsidRDefault="003B18BD" w:rsidP="00E64A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REVISION AND CONSOLIDATION</w:t>
            </w:r>
          </w:p>
          <w:p w14:paraId="2BBEFF4E" w14:textId="77777777" w:rsidR="00D02AEF" w:rsidRDefault="003B18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WEEK 8 </w:t>
            </w:r>
          </w:p>
          <w:p w14:paraId="59552F46" w14:textId="087B815A" w:rsidR="00D02AEF" w:rsidRDefault="00B20D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/>
                <w:b/>
                <w:sz w:val="24"/>
              </w:rPr>
              <w:t xml:space="preserve">June (02 </w:t>
            </w:r>
            <w:r>
              <w:rPr>
                <w:rFonts w:ascii="Arial"/>
                <w:b/>
                <w:sz w:val="24"/>
              </w:rPr>
              <w:t>–</w:t>
            </w:r>
            <w:r>
              <w:rPr>
                <w:rFonts w:ascii="Arial"/>
                <w:b/>
                <w:sz w:val="24"/>
              </w:rPr>
              <w:t xml:space="preserve"> 06)  </w:t>
            </w:r>
          </w:p>
        </w:tc>
        <w:tc>
          <w:tcPr>
            <w:tcW w:w="1213" w:type="pct"/>
            <w:shd w:val="clear" w:color="auto" w:fill="FFFFFF" w:themeFill="background1"/>
          </w:tcPr>
          <w:p w14:paraId="34036566" w14:textId="49AF06C6" w:rsidR="00D02AEF" w:rsidRDefault="003B18BD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Revise and consolidate term 1 and 2 content in preparation for formal test.</w:t>
            </w:r>
          </w:p>
        </w:tc>
        <w:tc>
          <w:tcPr>
            <w:tcW w:w="269" w:type="pct"/>
            <w:shd w:val="clear" w:color="auto" w:fill="FFFFFF" w:themeFill="background1"/>
          </w:tcPr>
          <w:p w14:paraId="0155D326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54920B28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72</w:t>
            </w:r>
          </w:p>
        </w:tc>
        <w:tc>
          <w:tcPr>
            <w:tcW w:w="269" w:type="pct"/>
            <w:tcBorders>
              <w:right w:val="single" w:sz="4" w:space="0" w:color="auto"/>
            </w:tcBorders>
            <w:shd w:val="clear" w:color="auto" w:fill="FFFFFF" w:themeFill="background1"/>
          </w:tcPr>
          <w:p w14:paraId="01C2D9C6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B293083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284" w:type="pct"/>
            <w:shd w:val="clear" w:color="auto" w:fill="FFFFFF" w:themeFill="background1"/>
          </w:tcPr>
          <w:p w14:paraId="6636D22E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shd w:val="clear" w:color="auto" w:fill="FFFFFF" w:themeFill="background1"/>
          </w:tcPr>
          <w:p w14:paraId="602A0F38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793E5C87" w14:textId="77777777" w:rsidTr="00E64A78">
        <w:trPr>
          <w:trHeight w:val="1625"/>
        </w:trPr>
        <w:tc>
          <w:tcPr>
            <w:tcW w:w="1102" w:type="pct"/>
            <w:shd w:val="clear" w:color="auto" w:fill="FFFFFF" w:themeFill="background1"/>
            <w:vAlign w:val="center"/>
          </w:tcPr>
          <w:p w14:paraId="57D32CD9" w14:textId="77777777" w:rsidR="00D02AEF" w:rsidRDefault="003B18BD" w:rsidP="00E64A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REVISION AND CONSOLIDATION</w:t>
            </w:r>
          </w:p>
          <w:p w14:paraId="20ABB259" w14:textId="77777777" w:rsidR="00E64A78" w:rsidRDefault="003B18BD" w:rsidP="00E64A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9</w:t>
            </w:r>
          </w:p>
          <w:p w14:paraId="6A20E4A6" w14:textId="35E4AC1D" w:rsidR="00D02AEF" w:rsidRPr="00E64A78" w:rsidRDefault="00B20D55" w:rsidP="00E64A7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/>
                <w:b/>
                <w:sz w:val="24"/>
              </w:rPr>
              <w:t xml:space="preserve">June (09 </w:t>
            </w:r>
            <w:r>
              <w:rPr>
                <w:rFonts w:ascii="Arial"/>
                <w:b/>
                <w:sz w:val="24"/>
              </w:rPr>
              <w:t>–</w:t>
            </w:r>
            <w:r>
              <w:rPr>
                <w:rFonts w:ascii="Arial"/>
                <w:b/>
                <w:sz w:val="24"/>
              </w:rPr>
              <w:t xml:space="preserve"> 13)</w:t>
            </w:r>
          </w:p>
        </w:tc>
        <w:tc>
          <w:tcPr>
            <w:tcW w:w="1213" w:type="pct"/>
            <w:shd w:val="clear" w:color="auto" w:fill="FFFFFF" w:themeFill="background1"/>
          </w:tcPr>
          <w:p w14:paraId="0AF0AE37" w14:textId="5AA3AE5F" w:rsidR="00D02AEF" w:rsidRDefault="003B18BD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Revise and consolidate term 1 and 2 content in preparation for formal test.</w:t>
            </w:r>
          </w:p>
        </w:tc>
        <w:tc>
          <w:tcPr>
            <w:tcW w:w="269" w:type="pct"/>
            <w:shd w:val="clear" w:color="auto" w:fill="FFFFFF" w:themeFill="background1"/>
          </w:tcPr>
          <w:p w14:paraId="4E583BC3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29F98221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81</w:t>
            </w:r>
          </w:p>
        </w:tc>
        <w:tc>
          <w:tcPr>
            <w:tcW w:w="269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402011B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BF14FD6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284" w:type="pct"/>
            <w:shd w:val="clear" w:color="auto" w:fill="FFFFFF" w:themeFill="background1"/>
          </w:tcPr>
          <w:p w14:paraId="33909537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shd w:val="clear" w:color="auto" w:fill="FFFFFF" w:themeFill="background1"/>
          </w:tcPr>
          <w:p w14:paraId="4CB93BF7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401244A3" w14:textId="77777777">
        <w:tc>
          <w:tcPr>
            <w:tcW w:w="1102" w:type="pct"/>
            <w:shd w:val="clear" w:color="auto" w:fill="FFFFFF" w:themeFill="background1"/>
            <w:vAlign w:val="center"/>
          </w:tcPr>
          <w:p w14:paraId="6870932A" w14:textId="2C7FEFE6" w:rsidR="00D02AEF" w:rsidRDefault="003B18BD" w:rsidP="00E64A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REVISION AND CONSOLIDATION</w:t>
            </w:r>
          </w:p>
          <w:p w14:paraId="41CA904B" w14:textId="77777777" w:rsidR="00D02AEF" w:rsidRDefault="003B18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10</w:t>
            </w:r>
          </w:p>
          <w:p w14:paraId="130E6584" w14:textId="55FC5293" w:rsidR="00D02AEF" w:rsidRDefault="00B20D55" w:rsidP="00B20D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/>
                <w:b/>
                <w:sz w:val="24"/>
              </w:rPr>
              <w:t xml:space="preserve">Jun (17 </w:t>
            </w:r>
            <w:r>
              <w:rPr>
                <w:rFonts w:ascii="Arial"/>
                <w:b/>
                <w:sz w:val="24"/>
              </w:rPr>
              <w:t>–</w:t>
            </w:r>
            <w:r>
              <w:rPr>
                <w:rFonts w:ascii="Arial"/>
                <w:b/>
                <w:sz w:val="24"/>
              </w:rPr>
              <w:t xml:space="preserve"> 20)</w:t>
            </w:r>
          </w:p>
        </w:tc>
        <w:tc>
          <w:tcPr>
            <w:tcW w:w="1213" w:type="pct"/>
            <w:shd w:val="clear" w:color="auto" w:fill="FFFFFF" w:themeFill="background1"/>
          </w:tcPr>
          <w:p w14:paraId="2A592B62" w14:textId="5465678C" w:rsidR="00D02AEF" w:rsidRDefault="003B18BD">
            <w:pPr>
              <w:ind w:lef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Administration of controlled test </w:t>
            </w:r>
          </w:p>
          <w:p w14:paraId="39E20B72" w14:textId="77777777" w:rsidR="00D02AEF" w:rsidRDefault="00D02AE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shd w:val="clear" w:color="auto" w:fill="FFFFFF" w:themeFill="background1"/>
          </w:tcPr>
          <w:p w14:paraId="2FDDDAC6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6D1EA6E8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90</w:t>
            </w:r>
          </w:p>
        </w:tc>
        <w:tc>
          <w:tcPr>
            <w:tcW w:w="269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4BF60F56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9B7363A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284" w:type="pct"/>
            <w:shd w:val="clear" w:color="auto" w:fill="FFFFFF" w:themeFill="background1"/>
          </w:tcPr>
          <w:p w14:paraId="44A81CB2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shd w:val="clear" w:color="auto" w:fill="FFFFFF" w:themeFill="background1"/>
          </w:tcPr>
          <w:p w14:paraId="0061B967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  <w:tr w:rsidR="00D02AEF" w14:paraId="33C6AEB0" w14:textId="77777777">
        <w:tc>
          <w:tcPr>
            <w:tcW w:w="1102" w:type="pct"/>
            <w:shd w:val="clear" w:color="auto" w:fill="FFFFFF" w:themeFill="background1"/>
            <w:vAlign w:val="center"/>
          </w:tcPr>
          <w:p w14:paraId="17DFFF1B" w14:textId="77777777" w:rsidR="00D02AEF" w:rsidRDefault="003B18BD" w:rsidP="00E64A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CONSOLIDATION AND REVISION OF CONCEPTS/TOPICS</w:t>
            </w:r>
          </w:p>
          <w:p w14:paraId="074A612A" w14:textId="77777777" w:rsidR="00D02AEF" w:rsidRDefault="003B18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11</w:t>
            </w:r>
          </w:p>
          <w:p w14:paraId="4B7E3E22" w14:textId="1E4CC501" w:rsidR="00D02AEF" w:rsidRDefault="00B20D55" w:rsidP="00B20D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/>
                <w:b/>
                <w:sz w:val="24"/>
              </w:rPr>
              <w:t>11 Jun (23 - 27)</w:t>
            </w:r>
          </w:p>
        </w:tc>
        <w:tc>
          <w:tcPr>
            <w:tcW w:w="1213" w:type="pct"/>
            <w:shd w:val="clear" w:color="auto" w:fill="FFFFFF" w:themeFill="background1"/>
          </w:tcPr>
          <w:p w14:paraId="452268D5" w14:textId="77777777" w:rsidR="00D02AEF" w:rsidRDefault="003B18BD">
            <w:pPr>
              <w:numPr>
                <w:ilvl w:val="0"/>
                <w:numId w:val="10"/>
              </w:numPr>
              <w:spacing w:after="21" w:line="240" w:lineRule="auto"/>
              <w:ind w:hanging="10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Stiffening of materials </w:t>
            </w:r>
          </w:p>
          <w:p w14:paraId="541C7BFC" w14:textId="77777777" w:rsidR="00D02AEF" w:rsidRDefault="003B18BD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Frame structures</w:t>
            </w:r>
          </w:p>
        </w:tc>
        <w:tc>
          <w:tcPr>
            <w:tcW w:w="269" w:type="pct"/>
            <w:shd w:val="clear" w:color="auto" w:fill="FFFFFF" w:themeFill="background1"/>
          </w:tcPr>
          <w:p w14:paraId="63CD4CC2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5606A2FD" w14:textId="77777777" w:rsidR="00D02AEF" w:rsidRDefault="003B18BD">
            <w:pPr>
              <w:tabs>
                <w:tab w:val="left" w:pos="9695"/>
              </w:tabs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100</w:t>
            </w:r>
          </w:p>
        </w:tc>
        <w:tc>
          <w:tcPr>
            <w:tcW w:w="269" w:type="pct"/>
            <w:shd w:val="clear" w:color="auto" w:fill="FFFFFF" w:themeFill="background1"/>
          </w:tcPr>
          <w:p w14:paraId="57A7AF0E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6F3A28C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284" w:type="pct"/>
            <w:shd w:val="clear" w:color="auto" w:fill="FFFFFF" w:themeFill="background1"/>
          </w:tcPr>
          <w:p w14:paraId="5BAFB55E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  <w:tc>
          <w:tcPr>
            <w:tcW w:w="1092" w:type="pct"/>
            <w:shd w:val="clear" w:color="auto" w:fill="FFFFFF" w:themeFill="background1"/>
          </w:tcPr>
          <w:p w14:paraId="7ECDAF30" w14:textId="77777777" w:rsidR="00D02AEF" w:rsidRDefault="00D02AEF">
            <w:pPr>
              <w:tabs>
                <w:tab w:val="left" w:pos="9695"/>
              </w:tabs>
              <w:rPr>
                <w:rFonts w:ascii="Arial" w:eastAsia="Arial" w:hAnsi="Arial" w:cs="Arial"/>
              </w:rPr>
            </w:pPr>
          </w:p>
        </w:tc>
      </w:tr>
    </w:tbl>
    <w:p w14:paraId="6FDC936A" w14:textId="77777777" w:rsidR="00D02AEF" w:rsidRDefault="00D02AEF">
      <w:pPr>
        <w:widowControl w:val="0"/>
        <w:spacing w:after="0"/>
        <w:rPr>
          <w:rFonts w:ascii="Arial" w:eastAsia="Arial" w:hAnsi="Arial" w:cs="Arial"/>
        </w:rPr>
        <w:sectPr w:rsidR="00D02AE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387" w:right="1440" w:bottom="1440" w:left="1440" w:header="708" w:footer="708" w:gutter="0"/>
          <w:pgNumType w:start="1"/>
          <w:cols w:space="720"/>
        </w:sectPr>
      </w:pPr>
    </w:p>
    <w:p w14:paraId="15BAF5F5" w14:textId="77777777" w:rsidR="00D02AEF" w:rsidRDefault="00D02AEF">
      <w:pPr>
        <w:rPr>
          <w:rFonts w:ascii="Arial" w:hAnsi="Arial" w:cs="Arial"/>
        </w:rPr>
      </w:pPr>
    </w:p>
    <w:p w14:paraId="407A6BEE" w14:textId="77777777" w:rsidR="00D02AEF" w:rsidRDefault="003B18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           ________________</w:t>
      </w:r>
      <w:r>
        <w:rPr>
          <w:rFonts w:ascii="Arial" w:hAnsi="Arial" w:cs="Arial"/>
          <w:b/>
          <w:sz w:val="24"/>
          <w:szCs w:val="24"/>
        </w:rPr>
        <w:tab/>
        <w:t xml:space="preserve">     ______________</w:t>
      </w:r>
    </w:p>
    <w:p w14:paraId="338B5E95" w14:textId="77777777" w:rsidR="00D02AEF" w:rsidRDefault="003B18BD">
      <w:pPr>
        <w:rPr>
          <w:rFonts w:ascii="Arial" w:eastAsia="Arial Narrow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Surname and initials of Teacher</w:t>
      </w:r>
      <w:r>
        <w:rPr>
          <w:rFonts w:ascii="Arial" w:eastAsia="Arial" w:hAnsi="Arial" w:cs="Arial"/>
          <w:b/>
          <w:sz w:val="24"/>
          <w:szCs w:val="24"/>
        </w:rPr>
        <w:tab/>
        <w:t xml:space="preserve">   Signature</w:t>
      </w: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ab/>
        <w:t xml:space="preserve">    Date</w:t>
      </w:r>
    </w:p>
    <w:p w14:paraId="04B83ACC" w14:textId="77777777" w:rsidR="00D02AEF" w:rsidRDefault="00D02AEF">
      <w:pPr>
        <w:rPr>
          <w:rFonts w:ascii="Arial" w:eastAsia="Arial Narrow" w:hAnsi="Arial" w:cs="Arial"/>
          <w:sz w:val="24"/>
          <w:szCs w:val="24"/>
        </w:rPr>
      </w:pPr>
    </w:p>
    <w:p w14:paraId="2AB44E39" w14:textId="77777777" w:rsidR="00D02AEF" w:rsidRDefault="003B18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____________________________ </w:t>
      </w:r>
      <w:r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b/>
          <w:sz w:val="24"/>
          <w:szCs w:val="24"/>
        </w:rPr>
        <w:t>__________________</w:t>
      </w:r>
      <w:r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eastAsia="Arial" w:hAnsi="Arial" w:cs="Arial"/>
          <w:b/>
          <w:sz w:val="24"/>
          <w:szCs w:val="24"/>
        </w:rPr>
        <w:t>_____</w:t>
      </w:r>
      <w:r>
        <w:rPr>
          <w:rFonts w:ascii="Arial" w:eastAsia="Arial" w:hAnsi="Arial" w:cs="Arial"/>
          <w:b/>
          <w:sz w:val="24"/>
          <w:szCs w:val="24"/>
        </w:rPr>
        <w:softHyphen/>
      </w:r>
      <w:r>
        <w:rPr>
          <w:rFonts w:ascii="Arial" w:eastAsia="Arial" w:hAnsi="Arial" w:cs="Arial"/>
          <w:b/>
          <w:sz w:val="24"/>
          <w:szCs w:val="24"/>
        </w:rPr>
        <w:softHyphen/>
      </w:r>
      <w:r>
        <w:rPr>
          <w:rFonts w:ascii="Arial" w:eastAsia="Arial" w:hAnsi="Arial" w:cs="Arial"/>
          <w:b/>
          <w:sz w:val="24"/>
          <w:szCs w:val="24"/>
        </w:rPr>
        <w:softHyphen/>
      </w:r>
      <w:r>
        <w:rPr>
          <w:rFonts w:ascii="Arial" w:eastAsia="Arial" w:hAnsi="Arial" w:cs="Arial"/>
          <w:b/>
          <w:sz w:val="24"/>
          <w:szCs w:val="24"/>
        </w:rPr>
        <w:softHyphen/>
        <w:t xml:space="preserve">______  </w:t>
      </w: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eastAsia="Arial" w:hAnsi="Arial" w:cs="Arial"/>
          <w:b/>
          <w:sz w:val="24"/>
          <w:szCs w:val="24"/>
        </w:rPr>
        <w:t>Surname and initials of Principal</w:t>
      </w:r>
      <w:r>
        <w:rPr>
          <w:rFonts w:ascii="Arial" w:eastAsia="Arial" w:hAnsi="Arial" w:cs="Arial"/>
          <w:b/>
          <w:sz w:val="24"/>
          <w:szCs w:val="24"/>
        </w:rPr>
        <w:tab/>
        <w:t xml:space="preserve">    Signature</w:t>
      </w: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ab/>
        <w:t xml:space="preserve">           Date </w:t>
      </w:r>
      <w:r>
        <w:rPr>
          <w:rFonts w:ascii="Arial" w:eastAsia="Arial" w:hAnsi="Arial" w:cs="Arial"/>
          <w:b/>
          <w:sz w:val="24"/>
          <w:szCs w:val="24"/>
        </w:rPr>
        <w:tab/>
      </w:r>
    </w:p>
    <w:p w14:paraId="62299754" w14:textId="77777777" w:rsidR="00D02AEF" w:rsidRDefault="00D02A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95"/>
        </w:tabs>
        <w:rPr>
          <w:rFonts w:ascii="Arial" w:eastAsia="Arial" w:hAnsi="Arial" w:cs="Arial"/>
          <w:b/>
          <w:sz w:val="24"/>
          <w:szCs w:val="24"/>
        </w:rPr>
      </w:pPr>
    </w:p>
    <w:p w14:paraId="709F5B50" w14:textId="77777777" w:rsidR="00D02AEF" w:rsidRDefault="003B18BD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  <w:u w:val="single"/>
        </w:rPr>
        <w:t>___________________________</w:t>
      </w:r>
      <w:r>
        <w:rPr>
          <w:rFonts w:ascii="Arial" w:eastAsia="Arial" w:hAnsi="Arial" w:cs="Arial"/>
          <w:b/>
          <w:sz w:val="24"/>
          <w:szCs w:val="24"/>
        </w:rPr>
        <w:t xml:space="preserve">      </w:t>
      </w:r>
      <w:r>
        <w:rPr>
          <w:rFonts w:ascii="Arial" w:eastAsia="Arial" w:hAnsi="Arial" w:cs="Arial"/>
          <w:b/>
          <w:sz w:val="24"/>
          <w:szCs w:val="24"/>
        </w:rPr>
        <w:tab/>
        <w:t xml:space="preserve">    __________                         _________</w:t>
      </w:r>
    </w:p>
    <w:p w14:paraId="2C7EF830" w14:textId="77777777" w:rsidR="00D02AEF" w:rsidRDefault="003B18BD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Surname and initials of Monitor                Signature                                  Date                         </w:t>
      </w:r>
    </w:p>
    <w:p w14:paraId="1E04011D" w14:textId="77777777" w:rsidR="00D02AEF" w:rsidRDefault="003B18BD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            </w:t>
      </w:r>
    </w:p>
    <w:p w14:paraId="1AAB6771" w14:textId="77777777" w:rsidR="00D02AEF" w:rsidRDefault="003B18BD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Designation / Rank: SES</w:t>
      </w:r>
      <w:r>
        <w:rPr>
          <w:rFonts w:ascii="Arial" w:eastAsia="Arial" w:hAnsi="Arial" w:cs="Arial"/>
          <w:b/>
          <w:sz w:val="24"/>
          <w:szCs w:val="24"/>
        </w:rPr>
        <w:tab/>
        <w:t xml:space="preserve">                    </w:t>
      </w:r>
    </w:p>
    <w:p w14:paraId="3CAC0C7A" w14:textId="77777777" w:rsidR="00D02AEF" w:rsidRDefault="003B18BD">
      <w:pPr>
        <w:ind w:left="5760" w:firstLine="720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School stamp</w:t>
      </w:r>
    </w:p>
    <w:p w14:paraId="2F678787" w14:textId="77777777" w:rsidR="00D02AEF" w:rsidRDefault="00D02AEF">
      <w:pPr>
        <w:rPr>
          <w:rFonts w:ascii="Arial" w:hAnsi="Arial" w:cs="Arial"/>
          <w:sz w:val="24"/>
          <w:szCs w:val="24"/>
        </w:rPr>
      </w:pPr>
    </w:p>
    <w:p w14:paraId="31C70C67" w14:textId="77777777" w:rsidR="00D02AEF" w:rsidRDefault="00D02AEF">
      <w:pPr>
        <w:rPr>
          <w:rFonts w:ascii="Arial" w:hAnsi="Arial" w:cs="Arial"/>
          <w:sz w:val="24"/>
          <w:szCs w:val="24"/>
        </w:rPr>
      </w:pPr>
    </w:p>
    <w:p w14:paraId="3C339466" w14:textId="77777777" w:rsidR="00D02AEF" w:rsidRDefault="00D02AEF">
      <w:pPr>
        <w:rPr>
          <w:rFonts w:ascii="Arial" w:hAnsi="Arial" w:cs="Arial"/>
        </w:rPr>
      </w:pPr>
    </w:p>
    <w:p w14:paraId="21D0E3C0" w14:textId="77777777" w:rsidR="00D02AEF" w:rsidRDefault="003B18BD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      </w:t>
      </w:r>
    </w:p>
    <w:p w14:paraId="65BDF64B" w14:textId="77777777" w:rsidR="00D02AEF" w:rsidRDefault="00D02AEF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</w:p>
    <w:p w14:paraId="439E8844" w14:textId="77777777" w:rsidR="00D02AEF" w:rsidRDefault="00D02AEF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</w:p>
    <w:p w14:paraId="33DE7D8F" w14:textId="77777777" w:rsidR="00D02AEF" w:rsidRDefault="00D02AEF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</w:p>
    <w:p w14:paraId="79839D27" w14:textId="77777777" w:rsidR="00D02AEF" w:rsidRDefault="00D02AEF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</w:p>
    <w:p w14:paraId="4930E8F0" w14:textId="77777777" w:rsidR="00D02AEF" w:rsidRDefault="00D02AEF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</w:p>
    <w:p w14:paraId="74651E1E" w14:textId="77777777" w:rsidR="00D02AEF" w:rsidRDefault="00D02AEF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</w:p>
    <w:p w14:paraId="66416A6B" w14:textId="77777777" w:rsidR="00D02AEF" w:rsidRDefault="00D02AEF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</w:p>
    <w:p w14:paraId="769C7F15" w14:textId="77777777" w:rsidR="00D02AEF" w:rsidRDefault="00D02AEF">
      <w:pPr>
        <w:contextualSpacing/>
        <w:rPr>
          <w:rFonts w:ascii="Arial" w:hAnsi="Arial" w:cs="Arial"/>
          <w:b/>
          <w:color w:val="000000"/>
          <w:sz w:val="24"/>
          <w:szCs w:val="24"/>
        </w:rPr>
      </w:pPr>
    </w:p>
    <w:p w14:paraId="6CC43E44" w14:textId="77777777" w:rsidR="00D02AEF" w:rsidRDefault="00D02AEF">
      <w:pPr>
        <w:contextualSpacing/>
        <w:jc w:val="center"/>
        <w:rPr>
          <w:b/>
          <w:color w:val="000000"/>
          <w:szCs w:val="20"/>
        </w:rPr>
      </w:pPr>
    </w:p>
    <w:sectPr w:rsidR="00D02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FF42F" w14:textId="77777777" w:rsidR="00B86931" w:rsidRDefault="00B86931">
      <w:pPr>
        <w:spacing w:line="240" w:lineRule="auto"/>
      </w:pPr>
      <w:r>
        <w:separator/>
      </w:r>
    </w:p>
  </w:endnote>
  <w:endnote w:type="continuationSeparator" w:id="0">
    <w:p w14:paraId="67152A9B" w14:textId="77777777" w:rsidR="00B86931" w:rsidRDefault="00B869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Times New Roman"/>
    <w:charset w:val="80"/>
    <w:family w:val="auto"/>
    <w:pitch w:val="default"/>
    <w:sig w:usb0="00000000" w:usb1="0000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B0AFE" w14:textId="77777777" w:rsidR="00E03478" w:rsidRDefault="00E034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A2D8B" w14:textId="77777777" w:rsidR="00D02AEF" w:rsidRDefault="003B18BD">
    <w:pP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6</w:t>
    </w:r>
    <w:r>
      <w:rPr>
        <w:color w:val="000000"/>
      </w:rPr>
      <w:fldChar w:fldCharType="end"/>
    </w:r>
  </w:p>
  <w:p w14:paraId="75A1FBCB" w14:textId="16078FCC" w:rsidR="00D02AEF" w:rsidRPr="00E03478" w:rsidRDefault="00E03478">
    <w:pPr>
      <w:tabs>
        <w:tab w:val="center" w:pos="4513"/>
        <w:tab w:val="right" w:pos="9026"/>
      </w:tabs>
      <w:spacing w:after="0" w:line="240" w:lineRule="auto"/>
      <w:rPr>
        <w:b/>
        <w:bCs/>
        <w:color w:val="000000"/>
        <w:sz w:val="24"/>
        <w:szCs w:val="24"/>
      </w:rPr>
    </w:pPr>
    <w:r w:rsidRPr="00E03478">
      <w:rPr>
        <w:b/>
        <w:bCs/>
        <w:color w:val="000000"/>
        <w:sz w:val="24"/>
        <w:szCs w:val="24"/>
      </w:rPr>
      <w:t>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0C2D5" w14:textId="77777777" w:rsidR="00E03478" w:rsidRDefault="00E034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53394" w14:textId="77777777" w:rsidR="00B86931" w:rsidRDefault="00B86931">
      <w:pPr>
        <w:spacing w:after="0"/>
      </w:pPr>
      <w:r>
        <w:separator/>
      </w:r>
    </w:p>
  </w:footnote>
  <w:footnote w:type="continuationSeparator" w:id="0">
    <w:p w14:paraId="35A73E8C" w14:textId="77777777" w:rsidR="00B86931" w:rsidRDefault="00B8693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716A0" w14:textId="77777777" w:rsidR="00E03478" w:rsidRDefault="00E034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8224A" w14:textId="3F38ECDF" w:rsidR="00D02AEF" w:rsidRDefault="003B18BD">
    <w:pPr>
      <w:pStyle w:val="Header"/>
      <w:tabs>
        <w:tab w:val="clear" w:pos="4513"/>
        <w:tab w:val="clear" w:pos="9026"/>
        <w:tab w:val="left" w:pos="7529"/>
      </w:tabs>
      <w:rPr>
        <w:b/>
        <w:sz w:val="32"/>
        <w:szCs w:val="32"/>
      </w:rPr>
    </w:pPr>
    <w:r>
      <w:rPr>
        <w:b/>
        <w:sz w:val="32"/>
        <w:szCs w:val="32"/>
      </w:rPr>
      <w:t xml:space="preserve">                                                                              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8DE212" w14:textId="77777777" w:rsidR="00E03478" w:rsidRDefault="00E034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856AE"/>
    <w:multiLevelType w:val="multilevel"/>
    <w:tmpl w:val="0EB856AE"/>
    <w:lvl w:ilvl="0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" w15:restartNumberingAfterBreak="0">
    <w:nsid w:val="15614FC3"/>
    <w:multiLevelType w:val="multilevel"/>
    <w:tmpl w:val="15614F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76235"/>
    <w:multiLevelType w:val="multilevel"/>
    <w:tmpl w:val="1947623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853B19"/>
    <w:multiLevelType w:val="multilevel"/>
    <w:tmpl w:val="24853B19"/>
    <w:lvl w:ilvl="0">
      <w:start w:val="1"/>
      <w:numFmt w:val="bullet"/>
      <w:lvlText w:val="•"/>
      <w:lvlJc w:val="left"/>
      <w:pPr>
        <w:ind w:left="10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3B0D14B0"/>
    <w:multiLevelType w:val="multilevel"/>
    <w:tmpl w:val="3B0D14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261D62"/>
    <w:multiLevelType w:val="multilevel"/>
    <w:tmpl w:val="53261D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CF2F41"/>
    <w:multiLevelType w:val="multilevel"/>
    <w:tmpl w:val="5CCF2F41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/>
        <w:i w:val="0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32053D"/>
    <w:multiLevelType w:val="multilevel"/>
    <w:tmpl w:val="6832053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3C7899"/>
    <w:multiLevelType w:val="multilevel"/>
    <w:tmpl w:val="783C7899"/>
    <w:lvl w:ilvl="0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527F87"/>
    <w:multiLevelType w:val="multilevel"/>
    <w:tmpl w:val="79527F87"/>
    <w:lvl w:ilvl="0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8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3E3"/>
    <w:rsid w:val="0001306F"/>
    <w:rsid w:val="000160CF"/>
    <w:rsid w:val="00024CCF"/>
    <w:rsid w:val="000276FE"/>
    <w:rsid w:val="00031415"/>
    <w:rsid w:val="000326EF"/>
    <w:rsid w:val="00033920"/>
    <w:rsid w:val="00041C20"/>
    <w:rsid w:val="00043ACF"/>
    <w:rsid w:val="00046F9E"/>
    <w:rsid w:val="00050373"/>
    <w:rsid w:val="0005074A"/>
    <w:rsid w:val="00062836"/>
    <w:rsid w:val="00066907"/>
    <w:rsid w:val="00067678"/>
    <w:rsid w:val="00071490"/>
    <w:rsid w:val="0008399E"/>
    <w:rsid w:val="0008557A"/>
    <w:rsid w:val="00090B17"/>
    <w:rsid w:val="00091D97"/>
    <w:rsid w:val="000957B0"/>
    <w:rsid w:val="000A02D7"/>
    <w:rsid w:val="000A7155"/>
    <w:rsid w:val="000B1FF8"/>
    <w:rsid w:val="000B2DA9"/>
    <w:rsid w:val="000C330F"/>
    <w:rsid w:val="000D35BA"/>
    <w:rsid w:val="000D5104"/>
    <w:rsid w:val="000E1F18"/>
    <w:rsid w:val="000E32EA"/>
    <w:rsid w:val="000E51D9"/>
    <w:rsid w:val="000F21AB"/>
    <w:rsid w:val="000F539A"/>
    <w:rsid w:val="0011145C"/>
    <w:rsid w:val="001128EA"/>
    <w:rsid w:val="001166F6"/>
    <w:rsid w:val="001200CF"/>
    <w:rsid w:val="001219E6"/>
    <w:rsid w:val="00124428"/>
    <w:rsid w:val="0012454A"/>
    <w:rsid w:val="00124BCD"/>
    <w:rsid w:val="00125496"/>
    <w:rsid w:val="0013342D"/>
    <w:rsid w:val="00137CCC"/>
    <w:rsid w:val="001418A9"/>
    <w:rsid w:val="001502AB"/>
    <w:rsid w:val="001515DE"/>
    <w:rsid w:val="00151834"/>
    <w:rsid w:val="001613CA"/>
    <w:rsid w:val="00163139"/>
    <w:rsid w:val="0016378F"/>
    <w:rsid w:val="00175528"/>
    <w:rsid w:val="0018033F"/>
    <w:rsid w:val="00184287"/>
    <w:rsid w:val="00193662"/>
    <w:rsid w:val="00193B62"/>
    <w:rsid w:val="001A003B"/>
    <w:rsid w:val="001A5C2B"/>
    <w:rsid w:val="001A7519"/>
    <w:rsid w:val="001B0139"/>
    <w:rsid w:val="001B0355"/>
    <w:rsid w:val="001B18B7"/>
    <w:rsid w:val="001B6A41"/>
    <w:rsid w:val="001B7022"/>
    <w:rsid w:val="001C2540"/>
    <w:rsid w:val="001C4D29"/>
    <w:rsid w:val="001E1004"/>
    <w:rsid w:val="001E7168"/>
    <w:rsid w:val="001F722F"/>
    <w:rsid w:val="001F739B"/>
    <w:rsid w:val="001F7C8C"/>
    <w:rsid w:val="00200242"/>
    <w:rsid w:val="002004C0"/>
    <w:rsid w:val="00201678"/>
    <w:rsid w:val="0020277C"/>
    <w:rsid w:val="0021312C"/>
    <w:rsid w:val="00213942"/>
    <w:rsid w:val="00217919"/>
    <w:rsid w:val="00227FE7"/>
    <w:rsid w:val="00243E9D"/>
    <w:rsid w:val="00245203"/>
    <w:rsid w:val="002463F5"/>
    <w:rsid w:val="0024691D"/>
    <w:rsid w:val="002522EC"/>
    <w:rsid w:val="002727E9"/>
    <w:rsid w:val="00274E83"/>
    <w:rsid w:val="002774A1"/>
    <w:rsid w:val="00282829"/>
    <w:rsid w:val="002878D8"/>
    <w:rsid w:val="0029292E"/>
    <w:rsid w:val="002962FD"/>
    <w:rsid w:val="002A3719"/>
    <w:rsid w:val="002A47B2"/>
    <w:rsid w:val="002A55D9"/>
    <w:rsid w:val="002B0389"/>
    <w:rsid w:val="002C4DD5"/>
    <w:rsid w:val="002D6F32"/>
    <w:rsid w:val="002D7BEE"/>
    <w:rsid w:val="002E0A73"/>
    <w:rsid w:val="002E6210"/>
    <w:rsid w:val="002E679A"/>
    <w:rsid w:val="002E7D4C"/>
    <w:rsid w:val="002E7DC1"/>
    <w:rsid w:val="00302B7F"/>
    <w:rsid w:val="003062CB"/>
    <w:rsid w:val="00311B36"/>
    <w:rsid w:val="00320525"/>
    <w:rsid w:val="00325BEB"/>
    <w:rsid w:val="00345D6E"/>
    <w:rsid w:val="00345E9B"/>
    <w:rsid w:val="00352D50"/>
    <w:rsid w:val="00353377"/>
    <w:rsid w:val="0035339D"/>
    <w:rsid w:val="00355514"/>
    <w:rsid w:val="0035594F"/>
    <w:rsid w:val="00361805"/>
    <w:rsid w:val="00361A45"/>
    <w:rsid w:val="00383E4D"/>
    <w:rsid w:val="00383F25"/>
    <w:rsid w:val="003847AA"/>
    <w:rsid w:val="003867A9"/>
    <w:rsid w:val="003904FC"/>
    <w:rsid w:val="003972A7"/>
    <w:rsid w:val="003A3A3A"/>
    <w:rsid w:val="003B18BD"/>
    <w:rsid w:val="003D0E90"/>
    <w:rsid w:val="003D12FF"/>
    <w:rsid w:val="003D5F87"/>
    <w:rsid w:val="003D706A"/>
    <w:rsid w:val="003E387A"/>
    <w:rsid w:val="003E4116"/>
    <w:rsid w:val="003E4BA1"/>
    <w:rsid w:val="003F1A46"/>
    <w:rsid w:val="00403416"/>
    <w:rsid w:val="00404F4A"/>
    <w:rsid w:val="00412FEB"/>
    <w:rsid w:val="00421EB5"/>
    <w:rsid w:val="00423870"/>
    <w:rsid w:val="004265EA"/>
    <w:rsid w:val="004338C0"/>
    <w:rsid w:val="004401F2"/>
    <w:rsid w:val="00452AB2"/>
    <w:rsid w:val="00467CE4"/>
    <w:rsid w:val="00472413"/>
    <w:rsid w:val="00476017"/>
    <w:rsid w:val="00480EAB"/>
    <w:rsid w:val="00492043"/>
    <w:rsid w:val="0049758C"/>
    <w:rsid w:val="004A4647"/>
    <w:rsid w:val="004A7BEB"/>
    <w:rsid w:val="004B6A7E"/>
    <w:rsid w:val="004D1FAB"/>
    <w:rsid w:val="004D4F2D"/>
    <w:rsid w:val="004D58C1"/>
    <w:rsid w:val="004F3AFB"/>
    <w:rsid w:val="004F7B10"/>
    <w:rsid w:val="00503D13"/>
    <w:rsid w:val="00504CDF"/>
    <w:rsid w:val="0051693A"/>
    <w:rsid w:val="00525F02"/>
    <w:rsid w:val="00533982"/>
    <w:rsid w:val="005350F6"/>
    <w:rsid w:val="00541D4A"/>
    <w:rsid w:val="00543CE6"/>
    <w:rsid w:val="00546D75"/>
    <w:rsid w:val="00552B7F"/>
    <w:rsid w:val="00554C04"/>
    <w:rsid w:val="00556896"/>
    <w:rsid w:val="005615BF"/>
    <w:rsid w:val="0056184B"/>
    <w:rsid w:val="00563D26"/>
    <w:rsid w:val="005722AB"/>
    <w:rsid w:val="00572649"/>
    <w:rsid w:val="00576259"/>
    <w:rsid w:val="0058120B"/>
    <w:rsid w:val="00582B6C"/>
    <w:rsid w:val="005852E3"/>
    <w:rsid w:val="00586BC4"/>
    <w:rsid w:val="00593C31"/>
    <w:rsid w:val="005A1423"/>
    <w:rsid w:val="005A4053"/>
    <w:rsid w:val="005A5EFC"/>
    <w:rsid w:val="005A736A"/>
    <w:rsid w:val="005B06D4"/>
    <w:rsid w:val="005B19A0"/>
    <w:rsid w:val="005D32B4"/>
    <w:rsid w:val="005D425B"/>
    <w:rsid w:val="005D6609"/>
    <w:rsid w:val="005E04EF"/>
    <w:rsid w:val="005E18EE"/>
    <w:rsid w:val="005E1B42"/>
    <w:rsid w:val="005F23B2"/>
    <w:rsid w:val="005F4BB8"/>
    <w:rsid w:val="0060164F"/>
    <w:rsid w:val="0060249E"/>
    <w:rsid w:val="00607C91"/>
    <w:rsid w:val="00616727"/>
    <w:rsid w:val="00617F14"/>
    <w:rsid w:val="006215D8"/>
    <w:rsid w:val="00621DC6"/>
    <w:rsid w:val="00626B34"/>
    <w:rsid w:val="00630A71"/>
    <w:rsid w:val="00632D26"/>
    <w:rsid w:val="0064227D"/>
    <w:rsid w:val="006423F0"/>
    <w:rsid w:val="0064240F"/>
    <w:rsid w:val="00643A72"/>
    <w:rsid w:val="00647DB1"/>
    <w:rsid w:val="00652373"/>
    <w:rsid w:val="00662C38"/>
    <w:rsid w:val="00664C20"/>
    <w:rsid w:val="00665484"/>
    <w:rsid w:val="00681FA3"/>
    <w:rsid w:val="00683028"/>
    <w:rsid w:val="00683ACB"/>
    <w:rsid w:val="006871C3"/>
    <w:rsid w:val="00687C20"/>
    <w:rsid w:val="00692EDB"/>
    <w:rsid w:val="006A283A"/>
    <w:rsid w:val="006A327E"/>
    <w:rsid w:val="006B0E88"/>
    <w:rsid w:val="006B1D4C"/>
    <w:rsid w:val="006B22CD"/>
    <w:rsid w:val="006B2AC4"/>
    <w:rsid w:val="006C347A"/>
    <w:rsid w:val="006C3ECE"/>
    <w:rsid w:val="006D0A8D"/>
    <w:rsid w:val="006D2E81"/>
    <w:rsid w:val="006E1785"/>
    <w:rsid w:val="006F1C39"/>
    <w:rsid w:val="006F2756"/>
    <w:rsid w:val="006F2E42"/>
    <w:rsid w:val="006F5AA1"/>
    <w:rsid w:val="00700CB1"/>
    <w:rsid w:val="00711404"/>
    <w:rsid w:val="007132A7"/>
    <w:rsid w:val="00713C13"/>
    <w:rsid w:val="00721C8C"/>
    <w:rsid w:val="00723150"/>
    <w:rsid w:val="00723FE4"/>
    <w:rsid w:val="007256AF"/>
    <w:rsid w:val="00727832"/>
    <w:rsid w:val="007368F0"/>
    <w:rsid w:val="00740557"/>
    <w:rsid w:val="00741227"/>
    <w:rsid w:val="00741541"/>
    <w:rsid w:val="00747E4D"/>
    <w:rsid w:val="007509C1"/>
    <w:rsid w:val="00750B61"/>
    <w:rsid w:val="007523EC"/>
    <w:rsid w:val="00753356"/>
    <w:rsid w:val="00753CDD"/>
    <w:rsid w:val="00753D86"/>
    <w:rsid w:val="007622E0"/>
    <w:rsid w:val="00771E8C"/>
    <w:rsid w:val="00775337"/>
    <w:rsid w:val="007769C7"/>
    <w:rsid w:val="00777084"/>
    <w:rsid w:val="0078316D"/>
    <w:rsid w:val="00791462"/>
    <w:rsid w:val="00791E60"/>
    <w:rsid w:val="007A254A"/>
    <w:rsid w:val="007B797B"/>
    <w:rsid w:val="007C14A8"/>
    <w:rsid w:val="007C2C06"/>
    <w:rsid w:val="007C326D"/>
    <w:rsid w:val="007C3907"/>
    <w:rsid w:val="007D2EDD"/>
    <w:rsid w:val="007D7425"/>
    <w:rsid w:val="007E3AE6"/>
    <w:rsid w:val="007E7196"/>
    <w:rsid w:val="007F4FFF"/>
    <w:rsid w:val="007F7A1B"/>
    <w:rsid w:val="00800E07"/>
    <w:rsid w:val="00805B2E"/>
    <w:rsid w:val="00812A8A"/>
    <w:rsid w:val="00814DC4"/>
    <w:rsid w:val="00816DFD"/>
    <w:rsid w:val="008249B3"/>
    <w:rsid w:val="00837D55"/>
    <w:rsid w:val="0084009E"/>
    <w:rsid w:val="00841EC0"/>
    <w:rsid w:val="008455A6"/>
    <w:rsid w:val="00850F03"/>
    <w:rsid w:val="0085396B"/>
    <w:rsid w:val="00857CC5"/>
    <w:rsid w:val="00860BF1"/>
    <w:rsid w:val="00861935"/>
    <w:rsid w:val="00861ED7"/>
    <w:rsid w:val="00861F61"/>
    <w:rsid w:val="008624C7"/>
    <w:rsid w:val="00865918"/>
    <w:rsid w:val="00870B61"/>
    <w:rsid w:val="00870DA0"/>
    <w:rsid w:val="00873327"/>
    <w:rsid w:val="008809CE"/>
    <w:rsid w:val="00883BC7"/>
    <w:rsid w:val="00892622"/>
    <w:rsid w:val="008A1713"/>
    <w:rsid w:val="008A395D"/>
    <w:rsid w:val="008B1360"/>
    <w:rsid w:val="008B2BDA"/>
    <w:rsid w:val="008B7115"/>
    <w:rsid w:val="008B7A6B"/>
    <w:rsid w:val="008C51E6"/>
    <w:rsid w:val="008C7285"/>
    <w:rsid w:val="008D68CA"/>
    <w:rsid w:val="008E78AC"/>
    <w:rsid w:val="008F1085"/>
    <w:rsid w:val="008F51AE"/>
    <w:rsid w:val="008F7B5C"/>
    <w:rsid w:val="009016E2"/>
    <w:rsid w:val="00921AB6"/>
    <w:rsid w:val="009248C7"/>
    <w:rsid w:val="0092536A"/>
    <w:rsid w:val="00925AC3"/>
    <w:rsid w:val="009266A0"/>
    <w:rsid w:val="00932951"/>
    <w:rsid w:val="0094210B"/>
    <w:rsid w:val="00945081"/>
    <w:rsid w:val="00950C86"/>
    <w:rsid w:val="00951DA4"/>
    <w:rsid w:val="009554AF"/>
    <w:rsid w:val="00967CE7"/>
    <w:rsid w:val="009709C2"/>
    <w:rsid w:val="009735DF"/>
    <w:rsid w:val="009832EE"/>
    <w:rsid w:val="009853D4"/>
    <w:rsid w:val="009920FF"/>
    <w:rsid w:val="009B0B2A"/>
    <w:rsid w:val="009B44A2"/>
    <w:rsid w:val="009B5A7B"/>
    <w:rsid w:val="009B6639"/>
    <w:rsid w:val="009B7D14"/>
    <w:rsid w:val="009C16C2"/>
    <w:rsid w:val="009C51BE"/>
    <w:rsid w:val="009C6110"/>
    <w:rsid w:val="009C7CCF"/>
    <w:rsid w:val="009D0663"/>
    <w:rsid w:val="009D58CE"/>
    <w:rsid w:val="009E0434"/>
    <w:rsid w:val="009E5BF7"/>
    <w:rsid w:val="009E73BC"/>
    <w:rsid w:val="009F4746"/>
    <w:rsid w:val="009F48A7"/>
    <w:rsid w:val="009F6BA8"/>
    <w:rsid w:val="00A01BBD"/>
    <w:rsid w:val="00A10553"/>
    <w:rsid w:val="00A13DD8"/>
    <w:rsid w:val="00A22A46"/>
    <w:rsid w:val="00A24A35"/>
    <w:rsid w:val="00A2724F"/>
    <w:rsid w:val="00A33136"/>
    <w:rsid w:val="00A355AD"/>
    <w:rsid w:val="00A408B6"/>
    <w:rsid w:val="00A44125"/>
    <w:rsid w:val="00A50B86"/>
    <w:rsid w:val="00A56753"/>
    <w:rsid w:val="00A64DAC"/>
    <w:rsid w:val="00A706F9"/>
    <w:rsid w:val="00A73CCA"/>
    <w:rsid w:val="00A74D01"/>
    <w:rsid w:val="00A83D7D"/>
    <w:rsid w:val="00A90785"/>
    <w:rsid w:val="00A9549B"/>
    <w:rsid w:val="00A973E5"/>
    <w:rsid w:val="00AA0177"/>
    <w:rsid w:val="00AA0300"/>
    <w:rsid w:val="00AA179B"/>
    <w:rsid w:val="00AC5D88"/>
    <w:rsid w:val="00AD068A"/>
    <w:rsid w:val="00AD388E"/>
    <w:rsid w:val="00AD4367"/>
    <w:rsid w:val="00AD76F5"/>
    <w:rsid w:val="00AE071F"/>
    <w:rsid w:val="00AE2E32"/>
    <w:rsid w:val="00AE3532"/>
    <w:rsid w:val="00AF33E3"/>
    <w:rsid w:val="00B02D15"/>
    <w:rsid w:val="00B04D9D"/>
    <w:rsid w:val="00B061DD"/>
    <w:rsid w:val="00B06499"/>
    <w:rsid w:val="00B0652A"/>
    <w:rsid w:val="00B136B8"/>
    <w:rsid w:val="00B20D55"/>
    <w:rsid w:val="00B256BE"/>
    <w:rsid w:val="00B37635"/>
    <w:rsid w:val="00B56EB5"/>
    <w:rsid w:val="00B5735A"/>
    <w:rsid w:val="00B6653C"/>
    <w:rsid w:val="00B75CF2"/>
    <w:rsid w:val="00B8098D"/>
    <w:rsid w:val="00B86931"/>
    <w:rsid w:val="00B923DF"/>
    <w:rsid w:val="00B967B1"/>
    <w:rsid w:val="00B96A9C"/>
    <w:rsid w:val="00BA21D5"/>
    <w:rsid w:val="00BB0F9E"/>
    <w:rsid w:val="00BB11F5"/>
    <w:rsid w:val="00BB1901"/>
    <w:rsid w:val="00BB25B7"/>
    <w:rsid w:val="00BB5ED2"/>
    <w:rsid w:val="00BC37F0"/>
    <w:rsid w:val="00BC62DE"/>
    <w:rsid w:val="00BC7E5E"/>
    <w:rsid w:val="00BD57F8"/>
    <w:rsid w:val="00BD73CF"/>
    <w:rsid w:val="00BD7ED2"/>
    <w:rsid w:val="00BE2CB9"/>
    <w:rsid w:val="00BE565A"/>
    <w:rsid w:val="00BF2B06"/>
    <w:rsid w:val="00BF2E4F"/>
    <w:rsid w:val="00BF4263"/>
    <w:rsid w:val="00BF5010"/>
    <w:rsid w:val="00C13F0E"/>
    <w:rsid w:val="00C15E29"/>
    <w:rsid w:val="00C17EAC"/>
    <w:rsid w:val="00C20217"/>
    <w:rsid w:val="00C2073B"/>
    <w:rsid w:val="00C2421E"/>
    <w:rsid w:val="00C3052D"/>
    <w:rsid w:val="00C37677"/>
    <w:rsid w:val="00C40BA3"/>
    <w:rsid w:val="00C41FED"/>
    <w:rsid w:val="00C42D59"/>
    <w:rsid w:val="00C47C42"/>
    <w:rsid w:val="00C5040B"/>
    <w:rsid w:val="00C51F89"/>
    <w:rsid w:val="00C52A82"/>
    <w:rsid w:val="00C54541"/>
    <w:rsid w:val="00C55452"/>
    <w:rsid w:val="00C55B9F"/>
    <w:rsid w:val="00C576E0"/>
    <w:rsid w:val="00C61D25"/>
    <w:rsid w:val="00C62285"/>
    <w:rsid w:val="00C65C83"/>
    <w:rsid w:val="00C91101"/>
    <w:rsid w:val="00C9450B"/>
    <w:rsid w:val="00C97612"/>
    <w:rsid w:val="00C97C50"/>
    <w:rsid w:val="00CA14B2"/>
    <w:rsid w:val="00CA2CC9"/>
    <w:rsid w:val="00CA4CFC"/>
    <w:rsid w:val="00CA511F"/>
    <w:rsid w:val="00CA633D"/>
    <w:rsid w:val="00CC0854"/>
    <w:rsid w:val="00CC089C"/>
    <w:rsid w:val="00CC2B2D"/>
    <w:rsid w:val="00CC4FBB"/>
    <w:rsid w:val="00CD0AB5"/>
    <w:rsid w:val="00CD1973"/>
    <w:rsid w:val="00CE0071"/>
    <w:rsid w:val="00CE0AA0"/>
    <w:rsid w:val="00CE710E"/>
    <w:rsid w:val="00CF44BB"/>
    <w:rsid w:val="00D02AEF"/>
    <w:rsid w:val="00D05235"/>
    <w:rsid w:val="00D1182F"/>
    <w:rsid w:val="00D13161"/>
    <w:rsid w:val="00D15ECC"/>
    <w:rsid w:val="00D237B2"/>
    <w:rsid w:val="00D23B74"/>
    <w:rsid w:val="00D3030E"/>
    <w:rsid w:val="00D40506"/>
    <w:rsid w:val="00D478DE"/>
    <w:rsid w:val="00D51072"/>
    <w:rsid w:val="00D51B38"/>
    <w:rsid w:val="00D612B2"/>
    <w:rsid w:val="00D61395"/>
    <w:rsid w:val="00D61C0F"/>
    <w:rsid w:val="00D62987"/>
    <w:rsid w:val="00D63EBF"/>
    <w:rsid w:val="00D64689"/>
    <w:rsid w:val="00D74D19"/>
    <w:rsid w:val="00D7752B"/>
    <w:rsid w:val="00D847A4"/>
    <w:rsid w:val="00D90131"/>
    <w:rsid w:val="00D91AA3"/>
    <w:rsid w:val="00D9446C"/>
    <w:rsid w:val="00DA7B3B"/>
    <w:rsid w:val="00DB120E"/>
    <w:rsid w:val="00DC0502"/>
    <w:rsid w:val="00DC0CF1"/>
    <w:rsid w:val="00DC2550"/>
    <w:rsid w:val="00DC3340"/>
    <w:rsid w:val="00DC3B29"/>
    <w:rsid w:val="00DD402A"/>
    <w:rsid w:val="00DE645C"/>
    <w:rsid w:val="00DF3A6E"/>
    <w:rsid w:val="00E01969"/>
    <w:rsid w:val="00E03478"/>
    <w:rsid w:val="00E07366"/>
    <w:rsid w:val="00E12E34"/>
    <w:rsid w:val="00E1319D"/>
    <w:rsid w:val="00E13DA0"/>
    <w:rsid w:val="00E15267"/>
    <w:rsid w:val="00E2213F"/>
    <w:rsid w:val="00E25080"/>
    <w:rsid w:val="00E30CE3"/>
    <w:rsid w:val="00E318E5"/>
    <w:rsid w:val="00E34280"/>
    <w:rsid w:val="00E3688F"/>
    <w:rsid w:val="00E37201"/>
    <w:rsid w:val="00E64A78"/>
    <w:rsid w:val="00E927B2"/>
    <w:rsid w:val="00E9280B"/>
    <w:rsid w:val="00E97FF6"/>
    <w:rsid w:val="00EA0ADD"/>
    <w:rsid w:val="00EA6D57"/>
    <w:rsid w:val="00EB08FB"/>
    <w:rsid w:val="00EB305B"/>
    <w:rsid w:val="00EC2A04"/>
    <w:rsid w:val="00EC7689"/>
    <w:rsid w:val="00ED01C6"/>
    <w:rsid w:val="00ED2F7C"/>
    <w:rsid w:val="00ED6382"/>
    <w:rsid w:val="00ED6B29"/>
    <w:rsid w:val="00EE5214"/>
    <w:rsid w:val="00EF0417"/>
    <w:rsid w:val="00EF7EC9"/>
    <w:rsid w:val="00F00601"/>
    <w:rsid w:val="00F01CB2"/>
    <w:rsid w:val="00F03C58"/>
    <w:rsid w:val="00F0523E"/>
    <w:rsid w:val="00F06601"/>
    <w:rsid w:val="00F078FD"/>
    <w:rsid w:val="00F158DA"/>
    <w:rsid w:val="00F30DA5"/>
    <w:rsid w:val="00F311B5"/>
    <w:rsid w:val="00F31711"/>
    <w:rsid w:val="00F31CD7"/>
    <w:rsid w:val="00F37128"/>
    <w:rsid w:val="00F41F41"/>
    <w:rsid w:val="00F51111"/>
    <w:rsid w:val="00F56AE5"/>
    <w:rsid w:val="00F576EE"/>
    <w:rsid w:val="00F64C02"/>
    <w:rsid w:val="00F7342A"/>
    <w:rsid w:val="00F76EBE"/>
    <w:rsid w:val="00F82820"/>
    <w:rsid w:val="00F8378B"/>
    <w:rsid w:val="00F92B54"/>
    <w:rsid w:val="00FA00AC"/>
    <w:rsid w:val="00FA4B74"/>
    <w:rsid w:val="00FA5AD5"/>
    <w:rsid w:val="00FB2CF5"/>
    <w:rsid w:val="00FB77AC"/>
    <w:rsid w:val="00FC0B10"/>
    <w:rsid w:val="00FD050C"/>
    <w:rsid w:val="00FD23B4"/>
    <w:rsid w:val="00FF4F4A"/>
    <w:rsid w:val="08C61C5D"/>
    <w:rsid w:val="12A74C02"/>
    <w:rsid w:val="1DC408E6"/>
    <w:rsid w:val="211F1458"/>
    <w:rsid w:val="38DC3EF1"/>
    <w:rsid w:val="3C82551C"/>
    <w:rsid w:val="46206A7C"/>
    <w:rsid w:val="7D47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E07DC"/>
  <w15:docId w15:val="{B726BCC1-EC68-4333-8041-5CB75E485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uiPriority w:val="59"/>
    <w:qFormat/>
    <w:rPr>
      <w:rFonts w:ascii="Calibri" w:eastAsia="Times New Roman" w:hAnsi="Calibri" w:cs="Calibri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eastAsia="Calibri" w:hAnsi="Calibri" w:cs="Calibri"/>
      <w:lang w:val="en-GB" w:eastAsia="en-ZA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Calibri" w:hAnsi="Calibri" w:cs="Calibri"/>
      <w:lang w:val="en-GB"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Mpumalanga Department of Education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Bandrazana</dc:creator>
  <cp:lastModifiedBy>Asemahle</cp:lastModifiedBy>
  <cp:revision>6</cp:revision>
  <dcterms:created xsi:type="dcterms:W3CDTF">2025-03-15T16:03:00Z</dcterms:created>
  <dcterms:modified xsi:type="dcterms:W3CDTF">2025-10-19T09:36:00Z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2057-12.2.0.13489</vt:lpwstr>
  </property>
  <property fmtid="{D5CDD505-2E9C-101B-9397-08002B2CF9AE}" pid="3" name="ICV">
    <vt:lpwstr>23830D544C81481488FBFD3EE933DE82_13</vt:lpwstr>
  </property>
</Properties>
</file>