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C3B05" w14:textId="77777777" w:rsidR="00B00676" w:rsidRDefault="003012B5" w:rsidP="00B0067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012B5">
        <w:rPr>
          <w:rFonts w:ascii="Arial" w:hAnsi="Arial" w:cs="Arial"/>
          <w:b/>
          <w:bCs/>
          <w:sz w:val="24"/>
          <w:szCs w:val="24"/>
          <w:u w:val="single"/>
        </w:rPr>
        <w:t>SP: SOCIAL SCIENCE</w:t>
      </w:r>
    </w:p>
    <w:p w14:paraId="1D4397B9" w14:textId="5746CA17" w:rsidR="00B00676" w:rsidRDefault="003012B5" w:rsidP="00B0067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012B5">
        <w:rPr>
          <w:rFonts w:ascii="Arial" w:hAnsi="Arial" w:cs="Arial"/>
          <w:b/>
          <w:bCs/>
          <w:sz w:val="24"/>
          <w:szCs w:val="24"/>
          <w:u w:val="single"/>
        </w:rPr>
        <w:t>GRADE 7</w:t>
      </w:r>
      <w:r w:rsidR="00096457">
        <w:rPr>
          <w:rFonts w:ascii="Arial" w:hAnsi="Arial" w:cs="Arial"/>
          <w:b/>
          <w:bCs/>
          <w:sz w:val="24"/>
          <w:szCs w:val="24"/>
          <w:u w:val="single"/>
        </w:rPr>
        <w:t>-TEST RESOURCE</w:t>
      </w:r>
    </w:p>
    <w:p w14:paraId="51C3CAE4" w14:textId="7BFB4013" w:rsidR="00096457" w:rsidRDefault="00096457" w:rsidP="00B0067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GEOGRAPHY</w:t>
      </w:r>
    </w:p>
    <w:p w14:paraId="546B9C52" w14:textId="482C1C8E" w:rsidR="00CB062F" w:rsidRPr="00B00676" w:rsidRDefault="00B00676" w:rsidP="00B0067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MEMORANDUM</w:t>
      </w:r>
    </w:p>
    <w:p w14:paraId="79635590" w14:textId="46CB742B" w:rsidR="003012B5" w:rsidRDefault="003012B5" w:rsidP="003012B5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Question 1</w:t>
      </w:r>
      <w:r w:rsidR="00166E19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p w14:paraId="711F022F" w14:textId="7F247FEF" w:rsidR="00EC2B6D" w:rsidRPr="00EC2B6D" w:rsidRDefault="00EC2B6D" w:rsidP="00EC2B6D">
      <w:pPr>
        <w:pStyle w:val="ListParagraph"/>
        <w:numPr>
          <w:ilvl w:val="2"/>
          <w:numId w:val="13"/>
        </w:numPr>
        <w:rPr>
          <w:rFonts w:ascii="Arial" w:hAnsi="Arial" w:cs="Arial"/>
          <w:sz w:val="24"/>
          <w:szCs w:val="24"/>
        </w:rPr>
      </w:pPr>
      <w:r w:rsidRPr="00EC2B6D">
        <w:rPr>
          <w:rFonts w:ascii="Arial" w:hAnsi="Arial" w:cs="Arial"/>
          <w:sz w:val="24"/>
          <w:szCs w:val="24"/>
        </w:rPr>
        <w:t>B</w:t>
      </w:r>
    </w:p>
    <w:p w14:paraId="1BB85FCA" w14:textId="77777777" w:rsidR="00EC2B6D" w:rsidRDefault="00EC2B6D" w:rsidP="00EC2B6D">
      <w:pPr>
        <w:pStyle w:val="ListParagraph"/>
        <w:numPr>
          <w:ilvl w:val="2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</w:p>
    <w:p w14:paraId="01BACC95" w14:textId="77777777" w:rsidR="00EC2B6D" w:rsidRDefault="00EC2B6D" w:rsidP="00EC2B6D">
      <w:pPr>
        <w:pStyle w:val="ListParagraph"/>
        <w:numPr>
          <w:ilvl w:val="2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</w:p>
    <w:p w14:paraId="17B8DE3C" w14:textId="77777777" w:rsidR="00EC2B6D" w:rsidRDefault="00EC2B6D" w:rsidP="00EC2B6D">
      <w:pPr>
        <w:pStyle w:val="ListParagraph"/>
        <w:numPr>
          <w:ilvl w:val="2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</w:p>
    <w:p w14:paraId="3046134A" w14:textId="7136A225" w:rsidR="007D415A" w:rsidRDefault="00EC2B6D" w:rsidP="00EC2B6D">
      <w:pPr>
        <w:pStyle w:val="ListParagraph"/>
        <w:numPr>
          <w:ilvl w:val="2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7D415A">
        <w:rPr>
          <w:rFonts w:ascii="Arial" w:hAnsi="Arial" w:cs="Arial"/>
          <w:sz w:val="24"/>
          <w:szCs w:val="24"/>
        </w:rPr>
        <w:tab/>
      </w:r>
      <w:r w:rsidR="007D415A">
        <w:rPr>
          <w:rFonts w:ascii="Arial" w:hAnsi="Arial" w:cs="Arial"/>
          <w:sz w:val="24"/>
          <w:szCs w:val="24"/>
        </w:rPr>
        <w:tab/>
      </w:r>
      <w:r w:rsidR="007D415A">
        <w:rPr>
          <w:rFonts w:ascii="Arial" w:hAnsi="Arial" w:cs="Arial"/>
          <w:sz w:val="24"/>
          <w:szCs w:val="24"/>
        </w:rPr>
        <w:tab/>
      </w:r>
      <w:r w:rsidR="007D415A">
        <w:rPr>
          <w:rFonts w:ascii="Arial" w:hAnsi="Arial" w:cs="Arial"/>
          <w:sz w:val="24"/>
          <w:szCs w:val="24"/>
        </w:rPr>
        <w:tab/>
      </w:r>
      <w:r w:rsidR="007D415A">
        <w:rPr>
          <w:rFonts w:ascii="Arial" w:hAnsi="Arial" w:cs="Arial"/>
          <w:sz w:val="24"/>
          <w:szCs w:val="24"/>
        </w:rPr>
        <w:tab/>
      </w:r>
      <w:r w:rsidR="007D415A">
        <w:rPr>
          <w:rFonts w:ascii="Arial" w:hAnsi="Arial" w:cs="Arial"/>
          <w:sz w:val="24"/>
          <w:szCs w:val="24"/>
        </w:rPr>
        <w:tab/>
      </w:r>
      <w:r w:rsidR="007D415A">
        <w:rPr>
          <w:rFonts w:ascii="Arial" w:hAnsi="Arial" w:cs="Arial"/>
          <w:sz w:val="24"/>
          <w:szCs w:val="24"/>
        </w:rPr>
        <w:tab/>
      </w:r>
      <w:r w:rsidR="007D415A">
        <w:rPr>
          <w:rFonts w:ascii="Arial" w:hAnsi="Arial" w:cs="Arial"/>
          <w:sz w:val="24"/>
          <w:szCs w:val="24"/>
        </w:rPr>
        <w:tab/>
      </w:r>
      <w:r w:rsidR="007D415A">
        <w:rPr>
          <w:rFonts w:ascii="Arial" w:hAnsi="Arial" w:cs="Arial"/>
          <w:sz w:val="24"/>
          <w:szCs w:val="24"/>
        </w:rPr>
        <w:tab/>
      </w:r>
      <w:r w:rsidR="007D415A">
        <w:rPr>
          <w:rFonts w:ascii="Arial" w:hAnsi="Arial" w:cs="Arial"/>
          <w:sz w:val="24"/>
          <w:szCs w:val="24"/>
        </w:rPr>
        <w:tab/>
      </w:r>
      <w:r w:rsidR="007D415A">
        <w:rPr>
          <w:rFonts w:ascii="Arial" w:hAnsi="Arial" w:cs="Arial"/>
          <w:sz w:val="24"/>
          <w:szCs w:val="24"/>
        </w:rPr>
        <w:tab/>
      </w:r>
      <w:r w:rsidR="007D415A">
        <w:rPr>
          <w:rFonts w:ascii="Arial" w:hAnsi="Arial" w:cs="Arial"/>
          <w:sz w:val="24"/>
          <w:szCs w:val="24"/>
        </w:rPr>
        <w:tab/>
      </w:r>
      <w:r w:rsidR="007D415A">
        <w:rPr>
          <w:rFonts w:ascii="Arial" w:hAnsi="Arial" w:cs="Arial"/>
          <w:sz w:val="24"/>
          <w:szCs w:val="24"/>
        </w:rPr>
        <w:tab/>
      </w:r>
      <w:r w:rsidR="007D415A" w:rsidRPr="007D415A">
        <w:rPr>
          <w:rFonts w:ascii="Arial" w:hAnsi="Arial" w:cs="Arial"/>
          <w:b/>
          <w:sz w:val="24"/>
          <w:szCs w:val="24"/>
        </w:rPr>
        <w:t>[5]</w:t>
      </w:r>
    </w:p>
    <w:p w14:paraId="46DD89F7" w14:textId="77777777" w:rsidR="007D415A" w:rsidRPr="007D415A" w:rsidRDefault="007D415A" w:rsidP="007D415A">
      <w:pPr>
        <w:rPr>
          <w:rFonts w:ascii="Arial" w:hAnsi="Arial" w:cs="Arial"/>
          <w:b/>
          <w:sz w:val="24"/>
          <w:szCs w:val="24"/>
          <w:u w:val="single"/>
        </w:rPr>
      </w:pPr>
      <w:r w:rsidRPr="007D415A">
        <w:rPr>
          <w:rFonts w:ascii="Arial" w:hAnsi="Arial" w:cs="Arial"/>
          <w:b/>
          <w:sz w:val="24"/>
          <w:szCs w:val="24"/>
          <w:u w:val="single"/>
        </w:rPr>
        <w:t>Question 2:</w:t>
      </w:r>
    </w:p>
    <w:tbl>
      <w:tblPr>
        <w:tblStyle w:val="TableGrid1"/>
        <w:tblW w:w="8773" w:type="dxa"/>
        <w:tblInd w:w="720" w:type="dxa"/>
        <w:tblLook w:val="04A0" w:firstRow="1" w:lastRow="0" w:firstColumn="1" w:lastColumn="0" w:noHBand="0" w:noVBand="1"/>
      </w:tblPr>
      <w:tblGrid>
        <w:gridCol w:w="1443"/>
        <w:gridCol w:w="802"/>
        <w:gridCol w:w="799"/>
        <w:gridCol w:w="802"/>
        <w:gridCol w:w="977"/>
        <w:gridCol w:w="787"/>
        <w:gridCol w:w="802"/>
        <w:gridCol w:w="802"/>
        <w:gridCol w:w="850"/>
        <w:gridCol w:w="709"/>
      </w:tblGrid>
      <w:tr w:rsidR="007D415A" w:rsidRPr="00947790" w14:paraId="577F2688" w14:textId="77777777" w:rsidTr="0051275A">
        <w:trPr>
          <w:trHeight w:val="277"/>
        </w:trPr>
        <w:tc>
          <w:tcPr>
            <w:tcW w:w="1443" w:type="dxa"/>
          </w:tcPr>
          <w:p w14:paraId="5BC43442" w14:textId="77777777" w:rsidR="007D415A" w:rsidRPr="00947790" w:rsidRDefault="007D415A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47790">
              <w:rPr>
                <w:rFonts w:ascii="Arial" w:eastAsia="Calibri" w:hAnsi="Arial" w:cs="Arial"/>
                <w:sz w:val="24"/>
                <w:szCs w:val="24"/>
              </w:rPr>
              <w:t>a</w:t>
            </w:r>
          </w:p>
        </w:tc>
        <w:tc>
          <w:tcPr>
            <w:tcW w:w="802" w:type="dxa"/>
          </w:tcPr>
          <w:p w14:paraId="1115BAFF" w14:textId="77777777" w:rsidR="007D415A" w:rsidRPr="00947790" w:rsidRDefault="007D415A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47790">
              <w:rPr>
                <w:rFonts w:ascii="Arial" w:eastAsia="Calibri" w:hAnsi="Arial" w:cs="Arial"/>
                <w:sz w:val="24"/>
                <w:szCs w:val="24"/>
              </w:rPr>
              <w:t>b</w:t>
            </w:r>
          </w:p>
        </w:tc>
        <w:tc>
          <w:tcPr>
            <w:tcW w:w="799" w:type="dxa"/>
          </w:tcPr>
          <w:p w14:paraId="09B3809D" w14:textId="77777777" w:rsidR="007D415A" w:rsidRPr="00947790" w:rsidRDefault="007D415A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47790">
              <w:rPr>
                <w:rFonts w:ascii="Arial" w:eastAsia="Calibri" w:hAnsi="Arial" w:cs="Arial"/>
                <w:sz w:val="24"/>
                <w:szCs w:val="24"/>
              </w:rPr>
              <w:t>c</w:t>
            </w:r>
          </w:p>
        </w:tc>
        <w:tc>
          <w:tcPr>
            <w:tcW w:w="802" w:type="dxa"/>
          </w:tcPr>
          <w:p w14:paraId="4659AE73" w14:textId="77777777" w:rsidR="007D415A" w:rsidRPr="00947790" w:rsidRDefault="007D415A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47790">
              <w:rPr>
                <w:rFonts w:ascii="Arial" w:eastAsia="Calibri" w:hAnsi="Arial" w:cs="Arial"/>
                <w:sz w:val="24"/>
                <w:szCs w:val="24"/>
              </w:rPr>
              <w:t>d</w:t>
            </w:r>
          </w:p>
        </w:tc>
        <w:tc>
          <w:tcPr>
            <w:tcW w:w="977" w:type="dxa"/>
          </w:tcPr>
          <w:p w14:paraId="79863A14" w14:textId="77777777" w:rsidR="007D415A" w:rsidRPr="00947790" w:rsidRDefault="007D415A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47790">
              <w:rPr>
                <w:rFonts w:ascii="Arial" w:eastAsia="Calibri" w:hAnsi="Arial" w:cs="Arial"/>
                <w:sz w:val="24"/>
                <w:szCs w:val="24"/>
              </w:rPr>
              <w:t>e</w:t>
            </w:r>
          </w:p>
        </w:tc>
        <w:tc>
          <w:tcPr>
            <w:tcW w:w="787" w:type="dxa"/>
          </w:tcPr>
          <w:p w14:paraId="2D6F1C56" w14:textId="77777777" w:rsidR="007D415A" w:rsidRPr="00947790" w:rsidRDefault="007D415A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47790">
              <w:rPr>
                <w:rFonts w:ascii="Arial" w:eastAsia="Calibri" w:hAnsi="Arial" w:cs="Arial"/>
                <w:sz w:val="24"/>
                <w:szCs w:val="24"/>
              </w:rPr>
              <w:t>f</w:t>
            </w:r>
          </w:p>
        </w:tc>
        <w:tc>
          <w:tcPr>
            <w:tcW w:w="802" w:type="dxa"/>
          </w:tcPr>
          <w:p w14:paraId="1A9EC784" w14:textId="77777777" w:rsidR="007D415A" w:rsidRPr="00947790" w:rsidRDefault="007D415A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47790">
              <w:rPr>
                <w:rFonts w:ascii="Arial" w:eastAsia="Calibri" w:hAnsi="Arial" w:cs="Arial"/>
                <w:sz w:val="24"/>
                <w:szCs w:val="24"/>
              </w:rPr>
              <w:t>g</w:t>
            </w:r>
          </w:p>
        </w:tc>
        <w:tc>
          <w:tcPr>
            <w:tcW w:w="802" w:type="dxa"/>
          </w:tcPr>
          <w:p w14:paraId="5858D63D" w14:textId="77777777" w:rsidR="007D415A" w:rsidRPr="00947790" w:rsidRDefault="007D415A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47790">
              <w:rPr>
                <w:rFonts w:ascii="Arial" w:eastAsia="Calibri" w:hAnsi="Arial" w:cs="Arial"/>
                <w:sz w:val="24"/>
                <w:szCs w:val="24"/>
              </w:rPr>
              <w:t>h</w:t>
            </w:r>
          </w:p>
        </w:tc>
        <w:tc>
          <w:tcPr>
            <w:tcW w:w="850" w:type="dxa"/>
          </w:tcPr>
          <w:p w14:paraId="631FC058" w14:textId="77777777" w:rsidR="007D415A" w:rsidRPr="00947790" w:rsidRDefault="007D415A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947790">
              <w:rPr>
                <w:rFonts w:ascii="Arial" w:eastAsia="Calibri" w:hAnsi="Arial" w:cs="Arial"/>
                <w:sz w:val="24"/>
                <w:szCs w:val="24"/>
              </w:rPr>
              <w:t>i</w:t>
            </w:r>
            <w:proofErr w:type="spellEnd"/>
          </w:p>
        </w:tc>
        <w:tc>
          <w:tcPr>
            <w:tcW w:w="709" w:type="dxa"/>
          </w:tcPr>
          <w:p w14:paraId="5422D62C" w14:textId="77777777" w:rsidR="007D415A" w:rsidRPr="00947790" w:rsidRDefault="007D415A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47790">
              <w:rPr>
                <w:rFonts w:ascii="Arial" w:eastAsia="Calibri" w:hAnsi="Arial" w:cs="Arial"/>
                <w:sz w:val="24"/>
                <w:szCs w:val="24"/>
              </w:rPr>
              <w:t>j</w:t>
            </w:r>
          </w:p>
        </w:tc>
      </w:tr>
      <w:tr w:rsidR="007D415A" w:rsidRPr="00947790" w14:paraId="79CFD294" w14:textId="77777777" w:rsidTr="0051275A">
        <w:trPr>
          <w:trHeight w:val="292"/>
        </w:trPr>
        <w:tc>
          <w:tcPr>
            <w:tcW w:w="1443" w:type="dxa"/>
            <w:tcBorders>
              <w:top w:val="single" w:sz="4" w:space="0" w:color="auto"/>
            </w:tcBorders>
          </w:tcPr>
          <w:p w14:paraId="43F6135C" w14:textId="6A33D3D2" w:rsidR="007D415A" w:rsidRPr="00947790" w:rsidRDefault="003357B4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2.10</w:t>
            </w:r>
          </w:p>
        </w:tc>
        <w:tc>
          <w:tcPr>
            <w:tcW w:w="802" w:type="dxa"/>
            <w:tcBorders>
              <w:top w:val="single" w:sz="4" w:space="0" w:color="auto"/>
            </w:tcBorders>
          </w:tcPr>
          <w:p w14:paraId="52519619" w14:textId="7961D057" w:rsidR="007D415A" w:rsidRPr="00947790" w:rsidRDefault="003357B4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2.4</w:t>
            </w:r>
          </w:p>
        </w:tc>
        <w:tc>
          <w:tcPr>
            <w:tcW w:w="799" w:type="dxa"/>
            <w:tcBorders>
              <w:top w:val="single" w:sz="4" w:space="0" w:color="auto"/>
            </w:tcBorders>
          </w:tcPr>
          <w:p w14:paraId="1EF82995" w14:textId="747907F4" w:rsidR="007D415A" w:rsidRPr="00947790" w:rsidRDefault="003357B4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2.9</w:t>
            </w:r>
          </w:p>
        </w:tc>
        <w:tc>
          <w:tcPr>
            <w:tcW w:w="802" w:type="dxa"/>
            <w:tcBorders>
              <w:top w:val="single" w:sz="4" w:space="0" w:color="auto"/>
            </w:tcBorders>
          </w:tcPr>
          <w:p w14:paraId="315FED35" w14:textId="6937C3BB" w:rsidR="007D415A" w:rsidRPr="00947790" w:rsidRDefault="003357B4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2.2</w:t>
            </w:r>
          </w:p>
        </w:tc>
        <w:tc>
          <w:tcPr>
            <w:tcW w:w="977" w:type="dxa"/>
            <w:tcBorders>
              <w:top w:val="nil"/>
            </w:tcBorders>
          </w:tcPr>
          <w:p w14:paraId="481BC6F2" w14:textId="7B838B59" w:rsidR="007D415A" w:rsidRPr="00947790" w:rsidRDefault="003357B4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2.6</w:t>
            </w:r>
          </w:p>
        </w:tc>
        <w:tc>
          <w:tcPr>
            <w:tcW w:w="787" w:type="dxa"/>
            <w:tcBorders>
              <w:top w:val="single" w:sz="4" w:space="0" w:color="auto"/>
            </w:tcBorders>
          </w:tcPr>
          <w:p w14:paraId="6CAC10B2" w14:textId="7BF3A865" w:rsidR="007D415A" w:rsidRPr="00947790" w:rsidRDefault="003357B4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2.1</w:t>
            </w:r>
          </w:p>
        </w:tc>
        <w:tc>
          <w:tcPr>
            <w:tcW w:w="802" w:type="dxa"/>
            <w:tcBorders>
              <w:top w:val="single" w:sz="4" w:space="0" w:color="auto"/>
            </w:tcBorders>
          </w:tcPr>
          <w:p w14:paraId="20097440" w14:textId="2435BA66" w:rsidR="007D415A" w:rsidRPr="00947790" w:rsidRDefault="003357B4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2.3</w:t>
            </w:r>
          </w:p>
        </w:tc>
        <w:tc>
          <w:tcPr>
            <w:tcW w:w="802" w:type="dxa"/>
            <w:tcBorders>
              <w:top w:val="single" w:sz="4" w:space="0" w:color="auto"/>
            </w:tcBorders>
          </w:tcPr>
          <w:p w14:paraId="25BD9132" w14:textId="7AB23F4B" w:rsidR="007D415A" w:rsidRPr="00947790" w:rsidRDefault="003357B4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2.7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7477EBC0" w14:textId="5A2FE300" w:rsidR="007D415A" w:rsidRPr="00947790" w:rsidRDefault="003357B4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2.5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79C149E" w14:textId="168EDCAA" w:rsidR="007D415A" w:rsidRPr="00947790" w:rsidRDefault="003357B4" w:rsidP="0051275A">
            <w:pPr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2.8</w:t>
            </w:r>
          </w:p>
        </w:tc>
      </w:tr>
    </w:tbl>
    <w:p w14:paraId="547ACB7D" w14:textId="61D83457" w:rsidR="007D415A" w:rsidRDefault="007D415A" w:rsidP="007D415A">
      <w:pPr>
        <w:ind w:firstLine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[10]</w:t>
      </w:r>
    </w:p>
    <w:p w14:paraId="3E5CC9D8" w14:textId="3B77459C" w:rsidR="007D415A" w:rsidRDefault="00A56DB3" w:rsidP="007D415A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Question 3:</w:t>
      </w:r>
    </w:p>
    <w:p w14:paraId="2F533E5A" w14:textId="525EC296" w:rsidR="00A56DB3" w:rsidRPr="00A56DB3" w:rsidRDefault="0023731C" w:rsidP="00A56DB3">
      <w:pPr>
        <w:pStyle w:val="ListParagraph"/>
        <w:numPr>
          <w:ilvl w:val="1"/>
          <w:numId w:val="15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en-ZA" w:eastAsia="en-ZA"/>
        </w:rPr>
      </w:pPr>
      <w:bookmarkStart w:id="0" w:name="_Hlk112693593"/>
      <w:r>
        <w:rPr>
          <w:rFonts w:ascii="Arial" w:eastAsia="Times New Roman" w:hAnsi="Arial" w:cs="Arial"/>
          <w:sz w:val="24"/>
          <w:szCs w:val="24"/>
          <w:lang w:val="en-ZA" w:eastAsia="en-ZA"/>
        </w:rPr>
        <w:t xml:space="preserve"> </w:t>
      </w:r>
      <w:r w:rsidR="00A56DB3" w:rsidRPr="00A56DB3">
        <w:rPr>
          <w:rFonts w:ascii="Arial" w:eastAsia="Times New Roman" w:hAnsi="Arial" w:cs="Arial"/>
          <w:sz w:val="24"/>
          <w:szCs w:val="24"/>
          <w:lang w:val="en-ZA" w:eastAsia="en-ZA"/>
        </w:rPr>
        <w:t>11 babies</w:t>
      </w:r>
      <w:r w:rsidR="00A56DB3">
        <w:rPr>
          <w:rFonts w:ascii="Arial" w:eastAsia="Times New Roman" w:hAnsi="Arial" w:cs="Arial"/>
          <w:sz w:val="24"/>
          <w:szCs w:val="24"/>
          <w:lang w:val="en-ZA" w:eastAsia="en-ZA"/>
        </w:rPr>
        <w:t xml:space="preserve"> (1)</w:t>
      </w:r>
    </w:p>
    <w:p w14:paraId="278BC023" w14:textId="185BCA83" w:rsidR="00A56DB3" w:rsidRPr="00A56DB3" w:rsidRDefault="0023731C" w:rsidP="00A56DB3">
      <w:pPr>
        <w:pStyle w:val="ListParagraph"/>
        <w:numPr>
          <w:ilvl w:val="1"/>
          <w:numId w:val="15"/>
        </w:numPr>
        <w:spacing w:after="0" w:line="276" w:lineRule="auto"/>
        <w:rPr>
          <w:rFonts w:ascii="Arial" w:eastAsia="Times New Roman" w:hAnsi="Arial" w:cs="Arial"/>
          <w:b/>
          <w:sz w:val="24"/>
          <w:szCs w:val="24"/>
          <w:u w:val="single"/>
          <w:lang w:val="en-ZA" w:eastAsia="en-ZA"/>
        </w:rPr>
      </w:pPr>
      <w:r>
        <w:rPr>
          <w:rFonts w:ascii="Arial" w:eastAsia="Times New Roman" w:hAnsi="Arial" w:cs="Arial"/>
          <w:sz w:val="24"/>
          <w:szCs w:val="24"/>
          <w:lang w:val="en-ZA" w:eastAsia="en-ZA"/>
        </w:rPr>
        <w:t xml:space="preserve"> </w:t>
      </w:r>
      <w:r w:rsidR="00A56DB3" w:rsidRPr="00A56DB3">
        <w:rPr>
          <w:rFonts w:ascii="Arial" w:eastAsia="Times New Roman" w:hAnsi="Arial" w:cs="Arial"/>
          <w:sz w:val="24"/>
          <w:szCs w:val="24"/>
          <w:lang w:val="en-ZA" w:eastAsia="en-ZA"/>
        </w:rPr>
        <w:t>China does not have enough land to accommodate its citizens.</w:t>
      </w:r>
      <w:r w:rsidR="00A56DB3">
        <w:rPr>
          <w:rFonts w:ascii="Arial" w:eastAsia="Times New Roman" w:hAnsi="Arial" w:cs="Arial"/>
          <w:sz w:val="24"/>
          <w:szCs w:val="24"/>
          <w:lang w:val="en-ZA" w:eastAsia="en-ZA"/>
        </w:rPr>
        <w:t xml:space="preserve"> (2)</w:t>
      </w:r>
    </w:p>
    <w:p w14:paraId="3756D675" w14:textId="1474CB26" w:rsidR="00A56DB3" w:rsidRPr="00A56DB3" w:rsidRDefault="0023731C" w:rsidP="00A56DB3">
      <w:pPr>
        <w:pStyle w:val="ListParagraph"/>
        <w:numPr>
          <w:ilvl w:val="1"/>
          <w:numId w:val="15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en-ZA" w:eastAsia="en-ZA"/>
        </w:rPr>
      </w:pPr>
      <w:r>
        <w:rPr>
          <w:rFonts w:ascii="Arial" w:eastAsia="Times New Roman" w:hAnsi="Arial" w:cs="Arial"/>
          <w:sz w:val="24"/>
          <w:szCs w:val="24"/>
          <w:lang w:val="en-ZA" w:eastAsia="en-ZA"/>
        </w:rPr>
        <w:t xml:space="preserve"> </w:t>
      </w:r>
      <w:r w:rsidR="00A56DB3" w:rsidRPr="00A56DB3">
        <w:rPr>
          <w:rFonts w:ascii="Arial" w:eastAsia="Times New Roman" w:hAnsi="Arial" w:cs="Arial"/>
          <w:sz w:val="24"/>
          <w:szCs w:val="24"/>
          <w:lang w:val="en-ZA" w:eastAsia="en-ZA"/>
        </w:rPr>
        <w:t>South Korea had the highest birth rate.</w:t>
      </w:r>
      <w:r w:rsidR="00A56DB3">
        <w:rPr>
          <w:rFonts w:ascii="Arial" w:eastAsia="Times New Roman" w:hAnsi="Arial" w:cs="Arial"/>
          <w:sz w:val="24"/>
          <w:szCs w:val="24"/>
          <w:lang w:val="en-ZA" w:eastAsia="en-ZA"/>
        </w:rPr>
        <w:t xml:space="preserve"> (1)</w:t>
      </w:r>
    </w:p>
    <w:p w14:paraId="196E14E2" w14:textId="5FA23630" w:rsidR="00A56DB3" w:rsidRPr="00A56DB3" w:rsidRDefault="0023731C" w:rsidP="00A56DB3">
      <w:pPr>
        <w:pStyle w:val="ListParagraph"/>
        <w:numPr>
          <w:ilvl w:val="1"/>
          <w:numId w:val="15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en-ZA" w:eastAsia="en-ZA"/>
        </w:rPr>
      </w:pPr>
      <w:r>
        <w:rPr>
          <w:rFonts w:ascii="Arial" w:eastAsia="Times New Roman" w:hAnsi="Arial" w:cs="Arial"/>
          <w:sz w:val="24"/>
          <w:szCs w:val="24"/>
          <w:lang w:val="en-ZA" w:eastAsia="en-ZA"/>
        </w:rPr>
        <w:t xml:space="preserve"> </w:t>
      </w:r>
      <w:r w:rsidR="00A56DB3" w:rsidRPr="00A56DB3">
        <w:rPr>
          <w:rFonts w:ascii="Arial" w:eastAsia="Times New Roman" w:hAnsi="Arial" w:cs="Arial"/>
          <w:sz w:val="24"/>
          <w:szCs w:val="24"/>
          <w:lang w:val="en-ZA" w:eastAsia="en-ZA"/>
        </w:rPr>
        <w:t>The country could be having enough facilities to cater for its citizens.</w:t>
      </w:r>
      <w:r w:rsidR="00A56DB3">
        <w:rPr>
          <w:rFonts w:ascii="Arial" w:eastAsia="Times New Roman" w:hAnsi="Arial" w:cs="Arial"/>
          <w:sz w:val="24"/>
          <w:szCs w:val="24"/>
          <w:lang w:val="en-ZA" w:eastAsia="en-ZA"/>
        </w:rPr>
        <w:t xml:space="preserve"> (2)</w:t>
      </w:r>
    </w:p>
    <w:p w14:paraId="2F23D56E" w14:textId="6D05B0EB" w:rsidR="00A56DB3" w:rsidRPr="00A56DB3" w:rsidRDefault="0023731C" w:rsidP="00A56DB3">
      <w:pPr>
        <w:pStyle w:val="ListParagraph"/>
        <w:numPr>
          <w:ilvl w:val="1"/>
          <w:numId w:val="15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en-ZA" w:eastAsia="en-ZA"/>
        </w:rPr>
      </w:pPr>
      <w:r>
        <w:rPr>
          <w:rFonts w:ascii="Arial" w:eastAsia="Times New Roman" w:hAnsi="Arial" w:cs="Arial"/>
          <w:sz w:val="24"/>
          <w:szCs w:val="24"/>
          <w:lang w:val="en-ZA" w:eastAsia="en-ZA"/>
        </w:rPr>
        <w:t xml:space="preserve"> </w:t>
      </w:r>
      <w:r w:rsidR="00A56DB3" w:rsidRPr="00A56DB3">
        <w:rPr>
          <w:rFonts w:ascii="Arial" w:eastAsia="Times New Roman" w:hAnsi="Arial" w:cs="Arial"/>
          <w:sz w:val="24"/>
          <w:szCs w:val="24"/>
          <w:lang w:val="en-ZA" w:eastAsia="en-ZA"/>
        </w:rPr>
        <w:t>More women could maybe be encouraged by social grants for children.</w:t>
      </w:r>
      <w:r w:rsidR="00A56DB3">
        <w:rPr>
          <w:rFonts w:ascii="Arial" w:eastAsia="Times New Roman" w:hAnsi="Arial" w:cs="Arial"/>
          <w:sz w:val="24"/>
          <w:szCs w:val="24"/>
          <w:lang w:val="en-ZA" w:eastAsia="en-ZA"/>
        </w:rPr>
        <w:t xml:space="preserve"> (1)</w:t>
      </w:r>
    </w:p>
    <w:p w14:paraId="0CBFA0B3" w14:textId="0E610D47" w:rsidR="00A56DB3" w:rsidRPr="00A56DB3" w:rsidRDefault="0023731C" w:rsidP="00A56DB3">
      <w:pPr>
        <w:pStyle w:val="ListParagraph"/>
        <w:numPr>
          <w:ilvl w:val="1"/>
          <w:numId w:val="15"/>
        </w:numPr>
        <w:spacing w:after="0" w:line="276" w:lineRule="auto"/>
        <w:rPr>
          <w:rFonts w:ascii="Arial" w:eastAsia="Times New Roman" w:hAnsi="Arial" w:cs="Arial"/>
          <w:sz w:val="24"/>
          <w:szCs w:val="24"/>
          <w:lang w:val="en-ZA" w:eastAsia="en-ZA"/>
        </w:rPr>
      </w:pPr>
      <w:r>
        <w:rPr>
          <w:rFonts w:ascii="Arial" w:eastAsia="Times New Roman" w:hAnsi="Arial" w:cs="Arial"/>
          <w:sz w:val="24"/>
          <w:szCs w:val="24"/>
          <w:lang w:val="en-ZA" w:eastAsia="en-ZA"/>
        </w:rPr>
        <w:t xml:space="preserve"> </w:t>
      </w:r>
      <w:r w:rsidR="00A56DB3" w:rsidRPr="00A56DB3">
        <w:rPr>
          <w:rFonts w:ascii="Arial" w:eastAsia="Times New Roman" w:hAnsi="Arial" w:cs="Arial"/>
          <w:sz w:val="24"/>
          <w:szCs w:val="24"/>
          <w:lang w:val="en-ZA" w:eastAsia="en-ZA"/>
        </w:rPr>
        <w:t>South Korea/ South Africa /Niger.</w:t>
      </w:r>
      <w:r w:rsidR="00A56DB3">
        <w:rPr>
          <w:rFonts w:ascii="Arial" w:eastAsia="Times New Roman" w:hAnsi="Arial" w:cs="Arial"/>
          <w:sz w:val="24"/>
          <w:szCs w:val="24"/>
          <w:lang w:val="en-ZA" w:eastAsia="en-ZA"/>
        </w:rPr>
        <w:t xml:space="preserve"> (2)</w:t>
      </w:r>
    </w:p>
    <w:p w14:paraId="69B63A80" w14:textId="3C471178" w:rsidR="00A56DB3" w:rsidRPr="00A56DB3" w:rsidRDefault="0023731C" w:rsidP="00A56DB3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sz w:val="24"/>
          <w:szCs w:val="24"/>
          <w:lang w:val="en-ZA" w:eastAsia="en-ZA"/>
        </w:rPr>
      </w:pPr>
      <w:r>
        <w:rPr>
          <w:rFonts w:ascii="Arial" w:eastAsia="Times New Roman" w:hAnsi="Arial" w:cs="Arial"/>
          <w:sz w:val="24"/>
          <w:szCs w:val="24"/>
          <w:lang w:val="en-ZA" w:eastAsia="en-ZA"/>
        </w:rPr>
        <w:t xml:space="preserve"> </w:t>
      </w:r>
      <w:r w:rsidR="00A56DB3" w:rsidRPr="00A56DB3">
        <w:rPr>
          <w:rFonts w:ascii="Arial" w:eastAsia="Times New Roman" w:hAnsi="Arial" w:cs="Arial"/>
          <w:sz w:val="24"/>
          <w:szCs w:val="24"/>
          <w:lang w:val="en-ZA" w:eastAsia="en-ZA"/>
        </w:rPr>
        <w:t>China is found / located in the rich North. (1)</w:t>
      </w:r>
    </w:p>
    <w:bookmarkEnd w:id="0"/>
    <w:p w14:paraId="2B04D2B5" w14:textId="01B41976" w:rsidR="00A56DB3" w:rsidRDefault="00A56DB3" w:rsidP="00A56DB3">
      <w:pPr>
        <w:pStyle w:val="ListParagraph"/>
        <w:ind w:left="360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[10]</w:t>
      </w:r>
    </w:p>
    <w:p w14:paraId="38C1A176" w14:textId="7D729A15" w:rsidR="003357B4" w:rsidRDefault="003357B4" w:rsidP="003357B4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Question 4:</w:t>
      </w:r>
    </w:p>
    <w:p w14:paraId="308E0194" w14:textId="5097B4AF" w:rsidR="003357B4" w:rsidRDefault="003357B4" w:rsidP="003357B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4.1 Farmers use science to produce better crops and farming methods.</w:t>
      </w:r>
    </w:p>
    <w:p w14:paraId="66FB8FEA" w14:textId="5FCF7CBF" w:rsidR="003357B4" w:rsidRDefault="003357B4" w:rsidP="003357B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4.2 Rockefeller and Ford Foundations.</w:t>
      </w:r>
    </w:p>
    <w:p w14:paraId="35F191E4" w14:textId="32AE1DC9" w:rsidR="003357B4" w:rsidRDefault="003357B4" w:rsidP="003357B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4.3 Rice and wheat</w:t>
      </w:r>
    </w:p>
    <w:p w14:paraId="5CB963F6" w14:textId="685E847F" w:rsidR="003357B4" w:rsidRDefault="003357B4" w:rsidP="003357B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4.4 These are the two most important food crops for developing countries.</w:t>
      </w:r>
    </w:p>
    <w:p w14:paraId="0D0DFCDE" w14:textId="7A282D69" w:rsidR="003357B4" w:rsidRDefault="003357B4" w:rsidP="003357B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4.5 – Mature quickly</w:t>
      </w:r>
    </w:p>
    <w:p w14:paraId="7262FB7E" w14:textId="0501EAA0" w:rsidR="003357B4" w:rsidRDefault="003357B4" w:rsidP="003357B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 Grow at any time of the year</w:t>
      </w:r>
    </w:p>
    <w:p w14:paraId="3592BBF7" w14:textId="1CD9A072" w:rsidR="003357B4" w:rsidRDefault="003357B4" w:rsidP="003357B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 Needed to be resistant to major pests and diseases</w:t>
      </w:r>
    </w:p>
    <w:p w14:paraId="63ED09EE" w14:textId="42A153DF" w:rsidR="003357B4" w:rsidRDefault="003357B4" w:rsidP="003357B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4.6 Resulted in environmental degradation and increased income. </w:t>
      </w:r>
    </w:p>
    <w:p w14:paraId="421B7B10" w14:textId="0AA97E08" w:rsidR="003357B4" w:rsidRDefault="003357B4" w:rsidP="003357B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4.7 Reliable water supply and its history of agricultural success. </w:t>
      </w:r>
    </w:p>
    <w:p w14:paraId="23549CF3" w14:textId="1DF2031E" w:rsidR="003357B4" w:rsidRDefault="003357B4" w:rsidP="003357B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4.8 Miracle rice</w:t>
      </w:r>
    </w:p>
    <w:p w14:paraId="686E62C6" w14:textId="6A140219" w:rsidR="003357B4" w:rsidRDefault="003357B4" w:rsidP="003357B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4.9 Mexican revolution. </w:t>
      </w:r>
    </w:p>
    <w:p w14:paraId="4DB36D82" w14:textId="77777777" w:rsidR="00C95543" w:rsidRDefault="00C95543" w:rsidP="003357B4">
      <w:pPr>
        <w:rPr>
          <w:rFonts w:ascii="Arial" w:hAnsi="Arial" w:cs="Arial"/>
          <w:bCs/>
          <w:sz w:val="24"/>
          <w:szCs w:val="24"/>
        </w:rPr>
      </w:pPr>
    </w:p>
    <w:p w14:paraId="369E2091" w14:textId="777D043E" w:rsidR="003357B4" w:rsidRDefault="003357B4" w:rsidP="003357B4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Question 5: </w:t>
      </w:r>
    </w:p>
    <w:p w14:paraId="49CF51AC" w14:textId="77777777" w:rsidR="00C95543" w:rsidRPr="00C95543" w:rsidRDefault="00C95543" w:rsidP="003357B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5.1</w:t>
      </w:r>
      <w:r>
        <w:rPr>
          <w:rFonts w:ascii="Arial" w:hAnsi="Arial" w:cs="Arial"/>
          <w:bCs/>
          <w:sz w:val="24"/>
          <w:szCs w:val="2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C95543" w14:paraId="566365EC" w14:textId="77777777" w:rsidTr="006750D1">
        <w:tc>
          <w:tcPr>
            <w:tcW w:w="5395" w:type="dxa"/>
          </w:tcPr>
          <w:p w14:paraId="317D1B1D" w14:textId="77777777" w:rsidR="00C95543" w:rsidRPr="00021188" w:rsidRDefault="00C95543" w:rsidP="006750D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Rich families</w:t>
            </w:r>
          </w:p>
        </w:tc>
        <w:tc>
          <w:tcPr>
            <w:tcW w:w="5395" w:type="dxa"/>
          </w:tcPr>
          <w:p w14:paraId="2785E308" w14:textId="77777777" w:rsidR="00C95543" w:rsidRPr="00021188" w:rsidRDefault="00C95543" w:rsidP="006750D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Poor families</w:t>
            </w:r>
          </w:p>
        </w:tc>
      </w:tr>
      <w:tr w:rsidR="00C95543" w14:paraId="428E586D" w14:textId="77777777" w:rsidTr="006750D1">
        <w:tc>
          <w:tcPr>
            <w:tcW w:w="5395" w:type="dxa"/>
          </w:tcPr>
          <w:p w14:paraId="3E49FB88" w14:textId="77777777" w:rsidR="00C95543" w:rsidRDefault="00C95543" w:rsidP="006750D1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43605B" w14:textId="77777777" w:rsidR="00C95543" w:rsidRDefault="00C95543" w:rsidP="006750D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Can afford a better lifestyle, medical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care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and good education.</w:t>
            </w:r>
          </w:p>
          <w:p w14:paraId="2ED455A2" w14:textId="77777777" w:rsidR="00C95543" w:rsidRDefault="00C95543" w:rsidP="006750D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5" w:type="dxa"/>
          </w:tcPr>
          <w:p w14:paraId="22E5E1C6" w14:textId="77777777" w:rsidR="00C95543" w:rsidRDefault="00C95543" w:rsidP="006750D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132C10" w14:textId="77777777" w:rsidR="00C95543" w:rsidRDefault="00C95543" w:rsidP="006750D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Live below the breadline, cannot afford much. They are just surviving. Basic foods, medical care and education attained. </w:t>
            </w:r>
          </w:p>
        </w:tc>
      </w:tr>
    </w:tbl>
    <w:p w14:paraId="1218AD92" w14:textId="078D2845" w:rsidR="00C95543" w:rsidRDefault="00C95543" w:rsidP="003357B4">
      <w:pPr>
        <w:rPr>
          <w:rFonts w:ascii="Arial" w:hAnsi="Arial" w:cs="Arial"/>
          <w:bCs/>
          <w:sz w:val="24"/>
          <w:szCs w:val="24"/>
        </w:rPr>
      </w:pPr>
    </w:p>
    <w:p w14:paraId="4D4EA3A0" w14:textId="798B6168" w:rsidR="00C95543" w:rsidRDefault="00C95543" w:rsidP="003357B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5.2.1 Poorer</w:t>
      </w:r>
    </w:p>
    <w:p w14:paraId="7324CCB0" w14:textId="2217E38B" w:rsidR="00C95543" w:rsidRDefault="00C95543" w:rsidP="003357B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5.2.2 Poorer</w:t>
      </w:r>
    </w:p>
    <w:p w14:paraId="098115C1" w14:textId="22CF4AF6" w:rsidR="00C95543" w:rsidRPr="00C95543" w:rsidRDefault="00C95543" w:rsidP="003357B4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5.2.3 Poorer (No change to the sentence)</w:t>
      </w:r>
    </w:p>
    <w:p w14:paraId="672BC3F8" w14:textId="1EE6698D" w:rsidR="00A56DB3" w:rsidRDefault="00A56DB3" w:rsidP="00A56DB3">
      <w:pPr>
        <w:pStyle w:val="ListParagraph"/>
        <w:ind w:left="360"/>
        <w:jc w:val="right"/>
        <w:rPr>
          <w:rFonts w:ascii="Arial" w:hAnsi="Arial" w:cs="Arial"/>
          <w:b/>
          <w:sz w:val="24"/>
          <w:szCs w:val="24"/>
        </w:rPr>
      </w:pPr>
    </w:p>
    <w:p w14:paraId="086C07CA" w14:textId="77777777" w:rsidR="00A56DB3" w:rsidRPr="00A56DB3" w:rsidRDefault="00A56DB3" w:rsidP="00A56DB3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351EA29B" w14:textId="77777777" w:rsidR="007D415A" w:rsidRPr="007D415A" w:rsidRDefault="007D415A" w:rsidP="007D415A">
      <w:pPr>
        <w:rPr>
          <w:rFonts w:ascii="Arial" w:hAnsi="Arial" w:cs="Arial"/>
          <w:sz w:val="24"/>
          <w:szCs w:val="24"/>
        </w:rPr>
      </w:pPr>
    </w:p>
    <w:p w14:paraId="570D7F8E" w14:textId="3BE3500A" w:rsidR="00CB062F" w:rsidRPr="00A740A6" w:rsidRDefault="00CB062F" w:rsidP="00526A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42AACA0" w14:textId="2A5B18BF" w:rsidR="009E3448" w:rsidRPr="00FC11E5" w:rsidRDefault="009E3448" w:rsidP="00FC11E5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FC11E5">
        <w:rPr>
          <w:rFonts w:ascii="Arial" w:hAnsi="Arial" w:cs="Arial"/>
          <w:b/>
          <w:bCs/>
          <w:sz w:val="24"/>
          <w:szCs w:val="24"/>
          <w:u w:val="single"/>
        </w:rPr>
        <w:t>TOTAL: 50 MARKS</w:t>
      </w:r>
    </w:p>
    <w:p w14:paraId="03D131D4" w14:textId="77777777" w:rsidR="00FC11E5" w:rsidRDefault="00FC11E5" w:rsidP="00FC11E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F2A5C52" w14:textId="456C655C" w:rsidR="00FC11E5" w:rsidRPr="00FC11E5" w:rsidRDefault="00FC11E5" w:rsidP="00FC11E5">
      <w:pPr>
        <w:jc w:val="center"/>
        <w:rPr>
          <w:rFonts w:ascii="Arial" w:hAnsi="Arial" w:cs="Arial"/>
          <w:sz w:val="24"/>
          <w:szCs w:val="24"/>
        </w:rPr>
      </w:pPr>
    </w:p>
    <w:sectPr w:rsidR="00FC11E5" w:rsidRPr="00FC11E5" w:rsidSect="003012B5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65C45" w14:textId="77777777" w:rsidR="0018780E" w:rsidRDefault="0018780E" w:rsidP="0018780E">
      <w:pPr>
        <w:spacing w:after="0" w:line="240" w:lineRule="auto"/>
      </w:pPr>
      <w:r>
        <w:separator/>
      </w:r>
    </w:p>
  </w:endnote>
  <w:endnote w:type="continuationSeparator" w:id="0">
    <w:p w14:paraId="371BA616" w14:textId="77777777" w:rsidR="0018780E" w:rsidRDefault="0018780E" w:rsidP="00187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75241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39D6F9A" w14:textId="5EEF9853" w:rsidR="0018780E" w:rsidRDefault="0018780E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56DB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56DB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03CA13C" w14:textId="77777777" w:rsidR="0018780E" w:rsidRDefault="001878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1D711" w14:textId="77777777" w:rsidR="0018780E" w:rsidRDefault="0018780E" w:rsidP="0018780E">
      <w:pPr>
        <w:spacing w:after="0" w:line="240" w:lineRule="auto"/>
      </w:pPr>
      <w:r>
        <w:separator/>
      </w:r>
    </w:p>
  </w:footnote>
  <w:footnote w:type="continuationSeparator" w:id="0">
    <w:p w14:paraId="0EE45215" w14:textId="77777777" w:rsidR="0018780E" w:rsidRDefault="0018780E" w:rsidP="001878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81BED"/>
    <w:multiLevelType w:val="multilevel"/>
    <w:tmpl w:val="C3D2CD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A563121"/>
    <w:multiLevelType w:val="hybridMultilevel"/>
    <w:tmpl w:val="19E6E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F6C57"/>
    <w:multiLevelType w:val="multilevel"/>
    <w:tmpl w:val="0A42DE46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3B3652"/>
    <w:multiLevelType w:val="hybridMultilevel"/>
    <w:tmpl w:val="8E7CA7C2"/>
    <w:lvl w:ilvl="0" w:tplc="CC08F42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15024"/>
    <w:multiLevelType w:val="hybridMultilevel"/>
    <w:tmpl w:val="EDE02F4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8B270D"/>
    <w:multiLevelType w:val="multilevel"/>
    <w:tmpl w:val="A2E48D2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F8107E"/>
    <w:multiLevelType w:val="multilevel"/>
    <w:tmpl w:val="D70ED33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7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8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1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16" w:hanging="1800"/>
      </w:pPr>
      <w:rPr>
        <w:rFonts w:hint="default"/>
      </w:rPr>
    </w:lvl>
  </w:abstractNum>
  <w:abstractNum w:abstractNumId="7" w15:restartNumberingAfterBreak="0">
    <w:nsid w:val="22333AC5"/>
    <w:multiLevelType w:val="multilevel"/>
    <w:tmpl w:val="A58202F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93762B9"/>
    <w:multiLevelType w:val="hybridMultilevel"/>
    <w:tmpl w:val="39387CA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4C41D8"/>
    <w:multiLevelType w:val="multilevel"/>
    <w:tmpl w:val="5B90181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2ED1B61"/>
    <w:multiLevelType w:val="hybridMultilevel"/>
    <w:tmpl w:val="298EB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435F44"/>
    <w:multiLevelType w:val="hybridMultilevel"/>
    <w:tmpl w:val="0F300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E1545F"/>
    <w:multiLevelType w:val="multilevel"/>
    <w:tmpl w:val="1FCAF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C1346CA"/>
    <w:multiLevelType w:val="hybridMultilevel"/>
    <w:tmpl w:val="E6DAD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B62C35"/>
    <w:multiLevelType w:val="hybridMultilevel"/>
    <w:tmpl w:val="65F62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3730988">
    <w:abstractNumId w:val="12"/>
  </w:num>
  <w:num w:numId="2" w16cid:durableId="1628584539">
    <w:abstractNumId w:val="2"/>
  </w:num>
  <w:num w:numId="3" w16cid:durableId="1474254047">
    <w:abstractNumId w:val="8"/>
  </w:num>
  <w:num w:numId="4" w16cid:durableId="268661395">
    <w:abstractNumId w:val="5"/>
  </w:num>
  <w:num w:numId="5" w16cid:durableId="1425607606">
    <w:abstractNumId w:val="3"/>
  </w:num>
  <w:num w:numId="6" w16cid:durableId="296573426">
    <w:abstractNumId w:val="6"/>
  </w:num>
  <w:num w:numId="7" w16cid:durableId="1187790738">
    <w:abstractNumId w:val="7"/>
  </w:num>
  <w:num w:numId="8" w16cid:durableId="366951233">
    <w:abstractNumId w:val="11"/>
  </w:num>
  <w:num w:numId="9" w16cid:durableId="830407310">
    <w:abstractNumId w:val="1"/>
  </w:num>
  <w:num w:numId="10" w16cid:durableId="2044135320">
    <w:abstractNumId w:val="14"/>
  </w:num>
  <w:num w:numId="11" w16cid:durableId="201282700">
    <w:abstractNumId w:val="13"/>
  </w:num>
  <w:num w:numId="12" w16cid:durableId="888879003">
    <w:abstractNumId w:val="10"/>
  </w:num>
  <w:num w:numId="13" w16cid:durableId="710885151">
    <w:abstractNumId w:val="9"/>
  </w:num>
  <w:num w:numId="14" w16cid:durableId="1809397769">
    <w:abstractNumId w:val="4"/>
  </w:num>
  <w:num w:numId="15" w16cid:durableId="945846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2B5"/>
    <w:rsid w:val="00001569"/>
    <w:rsid w:val="0000342A"/>
    <w:rsid w:val="000230A0"/>
    <w:rsid w:val="00061BBE"/>
    <w:rsid w:val="00082EE0"/>
    <w:rsid w:val="00096457"/>
    <w:rsid w:val="000A2D6B"/>
    <w:rsid w:val="000E03FE"/>
    <w:rsid w:val="00166E19"/>
    <w:rsid w:val="00173A8C"/>
    <w:rsid w:val="0018780E"/>
    <w:rsid w:val="001A7F52"/>
    <w:rsid w:val="001B5818"/>
    <w:rsid w:val="001E73C5"/>
    <w:rsid w:val="001F5A75"/>
    <w:rsid w:val="00207970"/>
    <w:rsid w:val="0022526E"/>
    <w:rsid w:val="0023731C"/>
    <w:rsid w:val="00245DEC"/>
    <w:rsid w:val="0025479C"/>
    <w:rsid w:val="00267B9B"/>
    <w:rsid w:val="002B24EE"/>
    <w:rsid w:val="003012B5"/>
    <w:rsid w:val="00326CFA"/>
    <w:rsid w:val="00327ED8"/>
    <w:rsid w:val="003357B4"/>
    <w:rsid w:val="004371F5"/>
    <w:rsid w:val="00441C12"/>
    <w:rsid w:val="004719C6"/>
    <w:rsid w:val="00494D51"/>
    <w:rsid w:val="004A7564"/>
    <w:rsid w:val="004B7FD4"/>
    <w:rsid w:val="004C20FD"/>
    <w:rsid w:val="00526A07"/>
    <w:rsid w:val="005553CD"/>
    <w:rsid w:val="00592245"/>
    <w:rsid w:val="005D7C92"/>
    <w:rsid w:val="007D415A"/>
    <w:rsid w:val="007D4B0E"/>
    <w:rsid w:val="0084436F"/>
    <w:rsid w:val="00925F82"/>
    <w:rsid w:val="009B3F86"/>
    <w:rsid w:val="009D15D5"/>
    <w:rsid w:val="009E3448"/>
    <w:rsid w:val="00A56DB3"/>
    <w:rsid w:val="00A740A6"/>
    <w:rsid w:val="00B00676"/>
    <w:rsid w:val="00B25513"/>
    <w:rsid w:val="00B47F23"/>
    <w:rsid w:val="00B8735B"/>
    <w:rsid w:val="00B91075"/>
    <w:rsid w:val="00BE7D29"/>
    <w:rsid w:val="00C50ACC"/>
    <w:rsid w:val="00C95543"/>
    <w:rsid w:val="00CB062F"/>
    <w:rsid w:val="00CB32F7"/>
    <w:rsid w:val="00CD628B"/>
    <w:rsid w:val="00D851CA"/>
    <w:rsid w:val="00DE34D1"/>
    <w:rsid w:val="00E673C8"/>
    <w:rsid w:val="00E813C4"/>
    <w:rsid w:val="00EC2B6D"/>
    <w:rsid w:val="00ED6C83"/>
    <w:rsid w:val="00EF2D93"/>
    <w:rsid w:val="00F23599"/>
    <w:rsid w:val="00F30EC3"/>
    <w:rsid w:val="00F84E55"/>
    <w:rsid w:val="00FB54DB"/>
    <w:rsid w:val="00FB776F"/>
    <w:rsid w:val="00FC11E5"/>
    <w:rsid w:val="00FD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CA488"/>
  <w15:chartTrackingRefBased/>
  <w15:docId w15:val="{D1EDD54C-F996-47E2-AD27-4A7930B84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D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2B5"/>
    <w:pPr>
      <w:ind w:left="720"/>
      <w:contextualSpacing/>
    </w:pPr>
  </w:style>
  <w:style w:type="table" w:styleId="TableGrid">
    <w:name w:val="Table Grid"/>
    <w:basedOn w:val="TableNormal"/>
    <w:uiPriority w:val="39"/>
    <w:rsid w:val="00301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78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80E"/>
  </w:style>
  <w:style w:type="paragraph" w:styleId="Footer">
    <w:name w:val="footer"/>
    <w:basedOn w:val="Normal"/>
    <w:link w:val="FooterChar"/>
    <w:uiPriority w:val="99"/>
    <w:unhideWhenUsed/>
    <w:rsid w:val="001878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80E"/>
  </w:style>
  <w:style w:type="table" w:customStyle="1" w:styleId="TableGrid1">
    <w:name w:val="Table Grid1"/>
    <w:basedOn w:val="TableNormal"/>
    <w:next w:val="TableGrid"/>
    <w:uiPriority w:val="59"/>
    <w:rsid w:val="007D415A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Yeshi Reddy</dc:creator>
  <cp:keywords/>
  <dc:description/>
  <cp:lastModifiedBy>Yeshi Reddy</cp:lastModifiedBy>
  <cp:revision>2</cp:revision>
  <dcterms:created xsi:type="dcterms:W3CDTF">2022-09-12T18:44:00Z</dcterms:created>
  <dcterms:modified xsi:type="dcterms:W3CDTF">2022-09-12T18:44:00Z</dcterms:modified>
</cp:coreProperties>
</file>