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DAF" w:rsidRDefault="00090DAF" w:rsidP="008121AC">
      <w:pPr>
        <w:pStyle w:val="Title"/>
        <w:jc w:val="left"/>
        <w:rPr>
          <w:b/>
          <w:sz w:val="48"/>
          <w:szCs w:val="48"/>
        </w:rPr>
      </w:pPr>
    </w:p>
    <w:p w:rsidR="007B2E31" w:rsidRDefault="007B2E31" w:rsidP="007B2E31">
      <w:pPr>
        <w:pStyle w:val="Title"/>
        <w:jc w:val="left"/>
        <w:rPr>
          <w:b/>
          <w:sz w:val="48"/>
          <w:szCs w:val="48"/>
        </w:rPr>
      </w:pPr>
      <w:r>
        <w:rPr>
          <w:noProof/>
          <w:lang w:val="en-ZA" w:eastAsia="en-ZA"/>
        </w:rPr>
        <w:drawing>
          <wp:inline distT="0" distB="0" distL="0" distR="0" wp14:anchorId="284CD50D" wp14:editId="26960E3E">
            <wp:extent cx="9620885" cy="1176655"/>
            <wp:effectExtent l="0" t="0" r="0" b="4445"/>
            <wp:docPr id="3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885" cy="11766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B2E31" w:rsidRDefault="007B2E31" w:rsidP="007B2E31">
      <w:pPr>
        <w:rPr>
          <w:rFonts w:ascii="Arial" w:hAnsi="Arial" w:cs="Arial"/>
          <w:b/>
          <w:sz w:val="96"/>
          <w:szCs w:val="96"/>
        </w:rPr>
      </w:pPr>
      <w:r>
        <w:rPr>
          <w:b/>
          <w:sz w:val="48"/>
          <w:szCs w:val="48"/>
        </w:rPr>
        <w:t xml:space="preserve">  </w:t>
      </w:r>
      <w:r w:rsidRPr="0023135E">
        <w:rPr>
          <w:rFonts w:ascii="Arial" w:hAnsi="Arial" w:cs="Arial"/>
          <w:b/>
          <w:sz w:val="96"/>
          <w:szCs w:val="96"/>
        </w:rPr>
        <w:t>SOCIAL SCIENCES – GRADE 4</w:t>
      </w:r>
    </w:p>
    <w:p w:rsidR="007B2E31" w:rsidRPr="0023135E" w:rsidRDefault="007B2E31" w:rsidP="007B2E31">
      <w:pPr>
        <w:rPr>
          <w:rFonts w:ascii="Arial" w:hAnsi="Arial" w:cs="Arial"/>
          <w:b/>
          <w:sz w:val="96"/>
          <w:szCs w:val="96"/>
        </w:rPr>
      </w:pPr>
    </w:p>
    <w:p w:rsidR="007B2E31" w:rsidRPr="0023135E" w:rsidRDefault="007B2E31" w:rsidP="007B2E31">
      <w:pPr>
        <w:pStyle w:val="Title"/>
        <w:jc w:val="left"/>
        <w:rPr>
          <w:b/>
          <w:sz w:val="144"/>
          <w:szCs w:val="144"/>
        </w:rPr>
      </w:pPr>
      <w:r>
        <w:rPr>
          <w:b/>
        </w:rPr>
        <w:t xml:space="preserve">           </w:t>
      </w:r>
      <w:r>
        <w:rPr>
          <w:b/>
          <w:sz w:val="96"/>
          <w:szCs w:val="96"/>
        </w:rPr>
        <w:t>TERM 4-</w:t>
      </w:r>
      <w:r w:rsidRPr="0023135E">
        <w:rPr>
          <w:b/>
          <w:sz w:val="96"/>
          <w:szCs w:val="96"/>
        </w:rPr>
        <w:t xml:space="preserve"> </w:t>
      </w:r>
      <w:r>
        <w:rPr>
          <w:b/>
          <w:sz w:val="96"/>
          <w:szCs w:val="96"/>
        </w:rPr>
        <w:t>LESSON PLAN</w:t>
      </w:r>
      <w:r w:rsidRPr="0023135E">
        <w:rPr>
          <w:b/>
          <w:sz w:val="96"/>
          <w:szCs w:val="96"/>
        </w:rPr>
        <w:t>:</w:t>
      </w:r>
      <w:r w:rsidRPr="0023135E">
        <w:rPr>
          <w:b/>
          <w:sz w:val="144"/>
          <w:szCs w:val="144"/>
        </w:rPr>
        <w:t xml:space="preserve"> </w:t>
      </w:r>
      <w:r>
        <w:rPr>
          <w:b/>
          <w:sz w:val="144"/>
          <w:szCs w:val="144"/>
        </w:rPr>
        <w:t xml:space="preserve">                                                                </w:t>
      </w:r>
    </w:p>
    <w:p w:rsidR="007B2E31" w:rsidRDefault="007B2E31" w:rsidP="007B2E31">
      <w:pPr>
        <w:pStyle w:val="Title"/>
        <w:jc w:val="left"/>
        <w:rPr>
          <w:b/>
          <w:sz w:val="96"/>
          <w:szCs w:val="96"/>
        </w:rPr>
      </w:pPr>
      <w:r>
        <w:rPr>
          <w:b/>
          <w:sz w:val="48"/>
          <w:szCs w:val="48"/>
        </w:rPr>
        <w:t xml:space="preserve">                                     </w:t>
      </w:r>
      <w:r>
        <w:rPr>
          <w:b/>
          <w:sz w:val="96"/>
          <w:szCs w:val="96"/>
        </w:rPr>
        <w:t>HISTOR</w:t>
      </w:r>
      <w:r w:rsidRPr="0023135E">
        <w:rPr>
          <w:b/>
          <w:sz w:val="96"/>
          <w:szCs w:val="96"/>
        </w:rPr>
        <w:t>Y</w:t>
      </w:r>
    </w:p>
    <w:p w:rsidR="007B2E31" w:rsidRPr="00BB4E62" w:rsidRDefault="007B2E31" w:rsidP="007B2E31">
      <w:pPr>
        <w:pStyle w:val="Title"/>
        <w:jc w:val="left"/>
        <w:rPr>
          <w:b/>
          <w:sz w:val="96"/>
          <w:szCs w:val="96"/>
        </w:rPr>
      </w:pPr>
      <w:r w:rsidRPr="00336618">
        <w:rPr>
          <w:b/>
          <w:sz w:val="72"/>
          <w:szCs w:val="72"/>
        </w:rPr>
        <w:t>TOPIC</w:t>
      </w:r>
      <w:r>
        <w:rPr>
          <w:b/>
          <w:sz w:val="96"/>
          <w:szCs w:val="96"/>
        </w:rPr>
        <w:t>:</w:t>
      </w:r>
      <w:r>
        <w:rPr>
          <w:b/>
          <w:sz w:val="72"/>
          <w:szCs w:val="72"/>
        </w:rPr>
        <w:t>COMMUNICATION THROUGH TIME</w:t>
      </w:r>
      <w:r>
        <w:rPr>
          <w:b/>
          <w:sz w:val="96"/>
          <w:szCs w:val="96"/>
        </w:rPr>
        <w:t xml:space="preserve"> </w:t>
      </w:r>
    </w:p>
    <w:p w:rsidR="007B2E31" w:rsidRDefault="007B2E31" w:rsidP="008121AC">
      <w:pPr>
        <w:pStyle w:val="Title"/>
        <w:jc w:val="left"/>
        <w:rPr>
          <w:b/>
          <w:sz w:val="48"/>
          <w:szCs w:val="48"/>
        </w:rPr>
      </w:pPr>
    </w:p>
    <w:p w:rsidR="00F95120" w:rsidRDefault="00F95120" w:rsidP="008121AC">
      <w:pPr>
        <w:pStyle w:val="Title"/>
        <w:jc w:val="left"/>
        <w:rPr>
          <w:b/>
          <w:sz w:val="48"/>
          <w:szCs w:val="48"/>
        </w:rPr>
      </w:pPr>
    </w:p>
    <w:p w:rsidR="007B2E31" w:rsidRDefault="007B2E31" w:rsidP="008121AC">
      <w:pPr>
        <w:pStyle w:val="Title"/>
        <w:jc w:val="left"/>
        <w:rPr>
          <w:b/>
          <w:sz w:val="48"/>
          <w:szCs w:val="48"/>
        </w:rPr>
      </w:pPr>
    </w:p>
    <w:p w:rsidR="003116C6" w:rsidRDefault="003116C6" w:rsidP="008121AC">
      <w:pPr>
        <w:pStyle w:val="Title"/>
        <w:jc w:val="left"/>
        <w:rPr>
          <w:b/>
          <w:sz w:val="48"/>
          <w:szCs w:val="48"/>
        </w:rPr>
      </w:pPr>
    </w:p>
    <w:p w:rsidR="005908D3" w:rsidRDefault="005908D3" w:rsidP="006E34A4">
      <w:pPr>
        <w:pStyle w:val="Title"/>
        <w:jc w:val="left"/>
        <w:rPr>
          <w:noProof/>
          <w:lang w:val="en-ZA" w:eastAsia="en-ZA"/>
        </w:rPr>
      </w:pPr>
    </w:p>
    <w:p w:rsidR="00090DAF" w:rsidRDefault="00090DAF" w:rsidP="00090DAF">
      <w:pPr>
        <w:pStyle w:val="Title"/>
        <w:rPr>
          <w:b/>
          <w:sz w:val="48"/>
          <w:szCs w:val="48"/>
        </w:rPr>
      </w:pPr>
      <w:r>
        <w:rPr>
          <w:noProof/>
          <w:lang w:val="en-ZA" w:eastAsia="en-ZA"/>
        </w:rPr>
        <w:lastRenderedPageBreak/>
        <w:drawing>
          <wp:inline distT="0" distB="0" distL="0" distR="0" wp14:anchorId="48E5C8FE" wp14:editId="325C8A2C">
            <wp:extent cx="9613120" cy="556592"/>
            <wp:effectExtent l="0" t="0" r="0" b="0"/>
            <wp:docPr id="3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10606" cy="56223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90DAF" w:rsidRPr="00F95120" w:rsidRDefault="00090DAF" w:rsidP="00090DAF">
      <w:pPr>
        <w:pStyle w:val="Title"/>
        <w:jc w:val="left"/>
        <w:rPr>
          <w:b/>
          <w:sz w:val="32"/>
          <w:szCs w:val="32"/>
        </w:rPr>
      </w:pPr>
      <w:r>
        <w:rPr>
          <w:b/>
          <w:sz w:val="48"/>
          <w:szCs w:val="48"/>
        </w:rPr>
        <w:t xml:space="preserve">                    </w:t>
      </w:r>
      <w:r w:rsidR="00F95120">
        <w:rPr>
          <w:b/>
          <w:sz w:val="48"/>
          <w:szCs w:val="48"/>
        </w:rPr>
        <w:t xml:space="preserve">        </w:t>
      </w:r>
      <w:r w:rsidRPr="00F95120">
        <w:rPr>
          <w:b/>
          <w:sz w:val="32"/>
          <w:szCs w:val="32"/>
        </w:rPr>
        <w:t>SOCIAL SCIENCES – INTERMEDIATE PHASE</w:t>
      </w:r>
    </w:p>
    <w:p w:rsidR="00090DAF" w:rsidRPr="00F95120" w:rsidRDefault="00090DAF" w:rsidP="00090DAF">
      <w:pPr>
        <w:pStyle w:val="Title"/>
        <w:rPr>
          <w:b/>
          <w:sz w:val="32"/>
          <w:szCs w:val="32"/>
        </w:rPr>
      </w:pPr>
      <w:r w:rsidRPr="00F95120">
        <w:rPr>
          <w:b/>
          <w:sz w:val="32"/>
          <w:szCs w:val="32"/>
        </w:rPr>
        <w:t>LESSON PLAN  : HISTORY</w:t>
      </w:r>
    </w:p>
    <w:tbl>
      <w:tblPr>
        <w:tblpPr w:leftFromText="180" w:rightFromText="180" w:vertAnchor="text" w:horzAnchor="margin" w:tblpY="32"/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3"/>
        <w:gridCol w:w="5112"/>
        <w:gridCol w:w="2591"/>
        <w:gridCol w:w="1309"/>
        <w:gridCol w:w="1798"/>
      </w:tblGrid>
      <w:tr w:rsidR="00090DAF" w:rsidRPr="00183532" w:rsidTr="006E34A4">
        <w:trPr>
          <w:trHeight w:val="387"/>
        </w:trPr>
        <w:tc>
          <w:tcPr>
            <w:tcW w:w="12724" w:type="dxa"/>
            <w:gridSpan w:val="3"/>
            <w:vMerge w:val="restart"/>
            <w:tcBorders>
              <w:top w:val="single" w:sz="18" w:space="0" w:color="000000"/>
              <w:left w:val="single" w:sz="18" w:space="0" w:color="000000"/>
            </w:tcBorders>
          </w:tcPr>
          <w:p w:rsidR="00090DAF" w:rsidRDefault="00090DAF" w:rsidP="00020C1E">
            <w:pPr>
              <w:pStyle w:val="NoSpacing"/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TOPIC:</w:t>
            </w:r>
            <w:r w:rsidR="00FF5FB2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2E2823">
              <w:rPr>
                <w:rStyle w:val="A6"/>
                <w:rFonts w:ascii="Arial" w:hAnsi="Arial" w:cs="Arial"/>
                <w:b/>
                <w:bCs/>
                <w:sz w:val="28"/>
                <w:szCs w:val="28"/>
              </w:rPr>
              <w:t>COMMUNICATION THROUGH TIME</w:t>
            </w:r>
            <w:r w:rsidRPr="00F74A99">
              <w:rPr>
                <w:rStyle w:val="A6"/>
                <w:rFonts w:ascii="Arial" w:hAnsi="Arial" w:cs="Arial"/>
                <w:b/>
                <w:bCs/>
                <w:sz w:val="36"/>
                <w:szCs w:val="36"/>
              </w:rPr>
              <w:t xml:space="preserve">   </w:t>
            </w:r>
          </w:p>
          <w:p w:rsidR="00090DAF" w:rsidRPr="00E91851" w:rsidRDefault="00090DAF" w:rsidP="00020C1E">
            <w:pPr>
              <w:pStyle w:val="NoSpacing"/>
              <w:rPr>
                <w:rStyle w:val="A6"/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90DAF" w:rsidRPr="0077555A" w:rsidRDefault="00090DAF" w:rsidP="00020C1E">
            <w:pPr>
              <w:pStyle w:val="Title"/>
              <w:jc w:val="both"/>
              <w:rPr>
                <w:rFonts w:ascii="Cambria" w:hAnsi="Cambria"/>
                <w:b/>
                <w:sz w:val="48"/>
                <w:szCs w:val="48"/>
              </w:rPr>
            </w:pPr>
            <w:r>
              <w:rPr>
                <w:b/>
                <w:sz w:val="28"/>
                <w:szCs w:val="28"/>
              </w:rPr>
              <w:t>DATE FR</w:t>
            </w:r>
            <w:r w:rsidRPr="00183532">
              <w:rPr>
                <w:b/>
                <w:sz w:val="28"/>
                <w:szCs w:val="28"/>
              </w:rPr>
              <w:t xml:space="preserve">OM ____________ </w:t>
            </w:r>
            <w:r>
              <w:rPr>
                <w:b/>
                <w:sz w:val="28"/>
                <w:szCs w:val="28"/>
              </w:rPr>
              <w:t>T</w:t>
            </w:r>
            <w:r w:rsidR="002E2823">
              <w:rPr>
                <w:b/>
                <w:sz w:val="28"/>
                <w:szCs w:val="28"/>
              </w:rPr>
              <w:t>O   ___________     DURATION : 9</w:t>
            </w:r>
            <w:r>
              <w:rPr>
                <w:b/>
                <w:sz w:val="28"/>
                <w:szCs w:val="28"/>
              </w:rPr>
              <w:t xml:space="preserve"> HOURS</w:t>
            </w:r>
          </w:p>
        </w:tc>
        <w:tc>
          <w:tcPr>
            <w:tcW w:w="1310" w:type="dxa"/>
            <w:tcBorders>
              <w:top w:val="single" w:sz="18" w:space="0" w:color="000000"/>
              <w:bottom w:val="single" w:sz="4" w:space="0" w:color="auto"/>
            </w:tcBorders>
          </w:tcPr>
          <w:p w:rsidR="00090DAF" w:rsidRPr="00183532" w:rsidRDefault="00090DAF" w:rsidP="00020C1E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83532">
              <w:rPr>
                <w:rFonts w:ascii="Arial" w:hAnsi="Arial" w:cs="Arial"/>
                <w:b/>
                <w:sz w:val="28"/>
                <w:szCs w:val="28"/>
              </w:rPr>
              <w:t>GRADE</w:t>
            </w:r>
          </w:p>
        </w:tc>
        <w:tc>
          <w:tcPr>
            <w:tcW w:w="180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090DAF" w:rsidRPr="00183532" w:rsidRDefault="00090DAF" w:rsidP="00020C1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</w:tr>
      <w:tr w:rsidR="00090DAF" w:rsidRPr="00183532" w:rsidTr="006E34A4">
        <w:trPr>
          <w:trHeight w:val="415"/>
        </w:trPr>
        <w:tc>
          <w:tcPr>
            <w:tcW w:w="12724" w:type="dxa"/>
            <w:gridSpan w:val="3"/>
            <w:vMerge/>
            <w:tcBorders>
              <w:left w:val="single" w:sz="18" w:space="0" w:color="000000"/>
              <w:bottom w:val="single" w:sz="2" w:space="0" w:color="auto"/>
            </w:tcBorders>
          </w:tcPr>
          <w:p w:rsidR="00090DAF" w:rsidRPr="00183532" w:rsidRDefault="00090DAF" w:rsidP="00020C1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090DAF" w:rsidRPr="00183532" w:rsidRDefault="00090DAF" w:rsidP="00020C1E">
            <w:pPr>
              <w:pStyle w:val="NoSpacing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TERM</w:t>
            </w:r>
          </w:p>
        </w:tc>
        <w:tc>
          <w:tcPr>
            <w:tcW w:w="180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090DAF" w:rsidRDefault="00FF5FB2" w:rsidP="00020C1E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  <w:p w:rsidR="00090DAF" w:rsidRPr="00183532" w:rsidRDefault="00F95120" w:rsidP="00F95120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Week 2</w:t>
            </w:r>
          </w:p>
        </w:tc>
      </w:tr>
      <w:tr w:rsidR="00090DAF" w:rsidRPr="00183532" w:rsidTr="00020C1E">
        <w:trPr>
          <w:trHeight w:val="319"/>
        </w:trPr>
        <w:tc>
          <w:tcPr>
            <w:tcW w:w="10215" w:type="dxa"/>
            <w:gridSpan w:val="2"/>
            <w:vMerge w:val="restart"/>
            <w:tcBorders>
              <w:left w:val="single" w:sz="18" w:space="0" w:color="000000"/>
              <w:right w:val="single" w:sz="4" w:space="0" w:color="auto"/>
            </w:tcBorders>
          </w:tcPr>
          <w:p w:rsidR="00090DAF" w:rsidRPr="002E2823" w:rsidRDefault="00090DAF" w:rsidP="00020C1E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FE454E">
              <w:rPr>
                <w:b/>
                <w:sz w:val="28"/>
                <w:szCs w:val="28"/>
              </w:rPr>
              <w:t>CONTENT: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2E2823">
              <w:rPr>
                <w:b/>
                <w:bCs/>
                <w:sz w:val="28"/>
                <w:szCs w:val="28"/>
              </w:rPr>
              <w:t>CHANGE IN MODERN FORMS OF HUMAN COMMUNICATION</w:t>
            </w:r>
          </w:p>
        </w:tc>
        <w:tc>
          <w:tcPr>
            <w:tcW w:w="5628" w:type="dxa"/>
            <w:gridSpan w:val="3"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090DAF" w:rsidRPr="00C10833" w:rsidRDefault="00BD7506" w:rsidP="00BD7506">
            <w:pPr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                             </w:t>
            </w:r>
            <w:r w:rsidR="00090DAF" w:rsidRPr="00C10833">
              <w:rPr>
                <w:rFonts w:ascii="Arial" w:hAnsi="Arial" w:cs="Arial"/>
                <w:b/>
                <w:bCs/>
                <w:i/>
              </w:rPr>
              <w:t>ASSESSMENT</w:t>
            </w:r>
          </w:p>
        </w:tc>
      </w:tr>
      <w:tr w:rsidR="00090DAF" w:rsidRPr="00183532" w:rsidTr="00BD7506">
        <w:trPr>
          <w:trHeight w:val="322"/>
        </w:trPr>
        <w:tc>
          <w:tcPr>
            <w:tcW w:w="10215" w:type="dxa"/>
            <w:gridSpan w:val="2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090DAF" w:rsidRPr="00FE454E" w:rsidRDefault="00090DAF" w:rsidP="00020C1E">
            <w:pPr>
              <w:pStyle w:val="Default"/>
              <w:rPr>
                <w:b/>
                <w:sz w:val="28"/>
                <w:szCs w:val="28"/>
              </w:rPr>
            </w:pPr>
          </w:p>
        </w:tc>
        <w:tc>
          <w:tcPr>
            <w:tcW w:w="25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0DAF" w:rsidRPr="00183532" w:rsidRDefault="00090DAF" w:rsidP="00020C1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Indicate with an x)</w:t>
            </w:r>
          </w:p>
          <w:p w:rsidR="00090DAF" w:rsidRPr="00183532" w:rsidRDefault="00090DAF" w:rsidP="00020C1E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Formal assessment:</w:t>
            </w:r>
          </w:p>
          <w:p w:rsidR="00090DAF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Test</w:t>
            </w:r>
          </w:p>
          <w:p w:rsidR="00090DAF" w:rsidRPr="00183532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Exam</w:t>
            </w:r>
          </w:p>
          <w:p w:rsidR="00090DAF" w:rsidRPr="00183532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Data - handling</w:t>
            </w:r>
          </w:p>
          <w:p w:rsidR="00090DAF" w:rsidRPr="00183532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Contextual - analysis</w:t>
            </w:r>
          </w:p>
          <w:p w:rsidR="00090DAF" w:rsidRPr="00183532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Investigation/Research </w:t>
            </w:r>
          </w:p>
          <w:p w:rsidR="006E34A4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>Case Study</w:t>
            </w:r>
          </w:p>
          <w:p w:rsidR="00090DAF" w:rsidRPr="006E34A4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6E34A4">
              <w:rPr>
                <w:rFonts w:ascii="Arial" w:hAnsi="Arial" w:cs="Arial"/>
                <w:bCs/>
                <w:i/>
                <w:sz w:val="20"/>
                <w:szCs w:val="20"/>
              </w:rPr>
              <w:t>Creative Response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090DAF" w:rsidRPr="00183532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183532">
              <w:rPr>
                <w:rFonts w:ascii="Arial" w:hAnsi="Arial" w:cs="Arial"/>
                <w:bCs/>
                <w:i/>
                <w:sz w:val="20"/>
                <w:szCs w:val="20"/>
              </w:rPr>
              <w:t xml:space="preserve">Map skills </w:t>
            </w:r>
          </w:p>
          <w:p w:rsidR="00090DAF" w:rsidRPr="00183532" w:rsidRDefault="00090DAF" w:rsidP="00020C1E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Informal assessment:</w:t>
            </w:r>
          </w:p>
          <w:p w:rsidR="00090DAF" w:rsidRPr="00090DAF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090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Classroom activities</w:t>
            </w:r>
          </w:p>
          <w:p w:rsidR="00090DAF" w:rsidRPr="00090DAF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090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Homework</w:t>
            </w:r>
          </w:p>
          <w:p w:rsidR="00090DAF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090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Worksheet</w:t>
            </w:r>
          </w:p>
          <w:p w:rsidR="00090DAF" w:rsidRPr="00183532" w:rsidRDefault="00090DAF" w:rsidP="00020C1E">
            <w:pPr>
              <w:ind w:left="340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090DAF" w:rsidRPr="00183532" w:rsidRDefault="00090DAF" w:rsidP="00020C1E">
            <w:pPr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183532">
              <w:rPr>
                <w:rFonts w:ascii="Arial" w:hAnsi="Arial" w:cs="Arial"/>
                <w:b/>
                <w:bCs/>
                <w:i/>
                <w:sz w:val="20"/>
                <w:szCs w:val="20"/>
                <w:u w:val="single"/>
              </w:rPr>
              <w:t>Assessment Tools:</w:t>
            </w:r>
          </w:p>
          <w:p w:rsidR="00090DAF" w:rsidRDefault="006E34A4" w:rsidP="00020C1E">
            <w:pPr>
              <w:pStyle w:val="Default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107088AD" wp14:editId="48381643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31446</wp:posOffset>
                      </wp:positionV>
                      <wp:extent cx="93345" cy="118110"/>
                      <wp:effectExtent l="0" t="0" r="20955" b="15240"/>
                      <wp:wrapNone/>
                      <wp:docPr id="31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8CEC56" id="Rectangle 207" o:spid="_x0000_s1026" style="position:absolute;margin-left:.4pt;margin-top:2.5pt;width:7.35pt;height:9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"/>
                  </w:pict>
                </mc:Fallback>
              </mc:AlternateContent>
            </w:r>
            <w:r w:rsidR="00090DAF">
              <w:rPr>
                <w:bCs/>
                <w:i/>
                <w:noProof/>
                <w:sz w:val="20"/>
                <w:szCs w:val="20"/>
                <w:lang w:eastAsia="en-Z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2D81EB" wp14:editId="23DDD63C">
                      <wp:simplePos x="0" y="0"/>
                      <wp:positionH relativeFrom="column">
                        <wp:posOffset>1236980</wp:posOffset>
                      </wp:positionH>
                      <wp:positionV relativeFrom="paragraph">
                        <wp:posOffset>32385</wp:posOffset>
                      </wp:positionV>
                      <wp:extent cx="93345" cy="118110"/>
                      <wp:effectExtent l="0" t="0" r="20955" b="15240"/>
                      <wp:wrapNone/>
                      <wp:docPr id="30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78D24A" id="Rectangle 208" o:spid="_x0000_s1026" style="position:absolute;margin-left:97.4pt;margin-top:2.55pt;width:7.35pt;height: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khCIQIAAD0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"/>
                  </w:pict>
                </mc:Fallback>
              </mc:AlternateContent>
            </w:r>
            <w:r>
              <w:rPr>
                <w:bCs/>
                <w:i/>
                <w:sz w:val="20"/>
                <w:szCs w:val="20"/>
              </w:rPr>
              <w:t xml:space="preserve">    </w:t>
            </w:r>
            <w:r w:rsidR="00090DAF" w:rsidRPr="00183532">
              <w:rPr>
                <w:bCs/>
                <w:i/>
                <w:sz w:val="20"/>
                <w:szCs w:val="20"/>
              </w:rPr>
              <w:t>Memorandum              Rubric</w:t>
            </w:r>
          </w:p>
        </w:tc>
      </w:tr>
      <w:tr w:rsidR="00090DAF" w:rsidRPr="00183532" w:rsidTr="006E34A4">
        <w:trPr>
          <w:trHeight w:val="300"/>
        </w:trPr>
        <w:tc>
          <w:tcPr>
            <w:tcW w:w="10215" w:type="dxa"/>
            <w:gridSpan w:val="2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090DAF" w:rsidRPr="00F95120" w:rsidRDefault="00090DAF" w:rsidP="00020C1E">
            <w:pPr>
              <w:pStyle w:val="Default"/>
            </w:pPr>
            <w:r w:rsidRPr="00F95120">
              <w:rPr>
                <w:b/>
              </w:rPr>
              <w:t>CONCEPTS:</w:t>
            </w:r>
          </w:p>
        </w:tc>
        <w:tc>
          <w:tcPr>
            <w:tcW w:w="25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0DAF" w:rsidRPr="00183532" w:rsidRDefault="00090DAF" w:rsidP="00020C1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090DAF" w:rsidRPr="00183532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020C1E" w:rsidRPr="00183532" w:rsidTr="006E34A4">
        <w:trPr>
          <w:trHeight w:val="324"/>
        </w:trPr>
        <w:tc>
          <w:tcPr>
            <w:tcW w:w="50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020C1E" w:rsidRDefault="00020C1E" w:rsidP="00020C1E">
            <w:pPr>
              <w:pStyle w:val="Default"/>
              <w:numPr>
                <w:ilvl w:val="0"/>
                <w:numId w:val="33"/>
              </w:numPr>
            </w:pPr>
            <w:r>
              <w:t xml:space="preserve">Postal system                                   </w:t>
            </w:r>
          </w:p>
          <w:p w:rsidR="00020C1E" w:rsidRDefault="00020C1E" w:rsidP="00020C1E">
            <w:pPr>
              <w:pStyle w:val="Default"/>
              <w:numPr>
                <w:ilvl w:val="0"/>
                <w:numId w:val="33"/>
              </w:numPr>
            </w:pPr>
            <w:r>
              <w:t>Radio</w:t>
            </w:r>
          </w:p>
          <w:p w:rsidR="006E34A4" w:rsidRDefault="006E34A4" w:rsidP="006E34A4">
            <w:pPr>
              <w:pStyle w:val="Default"/>
              <w:numPr>
                <w:ilvl w:val="0"/>
                <w:numId w:val="33"/>
              </w:numPr>
            </w:pPr>
            <w:r>
              <w:t>Television</w:t>
            </w:r>
          </w:p>
          <w:p w:rsidR="00020C1E" w:rsidRDefault="00020C1E" w:rsidP="00020C1E">
            <w:pPr>
              <w:pStyle w:val="Default"/>
              <w:numPr>
                <w:ilvl w:val="0"/>
                <w:numId w:val="33"/>
              </w:numPr>
            </w:pPr>
            <w:r>
              <w:t>Early typewriters before electricity</w:t>
            </w:r>
          </w:p>
          <w:p w:rsidR="00020C1E" w:rsidRDefault="004E3086" w:rsidP="00020C1E">
            <w:pPr>
              <w:pStyle w:val="Default"/>
              <w:numPr>
                <w:ilvl w:val="0"/>
                <w:numId w:val="33"/>
              </w:numPr>
            </w:pPr>
            <w:r>
              <w:t>Telegraph</w:t>
            </w:r>
          </w:p>
          <w:p w:rsidR="00020C1E" w:rsidRPr="002E2823" w:rsidRDefault="00020C1E" w:rsidP="00020C1E">
            <w:pPr>
              <w:pStyle w:val="Default"/>
              <w:numPr>
                <w:ilvl w:val="0"/>
                <w:numId w:val="33"/>
              </w:numPr>
            </w:pPr>
            <w:r>
              <w:t>Telephone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4A4" w:rsidRDefault="006E34A4" w:rsidP="00020C1E">
            <w:pPr>
              <w:pStyle w:val="Default"/>
              <w:numPr>
                <w:ilvl w:val="0"/>
                <w:numId w:val="33"/>
              </w:numPr>
            </w:pPr>
            <w:r>
              <w:t xml:space="preserve">Cell phone </w:t>
            </w:r>
          </w:p>
          <w:p w:rsidR="00020C1E" w:rsidRDefault="006E34A4" w:rsidP="00020C1E">
            <w:pPr>
              <w:pStyle w:val="Default"/>
              <w:numPr>
                <w:ilvl w:val="0"/>
                <w:numId w:val="33"/>
              </w:numPr>
            </w:pPr>
            <w:r>
              <w:t>C</w:t>
            </w:r>
            <w:r w:rsidR="00020C1E">
              <w:t>amera</w:t>
            </w:r>
            <w:r>
              <w:t>s</w:t>
            </w:r>
          </w:p>
          <w:p w:rsidR="00020C1E" w:rsidRDefault="00020C1E" w:rsidP="00020C1E">
            <w:pPr>
              <w:pStyle w:val="Default"/>
              <w:numPr>
                <w:ilvl w:val="0"/>
                <w:numId w:val="33"/>
              </w:numPr>
            </w:pPr>
            <w:r>
              <w:t>Computer</w:t>
            </w:r>
          </w:p>
          <w:p w:rsidR="00020C1E" w:rsidRDefault="00020C1E" w:rsidP="00020C1E">
            <w:pPr>
              <w:pStyle w:val="Default"/>
              <w:numPr>
                <w:ilvl w:val="0"/>
                <w:numId w:val="33"/>
              </w:numPr>
            </w:pPr>
            <w:r>
              <w:t>Internet</w:t>
            </w:r>
          </w:p>
          <w:p w:rsidR="00020C1E" w:rsidRPr="002E2823" w:rsidRDefault="00020C1E" w:rsidP="006E34A4">
            <w:pPr>
              <w:pStyle w:val="Default"/>
              <w:ind w:left="360"/>
            </w:pPr>
          </w:p>
        </w:tc>
        <w:tc>
          <w:tcPr>
            <w:tcW w:w="25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C1E" w:rsidRPr="00183532" w:rsidRDefault="00020C1E" w:rsidP="00020C1E">
            <w:pPr>
              <w:pStyle w:val="Default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8" w:space="0" w:color="000000"/>
            </w:tcBorders>
          </w:tcPr>
          <w:p w:rsidR="00020C1E" w:rsidRPr="00183532" w:rsidRDefault="00020C1E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090DAF" w:rsidRPr="00183532" w:rsidTr="006E34A4">
        <w:trPr>
          <w:trHeight w:val="600"/>
        </w:trPr>
        <w:tc>
          <w:tcPr>
            <w:tcW w:w="10215" w:type="dxa"/>
            <w:gridSpan w:val="2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090DAF" w:rsidRPr="006E34A4" w:rsidRDefault="00090DAF" w:rsidP="00020C1E">
            <w:pPr>
              <w:pStyle w:val="Default"/>
              <w:rPr>
                <w:b/>
              </w:rPr>
            </w:pPr>
            <w:r w:rsidRPr="006E34A4">
              <w:rPr>
                <w:b/>
              </w:rPr>
              <w:t>WORDBANK:</w:t>
            </w:r>
          </w:p>
          <w:p w:rsidR="00B047FD" w:rsidRPr="006E34A4" w:rsidRDefault="00B047FD" w:rsidP="00020C1E">
            <w:pPr>
              <w:pStyle w:val="Default"/>
            </w:pPr>
            <w:r w:rsidRPr="006E34A4">
              <w:t>Invented, Postal system, Wireless, Keyboard, Digital, Revolution,</w:t>
            </w:r>
          </w:p>
        </w:tc>
        <w:tc>
          <w:tcPr>
            <w:tcW w:w="25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0DAF" w:rsidRPr="00183532" w:rsidRDefault="00090DAF" w:rsidP="00020C1E">
            <w:p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right w:val="single" w:sz="18" w:space="0" w:color="000000"/>
            </w:tcBorders>
          </w:tcPr>
          <w:p w:rsidR="00090DAF" w:rsidRPr="00183532" w:rsidRDefault="00090DAF" w:rsidP="00020C1E">
            <w:pPr>
              <w:numPr>
                <w:ilvl w:val="0"/>
                <w:numId w:val="2"/>
              </w:numPr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</w:tbl>
    <w:tbl>
      <w:tblPr>
        <w:tblW w:w="158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20"/>
        <w:gridCol w:w="8377"/>
        <w:gridCol w:w="6946"/>
      </w:tblGrid>
      <w:tr w:rsidR="00090DAF" w:rsidRPr="00183532" w:rsidTr="00090DAF">
        <w:trPr>
          <w:trHeight w:val="304"/>
        </w:trPr>
        <w:tc>
          <w:tcPr>
            <w:tcW w:w="520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Default="00090DAF" w:rsidP="00090DA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090DAF" w:rsidRPr="00590DD2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</w:t>
            </w:r>
          </w:p>
        </w:tc>
        <w:tc>
          <w:tcPr>
            <w:tcW w:w="83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>The History</w:t>
            </w:r>
            <w:r w:rsidRPr="000E689A">
              <w:rPr>
                <w:rStyle w:val="A6"/>
                <w:rFonts w:ascii="Arial" w:hAnsi="Arial" w:cs="Arial"/>
                <w:b/>
                <w:bCs/>
                <w:sz w:val="22"/>
                <w:szCs w:val="22"/>
              </w:rPr>
              <w:t xml:space="preserve"> curriculum aims to develop learners who</w:t>
            </w:r>
            <w:r w:rsidRPr="00183532">
              <w:rPr>
                <w:rStyle w:val="A6"/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:rsidR="00090DAF" w:rsidRPr="00590DD2" w:rsidRDefault="00BD7506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</w:rPr>
            </w:pPr>
            <w:r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                       </w:t>
            </w:r>
            <w:r w:rsidR="00090DAF"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AIMS </w:t>
            </w:r>
          </w:p>
        </w:tc>
        <w:tc>
          <w:tcPr>
            <w:tcW w:w="694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Default="00090DAF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90DAF" w:rsidRPr="00FE454E" w:rsidRDefault="00090DAF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</w:tc>
      </w:tr>
      <w:tr w:rsidR="00090DAF" w:rsidRPr="00183532" w:rsidTr="00090DAF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0A6999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0A6999">
              <w:rPr>
                <w:rFonts w:ascii="Arial" w:hAnsi="Arial" w:cs="Arial"/>
                <w:b/>
                <w:sz w:val="16"/>
                <w:szCs w:val="16"/>
              </w:rPr>
              <w:t>1.</w:t>
            </w:r>
            <w:r w:rsidR="00DA453D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0A6999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0A6999">
              <w:rPr>
                <w:rFonts w:ascii="Arial" w:hAnsi="Arial" w:cs="Arial"/>
                <w:b/>
                <w:color w:val="000000"/>
                <w:sz w:val="16"/>
                <w:szCs w:val="16"/>
              </w:rPr>
              <w:t>Finding a variety of kinds of information about the past.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A17545" w:rsidP="00C212D4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</w:t>
            </w:r>
            <w:r w:rsidR="00C212D4">
              <w:rPr>
                <w:rFonts w:ascii="Arial" w:hAnsi="Arial" w:cs="Arial"/>
                <w:b/>
                <w:sz w:val="16"/>
                <w:szCs w:val="16"/>
              </w:rPr>
              <w:t xml:space="preserve">Being able to bring together information, from visual material including pictures. </w:t>
            </w:r>
          </w:p>
        </w:tc>
      </w:tr>
      <w:tr w:rsidR="00090DAF" w:rsidRPr="00183532" w:rsidTr="00A17545">
        <w:trPr>
          <w:trHeight w:val="267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0A6999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0A6999">
              <w:rPr>
                <w:rFonts w:ascii="Arial" w:hAnsi="Arial" w:cs="Arial"/>
                <w:b/>
                <w:sz w:val="16"/>
                <w:szCs w:val="16"/>
              </w:rPr>
              <w:t>2.</w:t>
            </w:r>
            <w:r w:rsidR="00DA453D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0A6999" w:rsidRDefault="00090DAF" w:rsidP="00A1754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A6999">
              <w:rPr>
                <w:rFonts w:ascii="Arial" w:hAnsi="Arial" w:cs="Arial"/>
                <w:b/>
                <w:color w:val="000000"/>
                <w:sz w:val="16"/>
                <w:szCs w:val="16"/>
              </w:rPr>
              <w:t>Selecting relevant information.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A6999" w:rsidP="00A17545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decide about what important information to use.</w:t>
            </w:r>
          </w:p>
        </w:tc>
      </w:tr>
      <w:tr w:rsidR="00090DAF" w:rsidRPr="00183532" w:rsidTr="00090DAF">
        <w:trPr>
          <w:trHeight w:val="32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3.</w:t>
            </w: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Deciding about whether information can be trusted.</w:t>
            </w: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6F1085" w:rsidRDefault="00090DAF" w:rsidP="000A6999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90DAF" w:rsidRPr="00183532" w:rsidTr="00090DAF">
        <w:trPr>
          <w:trHeight w:val="360"/>
        </w:trPr>
        <w:tc>
          <w:tcPr>
            <w:tcW w:w="52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DA453D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DA453D">
              <w:rPr>
                <w:rFonts w:ascii="Arial" w:hAnsi="Arial" w:cs="Arial"/>
                <w:b/>
                <w:sz w:val="16"/>
                <w:szCs w:val="16"/>
              </w:rPr>
              <w:t>4.</w:t>
            </w:r>
            <w:r w:rsidR="00DA453D" w:rsidRPr="00DA453D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  <w:p w:rsidR="00090DAF" w:rsidRPr="00DA453D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DA453D" w:rsidRDefault="00090DAF" w:rsidP="00090DAF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A453D">
              <w:rPr>
                <w:rFonts w:ascii="Arial" w:hAnsi="Arial" w:cs="Arial"/>
                <w:b/>
                <w:color w:val="000000"/>
                <w:sz w:val="16"/>
                <w:szCs w:val="16"/>
              </w:rPr>
              <w:t>Seeing something that happened in the past from more than one point of view.</w:t>
            </w:r>
          </w:p>
          <w:p w:rsidR="00090DAF" w:rsidRPr="00DA453D" w:rsidRDefault="00090DAF" w:rsidP="00090DAF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A6999" w:rsidP="000A6999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contrast what information would be like if it was seen or used from another point of view.</w:t>
            </w:r>
          </w:p>
        </w:tc>
      </w:tr>
      <w:tr w:rsidR="00090DAF" w:rsidRPr="00183532" w:rsidTr="00090DAF">
        <w:trPr>
          <w:trHeight w:val="32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857185">
              <w:rPr>
                <w:rFonts w:ascii="Arial" w:hAnsi="Arial" w:cs="Arial"/>
                <w:caps/>
                <w:sz w:val="16"/>
                <w:szCs w:val="16"/>
              </w:rPr>
              <w:t>5.</w:t>
            </w: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Explaining why events in the past are often interpreted differently.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90DAF" w:rsidRPr="00183532" w:rsidTr="00090DAF"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DA453D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DA453D">
              <w:rPr>
                <w:rFonts w:ascii="Arial" w:hAnsi="Arial" w:cs="Arial"/>
                <w:b/>
                <w:caps/>
                <w:sz w:val="16"/>
                <w:szCs w:val="16"/>
              </w:rPr>
              <w:t>6.</w:t>
            </w:r>
            <w:r w:rsidR="00DA453D" w:rsidRPr="00DA453D">
              <w:rPr>
                <w:rFonts w:ascii="Arial" w:hAnsi="Arial" w:cs="Arial"/>
                <w:b/>
                <w:caps/>
                <w:sz w:val="16"/>
                <w:szCs w:val="16"/>
              </w:rPr>
              <w:t>X</w:t>
            </w:r>
          </w:p>
          <w:p w:rsidR="00090DAF" w:rsidRPr="00DA453D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</w:rPr>
            </w:pP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DA453D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DA453D">
              <w:rPr>
                <w:rFonts w:ascii="Arial" w:hAnsi="Arial" w:cs="Arial"/>
                <w:b/>
                <w:color w:val="000000"/>
                <w:sz w:val="16"/>
                <w:szCs w:val="16"/>
              </w:rPr>
              <w:t>Debating about what happened in the past on the basis of the available evidence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A17545" w:rsidP="00A17545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-Being able to take part in discussions or debates and developing</w:t>
            </w:r>
            <w:r w:rsidR="000A6999">
              <w:rPr>
                <w:rFonts w:ascii="Arial" w:hAnsi="Arial" w:cs="Arial"/>
                <w:b/>
                <w:sz w:val="16"/>
                <w:szCs w:val="16"/>
              </w:rPr>
              <w:t xml:space="preserve"> points of view.</w:t>
            </w:r>
          </w:p>
        </w:tc>
      </w:tr>
      <w:tr w:rsidR="00090DAF" w:rsidRPr="00183532" w:rsidTr="00090DAF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caps/>
                <w:sz w:val="16"/>
                <w:szCs w:val="16"/>
              </w:rPr>
            </w:pPr>
            <w:r w:rsidRPr="00857185">
              <w:rPr>
                <w:rFonts w:ascii="Arial" w:hAnsi="Arial" w:cs="Arial"/>
                <w:caps/>
                <w:sz w:val="16"/>
                <w:szCs w:val="16"/>
              </w:rPr>
              <w:t>7.</w:t>
            </w: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16"/>
                <w:szCs w:val="16"/>
                <w:u w:val="single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Writing history in an organised way, with a logical line of argument.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90DAF" w:rsidRPr="00857185" w:rsidRDefault="00090DAF" w:rsidP="00090DA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90DAF" w:rsidRPr="00183532" w:rsidTr="00090DAF">
        <w:trPr>
          <w:trHeight w:val="536"/>
        </w:trPr>
        <w:tc>
          <w:tcPr>
            <w:tcW w:w="5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sz w:val="16"/>
                <w:szCs w:val="16"/>
              </w:rPr>
              <w:t>8.</w:t>
            </w:r>
          </w:p>
        </w:tc>
        <w:tc>
          <w:tcPr>
            <w:tcW w:w="8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  <w:r w:rsidRPr="00857185">
              <w:rPr>
                <w:rFonts w:ascii="Arial" w:hAnsi="Arial" w:cs="Arial"/>
                <w:color w:val="000000"/>
                <w:sz w:val="16"/>
                <w:szCs w:val="16"/>
              </w:rPr>
              <w:t>Understanding the importance of heritage and conservation.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90DAF" w:rsidRPr="00857185" w:rsidRDefault="00090DAF" w:rsidP="00090DAF">
            <w:pPr>
              <w:pStyle w:val="NoSpacing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</w:tr>
      <w:tr w:rsidR="00090DAF" w:rsidRPr="00183532" w:rsidTr="00090DAF">
        <w:trPr>
          <w:trHeight w:val="5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D7506" w:rsidRDefault="00BD7506" w:rsidP="00090DAF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:rsidR="00090DAF" w:rsidRPr="00F95120" w:rsidRDefault="00090DAF" w:rsidP="00090DAF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51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RESOURCES REQUIRED</w:t>
            </w:r>
            <w:r w:rsidRPr="00F95120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  <w:r w:rsidR="004D43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A453D" w:rsidRPr="00DA453D">
              <w:rPr>
                <w:rFonts w:ascii="Arial" w:hAnsi="Arial" w:cs="Arial"/>
                <w:bCs/>
                <w:sz w:val="24"/>
                <w:szCs w:val="24"/>
              </w:rPr>
              <w:t>Relevant pictures of different forms of communication,</w:t>
            </w:r>
            <w:r w:rsidR="00DA453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A6D5B">
              <w:rPr>
                <w:rFonts w:ascii="Arial" w:hAnsi="Arial" w:cs="Arial"/>
                <w:sz w:val="24"/>
                <w:szCs w:val="24"/>
              </w:rPr>
              <w:t>Internet sources</w:t>
            </w:r>
          </w:p>
          <w:p w:rsidR="00BD7506" w:rsidRDefault="00BD7506" w:rsidP="00090DAF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:rsidR="00BD7506" w:rsidRDefault="00BD7506" w:rsidP="00090DAF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:rsidR="00090DAF" w:rsidRDefault="00F95120" w:rsidP="00090DAF">
            <w:pPr>
              <w:pStyle w:val="NoSpacing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F95120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lastRenderedPageBreak/>
              <w:t>KEY QUESTION:</w:t>
            </w:r>
          </w:p>
          <w:p w:rsidR="00AA6D5B" w:rsidRDefault="00AA6D5B" w:rsidP="00AA6D5B">
            <w:pPr>
              <w:pStyle w:val="NoSpacing"/>
              <w:numPr>
                <w:ilvl w:val="0"/>
                <w:numId w:val="42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6D5B">
              <w:rPr>
                <w:rFonts w:ascii="Arial" w:hAnsi="Arial" w:cs="Arial"/>
                <w:b/>
                <w:bCs/>
                <w:sz w:val="24"/>
                <w:szCs w:val="24"/>
              </w:rPr>
              <w:t>Is there a post office around your settlement?</w:t>
            </w:r>
          </w:p>
          <w:p w:rsidR="00AA6D5B" w:rsidRDefault="00AA6D5B" w:rsidP="00AA6D5B">
            <w:pPr>
              <w:pStyle w:val="NoSpacing"/>
              <w:numPr>
                <w:ilvl w:val="0"/>
                <w:numId w:val="42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What can you do with your computer?</w:t>
            </w:r>
          </w:p>
          <w:p w:rsidR="00090DAF" w:rsidRDefault="00171D3C" w:rsidP="00090DAF">
            <w:pPr>
              <w:pStyle w:val="NoSpacing"/>
              <w:numPr>
                <w:ilvl w:val="0"/>
                <w:numId w:val="42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Mention what can you use your cell phone for.</w:t>
            </w:r>
          </w:p>
          <w:p w:rsidR="00171D3C" w:rsidRPr="00171D3C" w:rsidRDefault="00171D3C" w:rsidP="00171D3C">
            <w:pPr>
              <w:pStyle w:val="NoSpacing"/>
              <w:ind w:left="720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90DAF" w:rsidRPr="00183532" w:rsidTr="00090DAF">
        <w:trPr>
          <w:trHeight w:val="608"/>
        </w:trPr>
        <w:tc>
          <w:tcPr>
            <w:tcW w:w="8897" w:type="dxa"/>
            <w:gridSpan w:val="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90DAF" w:rsidRPr="00F95120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5120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090DAF" w:rsidRPr="0074479C" w:rsidRDefault="00090DAF" w:rsidP="00090DAF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090DAF" w:rsidRPr="0074479C" w:rsidRDefault="00090DAF" w:rsidP="00090DAF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6F1EAE" w:rsidRDefault="005908D3" w:rsidP="00090DAF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Date: ……... / ……… /20………. To ………. /………/20………  (3 HOURS)</w:t>
            </w:r>
            <w:r w:rsidR="00090DAF">
              <w:rPr>
                <w:rFonts w:ascii="Arial" w:hAnsi="Arial" w:cs="Arial"/>
                <w:b/>
              </w:rPr>
              <w:t xml:space="preserve"> </w:t>
            </w:r>
          </w:p>
          <w:p w:rsidR="00090DAF" w:rsidRPr="000B14BC" w:rsidRDefault="006F1EAE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  <w:lang w:val="en-ZA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n-ZA"/>
              </w:rPr>
              <w:t>-</w:t>
            </w:r>
            <w:r w:rsidRPr="00F95120">
              <w:rPr>
                <w:rFonts w:ascii="Arial" w:hAnsi="Arial" w:cs="Arial"/>
                <w:b/>
                <w:lang w:val="en-ZA"/>
              </w:rPr>
              <w:t>Postal system</w:t>
            </w:r>
            <w:r w:rsidR="000B14BC">
              <w:rPr>
                <w:rFonts w:ascii="Arial" w:hAnsi="Arial" w:cs="Arial"/>
                <w:b/>
                <w:sz w:val="24"/>
                <w:szCs w:val="24"/>
                <w:lang w:val="en-ZA"/>
              </w:rPr>
              <w:t xml:space="preserve">, </w:t>
            </w:r>
            <w:r w:rsidRPr="00F95120">
              <w:rPr>
                <w:rFonts w:ascii="Arial" w:hAnsi="Arial" w:cs="Arial"/>
                <w:b/>
                <w:lang w:val="en-ZA"/>
              </w:rPr>
              <w:t>Radio</w:t>
            </w:r>
            <w:r w:rsidR="000B14BC">
              <w:rPr>
                <w:rFonts w:ascii="Arial" w:hAnsi="Arial" w:cs="Arial"/>
                <w:b/>
                <w:sz w:val="24"/>
                <w:szCs w:val="24"/>
                <w:lang w:val="en-ZA"/>
              </w:rPr>
              <w:t xml:space="preserve">, </w:t>
            </w:r>
            <w:r w:rsidR="006F1085">
              <w:rPr>
                <w:rFonts w:ascii="Arial" w:hAnsi="Arial" w:cs="Arial"/>
                <w:b/>
                <w:lang w:val="en-ZA"/>
              </w:rPr>
              <w:t xml:space="preserve">Television </w:t>
            </w:r>
          </w:p>
        </w:tc>
        <w:tc>
          <w:tcPr>
            <w:tcW w:w="69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90DAF" w:rsidRPr="00F95120" w:rsidRDefault="00090DAF" w:rsidP="00090DAF">
            <w:pPr>
              <w:pStyle w:val="NoSpacing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95120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090DAF" w:rsidRPr="00183532" w:rsidTr="00090DAF">
        <w:trPr>
          <w:trHeight w:val="44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90DAF" w:rsidRDefault="005B36BB" w:rsidP="005B36BB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Introduction to the topic.</w:t>
            </w:r>
          </w:p>
          <w:p w:rsidR="005B36BB" w:rsidRDefault="005B36BB" w:rsidP="005B36BB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Explain new terminology to the learners</w:t>
            </w:r>
            <w:r w:rsidR="00537FD5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="00537FD5"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 w:rsidR="00537FD5">
              <w:rPr>
                <w:rFonts w:ascii="Arial" w:hAnsi="Arial" w:cs="Arial"/>
                <w:sz w:val="24"/>
                <w:szCs w:val="24"/>
              </w:rPr>
              <w:t>. Improving, Invented</w:t>
            </w:r>
          </w:p>
          <w:p w:rsidR="005B36BB" w:rsidRDefault="00537FD5" w:rsidP="005B36BB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 them that methods of communicating have improved and new ways of sending messages are invented all the time.</w:t>
            </w:r>
          </w:p>
          <w:p w:rsidR="008E17A8" w:rsidRDefault="008E17A8" w:rsidP="005B36BB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Display to the learners some pictures of these ways of communicating. </w:t>
            </w:r>
          </w:p>
          <w:p w:rsidR="00537FD5" w:rsidRDefault="00537FD5" w:rsidP="005B36BB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Explain </w:t>
            </w:r>
            <w:r w:rsidR="00901258">
              <w:rPr>
                <w:rFonts w:ascii="Arial" w:hAnsi="Arial" w:cs="Arial"/>
                <w:sz w:val="24"/>
                <w:szCs w:val="24"/>
              </w:rPr>
              <w:t xml:space="preserve">in detail </w:t>
            </w:r>
            <w:r>
              <w:rPr>
                <w:rFonts w:ascii="Arial" w:hAnsi="Arial" w:cs="Arial"/>
                <w:sz w:val="24"/>
                <w:szCs w:val="24"/>
              </w:rPr>
              <w:t xml:space="preserve">the following ways that were used in the past,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537FD5">
              <w:rPr>
                <w:rFonts w:ascii="Arial" w:hAnsi="Arial" w:cs="Arial"/>
                <w:b/>
                <w:sz w:val="24"/>
                <w:szCs w:val="24"/>
              </w:rPr>
              <w:t>Postal system</w:t>
            </w:r>
            <w:r>
              <w:rPr>
                <w:rFonts w:ascii="Arial" w:hAnsi="Arial" w:cs="Arial"/>
                <w:sz w:val="24"/>
                <w:szCs w:val="24"/>
              </w:rPr>
              <w:t xml:space="preserve"> (writing letters</w:t>
            </w:r>
            <w:r w:rsidR="0061715E">
              <w:rPr>
                <w:rFonts w:ascii="Arial" w:hAnsi="Arial" w:cs="Arial"/>
                <w:sz w:val="24"/>
                <w:szCs w:val="24"/>
              </w:rPr>
              <w:t xml:space="preserve"> where postal stamps were used</w:t>
            </w:r>
            <w:r>
              <w:rPr>
                <w:rFonts w:ascii="Arial" w:hAnsi="Arial" w:cs="Arial"/>
                <w:sz w:val="24"/>
                <w:szCs w:val="24"/>
              </w:rPr>
              <w:t xml:space="preserve">), </w:t>
            </w:r>
            <w:r w:rsidR="00901258" w:rsidRPr="00901258">
              <w:rPr>
                <w:rFonts w:ascii="Arial" w:hAnsi="Arial" w:cs="Arial"/>
                <w:b/>
                <w:sz w:val="24"/>
                <w:szCs w:val="24"/>
              </w:rPr>
              <w:t>Radios</w:t>
            </w:r>
            <w:r w:rsidR="009012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715E">
              <w:rPr>
                <w:rFonts w:ascii="Arial" w:hAnsi="Arial" w:cs="Arial"/>
                <w:sz w:val="24"/>
                <w:szCs w:val="24"/>
              </w:rPr>
              <w:t xml:space="preserve">as the most common form of communication </w:t>
            </w:r>
            <w:r w:rsidR="00901258">
              <w:rPr>
                <w:rFonts w:ascii="Arial" w:hAnsi="Arial" w:cs="Arial"/>
                <w:sz w:val="24"/>
                <w:szCs w:val="24"/>
              </w:rPr>
              <w:t xml:space="preserve">that are made up of transmitters and a receiver, </w:t>
            </w:r>
            <w:r w:rsidR="00901258" w:rsidRPr="00901258">
              <w:rPr>
                <w:rFonts w:ascii="Arial" w:hAnsi="Arial" w:cs="Arial"/>
                <w:b/>
                <w:sz w:val="24"/>
                <w:szCs w:val="24"/>
              </w:rPr>
              <w:t>Television</w:t>
            </w:r>
            <w:r w:rsidR="00901258">
              <w:rPr>
                <w:rFonts w:ascii="Arial" w:hAnsi="Arial" w:cs="Arial"/>
                <w:b/>
                <w:sz w:val="24"/>
                <w:szCs w:val="24"/>
              </w:rPr>
              <w:t xml:space="preserve"> (the 1</w:t>
            </w:r>
            <w:r w:rsidR="00901258" w:rsidRPr="00901258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st</w:t>
            </w:r>
            <w:r w:rsidR="00901258">
              <w:rPr>
                <w:rFonts w:ascii="Arial" w:hAnsi="Arial" w:cs="Arial"/>
                <w:b/>
                <w:sz w:val="24"/>
                <w:szCs w:val="24"/>
              </w:rPr>
              <w:t xml:space="preserve"> television set was invented in 1936 by a Scottish inventor known as John </w:t>
            </w:r>
            <w:proofErr w:type="spellStart"/>
            <w:r w:rsidR="00901258">
              <w:rPr>
                <w:rFonts w:ascii="Arial" w:hAnsi="Arial" w:cs="Arial"/>
                <w:b/>
                <w:sz w:val="24"/>
                <w:szCs w:val="24"/>
              </w:rPr>
              <w:t>Logie</w:t>
            </w:r>
            <w:proofErr w:type="spellEnd"/>
            <w:r w:rsidR="00901258">
              <w:rPr>
                <w:rFonts w:ascii="Arial" w:hAnsi="Arial" w:cs="Arial"/>
                <w:b/>
                <w:sz w:val="24"/>
                <w:szCs w:val="24"/>
              </w:rPr>
              <w:t xml:space="preserve"> Baird)</w:t>
            </w:r>
            <w:r w:rsidR="006A0A40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="006A0A40" w:rsidRPr="006A0A40">
              <w:rPr>
                <w:rFonts w:ascii="Arial" w:hAnsi="Arial" w:cs="Arial"/>
                <w:sz w:val="24"/>
                <w:szCs w:val="24"/>
              </w:rPr>
              <w:t>Television</w:t>
            </w:r>
            <w:r w:rsidR="006A0A40">
              <w:rPr>
                <w:rFonts w:ascii="Arial" w:hAnsi="Arial" w:cs="Arial"/>
                <w:sz w:val="24"/>
                <w:szCs w:val="24"/>
              </w:rPr>
              <w:t xml:space="preserve"> is also a way of communicating </w:t>
            </w:r>
            <w:r w:rsidR="008E17A8">
              <w:rPr>
                <w:rFonts w:ascii="Arial" w:hAnsi="Arial" w:cs="Arial"/>
                <w:sz w:val="24"/>
                <w:szCs w:val="24"/>
              </w:rPr>
              <w:t>information through pictures and sound to</w:t>
            </w:r>
            <w:r w:rsidR="006A0A40">
              <w:rPr>
                <w:rFonts w:ascii="Arial" w:hAnsi="Arial" w:cs="Arial"/>
                <w:sz w:val="24"/>
                <w:szCs w:val="24"/>
              </w:rPr>
              <w:t xml:space="preserve"> many people</w:t>
            </w:r>
            <w:r w:rsidR="008E17A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E17A8" w:rsidRDefault="008E17A8" w:rsidP="005B36BB">
            <w:pPr>
              <w:pStyle w:val="NoSpacing"/>
              <w:numPr>
                <w:ilvl w:val="0"/>
                <w:numId w:val="3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Give them an activity about the above means of communicating.</w:t>
            </w:r>
          </w:p>
          <w:p w:rsidR="00090DAF" w:rsidRPr="00FE454E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B36BB" w:rsidRPr="00D81177" w:rsidRDefault="005B36BB" w:rsidP="005B36BB">
            <w:pPr>
              <w:pStyle w:val="ListParagraph"/>
              <w:numPr>
                <w:ilvl w:val="0"/>
                <w:numId w:val="38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5B36BB" w:rsidRDefault="005B36BB" w:rsidP="005B36BB">
            <w:pPr>
              <w:pStyle w:val="ListParagraph"/>
              <w:numPr>
                <w:ilvl w:val="0"/>
                <w:numId w:val="37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5B36BB" w:rsidRPr="00B65D59" w:rsidRDefault="005B36BB" w:rsidP="005B36BB">
            <w:pPr>
              <w:pStyle w:val="ListParagraph"/>
              <w:numPr>
                <w:ilvl w:val="0"/>
                <w:numId w:val="37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5B36BB" w:rsidRPr="006C4A55" w:rsidRDefault="005B36BB" w:rsidP="005B36BB">
            <w:pPr>
              <w:pStyle w:val="ListParagraph"/>
              <w:numPr>
                <w:ilvl w:val="0"/>
                <w:numId w:val="38"/>
              </w:numPr>
            </w:pPr>
            <w:r w:rsidRPr="006C4A55">
              <w:rPr>
                <w:rFonts w:ascii="Arial" w:hAnsi="Arial" w:cs="Arial"/>
              </w:rPr>
              <w:t>They write the activity given</w:t>
            </w:r>
          </w:p>
          <w:p w:rsidR="00090DAF" w:rsidRPr="003F1506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</w:p>
        </w:tc>
      </w:tr>
      <w:tr w:rsidR="00090DAF" w:rsidRPr="00183532" w:rsidTr="000B14BC">
        <w:trPr>
          <w:trHeight w:val="1431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Pr="00F95120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F95120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Teacher activities</w:t>
            </w:r>
          </w:p>
          <w:p w:rsidR="00090DAF" w:rsidRDefault="00090DAF" w:rsidP="00090DAF">
            <w:pPr>
              <w:pStyle w:val="NoSpacing"/>
              <w:rPr>
                <w:rFonts w:ascii="Arial" w:hAnsi="Arial" w:cs="Arial"/>
                <w:b/>
                <w:i/>
              </w:rPr>
            </w:pPr>
            <w:r w:rsidRPr="009D78C7">
              <w:rPr>
                <w:rFonts w:ascii="Arial" w:hAnsi="Arial" w:cs="Arial"/>
                <w:sz w:val="28"/>
                <w:szCs w:val="28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090DAF" w:rsidRPr="0074479C" w:rsidRDefault="00090DAF" w:rsidP="00090DAF">
            <w:pPr>
              <w:pStyle w:val="NoSpacing"/>
              <w:rPr>
                <w:rFonts w:ascii="Arial" w:hAnsi="Arial" w:cs="Arial"/>
                <w:b/>
                <w:i/>
              </w:rPr>
            </w:pPr>
          </w:p>
          <w:p w:rsidR="00090DAF" w:rsidRPr="00F95120" w:rsidRDefault="005908D3" w:rsidP="00090DAF">
            <w:pPr>
              <w:pStyle w:val="NoSpacing"/>
              <w:rPr>
                <w:rFonts w:ascii="Arial" w:hAnsi="Arial" w:cs="Arial"/>
                <w:b/>
              </w:rPr>
            </w:pPr>
            <w:r w:rsidRPr="00F95120">
              <w:rPr>
                <w:rFonts w:ascii="Arial" w:hAnsi="Arial" w:cs="Arial"/>
                <w:b/>
              </w:rPr>
              <w:t>Date: ……. / …….. /20…</w:t>
            </w:r>
            <w:proofErr w:type="gramStart"/>
            <w:r w:rsidRPr="00F95120">
              <w:rPr>
                <w:rFonts w:ascii="Arial" w:hAnsi="Arial" w:cs="Arial"/>
                <w:b/>
              </w:rPr>
              <w:t>…..</w:t>
            </w:r>
            <w:proofErr w:type="gramEnd"/>
            <w:r w:rsidRPr="00F95120">
              <w:rPr>
                <w:rFonts w:ascii="Arial" w:hAnsi="Arial" w:cs="Arial"/>
                <w:b/>
              </w:rPr>
              <w:t xml:space="preserve"> TO …</w:t>
            </w:r>
            <w:proofErr w:type="gramStart"/>
            <w:r w:rsidRPr="00F95120">
              <w:rPr>
                <w:rFonts w:ascii="Arial" w:hAnsi="Arial" w:cs="Arial"/>
                <w:b/>
              </w:rPr>
              <w:t>…..</w:t>
            </w:r>
            <w:proofErr w:type="gramEnd"/>
            <w:r w:rsidRPr="00F95120">
              <w:rPr>
                <w:rFonts w:ascii="Arial" w:hAnsi="Arial" w:cs="Arial"/>
                <w:b/>
              </w:rPr>
              <w:t xml:space="preserve"> / …</w:t>
            </w:r>
            <w:proofErr w:type="gramStart"/>
            <w:r w:rsidRPr="00F95120">
              <w:rPr>
                <w:rFonts w:ascii="Arial" w:hAnsi="Arial" w:cs="Arial"/>
                <w:b/>
              </w:rPr>
              <w:t>…..</w:t>
            </w:r>
            <w:proofErr w:type="gramEnd"/>
            <w:r w:rsidRPr="00F95120">
              <w:rPr>
                <w:rFonts w:ascii="Arial" w:hAnsi="Arial" w:cs="Arial"/>
                <w:b/>
              </w:rPr>
              <w:t>/20………  (3 HOURS)</w:t>
            </w:r>
            <w:r w:rsidR="00090DAF" w:rsidRPr="00F95120">
              <w:rPr>
                <w:rFonts w:ascii="Arial" w:hAnsi="Arial" w:cs="Arial"/>
                <w:b/>
              </w:rPr>
              <w:t xml:space="preserve"> </w:t>
            </w:r>
          </w:p>
          <w:p w:rsidR="006F1EAE" w:rsidRPr="000B14BC" w:rsidRDefault="006F1EAE" w:rsidP="006F1EAE">
            <w:pPr>
              <w:pStyle w:val="NoSpacing"/>
              <w:rPr>
                <w:rFonts w:ascii="Arial" w:hAnsi="Arial" w:cs="Arial"/>
                <w:b/>
                <w:lang w:val="en-ZA"/>
              </w:rPr>
            </w:pPr>
            <w:r w:rsidRPr="00F95120">
              <w:rPr>
                <w:rFonts w:ascii="Arial" w:hAnsi="Arial" w:cs="Arial"/>
                <w:b/>
                <w:lang w:val="en-ZA"/>
              </w:rPr>
              <w:t>-</w:t>
            </w:r>
            <w:r w:rsidR="006F1085" w:rsidRPr="00F95120">
              <w:rPr>
                <w:rFonts w:ascii="Arial" w:hAnsi="Arial" w:cs="Arial"/>
                <w:b/>
                <w:lang w:val="en-ZA"/>
              </w:rPr>
              <w:t xml:space="preserve"> Early typewriters before electricity</w:t>
            </w:r>
            <w:r w:rsidR="000B14BC">
              <w:rPr>
                <w:rFonts w:ascii="Arial" w:hAnsi="Arial" w:cs="Arial"/>
                <w:b/>
                <w:lang w:val="en-ZA"/>
              </w:rPr>
              <w:t xml:space="preserve">, </w:t>
            </w:r>
            <w:r w:rsidR="004E3086">
              <w:rPr>
                <w:rFonts w:ascii="Arial" w:hAnsi="Arial" w:cs="Arial"/>
                <w:b/>
                <w:lang w:val="en-ZA"/>
              </w:rPr>
              <w:t>Telegraph</w:t>
            </w:r>
            <w:r w:rsidR="000B14BC">
              <w:rPr>
                <w:rFonts w:ascii="Arial" w:hAnsi="Arial" w:cs="Arial"/>
                <w:b/>
                <w:lang w:val="en-ZA"/>
              </w:rPr>
              <w:t xml:space="preserve">, </w:t>
            </w:r>
            <w:r w:rsidRPr="00F95120">
              <w:rPr>
                <w:rFonts w:ascii="Arial" w:hAnsi="Arial" w:cs="Arial"/>
                <w:b/>
                <w:lang w:val="af-ZA"/>
              </w:rPr>
              <w:t>Telephone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Pr="00F95120" w:rsidRDefault="00090DAF" w:rsidP="00090DAF">
            <w:pPr>
              <w:pStyle w:val="NoSpacing"/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</w:pPr>
            <w:r w:rsidRPr="00F95120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t>Learner activities</w:t>
            </w:r>
          </w:p>
        </w:tc>
      </w:tr>
      <w:tr w:rsidR="00090DAF" w:rsidRPr="00183532" w:rsidTr="00090DAF">
        <w:trPr>
          <w:trHeight w:val="38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Pr="004E3086" w:rsidRDefault="004E3086" w:rsidP="004E3086">
            <w:pPr>
              <w:pStyle w:val="Default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t>Explain new terminology to the learners</w:t>
            </w:r>
          </w:p>
          <w:p w:rsidR="004E3086" w:rsidRPr="004E3086" w:rsidRDefault="004E3086" w:rsidP="004E3086">
            <w:pPr>
              <w:pStyle w:val="Default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t>Display to the learners some pictures of these ways of communicating.</w:t>
            </w:r>
          </w:p>
          <w:p w:rsidR="00854D6A" w:rsidRPr="000B14BC" w:rsidRDefault="004E3086" w:rsidP="000B14BC">
            <w:pPr>
              <w:pStyle w:val="Default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t xml:space="preserve">Explain in detail about the above forms of communicating, </w:t>
            </w:r>
            <w:proofErr w:type="spellStart"/>
            <w:r>
              <w:t>ie</w:t>
            </w:r>
            <w:proofErr w:type="spellEnd"/>
            <w:r>
              <w:t xml:space="preserve">. </w:t>
            </w:r>
            <w:r w:rsidRPr="004E3086">
              <w:rPr>
                <w:b/>
              </w:rPr>
              <w:t>Early typewriter</w:t>
            </w:r>
            <w:r>
              <w:t xml:space="preserve"> as a small machine that was used by people to write printed words on a piece of paper,</w:t>
            </w:r>
            <w:r w:rsidR="00854D6A">
              <w:t xml:space="preserve"> </w:t>
            </w:r>
            <w:r w:rsidR="00854D6A" w:rsidRPr="00854D6A">
              <w:rPr>
                <w:b/>
              </w:rPr>
              <w:t>Telegraph</w:t>
            </w:r>
            <w:r w:rsidR="00854D6A">
              <w:rPr>
                <w:b/>
              </w:rPr>
              <w:t xml:space="preserve"> </w:t>
            </w:r>
            <w:r w:rsidR="00854D6A">
              <w:t xml:space="preserve">was a way of sending messages along a wire, </w:t>
            </w:r>
            <w:r w:rsidR="00854D6A" w:rsidRPr="00854D6A">
              <w:rPr>
                <w:b/>
              </w:rPr>
              <w:t>Telephone</w:t>
            </w:r>
            <w:r w:rsidR="00854D6A">
              <w:rPr>
                <w:b/>
              </w:rPr>
              <w:t xml:space="preserve"> (is a Greek word which means </w:t>
            </w:r>
            <w:r w:rsidR="000B14BC">
              <w:rPr>
                <w:b/>
              </w:rPr>
              <w:t>‘</w:t>
            </w:r>
            <w:r w:rsidR="00854D6A">
              <w:rPr>
                <w:b/>
              </w:rPr>
              <w:t xml:space="preserve">far sound’) </w:t>
            </w:r>
            <w:r w:rsidR="00854D6A" w:rsidRPr="00854D6A">
              <w:t>which also allows people to send voice messages along wires.</w:t>
            </w:r>
            <w:r w:rsidR="00854D6A">
              <w:t xml:space="preserve"> It was one of the greatest inventions of our time.</w:t>
            </w:r>
          </w:p>
          <w:p w:rsidR="004E3086" w:rsidRPr="00171D3C" w:rsidRDefault="004E3086" w:rsidP="004E3086">
            <w:pPr>
              <w:pStyle w:val="Default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t xml:space="preserve">Give them an activity about </w:t>
            </w:r>
            <w:r w:rsidR="00CC1F42">
              <w:t>the above means of communication.</w:t>
            </w:r>
          </w:p>
          <w:p w:rsidR="00171D3C" w:rsidRPr="003F1506" w:rsidRDefault="00171D3C" w:rsidP="00171D3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6BB" w:rsidRPr="00D81177" w:rsidRDefault="005B36BB" w:rsidP="005B36BB">
            <w:pPr>
              <w:pStyle w:val="ListParagraph"/>
              <w:numPr>
                <w:ilvl w:val="0"/>
                <w:numId w:val="38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5B36BB" w:rsidRDefault="005B36BB" w:rsidP="005B36BB">
            <w:pPr>
              <w:pStyle w:val="ListParagraph"/>
              <w:numPr>
                <w:ilvl w:val="0"/>
                <w:numId w:val="37"/>
              </w:numPr>
              <w:spacing w:line="243" w:lineRule="auto"/>
              <w:rPr>
                <w:rFonts w:ascii="Arial" w:hAnsi="Arial" w:cs="Arial"/>
              </w:rPr>
            </w:pPr>
            <w:r w:rsidRPr="00535A43">
              <w:rPr>
                <w:rFonts w:ascii="Arial" w:hAnsi="Arial" w:cs="Arial"/>
              </w:rPr>
              <w:t>They listen and actively participate.</w:t>
            </w:r>
          </w:p>
          <w:p w:rsidR="005B36BB" w:rsidRPr="00B65D59" w:rsidRDefault="005B36BB" w:rsidP="005B36BB">
            <w:pPr>
              <w:pStyle w:val="ListParagraph"/>
              <w:numPr>
                <w:ilvl w:val="0"/>
                <w:numId w:val="37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5B36BB" w:rsidRPr="006C4A55" w:rsidRDefault="005B36BB" w:rsidP="005B36BB">
            <w:pPr>
              <w:pStyle w:val="ListParagraph"/>
              <w:numPr>
                <w:ilvl w:val="0"/>
                <w:numId w:val="38"/>
              </w:numPr>
            </w:pPr>
            <w:r w:rsidRPr="006C4A55">
              <w:rPr>
                <w:rFonts w:ascii="Arial" w:hAnsi="Arial" w:cs="Arial"/>
              </w:rPr>
              <w:t>They write the activity given</w:t>
            </w:r>
            <w:r w:rsidR="000B14BC">
              <w:rPr>
                <w:rFonts w:ascii="Arial" w:hAnsi="Arial" w:cs="Arial"/>
              </w:rPr>
              <w:t>.</w:t>
            </w:r>
          </w:p>
          <w:p w:rsidR="00090DAF" w:rsidRPr="005B36BB" w:rsidRDefault="00090DAF" w:rsidP="00090DAF">
            <w:pPr>
              <w:pStyle w:val="NoSpacing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90DAF" w:rsidRPr="00183532" w:rsidTr="00090DAF">
        <w:trPr>
          <w:trHeight w:val="52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090DAF" w:rsidRPr="00AD616F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D616F">
              <w:rPr>
                <w:rFonts w:ascii="Arial" w:hAnsi="Arial" w:cs="Arial"/>
                <w:b/>
                <w:caps/>
                <w:sz w:val="24"/>
                <w:szCs w:val="24"/>
                <w:u w:val="single"/>
              </w:rPr>
              <w:lastRenderedPageBreak/>
              <w:t>Teacher activities</w:t>
            </w:r>
          </w:p>
          <w:p w:rsidR="00090DAF" w:rsidRPr="0074479C" w:rsidRDefault="00090DAF" w:rsidP="00090DAF">
            <w:pPr>
              <w:pStyle w:val="NoSpacing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74479C">
              <w:rPr>
                <w:rFonts w:ascii="Arial" w:hAnsi="Arial" w:cs="Arial"/>
                <w:b/>
                <w:i/>
              </w:rPr>
              <w:t>The teacher gives a detailed explanation of what will be done in class)</w:t>
            </w:r>
          </w:p>
          <w:p w:rsidR="00090DAF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6F1EAE" w:rsidRPr="004D4317" w:rsidRDefault="00B047FD" w:rsidP="004D4317">
            <w:pPr>
              <w:pStyle w:val="NoSpacing"/>
              <w:rPr>
                <w:rFonts w:ascii="Arial" w:hAnsi="Arial" w:cs="Arial"/>
                <w:b/>
              </w:rPr>
            </w:pPr>
            <w:r w:rsidRPr="00AD616F">
              <w:rPr>
                <w:rFonts w:ascii="Arial" w:hAnsi="Arial" w:cs="Arial"/>
                <w:b/>
              </w:rPr>
              <w:t>Date: …</w:t>
            </w:r>
            <w:proofErr w:type="gramStart"/>
            <w:r w:rsidRPr="00AD616F">
              <w:rPr>
                <w:rFonts w:ascii="Arial" w:hAnsi="Arial" w:cs="Arial"/>
                <w:b/>
              </w:rPr>
              <w:t>…..</w:t>
            </w:r>
            <w:proofErr w:type="gramEnd"/>
            <w:r w:rsidRPr="00AD616F">
              <w:rPr>
                <w:rFonts w:ascii="Arial" w:hAnsi="Arial" w:cs="Arial"/>
                <w:b/>
              </w:rPr>
              <w:t xml:space="preserve"> /…….. / 20……… TO ………/………/20………  (3 HOURS)</w:t>
            </w:r>
          </w:p>
          <w:p w:rsidR="004D4317" w:rsidRPr="000B14BC" w:rsidRDefault="006F1EAE" w:rsidP="006F1EAE">
            <w:pPr>
              <w:pStyle w:val="NoSpacing"/>
              <w:rPr>
                <w:rFonts w:ascii="Arial" w:hAnsi="Arial" w:cs="Arial"/>
                <w:b/>
                <w:lang w:val="af-ZA"/>
              </w:rPr>
            </w:pPr>
            <w:r w:rsidRPr="00AD616F">
              <w:rPr>
                <w:rFonts w:ascii="Arial" w:hAnsi="Arial" w:cs="Arial"/>
                <w:b/>
                <w:lang w:val="af-ZA"/>
              </w:rPr>
              <w:t>-Cell phone</w:t>
            </w:r>
            <w:r w:rsidR="004D4317">
              <w:rPr>
                <w:rFonts w:ascii="Arial" w:hAnsi="Arial" w:cs="Arial"/>
                <w:b/>
                <w:lang w:val="af-ZA"/>
              </w:rPr>
              <w:t>s</w:t>
            </w:r>
            <w:r w:rsidR="000B14BC">
              <w:rPr>
                <w:rFonts w:ascii="Arial" w:hAnsi="Arial" w:cs="Arial"/>
                <w:b/>
                <w:lang w:val="af-ZA"/>
              </w:rPr>
              <w:t xml:space="preserve">, </w:t>
            </w:r>
            <w:r w:rsidR="004D4317">
              <w:rPr>
                <w:rFonts w:ascii="Arial" w:hAnsi="Arial" w:cs="Arial"/>
                <w:b/>
                <w:lang w:val="af-ZA"/>
              </w:rPr>
              <w:t>Cameras</w:t>
            </w:r>
            <w:r w:rsidR="000B14BC">
              <w:rPr>
                <w:rFonts w:ascii="Arial" w:hAnsi="Arial" w:cs="Arial"/>
                <w:b/>
                <w:lang w:val="af-ZA"/>
              </w:rPr>
              <w:t xml:space="preserve">, </w:t>
            </w:r>
            <w:r w:rsidR="004D4317" w:rsidRPr="00AD616F">
              <w:rPr>
                <w:rFonts w:ascii="Arial" w:hAnsi="Arial" w:cs="Arial"/>
                <w:b/>
                <w:lang w:val="en-ZA"/>
              </w:rPr>
              <w:t>Computer</w:t>
            </w:r>
            <w:r w:rsidR="000B14BC">
              <w:rPr>
                <w:rFonts w:ascii="Arial" w:hAnsi="Arial" w:cs="Arial"/>
                <w:b/>
                <w:lang w:val="af-ZA"/>
              </w:rPr>
              <w:t xml:space="preserve"> and </w:t>
            </w:r>
            <w:r w:rsidR="004D4317" w:rsidRPr="00AD616F">
              <w:rPr>
                <w:rFonts w:ascii="Arial" w:hAnsi="Arial" w:cs="Arial"/>
                <w:b/>
                <w:lang w:val="en-ZA"/>
              </w:rPr>
              <w:t>Internet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90DAF" w:rsidRPr="00AD616F" w:rsidRDefault="00090DAF" w:rsidP="00090DAF">
            <w:pPr>
              <w:pStyle w:val="Default"/>
            </w:pPr>
            <w:r w:rsidRPr="00AD616F">
              <w:rPr>
                <w:b/>
                <w:caps/>
                <w:u w:val="single"/>
              </w:rPr>
              <w:t>Learner activities</w:t>
            </w:r>
          </w:p>
        </w:tc>
      </w:tr>
      <w:tr w:rsidR="00090DAF" w:rsidRPr="00183532" w:rsidTr="00090DAF">
        <w:trPr>
          <w:trHeight w:val="615"/>
        </w:trPr>
        <w:tc>
          <w:tcPr>
            <w:tcW w:w="8897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0B14BC" w:rsidRPr="004E3086" w:rsidRDefault="000B14BC" w:rsidP="000B14BC">
            <w:pPr>
              <w:pStyle w:val="Default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t>Explain new terminology to the learners</w:t>
            </w:r>
          </w:p>
          <w:p w:rsidR="000B14BC" w:rsidRPr="004E3086" w:rsidRDefault="000B14BC" w:rsidP="000B14BC">
            <w:pPr>
              <w:pStyle w:val="Default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t>Display to the learners some pictures o</w:t>
            </w:r>
            <w:r w:rsidR="00C212D4">
              <w:t>f the above</w:t>
            </w:r>
            <w:r>
              <w:t xml:space="preserve"> ways of communicating.</w:t>
            </w:r>
          </w:p>
          <w:p w:rsidR="00204573" w:rsidRDefault="000B14BC" w:rsidP="00204573">
            <w:pPr>
              <w:pStyle w:val="Default"/>
              <w:numPr>
                <w:ilvl w:val="0"/>
                <w:numId w:val="38"/>
              </w:numPr>
            </w:pPr>
            <w:r>
              <w:t xml:space="preserve">Explain in detail about the above forms of communicating, </w:t>
            </w:r>
            <w:proofErr w:type="spellStart"/>
            <w:r>
              <w:t>ie</w:t>
            </w:r>
            <w:proofErr w:type="spellEnd"/>
            <w:r w:rsidR="006D541A">
              <w:t xml:space="preserve">. A </w:t>
            </w:r>
            <w:r w:rsidR="006D541A" w:rsidRPr="006D541A">
              <w:rPr>
                <w:b/>
              </w:rPr>
              <w:t>cellular phone or cell phone</w:t>
            </w:r>
            <w:r w:rsidR="006D541A">
              <w:t xml:space="preserve"> is a wireless phone that most people use these days to communicate with. They are small and easy to carry around. Talk about the benefits of using a cell phone. </w:t>
            </w:r>
            <w:r w:rsidR="006D541A" w:rsidRPr="00777973">
              <w:rPr>
                <w:b/>
              </w:rPr>
              <w:t>Cameras</w:t>
            </w:r>
            <w:r w:rsidR="00777973">
              <w:t xml:space="preserve"> – the 1st camera was as big as a room, they will take pictures and store their own memories. </w:t>
            </w:r>
            <w:r w:rsidR="00777973" w:rsidRPr="00777973">
              <w:rPr>
                <w:b/>
              </w:rPr>
              <w:t>Computers</w:t>
            </w:r>
            <w:r w:rsidR="00777973">
              <w:t xml:space="preserve"> have become smaller over time; they can perform a number of things. </w:t>
            </w:r>
            <w:r w:rsidR="00777973" w:rsidRPr="00204573">
              <w:rPr>
                <w:b/>
              </w:rPr>
              <w:t>Internet</w:t>
            </w:r>
            <w:r w:rsidR="00777973">
              <w:t xml:space="preserve"> </w:t>
            </w:r>
            <w:r w:rsidR="00204573">
              <w:t>is a worldwide network that links millions of smaller computer networks to one another. People around the world can communicate with each other.</w:t>
            </w:r>
            <w:r w:rsidR="00777973">
              <w:t xml:space="preserve"> </w:t>
            </w:r>
          </w:p>
          <w:p w:rsidR="00090DAF" w:rsidRDefault="000B14BC" w:rsidP="00204573">
            <w:pPr>
              <w:pStyle w:val="Default"/>
              <w:numPr>
                <w:ilvl w:val="0"/>
                <w:numId w:val="38"/>
              </w:numPr>
            </w:pPr>
            <w:r>
              <w:t xml:space="preserve">Give them an activity about </w:t>
            </w:r>
            <w:r w:rsidR="00CC1F42">
              <w:t>the above means of communication.</w:t>
            </w:r>
            <w:bookmarkStart w:id="0" w:name="_GoBack"/>
            <w:bookmarkEnd w:id="0"/>
          </w:p>
          <w:p w:rsidR="00C212D4" w:rsidRPr="00183532" w:rsidRDefault="00C212D4" w:rsidP="00C212D4">
            <w:pPr>
              <w:pStyle w:val="Default"/>
              <w:ind w:left="720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5B36BB" w:rsidRPr="00D81177" w:rsidRDefault="005B36BB" w:rsidP="005B36BB">
            <w:pPr>
              <w:pStyle w:val="ListParagraph"/>
              <w:numPr>
                <w:ilvl w:val="0"/>
                <w:numId w:val="38"/>
              </w:numPr>
              <w:spacing w:line="243" w:lineRule="auto"/>
              <w:rPr>
                <w:rFonts w:ascii="Arial" w:hAnsi="Arial" w:cs="Arial"/>
              </w:rPr>
            </w:pPr>
            <w:r w:rsidRPr="00D81177">
              <w:rPr>
                <w:rFonts w:ascii="Arial" w:hAnsi="Arial" w:cs="Arial"/>
              </w:rPr>
              <w:t>Listen attentively to the teacher.</w:t>
            </w:r>
          </w:p>
          <w:p w:rsidR="005B36BB" w:rsidRDefault="00C212D4" w:rsidP="005B36BB">
            <w:pPr>
              <w:pStyle w:val="ListParagraph"/>
              <w:numPr>
                <w:ilvl w:val="0"/>
                <w:numId w:val="37"/>
              </w:numPr>
              <w:spacing w:line="243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Actively interacting with the sources displayed.</w:t>
            </w:r>
            <w:r w:rsidR="005B36BB" w:rsidRPr="00535A43">
              <w:rPr>
                <w:rFonts w:ascii="Arial" w:hAnsi="Arial" w:cs="Arial"/>
              </w:rPr>
              <w:t>.</w:t>
            </w:r>
          </w:p>
          <w:p w:rsidR="005B36BB" w:rsidRPr="00B65D59" w:rsidRDefault="005B36BB" w:rsidP="005B36BB">
            <w:pPr>
              <w:pStyle w:val="ListParagraph"/>
              <w:numPr>
                <w:ilvl w:val="0"/>
                <w:numId w:val="37"/>
              </w:numPr>
              <w:spacing w:line="243" w:lineRule="auto"/>
              <w:rPr>
                <w:rFonts w:ascii="Arial" w:hAnsi="Arial" w:cs="Arial"/>
              </w:rPr>
            </w:pPr>
            <w:r w:rsidRPr="00BC5C50">
              <w:rPr>
                <w:rFonts w:ascii="Arial" w:hAnsi="Arial" w:cs="Arial"/>
              </w:rPr>
              <w:t>Answer questions verbally as they are asked</w:t>
            </w:r>
            <w:r>
              <w:rPr>
                <w:rFonts w:ascii="Arial" w:hAnsi="Arial" w:cs="Arial"/>
              </w:rPr>
              <w:t>.</w:t>
            </w:r>
            <w:r w:rsidRPr="00B65D59">
              <w:rPr>
                <w:rFonts w:ascii="Arial" w:hAnsi="Arial" w:cs="Arial"/>
              </w:rPr>
              <w:t xml:space="preserve"> </w:t>
            </w:r>
          </w:p>
          <w:p w:rsidR="005B36BB" w:rsidRPr="006C4A55" w:rsidRDefault="005B36BB" w:rsidP="005B36BB">
            <w:pPr>
              <w:pStyle w:val="ListParagraph"/>
              <w:numPr>
                <w:ilvl w:val="0"/>
                <w:numId w:val="38"/>
              </w:numPr>
            </w:pPr>
            <w:r w:rsidRPr="006C4A55">
              <w:rPr>
                <w:rFonts w:ascii="Arial" w:hAnsi="Arial" w:cs="Arial"/>
              </w:rPr>
              <w:t>They write the activity given</w:t>
            </w:r>
            <w:r w:rsidR="00C212D4">
              <w:rPr>
                <w:rFonts w:ascii="Arial" w:hAnsi="Arial" w:cs="Arial"/>
              </w:rPr>
              <w:t>.</w:t>
            </w:r>
          </w:p>
          <w:p w:rsidR="00090DAF" w:rsidRPr="00183532" w:rsidRDefault="00090DAF" w:rsidP="00090DAF">
            <w:pPr>
              <w:pStyle w:val="Default"/>
            </w:pPr>
          </w:p>
        </w:tc>
      </w:tr>
      <w:tr w:rsidR="00090DAF" w:rsidRPr="00183532" w:rsidTr="00090DAF">
        <w:trPr>
          <w:trHeight w:val="600"/>
        </w:trPr>
        <w:tc>
          <w:tcPr>
            <w:tcW w:w="15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Default="00090DAF" w:rsidP="00090DAF">
            <w:pPr>
              <w:pStyle w:val="Default"/>
              <w:rPr>
                <w:b/>
              </w:rPr>
            </w:pPr>
            <w:r w:rsidRPr="006B27D2">
              <w:rPr>
                <w:b/>
              </w:rPr>
              <w:t>ASSESSMENT ACTIVITIES (class or home activity):</w:t>
            </w:r>
          </w:p>
          <w:p w:rsidR="00090DAF" w:rsidRDefault="00090DAF" w:rsidP="00090DAF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Refer to the </w:t>
            </w:r>
            <w:r w:rsidR="005B36BB">
              <w:rPr>
                <w:b/>
              </w:rPr>
              <w:t>term 4 worksheets given.</w:t>
            </w:r>
          </w:p>
          <w:p w:rsidR="00090DAF" w:rsidRDefault="00090DAF" w:rsidP="00090DAF">
            <w:pPr>
              <w:pStyle w:val="Default"/>
              <w:rPr>
                <w:b/>
              </w:rPr>
            </w:pPr>
            <w:r>
              <w:rPr>
                <w:b/>
              </w:rPr>
              <w:t xml:space="preserve">Refer to the name of the textbook and page number, </w:t>
            </w:r>
            <w:proofErr w:type="spellStart"/>
            <w:r>
              <w:rPr>
                <w:b/>
              </w:rPr>
              <w:t>etc</w:t>
            </w:r>
            <w:proofErr w:type="spellEnd"/>
          </w:p>
          <w:p w:rsidR="00090DAF" w:rsidRPr="00214CF9" w:rsidRDefault="00090DAF" w:rsidP="00090DAF">
            <w:pPr>
              <w:pStyle w:val="Default"/>
              <w:rPr>
                <w:sz w:val="20"/>
                <w:szCs w:val="20"/>
              </w:rPr>
            </w:pPr>
          </w:p>
        </w:tc>
      </w:tr>
      <w:tr w:rsidR="00090DAF" w:rsidRPr="00183532" w:rsidTr="00AD616F">
        <w:trPr>
          <w:trHeight w:val="1100"/>
        </w:trPr>
        <w:tc>
          <w:tcPr>
            <w:tcW w:w="88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Default="00090DAF" w:rsidP="00090DAF">
            <w:pPr>
              <w:pStyle w:val="NoSpacing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C846DE">
              <w:rPr>
                <w:rFonts w:ascii="Arial" w:hAnsi="Arial" w:cs="Arial"/>
                <w:b/>
                <w:sz w:val="24"/>
                <w:szCs w:val="24"/>
                <w:u w:val="single"/>
              </w:rPr>
              <w:t>EXPANDED OPPORTUNITIES /DIFFERENSIATION</w:t>
            </w:r>
          </w:p>
          <w:p w:rsidR="00CF0AB8" w:rsidRPr="00C846DE" w:rsidRDefault="00CF0AB8" w:rsidP="00CF0AB8">
            <w:pPr>
              <w:pStyle w:val="NoSpacing"/>
              <w:numPr>
                <w:ilvl w:val="0"/>
                <w:numId w:val="38"/>
              </w:num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NB: Use the extra hours for revision.</w:t>
            </w:r>
          </w:p>
          <w:p w:rsidR="004D4317" w:rsidRDefault="004D4317" w:rsidP="004D4317">
            <w:pPr>
              <w:pStyle w:val="NoSpacing"/>
              <w:numPr>
                <w:ilvl w:val="0"/>
                <w:numId w:val="3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be determined by the type of learners you have in the classroom.</w:t>
            </w:r>
          </w:p>
          <w:p w:rsidR="004D4317" w:rsidRPr="009D23C3" w:rsidRDefault="004D4317" w:rsidP="004D4317">
            <w:pPr>
              <w:numPr>
                <w:ilvl w:val="0"/>
                <w:numId w:val="36"/>
              </w:num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Revision and consolidation of the whole topic.</w:t>
            </w:r>
          </w:p>
          <w:p w:rsidR="00090DAF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090DAF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:rsidR="00090DAF" w:rsidRPr="00183532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DAF" w:rsidRPr="00A336E8" w:rsidRDefault="00090DAF" w:rsidP="00090DAF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A336E8">
              <w:rPr>
                <w:rFonts w:ascii="Arial" w:hAnsi="Arial" w:cs="Arial"/>
                <w:b/>
                <w:sz w:val="24"/>
                <w:szCs w:val="24"/>
                <w:u w:val="single"/>
              </w:rPr>
              <w:t>TEACHER REFLECTION:</w:t>
            </w:r>
          </w:p>
          <w:p w:rsidR="00090DAF" w:rsidRPr="00A336E8" w:rsidRDefault="00090DAF" w:rsidP="00090DAF">
            <w:pPr>
              <w:pStyle w:val="Default"/>
              <w:rPr>
                <w:b/>
              </w:rPr>
            </w:pPr>
          </w:p>
        </w:tc>
      </w:tr>
    </w:tbl>
    <w:p w:rsidR="00AD616F" w:rsidRDefault="00AD616F" w:rsidP="00AD616F">
      <w:pPr>
        <w:pStyle w:val="Title"/>
        <w:rPr>
          <w:b/>
          <w:sz w:val="32"/>
          <w:szCs w:val="32"/>
        </w:rPr>
      </w:pPr>
    </w:p>
    <w:p w:rsidR="00090DAF" w:rsidRDefault="00AD616F" w:rsidP="00AD616F">
      <w:pPr>
        <w:pStyle w:val="Title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</w:p>
    <w:sectPr w:rsidR="00090DAF" w:rsidSect="00BF00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6839" w:h="11907" w:orient="landscape" w:code="9"/>
      <w:pgMar w:top="90" w:right="547" w:bottom="180" w:left="662" w:header="432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8B3" w:rsidRDefault="001118B3" w:rsidP="00BF0012">
      <w:r>
        <w:separator/>
      </w:r>
    </w:p>
  </w:endnote>
  <w:endnote w:type="continuationSeparator" w:id="0">
    <w:p w:rsidR="001118B3" w:rsidRDefault="001118B3" w:rsidP="00BF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B7C" w:rsidRDefault="00B06B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B7C" w:rsidRDefault="00B06B7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B7C" w:rsidRDefault="00B06B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8B3" w:rsidRDefault="001118B3" w:rsidP="00BF0012">
      <w:r>
        <w:separator/>
      </w:r>
    </w:p>
  </w:footnote>
  <w:footnote w:type="continuationSeparator" w:id="0">
    <w:p w:rsidR="001118B3" w:rsidRDefault="001118B3" w:rsidP="00BF0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B7C" w:rsidRDefault="00B06B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B7C" w:rsidRDefault="00B06B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B7C" w:rsidRDefault="00B06B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D12E2"/>
    <w:multiLevelType w:val="hybridMultilevel"/>
    <w:tmpl w:val="D318E80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A673F"/>
    <w:multiLevelType w:val="hybridMultilevel"/>
    <w:tmpl w:val="C6C0273A"/>
    <w:lvl w:ilvl="0" w:tplc="1954256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30493"/>
    <w:multiLevelType w:val="hybridMultilevel"/>
    <w:tmpl w:val="1B30449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E7EE6"/>
    <w:multiLevelType w:val="hybridMultilevel"/>
    <w:tmpl w:val="D18EF3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B2641"/>
    <w:multiLevelType w:val="hybridMultilevel"/>
    <w:tmpl w:val="70D07F3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74FF2"/>
    <w:multiLevelType w:val="hybridMultilevel"/>
    <w:tmpl w:val="9AD443D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32BD3"/>
    <w:multiLevelType w:val="hybridMultilevel"/>
    <w:tmpl w:val="775A3C9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860D9"/>
    <w:multiLevelType w:val="hybridMultilevel"/>
    <w:tmpl w:val="0E843FD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252DB"/>
    <w:multiLevelType w:val="hybridMultilevel"/>
    <w:tmpl w:val="1818C87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44ED7"/>
    <w:multiLevelType w:val="hybridMultilevel"/>
    <w:tmpl w:val="7E54CA9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56990"/>
    <w:multiLevelType w:val="hybridMultilevel"/>
    <w:tmpl w:val="88605DB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C33FF"/>
    <w:multiLevelType w:val="hybridMultilevel"/>
    <w:tmpl w:val="46664E7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084402"/>
    <w:multiLevelType w:val="hybridMultilevel"/>
    <w:tmpl w:val="8A20806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F6D34"/>
    <w:multiLevelType w:val="hybridMultilevel"/>
    <w:tmpl w:val="5688F1B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D3E6C"/>
    <w:multiLevelType w:val="hybridMultilevel"/>
    <w:tmpl w:val="D49CE10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02367E"/>
    <w:multiLevelType w:val="hybridMultilevel"/>
    <w:tmpl w:val="71BE10C2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A4334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49673897"/>
    <w:multiLevelType w:val="hybridMultilevel"/>
    <w:tmpl w:val="671C041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B31988"/>
    <w:multiLevelType w:val="hybridMultilevel"/>
    <w:tmpl w:val="62304BA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E06AFB"/>
    <w:multiLevelType w:val="hybridMultilevel"/>
    <w:tmpl w:val="BD84FFA0"/>
    <w:lvl w:ilvl="0" w:tplc="2E803D2C">
      <w:start w:val="1"/>
      <w:numFmt w:val="bullet"/>
      <w:lvlText w:val="-"/>
      <w:lvlJc w:val="left"/>
      <w:pPr>
        <w:ind w:left="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E0CDCC">
      <w:start w:val="1"/>
      <w:numFmt w:val="bullet"/>
      <w:lvlText w:val="o"/>
      <w:lvlJc w:val="left"/>
      <w:pPr>
        <w:ind w:left="15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A8F22C">
      <w:start w:val="1"/>
      <w:numFmt w:val="bullet"/>
      <w:lvlText w:val="▪"/>
      <w:lvlJc w:val="left"/>
      <w:pPr>
        <w:ind w:left="22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6C7A6E">
      <w:start w:val="1"/>
      <w:numFmt w:val="bullet"/>
      <w:lvlText w:val="•"/>
      <w:lvlJc w:val="left"/>
      <w:pPr>
        <w:ind w:left="29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BEAECE">
      <w:start w:val="1"/>
      <w:numFmt w:val="bullet"/>
      <w:lvlText w:val="o"/>
      <w:lvlJc w:val="left"/>
      <w:pPr>
        <w:ind w:left="3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841BCA">
      <w:start w:val="1"/>
      <w:numFmt w:val="bullet"/>
      <w:lvlText w:val="▪"/>
      <w:lvlJc w:val="left"/>
      <w:pPr>
        <w:ind w:left="4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80ED72">
      <w:start w:val="1"/>
      <w:numFmt w:val="bullet"/>
      <w:lvlText w:val="•"/>
      <w:lvlJc w:val="left"/>
      <w:pPr>
        <w:ind w:left="5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60F682">
      <w:start w:val="1"/>
      <w:numFmt w:val="bullet"/>
      <w:lvlText w:val="o"/>
      <w:lvlJc w:val="left"/>
      <w:pPr>
        <w:ind w:left="5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84321E">
      <w:start w:val="1"/>
      <w:numFmt w:val="bullet"/>
      <w:lvlText w:val="▪"/>
      <w:lvlJc w:val="left"/>
      <w:pPr>
        <w:ind w:left="6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B51239F"/>
    <w:multiLevelType w:val="hybridMultilevel"/>
    <w:tmpl w:val="F6E8CB4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EC6B26"/>
    <w:multiLevelType w:val="hybridMultilevel"/>
    <w:tmpl w:val="0002B2EE"/>
    <w:lvl w:ilvl="0" w:tplc="1C09000D">
      <w:start w:val="1"/>
      <w:numFmt w:val="bullet"/>
      <w:lvlText w:val=""/>
      <w:lvlJc w:val="left"/>
      <w:pPr>
        <w:ind w:left="2146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86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58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30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02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74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46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18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906" w:hanging="360"/>
      </w:pPr>
      <w:rPr>
        <w:rFonts w:ascii="Wingdings" w:hAnsi="Wingdings" w:hint="default"/>
      </w:rPr>
    </w:lvl>
  </w:abstractNum>
  <w:abstractNum w:abstractNumId="22" w15:restartNumberingAfterBreak="0">
    <w:nsid w:val="4E4F6E4B"/>
    <w:multiLevelType w:val="hybridMultilevel"/>
    <w:tmpl w:val="F5381FA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915D88"/>
    <w:multiLevelType w:val="hybridMultilevel"/>
    <w:tmpl w:val="EC2260B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EC7AB9"/>
    <w:multiLevelType w:val="hybridMultilevel"/>
    <w:tmpl w:val="FBCC8B5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8462A4"/>
    <w:multiLevelType w:val="hybridMultilevel"/>
    <w:tmpl w:val="C4BAA9C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C64A8D"/>
    <w:multiLevelType w:val="hybridMultilevel"/>
    <w:tmpl w:val="6B806E9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9114EA"/>
    <w:multiLevelType w:val="hybridMultilevel"/>
    <w:tmpl w:val="FAC284D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F59FB"/>
    <w:multiLevelType w:val="hybridMultilevel"/>
    <w:tmpl w:val="621AF824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5231BC"/>
    <w:multiLevelType w:val="hybridMultilevel"/>
    <w:tmpl w:val="8DA20316"/>
    <w:lvl w:ilvl="0" w:tplc="1C09000D">
      <w:start w:val="1"/>
      <w:numFmt w:val="bullet"/>
      <w:lvlText w:val=""/>
      <w:lvlJc w:val="left"/>
      <w:pPr>
        <w:ind w:left="1953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27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99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713" w:hanging="360"/>
      </w:pPr>
      <w:rPr>
        <w:rFonts w:ascii="Wingdings" w:hAnsi="Wingdings" w:hint="default"/>
      </w:rPr>
    </w:lvl>
  </w:abstractNum>
  <w:abstractNum w:abstractNumId="30" w15:restartNumberingAfterBreak="0">
    <w:nsid w:val="6105472E"/>
    <w:multiLevelType w:val="hybridMultilevel"/>
    <w:tmpl w:val="FB9C21E0"/>
    <w:lvl w:ilvl="0" w:tplc="8F90EE7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AE137E"/>
    <w:multiLevelType w:val="hybridMultilevel"/>
    <w:tmpl w:val="53BCD198"/>
    <w:lvl w:ilvl="0" w:tplc="BE3ECE0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D4085"/>
    <w:multiLevelType w:val="hybridMultilevel"/>
    <w:tmpl w:val="E192241E"/>
    <w:lvl w:ilvl="0" w:tplc="1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686940"/>
    <w:multiLevelType w:val="hybridMultilevel"/>
    <w:tmpl w:val="34F0546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8B2B03"/>
    <w:multiLevelType w:val="hybridMultilevel"/>
    <w:tmpl w:val="7A28CB5E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535968"/>
    <w:multiLevelType w:val="hybridMultilevel"/>
    <w:tmpl w:val="1A2E9AF8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D84BA1"/>
    <w:multiLevelType w:val="hybridMultilevel"/>
    <w:tmpl w:val="927E8AC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7C7585"/>
    <w:multiLevelType w:val="hybridMultilevel"/>
    <w:tmpl w:val="550068E0"/>
    <w:lvl w:ilvl="0" w:tplc="1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D2074C"/>
    <w:multiLevelType w:val="hybridMultilevel"/>
    <w:tmpl w:val="25D0121E"/>
    <w:lvl w:ilvl="0" w:tplc="52864F70">
      <w:start w:val="1"/>
      <w:numFmt w:val="bullet"/>
      <w:lvlText w:val="-"/>
      <w:lvlJc w:val="left"/>
      <w:pPr>
        <w:ind w:left="7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10069A">
      <w:start w:val="1"/>
      <w:numFmt w:val="bullet"/>
      <w:lvlText w:val="o"/>
      <w:lvlJc w:val="left"/>
      <w:pPr>
        <w:ind w:left="15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5EA4D0">
      <w:start w:val="1"/>
      <w:numFmt w:val="bullet"/>
      <w:lvlText w:val="▪"/>
      <w:lvlJc w:val="left"/>
      <w:pPr>
        <w:ind w:left="22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4535E">
      <w:start w:val="1"/>
      <w:numFmt w:val="bullet"/>
      <w:lvlText w:val="•"/>
      <w:lvlJc w:val="left"/>
      <w:pPr>
        <w:ind w:left="29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12275A">
      <w:start w:val="1"/>
      <w:numFmt w:val="bullet"/>
      <w:lvlText w:val="o"/>
      <w:lvlJc w:val="left"/>
      <w:pPr>
        <w:ind w:left="3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9EF532">
      <w:start w:val="1"/>
      <w:numFmt w:val="bullet"/>
      <w:lvlText w:val="▪"/>
      <w:lvlJc w:val="left"/>
      <w:pPr>
        <w:ind w:left="44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B02C7A">
      <w:start w:val="1"/>
      <w:numFmt w:val="bullet"/>
      <w:lvlText w:val="•"/>
      <w:lvlJc w:val="left"/>
      <w:pPr>
        <w:ind w:left="51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361600">
      <w:start w:val="1"/>
      <w:numFmt w:val="bullet"/>
      <w:lvlText w:val="o"/>
      <w:lvlJc w:val="left"/>
      <w:pPr>
        <w:ind w:left="5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9A5EE6">
      <w:start w:val="1"/>
      <w:numFmt w:val="bullet"/>
      <w:lvlText w:val="▪"/>
      <w:lvlJc w:val="left"/>
      <w:pPr>
        <w:ind w:left="6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BDA258A"/>
    <w:multiLevelType w:val="hybridMultilevel"/>
    <w:tmpl w:val="D6B4794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970604"/>
    <w:multiLevelType w:val="hybridMultilevel"/>
    <w:tmpl w:val="E6F26D70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7952B9"/>
    <w:multiLevelType w:val="hybridMultilevel"/>
    <w:tmpl w:val="5E182B9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1"/>
  </w:num>
  <w:num w:numId="3">
    <w:abstractNumId w:val="7"/>
  </w:num>
  <w:num w:numId="4">
    <w:abstractNumId w:val="3"/>
  </w:num>
  <w:num w:numId="5">
    <w:abstractNumId w:val="19"/>
  </w:num>
  <w:num w:numId="6">
    <w:abstractNumId w:val="2"/>
  </w:num>
  <w:num w:numId="7">
    <w:abstractNumId w:val="41"/>
  </w:num>
  <w:num w:numId="8">
    <w:abstractNumId w:val="24"/>
  </w:num>
  <w:num w:numId="9">
    <w:abstractNumId w:val="26"/>
  </w:num>
  <w:num w:numId="10">
    <w:abstractNumId w:val="6"/>
  </w:num>
  <w:num w:numId="11">
    <w:abstractNumId w:val="25"/>
  </w:num>
  <w:num w:numId="12">
    <w:abstractNumId w:val="40"/>
  </w:num>
  <w:num w:numId="13">
    <w:abstractNumId w:val="36"/>
  </w:num>
  <w:num w:numId="14">
    <w:abstractNumId w:val="9"/>
  </w:num>
  <w:num w:numId="15">
    <w:abstractNumId w:val="12"/>
  </w:num>
  <w:num w:numId="16">
    <w:abstractNumId w:val="35"/>
  </w:num>
  <w:num w:numId="17">
    <w:abstractNumId w:val="20"/>
  </w:num>
  <w:num w:numId="18">
    <w:abstractNumId w:val="23"/>
  </w:num>
  <w:num w:numId="19">
    <w:abstractNumId w:val="8"/>
  </w:num>
  <w:num w:numId="20">
    <w:abstractNumId w:val="29"/>
  </w:num>
  <w:num w:numId="21">
    <w:abstractNumId w:val="37"/>
  </w:num>
  <w:num w:numId="22">
    <w:abstractNumId w:val="14"/>
  </w:num>
  <w:num w:numId="23">
    <w:abstractNumId w:val="32"/>
  </w:num>
  <w:num w:numId="24">
    <w:abstractNumId w:val="33"/>
  </w:num>
  <w:num w:numId="25">
    <w:abstractNumId w:val="21"/>
  </w:num>
  <w:num w:numId="26">
    <w:abstractNumId w:val="28"/>
  </w:num>
  <w:num w:numId="27">
    <w:abstractNumId w:val="34"/>
  </w:num>
  <w:num w:numId="28">
    <w:abstractNumId w:val="0"/>
  </w:num>
  <w:num w:numId="29">
    <w:abstractNumId w:val="39"/>
  </w:num>
  <w:num w:numId="30">
    <w:abstractNumId w:val="17"/>
  </w:num>
  <w:num w:numId="31">
    <w:abstractNumId w:val="13"/>
  </w:num>
  <w:num w:numId="32">
    <w:abstractNumId w:val="27"/>
  </w:num>
  <w:num w:numId="33">
    <w:abstractNumId w:val="5"/>
  </w:num>
  <w:num w:numId="34">
    <w:abstractNumId w:val="38"/>
  </w:num>
  <w:num w:numId="35">
    <w:abstractNumId w:val="4"/>
  </w:num>
  <w:num w:numId="36">
    <w:abstractNumId w:val="18"/>
  </w:num>
  <w:num w:numId="37">
    <w:abstractNumId w:val="15"/>
  </w:num>
  <w:num w:numId="38">
    <w:abstractNumId w:val="11"/>
  </w:num>
  <w:num w:numId="39">
    <w:abstractNumId w:val="22"/>
  </w:num>
  <w:num w:numId="40">
    <w:abstractNumId w:val="30"/>
  </w:num>
  <w:num w:numId="41">
    <w:abstractNumId w:val="1"/>
  </w:num>
  <w:num w:numId="42">
    <w:abstractNumId w:val="1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98"/>
    <w:rsid w:val="0000130B"/>
    <w:rsid w:val="000107B4"/>
    <w:rsid w:val="00010B19"/>
    <w:rsid w:val="00020C1E"/>
    <w:rsid w:val="0002188B"/>
    <w:rsid w:val="000360F0"/>
    <w:rsid w:val="0004417A"/>
    <w:rsid w:val="00046AFE"/>
    <w:rsid w:val="00053AD9"/>
    <w:rsid w:val="00055D20"/>
    <w:rsid w:val="00063896"/>
    <w:rsid w:val="0008416A"/>
    <w:rsid w:val="0008554C"/>
    <w:rsid w:val="00090D6F"/>
    <w:rsid w:val="00090DAF"/>
    <w:rsid w:val="00093475"/>
    <w:rsid w:val="0009420A"/>
    <w:rsid w:val="000A6999"/>
    <w:rsid w:val="000A7361"/>
    <w:rsid w:val="000B14BC"/>
    <w:rsid w:val="000B34F6"/>
    <w:rsid w:val="000B5E2E"/>
    <w:rsid w:val="000B6A89"/>
    <w:rsid w:val="000D005C"/>
    <w:rsid w:val="000D6FE3"/>
    <w:rsid w:val="000E2441"/>
    <w:rsid w:val="000E4B06"/>
    <w:rsid w:val="000E689A"/>
    <w:rsid w:val="000F51D0"/>
    <w:rsid w:val="00107255"/>
    <w:rsid w:val="0011073C"/>
    <w:rsid w:val="001118B3"/>
    <w:rsid w:val="001208DF"/>
    <w:rsid w:val="00141372"/>
    <w:rsid w:val="00146078"/>
    <w:rsid w:val="00146F4C"/>
    <w:rsid w:val="00166282"/>
    <w:rsid w:val="00171D3C"/>
    <w:rsid w:val="001759E3"/>
    <w:rsid w:val="00180CD6"/>
    <w:rsid w:val="00182ECB"/>
    <w:rsid w:val="00183532"/>
    <w:rsid w:val="001876CF"/>
    <w:rsid w:val="00194072"/>
    <w:rsid w:val="001A263F"/>
    <w:rsid w:val="001B15F1"/>
    <w:rsid w:val="001C15F6"/>
    <w:rsid w:val="001D0EF0"/>
    <w:rsid w:val="001D6365"/>
    <w:rsid w:val="001F561C"/>
    <w:rsid w:val="00203B35"/>
    <w:rsid w:val="00204573"/>
    <w:rsid w:val="0020713D"/>
    <w:rsid w:val="002073F2"/>
    <w:rsid w:val="00210FC4"/>
    <w:rsid w:val="002127E9"/>
    <w:rsid w:val="00214CF9"/>
    <w:rsid w:val="00223B6E"/>
    <w:rsid w:val="00224338"/>
    <w:rsid w:val="002245A2"/>
    <w:rsid w:val="00237F29"/>
    <w:rsid w:val="00244FD6"/>
    <w:rsid w:val="002537F3"/>
    <w:rsid w:val="00275D4F"/>
    <w:rsid w:val="002914D9"/>
    <w:rsid w:val="002A5D4A"/>
    <w:rsid w:val="002B19B7"/>
    <w:rsid w:val="002C70D6"/>
    <w:rsid w:val="002D049C"/>
    <w:rsid w:val="002D71B4"/>
    <w:rsid w:val="002E2823"/>
    <w:rsid w:val="002E6485"/>
    <w:rsid w:val="002E7597"/>
    <w:rsid w:val="00300B09"/>
    <w:rsid w:val="00307CA8"/>
    <w:rsid w:val="003116C6"/>
    <w:rsid w:val="0031786B"/>
    <w:rsid w:val="0032015B"/>
    <w:rsid w:val="003305AF"/>
    <w:rsid w:val="00334780"/>
    <w:rsid w:val="00336618"/>
    <w:rsid w:val="003404DB"/>
    <w:rsid w:val="003454C8"/>
    <w:rsid w:val="003532FD"/>
    <w:rsid w:val="00365696"/>
    <w:rsid w:val="00371317"/>
    <w:rsid w:val="003747F4"/>
    <w:rsid w:val="00383119"/>
    <w:rsid w:val="00383387"/>
    <w:rsid w:val="003873DB"/>
    <w:rsid w:val="003A0E85"/>
    <w:rsid w:val="003A2DAD"/>
    <w:rsid w:val="003A610B"/>
    <w:rsid w:val="003A68B1"/>
    <w:rsid w:val="003A7FB9"/>
    <w:rsid w:val="003B1C3B"/>
    <w:rsid w:val="003B4EF6"/>
    <w:rsid w:val="003C2B20"/>
    <w:rsid w:val="003D04F8"/>
    <w:rsid w:val="003D09C4"/>
    <w:rsid w:val="003F1506"/>
    <w:rsid w:val="003F4ED3"/>
    <w:rsid w:val="003F5A21"/>
    <w:rsid w:val="003F7629"/>
    <w:rsid w:val="003F7FE4"/>
    <w:rsid w:val="00401495"/>
    <w:rsid w:val="00411524"/>
    <w:rsid w:val="00413E77"/>
    <w:rsid w:val="00421A92"/>
    <w:rsid w:val="0042632B"/>
    <w:rsid w:val="0043302A"/>
    <w:rsid w:val="00437307"/>
    <w:rsid w:val="004407A9"/>
    <w:rsid w:val="004461DA"/>
    <w:rsid w:val="00452E1E"/>
    <w:rsid w:val="00456D5D"/>
    <w:rsid w:val="004573AB"/>
    <w:rsid w:val="0046224A"/>
    <w:rsid w:val="00473279"/>
    <w:rsid w:val="00473422"/>
    <w:rsid w:val="0047651A"/>
    <w:rsid w:val="004775AC"/>
    <w:rsid w:val="004A79C3"/>
    <w:rsid w:val="004B02FA"/>
    <w:rsid w:val="004B59A4"/>
    <w:rsid w:val="004C3844"/>
    <w:rsid w:val="004C7618"/>
    <w:rsid w:val="004C7EB2"/>
    <w:rsid w:val="004D1CD8"/>
    <w:rsid w:val="004D42FB"/>
    <w:rsid w:val="004D4317"/>
    <w:rsid w:val="004E3086"/>
    <w:rsid w:val="004F06DE"/>
    <w:rsid w:val="004F13DF"/>
    <w:rsid w:val="004F27AC"/>
    <w:rsid w:val="004F319C"/>
    <w:rsid w:val="004F40A3"/>
    <w:rsid w:val="004F459F"/>
    <w:rsid w:val="004F71C2"/>
    <w:rsid w:val="00500AE4"/>
    <w:rsid w:val="00505140"/>
    <w:rsid w:val="0050603E"/>
    <w:rsid w:val="0050777E"/>
    <w:rsid w:val="005078ED"/>
    <w:rsid w:val="00516336"/>
    <w:rsid w:val="00537FD5"/>
    <w:rsid w:val="005449D7"/>
    <w:rsid w:val="00546C84"/>
    <w:rsid w:val="00564CC7"/>
    <w:rsid w:val="005718E1"/>
    <w:rsid w:val="0057727B"/>
    <w:rsid w:val="005854F1"/>
    <w:rsid w:val="0058656F"/>
    <w:rsid w:val="005908D3"/>
    <w:rsid w:val="00590DD2"/>
    <w:rsid w:val="005B36BB"/>
    <w:rsid w:val="005B443E"/>
    <w:rsid w:val="005C4298"/>
    <w:rsid w:val="005D44D3"/>
    <w:rsid w:val="005D7988"/>
    <w:rsid w:val="005E204E"/>
    <w:rsid w:val="005E2D7B"/>
    <w:rsid w:val="005E5019"/>
    <w:rsid w:val="005F07F1"/>
    <w:rsid w:val="006061DC"/>
    <w:rsid w:val="00613B94"/>
    <w:rsid w:val="0061715E"/>
    <w:rsid w:val="0062000A"/>
    <w:rsid w:val="0062283A"/>
    <w:rsid w:val="00630A4A"/>
    <w:rsid w:val="0063642F"/>
    <w:rsid w:val="00637A55"/>
    <w:rsid w:val="00644DF8"/>
    <w:rsid w:val="0064647A"/>
    <w:rsid w:val="00657753"/>
    <w:rsid w:val="0067271A"/>
    <w:rsid w:val="0068047C"/>
    <w:rsid w:val="0069223D"/>
    <w:rsid w:val="006A0A40"/>
    <w:rsid w:val="006B5E0D"/>
    <w:rsid w:val="006C542E"/>
    <w:rsid w:val="006C783A"/>
    <w:rsid w:val="006D0E58"/>
    <w:rsid w:val="006D541A"/>
    <w:rsid w:val="006E34A4"/>
    <w:rsid w:val="006F1085"/>
    <w:rsid w:val="006F1242"/>
    <w:rsid w:val="006F1EAE"/>
    <w:rsid w:val="006F47E1"/>
    <w:rsid w:val="0073741E"/>
    <w:rsid w:val="00737AA3"/>
    <w:rsid w:val="00740A1D"/>
    <w:rsid w:val="0074479C"/>
    <w:rsid w:val="00747C8E"/>
    <w:rsid w:val="0077555A"/>
    <w:rsid w:val="00776B0D"/>
    <w:rsid w:val="00777634"/>
    <w:rsid w:val="00777973"/>
    <w:rsid w:val="00797816"/>
    <w:rsid w:val="007B2E31"/>
    <w:rsid w:val="007B3030"/>
    <w:rsid w:val="007B40A2"/>
    <w:rsid w:val="007E59EA"/>
    <w:rsid w:val="007F1D31"/>
    <w:rsid w:val="007F254D"/>
    <w:rsid w:val="007F44E9"/>
    <w:rsid w:val="00805584"/>
    <w:rsid w:val="00811108"/>
    <w:rsid w:val="008121AC"/>
    <w:rsid w:val="0081304C"/>
    <w:rsid w:val="00817ACC"/>
    <w:rsid w:val="008212D8"/>
    <w:rsid w:val="008335CA"/>
    <w:rsid w:val="00845842"/>
    <w:rsid w:val="00853C4B"/>
    <w:rsid w:val="00854D6A"/>
    <w:rsid w:val="00857185"/>
    <w:rsid w:val="008725AD"/>
    <w:rsid w:val="0087722F"/>
    <w:rsid w:val="00882E31"/>
    <w:rsid w:val="00883B64"/>
    <w:rsid w:val="008905F0"/>
    <w:rsid w:val="008932DF"/>
    <w:rsid w:val="00893450"/>
    <w:rsid w:val="008A0B9D"/>
    <w:rsid w:val="008C0BA5"/>
    <w:rsid w:val="008C1054"/>
    <w:rsid w:val="008E17A8"/>
    <w:rsid w:val="00901258"/>
    <w:rsid w:val="009148DF"/>
    <w:rsid w:val="009202B8"/>
    <w:rsid w:val="00921D3F"/>
    <w:rsid w:val="00923479"/>
    <w:rsid w:val="00926521"/>
    <w:rsid w:val="0092684B"/>
    <w:rsid w:val="009342A8"/>
    <w:rsid w:val="00961406"/>
    <w:rsid w:val="0097088D"/>
    <w:rsid w:val="0097098C"/>
    <w:rsid w:val="00980C91"/>
    <w:rsid w:val="00981957"/>
    <w:rsid w:val="00982D81"/>
    <w:rsid w:val="00991F50"/>
    <w:rsid w:val="009B43DD"/>
    <w:rsid w:val="009B5FB2"/>
    <w:rsid w:val="009D78C7"/>
    <w:rsid w:val="00A005B8"/>
    <w:rsid w:val="00A16338"/>
    <w:rsid w:val="00A17545"/>
    <w:rsid w:val="00A2286F"/>
    <w:rsid w:val="00A336E8"/>
    <w:rsid w:val="00A423D1"/>
    <w:rsid w:val="00A5399D"/>
    <w:rsid w:val="00A5687C"/>
    <w:rsid w:val="00A616F1"/>
    <w:rsid w:val="00A62A6C"/>
    <w:rsid w:val="00A71C61"/>
    <w:rsid w:val="00A71D9F"/>
    <w:rsid w:val="00A91555"/>
    <w:rsid w:val="00A91C9F"/>
    <w:rsid w:val="00A93C22"/>
    <w:rsid w:val="00AA6D5B"/>
    <w:rsid w:val="00AC18CD"/>
    <w:rsid w:val="00AC308D"/>
    <w:rsid w:val="00AC7031"/>
    <w:rsid w:val="00AD616F"/>
    <w:rsid w:val="00AE2F1A"/>
    <w:rsid w:val="00AE4317"/>
    <w:rsid w:val="00AE61D3"/>
    <w:rsid w:val="00B03612"/>
    <w:rsid w:val="00B047FD"/>
    <w:rsid w:val="00B06B7C"/>
    <w:rsid w:val="00B20F95"/>
    <w:rsid w:val="00B42119"/>
    <w:rsid w:val="00B43C89"/>
    <w:rsid w:val="00B56709"/>
    <w:rsid w:val="00B6043E"/>
    <w:rsid w:val="00B635C5"/>
    <w:rsid w:val="00B756C6"/>
    <w:rsid w:val="00B91651"/>
    <w:rsid w:val="00BB4E62"/>
    <w:rsid w:val="00BD7506"/>
    <w:rsid w:val="00BE1BE8"/>
    <w:rsid w:val="00BE23B6"/>
    <w:rsid w:val="00BE7810"/>
    <w:rsid w:val="00BE7B8A"/>
    <w:rsid w:val="00BF0012"/>
    <w:rsid w:val="00C0552D"/>
    <w:rsid w:val="00C10833"/>
    <w:rsid w:val="00C10B9B"/>
    <w:rsid w:val="00C212D4"/>
    <w:rsid w:val="00C3628C"/>
    <w:rsid w:val="00C4450A"/>
    <w:rsid w:val="00C455EF"/>
    <w:rsid w:val="00C516A3"/>
    <w:rsid w:val="00C51F00"/>
    <w:rsid w:val="00C607D7"/>
    <w:rsid w:val="00C63643"/>
    <w:rsid w:val="00C74B59"/>
    <w:rsid w:val="00C765AD"/>
    <w:rsid w:val="00C846DE"/>
    <w:rsid w:val="00C9015F"/>
    <w:rsid w:val="00C91A5C"/>
    <w:rsid w:val="00CA0DDF"/>
    <w:rsid w:val="00CA1026"/>
    <w:rsid w:val="00CA4341"/>
    <w:rsid w:val="00CB0CEE"/>
    <w:rsid w:val="00CB2A88"/>
    <w:rsid w:val="00CC1F42"/>
    <w:rsid w:val="00CD4C26"/>
    <w:rsid w:val="00CE312D"/>
    <w:rsid w:val="00CF034C"/>
    <w:rsid w:val="00CF0AB8"/>
    <w:rsid w:val="00D00C40"/>
    <w:rsid w:val="00D0136A"/>
    <w:rsid w:val="00D103C2"/>
    <w:rsid w:val="00D1294B"/>
    <w:rsid w:val="00D2584E"/>
    <w:rsid w:val="00D57C61"/>
    <w:rsid w:val="00D642E5"/>
    <w:rsid w:val="00D73AEE"/>
    <w:rsid w:val="00D74DA5"/>
    <w:rsid w:val="00D75036"/>
    <w:rsid w:val="00D77FE0"/>
    <w:rsid w:val="00D838B5"/>
    <w:rsid w:val="00D9453E"/>
    <w:rsid w:val="00DA1640"/>
    <w:rsid w:val="00DA453D"/>
    <w:rsid w:val="00DA5AD9"/>
    <w:rsid w:val="00DB2D01"/>
    <w:rsid w:val="00DC241C"/>
    <w:rsid w:val="00DE0B9D"/>
    <w:rsid w:val="00DE29C0"/>
    <w:rsid w:val="00DF0036"/>
    <w:rsid w:val="00E14727"/>
    <w:rsid w:val="00E171D0"/>
    <w:rsid w:val="00E274C0"/>
    <w:rsid w:val="00E32BBC"/>
    <w:rsid w:val="00E47A43"/>
    <w:rsid w:val="00E47AD3"/>
    <w:rsid w:val="00E507B2"/>
    <w:rsid w:val="00E63C98"/>
    <w:rsid w:val="00E6578B"/>
    <w:rsid w:val="00E660BE"/>
    <w:rsid w:val="00E6671A"/>
    <w:rsid w:val="00E714E7"/>
    <w:rsid w:val="00E71C47"/>
    <w:rsid w:val="00E824BC"/>
    <w:rsid w:val="00E91851"/>
    <w:rsid w:val="00EA06E1"/>
    <w:rsid w:val="00EA3874"/>
    <w:rsid w:val="00EA6CB3"/>
    <w:rsid w:val="00EB651A"/>
    <w:rsid w:val="00EC42C8"/>
    <w:rsid w:val="00EC47F6"/>
    <w:rsid w:val="00ED1065"/>
    <w:rsid w:val="00EF074A"/>
    <w:rsid w:val="00EF1C2C"/>
    <w:rsid w:val="00EF5509"/>
    <w:rsid w:val="00F00A0B"/>
    <w:rsid w:val="00F03605"/>
    <w:rsid w:val="00F10D3A"/>
    <w:rsid w:val="00F14FD3"/>
    <w:rsid w:val="00F157F7"/>
    <w:rsid w:val="00F165E7"/>
    <w:rsid w:val="00F22D28"/>
    <w:rsid w:val="00F501AD"/>
    <w:rsid w:val="00F6150D"/>
    <w:rsid w:val="00F6180D"/>
    <w:rsid w:val="00F65461"/>
    <w:rsid w:val="00F739E9"/>
    <w:rsid w:val="00F802B5"/>
    <w:rsid w:val="00F820DF"/>
    <w:rsid w:val="00F90F5F"/>
    <w:rsid w:val="00F95120"/>
    <w:rsid w:val="00F9633D"/>
    <w:rsid w:val="00FA2ACB"/>
    <w:rsid w:val="00FB51F3"/>
    <w:rsid w:val="00FC1794"/>
    <w:rsid w:val="00FD143E"/>
    <w:rsid w:val="00FD7A8D"/>
    <w:rsid w:val="00FE454E"/>
    <w:rsid w:val="00FF5FB2"/>
    <w:rsid w:val="00FF6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8964454"/>
  <w15:docId w15:val="{4255A94A-8688-4C49-A929-21DD29DDC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C98"/>
    <w:rPr>
      <w:sz w:val="24"/>
      <w:szCs w:val="24"/>
      <w:lang w:val="af-ZA" w:eastAsia="en-US"/>
    </w:rPr>
  </w:style>
  <w:style w:type="paragraph" w:styleId="Heading1">
    <w:name w:val="heading 1"/>
    <w:basedOn w:val="Normal"/>
    <w:next w:val="Normal"/>
    <w:link w:val="Heading1Char"/>
    <w:qFormat/>
    <w:rsid w:val="00D77FE0"/>
    <w:pPr>
      <w:keepNext/>
      <w:numPr>
        <w:numId w:val="1"/>
      </w:numPr>
      <w:outlineLvl w:val="0"/>
    </w:pPr>
    <w:rPr>
      <w:rFonts w:ascii="Courier New" w:hAnsi="Courier New" w:cs="Courier New"/>
      <w:sz w:val="28"/>
    </w:rPr>
  </w:style>
  <w:style w:type="paragraph" w:styleId="Heading2">
    <w:name w:val="heading 2"/>
    <w:basedOn w:val="Normal"/>
    <w:next w:val="Normal"/>
    <w:link w:val="Heading2Char"/>
    <w:qFormat/>
    <w:rsid w:val="00D77FE0"/>
    <w:pPr>
      <w:keepNext/>
      <w:numPr>
        <w:ilvl w:val="1"/>
        <w:numId w:val="1"/>
      </w:numPr>
      <w:tabs>
        <w:tab w:val="left" w:pos="5760"/>
      </w:tabs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D77FE0"/>
    <w:pPr>
      <w:keepNext/>
      <w:numPr>
        <w:ilvl w:val="2"/>
        <w:numId w:val="1"/>
      </w:numPr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qFormat/>
    <w:rsid w:val="00D77FE0"/>
    <w:pPr>
      <w:keepNext/>
      <w:numPr>
        <w:ilvl w:val="3"/>
        <w:numId w:val="1"/>
      </w:numPr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D77FE0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Heading6">
    <w:name w:val="heading 6"/>
    <w:basedOn w:val="Normal"/>
    <w:next w:val="Normal"/>
    <w:link w:val="Heading6Char"/>
    <w:qFormat/>
    <w:rsid w:val="00D77FE0"/>
    <w:pPr>
      <w:keepNext/>
      <w:numPr>
        <w:ilvl w:val="5"/>
        <w:numId w:val="1"/>
      </w:numPr>
      <w:jc w:val="center"/>
      <w:outlineLvl w:val="5"/>
    </w:pPr>
    <w:rPr>
      <w:i/>
      <w:iCs/>
      <w:sz w:val="28"/>
    </w:rPr>
  </w:style>
  <w:style w:type="paragraph" w:styleId="Heading7">
    <w:name w:val="heading 7"/>
    <w:basedOn w:val="Normal"/>
    <w:next w:val="Normal"/>
    <w:link w:val="Heading7Char"/>
    <w:qFormat/>
    <w:rsid w:val="00D77FE0"/>
    <w:pPr>
      <w:keepNext/>
      <w:numPr>
        <w:ilvl w:val="6"/>
        <w:numId w:val="1"/>
      </w:numPr>
      <w:outlineLvl w:val="6"/>
    </w:pPr>
    <w:rPr>
      <w:i/>
      <w:iCs/>
      <w:sz w:val="28"/>
    </w:rPr>
  </w:style>
  <w:style w:type="paragraph" w:styleId="Heading8">
    <w:name w:val="heading 8"/>
    <w:basedOn w:val="Normal"/>
    <w:next w:val="Normal"/>
    <w:link w:val="Heading8Char"/>
    <w:qFormat/>
    <w:rsid w:val="00D77FE0"/>
    <w:pPr>
      <w:keepNext/>
      <w:numPr>
        <w:ilvl w:val="7"/>
        <w:numId w:val="1"/>
      </w:numPr>
      <w:jc w:val="both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qFormat/>
    <w:rsid w:val="00D77FE0"/>
    <w:pPr>
      <w:keepNext/>
      <w:numPr>
        <w:ilvl w:val="8"/>
        <w:numId w:val="1"/>
      </w:numPr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7FE0"/>
    <w:rPr>
      <w:rFonts w:ascii="Courier New" w:hAnsi="Courier New" w:cs="Courier New"/>
      <w:sz w:val="28"/>
      <w:szCs w:val="24"/>
      <w:lang w:val="af-ZA" w:eastAsia="en-US"/>
    </w:rPr>
  </w:style>
  <w:style w:type="character" w:customStyle="1" w:styleId="Heading2Char">
    <w:name w:val="Heading 2 Char"/>
    <w:basedOn w:val="DefaultParagraphFont"/>
    <w:link w:val="Heading2"/>
    <w:rsid w:val="00D77FE0"/>
    <w:rPr>
      <w:sz w:val="28"/>
      <w:szCs w:val="24"/>
      <w:lang w:val="af-ZA" w:eastAsia="en-US"/>
    </w:rPr>
  </w:style>
  <w:style w:type="character" w:customStyle="1" w:styleId="Heading3Char">
    <w:name w:val="Heading 3 Char"/>
    <w:basedOn w:val="DefaultParagraphFont"/>
    <w:link w:val="Heading3"/>
    <w:rsid w:val="00D77FE0"/>
    <w:rPr>
      <w:sz w:val="28"/>
      <w:szCs w:val="24"/>
      <w:lang w:val="af-ZA" w:eastAsia="en-US"/>
    </w:rPr>
  </w:style>
  <w:style w:type="character" w:customStyle="1" w:styleId="Heading4Char">
    <w:name w:val="Heading 4 Char"/>
    <w:basedOn w:val="DefaultParagraphFont"/>
    <w:link w:val="Heading4"/>
    <w:rsid w:val="00D77FE0"/>
    <w:rPr>
      <w:b/>
      <w:bCs/>
      <w:sz w:val="28"/>
      <w:szCs w:val="24"/>
      <w:lang w:val="af-ZA" w:eastAsia="en-US"/>
    </w:rPr>
  </w:style>
  <w:style w:type="character" w:customStyle="1" w:styleId="Heading5Char">
    <w:name w:val="Heading 5 Char"/>
    <w:basedOn w:val="DefaultParagraphFont"/>
    <w:link w:val="Heading5"/>
    <w:rsid w:val="00D77FE0"/>
    <w:rPr>
      <w:b/>
      <w:bCs/>
      <w:sz w:val="28"/>
      <w:szCs w:val="24"/>
      <w:lang w:val="af-ZA" w:eastAsia="en-US"/>
    </w:rPr>
  </w:style>
  <w:style w:type="character" w:customStyle="1" w:styleId="Heading6Char">
    <w:name w:val="Heading 6 Char"/>
    <w:basedOn w:val="DefaultParagraphFont"/>
    <w:link w:val="Heading6"/>
    <w:rsid w:val="00D77FE0"/>
    <w:rPr>
      <w:i/>
      <w:iCs/>
      <w:sz w:val="28"/>
      <w:szCs w:val="24"/>
      <w:lang w:val="af-ZA" w:eastAsia="en-US"/>
    </w:rPr>
  </w:style>
  <w:style w:type="character" w:customStyle="1" w:styleId="Heading7Char">
    <w:name w:val="Heading 7 Char"/>
    <w:basedOn w:val="DefaultParagraphFont"/>
    <w:link w:val="Heading7"/>
    <w:rsid w:val="00D77FE0"/>
    <w:rPr>
      <w:i/>
      <w:iCs/>
      <w:sz w:val="28"/>
      <w:szCs w:val="24"/>
      <w:lang w:val="af-ZA" w:eastAsia="en-US"/>
    </w:rPr>
  </w:style>
  <w:style w:type="character" w:customStyle="1" w:styleId="Heading8Char">
    <w:name w:val="Heading 8 Char"/>
    <w:basedOn w:val="DefaultParagraphFont"/>
    <w:link w:val="Heading8"/>
    <w:rsid w:val="00D77FE0"/>
    <w:rPr>
      <w:b/>
      <w:bCs/>
      <w:sz w:val="24"/>
      <w:szCs w:val="24"/>
      <w:lang w:val="af-ZA" w:eastAsia="en-US"/>
    </w:rPr>
  </w:style>
  <w:style w:type="character" w:customStyle="1" w:styleId="Heading9Char">
    <w:name w:val="Heading 9 Char"/>
    <w:basedOn w:val="DefaultParagraphFont"/>
    <w:link w:val="Heading9"/>
    <w:rsid w:val="00D77FE0"/>
    <w:rPr>
      <w:b/>
      <w:bCs/>
      <w:sz w:val="28"/>
      <w:szCs w:val="24"/>
      <w:lang w:val="af-ZA" w:eastAsia="en-US"/>
    </w:rPr>
  </w:style>
  <w:style w:type="paragraph" w:styleId="Title">
    <w:name w:val="Title"/>
    <w:basedOn w:val="Normal"/>
    <w:link w:val="TitleChar"/>
    <w:uiPriority w:val="10"/>
    <w:qFormat/>
    <w:rsid w:val="00D77FE0"/>
    <w:pPr>
      <w:jc w:val="center"/>
    </w:pPr>
    <w:rPr>
      <w:rFonts w:ascii="Arial" w:hAnsi="Arial" w:cs="Arial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D77FE0"/>
    <w:rPr>
      <w:rFonts w:ascii="Arial" w:hAnsi="Arial" w:cs="Arial"/>
      <w:sz w:val="36"/>
      <w:szCs w:val="24"/>
      <w:lang w:val="af-ZA"/>
    </w:rPr>
  </w:style>
  <w:style w:type="paragraph" w:styleId="Subtitle">
    <w:name w:val="Subtitle"/>
    <w:basedOn w:val="Normal"/>
    <w:link w:val="SubtitleChar"/>
    <w:qFormat/>
    <w:rsid w:val="00D77FE0"/>
    <w:pPr>
      <w:jc w:val="center"/>
    </w:pPr>
    <w:rPr>
      <w:rFonts w:ascii="Arial" w:hAnsi="Arial" w:cs="Arial"/>
      <w:sz w:val="36"/>
      <w:u w:val="single"/>
    </w:rPr>
  </w:style>
  <w:style w:type="character" w:customStyle="1" w:styleId="SubtitleChar">
    <w:name w:val="Subtitle Char"/>
    <w:basedOn w:val="DefaultParagraphFont"/>
    <w:link w:val="Subtitle"/>
    <w:rsid w:val="00D77FE0"/>
    <w:rPr>
      <w:rFonts w:ascii="Arial" w:hAnsi="Arial" w:cs="Arial"/>
      <w:sz w:val="36"/>
      <w:szCs w:val="24"/>
      <w:u w:val="single"/>
      <w:lang w:val="af-ZA"/>
    </w:rPr>
  </w:style>
  <w:style w:type="paragraph" w:styleId="NoSpacing">
    <w:name w:val="No Spacing"/>
    <w:link w:val="NoSpacingChar"/>
    <w:uiPriority w:val="1"/>
    <w:qFormat/>
    <w:rsid w:val="00D77FE0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7FE0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77FE0"/>
    <w:pPr>
      <w:ind w:left="720"/>
    </w:pPr>
  </w:style>
  <w:style w:type="paragraph" w:styleId="Quote">
    <w:name w:val="Quote"/>
    <w:basedOn w:val="Normal"/>
    <w:next w:val="Normal"/>
    <w:link w:val="QuoteChar"/>
    <w:uiPriority w:val="29"/>
    <w:qFormat/>
    <w:rsid w:val="00D77FE0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7FE0"/>
    <w:rPr>
      <w:i/>
      <w:iCs/>
      <w:color w:val="000000"/>
      <w:sz w:val="24"/>
      <w:szCs w:val="24"/>
      <w:lang w:val="af-ZA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FE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FE0"/>
    <w:rPr>
      <w:b/>
      <w:bCs/>
      <w:i/>
      <w:iCs/>
      <w:color w:val="4F81BD"/>
      <w:sz w:val="24"/>
      <w:szCs w:val="24"/>
      <w:lang w:val="af-ZA"/>
    </w:rPr>
  </w:style>
  <w:style w:type="character" w:styleId="IntenseEmphasis">
    <w:name w:val="Intense Emphasis"/>
    <w:basedOn w:val="DefaultParagraphFont"/>
    <w:uiPriority w:val="21"/>
    <w:qFormat/>
    <w:rsid w:val="00D77FE0"/>
    <w:rPr>
      <w:b/>
      <w:bCs/>
      <w:i/>
      <w:iCs/>
      <w:color w:val="4F81BD"/>
    </w:rPr>
  </w:style>
  <w:style w:type="character" w:styleId="SubtleReference">
    <w:name w:val="Subtle Reference"/>
    <w:basedOn w:val="DefaultParagraphFont"/>
    <w:uiPriority w:val="31"/>
    <w:qFormat/>
    <w:rsid w:val="00D77FE0"/>
    <w:rPr>
      <w:smallCaps/>
      <w:color w:val="C0504D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D77FE0"/>
    <w:rPr>
      <w:b/>
      <w:bCs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D77FE0"/>
    <w:rPr>
      <w:i/>
      <w:iCs/>
      <w:color w:val="808080"/>
    </w:rPr>
  </w:style>
  <w:style w:type="character" w:styleId="IntenseReference">
    <w:name w:val="Intense Reference"/>
    <w:basedOn w:val="DefaultParagraphFont"/>
    <w:uiPriority w:val="32"/>
    <w:qFormat/>
    <w:rsid w:val="00D77FE0"/>
    <w:rPr>
      <w:b/>
      <w:bCs/>
      <w:smallCaps/>
      <w:color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77FE0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E63C98"/>
    <w:rPr>
      <w:sz w:val="28"/>
    </w:rPr>
  </w:style>
  <w:style w:type="character" w:customStyle="1" w:styleId="BodyTextChar">
    <w:name w:val="Body Text Char"/>
    <w:basedOn w:val="DefaultParagraphFont"/>
    <w:link w:val="BodyText"/>
    <w:rsid w:val="00E63C98"/>
    <w:rPr>
      <w:sz w:val="28"/>
      <w:szCs w:val="24"/>
      <w:lang w:val="af-ZA"/>
    </w:rPr>
  </w:style>
  <w:style w:type="paragraph" w:styleId="BodyText2">
    <w:name w:val="Body Text 2"/>
    <w:basedOn w:val="Normal"/>
    <w:link w:val="BodyText2Char"/>
    <w:uiPriority w:val="99"/>
    <w:unhideWhenUsed/>
    <w:rsid w:val="00E63C9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E63C98"/>
    <w:rPr>
      <w:sz w:val="24"/>
      <w:szCs w:val="24"/>
      <w:lang w:val="af-ZA"/>
    </w:rPr>
  </w:style>
  <w:style w:type="paragraph" w:styleId="BodyText3">
    <w:name w:val="Body Text 3"/>
    <w:basedOn w:val="Normal"/>
    <w:link w:val="BodyText3Char"/>
    <w:uiPriority w:val="99"/>
    <w:unhideWhenUsed/>
    <w:rsid w:val="00E63C9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63C98"/>
    <w:rPr>
      <w:sz w:val="16"/>
      <w:szCs w:val="16"/>
      <w:lang w:val="af-ZA"/>
    </w:rPr>
  </w:style>
  <w:style w:type="character" w:customStyle="1" w:styleId="A6">
    <w:name w:val="A6"/>
    <w:uiPriority w:val="99"/>
    <w:rsid w:val="00413E77"/>
    <w:rPr>
      <w:color w:val="000000"/>
      <w:sz w:val="18"/>
      <w:szCs w:val="18"/>
    </w:rPr>
  </w:style>
  <w:style w:type="paragraph" w:customStyle="1" w:styleId="Default">
    <w:name w:val="Default"/>
    <w:rsid w:val="00413E7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Pa22">
    <w:name w:val="Pa22"/>
    <w:basedOn w:val="Default"/>
    <w:next w:val="Default"/>
    <w:uiPriority w:val="99"/>
    <w:rsid w:val="00183532"/>
    <w:pPr>
      <w:spacing w:line="241" w:lineRule="atLeast"/>
    </w:pPr>
    <w:rPr>
      <w:color w:val="auto"/>
    </w:rPr>
  </w:style>
  <w:style w:type="character" w:styleId="CommentReference">
    <w:name w:val="annotation reference"/>
    <w:basedOn w:val="DefaultParagraphFont"/>
    <w:uiPriority w:val="99"/>
    <w:semiHidden/>
    <w:unhideWhenUsed/>
    <w:rsid w:val="00084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1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16A"/>
    <w:rPr>
      <w:lang w:val="af-Z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16A"/>
    <w:rPr>
      <w:b/>
      <w:bCs/>
      <w:lang w:val="af-ZA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41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16A"/>
    <w:rPr>
      <w:rFonts w:ascii="Tahoma" w:hAnsi="Tahoma" w:cs="Tahoma"/>
      <w:sz w:val="16"/>
      <w:szCs w:val="16"/>
      <w:lang w:val="af-ZA" w:eastAsia="en-US"/>
    </w:rPr>
  </w:style>
  <w:style w:type="character" w:styleId="Hyperlink">
    <w:name w:val="Hyperlink"/>
    <w:basedOn w:val="DefaultParagraphFont"/>
    <w:uiPriority w:val="99"/>
    <w:unhideWhenUsed/>
    <w:rsid w:val="00214CF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F00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0012"/>
    <w:rPr>
      <w:sz w:val="24"/>
      <w:szCs w:val="24"/>
      <w:lang w:val="af-ZA" w:eastAsia="en-US"/>
    </w:rPr>
  </w:style>
  <w:style w:type="paragraph" w:styleId="Footer">
    <w:name w:val="footer"/>
    <w:basedOn w:val="Normal"/>
    <w:link w:val="FooterChar"/>
    <w:uiPriority w:val="99"/>
    <w:unhideWhenUsed/>
    <w:rsid w:val="00BF00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012"/>
    <w:rPr>
      <w:sz w:val="24"/>
      <w:szCs w:val="24"/>
      <w:lang w:val="af-ZA" w:eastAsia="en-US"/>
    </w:rPr>
  </w:style>
  <w:style w:type="paragraph" w:customStyle="1" w:styleId="Pa33">
    <w:name w:val="Pa33"/>
    <w:basedOn w:val="Default"/>
    <w:next w:val="Default"/>
    <w:uiPriority w:val="99"/>
    <w:rsid w:val="00C63643"/>
    <w:pPr>
      <w:spacing w:line="241" w:lineRule="atLeast"/>
    </w:pPr>
    <w:rPr>
      <w:color w:val="auto"/>
    </w:rPr>
  </w:style>
  <w:style w:type="paragraph" w:customStyle="1" w:styleId="Pa36">
    <w:name w:val="Pa36"/>
    <w:basedOn w:val="Default"/>
    <w:next w:val="Default"/>
    <w:uiPriority w:val="99"/>
    <w:rsid w:val="00C4450A"/>
    <w:pPr>
      <w:spacing w:line="24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CED09-32E4-454C-A41F-62FEE48D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4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Anette  Strydom</dc:creator>
  <cp:lastModifiedBy>user</cp:lastModifiedBy>
  <cp:revision>46</cp:revision>
  <cp:lastPrinted>2017-05-08T10:08:00Z</cp:lastPrinted>
  <dcterms:created xsi:type="dcterms:W3CDTF">2019-01-15T11:38:00Z</dcterms:created>
  <dcterms:modified xsi:type="dcterms:W3CDTF">2023-10-08T17:37:00Z</dcterms:modified>
</cp:coreProperties>
</file>