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AF4" w:rsidRDefault="00506AF4" w:rsidP="00AB51D8">
      <w:pPr>
        <w:tabs>
          <w:tab w:val="left" w:pos="7209"/>
        </w:tabs>
        <w:rPr>
          <w:sz w:val="16"/>
          <w:szCs w:val="16"/>
        </w:rPr>
      </w:pPr>
    </w:p>
    <w:p w:rsidR="001D4823" w:rsidRDefault="00EA3B3E" w:rsidP="00716907">
      <w:pPr>
        <w:rPr>
          <w:noProof/>
        </w:rPr>
      </w:pPr>
      <w:r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71.4pt;margin-top:5.1pt;width:139.9pt;height:94.45pt;z-index:251658240;mso-position-horizontal-relative:text;mso-position-vertical-relative:text">
            <v:imagedata r:id="rId7" o:title=""/>
            <w10:wrap type="square"/>
          </v:shape>
          <o:OLEObject Type="Embed" ProgID="Photoshop.Image.7" ShapeID="_x0000_s1026" DrawAspect="Content" ObjectID="_1728366840" r:id="rId8">
            <o:FieldCodes>\s</o:FieldCodes>
          </o:OLEObject>
        </w:object>
      </w:r>
    </w:p>
    <w:p w:rsidR="006B203A" w:rsidRDefault="00F3720B" w:rsidP="00716907">
      <w:r w:rsidRPr="00F3720B">
        <w:rPr>
          <w:noProof/>
          <w:lang w:val="en-US" w:eastAsia="en-US"/>
        </w:rPr>
        <w:drawing>
          <wp:inline distT="0" distB="0" distL="0" distR="0" wp14:anchorId="7DAF294F" wp14:editId="43D0C2B8">
            <wp:extent cx="5029200" cy="2400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A31713" w:rsidTr="00A31713">
        <w:tc>
          <w:tcPr>
            <w:tcW w:w="9576" w:type="dxa"/>
          </w:tcPr>
          <w:p w:rsidR="00A8436D" w:rsidRPr="007E1011" w:rsidRDefault="00244B40" w:rsidP="00F372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E1011">
              <w:rPr>
                <w:rFonts w:ascii="Arial" w:hAnsi="Arial" w:cs="Arial"/>
                <w:b/>
                <w:sz w:val="24"/>
                <w:szCs w:val="24"/>
              </w:rPr>
              <w:t xml:space="preserve">NATURAL SCIENCE AND TECHNOLOGY       </w:t>
            </w:r>
            <w:r w:rsidR="007610DD" w:rsidRPr="007E1011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="00247C20">
              <w:rPr>
                <w:rFonts w:ascii="Arial" w:hAnsi="Arial" w:cs="Arial"/>
                <w:b/>
                <w:sz w:val="24"/>
                <w:szCs w:val="24"/>
              </w:rPr>
              <w:t xml:space="preserve">         MEMORANDUM</w:t>
            </w:r>
          </w:p>
          <w:p w:rsidR="00244B40" w:rsidRPr="007E1011" w:rsidRDefault="00056478" w:rsidP="00F3720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TERM 4</w:t>
            </w:r>
            <w:r w:rsidR="00244B40" w:rsidRPr="007E1011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</w:t>
            </w:r>
            <w:r w:rsidR="002A5259" w:rsidRPr="007E1011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</w:t>
            </w:r>
            <w:r w:rsidR="007E101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610DD" w:rsidRPr="007E1011">
              <w:rPr>
                <w:rFonts w:ascii="Arial" w:hAnsi="Arial" w:cs="Arial"/>
                <w:b/>
                <w:sz w:val="24"/>
                <w:szCs w:val="24"/>
              </w:rPr>
              <w:t xml:space="preserve">GRADE </w:t>
            </w:r>
            <w:r w:rsidR="002A5259" w:rsidRPr="007E1011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:rsidR="00244B40" w:rsidRPr="007E1011" w:rsidRDefault="00E52118" w:rsidP="00F372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E1011">
              <w:rPr>
                <w:rFonts w:ascii="Arial" w:hAnsi="Arial" w:cs="Arial"/>
                <w:b/>
                <w:sz w:val="24"/>
                <w:szCs w:val="24"/>
              </w:rPr>
              <w:t>MARKS: 6</w:t>
            </w:r>
            <w:r w:rsidR="00244B40" w:rsidRPr="007E1011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6C6C8E" w:rsidRPr="007E1011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</w:t>
            </w:r>
            <w:r w:rsidR="002A5259" w:rsidRPr="007E1011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</w:t>
            </w:r>
          </w:p>
        </w:tc>
      </w:tr>
    </w:tbl>
    <w:p w:rsidR="00E81EE8" w:rsidRDefault="00E81EE8" w:rsidP="00244B40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77"/>
        <w:gridCol w:w="1110"/>
        <w:gridCol w:w="4560"/>
        <w:gridCol w:w="1388"/>
      </w:tblGrid>
      <w:tr w:rsidR="001F2799" w:rsidRPr="005B4212" w:rsidTr="00C207F0">
        <w:tc>
          <w:tcPr>
            <w:tcW w:w="2977" w:type="dxa"/>
            <w:shd w:val="clear" w:color="auto" w:fill="7F7F7F" w:themeFill="text1" w:themeFillTint="80"/>
          </w:tcPr>
          <w:p w:rsidR="001F2799" w:rsidRPr="005B4212" w:rsidRDefault="005B4212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4212">
              <w:rPr>
                <w:rFonts w:ascii="Arial" w:hAnsi="Arial" w:cs="Arial"/>
                <w:b/>
                <w:sz w:val="24"/>
                <w:szCs w:val="24"/>
              </w:rPr>
              <w:t xml:space="preserve">  Topic </w:t>
            </w:r>
          </w:p>
        </w:tc>
        <w:tc>
          <w:tcPr>
            <w:tcW w:w="1110" w:type="dxa"/>
            <w:shd w:val="clear" w:color="auto" w:fill="7F7F7F" w:themeFill="text1" w:themeFillTint="80"/>
          </w:tcPr>
          <w:p w:rsidR="001F2799" w:rsidRPr="005B4212" w:rsidRDefault="005B4212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4212">
              <w:rPr>
                <w:rFonts w:ascii="Arial" w:hAnsi="Arial" w:cs="Arial"/>
                <w:b/>
                <w:sz w:val="24"/>
                <w:szCs w:val="24"/>
              </w:rPr>
              <w:t xml:space="preserve">Question </w:t>
            </w:r>
          </w:p>
        </w:tc>
        <w:tc>
          <w:tcPr>
            <w:tcW w:w="4560" w:type="dxa"/>
            <w:shd w:val="clear" w:color="auto" w:fill="7F7F7F" w:themeFill="text1" w:themeFillTint="80"/>
          </w:tcPr>
          <w:p w:rsidR="001F2799" w:rsidRPr="005B4212" w:rsidRDefault="005B4212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4212">
              <w:rPr>
                <w:rFonts w:ascii="Arial" w:hAnsi="Arial" w:cs="Arial"/>
                <w:b/>
                <w:sz w:val="24"/>
                <w:szCs w:val="24"/>
              </w:rPr>
              <w:t xml:space="preserve">      Expected answer </w:t>
            </w:r>
          </w:p>
        </w:tc>
        <w:tc>
          <w:tcPr>
            <w:tcW w:w="1388" w:type="dxa"/>
            <w:shd w:val="clear" w:color="auto" w:fill="7F7F7F" w:themeFill="text1" w:themeFillTint="80"/>
          </w:tcPr>
          <w:p w:rsidR="001F2799" w:rsidRPr="005B4212" w:rsidRDefault="005B4212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5B4212">
              <w:rPr>
                <w:rFonts w:ascii="Arial" w:hAnsi="Arial" w:cs="Arial"/>
                <w:b/>
                <w:sz w:val="24"/>
                <w:szCs w:val="24"/>
              </w:rPr>
              <w:t xml:space="preserve">Marks  </w:t>
            </w:r>
          </w:p>
        </w:tc>
      </w:tr>
      <w:tr w:rsidR="005B4212" w:rsidRPr="005B4212" w:rsidTr="00C207F0">
        <w:tc>
          <w:tcPr>
            <w:tcW w:w="10035" w:type="dxa"/>
            <w:gridSpan w:val="4"/>
          </w:tcPr>
          <w:p w:rsidR="005B4212" w:rsidRPr="005B4212" w:rsidRDefault="00C229E5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SECTION  A  :   ENERGY AND CHANGE </w:t>
            </w:r>
          </w:p>
        </w:tc>
      </w:tr>
      <w:tr w:rsidR="001F2799" w:rsidTr="00C207F0">
        <w:tc>
          <w:tcPr>
            <w:tcW w:w="2977" w:type="dxa"/>
            <w:shd w:val="clear" w:color="auto" w:fill="8DB3E2" w:themeFill="text2" w:themeFillTint="66"/>
          </w:tcPr>
          <w:p w:rsidR="001F2799" w:rsidRDefault="001F2799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1F2799" w:rsidRDefault="005B4212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1 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1F2799" w:rsidRDefault="001F2799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1F2799" w:rsidRDefault="001F2799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2799" w:rsidTr="00C207F0">
        <w:tc>
          <w:tcPr>
            <w:tcW w:w="2977" w:type="dxa"/>
          </w:tcPr>
          <w:p w:rsidR="001F2799" w:rsidRPr="005B4212" w:rsidRDefault="00667B8B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circuits</w:t>
            </w:r>
          </w:p>
        </w:tc>
        <w:tc>
          <w:tcPr>
            <w:tcW w:w="1110" w:type="dxa"/>
          </w:tcPr>
          <w:p w:rsidR="001F2799" w:rsidRPr="00D75A27" w:rsidRDefault="005B4212" w:rsidP="00D75A27">
            <w:pPr>
              <w:pStyle w:val="ListParagraph"/>
              <w:numPr>
                <w:ilvl w:val="1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D75A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60" w:type="dxa"/>
          </w:tcPr>
          <w:p w:rsidR="001F2799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1F2799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B4212" w:rsidTr="00C207F0">
        <w:tc>
          <w:tcPr>
            <w:tcW w:w="2977" w:type="dxa"/>
          </w:tcPr>
          <w:p w:rsidR="005B4212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circuits</w:t>
            </w:r>
          </w:p>
        </w:tc>
        <w:tc>
          <w:tcPr>
            <w:tcW w:w="1110" w:type="dxa"/>
          </w:tcPr>
          <w:p w:rsidR="005B4212" w:rsidRPr="00D75A27" w:rsidRDefault="005B4212" w:rsidP="00D75A27">
            <w:pPr>
              <w:pStyle w:val="ListParagraph"/>
              <w:numPr>
                <w:ilvl w:val="1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5B4212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5B4212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B4212" w:rsidTr="00C207F0">
        <w:tc>
          <w:tcPr>
            <w:tcW w:w="2977" w:type="dxa"/>
          </w:tcPr>
          <w:p w:rsidR="005B4212" w:rsidRPr="005B4212" w:rsidRDefault="00667B8B" w:rsidP="00244B4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circuits</w:t>
            </w:r>
          </w:p>
        </w:tc>
        <w:tc>
          <w:tcPr>
            <w:tcW w:w="1110" w:type="dxa"/>
          </w:tcPr>
          <w:p w:rsidR="005B4212" w:rsidRPr="00D75A27" w:rsidRDefault="005B4212" w:rsidP="00D75A27">
            <w:pPr>
              <w:pStyle w:val="ListParagraph"/>
              <w:numPr>
                <w:ilvl w:val="1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5B4212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5B4212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B4212" w:rsidTr="00C207F0">
        <w:tc>
          <w:tcPr>
            <w:tcW w:w="2977" w:type="dxa"/>
          </w:tcPr>
          <w:p w:rsidR="005B4212" w:rsidRPr="005B4212" w:rsidRDefault="005B4212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421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67B8B">
              <w:rPr>
                <w:rFonts w:ascii="Arial" w:hAnsi="Arial" w:cs="Arial"/>
                <w:b/>
                <w:sz w:val="24"/>
                <w:szCs w:val="24"/>
              </w:rPr>
              <w:t>Electric circuits</w:t>
            </w:r>
          </w:p>
        </w:tc>
        <w:tc>
          <w:tcPr>
            <w:tcW w:w="1110" w:type="dxa"/>
          </w:tcPr>
          <w:p w:rsidR="005B4212" w:rsidRPr="00D75A27" w:rsidRDefault="007906FB" w:rsidP="00D75A27">
            <w:pPr>
              <w:pStyle w:val="ListParagraph"/>
              <w:numPr>
                <w:ilvl w:val="1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D75A2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4560" w:type="dxa"/>
          </w:tcPr>
          <w:p w:rsidR="005B4212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5B4212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C229E5" w:rsidTr="00C207F0">
        <w:tc>
          <w:tcPr>
            <w:tcW w:w="2977" w:type="dxa"/>
          </w:tcPr>
          <w:p w:rsidR="00C229E5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circuits</w:t>
            </w:r>
          </w:p>
        </w:tc>
        <w:tc>
          <w:tcPr>
            <w:tcW w:w="1110" w:type="dxa"/>
          </w:tcPr>
          <w:p w:rsidR="00C229E5" w:rsidRPr="00D75A27" w:rsidRDefault="00C229E5" w:rsidP="00D75A27">
            <w:pPr>
              <w:pStyle w:val="ListParagraph"/>
              <w:numPr>
                <w:ilvl w:val="1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C229E5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C229E5" w:rsidRDefault="00C229E5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06FB" w:rsidTr="00C207F0">
        <w:tc>
          <w:tcPr>
            <w:tcW w:w="2977" w:type="dxa"/>
            <w:shd w:val="clear" w:color="auto" w:fill="8DB3E2" w:themeFill="text2" w:themeFillTint="66"/>
          </w:tcPr>
          <w:p w:rsidR="007906FB" w:rsidRPr="005B4212" w:rsidRDefault="007906F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2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06FB" w:rsidTr="00C207F0">
        <w:tc>
          <w:tcPr>
            <w:tcW w:w="2977" w:type="dxa"/>
          </w:tcPr>
          <w:p w:rsidR="007906FB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Energy and electricity</w:t>
            </w:r>
          </w:p>
        </w:tc>
        <w:tc>
          <w:tcPr>
            <w:tcW w:w="1110" w:type="dxa"/>
          </w:tcPr>
          <w:p w:rsidR="007906FB" w:rsidRPr="00D75A27" w:rsidRDefault="00D75A27" w:rsidP="00D75A27">
            <w:pPr>
              <w:pStyle w:val="ListParagraph"/>
              <w:numPr>
                <w:ilvl w:val="1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D75A27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7906FB" w:rsidRPr="00D75A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60" w:type="dxa"/>
          </w:tcPr>
          <w:p w:rsidR="007906F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Potential energy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06FB" w:rsidTr="00C207F0">
        <w:tc>
          <w:tcPr>
            <w:tcW w:w="2977" w:type="dxa"/>
          </w:tcPr>
          <w:p w:rsidR="007906FB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Conductors and insulators </w:t>
            </w:r>
          </w:p>
        </w:tc>
        <w:tc>
          <w:tcPr>
            <w:tcW w:w="1110" w:type="dxa"/>
          </w:tcPr>
          <w:p w:rsidR="007906FB" w:rsidRPr="00D75A27" w:rsidRDefault="00D75A27" w:rsidP="00D75A27">
            <w:pPr>
              <w:pStyle w:val="ListParagraph"/>
              <w:numPr>
                <w:ilvl w:val="1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D75A27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560" w:type="dxa"/>
          </w:tcPr>
          <w:p w:rsidR="007906F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Conductor 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06FB" w:rsidTr="00C207F0">
        <w:tc>
          <w:tcPr>
            <w:tcW w:w="2977" w:type="dxa"/>
          </w:tcPr>
          <w:p w:rsidR="007906FB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Electric circuit </w:t>
            </w:r>
          </w:p>
        </w:tc>
        <w:tc>
          <w:tcPr>
            <w:tcW w:w="1110" w:type="dxa"/>
          </w:tcPr>
          <w:p w:rsidR="007906FB" w:rsidRPr="00D75A27" w:rsidRDefault="007906FB" w:rsidP="00D75A27">
            <w:pPr>
              <w:pStyle w:val="ListParagraph"/>
              <w:numPr>
                <w:ilvl w:val="1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7906F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Switch 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06FB" w:rsidTr="00C207F0">
        <w:tc>
          <w:tcPr>
            <w:tcW w:w="2977" w:type="dxa"/>
          </w:tcPr>
          <w:p w:rsidR="007906FB" w:rsidRPr="005B4212" w:rsidRDefault="00667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Energy and electricity</w:t>
            </w:r>
          </w:p>
        </w:tc>
        <w:tc>
          <w:tcPr>
            <w:tcW w:w="1110" w:type="dxa"/>
          </w:tcPr>
          <w:p w:rsidR="007906FB" w:rsidRPr="00D75A27" w:rsidRDefault="00D75A27" w:rsidP="00D75A27">
            <w:pPr>
              <w:pStyle w:val="ListParagraph"/>
              <w:numPr>
                <w:ilvl w:val="1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D75A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60" w:type="dxa"/>
          </w:tcPr>
          <w:p w:rsidR="007906F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Kinetic energy 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667B8B" w:rsidTr="00C207F0">
        <w:tc>
          <w:tcPr>
            <w:tcW w:w="2977" w:type="dxa"/>
          </w:tcPr>
          <w:p w:rsidR="00D75A27" w:rsidRDefault="00D75A27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Conductors and insulators </w:t>
            </w:r>
          </w:p>
        </w:tc>
        <w:tc>
          <w:tcPr>
            <w:tcW w:w="1110" w:type="dxa"/>
          </w:tcPr>
          <w:p w:rsidR="00D75A27" w:rsidRPr="00D75A27" w:rsidRDefault="00D75A27" w:rsidP="00D75A27">
            <w:pPr>
              <w:pStyle w:val="ListParagraph"/>
              <w:numPr>
                <w:ilvl w:val="1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667B8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insulator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667B8B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06FB" w:rsidTr="00C207F0">
        <w:tc>
          <w:tcPr>
            <w:tcW w:w="2977" w:type="dxa"/>
            <w:shd w:val="clear" w:color="auto" w:fill="8DB3E2" w:themeFill="text2" w:themeFillTint="66"/>
          </w:tcPr>
          <w:p w:rsidR="007906FB" w:rsidRPr="005B4212" w:rsidRDefault="007906F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3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7906FB" w:rsidRDefault="007906FB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34F5" w:rsidTr="00C207F0">
        <w:tc>
          <w:tcPr>
            <w:tcW w:w="2977" w:type="dxa"/>
            <w:shd w:val="clear" w:color="auto" w:fill="FFFFFF" w:themeFill="background1"/>
          </w:tcPr>
          <w:p w:rsidR="00D934F5" w:rsidRPr="005B4212" w:rsidRDefault="00335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Energy around us </w:t>
            </w:r>
          </w:p>
        </w:tc>
        <w:tc>
          <w:tcPr>
            <w:tcW w:w="1110" w:type="dxa"/>
            <w:shd w:val="clear" w:color="auto" w:fill="FFFFFF" w:themeFill="background1"/>
          </w:tcPr>
          <w:p w:rsidR="00D934F5" w:rsidRPr="00335B8B" w:rsidRDefault="00D934F5" w:rsidP="00335B8B">
            <w:pPr>
              <w:pStyle w:val="ListParagraph"/>
              <w:numPr>
                <w:ilvl w:val="1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D934F5" w:rsidRDefault="00D75A27" w:rsidP="00D75A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D934F5" w:rsidRDefault="00F84E4D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1C57" w:rsidTr="00C207F0">
        <w:tc>
          <w:tcPr>
            <w:tcW w:w="2977" w:type="dxa"/>
            <w:shd w:val="clear" w:color="auto" w:fill="FFFFFF" w:themeFill="background1"/>
          </w:tcPr>
          <w:p w:rsidR="005D1C57" w:rsidRPr="005B4212" w:rsidRDefault="00335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Energy around us</w:t>
            </w:r>
          </w:p>
        </w:tc>
        <w:tc>
          <w:tcPr>
            <w:tcW w:w="1110" w:type="dxa"/>
            <w:shd w:val="clear" w:color="auto" w:fill="FFFFFF" w:themeFill="background1"/>
          </w:tcPr>
          <w:p w:rsidR="005D1C57" w:rsidRPr="00335B8B" w:rsidRDefault="005D1C57" w:rsidP="00335B8B">
            <w:pPr>
              <w:pStyle w:val="ListParagraph"/>
              <w:numPr>
                <w:ilvl w:val="1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5D1C57" w:rsidRDefault="00D75A27" w:rsidP="00D75A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388" w:type="dxa"/>
            <w:shd w:val="clear" w:color="auto" w:fill="FFFFFF" w:themeFill="background1"/>
          </w:tcPr>
          <w:p w:rsidR="005D1C57" w:rsidRDefault="007C77C6" w:rsidP="00621B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1C57" w:rsidTr="00C207F0">
        <w:tc>
          <w:tcPr>
            <w:tcW w:w="2977" w:type="dxa"/>
            <w:shd w:val="clear" w:color="auto" w:fill="FFFFFF" w:themeFill="background1"/>
          </w:tcPr>
          <w:p w:rsidR="005D1C57" w:rsidRPr="005B4212" w:rsidRDefault="00335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Energy around us</w:t>
            </w:r>
          </w:p>
        </w:tc>
        <w:tc>
          <w:tcPr>
            <w:tcW w:w="1110" w:type="dxa"/>
            <w:shd w:val="clear" w:color="auto" w:fill="FFFFFF" w:themeFill="background1"/>
          </w:tcPr>
          <w:p w:rsidR="005D1C57" w:rsidRPr="00335B8B" w:rsidRDefault="005D1C57" w:rsidP="00335B8B">
            <w:pPr>
              <w:pStyle w:val="ListParagraph"/>
              <w:numPr>
                <w:ilvl w:val="1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5D1C57" w:rsidRDefault="00D75A27" w:rsidP="00D75A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621B0C" w:rsidRPr="00C50F7A">
              <w:rPr>
                <w:b/>
                <w:sz w:val="28"/>
                <w:szCs w:val="28"/>
              </w:rPr>
              <w:t xml:space="preserve"> 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5D1C57" w:rsidRDefault="007C77C6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1C57" w:rsidTr="00C207F0">
        <w:tc>
          <w:tcPr>
            <w:tcW w:w="2977" w:type="dxa"/>
          </w:tcPr>
          <w:p w:rsidR="005D1C57" w:rsidRPr="005B4212" w:rsidRDefault="00335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Conductors and insulators </w:t>
            </w:r>
          </w:p>
        </w:tc>
        <w:tc>
          <w:tcPr>
            <w:tcW w:w="1110" w:type="dxa"/>
          </w:tcPr>
          <w:p w:rsidR="005D1C57" w:rsidRPr="00335B8B" w:rsidRDefault="005D1C57" w:rsidP="00335B8B">
            <w:pPr>
              <w:pStyle w:val="ListParagraph"/>
              <w:numPr>
                <w:ilvl w:val="1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5D1C57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5D1C57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1C57" w:rsidTr="00C207F0">
        <w:tc>
          <w:tcPr>
            <w:tcW w:w="2977" w:type="dxa"/>
          </w:tcPr>
          <w:p w:rsidR="005D1C57" w:rsidRPr="005B4212" w:rsidRDefault="00335B8B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5D1C57" w:rsidRPr="00335B8B" w:rsidRDefault="005D1C57" w:rsidP="00335B8B">
            <w:pPr>
              <w:pStyle w:val="ListParagraph"/>
              <w:numPr>
                <w:ilvl w:val="1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5D1C57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621B0C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621B0C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5D1C57" w:rsidRDefault="00D75A27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1C57" w:rsidTr="00C207F0">
        <w:tc>
          <w:tcPr>
            <w:tcW w:w="2977" w:type="dxa"/>
            <w:shd w:val="clear" w:color="auto" w:fill="8DB3E2" w:themeFill="text2" w:themeFillTint="66"/>
          </w:tcPr>
          <w:p w:rsidR="005D1C57" w:rsidRPr="005B4212" w:rsidRDefault="005D1C57" w:rsidP="00596A4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5D1C57" w:rsidRDefault="004E624A" w:rsidP="00244B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4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5D1C57" w:rsidRDefault="005D1C57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5D1C57" w:rsidRDefault="005D1C57" w:rsidP="00244B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Pr="00512AD9" w:rsidRDefault="00512AD9" w:rsidP="00512A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4.1. </w:t>
            </w:r>
          </w:p>
        </w:tc>
        <w:tc>
          <w:tcPr>
            <w:tcW w:w="4560" w:type="dxa"/>
          </w:tcPr>
          <w:p w:rsidR="00335B8B" w:rsidRDefault="00335B8B" w:rsidP="00335B8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source of electrical energy – battery.</w:t>
            </w:r>
            <w:r w:rsidR="00512AD9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 xml:space="preserve"> √</w:t>
            </w:r>
            <w:r w:rsidR="00512AD9" w:rsidRPr="00C50F7A">
              <w:rPr>
                <w:b/>
                <w:sz w:val="28"/>
                <w:szCs w:val="28"/>
              </w:rPr>
              <w:t xml:space="preserve">  </w:t>
            </w:r>
          </w:p>
          <w:p w:rsidR="00335B8B" w:rsidRDefault="00335B8B" w:rsidP="00335B8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Conducting material – electric wire </w:t>
            </w:r>
            <w:r w:rsidR="00512AD9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512AD9" w:rsidRPr="00C50F7A">
              <w:rPr>
                <w:b/>
                <w:sz w:val="28"/>
                <w:szCs w:val="28"/>
              </w:rPr>
              <w:t xml:space="preserve">  </w:t>
            </w:r>
          </w:p>
          <w:p w:rsidR="00335B8B" w:rsidRPr="00335B8B" w:rsidRDefault="00335B8B" w:rsidP="00335B8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device that transfers energy for a useful purpose- bulb/buzzer/motor </w:t>
            </w:r>
            <w:r w:rsidR="00512AD9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512AD9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Pr="00512AD9" w:rsidRDefault="00335B8B" w:rsidP="00512AD9">
            <w:pPr>
              <w:pStyle w:val="ListParagraph"/>
              <w:numPr>
                <w:ilvl w:val="1"/>
                <w:numId w:val="3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335B8B" w:rsidRP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circuit is a complete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path</w:t>
            </w:r>
            <w:r w:rsidR="00512AD9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512AD9" w:rsidRPr="00C50F7A">
              <w:rPr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around which electricity can flow </w:t>
            </w:r>
            <w:r w:rsidR="00512AD9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512AD9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35B8B" w:rsidTr="00C207F0">
        <w:tc>
          <w:tcPr>
            <w:tcW w:w="2977" w:type="dxa"/>
            <w:shd w:val="clear" w:color="auto" w:fill="8DB3E2" w:themeFill="text2" w:themeFillTint="66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5.1.</w:t>
            </w:r>
          </w:p>
        </w:tc>
        <w:tc>
          <w:tcPr>
            <w:tcW w:w="4560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Light energy </w:t>
            </w:r>
            <w:r w:rsidR="00335B8B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335B8B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</w:t>
            </w:r>
          </w:p>
        </w:tc>
        <w:tc>
          <w:tcPr>
            <w:tcW w:w="4560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Movement energy</w:t>
            </w:r>
            <w:r w:rsidR="00335B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5B8B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335B8B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5.3.</w:t>
            </w:r>
          </w:p>
        </w:tc>
        <w:tc>
          <w:tcPr>
            <w:tcW w:w="4560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Sound energy</w:t>
            </w:r>
            <w:r w:rsidR="00335B8B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335B8B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 circuit</w:t>
            </w:r>
          </w:p>
        </w:tc>
        <w:tc>
          <w:tcPr>
            <w:tcW w:w="111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5.4.</w:t>
            </w:r>
          </w:p>
        </w:tc>
        <w:tc>
          <w:tcPr>
            <w:tcW w:w="4560" w:type="dxa"/>
          </w:tcPr>
          <w:p w:rsidR="00335B8B" w:rsidRDefault="00512AD9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Heat  energy </w:t>
            </w:r>
            <w:r w:rsidR="00335B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5B8B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335B8B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  <w:shd w:val="clear" w:color="auto" w:fill="8DB3E2" w:themeFill="text2" w:themeFillTint="66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5B8B" w:rsidTr="00C207F0">
        <w:tc>
          <w:tcPr>
            <w:tcW w:w="2977" w:type="dxa"/>
          </w:tcPr>
          <w:p w:rsidR="00335B8B" w:rsidRPr="005B4212" w:rsidRDefault="00512AD9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Electric circuit </w:t>
            </w:r>
          </w:p>
        </w:tc>
        <w:tc>
          <w:tcPr>
            <w:tcW w:w="111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512AD9">
              <w:rPr>
                <w:rFonts w:ascii="Arial" w:hAnsi="Arial" w:cs="Arial"/>
                <w:sz w:val="24"/>
                <w:szCs w:val="24"/>
              </w:rPr>
              <w:t xml:space="preserve">.1. </w:t>
            </w:r>
          </w:p>
        </w:tc>
        <w:tc>
          <w:tcPr>
            <w:tcW w:w="4560" w:type="dxa"/>
          </w:tcPr>
          <w:p w:rsidR="00335B8B" w:rsidRDefault="00335B8B" w:rsidP="00512AD9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335B8B" w:rsidRDefault="00F332C6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 w:eastAsia="en-US"/>
              </w:rPr>
              <w:drawing>
                <wp:inline distT="0" distB="0" distL="0" distR="0" wp14:anchorId="17DB448B" wp14:editId="51E142DD">
                  <wp:extent cx="2621915" cy="1785668"/>
                  <wp:effectExtent l="0" t="0" r="6985" b="508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185" cy="1790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41A9" w:rsidRPr="000A2504" w:rsidRDefault="00EF41A9" w:rsidP="00335B8B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512AD9" w:rsidP="00512AD9">
            <w:pPr>
              <w:tabs>
                <w:tab w:val="left" w:pos="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768B" w:rsidTr="00C207F0">
        <w:tc>
          <w:tcPr>
            <w:tcW w:w="10035" w:type="dxa"/>
            <w:gridSpan w:val="4"/>
            <w:shd w:val="clear" w:color="auto" w:fill="FFFFFF" w:themeFill="background1"/>
          </w:tcPr>
          <w:p w:rsidR="005E768B" w:rsidRPr="005E768B" w:rsidRDefault="005E76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E768B">
              <w:rPr>
                <w:rFonts w:ascii="Arial" w:hAnsi="Arial" w:cs="Arial"/>
                <w:b/>
                <w:sz w:val="24"/>
                <w:szCs w:val="24"/>
              </w:rPr>
              <w:t>SECTION B: PLANET EARTH AND BEYOND</w:t>
            </w:r>
          </w:p>
        </w:tc>
      </w:tr>
      <w:tr w:rsidR="00335B8B" w:rsidTr="00C207F0">
        <w:tc>
          <w:tcPr>
            <w:tcW w:w="2977" w:type="dxa"/>
            <w:shd w:val="clear" w:color="auto" w:fill="548DD4" w:themeFill="text2" w:themeFillTint="99"/>
          </w:tcPr>
          <w:p w:rsidR="00335B8B" w:rsidRPr="005B4212" w:rsidRDefault="00335B8B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548DD4" w:themeFill="text2" w:themeFillTint="99"/>
          </w:tcPr>
          <w:p w:rsidR="00335B8B" w:rsidRPr="00ED47D2" w:rsidRDefault="00ED47D2" w:rsidP="00ED47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60" w:type="dxa"/>
            <w:shd w:val="clear" w:color="auto" w:fill="548DD4" w:themeFill="text2" w:themeFillTint="99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548DD4" w:themeFill="text2" w:themeFillTint="99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5B8B" w:rsidTr="00C207F0">
        <w:tc>
          <w:tcPr>
            <w:tcW w:w="2977" w:type="dxa"/>
          </w:tcPr>
          <w:p w:rsidR="00335B8B" w:rsidRPr="005B4212" w:rsidRDefault="00ED47D2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335B8B" w:rsidRPr="00ED47D2" w:rsidRDefault="00335B8B" w:rsidP="00ED47D2">
            <w:pPr>
              <w:pStyle w:val="ListParagraph"/>
              <w:numPr>
                <w:ilvl w:val="1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ED47D2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335B8B" w:rsidRPr="00ED47D2" w:rsidRDefault="00335B8B" w:rsidP="00ED47D2">
            <w:pPr>
              <w:pStyle w:val="ListParagraph"/>
              <w:numPr>
                <w:ilvl w:val="1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335B8B" w:rsidRPr="007C77C6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335B8B" w:rsidRPr="007C77C6">
              <w:rPr>
                <w:rFonts w:ascii="Lucida Calligraphy" w:hAnsi="Lucida Calligraphy"/>
                <w:color w:val="FF0000"/>
                <w:sz w:val="28"/>
                <w:szCs w:val="28"/>
              </w:rPr>
              <w:t>√</w:t>
            </w:r>
            <w:r w:rsidR="00335B8B" w:rsidRPr="007C77C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</w:tcPr>
          <w:p w:rsidR="00335B8B" w:rsidRPr="005B4212" w:rsidRDefault="00ED47D2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335B8B" w:rsidRPr="00ED47D2" w:rsidRDefault="00335B8B" w:rsidP="00ED47D2">
            <w:pPr>
              <w:pStyle w:val="ListParagraph"/>
              <w:numPr>
                <w:ilvl w:val="1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335B8B" w:rsidRPr="007C77C6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335B8B" w:rsidRPr="007C77C6">
              <w:rPr>
                <w:rFonts w:ascii="Lucida Calligraphy" w:hAnsi="Lucida Calligraphy"/>
                <w:color w:val="FF0000"/>
                <w:sz w:val="28"/>
                <w:szCs w:val="28"/>
              </w:rPr>
              <w:t>√</w:t>
            </w:r>
            <w:r w:rsidR="00335B8B" w:rsidRPr="007C77C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335B8B" w:rsidRDefault="00335B8B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35B8B" w:rsidTr="00C207F0">
        <w:tc>
          <w:tcPr>
            <w:tcW w:w="2977" w:type="dxa"/>
            <w:shd w:val="clear" w:color="auto" w:fill="FFFFFF" w:themeFill="background1"/>
          </w:tcPr>
          <w:p w:rsidR="00335B8B" w:rsidRPr="005B4212" w:rsidRDefault="00ED47D2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  <w:shd w:val="clear" w:color="auto" w:fill="FFFFFF" w:themeFill="background1"/>
          </w:tcPr>
          <w:p w:rsidR="00335B8B" w:rsidRPr="00ED47D2" w:rsidRDefault="00335B8B" w:rsidP="00ED47D2">
            <w:pPr>
              <w:pStyle w:val="ListParagraph"/>
              <w:numPr>
                <w:ilvl w:val="1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335B8B" w:rsidRPr="00ED47D2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 w:rsidRPr="00ED47D2">
              <w:rPr>
                <w:rFonts w:ascii="Arial" w:hAnsi="Arial" w:cs="Arial"/>
                <w:sz w:val="24"/>
                <w:szCs w:val="24"/>
              </w:rPr>
              <w:t>C</w:t>
            </w:r>
            <w:r w:rsidRPr="007C77C6">
              <w:rPr>
                <w:rFonts w:ascii="Lucida Calligraphy" w:hAnsi="Lucida Calligraphy"/>
                <w:color w:val="FF0000"/>
                <w:sz w:val="28"/>
                <w:szCs w:val="28"/>
              </w:rPr>
              <w:t>√</w:t>
            </w:r>
            <w:r w:rsidRPr="007C77C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335B8B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D47D2" w:rsidTr="00C207F0">
        <w:tc>
          <w:tcPr>
            <w:tcW w:w="2977" w:type="dxa"/>
            <w:shd w:val="clear" w:color="auto" w:fill="FFFFFF" w:themeFill="background1"/>
          </w:tcPr>
          <w:p w:rsidR="00ED47D2" w:rsidRDefault="00ED47D2" w:rsidP="00335B8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The solar system</w:t>
            </w:r>
          </w:p>
        </w:tc>
        <w:tc>
          <w:tcPr>
            <w:tcW w:w="1110" w:type="dxa"/>
            <w:shd w:val="clear" w:color="auto" w:fill="FFFFFF" w:themeFill="background1"/>
          </w:tcPr>
          <w:p w:rsidR="00ED47D2" w:rsidRPr="00ED47D2" w:rsidRDefault="00ED47D2" w:rsidP="00ED47D2">
            <w:pPr>
              <w:pStyle w:val="ListParagraph"/>
              <w:numPr>
                <w:ilvl w:val="1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ED47D2" w:rsidRPr="00ED47D2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 w:rsidRPr="00ED47D2">
              <w:rPr>
                <w:rFonts w:ascii="Arial" w:hAnsi="Arial" w:cs="Arial"/>
                <w:sz w:val="24"/>
                <w:szCs w:val="24"/>
              </w:rPr>
              <w:t>A</w:t>
            </w:r>
            <w:r w:rsidRPr="007C77C6">
              <w:rPr>
                <w:rFonts w:ascii="Lucida Calligraphy" w:hAnsi="Lucida Calligraphy"/>
                <w:color w:val="FF0000"/>
                <w:sz w:val="28"/>
                <w:szCs w:val="28"/>
              </w:rPr>
              <w:t>√</w:t>
            </w:r>
            <w:r w:rsidRPr="007C77C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ED47D2" w:rsidRDefault="00ED47D2" w:rsidP="00335B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B33B8E" w:rsidRDefault="00B33B8E" w:rsidP="00B33B8E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4C4CEA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Asteroids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B33B8E" w:rsidRDefault="00B33B8E" w:rsidP="00B33B8E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4C4CEA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Gravity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B33B8E" w:rsidRDefault="00B33B8E" w:rsidP="00B33B8E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4C4CEA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Craters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B33B8E" w:rsidRDefault="00B33B8E" w:rsidP="00B33B8E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4C4CEA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Axis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  <w:shd w:val="clear" w:color="auto" w:fill="FFFFFF" w:themeFill="background1"/>
          </w:tcPr>
          <w:p w:rsidR="00B33B8E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  <w:shd w:val="clear" w:color="auto" w:fill="FFFFFF" w:themeFill="background1"/>
          </w:tcPr>
          <w:p w:rsidR="00B33B8E" w:rsidRPr="00B33B8E" w:rsidRDefault="00B33B8E" w:rsidP="00B33B8E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B33B8E" w:rsidRP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 w:rsidRPr="00B33B8E">
              <w:rPr>
                <w:rFonts w:ascii="Arial" w:hAnsi="Arial" w:cs="Arial"/>
                <w:sz w:val="24"/>
                <w:szCs w:val="24"/>
              </w:rPr>
              <w:t xml:space="preserve">Gaseous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  <w:shd w:val="clear" w:color="auto" w:fill="548DD4" w:themeFill="text2" w:themeFillTint="99"/>
          </w:tcPr>
          <w:p w:rsidR="00B33B8E" w:rsidRPr="005B4212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548DD4" w:themeFill="text2" w:themeFillTint="99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60" w:type="dxa"/>
            <w:shd w:val="clear" w:color="auto" w:fill="548DD4" w:themeFill="text2" w:themeFillTint="99"/>
          </w:tcPr>
          <w:p w:rsidR="00B33B8E" w:rsidRPr="000E4813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548DD4" w:themeFill="text2" w:themeFillTint="99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0E4813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 w:rsidRPr="000E4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39DC">
              <w:rPr>
                <w:rFonts w:ascii="Arial" w:hAnsi="Arial" w:cs="Arial"/>
                <w:sz w:val="24"/>
                <w:szCs w:val="24"/>
              </w:rPr>
              <w:t xml:space="preserve">The sun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BB39DC" w:rsidRDefault="00BB39DC" w:rsidP="00BB39D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 w:rsidRPr="00BB39DC">
              <w:rPr>
                <w:rFonts w:ascii="Arial" w:hAnsi="Arial" w:cs="Arial"/>
                <w:sz w:val="24"/>
                <w:szCs w:val="24"/>
              </w:rPr>
              <w:t xml:space="preserve">Rotation : the Earth rotates on its axis which takes 24 hours </w:t>
            </w:r>
            <w:r w:rsidR="00B33B8E" w:rsidRPr="00BB39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3B8E" w:rsidRPr="00BB39DC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B33B8E" w:rsidRPr="00BB39DC">
              <w:rPr>
                <w:b/>
                <w:sz w:val="28"/>
                <w:szCs w:val="28"/>
              </w:rPr>
              <w:t xml:space="preserve">  </w:t>
            </w:r>
            <w:r w:rsidRPr="00BB39DC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BB39DC">
              <w:rPr>
                <w:b/>
                <w:sz w:val="28"/>
                <w:szCs w:val="28"/>
              </w:rPr>
              <w:t xml:space="preserve">  </w:t>
            </w:r>
          </w:p>
          <w:p w:rsidR="00BB39DC" w:rsidRPr="00BB39DC" w:rsidRDefault="00BB39DC" w:rsidP="00BB39D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Revolution : the Earth revolves around the sun which takes 365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4</m:t>
                  </m:r>
                </m:den>
              </m:f>
            </m:oMath>
            <w:r w:rsidRPr="000E4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B39DC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Default="000B73FF" w:rsidP="000B73FF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is no wind to blow the footprint away.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 xml:space="preserve">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0B73FF" w:rsidRPr="000B73FF" w:rsidRDefault="000B73FF" w:rsidP="000B73FF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is no water to wash the footprint away.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 xml:space="preserve">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0B73FF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33B8E" w:rsidTr="00C207F0">
        <w:tc>
          <w:tcPr>
            <w:tcW w:w="2977" w:type="dxa"/>
            <w:shd w:val="clear" w:color="auto" w:fill="548DD4" w:themeFill="text2" w:themeFillTint="99"/>
          </w:tcPr>
          <w:p w:rsidR="00B33B8E" w:rsidRPr="005B4212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548DD4" w:themeFill="text2" w:themeFillTint="99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548DD4" w:themeFill="text2" w:themeFillTint="99"/>
          </w:tcPr>
          <w:p w:rsidR="00B33B8E" w:rsidRPr="00D0098B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0098B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388" w:type="dxa"/>
            <w:shd w:val="clear" w:color="auto" w:fill="548DD4" w:themeFill="text2" w:themeFillTint="99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0E4813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Mercury </w:t>
            </w:r>
            <w:r w:rsidR="00B33B8E" w:rsidRPr="000E4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3B8E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B33B8E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  <w:shd w:val="clear" w:color="auto" w:fill="FFFFFF" w:themeFill="background1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  <w:shd w:val="clear" w:color="auto" w:fill="FFFFFF" w:themeFill="background1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 w:themeFill="background1"/>
          </w:tcPr>
          <w:p w:rsidR="00B33B8E" w:rsidRPr="00D0098B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 w:rsidRPr="00D0098B">
              <w:rPr>
                <w:rFonts w:ascii="Arial" w:hAnsi="Arial" w:cs="Arial"/>
                <w:sz w:val="24"/>
                <w:szCs w:val="24"/>
              </w:rPr>
              <w:t xml:space="preserve">Saturn </w:t>
            </w:r>
            <w:r w:rsidR="00C207F0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C207F0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  <w:shd w:val="clear" w:color="auto" w:fill="FFFFFF" w:themeFill="background1"/>
          </w:tcPr>
          <w:p w:rsidR="00B33B8E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D0098B" w:rsidRDefault="00D0098B" w:rsidP="00D009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Neptune </w:t>
            </w:r>
            <w:r w:rsidR="00C207F0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C207F0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</w:tcPr>
          <w:p w:rsidR="00B33B8E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B33B8E" w:rsidRPr="00D0098B" w:rsidRDefault="00B33B8E" w:rsidP="00D0098B">
            <w:pPr>
              <w:pStyle w:val="ListParagraph"/>
              <w:numPr>
                <w:ilvl w:val="1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Pr="00C207F0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 w:rsidRPr="00C207F0">
              <w:rPr>
                <w:rFonts w:ascii="Arial" w:hAnsi="Arial" w:cs="Arial"/>
                <w:sz w:val="24"/>
                <w:szCs w:val="24"/>
              </w:rPr>
              <w:t xml:space="preserve">Earth </w:t>
            </w:r>
            <w:r w:rsidR="00C207F0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C207F0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0098B" w:rsidTr="00C207F0">
        <w:tc>
          <w:tcPr>
            <w:tcW w:w="2977" w:type="dxa"/>
          </w:tcPr>
          <w:p w:rsidR="00D0098B" w:rsidRPr="005B4212" w:rsidRDefault="00D0098B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solar system</w:t>
            </w:r>
          </w:p>
        </w:tc>
        <w:tc>
          <w:tcPr>
            <w:tcW w:w="1110" w:type="dxa"/>
          </w:tcPr>
          <w:p w:rsidR="00D0098B" w:rsidRPr="00D0098B" w:rsidRDefault="00D0098B" w:rsidP="00D0098B">
            <w:pPr>
              <w:pStyle w:val="ListParagraph"/>
              <w:numPr>
                <w:ilvl w:val="1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D0098B" w:rsidRPr="00C207F0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 w:rsidRPr="00C207F0">
              <w:rPr>
                <w:rFonts w:ascii="Arial" w:hAnsi="Arial" w:cs="Arial"/>
                <w:sz w:val="24"/>
                <w:szCs w:val="24"/>
              </w:rPr>
              <w:t xml:space="preserve">Jupiter </w:t>
            </w:r>
            <w:r w:rsidR="00C207F0"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="00C207F0"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D0098B" w:rsidRDefault="00D0098B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33B8E" w:rsidTr="00C207F0">
        <w:tc>
          <w:tcPr>
            <w:tcW w:w="2977" w:type="dxa"/>
            <w:shd w:val="clear" w:color="auto" w:fill="8DB3E2" w:themeFill="text2" w:themeFillTint="66"/>
          </w:tcPr>
          <w:p w:rsidR="00B33B8E" w:rsidRPr="005B4212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8DB3E2" w:themeFill="text2" w:themeFillTint="66"/>
          </w:tcPr>
          <w:p w:rsidR="00B33B8E" w:rsidRPr="00C207F0" w:rsidRDefault="00C207F0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207F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560" w:type="dxa"/>
            <w:shd w:val="clear" w:color="auto" w:fill="8DB3E2" w:themeFill="text2" w:themeFillTint="66"/>
          </w:tcPr>
          <w:p w:rsidR="00B33B8E" w:rsidRPr="005B4212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8DB3E2" w:themeFill="text2" w:themeFillTint="66"/>
          </w:tcPr>
          <w:p w:rsidR="00B33B8E" w:rsidRDefault="00B33B8E" w:rsidP="00B33B8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3B8E" w:rsidTr="00C207F0">
        <w:tc>
          <w:tcPr>
            <w:tcW w:w="2977" w:type="dxa"/>
          </w:tcPr>
          <w:p w:rsidR="00B33B8E" w:rsidRPr="005B4212" w:rsidRDefault="00B33B8E" w:rsidP="00B33B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Dissolving </w:t>
            </w:r>
          </w:p>
        </w:tc>
        <w:tc>
          <w:tcPr>
            <w:tcW w:w="1110" w:type="dxa"/>
          </w:tcPr>
          <w:p w:rsidR="00EF41A9" w:rsidRDefault="00EF41A9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5.1. </w:t>
            </w:r>
          </w:p>
          <w:p w:rsidR="00B33B8E" w:rsidRPr="00EF41A9" w:rsidRDefault="00B33B8E" w:rsidP="00EF41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</w:tcPr>
          <w:p w:rsidR="00B33B8E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Sun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C207F0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Light rays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C207F0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Earth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C207F0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Day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C207F0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Night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  <w:p w:rsidR="00C207F0" w:rsidRPr="00C207F0" w:rsidRDefault="00C207F0" w:rsidP="00C207F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Diagram to show day and night </w:t>
            </w:r>
            <w:r w:rsidRPr="00C50F7A">
              <w:rPr>
                <w:rFonts w:ascii="Lucida Calligraphy" w:hAnsi="Lucida Calligraphy"/>
                <w:b/>
                <w:color w:val="FF0000"/>
                <w:sz w:val="28"/>
                <w:szCs w:val="28"/>
              </w:rPr>
              <w:t>√</w:t>
            </w:r>
            <w:r w:rsidRPr="00C50F7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388" w:type="dxa"/>
          </w:tcPr>
          <w:p w:rsidR="00B33B8E" w:rsidRDefault="00C207F0" w:rsidP="00B33B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C207F0" w:rsidRPr="00636789" w:rsidTr="00D31D4A">
        <w:tc>
          <w:tcPr>
            <w:tcW w:w="10035" w:type="dxa"/>
            <w:gridSpan w:val="4"/>
          </w:tcPr>
          <w:p w:rsidR="00C207F0" w:rsidRPr="00636789" w:rsidRDefault="00C207F0" w:rsidP="00B33B8E">
            <w:pPr>
              <w:rPr>
                <w:rFonts w:ascii="Baskerville Old Face" w:hAnsi="Baskerville Old Face" w:cs="Arial"/>
                <w:b/>
                <w:sz w:val="40"/>
                <w:szCs w:val="40"/>
              </w:rPr>
            </w:pPr>
            <w:r w:rsidRPr="00636789">
              <w:rPr>
                <w:rFonts w:ascii="Baskerville Old Face" w:hAnsi="Baskerville Old Face" w:cs="Arial"/>
                <w:b/>
                <w:sz w:val="40"/>
                <w:szCs w:val="40"/>
              </w:rPr>
              <w:t xml:space="preserve">SECTION A : 30 marks </w:t>
            </w:r>
          </w:p>
          <w:p w:rsidR="00C207F0" w:rsidRPr="00636789" w:rsidRDefault="00C207F0" w:rsidP="00B33B8E">
            <w:pPr>
              <w:rPr>
                <w:rFonts w:ascii="Baskerville Old Face" w:hAnsi="Baskerville Old Face" w:cs="Arial"/>
                <w:b/>
                <w:sz w:val="40"/>
                <w:szCs w:val="40"/>
              </w:rPr>
            </w:pPr>
            <w:r w:rsidRPr="00636789">
              <w:rPr>
                <w:rFonts w:ascii="Baskerville Old Face" w:hAnsi="Baskerville Old Face" w:cs="Arial"/>
                <w:b/>
                <w:sz w:val="40"/>
                <w:szCs w:val="40"/>
              </w:rPr>
              <w:t xml:space="preserve">SECTION B : 30 marks </w:t>
            </w:r>
          </w:p>
          <w:p w:rsidR="00C207F0" w:rsidRPr="00636789" w:rsidRDefault="00C207F0" w:rsidP="00B33B8E">
            <w:pPr>
              <w:rPr>
                <w:rFonts w:ascii="Baskerville Old Face" w:hAnsi="Baskerville Old Face" w:cs="Arial"/>
                <w:b/>
                <w:sz w:val="40"/>
                <w:szCs w:val="40"/>
              </w:rPr>
            </w:pPr>
            <w:r w:rsidRPr="00636789">
              <w:rPr>
                <w:rFonts w:ascii="Baskerville Old Face" w:hAnsi="Baskerville Old Face" w:cs="Arial"/>
                <w:b/>
                <w:sz w:val="40"/>
                <w:szCs w:val="40"/>
              </w:rPr>
              <w:t>TOTAL MARKS : 60</w:t>
            </w:r>
          </w:p>
        </w:tc>
      </w:tr>
    </w:tbl>
    <w:p w:rsidR="001F2799" w:rsidRPr="00636789" w:rsidRDefault="001F2799" w:rsidP="00244B40">
      <w:pPr>
        <w:rPr>
          <w:rFonts w:ascii="Baskerville Old Face" w:hAnsi="Baskerville Old Face" w:cs="Arial"/>
          <w:sz w:val="24"/>
          <w:szCs w:val="24"/>
        </w:rPr>
      </w:pPr>
    </w:p>
    <w:sectPr w:rsidR="001F2799" w:rsidRPr="00636789" w:rsidSect="0057413A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B3E" w:rsidRDefault="00EA3B3E" w:rsidP="00EF3359">
      <w:pPr>
        <w:spacing w:after="0" w:line="240" w:lineRule="auto"/>
      </w:pPr>
      <w:r>
        <w:separator/>
      </w:r>
    </w:p>
  </w:endnote>
  <w:endnote w:type="continuationSeparator" w:id="0">
    <w:p w:rsidR="00EA3B3E" w:rsidRDefault="00EA3B3E" w:rsidP="00EF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117188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F3359" w:rsidRDefault="00EF335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41A9" w:rsidRPr="00EF41A9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F3359" w:rsidRDefault="00EF33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B3E" w:rsidRDefault="00EA3B3E" w:rsidP="00EF3359">
      <w:pPr>
        <w:spacing w:after="0" w:line="240" w:lineRule="auto"/>
      </w:pPr>
      <w:r>
        <w:separator/>
      </w:r>
    </w:p>
  </w:footnote>
  <w:footnote w:type="continuationSeparator" w:id="0">
    <w:p w:rsidR="00EA3B3E" w:rsidRDefault="00EA3B3E" w:rsidP="00EF3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A59D8"/>
    <w:multiLevelType w:val="multilevel"/>
    <w:tmpl w:val="FAC4E4A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C23C34"/>
    <w:multiLevelType w:val="hybridMultilevel"/>
    <w:tmpl w:val="924037A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F3BBC"/>
    <w:multiLevelType w:val="hybridMultilevel"/>
    <w:tmpl w:val="B63246A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C26E6"/>
    <w:multiLevelType w:val="hybridMultilevel"/>
    <w:tmpl w:val="4444672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41947"/>
    <w:multiLevelType w:val="hybridMultilevel"/>
    <w:tmpl w:val="AC3ACA42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D693C"/>
    <w:multiLevelType w:val="multilevel"/>
    <w:tmpl w:val="E50A70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AD24817"/>
    <w:multiLevelType w:val="multilevel"/>
    <w:tmpl w:val="9E300E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7">
    <w:nsid w:val="0B585EA8"/>
    <w:multiLevelType w:val="hybridMultilevel"/>
    <w:tmpl w:val="BB7E7B7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19051F"/>
    <w:multiLevelType w:val="multilevel"/>
    <w:tmpl w:val="651C464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9">
    <w:nsid w:val="132A67D0"/>
    <w:multiLevelType w:val="hybridMultilevel"/>
    <w:tmpl w:val="660C2F9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A8530F"/>
    <w:multiLevelType w:val="hybridMultilevel"/>
    <w:tmpl w:val="34D66B2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BD45C9"/>
    <w:multiLevelType w:val="hybridMultilevel"/>
    <w:tmpl w:val="5CFA42F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BD07DF"/>
    <w:multiLevelType w:val="multilevel"/>
    <w:tmpl w:val="67A23216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2FF46E8"/>
    <w:multiLevelType w:val="multilevel"/>
    <w:tmpl w:val="F130758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6AC5B69"/>
    <w:multiLevelType w:val="multilevel"/>
    <w:tmpl w:val="16C04B3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7FC3329"/>
    <w:multiLevelType w:val="hybridMultilevel"/>
    <w:tmpl w:val="E2CE78D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26426"/>
    <w:multiLevelType w:val="multilevel"/>
    <w:tmpl w:val="AF9A1D0C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EB63363"/>
    <w:multiLevelType w:val="hybridMultilevel"/>
    <w:tmpl w:val="2F60BD0E"/>
    <w:lvl w:ilvl="0" w:tplc="1C090015">
      <w:start w:val="1"/>
      <w:numFmt w:val="upperLetter"/>
      <w:lvlText w:val="%1."/>
      <w:lvlJc w:val="left"/>
      <w:pPr>
        <w:ind w:left="783" w:hanging="360"/>
      </w:pPr>
    </w:lvl>
    <w:lvl w:ilvl="1" w:tplc="1C090019" w:tentative="1">
      <w:start w:val="1"/>
      <w:numFmt w:val="lowerLetter"/>
      <w:lvlText w:val="%2."/>
      <w:lvlJc w:val="left"/>
      <w:pPr>
        <w:ind w:left="1503" w:hanging="360"/>
      </w:pPr>
    </w:lvl>
    <w:lvl w:ilvl="2" w:tplc="1C09001B" w:tentative="1">
      <w:start w:val="1"/>
      <w:numFmt w:val="lowerRoman"/>
      <w:lvlText w:val="%3."/>
      <w:lvlJc w:val="right"/>
      <w:pPr>
        <w:ind w:left="2223" w:hanging="180"/>
      </w:pPr>
    </w:lvl>
    <w:lvl w:ilvl="3" w:tplc="1C09000F" w:tentative="1">
      <w:start w:val="1"/>
      <w:numFmt w:val="decimal"/>
      <w:lvlText w:val="%4."/>
      <w:lvlJc w:val="left"/>
      <w:pPr>
        <w:ind w:left="2943" w:hanging="360"/>
      </w:pPr>
    </w:lvl>
    <w:lvl w:ilvl="4" w:tplc="1C090019" w:tentative="1">
      <w:start w:val="1"/>
      <w:numFmt w:val="lowerLetter"/>
      <w:lvlText w:val="%5."/>
      <w:lvlJc w:val="left"/>
      <w:pPr>
        <w:ind w:left="3663" w:hanging="360"/>
      </w:pPr>
    </w:lvl>
    <w:lvl w:ilvl="5" w:tplc="1C09001B" w:tentative="1">
      <w:start w:val="1"/>
      <w:numFmt w:val="lowerRoman"/>
      <w:lvlText w:val="%6."/>
      <w:lvlJc w:val="right"/>
      <w:pPr>
        <w:ind w:left="4383" w:hanging="180"/>
      </w:pPr>
    </w:lvl>
    <w:lvl w:ilvl="6" w:tplc="1C09000F" w:tentative="1">
      <w:start w:val="1"/>
      <w:numFmt w:val="decimal"/>
      <w:lvlText w:val="%7."/>
      <w:lvlJc w:val="left"/>
      <w:pPr>
        <w:ind w:left="5103" w:hanging="360"/>
      </w:pPr>
    </w:lvl>
    <w:lvl w:ilvl="7" w:tplc="1C090019" w:tentative="1">
      <w:start w:val="1"/>
      <w:numFmt w:val="lowerLetter"/>
      <w:lvlText w:val="%8."/>
      <w:lvlJc w:val="left"/>
      <w:pPr>
        <w:ind w:left="5823" w:hanging="360"/>
      </w:pPr>
    </w:lvl>
    <w:lvl w:ilvl="8" w:tplc="1C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8">
    <w:nsid w:val="37C95D42"/>
    <w:multiLevelType w:val="multilevel"/>
    <w:tmpl w:val="D40C900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80F4B63"/>
    <w:multiLevelType w:val="multilevel"/>
    <w:tmpl w:val="B4D0436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8570FAA"/>
    <w:multiLevelType w:val="hybridMultilevel"/>
    <w:tmpl w:val="7752FBB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8D4453"/>
    <w:multiLevelType w:val="multilevel"/>
    <w:tmpl w:val="E9A606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3B2A7B3F"/>
    <w:multiLevelType w:val="multilevel"/>
    <w:tmpl w:val="E28468C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3B502906"/>
    <w:multiLevelType w:val="hybridMultilevel"/>
    <w:tmpl w:val="FD6CC54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74216A"/>
    <w:multiLevelType w:val="multilevel"/>
    <w:tmpl w:val="2F8679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6101BBE"/>
    <w:multiLevelType w:val="multilevel"/>
    <w:tmpl w:val="1C9CEF7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C1E5F95"/>
    <w:multiLevelType w:val="multilevel"/>
    <w:tmpl w:val="34DE868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4C37AF"/>
    <w:multiLevelType w:val="multilevel"/>
    <w:tmpl w:val="CDFE184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1F45309"/>
    <w:multiLevelType w:val="multilevel"/>
    <w:tmpl w:val="797631B4"/>
    <w:lvl w:ilvl="0">
      <w:start w:val="2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544C24E1"/>
    <w:multiLevelType w:val="multilevel"/>
    <w:tmpl w:val="FF70F9C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5AD14C9"/>
    <w:multiLevelType w:val="hybridMultilevel"/>
    <w:tmpl w:val="85FC73A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297E65"/>
    <w:multiLevelType w:val="hybridMultilevel"/>
    <w:tmpl w:val="56F2D81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EF245F"/>
    <w:multiLevelType w:val="multilevel"/>
    <w:tmpl w:val="134C89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3">
    <w:nsid w:val="5C23011B"/>
    <w:multiLevelType w:val="hybridMultilevel"/>
    <w:tmpl w:val="F506832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3A2E0B"/>
    <w:multiLevelType w:val="multilevel"/>
    <w:tmpl w:val="39049A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63F33006"/>
    <w:multiLevelType w:val="multilevel"/>
    <w:tmpl w:val="3EAEFCA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65C342A7"/>
    <w:multiLevelType w:val="multilevel"/>
    <w:tmpl w:val="9A3673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37">
    <w:nsid w:val="69953EA1"/>
    <w:multiLevelType w:val="hybridMultilevel"/>
    <w:tmpl w:val="BF6C4DC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25C75"/>
    <w:multiLevelType w:val="multilevel"/>
    <w:tmpl w:val="6F22DA2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E5330A5"/>
    <w:multiLevelType w:val="multilevel"/>
    <w:tmpl w:val="CEE2482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70926F2D"/>
    <w:multiLevelType w:val="multilevel"/>
    <w:tmpl w:val="E4D09CD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8FA5349"/>
    <w:multiLevelType w:val="multilevel"/>
    <w:tmpl w:val="AF6A06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9075173"/>
    <w:multiLevelType w:val="multilevel"/>
    <w:tmpl w:val="E32A740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9323F56"/>
    <w:multiLevelType w:val="hybridMultilevel"/>
    <w:tmpl w:val="F978FC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D47738"/>
    <w:multiLevelType w:val="hybridMultilevel"/>
    <w:tmpl w:val="E0CA2A5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5"/>
  </w:num>
  <w:num w:numId="4">
    <w:abstractNumId w:val="33"/>
  </w:num>
  <w:num w:numId="5">
    <w:abstractNumId w:val="9"/>
  </w:num>
  <w:num w:numId="6">
    <w:abstractNumId w:val="23"/>
  </w:num>
  <w:num w:numId="7">
    <w:abstractNumId w:val="30"/>
  </w:num>
  <w:num w:numId="8">
    <w:abstractNumId w:val="38"/>
  </w:num>
  <w:num w:numId="9">
    <w:abstractNumId w:val="11"/>
  </w:num>
  <w:num w:numId="10">
    <w:abstractNumId w:val="42"/>
  </w:num>
  <w:num w:numId="11">
    <w:abstractNumId w:val="14"/>
  </w:num>
  <w:num w:numId="12">
    <w:abstractNumId w:val="18"/>
  </w:num>
  <w:num w:numId="13">
    <w:abstractNumId w:val="3"/>
  </w:num>
  <w:num w:numId="14">
    <w:abstractNumId w:val="4"/>
  </w:num>
  <w:num w:numId="15">
    <w:abstractNumId w:val="20"/>
  </w:num>
  <w:num w:numId="16">
    <w:abstractNumId w:val="15"/>
  </w:num>
  <w:num w:numId="17">
    <w:abstractNumId w:val="39"/>
  </w:num>
  <w:num w:numId="18">
    <w:abstractNumId w:val="16"/>
  </w:num>
  <w:num w:numId="19">
    <w:abstractNumId w:val="44"/>
  </w:num>
  <w:num w:numId="20">
    <w:abstractNumId w:val="25"/>
  </w:num>
  <w:num w:numId="21">
    <w:abstractNumId w:val="32"/>
  </w:num>
  <w:num w:numId="22">
    <w:abstractNumId w:val="12"/>
  </w:num>
  <w:num w:numId="23">
    <w:abstractNumId w:val="1"/>
  </w:num>
  <w:num w:numId="24">
    <w:abstractNumId w:val="31"/>
  </w:num>
  <w:num w:numId="25">
    <w:abstractNumId w:val="41"/>
  </w:num>
  <w:num w:numId="26">
    <w:abstractNumId w:val="34"/>
  </w:num>
  <w:num w:numId="27">
    <w:abstractNumId w:val="24"/>
  </w:num>
  <w:num w:numId="28">
    <w:abstractNumId w:val="6"/>
  </w:num>
  <w:num w:numId="29">
    <w:abstractNumId w:val="8"/>
  </w:num>
  <w:num w:numId="30">
    <w:abstractNumId w:val="36"/>
  </w:num>
  <w:num w:numId="31">
    <w:abstractNumId w:val="13"/>
  </w:num>
  <w:num w:numId="32">
    <w:abstractNumId w:val="37"/>
  </w:num>
  <w:num w:numId="33">
    <w:abstractNumId w:val="27"/>
  </w:num>
  <w:num w:numId="34">
    <w:abstractNumId w:val="19"/>
  </w:num>
  <w:num w:numId="35">
    <w:abstractNumId w:val="0"/>
  </w:num>
  <w:num w:numId="36">
    <w:abstractNumId w:val="29"/>
  </w:num>
  <w:num w:numId="37">
    <w:abstractNumId w:val="26"/>
  </w:num>
  <w:num w:numId="38">
    <w:abstractNumId w:val="40"/>
  </w:num>
  <w:num w:numId="39">
    <w:abstractNumId w:val="2"/>
  </w:num>
  <w:num w:numId="40">
    <w:abstractNumId w:val="7"/>
  </w:num>
  <w:num w:numId="41">
    <w:abstractNumId w:val="21"/>
  </w:num>
  <w:num w:numId="42">
    <w:abstractNumId w:val="28"/>
  </w:num>
  <w:num w:numId="43">
    <w:abstractNumId w:val="35"/>
  </w:num>
  <w:num w:numId="44">
    <w:abstractNumId w:val="22"/>
  </w:num>
  <w:num w:numId="45">
    <w:abstractNumId w:val="4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0B"/>
    <w:rsid w:val="00007FBC"/>
    <w:rsid w:val="00012D4B"/>
    <w:rsid w:val="00046FC3"/>
    <w:rsid w:val="00056478"/>
    <w:rsid w:val="000A2504"/>
    <w:rsid w:val="000B1DF9"/>
    <w:rsid w:val="000B3E61"/>
    <w:rsid w:val="000B73FF"/>
    <w:rsid w:val="000C4898"/>
    <w:rsid w:val="000C78C5"/>
    <w:rsid w:val="000D6891"/>
    <w:rsid w:val="000D6AEB"/>
    <w:rsid w:val="000D7ED4"/>
    <w:rsid w:val="000E4813"/>
    <w:rsid w:val="00124A73"/>
    <w:rsid w:val="001274CC"/>
    <w:rsid w:val="00135893"/>
    <w:rsid w:val="001634DC"/>
    <w:rsid w:val="00165773"/>
    <w:rsid w:val="00167E27"/>
    <w:rsid w:val="0017040A"/>
    <w:rsid w:val="00183A67"/>
    <w:rsid w:val="001A16B7"/>
    <w:rsid w:val="001A2C7B"/>
    <w:rsid w:val="001D022D"/>
    <w:rsid w:val="001D4823"/>
    <w:rsid w:val="001D6CD5"/>
    <w:rsid w:val="001F091E"/>
    <w:rsid w:val="001F12EC"/>
    <w:rsid w:val="001F2799"/>
    <w:rsid w:val="00213CFA"/>
    <w:rsid w:val="00220080"/>
    <w:rsid w:val="002367FE"/>
    <w:rsid w:val="00244B40"/>
    <w:rsid w:val="00247C20"/>
    <w:rsid w:val="00253CF6"/>
    <w:rsid w:val="0026730E"/>
    <w:rsid w:val="002939FD"/>
    <w:rsid w:val="002A3C7B"/>
    <w:rsid w:val="002A5259"/>
    <w:rsid w:val="002C1E71"/>
    <w:rsid w:val="002D27A4"/>
    <w:rsid w:val="002E020F"/>
    <w:rsid w:val="002F6609"/>
    <w:rsid w:val="00321968"/>
    <w:rsid w:val="00322353"/>
    <w:rsid w:val="00335B8B"/>
    <w:rsid w:val="003449A3"/>
    <w:rsid w:val="00351B5D"/>
    <w:rsid w:val="00367FDE"/>
    <w:rsid w:val="00376350"/>
    <w:rsid w:val="003A3E1E"/>
    <w:rsid w:val="003A58B1"/>
    <w:rsid w:val="003B7C76"/>
    <w:rsid w:val="003D422B"/>
    <w:rsid w:val="003E6747"/>
    <w:rsid w:val="00422321"/>
    <w:rsid w:val="0043217B"/>
    <w:rsid w:val="0044534A"/>
    <w:rsid w:val="0046372A"/>
    <w:rsid w:val="00464062"/>
    <w:rsid w:val="004A4948"/>
    <w:rsid w:val="004C4CEA"/>
    <w:rsid w:val="004E624A"/>
    <w:rsid w:val="00506AF4"/>
    <w:rsid w:val="00512AD9"/>
    <w:rsid w:val="00522C1C"/>
    <w:rsid w:val="00545B17"/>
    <w:rsid w:val="0054686B"/>
    <w:rsid w:val="0057413A"/>
    <w:rsid w:val="005B4212"/>
    <w:rsid w:val="005C35F1"/>
    <w:rsid w:val="005D1C57"/>
    <w:rsid w:val="005D6630"/>
    <w:rsid w:val="005E768B"/>
    <w:rsid w:val="005F7EF3"/>
    <w:rsid w:val="00603C34"/>
    <w:rsid w:val="006121C6"/>
    <w:rsid w:val="006144E7"/>
    <w:rsid w:val="00614CCE"/>
    <w:rsid w:val="00621B0C"/>
    <w:rsid w:val="00636789"/>
    <w:rsid w:val="006379E9"/>
    <w:rsid w:val="00651244"/>
    <w:rsid w:val="00667425"/>
    <w:rsid w:val="00667B8B"/>
    <w:rsid w:val="00680041"/>
    <w:rsid w:val="00692EE1"/>
    <w:rsid w:val="006A6D94"/>
    <w:rsid w:val="006B203A"/>
    <w:rsid w:val="006B33FF"/>
    <w:rsid w:val="006B41F4"/>
    <w:rsid w:val="006C6C8E"/>
    <w:rsid w:val="006C7DC6"/>
    <w:rsid w:val="00716907"/>
    <w:rsid w:val="0071738B"/>
    <w:rsid w:val="007279E1"/>
    <w:rsid w:val="00737A81"/>
    <w:rsid w:val="007610DD"/>
    <w:rsid w:val="007906FB"/>
    <w:rsid w:val="0079171E"/>
    <w:rsid w:val="007C77C6"/>
    <w:rsid w:val="007E1011"/>
    <w:rsid w:val="0085342C"/>
    <w:rsid w:val="00886E0E"/>
    <w:rsid w:val="008A6DC3"/>
    <w:rsid w:val="008D5F11"/>
    <w:rsid w:val="00913377"/>
    <w:rsid w:val="00926D9F"/>
    <w:rsid w:val="00937D56"/>
    <w:rsid w:val="00937FFA"/>
    <w:rsid w:val="0095510B"/>
    <w:rsid w:val="009711FF"/>
    <w:rsid w:val="009851BE"/>
    <w:rsid w:val="009B0AF4"/>
    <w:rsid w:val="009B53C3"/>
    <w:rsid w:val="00A130CC"/>
    <w:rsid w:val="00A14EFB"/>
    <w:rsid w:val="00A162EE"/>
    <w:rsid w:val="00A31713"/>
    <w:rsid w:val="00A401E2"/>
    <w:rsid w:val="00A467C6"/>
    <w:rsid w:val="00A51301"/>
    <w:rsid w:val="00A64A5E"/>
    <w:rsid w:val="00A8436D"/>
    <w:rsid w:val="00AA0D57"/>
    <w:rsid w:val="00AB0877"/>
    <w:rsid w:val="00AB51D8"/>
    <w:rsid w:val="00AE2AF2"/>
    <w:rsid w:val="00B25EB9"/>
    <w:rsid w:val="00B33B8E"/>
    <w:rsid w:val="00B56664"/>
    <w:rsid w:val="00BA2414"/>
    <w:rsid w:val="00BA6349"/>
    <w:rsid w:val="00BB39DC"/>
    <w:rsid w:val="00BE3D37"/>
    <w:rsid w:val="00BF1249"/>
    <w:rsid w:val="00C02C5B"/>
    <w:rsid w:val="00C207F0"/>
    <w:rsid w:val="00C213D3"/>
    <w:rsid w:val="00C229E5"/>
    <w:rsid w:val="00C2602A"/>
    <w:rsid w:val="00C26644"/>
    <w:rsid w:val="00C408A0"/>
    <w:rsid w:val="00C43392"/>
    <w:rsid w:val="00C55F33"/>
    <w:rsid w:val="00C70B8A"/>
    <w:rsid w:val="00C841A9"/>
    <w:rsid w:val="00CC042F"/>
    <w:rsid w:val="00CD30B4"/>
    <w:rsid w:val="00D0098B"/>
    <w:rsid w:val="00D029A6"/>
    <w:rsid w:val="00D05507"/>
    <w:rsid w:val="00D44251"/>
    <w:rsid w:val="00D61A34"/>
    <w:rsid w:val="00D6481E"/>
    <w:rsid w:val="00D75A27"/>
    <w:rsid w:val="00D934F5"/>
    <w:rsid w:val="00DB1212"/>
    <w:rsid w:val="00DB69C8"/>
    <w:rsid w:val="00DC06F8"/>
    <w:rsid w:val="00DC56C5"/>
    <w:rsid w:val="00DC663D"/>
    <w:rsid w:val="00DE778A"/>
    <w:rsid w:val="00E01791"/>
    <w:rsid w:val="00E07B53"/>
    <w:rsid w:val="00E21147"/>
    <w:rsid w:val="00E227C8"/>
    <w:rsid w:val="00E408A6"/>
    <w:rsid w:val="00E45F02"/>
    <w:rsid w:val="00E52118"/>
    <w:rsid w:val="00E57F4F"/>
    <w:rsid w:val="00E81EE8"/>
    <w:rsid w:val="00EA3B3E"/>
    <w:rsid w:val="00EB5C6F"/>
    <w:rsid w:val="00EB6A72"/>
    <w:rsid w:val="00ED47D2"/>
    <w:rsid w:val="00EE1C29"/>
    <w:rsid w:val="00EE6BBA"/>
    <w:rsid w:val="00EF3359"/>
    <w:rsid w:val="00EF41A9"/>
    <w:rsid w:val="00F01BD4"/>
    <w:rsid w:val="00F3138D"/>
    <w:rsid w:val="00F332C6"/>
    <w:rsid w:val="00F3720B"/>
    <w:rsid w:val="00F84E4D"/>
    <w:rsid w:val="00FB06ED"/>
    <w:rsid w:val="00FE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5:docId w15:val="{5D1A79EA-E46D-4CF7-8904-7350DA02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2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1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B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359"/>
  </w:style>
  <w:style w:type="paragraph" w:styleId="Footer">
    <w:name w:val="footer"/>
    <w:basedOn w:val="Normal"/>
    <w:link w:val="FooterChar"/>
    <w:uiPriority w:val="99"/>
    <w:unhideWhenUsed/>
    <w:rsid w:val="00EF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359"/>
  </w:style>
  <w:style w:type="character" w:styleId="PlaceholderText">
    <w:name w:val="Placeholder Text"/>
    <w:basedOn w:val="DefaultParagraphFont"/>
    <w:uiPriority w:val="99"/>
    <w:semiHidden/>
    <w:rsid w:val="00937D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0F2"/>
    <w:rsid w:val="00B5563E"/>
    <w:rsid w:val="00E2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70F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SSK PRINTERS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Bofea</cp:lastModifiedBy>
  <cp:revision>97</cp:revision>
  <cp:lastPrinted>2022-03-10T06:37:00Z</cp:lastPrinted>
  <dcterms:created xsi:type="dcterms:W3CDTF">2022-02-22T07:44:00Z</dcterms:created>
  <dcterms:modified xsi:type="dcterms:W3CDTF">2022-10-27T07:08:00Z</dcterms:modified>
</cp:coreProperties>
</file>