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3C320" w14:textId="0631F3DF" w:rsidR="005D4745" w:rsidRPr="00817623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7623">
        <w:rPr>
          <w:rFonts w:ascii="Times New Roman" w:hAnsi="Times New Roman" w:cs="Times New Roman"/>
          <w:b/>
          <w:bCs/>
          <w:sz w:val="24"/>
          <w:szCs w:val="24"/>
        </w:rPr>
        <w:t>SUBJECT: SOCIAL SCIENCES ( GEOGRAPHY)</w:t>
      </w:r>
    </w:p>
    <w:p w14:paraId="1FE2F049" w14:textId="77777777" w:rsidR="00892B42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7623">
        <w:rPr>
          <w:rFonts w:ascii="Times New Roman" w:hAnsi="Times New Roman" w:cs="Times New Roman"/>
          <w:b/>
          <w:bCs/>
          <w:sz w:val="24"/>
          <w:szCs w:val="24"/>
        </w:rPr>
        <w:t xml:space="preserve">TERM 3 </w:t>
      </w:r>
    </w:p>
    <w:p w14:paraId="45656184" w14:textId="3C206E2D" w:rsidR="004F4DA6" w:rsidRPr="00817623" w:rsidRDefault="00D15E6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674D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92B42">
        <w:rPr>
          <w:rFonts w:ascii="Times New Roman" w:hAnsi="Times New Roman" w:cs="Times New Roman"/>
          <w:b/>
          <w:bCs/>
          <w:sz w:val="24"/>
          <w:szCs w:val="24"/>
        </w:rPr>
        <w:t xml:space="preserve"> AUGUST </w:t>
      </w:r>
      <w:r w:rsidR="004F4DA6" w:rsidRPr="0081762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674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92B42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B674DD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892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AUGUST</w:t>
      </w:r>
      <w:r w:rsidR="00892B42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B674D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894CFA8" w14:textId="49B3E4C7" w:rsidR="004F4DA6" w:rsidRPr="00817623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7623">
        <w:rPr>
          <w:rFonts w:ascii="Times New Roman" w:hAnsi="Times New Roman" w:cs="Times New Roman"/>
          <w:b/>
          <w:bCs/>
          <w:sz w:val="24"/>
          <w:szCs w:val="24"/>
        </w:rPr>
        <w:t>FORMAL ASSESSMENT TASK: PROJECT</w:t>
      </w:r>
    </w:p>
    <w:p w14:paraId="155C7798" w14:textId="57851FBA" w:rsidR="004F4DA6" w:rsidRPr="00817623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7623">
        <w:rPr>
          <w:rFonts w:ascii="Times New Roman" w:hAnsi="Times New Roman" w:cs="Times New Roman"/>
          <w:b/>
          <w:bCs/>
          <w:sz w:val="24"/>
          <w:szCs w:val="24"/>
        </w:rPr>
        <w:t>TOPIC: OBSERVING AND RECORDING WEATHER</w:t>
      </w:r>
    </w:p>
    <w:p w14:paraId="291F1596" w14:textId="288BEE5D" w:rsidR="004F4DA6" w:rsidRPr="00817623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E94B66" w14:textId="6E3C2762" w:rsidR="004F4DA6" w:rsidRPr="00817623" w:rsidRDefault="004F4DA6" w:rsidP="00D364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7623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="0081762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817623">
        <w:rPr>
          <w:rFonts w:ascii="Times New Roman" w:hAnsi="Times New Roman" w:cs="Times New Roman"/>
          <w:b/>
          <w:bCs/>
          <w:sz w:val="24"/>
          <w:szCs w:val="24"/>
        </w:rPr>
        <w:t>TRUCTIONS TO FOLLOW</w:t>
      </w:r>
    </w:p>
    <w:p w14:paraId="43E31417" w14:textId="0AD4FED9" w:rsidR="004F4DA6" w:rsidRPr="00D15E66" w:rsidRDefault="004F4DA6" w:rsidP="00D15E66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D15E66">
        <w:rPr>
          <w:rFonts w:ascii="Arial" w:hAnsi="Arial" w:cs="Arial"/>
          <w:sz w:val="24"/>
          <w:szCs w:val="24"/>
        </w:rPr>
        <w:t xml:space="preserve">Learners should use the provided A4 paper with a table to observe and record the weather chart </w:t>
      </w:r>
      <w:r w:rsidR="00EA55B3">
        <w:rPr>
          <w:rFonts w:ascii="Arial" w:hAnsi="Arial" w:cs="Arial"/>
          <w:sz w:val="24"/>
          <w:szCs w:val="24"/>
        </w:rPr>
        <w:t>daily</w:t>
      </w:r>
      <w:r w:rsidRPr="00D15E66">
        <w:rPr>
          <w:rFonts w:ascii="Arial" w:hAnsi="Arial" w:cs="Arial"/>
          <w:sz w:val="24"/>
          <w:szCs w:val="24"/>
        </w:rPr>
        <w:t xml:space="preserve"> for 14 days. Use the correct symbols and terms.</w:t>
      </w:r>
    </w:p>
    <w:p w14:paraId="52D57B66" w14:textId="0B0D0F30" w:rsidR="004F4DA6" w:rsidRPr="00D15E66" w:rsidRDefault="004F4DA6" w:rsidP="00D15E66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D15E66">
        <w:rPr>
          <w:rFonts w:ascii="Arial" w:hAnsi="Arial" w:cs="Arial"/>
          <w:sz w:val="24"/>
          <w:szCs w:val="24"/>
        </w:rPr>
        <w:t>Explain the weather patterns observed using the headings and sentences. Comment on temperature, rainfall, cloud cover and wind direction.</w:t>
      </w:r>
    </w:p>
    <w:p w14:paraId="3DDF57D1" w14:textId="13EA7AFC" w:rsidR="004F4DA6" w:rsidRPr="00D15E66" w:rsidRDefault="004F4DA6" w:rsidP="00D15E66">
      <w:pPr>
        <w:pStyle w:val="ListParagraph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D15E66">
        <w:rPr>
          <w:rFonts w:ascii="Arial" w:hAnsi="Arial" w:cs="Arial"/>
          <w:sz w:val="24"/>
          <w:szCs w:val="24"/>
        </w:rPr>
        <w:t xml:space="preserve">Discuss ways in which weather affects </w:t>
      </w:r>
      <w:r w:rsidR="00EA55B3">
        <w:rPr>
          <w:rFonts w:ascii="Arial" w:hAnsi="Arial" w:cs="Arial"/>
          <w:sz w:val="24"/>
          <w:szCs w:val="24"/>
        </w:rPr>
        <w:t xml:space="preserve">the </w:t>
      </w:r>
      <w:r w:rsidRPr="00D15E66">
        <w:rPr>
          <w:rFonts w:ascii="Arial" w:hAnsi="Arial" w:cs="Arial"/>
          <w:sz w:val="24"/>
          <w:szCs w:val="24"/>
        </w:rPr>
        <w:t>daily lives of people.</w:t>
      </w:r>
    </w:p>
    <w:p w14:paraId="71CDD314" w14:textId="6879A455" w:rsidR="004F4DA6" w:rsidRDefault="004F4DA6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ECCA780" w14:textId="2C4296A5" w:rsidR="00817623" w:rsidRDefault="00817623" w:rsidP="00B62B33">
      <w:pPr>
        <w:rPr>
          <w:rFonts w:ascii="Times New Roman" w:hAnsi="Times New Roman" w:cs="Times New Roman"/>
          <w:sz w:val="24"/>
          <w:szCs w:val="24"/>
        </w:rPr>
      </w:pPr>
    </w:p>
    <w:p w14:paraId="1199F3D0" w14:textId="225945DD" w:rsidR="00817623" w:rsidRPr="00D15E66" w:rsidRDefault="00817623" w:rsidP="00D15E66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5E66">
        <w:rPr>
          <w:rFonts w:ascii="Arial" w:hAnsi="Arial" w:cs="Arial"/>
          <w:b/>
          <w:bCs/>
          <w:sz w:val="24"/>
          <w:szCs w:val="24"/>
        </w:rPr>
        <w:t>School Name: __________________________________</w:t>
      </w:r>
    </w:p>
    <w:p w14:paraId="02616017" w14:textId="30109E1E" w:rsidR="00817623" w:rsidRPr="00D15E66" w:rsidRDefault="00817623" w:rsidP="00D15E66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5E66">
        <w:rPr>
          <w:rFonts w:ascii="Arial" w:hAnsi="Arial" w:cs="Arial"/>
          <w:b/>
          <w:bCs/>
          <w:sz w:val="24"/>
          <w:szCs w:val="24"/>
        </w:rPr>
        <w:t>Name: ____________________</w:t>
      </w:r>
    </w:p>
    <w:p w14:paraId="7E7720C1" w14:textId="5DAE5041" w:rsidR="00817623" w:rsidRPr="00D15E66" w:rsidRDefault="00817623" w:rsidP="00D15E66">
      <w:pPr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D15E66">
        <w:rPr>
          <w:rFonts w:ascii="Arial" w:hAnsi="Arial" w:cs="Arial"/>
          <w:b/>
          <w:bCs/>
          <w:sz w:val="24"/>
          <w:szCs w:val="24"/>
        </w:rPr>
        <w:t>Surname: ____________________</w:t>
      </w:r>
    </w:p>
    <w:p w14:paraId="07EE5F53" w14:textId="48BBF0A5" w:rsidR="00817623" w:rsidRPr="00D15E66" w:rsidRDefault="00817623" w:rsidP="00D15E6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D15E66">
        <w:rPr>
          <w:rFonts w:ascii="Arial" w:hAnsi="Arial" w:cs="Arial"/>
          <w:b/>
          <w:bCs/>
          <w:sz w:val="24"/>
          <w:szCs w:val="24"/>
        </w:rPr>
        <w:t>Grade: ___________________</w:t>
      </w:r>
    </w:p>
    <w:p w14:paraId="451FB6A4" w14:textId="0AB16038" w:rsidR="00817623" w:rsidRDefault="00B62B33" w:rsidP="004F4DA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DF658" wp14:editId="34CA3AC1">
                <wp:simplePos x="0" y="0"/>
                <wp:positionH relativeFrom="column">
                  <wp:posOffset>4429125</wp:posOffset>
                </wp:positionH>
                <wp:positionV relativeFrom="paragraph">
                  <wp:posOffset>6350</wp:posOffset>
                </wp:positionV>
                <wp:extent cx="1628775" cy="9810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F19C43" w14:textId="211EC4DD" w:rsidR="00984042" w:rsidRDefault="00984042"/>
                          <w:p w14:paraId="1A38479A" w14:textId="4259BC56" w:rsidR="00984042" w:rsidRDefault="00984042">
                            <w:r>
                              <w:t xml:space="preserve">              __________</w:t>
                            </w:r>
                          </w:p>
                          <w:p w14:paraId="079B18AC" w14:textId="22BF29F5" w:rsidR="00984042" w:rsidRPr="00984042" w:rsidRDefault="0098404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t xml:space="preserve">                     </w:t>
                            </w:r>
                            <w:r w:rsidRPr="0098404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9DF6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8.75pt;margin-top:.5pt;width:128.25pt;height:7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" fillcolor="white [3201]" strokeweight=".5pt">
                <v:textbox>
                  <w:txbxContent>
                    <w:p w14:paraId="74F19C43" w14:textId="211EC4DD" w:rsidR="00984042" w:rsidRDefault="00984042"/>
                    <w:p w14:paraId="1A38479A" w14:textId="4259BC56" w:rsidR="00984042" w:rsidRDefault="00984042">
                      <w:r>
                        <w:t xml:space="preserve">              __________</w:t>
                      </w:r>
                    </w:p>
                    <w:p w14:paraId="079B18AC" w14:textId="22BF29F5" w:rsidR="00984042" w:rsidRPr="00984042" w:rsidRDefault="00984042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t xml:space="preserve">                     </w:t>
                      </w:r>
                      <w:r w:rsidRPr="0098404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7DF3C761" w14:textId="0C34C0AA" w:rsidR="00817623" w:rsidRDefault="00817623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5E45E2B" w14:textId="34250158" w:rsidR="00817623" w:rsidRDefault="00817623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79BD525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C318BE5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B2857D6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ADEA10C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312B1E9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9C5DE61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97A247B" w14:textId="77777777" w:rsidR="00D15E66" w:rsidRDefault="00D15E66" w:rsidP="0098404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EA8BBEB" w14:textId="77777777" w:rsidR="00D15E66" w:rsidRDefault="00D15E66" w:rsidP="00D15E66">
      <w:pPr>
        <w:rPr>
          <w:rFonts w:ascii="Times New Roman" w:hAnsi="Times New Roman" w:cs="Times New Roman"/>
          <w:sz w:val="24"/>
          <w:szCs w:val="24"/>
        </w:rPr>
      </w:pPr>
    </w:p>
    <w:p w14:paraId="298B1510" w14:textId="4137B79F" w:rsidR="00984042" w:rsidRPr="00CA0377" w:rsidRDefault="00984042" w:rsidP="00984042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Social Sciences: Geography</w:t>
      </w:r>
    </w:p>
    <w:p w14:paraId="3008A358" w14:textId="6165E30E" w:rsidR="00984042" w:rsidRPr="00CA0377" w:rsidRDefault="00984042" w:rsidP="00984042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>Project                                    Term 3</w:t>
      </w:r>
    </w:p>
    <w:p w14:paraId="1CC46FC6" w14:textId="1A7EB41E" w:rsidR="00984042" w:rsidRDefault="00274F59" w:rsidP="0098404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A55B3">
        <w:rPr>
          <w:rFonts w:ascii="Times New Roman" w:hAnsi="Times New Roman" w:cs="Times New Roman"/>
          <w:sz w:val="24"/>
          <w:szCs w:val="24"/>
        </w:rPr>
        <w:t xml:space="preserve"> </w:t>
      </w:r>
      <w:r w:rsidR="00984042">
        <w:rPr>
          <w:rFonts w:ascii="Times New Roman" w:hAnsi="Times New Roman" w:cs="Times New Roman"/>
          <w:sz w:val="24"/>
          <w:szCs w:val="24"/>
        </w:rPr>
        <w:t>Topic: _____________________________________________________________ ( 2)</w:t>
      </w:r>
    </w:p>
    <w:p w14:paraId="5C9098F0" w14:textId="78E83AE8" w:rsidR="00984042" w:rsidRDefault="00984042" w:rsidP="00274F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Observe and record the weather chart </w:t>
      </w:r>
      <w:r w:rsidR="00EA55B3">
        <w:rPr>
          <w:rFonts w:ascii="Times New Roman" w:hAnsi="Times New Roman" w:cs="Times New Roman"/>
          <w:sz w:val="24"/>
          <w:szCs w:val="24"/>
        </w:rPr>
        <w:t>daily</w:t>
      </w:r>
      <w:r>
        <w:rPr>
          <w:rFonts w:ascii="Times New Roman" w:hAnsi="Times New Roman" w:cs="Times New Roman"/>
          <w:sz w:val="24"/>
          <w:szCs w:val="24"/>
        </w:rPr>
        <w:t xml:space="preserve"> for 14 days</w:t>
      </w:r>
      <w:r w:rsidR="0091577F">
        <w:rPr>
          <w:rFonts w:ascii="Times New Roman" w:hAnsi="Times New Roman" w:cs="Times New Roman"/>
          <w:sz w:val="24"/>
          <w:szCs w:val="24"/>
        </w:rPr>
        <w:t>. Use the correct symbols and terms in the spaces provided.</w:t>
      </w:r>
      <w:r w:rsidR="00274F59">
        <w:rPr>
          <w:rFonts w:ascii="Times New Roman" w:hAnsi="Times New Roman" w:cs="Times New Roman"/>
          <w:sz w:val="24"/>
          <w:szCs w:val="24"/>
        </w:rPr>
        <w:t xml:space="preserve"> (4)</w:t>
      </w:r>
    </w:p>
    <w:p w14:paraId="4875CFEB" w14:textId="2BC8DA5F" w:rsidR="0091577F" w:rsidRPr="00274F59" w:rsidRDefault="0091577F" w:rsidP="00274F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4F59"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Practical Observation</w:t>
      </w:r>
      <w:r w:rsidR="00274F5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( 8) </w:t>
      </w:r>
    </w:p>
    <w:tbl>
      <w:tblPr>
        <w:tblW w:w="9507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1990"/>
        <w:gridCol w:w="2045"/>
        <w:gridCol w:w="2715"/>
        <w:gridCol w:w="2141"/>
      </w:tblGrid>
      <w:tr w:rsidR="0080140D" w14:paraId="20839B0A" w14:textId="0BD2EDEF" w:rsidTr="00274F59">
        <w:trPr>
          <w:trHeight w:val="776"/>
        </w:trPr>
        <w:tc>
          <w:tcPr>
            <w:tcW w:w="574" w:type="dxa"/>
          </w:tcPr>
          <w:p w14:paraId="6840FF00" w14:textId="076DF6ED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</w:p>
        </w:tc>
        <w:tc>
          <w:tcPr>
            <w:tcW w:w="2004" w:type="dxa"/>
          </w:tcPr>
          <w:p w14:paraId="28D5AB5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Temperature</w:t>
            </w:r>
          </w:p>
          <w:p w14:paraId="1F76677D" w14:textId="7CD1E641" w:rsidR="00AC0DA1" w:rsidRDefault="00AC0DA1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EECCB30" wp14:editId="682D5AA2">
                  <wp:extent cx="800100" cy="800100"/>
                  <wp:effectExtent l="0" t="0" r="0" b="0"/>
                  <wp:docPr id="16741703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1" w:type="dxa"/>
          </w:tcPr>
          <w:p w14:paraId="5431329C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Rainfall in mm</w:t>
            </w:r>
          </w:p>
          <w:p w14:paraId="4F958D7E" w14:textId="28FCF2DA" w:rsidR="00AC0DA1" w:rsidRPr="00AC0DA1" w:rsidRDefault="00AC0DA1" w:rsidP="00AC0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1F14CF5" wp14:editId="6D762319">
                  <wp:extent cx="1009650" cy="771525"/>
                  <wp:effectExtent l="0" t="0" r="0" b="9525"/>
                  <wp:docPr id="19168494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4" w:type="dxa"/>
          </w:tcPr>
          <w:p w14:paraId="4723225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Cloud cover</w:t>
            </w:r>
          </w:p>
          <w:p w14:paraId="1BE8886E" w14:textId="02051580" w:rsidR="00AC0DA1" w:rsidRPr="00AC0DA1" w:rsidRDefault="00AC0DA1" w:rsidP="00AC0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9E54990" wp14:editId="2822E311">
                  <wp:extent cx="1133475" cy="914400"/>
                  <wp:effectExtent l="0" t="0" r="9525" b="0"/>
                  <wp:docPr id="31375704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</w:tcPr>
          <w:p w14:paraId="51150CF9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 direction</w:t>
            </w:r>
          </w:p>
          <w:p w14:paraId="35FEA11F" w14:textId="09127A46" w:rsidR="0080140D" w:rsidRPr="0080140D" w:rsidRDefault="0080140D" w:rsidP="00801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8E6C124" wp14:editId="2625F155">
                  <wp:extent cx="1133475" cy="876300"/>
                  <wp:effectExtent l="0" t="0" r="9525" b="0"/>
                  <wp:docPr id="99777502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40D" w14:paraId="4CEE211E" w14:textId="77777777" w:rsidTr="00274F59">
        <w:trPr>
          <w:trHeight w:val="1313"/>
        </w:trPr>
        <w:tc>
          <w:tcPr>
            <w:tcW w:w="574" w:type="dxa"/>
          </w:tcPr>
          <w:p w14:paraId="6BA23CA4" w14:textId="75FD1A73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14:paraId="49FD5644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16E33DC1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6C4E0C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69F090C1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7E051EA0" w14:textId="77777777" w:rsidTr="00274F59">
        <w:trPr>
          <w:trHeight w:val="1537"/>
        </w:trPr>
        <w:tc>
          <w:tcPr>
            <w:tcW w:w="574" w:type="dxa"/>
          </w:tcPr>
          <w:p w14:paraId="1BC14417" w14:textId="09ECB7CD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</w:tcPr>
          <w:p w14:paraId="605DEC1D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0E37F28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35EC37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357C563C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07409E3B" w14:textId="77777777" w:rsidTr="00274F59">
        <w:trPr>
          <w:trHeight w:val="1608"/>
        </w:trPr>
        <w:tc>
          <w:tcPr>
            <w:tcW w:w="574" w:type="dxa"/>
          </w:tcPr>
          <w:p w14:paraId="7C91566F" w14:textId="5953D710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4" w:type="dxa"/>
          </w:tcPr>
          <w:p w14:paraId="6EADD55C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1DDF2023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3E09FF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2B661BAE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72BB95E0" w14:textId="77777777" w:rsidTr="00274F59">
        <w:trPr>
          <w:trHeight w:val="1515"/>
        </w:trPr>
        <w:tc>
          <w:tcPr>
            <w:tcW w:w="574" w:type="dxa"/>
          </w:tcPr>
          <w:p w14:paraId="0AFB0BD3" w14:textId="006E655F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4" w:type="dxa"/>
          </w:tcPr>
          <w:p w14:paraId="5C01667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CC56BCE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CC57F9F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3FBDE309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456179CF" w14:textId="77777777" w:rsidTr="00274F59">
        <w:trPr>
          <w:trHeight w:val="1526"/>
        </w:trPr>
        <w:tc>
          <w:tcPr>
            <w:tcW w:w="574" w:type="dxa"/>
          </w:tcPr>
          <w:p w14:paraId="3B06BB47" w14:textId="263397D9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4" w:type="dxa"/>
          </w:tcPr>
          <w:p w14:paraId="0C4B6478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435A029F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6F235BFC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3A8CC4AA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2560853E" w14:textId="77777777" w:rsidTr="00274F59">
        <w:trPr>
          <w:trHeight w:val="1690"/>
        </w:trPr>
        <w:tc>
          <w:tcPr>
            <w:tcW w:w="574" w:type="dxa"/>
          </w:tcPr>
          <w:p w14:paraId="181B59A4" w14:textId="24552B5D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4" w:type="dxa"/>
          </w:tcPr>
          <w:p w14:paraId="6C4AA3FE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0682490E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F394247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62B06D5D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01A56EE6" w14:textId="77777777" w:rsidTr="00274F59">
        <w:trPr>
          <w:trHeight w:val="1690"/>
        </w:trPr>
        <w:tc>
          <w:tcPr>
            <w:tcW w:w="574" w:type="dxa"/>
          </w:tcPr>
          <w:p w14:paraId="13CAC783" w14:textId="4AD3DAD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004" w:type="dxa"/>
          </w:tcPr>
          <w:p w14:paraId="6554AA1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7C0EAC84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59FD3492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61D69F2D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2DD12060" w14:textId="77777777" w:rsidTr="00274F59">
        <w:trPr>
          <w:trHeight w:val="1690"/>
        </w:trPr>
        <w:tc>
          <w:tcPr>
            <w:tcW w:w="574" w:type="dxa"/>
          </w:tcPr>
          <w:p w14:paraId="63210A45" w14:textId="3C7F4D63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14:paraId="0593E87D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164ABAB6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BE98D8A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59E7D487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17B10DC7" w14:textId="77777777" w:rsidTr="00274F59">
        <w:trPr>
          <w:trHeight w:val="1690"/>
        </w:trPr>
        <w:tc>
          <w:tcPr>
            <w:tcW w:w="574" w:type="dxa"/>
          </w:tcPr>
          <w:p w14:paraId="47B18916" w14:textId="7AC89C4A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04" w:type="dxa"/>
          </w:tcPr>
          <w:p w14:paraId="00E4FEC4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6C0E5CA6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E053607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28F69B5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059CE160" w14:textId="77777777" w:rsidTr="00274F59">
        <w:trPr>
          <w:trHeight w:val="1690"/>
        </w:trPr>
        <w:tc>
          <w:tcPr>
            <w:tcW w:w="574" w:type="dxa"/>
          </w:tcPr>
          <w:p w14:paraId="3684230C" w14:textId="69C418F3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04" w:type="dxa"/>
          </w:tcPr>
          <w:p w14:paraId="06414D2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123A1AE1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5A25DC5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7981DA33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2AB45007" w14:textId="77777777" w:rsidTr="00274F59">
        <w:trPr>
          <w:trHeight w:val="1690"/>
        </w:trPr>
        <w:tc>
          <w:tcPr>
            <w:tcW w:w="574" w:type="dxa"/>
          </w:tcPr>
          <w:p w14:paraId="32033AD0" w14:textId="062DCC05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04" w:type="dxa"/>
          </w:tcPr>
          <w:p w14:paraId="40F40A7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6D415276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E0568A8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308CF589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2AF832CD" w14:textId="77777777" w:rsidTr="00274F59">
        <w:trPr>
          <w:trHeight w:val="1690"/>
        </w:trPr>
        <w:tc>
          <w:tcPr>
            <w:tcW w:w="574" w:type="dxa"/>
          </w:tcPr>
          <w:p w14:paraId="39ED4794" w14:textId="4CFCB224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04" w:type="dxa"/>
          </w:tcPr>
          <w:p w14:paraId="5EDFD693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4C37AF20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F4643C8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15A30B61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1702B4C8" w14:textId="77777777" w:rsidTr="00274F59">
        <w:trPr>
          <w:trHeight w:val="1690"/>
        </w:trPr>
        <w:tc>
          <w:tcPr>
            <w:tcW w:w="574" w:type="dxa"/>
          </w:tcPr>
          <w:p w14:paraId="07CAE612" w14:textId="65D0C9A5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04" w:type="dxa"/>
          </w:tcPr>
          <w:p w14:paraId="0DE8FE22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E6A1DAB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800EF42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26E76B0E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40D" w14:paraId="18D0305F" w14:textId="77777777" w:rsidTr="00274F59">
        <w:trPr>
          <w:trHeight w:val="1690"/>
        </w:trPr>
        <w:tc>
          <w:tcPr>
            <w:tcW w:w="574" w:type="dxa"/>
          </w:tcPr>
          <w:p w14:paraId="78C6DC78" w14:textId="750FFF69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04" w:type="dxa"/>
          </w:tcPr>
          <w:p w14:paraId="0004D4D8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14:paraId="54660FA6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14:paraId="6A734173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14:paraId="62A2C0ED" w14:textId="77777777" w:rsidR="00274F59" w:rsidRDefault="00274F59" w:rsidP="00915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8A54B4" w14:textId="77777777" w:rsidR="0091577F" w:rsidRPr="0091577F" w:rsidRDefault="0091577F" w:rsidP="0091577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216B58C" w14:textId="42E371B5" w:rsidR="0091577F" w:rsidRPr="008E249D" w:rsidRDefault="008E249D" w:rsidP="00274F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E249D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Explain</w:t>
      </w:r>
      <w:r w:rsidR="000F2947" w:rsidRPr="008E249D">
        <w:rPr>
          <w:rFonts w:ascii="Times New Roman" w:hAnsi="Times New Roman" w:cs="Times New Roman"/>
          <w:b/>
          <w:bCs/>
          <w:sz w:val="24"/>
          <w:szCs w:val="24"/>
        </w:rPr>
        <w:t xml:space="preserve"> the weather patterns observed using the Following</w:t>
      </w:r>
      <w:r w:rsidR="000F2947">
        <w:rPr>
          <w:rFonts w:ascii="Times New Roman" w:hAnsi="Times New Roman" w:cs="Times New Roman"/>
          <w:sz w:val="24"/>
          <w:szCs w:val="24"/>
        </w:rPr>
        <w:t xml:space="preserve"> </w:t>
      </w:r>
      <w:r w:rsidR="000F2947" w:rsidRPr="008E249D">
        <w:rPr>
          <w:rFonts w:ascii="Times New Roman" w:hAnsi="Times New Roman" w:cs="Times New Roman"/>
          <w:b/>
          <w:bCs/>
          <w:sz w:val="24"/>
          <w:szCs w:val="24"/>
        </w:rPr>
        <w:t>Headings.</w:t>
      </w:r>
      <w:r w:rsidRPr="008E249D">
        <w:rPr>
          <w:rFonts w:ascii="Times New Roman" w:hAnsi="Times New Roman" w:cs="Times New Roman"/>
          <w:b/>
          <w:bCs/>
          <w:sz w:val="24"/>
          <w:szCs w:val="24"/>
        </w:rPr>
        <w:t xml:space="preserve"> (8)</w:t>
      </w:r>
    </w:p>
    <w:p w14:paraId="6FDD7BA8" w14:textId="5785843C" w:rsidR="000F2947" w:rsidRPr="00CA0377" w:rsidRDefault="000F2947" w:rsidP="000F2947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>Temperature</w:t>
      </w:r>
    </w:p>
    <w:p w14:paraId="382EDA66" w14:textId="310767CD" w:rsidR="000F2947" w:rsidRDefault="000F2947" w:rsidP="000F294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the Lowest temperature</w:t>
      </w:r>
      <w:r w:rsidR="008E249D">
        <w:rPr>
          <w:rFonts w:ascii="Times New Roman" w:hAnsi="Times New Roman" w:cs="Times New Roman"/>
          <w:sz w:val="24"/>
          <w:szCs w:val="24"/>
        </w:rPr>
        <w:t>?</w:t>
      </w:r>
    </w:p>
    <w:p w14:paraId="0425E830" w14:textId="77016659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14:paraId="0BC06C8E" w14:textId="149F3393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was the </w:t>
      </w:r>
      <w:r w:rsidR="00EA55B3">
        <w:rPr>
          <w:rFonts w:ascii="Times New Roman" w:hAnsi="Times New Roman" w:cs="Times New Roman"/>
          <w:sz w:val="24"/>
          <w:szCs w:val="24"/>
        </w:rPr>
        <w:t>highest</w:t>
      </w:r>
      <w:r>
        <w:rPr>
          <w:rFonts w:ascii="Times New Roman" w:hAnsi="Times New Roman" w:cs="Times New Roman"/>
          <w:sz w:val="24"/>
          <w:szCs w:val="24"/>
        </w:rPr>
        <w:t xml:space="preserve"> temperature?</w:t>
      </w:r>
    </w:p>
    <w:p w14:paraId="1F6793EF" w14:textId="67EA78AD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673E8675" w14:textId="4D14703E" w:rsidR="008E249D" w:rsidRPr="00CA0377" w:rsidRDefault="008E249D" w:rsidP="008E249D">
      <w:pPr>
        <w:pStyle w:val="ListParagraph"/>
        <w:ind w:left="7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Rainfall</w:t>
      </w:r>
    </w:p>
    <w:p w14:paraId="2422DBC8" w14:textId="17ABB3FB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millimetres of rain fell during the past two weeks?</w:t>
      </w:r>
    </w:p>
    <w:p w14:paraId="7676292A" w14:textId="40367AE6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0515A80B" w14:textId="57A2115E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often did </w:t>
      </w:r>
      <w:r w:rsidR="00EA55B3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rain?</w:t>
      </w:r>
    </w:p>
    <w:p w14:paraId="11886216" w14:textId="4E12CE3E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427F0DB2" w14:textId="13D09DC3" w:rsidR="008E249D" w:rsidRPr="00CA0377" w:rsidRDefault="008E249D" w:rsidP="008E249D">
      <w:pPr>
        <w:pStyle w:val="ListParagraph"/>
        <w:ind w:left="7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Cloud cover</w:t>
      </w:r>
    </w:p>
    <w:p w14:paraId="4540FEAE" w14:textId="3319589D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cloudy days were there?</w:t>
      </w:r>
    </w:p>
    <w:p w14:paraId="6E695773" w14:textId="481EDBC6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62E22613" w14:textId="51965BC9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clear days were there?</w:t>
      </w:r>
    </w:p>
    <w:p w14:paraId="104BFC2C" w14:textId="23733388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58C9AB0" w14:textId="5D374A8D" w:rsidR="008E249D" w:rsidRPr="00CA0377" w:rsidRDefault="008E249D" w:rsidP="008E249D">
      <w:pPr>
        <w:pStyle w:val="ListParagraph"/>
        <w:ind w:left="7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Wind Direction</w:t>
      </w:r>
    </w:p>
    <w:p w14:paraId="2D33DC04" w14:textId="06F68172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direction did the wind blow from most often?</w:t>
      </w:r>
    </w:p>
    <w:p w14:paraId="5654F925" w14:textId="2941C8F6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5BC752D7" w14:textId="7DB98012" w:rsidR="008E249D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direction of winds that bring rain</w:t>
      </w:r>
    </w:p>
    <w:p w14:paraId="50733C08" w14:textId="118DDCBD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7D30DB69" w14:textId="77777777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34CC8B92" w14:textId="77777777" w:rsidR="008E249D" w:rsidRP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694175AF" w14:textId="447A724B" w:rsidR="00817623" w:rsidRPr="00CA0377" w:rsidRDefault="008E249D" w:rsidP="008E249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</w:rPr>
        <w:t xml:space="preserve">Discuss ways in which weather affects </w:t>
      </w:r>
      <w:r w:rsidR="00EA55B3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Pr="00CA0377">
        <w:rPr>
          <w:rFonts w:ascii="Times New Roman" w:hAnsi="Times New Roman" w:cs="Times New Roman"/>
          <w:b/>
          <w:bCs/>
          <w:sz w:val="24"/>
          <w:szCs w:val="24"/>
        </w:rPr>
        <w:t>daily lives of people. Use the following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0377">
        <w:rPr>
          <w:rFonts w:ascii="Times New Roman" w:hAnsi="Times New Roman" w:cs="Times New Roman"/>
          <w:b/>
          <w:bCs/>
          <w:sz w:val="24"/>
          <w:szCs w:val="24"/>
        </w:rPr>
        <w:t>headings.</w:t>
      </w:r>
      <w:r w:rsidR="00CA0377">
        <w:rPr>
          <w:rFonts w:ascii="Times New Roman" w:hAnsi="Times New Roman" w:cs="Times New Roman"/>
          <w:b/>
          <w:bCs/>
          <w:sz w:val="24"/>
          <w:szCs w:val="24"/>
        </w:rPr>
        <w:t xml:space="preserve"> (6)</w:t>
      </w:r>
    </w:p>
    <w:p w14:paraId="0EA141AF" w14:textId="465A812A" w:rsidR="008E249D" w:rsidRPr="00CA0377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>School</w:t>
      </w:r>
    </w:p>
    <w:p w14:paraId="191A07A5" w14:textId="67795351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</w:t>
      </w:r>
    </w:p>
    <w:p w14:paraId="347E496C" w14:textId="09C6EEC3" w:rsidR="008E249D" w:rsidRPr="00CA0377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>Work</w:t>
      </w:r>
    </w:p>
    <w:p w14:paraId="2FC25A9A" w14:textId="5AA62AFE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</w:t>
      </w:r>
    </w:p>
    <w:p w14:paraId="3851974C" w14:textId="541D046A" w:rsidR="008E249D" w:rsidRPr="00CA0377" w:rsidRDefault="008E249D" w:rsidP="008E249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  <w:u w:val="single"/>
        </w:rPr>
        <w:t>Transport</w:t>
      </w:r>
    </w:p>
    <w:p w14:paraId="783F2A93" w14:textId="6F84AA91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</w:t>
      </w:r>
    </w:p>
    <w:p w14:paraId="4F906739" w14:textId="3CB8A357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125F0FCF" w14:textId="63EE2B73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0C50A773" w14:textId="0D349BC1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3647FEB3" w14:textId="0302ECBA" w:rsidR="008E249D" w:rsidRDefault="008E249D" w:rsidP="008E249D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22404AED" w14:textId="4E0BA066" w:rsidR="008E249D" w:rsidRPr="00CA0377" w:rsidRDefault="008E249D" w:rsidP="008E249D">
      <w:pPr>
        <w:pStyle w:val="ListParagraph"/>
        <w:ind w:left="780"/>
        <w:rPr>
          <w:rFonts w:ascii="Times New Roman" w:hAnsi="Times New Roman" w:cs="Times New Roman"/>
          <w:b/>
          <w:bCs/>
          <w:sz w:val="24"/>
          <w:szCs w:val="24"/>
        </w:rPr>
      </w:pPr>
      <w:r w:rsidRPr="00CA0377">
        <w:rPr>
          <w:rFonts w:ascii="Times New Roman" w:hAnsi="Times New Roman" w:cs="Times New Roman"/>
          <w:b/>
          <w:bCs/>
          <w:sz w:val="24"/>
          <w:szCs w:val="24"/>
        </w:rPr>
        <w:t>……………………..             THE END                  ……………………….</w:t>
      </w:r>
    </w:p>
    <w:p w14:paraId="0C3EE622" w14:textId="640F69C9" w:rsidR="00817623" w:rsidRDefault="00817623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E5A3024" w14:textId="51C4F040" w:rsidR="00817623" w:rsidRDefault="00817623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B41B207" w14:textId="691A14BD" w:rsidR="00B62B33" w:rsidRDefault="00B62B33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89A760C" w14:textId="48AF669A" w:rsidR="00B62B33" w:rsidRDefault="00B62B33" w:rsidP="004F4DA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BFFFD49" w14:textId="2785B3A4" w:rsidR="00B62B33" w:rsidRPr="005E166D" w:rsidRDefault="00B62B33" w:rsidP="004F4DA6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E166D">
        <w:rPr>
          <w:rFonts w:ascii="Times New Roman" w:hAnsi="Times New Roman" w:cs="Times New Roman"/>
          <w:b/>
          <w:bCs/>
          <w:sz w:val="24"/>
          <w:szCs w:val="24"/>
        </w:rPr>
        <w:lastRenderedPageBreak/>
        <w:t>RUBRIC TO BE USED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45"/>
        <w:gridCol w:w="1406"/>
        <w:gridCol w:w="1576"/>
        <w:gridCol w:w="1576"/>
        <w:gridCol w:w="1576"/>
        <w:gridCol w:w="1077"/>
      </w:tblGrid>
      <w:tr w:rsidR="00450BA5" w:rsidRPr="009762C4" w14:paraId="670D85A5" w14:textId="77777777" w:rsidTr="00B62B33">
        <w:tc>
          <w:tcPr>
            <w:tcW w:w="1502" w:type="dxa"/>
          </w:tcPr>
          <w:p w14:paraId="68E16B81" w14:textId="26A9127C" w:rsidR="00B62B33" w:rsidRPr="009762C4" w:rsidRDefault="00B62B33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2" w:type="dxa"/>
          </w:tcPr>
          <w:p w14:paraId="35DD509D" w14:textId="77777777" w:rsidR="00B62B33" w:rsidRPr="009762C4" w:rsidRDefault="00B62B33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Excellence Achieved</w:t>
            </w:r>
          </w:p>
          <w:p w14:paraId="2AE61A84" w14:textId="5ABAB15C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7 - 8</w:t>
            </w:r>
          </w:p>
        </w:tc>
        <w:tc>
          <w:tcPr>
            <w:tcW w:w="1503" w:type="dxa"/>
          </w:tcPr>
          <w:p w14:paraId="645847A5" w14:textId="77777777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Achieved </w:t>
            </w:r>
          </w:p>
          <w:p w14:paraId="7CAE15AF" w14:textId="77777777" w:rsidR="0078705E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940DF2" w14:textId="3641B36A" w:rsidR="0078705E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– 6 </w:t>
            </w:r>
          </w:p>
        </w:tc>
        <w:tc>
          <w:tcPr>
            <w:tcW w:w="1503" w:type="dxa"/>
          </w:tcPr>
          <w:p w14:paraId="7965AA9A" w14:textId="77777777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Mostly Achieved</w:t>
            </w:r>
          </w:p>
          <w:p w14:paraId="42E7EE81" w14:textId="5DCE4551" w:rsidR="0078705E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3 - 4</w:t>
            </w:r>
          </w:p>
        </w:tc>
        <w:tc>
          <w:tcPr>
            <w:tcW w:w="1503" w:type="dxa"/>
          </w:tcPr>
          <w:p w14:paraId="0B7DE9CE" w14:textId="787F3057" w:rsidR="0078705E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Partially Achieved</w:t>
            </w:r>
          </w:p>
          <w:p w14:paraId="56B5B2CA" w14:textId="30F00F8A" w:rsidR="0078705E" w:rsidRPr="009762C4" w:rsidRDefault="0078705E" w:rsidP="007870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0- 2</w:t>
            </w:r>
          </w:p>
        </w:tc>
        <w:tc>
          <w:tcPr>
            <w:tcW w:w="1503" w:type="dxa"/>
          </w:tcPr>
          <w:p w14:paraId="1398C6C1" w14:textId="10ABBAC0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450BA5" w14:paraId="62C0C9F1" w14:textId="77777777" w:rsidTr="00B62B33">
        <w:tc>
          <w:tcPr>
            <w:tcW w:w="1502" w:type="dxa"/>
          </w:tcPr>
          <w:p w14:paraId="0CCCF93D" w14:textId="55724469" w:rsidR="00B62B33" w:rsidRPr="009762C4" w:rsidRDefault="00B62B33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1502" w:type="dxa"/>
          </w:tcPr>
          <w:p w14:paraId="2E825B06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9EAC20E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E237ADD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22D39B7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C0BFB9F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6C969A2F" w14:textId="77777777" w:rsidTr="00B62B33">
        <w:tc>
          <w:tcPr>
            <w:tcW w:w="1502" w:type="dxa"/>
          </w:tcPr>
          <w:p w14:paraId="191011D2" w14:textId="0A9D2D25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1502" w:type="dxa"/>
          </w:tcPr>
          <w:p w14:paraId="20EB42D2" w14:textId="09CA6157" w:rsidR="00B62B33" w:rsidRDefault="009762C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</w:p>
          <w:p w14:paraId="18887504" w14:textId="309DA5E9" w:rsidR="009762C4" w:rsidRDefault="00EA55B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title</w:t>
            </w:r>
            <w:r w:rsidR="009762C4">
              <w:rPr>
                <w:rFonts w:ascii="Times New Roman" w:hAnsi="Times New Roman" w:cs="Times New Roman"/>
                <w:sz w:val="24"/>
                <w:szCs w:val="24"/>
              </w:rPr>
              <w:t xml:space="preserve"> is available and relevant</w:t>
            </w:r>
          </w:p>
        </w:tc>
        <w:tc>
          <w:tcPr>
            <w:tcW w:w="1503" w:type="dxa"/>
          </w:tcPr>
          <w:p w14:paraId="45FDD81E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4EA8D" w14:textId="105A5B6B" w:rsidR="00B62B33" w:rsidRDefault="009762C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14:paraId="3658E38C" w14:textId="15F27BD9" w:rsidR="009762C4" w:rsidRDefault="00EA55B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title</w:t>
            </w:r>
            <w:r w:rsidR="009762C4">
              <w:rPr>
                <w:rFonts w:ascii="Times New Roman" w:hAnsi="Times New Roman" w:cs="Times New Roman"/>
                <w:sz w:val="24"/>
                <w:szCs w:val="24"/>
              </w:rPr>
              <w:t xml:space="preserve"> is available but not relevant</w:t>
            </w:r>
          </w:p>
        </w:tc>
        <w:tc>
          <w:tcPr>
            <w:tcW w:w="1503" w:type="dxa"/>
          </w:tcPr>
          <w:p w14:paraId="0B1E33E0" w14:textId="6B87DD55" w:rsidR="00B62B33" w:rsidRDefault="009762C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503" w:type="dxa"/>
          </w:tcPr>
          <w:p w14:paraId="20B8CCD4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009119B7" w14:textId="77777777" w:rsidTr="00B62B33">
        <w:tc>
          <w:tcPr>
            <w:tcW w:w="1502" w:type="dxa"/>
          </w:tcPr>
          <w:p w14:paraId="68A5ED9D" w14:textId="1E8C26AE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Observing and Recording</w:t>
            </w:r>
          </w:p>
        </w:tc>
        <w:tc>
          <w:tcPr>
            <w:tcW w:w="1502" w:type="dxa"/>
          </w:tcPr>
          <w:p w14:paraId="409999A5" w14:textId="56E84964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FA82136" w14:textId="33F33571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0EFF64" w14:textId="56DACB65" w:rsidR="00B62B33" w:rsidRDefault="009762C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14 days were correctly observed and recorded</w:t>
            </w:r>
          </w:p>
        </w:tc>
        <w:tc>
          <w:tcPr>
            <w:tcW w:w="1503" w:type="dxa"/>
          </w:tcPr>
          <w:p w14:paraId="6A6872F2" w14:textId="74DE9735" w:rsidR="00B62B33" w:rsidRDefault="000138A9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all 14 days</w:t>
            </w:r>
            <w:r w:rsidR="009762C4">
              <w:rPr>
                <w:rFonts w:ascii="Times New Roman" w:hAnsi="Times New Roman" w:cs="Times New Roman"/>
                <w:sz w:val="24"/>
                <w:szCs w:val="24"/>
              </w:rPr>
              <w:t xml:space="preserve"> were  observed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correctly </w:t>
            </w:r>
            <w:r w:rsidR="009762C4">
              <w:rPr>
                <w:rFonts w:ascii="Times New Roman" w:hAnsi="Times New Roman" w:cs="Times New Roman"/>
                <w:sz w:val="24"/>
                <w:szCs w:val="24"/>
              </w:rPr>
              <w:t>recorde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03" w:type="dxa"/>
          </w:tcPr>
          <w:p w14:paraId="440EA307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290972AC" w14:textId="77777777" w:rsidTr="00B62B33">
        <w:tc>
          <w:tcPr>
            <w:tcW w:w="1502" w:type="dxa"/>
          </w:tcPr>
          <w:p w14:paraId="5994309C" w14:textId="6BA43719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Use of symbols and correct terms</w:t>
            </w:r>
          </w:p>
        </w:tc>
        <w:tc>
          <w:tcPr>
            <w:tcW w:w="1502" w:type="dxa"/>
          </w:tcPr>
          <w:p w14:paraId="2519B42E" w14:textId="621D3BB1" w:rsidR="00B62B33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 symbols have been used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correctly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0FA4">
              <w:rPr>
                <w:rFonts w:ascii="Times New Roman" w:hAnsi="Times New Roman" w:cs="Times New Roman"/>
                <w:sz w:val="24"/>
                <w:szCs w:val="24"/>
              </w:rPr>
              <w:t xml:space="preserve">and terms are all available </w:t>
            </w:r>
          </w:p>
        </w:tc>
        <w:tc>
          <w:tcPr>
            <w:tcW w:w="1503" w:type="dxa"/>
          </w:tcPr>
          <w:p w14:paraId="6622100A" w14:textId="3B689348" w:rsidR="00B62B33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symbols have been used correctly but some other terms are not available</w:t>
            </w:r>
          </w:p>
        </w:tc>
        <w:tc>
          <w:tcPr>
            <w:tcW w:w="1503" w:type="dxa"/>
          </w:tcPr>
          <w:p w14:paraId="43CE4CD7" w14:textId="6FD4548A" w:rsidR="00B62B33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Minimal use of weather symbols and correct terms</w:t>
            </w:r>
          </w:p>
        </w:tc>
        <w:tc>
          <w:tcPr>
            <w:tcW w:w="1503" w:type="dxa"/>
          </w:tcPr>
          <w:p w14:paraId="5C669B96" w14:textId="70C4CF88" w:rsidR="00B62B33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Incorrect use of weather symbols and terms</w:t>
            </w:r>
          </w:p>
        </w:tc>
        <w:tc>
          <w:tcPr>
            <w:tcW w:w="1503" w:type="dxa"/>
          </w:tcPr>
          <w:p w14:paraId="676BAE45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46609392" w14:textId="77777777" w:rsidTr="00B62B33">
        <w:tc>
          <w:tcPr>
            <w:tcW w:w="1502" w:type="dxa"/>
          </w:tcPr>
          <w:p w14:paraId="6A80EFA6" w14:textId="031E5971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 of weather using headings and sentences</w:t>
            </w:r>
          </w:p>
        </w:tc>
        <w:tc>
          <w:tcPr>
            <w:tcW w:w="1502" w:type="dxa"/>
          </w:tcPr>
          <w:p w14:paraId="6F7691DD" w14:textId="0B084E36" w:rsidR="00B62B33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Description of weather using the correct headings and sentences are clear and logical </w:t>
            </w:r>
          </w:p>
        </w:tc>
        <w:tc>
          <w:tcPr>
            <w:tcW w:w="1503" w:type="dxa"/>
          </w:tcPr>
          <w:p w14:paraId="32C6ADF8" w14:textId="2FC39536" w:rsidR="00B62B33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Description of weather using the headings and sentences </w:t>
            </w:r>
            <w:r w:rsidR="00EA55B3">
              <w:rPr>
                <w:rFonts w:ascii="Times New Roman" w:hAnsi="Times New Roman" w:cs="Times New Roman"/>
                <w:sz w:val="24"/>
                <w:szCs w:val="24"/>
              </w:rPr>
              <w:t>shows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understanding of </w:t>
            </w:r>
            <w:r w:rsidR="00EA55B3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weather</w:t>
            </w:r>
          </w:p>
        </w:tc>
        <w:tc>
          <w:tcPr>
            <w:tcW w:w="1503" w:type="dxa"/>
          </w:tcPr>
          <w:p w14:paraId="0B0CBF1D" w14:textId="19B2401B" w:rsidR="00B62B33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Description of weather using </w:t>
            </w:r>
            <w:r w:rsidR="005E0FA4">
              <w:rPr>
                <w:rFonts w:ascii="Times New Roman" w:hAnsi="Times New Roman" w:cs="Times New Roman"/>
                <w:sz w:val="24"/>
                <w:szCs w:val="24"/>
              </w:rPr>
              <w:t>headings,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but sentences are not available or written</w:t>
            </w:r>
          </w:p>
        </w:tc>
        <w:tc>
          <w:tcPr>
            <w:tcW w:w="1503" w:type="dxa"/>
          </w:tcPr>
          <w:p w14:paraId="11CD30BD" w14:textId="77777777" w:rsidR="00B62B33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Limited understanding of weather pattern</w:t>
            </w:r>
          </w:p>
          <w:p w14:paraId="030C81F9" w14:textId="440C9829" w:rsidR="008B4A66" w:rsidRDefault="008B4A66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Headings has been used</w:t>
            </w:r>
          </w:p>
        </w:tc>
        <w:tc>
          <w:tcPr>
            <w:tcW w:w="1503" w:type="dxa"/>
          </w:tcPr>
          <w:p w14:paraId="11E2D70C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3E1B0316" w14:textId="77777777" w:rsidTr="00B62B33">
        <w:tc>
          <w:tcPr>
            <w:tcW w:w="1502" w:type="dxa"/>
          </w:tcPr>
          <w:p w14:paraId="020A18F7" w14:textId="7C733F53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Discussion of how weather affects </w:t>
            </w:r>
            <w:r w:rsidR="00EA5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</w:t>
            </w: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daily lives of people</w:t>
            </w:r>
          </w:p>
        </w:tc>
        <w:tc>
          <w:tcPr>
            <w:tcW w:w="1502" w:type="dxa"/>
          </w:tcPr>
          <w:p w14:paraId="586C75CC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F00A8C" w14:textId="148F7045" w:rsidR="00B62B33" w:rsidRDefault="00450BA5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Discussions are clear, logical, and written</w:t>
            </w:r>
          </w:p>
        </w:tc>
        <w:tc>
          <w:tcPr>
            <w:tcW w:w="1503" w:type="dxa"/>
          </w:tcPr>
          <w:p w14:paraId="3AD17BDE" w14:textId="66BDCC57" w:rsidR="00B62B33" w:rsidRDefault="00450BA5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Discussions show </w:t>
            </w:r>
            <w:r w:rsidR="00EA55B3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understanding of </w:t>
            </w:r>
            <w:r w:rsidR="00EA55B3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weather</w:t>
            </w:r>
          </w:p>
        </w:tc>
        <w:tc>
          <w:tcPr>
            <w:tcW w:w="1503" w:type="dxa"/>
          </w:tcPr>
          <w:p w14:paraId="1189D9C7" w14:textId="1FFD234B" w:rsidR="00B62B33" w:rsidRDefault="00450BA5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Limited discussions and limited understanding </w:t>
            </w:r>
          </w:p>
        </w:tc>
        <w:tc>
          <w:tcPr>
            <w:tcW w:w="1503" w:type="dxa"/>
          </w:tcPr>
          <w:p w14:paraId="707470DF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BA5" w14:paraId="4B6CA0D5" w14:textId="77777777" w:rsidTr="00B62B33">
        <w:tc>
          <w:tcPr>
            <w:tcW w:w="1502" w:type="dxa"/>
          </w:tcPr>
          <w:p w14:paraId="2D52485F" w14:textId="3616882D" w:rsidR="00B62B33" w:rsidRPr="009762C4" w:rsidRDefault="0078705E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Neatness</w:t>
            </w:r>
          </w:p>
        </w:tc>
        <w:tc>
          <w:tcPr>
            <w:tcW w:w="1502" w:type="dxa"/>
          </w:tcPr>
          <w:p w14:paraId="2B958B3B" w14:textId="77777777" w:rsidR="00B62B33" w:rsidRDefault="000138A9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</w:t>
            </w:r>
          </w:p>
          <w:p w14:paraId="48AF3522" w14:textId="288690FD" w:rsidR="000138A9" w:rsidRDefault="000138A9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Work is presented </w:t>
            </w:r>
            <w:r w:rsidR="00450BA5">
              <w:rPr>
                <w:rFonts w:ascii="Times New Roman" w:hAnsi="Times New Roman" w:cs="Times New Roman"/>
                <w:sz w:val="24"/>
                <w:szCs w:val="24"/>
              </w:rPr>
              <w:t>neatly,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colours </w:t>
            </w:r>
            <w:r w:rsidR="00EA55B3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used</w:t>
            </w:r>
          </w:p>
        </w:tc>
        <w:tc>
          <w:tcPr>
            <w:tcW w:w="1503" w:type="dxa"/>
          </w:tcPr>
          <w:p w14:paraId="04964447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2FC27EC" w14:textId="77777777" w:rsidR="00B62B33" w:rsidRDefault="000138A9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14:paraId="13C612FD" w14:textId="5F331AFD" w:rsidR="000138A9" w:rsidRDefault="000138A9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Work is satisfactory- </w:t>
            </w:r>
            <w:r w:rsidR="00450BA5">
              <w:rPr>
                <w:rFonts w:ascii="Times New Roman" w:hAnsi="Times New Roman" w:cs="Times New Roman"/>
                <w:sz w:val="24"/>
                <w:szCs w:val="24"/>
              </w:rPr>
              <w:t xml:space="preserve">with no colours used </w:t>
            </w:r>
          </w:p>
        </w:tc>
        <w:tc>
          <w:tcPr>
            <w:tcW w:w="1503" w:type="dxa"/>
          </w:tcPr>
          <w:p w14:paraId="30D33A6B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274F1CA" w14:textId="77777777" w:rsidR="00B62B33" w:rsidRDefault="00B62B33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FA4" w14:paraId="4F3E45E8" w14:textId="77777777" w:rsidTr="00B62B33">
        <w:tc>
          <w:tcPr>
            <w:tcW w:w="1502" w:type="dxa"/>
          </w:tcPr>
          <w:p w14:paraId="0F6C0EDC" w14:textId="38865ECA" w:rsidR="005E0FA4" w:rsidRPr="009762C4" w:rsidRDefault="005E0FA4" w:rsidP="004F4DA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02" w:type="dxa"/>
          </w:tcPr>
          <w:p w14:paraId="3F82B69C" w14:textId="77777777" w:rsidR="005E0FA4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4A44A5A" w14:textId="77777777" w:rsidR="005E0FA4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DC523B3" w14:textId="77777777" w:rsidR="005E0FA4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EF79566" w14:textId="77777777" w:rsidR="005E0FA4" w:rsidRDefault="005E0FA4" w:rsidP="004F4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B2B17D6" w14:textId="15C6DE53" w:rsidR="005E0FA4" w:rsidRPr="005E0FA4" w:rsidRDefault="005E0FA4" w:rsidP="004F4DA6">
            <w:pP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5E0FA4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30</w:t>
            </w:r>
          </w:p>
        </w:tc>
      </w:tr>
    </w:tbl>
    <w:p w14:paraId="4F495A7E" w14:textId="7E21A140" w:rsidR="00B62B33" w:rsidRPr="004F4DA6" w:rsidRDefault="00B62B33" w:rsidP="005E0FA4">
      <w:pPr>
        <w:rPr>
          <w:rFonts w:ascii="Times New Roman" w:hAnsi="Times New Roman" w:cs="Times New Roman"/>
          <w:sz w:val="24"/>
          <w:szCs w:val="24"/>
        </w:rPr>
      </w:pPr>
    </w:p>
    <w:sectPr w:rsidR="00B62B33" w:rsidRPr="004F4DA6" w:rsidSect="00620660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0A72A" w14:textId="77777777" w:rsidR="00EA59F9" w:rsidRDefault="00EA59F9" w:rsidP="005E166D">
      <w:pPr>
        <w:spacing w:after="0" w:line="240" w:lineRule="auto"/>
      </w:pPr>
      <w:r>
        <w:separator/>
      </w:r>
    </w:p>
  </w:endnote>
  <w:endnote w:type="continuationSeparator" w:id="0">
    <w:p w14:paraId="6B97B3E4" w14:textId="77777777" w:rsidR="00EA59F9" w:rsidRDefault="00EA59F9" w:rsidP="005E1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1D17C" w14:textId="77777777" w:rsidR="00EA59F9" w:rsidRDefault="00EA59F9" w:rsidP="005E166D">
      <w:pPr>
        <w:spacing w:after="0" w:line="240" w:lineRule="auto"/>
      </w:pPr>
      <w:r>
        <w:separator/>
      </w:r>
    </w:p>
  </w:footnote>
  <w:footnote w:type="continuationSeparator" w:id="0">
    <w:p w14:paraId="57DDF5BF" w14:textId="77777777" w:rsidR="00EA59F9" w:rsidRDefault="00EA59F9" w:rsidP="005E1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853BF"/>
    <w:multiLevelType w:val="hybridMultilevel"/>
    <w:tmpl w:val="11346176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D4272F7"/>
    <w:multiLevelType w:val="hybridMultilevel"/>
    <w:tmpl w:val="634A9E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C310E"/>
    <w:multiLevelType w:val="hybridMultilevel"/>
    <w:tmpl w:val="3AD20E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94A3E"/>
    <w:multiLevelType w:val="hybridMultilevel"/>
    <w:tmpl w:val="43A2046E"/>
    <w:lvl w:ilvl="0" w:tplc="C0ECD6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0855B9"/>
    <w:multiLevelType w:val="hybridMultilevel"/>
    <w:tmpl w:val="BAF001E8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232904"/>
    <w:multiLevelType w:val="hybridMultilevel"/>
    <w:tmpl w:val="0EB0D34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66CF9"/>
    <w:multiLevelType w:val="hybridMultilevel"/>
    <w:tmpl w:val="16B8068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03EB9"/>
    <w:multiLevelType w:val="hybridMultilevel"/>
    <w:tmpl w:val="5950B7F0"/>
    <w:lvl w:ilvl="0" w:tplc="51326C8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44F4C"/>
    <w:multiLevelType w:val="hybridMultilevel"/>
    <w:tmpl w:val="CEBA49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B7CD9"/>
    <w:multiLevelType w:val="hybridMultilevel"/>
    <w:tmpl w:val="C2D050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C0879"/>
    <w:multiLevelType w:val="hybridMultilevel"/>
    <w:tmpl w:val="A51473B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815716">
    <w:abstractNumId w:val="8"/>
  </w:num>
  <w:num w:numId="2" w16cid:durableId="327560228">
    <w:abstractNumId w:val="1"/>
  </w:num>
  <w:num w:numId="3" w16cid:durableId="1171801516">
    <w:abstractNumId w:val="4"/>
  </w:num>
  <w:num w:numId="4" w16cid:durableId="642852318">
    <w:abstractNumId w:val="9"/>
  </w:num>
  <w:num w:numId="5" w16cid:durableId="1221944362">
    <w:abstractNumId w:val="10"/>
  </w:num>
  <w:num w:numId="6" w16cid:durableId="1055397668">
    <w:abstractNumId w:val="6"/>
  </w:num>
  <w:num w:numId="7" w16cid:durableId="1748183565">
    <w:abstractNumId w:val="2"/>
  </w:num>
  <w:num w:numId="8" w16cid:durableId="1482425525">
    <w:abstractNumId w:val="0"/>
  </w:num>
  <w:num w:numId="9" w16cid:durableId="405689770">
    <w:abstractNumId w:val="5"/>
  </w:num>
  <w:num w:numId="10" w16cid:durableId="703018943">
    <w:abstractNumId w:val="3"/>
  </w:num>
  <w:num w:numId="11" w16cid:durableId="1997569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3CE"/>
    <w:rsid w:val="000138A9"/>
    <w:rsid w:val="00087323"/>
    <w:rsid w:val="000F2947"/>
    <w:rsid w:val="001D631A"/>
    <w:rsid w:val="00274F59"/>
    <w:rsid w:val="003156B1"/>
    <w:rsid w:val="00380C7A"/>
    <w:rsid w:val="003B248C"/>
    <w:rsid w:val="00450BA5"/>
    <w:rsid w:val="00483C5C"/>
    <w:rsid w:val="004F4DA6"/>
    <w:rsid w:val="005143CE"/>
    <w:rsid w:val="005D4745"/>
    <w:rsid w:val="005E0FA4"/>
    <w:rsid w:val="005E166D"/>
    <w:rsid w:val="00620660"/>
    <w:rsid w:val="006B78BC"/>
    <w:rsid w:val="006C63BD"/>
    <w:rsid w:val="00744253"/>
    <w:rsid w:val="0078705E"/>
    <w:rsid w:val="007E038C"/>
    <w:rsid w:val="0080140D"/>
    <w:rsid w:val="00817623"/>
    <w:rsid w:val="00892B42"/>
    <w:rsid w:val="008B4A66"/>
    <w:rsid w:val="008E249D"/>
    <w:rsid w:val="0091577F"/>
    <w:rsid w:val="009616B3"/>
    <w:rsid w:val="009762C4"/>
    <w:rsid w:val="00984042"/>
    <w:rsid w:val="00AC0DA1"/>
    <w:rsid w:val="00B117D0"/>
    <w:rsid w:val="00B62B33"/>
    <w:rsid w:val="00B674DD"/>
    <w:rsid w:val="00BE2FAC"/>
    <w:rsid w:val="00C11A4B"/>
    <w:rsid w:val="00CA0377"/>
    <w:rsid w:val="00D15E66"/>
    <w:rsid w:val="00D3642B"/>
    <w:rsid w:val="00EA55B3"/>
    <w:rsid w:val="00EA59F9"/>
    <w:rsid w:val="00EF3690"/>
    <w:rsid w:val="00F75DC6"/>
    <w:rsid w:val="00FA4C99"/>
    <w:rsid w:val="00FC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23DDD40"/>
  <w15:chartTrackingRefBased/>
  <w15:docId w15:val="{795F0675-AA84-4C25-A922-E8D5ABC73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745"/>
    <w:pPr>
      <w:ind w:left="720"/>
      <w:contextualSpacing/>
    </w:pPr>
  </w:style>
  <w:style w:type="table" w:styleId="TableGrid">
    <w:name w:val="Table Grid"/>
    <w:basedOn w:val="TableNormal"/>
    <w:uiPriority w:val="39"/>
    <w:rsid w:val="0008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1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66D"/>
  </w:style>
  <w:style w:type="paragraph" w:styleId="Footer">
    <w:name w:val="footer"/>
    <w:basedOn w:val="Normal"/>
    <w:link w:val="FooterChar"/>
    <w:uiPriority w:val="99"/>
    <w:unhideWhenUsed/>
    <w:rsid w:val="005E1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Philani Nkomo</dc:creator>
  <cp:keywords/>
  <dc:description/>
  <cp:lastModifiedBy>PHILANI NKOMO</cp:lastModifiedBy>
  <cp:revision>1</cp:revision>
  <dcterms:created xsi:type="dcterms:W3CDTF">2021-04-25T02:29:00Z</dcterms:created>
  <dcterms:modified xsi:type="dcterms:W3CDTF">2025-07-28T19:28:00Z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95d1ad2caf02d8268b8f64f63cbed50d292cd5c453d3d2c52ad6b55832fa2f55</vt:lpwstr>
  </property>
</Properties>
</file>