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3D921" w14:textId="201F290B" w:rsidR="00980CFC" w:rsidRDefault="00980CFC">
      <w:pPr>
        <w:rPr>
          <w:b/>
          <w:sz w:val="36"/>
          <w:szCs w:val="36"/>
        </w:rPr>
      </w:pPr>
      <w:r>
        <w:rPr>
          <w:b/>
          <w:sz w:val="36"/>
          <w:szCs w:val="36"/>
        </w:rPr>
        <w:t>School letterhead</w:t>
      </w:r>
    </w:p>
    <w:p w14:paraId="1F745025" w14:textId="51600BB5" w:rsidR="00917E84" w:rsidRDefault="00CF2CFE">
      <w:pPr>
        <w:rPr>
          <w:b/>
          <w:sz w:val="36"/>
          <w:szCs w:val="36"/>
        </w:rPr>
      </w:pPr>
      <w:r>
        <w:rPr>
          <w:b/>
          <w:sz w:val="36"/>
          <w:szCs w:val="36"/>
        </w:rPr>
        <w:t>SBST PLAN 20</w:t>
      </w:r>
      <w:r w:rsidR="00980CFC">
        <w:rPr>
          <w:b/>
          <w:sz w:val="36"/>
          <w:szCs w:val="36"/>
        </w:rPr>
        <w:t>2</w:t>
      </w:r>
      <w:r w:rsidR="00A33300">
        <w:rPr>
          <w:b/>
          <w:sz w:val="36"/>
          <w:szCs w:val="36"/>
        </w:rPr>
        <w:t>5</w:t>
      </w:r>
    </w:p>
    <w:p w14:paraId="4C3356DC" w14:textId="77777777" w:rsidR="00330F99" w:rsidRPr="00F40031" w:rsidRDefault="00330F99">
      <w:pPr>
        <w:rPr>
          <w:b/>
          <w:sz w:val="36"/>
          <w:szCs w:val="36"/>
        </w:rPr>
      </w:pPr>
      <w:r w:rsidRPr="00F40031">
        <w:rPr>
          <w:b/>
          <w:sz w:val="36"/>
          <w:szCs w:val="36"/>
        </w:rPr>
        <w:t>Term 1</w:t>
      </w: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2012"/>
        <w:gridCol w:w="5073"/>
        <w:gridCol w:w="3815"/>
        <w:gridCol w:w="3667"/>
      </w:tblGrid>
      <w:tr w:rsidR="00330F99" w:rsidRPr="006842FB" w14:paraId="17AD47B0" w14:textId="77777777" w:rsidTr="00980CFC">
        <w:tc>
          <w:tcPr>
            <w:tcW w:w="2012" w:type="dxa"/>
          </w:tcPr>
          <w:p w14:paraId="68981CD5" w14:textId="77777777" w:rsidR="00330F99" w:rsidRPr="006842FB" w:rsidRDefault="00330F99">
            <w:pPr>
              <w:rPr>
                <w:rFonts w:ascii="Agency FB" w:hAnsi="Agency FB"/>
                <w:b/>
                <w:sz w:val="28"/>
                <w:szCs w:val="28"/>
              </w:rPr>
            </w:pPr>
            <w:r w:rsidRPr="006842FB">
              <w:rPr>
                <w:rFonts w:ascii="Agency FB" w:hAnsi="Agency FB"/>
                <w:b/>
                <w:sz w:val="28"/>
                <w:szCs w:val="28"/>
              </w:rPr>
              <w:t>DATE</w:t>
            </w:r>
          </w:p>
        </w:tc>
        <w:tc>
          <w:tcPr>
            <w:tcW w:w="5073" w:type="dxa"/>
          </w:tcPr>
          <w:p w14:paraId="2E9716E9" w14:textId="77777777" w:rsidR="00330F99" w:rsidRPr="006842FB" w:rsidRDefault="00330F99">
            <w:pPr>
              <w:rPr>
                <w:rFonts w:ascii="Agency FB" w:hAnsi="Agency FB"/>
                <w:b/>
                <w:sz w:val="28"/>
                <w:szCs w:val="28"/>
              </w:rPr>
            </w:pPr>
            <w:r w:rsidRPr="006842FB">
              <w:rPr>
                <w:rFonts w:ascii="Agency FB" w:hAnsi="Agency FB"/>
                <w:b/>
                <w:sz w:val="28"/>
                <w:szCs w:val="28"/>
              </w:rPr>
              <w:t>ACTIVITY</w:t>
            </w:r>
          </w:p>
        </w:tc>
        <w:tc>
          <w:tcPr>
            <w:tcW w:w="3815" w:type="dxa"/>
          </w:tcPr>
          <w:p w14:paraId="7556A1F6" w14:textId="77777777" w:rsidR="00330F99" w:rsidRPr="006842FB" w:rsidRDefault="00330F99">
            <w:pPr>
              <w:rPr>
                <w:rFonts w:ascii="Agency FB" w:hAnsi="Agency FB"/>
                <w:b/>
                <w:sz w:val="28"/>
                <w:szCs w:val="28"/>
              </w:rPr>
            </w:pPr>
            <w:r w:rsidRPr="006842FB">
              <w:rPr>
                <w:rFonts w:ascii="Agency FB" w:hAnsi="Agency FB"/>
                <w:b/>
                <w:sz w:val="28"/>
                <w:szCs w:val="28"/>
              </w:rPr>
              <w:t>RESPONSIBILITY</w:t>
            </w:r>
          </w:p>
        </w:tc>
        <w:tc>
          <w:tcPr>
            <w:tcW w:w="3667" w:type="dxa"/>
          </w:tcPr>
          <w:p w14:paraId="179058D9" w14:textId="77777777" w:rsidR="00330F99" w:rsidRPr="006842FB" w:rsidRDefault="00330F99">
            <w:pPr>
              <w:rPr>
                <w:rFonts w:ascii="Agency FB" w:hAnsi="Agency FB"/>
                <w:b/>
                <w:sz w:val="28"/>
                <w:szCs w:val="28"/>
              </w:rPr>
            </w:pPr>
            <w:r w:rsidRPr="006842FB">
              <w:rPr>
                <w:rFonts w:ascii="Agency FB" w:hAnsi="Agency FB"/>
                <w:b/>
                <w:sz w:val="28"/>
                <w:szCs w:val="28"/>
              </w:rPr>
              <w:t>PROGRESS</w:t>
            </w:r>
          </w:p>
        </w:tc>
      </w:tr>
      <w:tr w:rsidR="00330F99" w:rsidRPr="006842FB" w14:paraId="07C5A6D8" w14:textId="77777777" w:rsidTr="00980CFC">
        <w:tc>
          <w:tcPr>
            <w:tcW w:w="2012" w:type="dxa"/>
          </w:tcPr>
          <w:p w14:paraId="6DA3F005" w14:textId="313E64CE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453BDBCA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815" w:type="dxa"/>
          </w:tcPr>
          <w:p w14:paraId="246BA47C" w14:textId="0C87399A" w:rsidR="00330F99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667" w:type="dxa"/>
          </w:tcPr>
          <w:p w14:paraId="5091E331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842FB" w:rsidRPr="006842FB" w14:paraId="5B263BEF" w14:textId="77777777" w:rsidTr="00980CFC">
        <w:tc>
          <w:tcPr>
            <w:tcW w:w="2012" w:type="dxa"/>
          </w:tcPr>
          <w:p w14:paraId="4339704E" w14:textId="77777777" w:rsidR="006842FB" w:rsidRPr="006842FB" w:rsidRDefault="006842FB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0D963648" w14:textId="6885D859" w:rsidR="006842FB" w:rsidRPr="006842FB" w:rsidRDefault="006842FB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Profiling Grade R/8 learners</w:t>
            </w:r>
          </w:p>
        </w:tc>
        <w:tc>
          <w:tcPr>
            <w:tcW w:w="3815" w:type="dxa"/>
          </w:tcPr>
          <w:p w14:paraId="56AD28BE" w14:textId="5D0EA54E" w:rsidR="006842FB" w:rsidRPr="006842FB" w:rsidRDefault="006842FB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Admission committee/ class teacher</w:t>
            </w:r>
          </w:p>
        </w:tc>
        <w:tc>
          <w:tcPr>
            <w:tcW w:w="3667" w:type="dxa"/>
          </w:tcPr>
          <w:p w14:paraId="4C00F0E4" w14:textId="77777777" w:rsidR="006842FB" w:rsidRPr="006842FB" w:rsidRDefault="006842FB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A33300" w:rsidRPr="006842FB" w14:paraId="75625D6E" w14:textId="77777777" w:rsidTr="00980CFC">
        <w:tc>
          <w:tcPr>
            <w:tcW w:w="2012" w:type="dxa"/>
          </w:tcPr>
          <w:p w14:paraId="02CA6AC0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2A6DF5D5" w14:textId="437B7510" w:rsidR="00A33300" w:rsidRPr="006842FB" w:rsidRDefault="006842FB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T</w:t>
            </w:r>
            <w:r w:rsidR="00A33300" w:rsidRPr="006842FB">
              <w:rPr>
                <w:rFonts w:ascii="Agency FB" w:hAnsi="Agency FB"/>
                <w:sz w:val="28"/>
                <w:szCs w:val="28"/>
              </w:rPr>
              <w:t>ransferring profiles to Secondary school</w:t>
            </w:r>
            <w:r w:rsidR="00EA6951" w:rsidRPr="006842FB">
              <w:rPr>
                <w:rFonts w:ascii="Agency FB" w:hAnsi="Agency FB"/>
                <w:sz w:val="28"/>
                <w:szCs w:val="28"/>
              </w:rPr>
              <w:t>s</w:t>
            </w:r>
            <w:r w:rsidR="00A33300" w:rsidRPr="006842FB">
              <w:rPr>
                <w:rFonts w:ascii="Agency FB" w:hAnsi="Agency FB"/>
                <w:sz w:val="28"/>
                <w:szCs w:val="28"/>
              </w:rPr>
              <w:t xml:space="preserve"> (grade 8)</w:t>
            </w:r>
          </w:p>
        </w:tc>
        <w:tc>
          <w:tcPr>
            <w:tcW w:w="3815" w:type="dxa"/>
          </w:tcPr>
          <w:p w14:paraId="577CBB0E" w14:textId="53D6C069" w:rsidR="00A33300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667" w:type="dxa"/>
          </w:tcPr>
          <w:p w14:paraId="6720EE49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EA6951" w:rsidRPr="006842FB" w14:paraId="115F49AF" w14:textId="77777777" w:rsidTr="00980CFC">
        <w:tc>
          <w:tcPr>
            <w:tcW w:w="2012" w:type="dxa"/>
          </w:tcPr>
          <w:p w14:paraId="71EA2749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3EF218A6" w14:textId="1283B0FF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Mentoring teachers on barriers to learning</w:t>
            </w:r>
          </w:p>
        </w:tc>
        <w:tc>
          <w:tcPr>
            <w:tcW w:w="3815" w:type="dxa"/>
          </w:tcPr>
          <w:p w14:paraId="68A87F54" w14:textId="01AF3CE1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2329B05B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330F99" w:rsidRPr="006842FB" w14:paraId="31133F14" w14:textId="77777777" w:rsidTr="00980CFC">
        <w:tc>
          <w:tcPr>
            <w:tcW w:w="2012" w:type="dxa"/>
          </w:tcPr>
          <w:p w14:paraId="449E705B" w14:textId="41AE0196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0D491C44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Identification of learners with barriers to learning</w:t>
            </w:r>
          </w:p>
        </w:tc>
        <w:tc>
          <w:tcPr>
            <w:tcW w:w="3815" w:type="dxa"/>
          </w:tcPr>
          <w:p w14:paraId="48CE21F0" w14:textId="395307DA" w:rsidR="00330F99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CLASS TEACHERS</w:t>
            </w:r>
          </w:p>
        </w:tc>
        <w:tc>
          <w:tcPr>
            <w:tcW w:w="3667" w:type="dxa"/>
          </w:tcPr>
          <w:p w14:paraId="26F8C7BC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A33300" w:rsidRPr="006842FB" w14:paraId="462EDEA4" w14:textId="77777777" w:rsidTr="00980CFC">
        <w:tc>
          <w:tcPr>
            <w:tcW w:w="2012" w:type="dxa"/>
          </w:tcPr>
          <w:p w14:paraId="6AA855CC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56F069B9" w14:textId="6A7A34F0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Meeting with the parents of the progressed learners and with barriers</w:t>
            </w:r>
          </w:p>
        </w:tc>
        <w:tc>
          <w:tcPr>
            <w:tcW w:w="3815" w:type="dxa"/>
          </w:tcPr>
          <w:p w14:paraId="6014BD4A" w14:textId="76B58A0A" w:rsidR="00A33300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16AEACFB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EA6951" w:rsidRPr="006842FB" w14:paraId="7190113E" w14:textId="77777777" w:rsidTr="00980CFC">
        <w:tc>
          <w:tcPr>
            <w:tcW w:w="2012" w:type="dxa"/>
          </w:tcPr>
          <w:p w14:paraId="2AD52EA8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4F6BA438" w14:textId="2A3D92EA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Mentoring teachers on completion of Individual Support Plans ( ISP) and SNA1&amp;2</w:t>
            </w:r>
          </w:p>
        </w:tc>
        <w:tc>
          <w:tcPr>
            <w:tcW w:w="3815" w:type="dxa"/>
          </w:tcPr>
          <w:p w14:paraId="6F87D33B" w14:textId="7BAF42B9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48BF64EF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980CFC" w:rsidRPr="006842FB" w14:paraId="105D947A" w14:textId="77777777" w:rsidTr="00980CFC">
        <w:tc>
          <w:tcPr>
            <w:tcW w:w="2012" w:type="dxa"/>
          </w:tcPr>
          <w:p w14:paraId="68D0F9F9" w14:textId="4B7FADA9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3412A9C9" w14:textId="067AE370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Completion </w:t>
            </w:r>
            <w:r w:rsidR="00FF4D9A" w:rsidRPr="006842FB">
              <w:rPr>
                <w:rFonts w:ascii="Agency FB" w:hAnsi="Agency FB"/>
                <w:sz w:val="28"/>
                <w:szCs w:val="28"/>
              </w:rPr>
              <w:t>of Individual</w:t>
            </w:r>
            <w:r w:rsidR="00004A30" w:rsidRPr="006842FB">
              <w:rPr>
                <w:rFonts w:ascii="Agency FB" w:hAnsi="Agency FB"/>
                <w:sz w:val="28"/>
                <w:szCs w:val="28"/>
              </w:rPr>
              <w:t xml:space="preserve"> </w:t>
            </w:r>
            <w:r w:rsidR="006269CF" w:rsidRPr="006842FB">
              <w:rPr>
                <w:rFonts w:ascii="Agency FB" w:hAnsi="Agency FB"/>
                <w:sz w:val="28"/>
                <w:szCs w:val="28"/>
              </w:rPr>
              <w:t>Support plans</w:t>
            </w:r>
            <w:r w:rsidRPr="006842FB">
              <w:rPr>
                <w:rFonts w:ascii="Agency FB" w:hAnsi="Agency FB"/>
                <w:sz w:val="28"/>
                <w:szCs w:val="28"/>
              </w:rPr>
              <w:t xml:space="preserve"> for identified learners</w:t>
            </w:r>
          </w:p>
        </w:tc>
        <w:tc>
          <w:tcPr>
            <w:tcW w:w="3815" w:type="dxa"/>
          </w:tcPr>
          <w:p w14:paraId="4B08662D" w14:textId="1DE431A6" w:rsidR="00980CFC" w:rsidRPr="006842FB" w:rsidRDefault="00EA6951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TEACHERS, SBST</w:t>
            </w:r>
          </w:p>
        </w:tc>
        <w:tc>
          <w:tcPr>
            <w:tcW w:w="3667" w:type="dxa"/>
          </w:tcPr>
          <w:p w14:paraId="1C44A43E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980CFC" w:rsidRPr="006842FB" w14:paraId="5C58C9F4" w14:textId="77777777" w:rsidTr="00980CFC">
        <w:tc>
          <w:tcPr>
            <w:tcW w:w="2012" w:type="dxa"/>
          </w:tcPr>
          <w:p w14:paraId="4A67BC8E" w14:textId="7C3601E2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08B968B5" w14:textId="0501DB5F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Supporting learners with barriers to learning- e.g </w:t>
            </w:r>
            <w:r w:rsidR="00FF4D9A" w:rsidRPr="006842FB">
              <w:rPr>
                <w:rFonts w:ascii="Agency FB" w:hAnsi="Agency FB"/>
                <w:sz w:val="28"/>
                <w:szCs w:val="28"/>
              </w:rPr>
              <w:t>phonics,</w:t>
            </w:r>
            <w:r w:rsidRPr="006842FB">
              <w:rPr>
                <w:rFonts w:ascii="Agency FB" w:hAnsi="Agency FB"/>
                <w:sz w:val="28"/>
                <w:szCs w:val="28"/>
              </w:rPr>
              <w:t xml:space="preserve"> counting, parental involvement,  ( Behavioural), reading,</w:t>
            </w:r>
            <w:r w:rsidR="00A33300" w:rsidRPr="006842FB">
              <w:rPr>
                <w:rFonts w:ascii="Agency FB" w:hAnsi="Agency FB"/>
                <w:sz w:val="28"/>
                <w:szCs w:val="28"/>
              </w:rPr>
              <w:t xml:space="preserve"> writing skills, reading for understanding </w:t>
            </w:r>
            <w:r w:rsidRPr="006842FB">
              <w:rPr>
                <w:rFonts w:ascii="Agency FB" w:hAnsi="Agency FB"/>
                <w:sz w:val="28"/>
                <w:szCs w:val="28"/>
              </w:rPr>
              <w:t>etc</w:t>
            </w:r>
          </w:p>
        </w:tc>
        <w:tc>
          <w:tcPr>
            <w:tcW w:w="3815" w:type="dxa"/>
          </w:tcPr>
          <w:p w14:paraId="4BF2A86B" w14:textId="7D828B43" w:rsidR="00980CFC" w:rsidRPr="006842FB" w:rsidRDefault="00EA6951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3733E158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980CFC" w:rsidRPr="006842FB" w14:paraId="1E0500B7" w14:textId="77777777" w:rsidTr="00980CFC">
        <w:tc>
          <w:tcPr>
            <w:tcW w:w="2012" w:type="dxa"/>
          </w:tcPr>
          <w:p w14:paraId="55487F70" w14:textId="792A332A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594DD7CF" w14:textId="5F1484FA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Completion of SNA1 &amp; 2 for severely affected learners</w:t>
            </w:r>
          </w:p>
        </w:tc>
        <w:tc>
          <w:tcPr>
            <w:tcW w:w="3815" w:type="dxa"/>
          </w:tcPr>
          <w:p w14:paraId="1A5CFE29" w14:textId="0138ED95" w:rsidR="00980CFC" w:rsidRPr="006842FB" w:rsidRDefault="00EA6951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CLASS TEACHERS</w:t>
            </w:r>
          </w:p>
        </w:tc>
        <w:tc>
          <w:tcPr>
            <w:tcW w:w="3667" w:type="dxa"/>
          </w:tcPr>
          <w:p w14:paraId="7C8F3C30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269CF" w:rsidRPr="006842FB" w14:paraId="27B3F2C4" w14:textId="77777777" w:rsidTr="00980CFC">
        <w:tc>
          <w:tcPr>
            <w:tcW w:w="2012" w:type="dxa"/>
          </w:tcPr>
          <w:p w14:paraId="72B6EF6C" w14:textId="77777777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6F0C02E2" w14:textId="53BE1A8D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Review of Individual support plans and completion of SNA 3</w:t>
            </w:r>
          </w:p>
        </w:tc>
        <w:tc>
          <w:tcPr>
            <w:tcW w:w="3815" w:type="dxa"/>
          </w:tcPr>
          <w:p w14:paraId="3AD793A9" w14:textId="1BE95EBF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7B488219" w14:textId="77777777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269CF" w:rsidRPr="006842FB" w14:paraId="75A5FE44" w14:textId="77777777" w:rsidTr="00980CFC">
        <w:tc>
          <w:tcPr>
            <w:tcW w:w="2012" w:type="dxa"/>
          </w:tcPr>
          <w:p w14:paraId="1A3B7AE8" w14:textId="77777777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76E6C495" w14:textId="09BEA1EE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Maths competitions for learners with barriers</w:t>
            </w:r>
          </w:p>
        </w:tc>
        <w:tc>
          <w:tcPr>
            <w:tcW w:w="3815" w:type="dxa"/>
          </w:tcPr>
          <w:p w14:paraId="0E109213" w14:textId="77777777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667" w:type="dxa"/>
          </w:tcPr>
          <w:p w14:paraId="2CC0A5D1" w14:textId="77777777" w:rsidR="006269CF" w:rsidRPr="006842FB" w:rsidRDefault="006269CF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980CFC" w:rsidRPr="006842FB" w14:paraId="0E58E0BF" w14:textId="77777777" w:rsidTr="00980CFC">
        <w:tc>
          <w:tcPr>
            <w:tcW w:w="2012" w:type="dxa"/>
          </w:tcPr>
          <w:p w14:paraId="4FAB3B83" w14:textId="4A00BE48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7716F6B7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Intervention meeting with parents</w:t>
            </w:r>
          </w:p>
        </w:tc>
        <w:tc>
          <w:tcPr>
            <w:tcW w:w="3815" w:type="dxa"/>
          </w:tcPr>
          <w:p w14:paraId="4703BA6C" w14:textId="6F313DF6" w:rsidR="00980CFC" w:rsidRPr="006842FB" w:rsidRDefault="00EA6951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667" w:type="dxa"/>
          </w:tcPr>
          <w:p w14:paraId="7513A975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004A30" w:rsidRPr="006842FB" w14:paraId="010187A2" w14:textId="77777777" w:rsidTr="00980CFC">
        <w:tc>
          <w:tcPr>
            <w:tcW w:w="2012" w:type="dxa"/>
          </w:tcPr>
          <w:p w14:paraId="7E1293BF" w14:textId="77777777" w:rsidR="00004A30" w:rsidRPr="006842FB" w:rsidRDefault="00004A30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29BB138E" w14:textId="288DD272" w:rsidR="00004A30" w:rsidRPr="006842FB" w:rsidRDefault="00004A30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Referral of learners to DBST and application for concession and accommodation</w:t>
            </w:r>
            <w:r w:rsidR="00FF4D9A">
              <w:rPr>
                <w:rFonts w:ascii="Agency FB" w:hAnsi="Agency FB"/>
                <w:sz w:val="28"/>
                <w:szCs w:val="28"/>
              </w:rPr>
              <w:t>- refer to examination instruction circular 16 of 2023</w:t>
            </w:r>
          </w:p>
        </w:tc>
        <w:tc>
          <w:tcPr>
            <w:tcW w:w="3815" w:type="dxa"/>
          </w:tcPr>
          <w:p w14:paraId="08E9EA28" w14:textId="65628002" w:rsidR="00004A30" w:rsidRPr="006842FB" w:rsidRDefault="00004A30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7" w:type="dxa"/>
          </w:tcPr>
          <w:p w14:paraId="10C8C385" w14:textId="77777777" w:rsidR="00004A30" w:rsidRPr="006842FB" w:rsidRDefault="00004A30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980CFC" w:rsidRPr="006842FB" w14:paraId="1DDFE1CB" w14:textId="77777777" w:rsidTr="00980CFC">
        <w:tc>
          <w:tcPr>
            <w:tcW w:w="2012" w:type="dxa"/>
          </w:tcPr>
          <w:p w14:paraId="02B2C0F4" w14:textId="1990A1FB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73" w:type="dxa"/>
          </w:tcPr>
          <w:p w14:paraId="1EA101A5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School recess </w:t>
            </w:r>
          </w:p>
        </w:tc>
        <w:tc>
          <w:tcPr>
            <w:tcW w:w="3815" w:type="dxa"/>
          </w:tcPr>
          <w:p w14:paraId="21C8E8D8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667" w:type="dxa"/>
          </w:tcPr>
          <w:p w14:paraId="33995F0A" w14:textId="77777777" w:rsidR="00980CFC" w:rsidRPr="006842FB" w:rsidRDefault="00980CFC" w:rsidP="00980CF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</w:tbl>
    <w:p w14:paraId="30E5F673" w14:textId="77777777" w:rsidR="00FD6CC3" w:rsidRPr="006842FB" w:rsidRDefault="00330F99">
      <w:pPr>
        <w:rPr>
          <w:rFonts w:ascii="Agency FB" w:hAnsi="Agency FB"/>
          <w:sz w:val="28"/>
          <w:szCs w:val="28"/>
        </w:rPr>
      </w:pPr>
      <w:r w:rsidRPr="006842FB">
        <w:rPr>
          <w:rFonts w:ascii="Agency FB" w:hAnsi="Agency FB"/>
          <w:sz w:val="28"/>
          <w:szCs w:val="28"/>
        </w:rPr>
        <w:t xml:space="preserve"> </w:t>
      </w:r>
    </w:p>
    <w:p w14:paraId="012C5B1E" w14:textId="77777777" w:rsidR="00330F99" w:rsidRPr="006842FB" w:rsidRDefault="00330F99">
      <w:pPr>
        <w:rPr>
          <w:rFonts w:ascii="Agency FB" w:hAnsi="Agency FB"/>
          <w:sz w:val="28"/>
          <w:szCs w:val="28"/>
        </w:rPr>
      </w:pPr>
      <w:r w:rsidRPr="006842FB">
        <w:rPr>
          <w:rFonts w:ascii="Agency FB" w:hAnsi="Agency FB"/>
          <w:b/>
          <w:sz w:val="28"/>
          <w:szCs w:val="28"/>
        </w:rPr>
        <w:t>Term 2</w:t>
      </w:r>
    </w:p>
    <w:tbl>
      <w:tblPr>
        <w:tblStyle w:val="TableGrid"/>
        <w:tblW w:w="14567" w:type="dxa"/>
        <w:tblLook w:val="04A0" w:firstRow="1" w:lastRow="0" w:firstColumn="1" w:lastColumn="0" w:noHBand="0" w:noVBand="1"/>
      </w:tblPr>
      <w:tblGrid>
        <w:gridCol w:w="2013"/>
        <w:gridCol w:w="5116"/>
        <w:gridCol w:w="3773"/>
        <w:gridCol w:w="3665"/>
      </w:tblGrid>
      <w:tr w:rsidR="00330F99" w:rsidRPr="006842FB" w14:paraId="70680E16" w14:textId="77777777" w:rsidTr="00980CFC">
        <w:tc>
          <w:tcPr>
            <w:tcW w:w="2013" w:type="dxa"/>
          </w:tcPr>
          <w:p w14:paraId="1DB0505D" w14:textId="574D7665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1007B7B0" w14:textId="53A56987" w:rsidR="00330F99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Review of support </w:t>
            </w:r>
            <w:r w:rsidR="00A33300" w:rsidRPr="006842FB">
              <w:rPr>
                <w:rFonts w:ascii="Agency FB" w:hAnsi="Agency FB"/>
                <w:sz w:val="28"/>
                <w:szCs w:val="28"/>
              </w:rPr>
              <w:t xml:space="preserve">strategies </w:t>
            </w:r>
            <w:r w:rsidRPr="006842FB">
              <w:rPr>
                <w:rFonts w:ascii="Agency FB" w:hAnsi="Agency FB"/>
                <w:sz w:val="28"/>
                <w:szCs w:val="28"/>
              </w:rPr>
              <w:t xml:space="preserve">for the </w:t>
            </w:r>
            <w:r w:rsidR="00A33300" w:rsidRPr="006842FB">
              <w:rPr>
                <w:rFonts w:ascii="Agency FB" w:hAnsi="Agency FB"/>
                <w:sz w:val="28"/>
                <w:szCs w:val="28"/>
              </w:rPr>
              <w:t>progressed learners</w:t>
            </w:r>
          </w:p>
        </w:tc>
        <w:tc>
          <w:tcPr>
            <w:tcW w:w="3773" w:type="dxa"/>
          </w:tcPr>
          <w:p w14:paraId="131E86E3" w14:textId="3586017F" w:rsidR="00330F99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1529672E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330F99" w:rsidRPr="006842FB" w14:paraId="1263576F" w14:textId="77777777" w:rsidTr="00980CFC">
        <w:tc>
          <w:tcPr>
            <w:tcW w:w="2013" w:type="dxa"/>
          </w:tcPr>
          <w:p w14:paraId="62F1574A" w14:textId="51C3F4E8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5FAEACB0" w14:textId="6AE9D93A" w:rsidR="00330F99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Meeting with the parents of learners with barriers</w:t>
            </w:r>
          </w:p>
        </w:tc>
        <w:tc>
          <w:tcPr>
            <w:tcW w:w="3773" w:type="dxa"/>
          </w:tcPr>
          <w:p w14:paraId="4B23D0FA" w14:textId="3ED2052B" w:rsidR="00330F99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3814D605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269CF" w:rsidRPr="006842FB" w14:paraId="3B3E784A" w14:textId="77777777" w:rsidTr="00980CFC">
        <w:tc>
          <w:tcPr>
            <w:tcW w:w="2013" w:type="dxa"/>
          </w:tcPr>
          <w:p w14:paraId="734A8359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0C9DEDEA" w14:textId="67D0EC5B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Supporting teachers on reading for understanding</w:t>
            </w:r>
          </w:p>
        </w:tc>
        <w:tc>
          <w:tcPr>
            <w:tcW w:w="3773" w:type="dxa"/>
          </w:tcPr>
          <w:p w14:paraId="21BCD1CC" w14:textId="4139911B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63C943E4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330F99" w:rsidRPr="006842FB" w14:paraId="3AB0BE48" w14:textId="77777777" w:rsidTr="00980CFC">
        <w:tc>
          <w:tcPr>
            <w:tcW w:w="2013" w:type="dxa"/>
          </w:tcPr>
          <w:p w14:paraId="081DFA18" w14:textId="6597378E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01102A1D" w14:textId="77777777" w:rsidR="00330F99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773" w:type="dxa"/>
          </w:tcPr>
          <w:p w14:paraId="642C4145" w14:textId="17894A1C" w:rsidR="00330F99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10D0F0C0" w14:textId="77777777" w:rsidR="00330F99" w:rsidRPr="006842FB" w:rsidRDefault="00330F99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EA6951" w:rsidRPr="006842FB" w14:paraId="56079392" w14:textId="77777777" w:rsidTr="00980CFC">
        <w:tc>
          <w:tcPr>
            <w:tcW w:w="2013" w:type="dxa"/>
          </w:tcPr>
          <w:p w14:paraId="4103B678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467BF8E7" w14:textId="74243283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Training teachers on the roles of SBST</w:t>
            </w:r>
          </w:p>
        </w:tc>
        <w:tc>
          <w:tcPr>
            <w:tcW w:w="3773" w:type="dxa"/>
          </w:tcPr>
          <w:p w14:paraId="1D08918F" w14:textId="662B9A02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6CC4D40B" w14:textId="77777777" w:rsidR="00EA6951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2725C5" w:rsidRPr="006842FB" w14:paraId="78AAE3CC" w14:textId="77777777" w:rsidTr="00980CFC">
        <w:tc>
          <w:tcPr>
            <w:tcW w:w="2013" w:type="dxa"/>
          </w:tcPr>
          <w:p w14:paraId="6F481B70" w14:textId="77777777" w:rsidR="002725C5" w:rsidRPr="006842FB" w:rsidRDefault="002725C5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3C518E99" w14:textId="4E599149" w:rsidR="002725C5" w:rsidRPr="006842FB" w:rsidRDefault="002725C5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Making follow up on  application for concession with the DBST</w:t>
            </w:r>
          </w:p>
        </w:tc>
        <w:tc>
          <w:tcPr>
            <w:tcW w:w="3773" w:type="dxa"/>
          </w:tcPr>
          <w:p w14:paraId="1FD8679D" w14:textId="14B9D7A4" w:rsidR="002725C5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665" w:type="dxa"/>
          </w:tcPr>
          <w:p w14:paraId="4C0BB851" w14:textId="77777777" w:rsidR="002725C5" w:rsidRPr="006842FB" w:rsidRDefault="002725C5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26DAA869" w14:textId="77777777" w:rsidTr="00980CFC">
        <w:tc>
          <w:tcPr>
            <w:tcW w:w="2013" w:type="dxa"/>
          </w:tcPr>
          <w:p w14:paraId="2980A367" w14:textId="753B232A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470978B0" w14:textId="58809F76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Supporting </w:t>
            </w:r>
            <w:r w:rsidR="00A24738" w:rsidRPr="006842FB">
              <w:rPr>
                <w:rFonts w:ascii="Agency FB" w:hAnsi="Agency FB"/>
                <w:sz w:val="28"/>
                <w:szCs w:val="28"/>
              </w:rPr>
              <w:t>leaners</w:t>
            </w:r>
            <w:r w:rsidRPr="006842FB">
              <w:rPr>
                <w:rFonts w:ascii="Agency FB" w:hAnsi="Agency FB"/>
                <w:sz w:val="28"/>
                <w:szCs w:val="28"/>
              </w:rPr>
              <w:t xml:space="preserve"> with barriers to learning</w:t>
            </w:r>
          </w:p>
        </w:tc>
        <w:tc>
          <w:tcPr>
            <w:tcW w:w="3773" w:type="dxa"/>
          </w:tcPr>
          <w:p w14:paraId="5167E2B6" w14:textId="4271E779" w:rsidR="00B80D12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</w:t>
            </w:r>
          </w:p>
        </w:tc>
        <w:tc>
          <w:tcPr>
            <w:tcW w:w="3665" w:type="dxa"/>
          </w:tcPr>
          <w:p w14:paraId="197133BD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269CF" w:rsidRPr="006842FB" w14:paraId="5B409E5D" w14:textId="77777777" w:rsidTr="00980CFC">
        <w:tc>
          <w:tcPr>
            <w:tcW w:w="2013" w:type="dxa"/>
          </w:tcPr>
          <w:p w14:paraId="6313752B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7C82DFF0" w14:textId="6A2F40A0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Short essay writing competition </w:t>
            </w:r>
            <w:r w:rsidR="00FF4D9A" w:rsidRPr="006842FB">
              <w:rPr>
                <w:rFonts w:ascii="Agency FB" w:hAnsi="Agency FB"/>
                <w:sz w:val="28"/>
                <w:szCs w:val="28"/>
              </w:rPr>
              <w:t>for learners</w:t>
            </w:r>
            <w:r w:rsidRPr="006842FB">
              <w:rPr>
                <w:rFonts w:ascii="Agency FB" w:hAnsi="Agency FB"/>
                <w:sz w:val="28"/>
                <w:szCs w:val="28"/>
              </w:rPr>
              <w:t xml:space="preserve"> with barriers.</w:t>
            </w:r>
          </w:p>
        </w:tc>
        <w:tc>
          <w:tcPr>
            <w:tcW w:w="3773" w:type="dxa"/>
          </w:tcPr>
          <w:p w14:paraId="43D5FAEA" w14:textId="01F5122B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Language teachers</w:t>
            </w:r>
          </w:p>
        </w:tc>
        <w:tc>
          <w:tcPr>
            <w:tcW w:w="3665" w:type="dxa"/>
          </w:tcPr>
          <w:p w14:paraId="0307BF40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FD6CC3" w:rsidRPr="006842FB" w14:paraId="1787746E" w14:textId="77777777" w:rsidTr="00980CFC">
        <w:tc>
          <w:tcPr>
            <w:tcW w:w="2013" w:type="dxa"/>
          </w:tcPr>
          <w:p w14:paraId="2D7B9A50" w14:textId="78C107A1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79DBC48D" w14:textId="17AADE20" w:rsidR="00FD6CC3" w:rsidRPr="006842FB" w:rsidRDefault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Review of ISP </w:t>
            </w:r>
          </w:p>
        </w:tc>
        <w:tc>
          <w:tcPr>
            <w:tcW w:w="3773" w:type="dxa"/>
          </w:tcPr>
          <w:p w14:paraId="7F105F16" w14:textId="104DFF7A" w:rsidR="00FD6CC3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TEACHERS, SBST</w:t>
            </w:r>
          </w:p>
        </w:tc>
        <w:tc>
          <w:tcPr>
            <w:tcW w:w="3665" w:type="dxa"/>
          </w:tcPr>
          <w:p w14:paraId="321CD796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FD6CC3" w:rsidRPr="006842FB" w14:paraId="58F94844" w14:textId="77777777" w:rsidTr="00980CFC">
        <w:tc>
          <w:tcPr>
            <w:tcW w:w="2013" w:type="dxa"/>
          </w:tcPr>
          <w:p w14:paraId="472E020D" w14:textId="204E919E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4B117926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Intervention meeting with parents</w:t>
            </w:r>
          </w:p>
        </w:tc>
        <w:tc>
          <w:tcPr>
            <w:tcW w:w="3773" w:type="dxa"/>
          </w:tcPr>
          <w:p w14:paraId="78618B21" w14:textId="2F8D3C1D" w:rsidR="00FD6CC3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51237982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FD6CC3" w:rsidRPr="006842FB" w14:paraId="1BCB06C1" w14:textId="77777777" w:rsidTr="00980CFC">
        <w:tc>
          <w:tcPr>
            <w:tcW w:w="2013" w:type="dxa"/>
          </w:tcPr>
          <w:p w14:paraId="6E5642F3" w14:textId="0135240F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7E5353D8" w14:textId="7CA6F238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Referral of learners with barriers</w:t>
            </w:r>
            <w:r w:rsidR="00FF4D9A">
              <w:rPr>
                <w:rFonts w:ascii="Agency FB" w:hAnsi="Agency FB"/>
                <w:sz w:val="28"/>
                <w:szCs w:val="28"/>
              </w:rPr>
              <w:t xml:space="preserve"> and application for concession and accommodations ( Gr R -9)</w:t>
            </w:r>
          </w:p>
        </w:tc>
        <w:tc>
          <w:tcPr>
            <w:tcW w:w="3773" w:type="dxa"/>
          </w:tcPr>
          <w:p w14:paraId="5DC47124" w14:textId="22067F88" w:rsidR="00FD6CC3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665" w:type="dxa"/>
          </w:tcPr>
          <w:p w14:paraId="54354CAA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FD6CC3" w:rsidRPr="006842FB" w14:paraId="369CE3BE" w14:textId="77777777" w:rsidTr="00980CFC">
        <w:tc>
          <w:tcPr>
            <w:tcW w:w="2013" w:type="dxa"/>
          </w:tcPr>
          <w:p w14:paraId="56CECA4B" w14:textId="6EB4F5C4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56337137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773" w:type="dxa"/>
          </w:tcPr>
          <w:p w14:paraId="0E8B403F" w14:textId="477BD088" w:rsidR="00FD6CC3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665" w:type="dxa"/>
          </w:tcPr>
          <w:p w14:paraId="0F2C6EA2" w14:textId="77777777" w:rsidR="00FD6CC3" w:rsidRPr="006842FB" w:rsidRDefault="00FD6CC3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1A03AC" w:rsidRPr="006842FB" w14:paraId="57203A7D" w14:textId="77777777" w:rsidTr="00980CFC">
        <w:tc>
          <w:tcPr>
            <w:tcW w:w="2013" w:type="dxa"/>
          </w:tcPr>
          <w:p w14:paraId="3BD9ADEA" w14:textId="2F454163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116" w:type="dxa"/>
          </w:tcPr>
          <w:p w14:paraId="28F1C533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School recess </w:t>
            </w:r>
          </w:p>
        </w:tc>
        <w:tc>
          <w:tcPr>
            <w:tcW w:w="3773" w:type="dxa"/>
          </w:tcPr>
          <w:p w14:paraId="5E26EB2D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665" w:type="dxa"/>
          </w:tcPr>
          <w:p w14:paraId="1618F94A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</w:tbl>
    <w:p w14:paraId="6DC1FB37" w14:textId="77777777" w:rsidR="001A13CD" w:rsidRPr="006842FB" w:rsidRDefault="001A13CD">
      <w:pPr>
        <w:rPr>
          <w:rFonts w:ascii="Agency FB" w:hAnsi="Agency FB"/>
          <w:sz w:val="28"/>
          <w:szCs w:val="28"/>
        </w:rPr>
      </w:pPr>
    </w:p>
    <w:p w14:paraId="45CF5DD3" w14:textId="77777777" w:rsidR="00B80D12" w:rsidRPr="006842FB" w:rsidRDefault="00B80D12">
      <w:pPr>
        <w:rPr>
          <w:rFonts w:ascii="Agency FB" w:hAnsi="Agency FB"/>
          <w:b/>
          <w:sz w:val="28"/>
          <w:szCs w:val="28"/>
        </w:rPr>
      </w:pPr>
      <w:r w:rsidRPr="006842FB">
        <w:rPr>
          <w:rFonts w:ascii="Agency FB" w:hAnsi="Agency FB"/>
          <w:b/>
          <w:sz w:val="28"/>
          <w:szCs w:val="28"/>
        </w:rPr>
        <w:t xml:space="preserve">TERM </w:t>
      </w:r>
      <w:r w:rsidR="002E72BF" w:rsidRPr="006842FB">
        <w:rPr>
          <w:rFonts w:ascii="Agency FB" w:hAnsi="Agency FB"/>
          <w:b/>
          <w:sz w:val="28"/>
          <w:szCs w:val="28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2"/>
        <w:gridCol w:w="5042"/>
        <w:gridCol w:w="3691"/>
        <w:gridCol w:w="3203"/>
      </w:tblGrid>
      <w:tr w:rsidR="00A33300" w:rsidRPr="006842FB" w14:paraId="0BA62E7C" w14:textId="77777777" w:rsidTr="00980CFC">
        <w:tc>
          <w:tcPr>
            <w:tcW w:w="2012" w:type="dxa"/>
          </w:tcPr>
          <w:p w14:paraId="1FA1C54D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1C1ACF6D" w14:textId="08D84FF2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691" w:type="dxa"/>
          </w:tcPr>
          <w:p w14:paraId="4B9441C4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11ABECC0" w14:textId="77777777" w:rsidR="00A33300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0AE2A870" w14:textId="77777777" w:rsidTr="00980CFC">
        <w:tc>
          <w:tcPr>
            <w:tcW w:w="2012" w:type="dxa"/>
          </w:tcPr>
          <w:p w14:paraId="3F4F3068" w14:textId="49794595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5C00EDEE" w14:textId="6C064C33" w:rsidR="00B80D12" w:rsidRPr="006842FB" w:rsidRDefault="00A3330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Review of the Individual support plans</w:t>
            </w:r>
          </w:p>
        </w:tc>
        <w:tc>
          <w:tcPr>
            <w:tcW w:w="3691" w:type="dxa"/>
          </w:tcPr>
          <w:p w14:paraId="2AB4AFBC" w14:textId="323957F8" w:rsidR="00B80D12" w:rsidRPr="006842FB" w:rsidRDefault="00EA6951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TEACHERS, SBST</w:t>
            </w:r>
          </w:p>
        </w:tc>
        <w:tc>
          <w:tcPr>
            <w:tcW w:w="3203" w:type="dxa"/>
          </w:tcPr>
          <w:p w14:paraId="70C684D4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3A7CDA2D" w14:textId="77777777" w:rsidTr="00980CFC">
        <w:tc>
          <w:tcPr>
            <w:tcW w:w="2012" w:type="dxa"/>
          </w:tcPr>
          <w:p w14:paraId="3464880F" w14:textId="4C6F37A0" w:rsidR="00B80D12" w:rsidRPr="006842FB" w:rsidRDefault="00B80D12" w:rsidP="00C52AC6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0FC48A35" w14:textId="002D6731" w:rsidR="00B80D12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Supporting teachers on writing skills development</w:t>
            </w:r>
          </w:p>
        </w:tc>
        <w:tc>
          <w:tcPr>
            <w:tcW w:w="3691" w:type="dxa"/>
          </w:tcPr>
          <w:p w14:paraId="01F6D62B" w14:textId="0FB9C564" w:rsidR="00B80D12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</w:t>
            </w:r>
          </w:p>
        </w:tc>
        <w:tc>
          <w:tcPr>
            <w:tcW w:w="3203" w:type="dxa"/>
          </w:tcPr>
          <w:p w14:paraId="7582EAF6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09B4470B" w14:textId="77777777" w:rsidTr="00980CFC">
        <w:tc>
          <w:tcPr>
            <w:tcW w:w="2012" w:type="dxa"/>
          </w:tcPr>
          <w:p w14:paraId="0B576E68" w14:textId="16BD8C4F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3433331F" w14:textId="68B6FFF3" w:rsidR="00B80D12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Reading competition for learners with barriers</w:t>
            </w:r>
          </w:p>
        </w:tc>
        <w:tc>
          <w:tcPr>
            <w:tcW w:w="3691" w:type="dxa"/>
          </w:tcPr>
          <w:p w14:paraId="2B3CED9A" w14:textId="28EF4CE5" w:rsidR="00B80D12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Language teachers</w:t>
            </w:r>
          </w:p>
        </w:tc>
        <w:tc>
          <w:tcPr>
            <w:tcW w:w="3203" w:type="dxa"/>
          </w:tcPr>
          <w:p w14:paraId="5B73EF68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269CF" w:rsidRPr="006842FB" w14:paraId="54CFC7DC" w14:textId="77777777" w:rsidTr="00980CFC">
        <w:tc>
          <w:tcPr>
            <w:tcW w:w="2012" w:type="dxa"/>
          </w:tcPr>
          <w:p w14:paraId="7521FEC8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34383605" w14:textId="3200036D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Spelling competition for learners with barriers.</w:t>
            </w:r>
          </w:p>
        </w:tc>
        <w:tc>
          <w:tcPr>
            <w:tcW w:w="3691" w:type="dxa"/>
          </w:tcPr>
          <w:p w14:paraId="6B7D1EED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3A186462" w14:textId="77777777" w:rsidR="006269CF" w:rsidRPr="006842FB" w:rsidRDefault="006269CF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10CDD1D6" w14:textId="77777777" w:rsidTr="00980CFC">
        <w:tc>
          <w:tcPr>
            <w:tcW w:w="2012" w:type="dxa"/>
          </w:tcPr>
          <w:p w14:paraId="641637CD" w14:textId="00BC8294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4367A643" w14:textId="55917D1B" w:rsidR="00B80D12" w:rsidRPr="006842FB" w:rsidRDefault="00980CF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Review of ISP</w:t>
            </w:r>
          </w:p>
        </w:tc>
        <w:tc>
          <w:tcPr>
            <w:tcW w:w="3691" w:type="dxa"/>
          </w:tcPr>
          <w:p w14:paraId="7A623CAA" w14:textId="55A59A8E" w:rsidR="00B80D12" w:rsidRPr="006842FB" w:rsidRDefault="00004A3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 , SBST</w:t>
            </w:r>
          </w:p>
        </w:tc>
        <w:tc>
          <w:tcPr>
            <w:tcW w:w="3203" w:type="dxa"/>
          </w:tcPr>
          <w:p w14:paraId="25BE4E47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B80D12" w:rsidRPr="006842FB" w14:paraId="779614D1" w14:textId="77777777" w:rsidTr="00980CFC">
        <w:tc>
          <w:tcPr>
            <w:tcW w:w="2012" w:type="dxa"/>
          </w:tcPr>
          <w:p w14:paraId="0D184F83" w14:textId="5AEA0D01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78AF1147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691" w:type="dxa"/>
          </w:tcPr>
          <w:p w14:paraId="6F36D5F0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25BA4FDA" w14:textId="77777777" w:rsidR="00B80D12" w:rsidRPr="006842FB" w:rsidRDefault="00B80D12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1A03AC" w:rsidRPr="006842FB" w14:paraId="57F39B4F" w14:textId="77777777" w:rsidTr="00980CFC">
        <w:tc>
          <w:tcPr>
            <w:tcW w:w="2012" w:type="dxa"/>
          </w:tcPr>
          <w:p w14:paraId="53A97FB9" w14:textId="6001C3C4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2" w:type="dxa"/>
          </w:tcPr>
          <w:p w14:paraId="2895C855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School recess </w:t>
            </w:r>
          </w:p>
        </w:tc>
        <w:tc>
          <w:tcPr>
            <w:tcW w:w="3691" w:type="dxa"/>
          </w:tcPr>
          <w:p w14:paraId="15331C7B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64D8459E" w14:textId="77777777" w:rsidR="001A03AC" w:rsidRPr="006842FB" w:rsidRDefault="001A03AC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</w:tbl>
    <w:p w14:paraId="379A0888" w14:textId="77777777" w:rsidR="00B80D12" w:rsidRPr="006842FB" w:rsidRDefault="00B80D12">
      <w:pPr>
        <w:rPr>
          <w:rFonts w:ascii="Agency FB" w:hAnsi="Agency FB"/>
          <w:sz w:val="28"/>
          <w:szCs w:val="28"/>
        </w:rPr>
      </w:pPr>
    </w:p>
    <w:p w14:paraId="2B46134A" w14:textId="77777777" w:rsidR="00FD60AD" w:rsidRPr="006842FB" w:rsidRDefault="00FD60AD">
      <w:pPr>
        <w:rPr>
          <w:rFonts w:ascii="Agency FB" w:hAnsi="Agency FB"/>
          <w:sz w:val="28"/>
          <w:szCs w:val="28"/>
        </w:rPr>
      </w:pPr>
    </w:p>
    <w:p w14:paraId="3A5EB51B" w14:textId="77777777" w:rsidR="00FD60AD" w:rsidRPr="006842FB" w:rsidRDefault="00FD60AD">
      <w:pPr>
        <w:rPr>
          <w:rFonts w:ascii="Agency FB" w:hAnsi="Agency FB"/>
          <w:sz w:val="28"/>
          <w:szCs w:val="28"/>
        </w:rPr>
      </w:pPr>
    </w:p>
    <w:p w14:paraId="5B66145C" w14:textId="77777777" w:rsidR="001267BB" w:rsidRPr="006842FB" w:rsidRDefault="001267BB">
      <w:pPr>
        <w:rPr>
          <w:rFonts w:ascii="Agency FB" w:hAnsi="Agency FB"/>
          <w:sz w:val="28"/>
          <w:szCs w:val="28"/>
        </w:rPr>
      </w:pPr>
    </w:p>
    <w:p w14:paraId="779A1C13" w14:textId="77777777" w:rsidR="001267BB" w:rsidRPr="006842FB" w:rsidRDefault="001267BB">
      <w:pPr>
        <w:rPr>
          <w:rFonts w:ascii="Agency FB" w:hAnsi="Agency FB"/>
          <w:sz w:val="28"/>
          <w:szCs w:val="28"/>
        </w:rPr>
      </w:pPr>
    </w:p>
    <w:p w14:paraId="5E56A1A0" w14:textId="77777777" w:rsidR="00A802B2" w:rsidRPr="006842FB" w:rsidRDefault="00A802B2" w:rsidP="00A802B2">
      <w:pPr>
        <w:rPr>
          <w:rFonts w:ascii="Agency FB" w:hAnsi="Agency FB"/>
          <w:b/>
          <w:sz w:val="28"/>
          <w:szCs w:val="28"/>
        </w:rPr>
      </w:pPr>
      <w:r w:rsidRPr="006842FB">
        <w:rPr>
          <w:rFonts w:ascii="Agency FB" w:hAnsi="Agency FB"/>
          <w:b/>
          <w:sz w:val="28"/>
          <w:szCs w:val="28"/>
        </w:rPr>
        <w:t>TERM 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10"/>
        <w:gridCol w:w="5043"/>
        <w:gridCol w:w="3690"/>
        <w:gridCol w:w="3203"/>
      </w:tblGrid>
      <w:tr w:rsidR="00A33300" w:rsidRPr="006842FB" w14:paraId="7916C0D2" w14:textId="77777777" w:rsidTr="00EA6951">
        <w:tc>
          <w:tcPr>
            <w:tcW w:w="2010" w:type="dxa"/>
          </w:tcPr>
          <w:p w14:paraId="750225EE" w14:textId="77777777" w:rsidR="00A33300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6E76046F" w14:textId="0C5AA18A" w:rsidR="00A33300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</w:p>
        </w:tc>
        <w:tc>
          <w:tcPr>
            <w:tcW w:w="3690" w:type="dxa"/>
          </w:tcPr>
          <w:p w14:paraId="40950299" w14:textId="77777777" w:rsidR="00A33300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2F916D31" w14:textId="77777777" w:rsidR="00A33300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A802B2" w:rsidRPr="006842FB" w14:paraId="4E06A1F4" w14:textId="77777777" w:rsidTr="00EA6951">
        <w:tc>
          <w:tcPr>
            <w:tcW w:w="2010" w:type="dxa"/>
          </w:tcPr>
          <w:p w14:paraId="3C8368A4" w14:textId="3EC02ACB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18523C8A" w14:textId="2786D16E" w:rsidR="00A802B2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Review and updating of the ISP</w:t>
            </w:r>
          </w:p>
        </w:tc>
        <w:tc>
          <w:tcPr>
            <w:tcW w:w="3690" w:type="dxa"/>
          </w:tcPr>
          <w:p w14:paraId="25E92F42" w14:textId="6F129807" w:rsidR="00A802B2" w:rsidRPr="006842FB" w:rsidRDefault="00004A3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SUBJECT TEACHERS, SBST</w:t>
            </w:r>
          </w:p>
        </w:tc>
        <w:tc>
          <w:tcPr>
            <w:tcW w:w="3203" w:type="dxa"/>
          </w:tcPr>
          <w:p w14:paraId="7DC6C87F" w14:textId="77777777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6842FB" w:rsidRPr="006842FB" w14:paraId="15A0D15A" w14:textId="77777777" w:rsidTr="00EA6951">
        <w:tc>
          <w:tcPr>
            <w:tcW w:w="2010" w:type="dxa"/>
          </w:tcPr>
          <w:p w14:paraId="6E9034E7" w14:textId="77777777" w:rsidR="006842FB" w:rsidRPr="006842FB" w:rsidRDefault="006842FB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2D4A6DE4" w14:textId="7C6AF143" w:rsidR="006842FB" w:rsidRPr="006842FB" w:rsidRDefault="006842FB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Updating of learner profiles</w:t>
            </w:r>
          </w:p>
        </w:tc>
        <w:tc>
          <w:tcPr>
            <w:tcW w:w="3690" w:type="dxa"/>
          </w:tcPr>
          <w:p w14:paraId="1B6693EE" w14:textId="573C413F" w:rsidR="006842FB" w:rsidRPr="006842FB" w:rsidRDefault="006842FB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Class teachers</w:t>
            </w:r>
          </w:p>
        </w:tc>
        <w:tc>
          <w:tcPr>
            <w:tcW w:w="3203" w:type="dxa"/>
          </w:tcPr>
          <w:p w14:paraId="4945CB9B" w14:textId="77777777" w:rsidR="006842FB" w:rsidRPr="006842FB" w:rsidRDefault="006842FB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A802B2" w:rsidRPr="006842FB" w14:paraId="0BAA96D1" w14:textId="77777777" w:rsidTr="00EA6951">
        <w:tc>
          <w:tcPr>
            <w:tcW w:w="2010" w:type="dxa"/>
          </w:tcPr>
          <w:p w14:paraId="6F7FE42E" w14:textId="4047D430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1861B10C" w14:textId="056E81A0" w:rsidR="00A802B2" w:rsidRPr="006842FB" w:rsidRDefault="00A3330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Follow up on </w:t>
            </w:r>
            <w:r w:rsidR="00EA6951" w:rsidRPr="006842FB">
              <w:rPr>
                <w:rFonts w:ascii="Agency FB" w:hAnsi="Agency FB"/>
                <w:sz w:val="28"/>
                <w:szCs w:val="28"/>
              </w:rPr>
              <w:t>DBST plan of action</w:t>
            </w:r>
          </w:p>
        </w:tc>
        <w:tc>
          <w:tcPr>
            <w:tcW w:w="3690" w:type="dxa"/>
          </w:tcPr>
          <w:p w14:paraId="76D1E868" w14:textId="7436266D" w:rsidR="00A802B2" w:rsidRPr="006842FB" w:rsidRDefault="00004A3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203" w:type="dxa"/>
          </w:tcPr>
          <w:p w14:paraId="6DCDCFD2" w14:textId="77777777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A802B2" w:rsidRPr="006842FB" w14:paraId="3CA002C6" w14:textId="77777777" w:rsidTr="00EA6951">
        <w:tc>
          <w:tcPr>
            <w:tcW w:w="2010" w:type="dxa"/>
          </w:tcPr>
          <w:p w14:paraId="10371033" w14:textId="5AB57D89" w:rsidR="00A802B2" w:rsidRPr="006842FB" w:rsidRDefault="00A802B2" w:rsidP="00C4337E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2B753C63" w14:textId="5041BDB0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SBST meeting</w:t>
            </w:r>
            <w:r w:rsidR="001267BB" w:rsidRPr="006842FB">
              <w:rPr>
                <w:rFonts w:ascii="Agency FB" w:hAnsi="Agency FB"/>
                <w:sz w:val="28"/>
                <w:szCs w:val="28"/>
              </w:rPr>
              <w:t>- planning for 202</w:t>
            </w:r>
            <w:r w:rsidR="00EA6951" w:rsidRPr="006842FB">
              <w:rPr>
                <w:rFonts w:ascii="Agency FB" w:hAnsi="Agency FB"/>
                <w:sz w:val="28"/>
                <w:szCs w:val="28"/>
              </w:rPr>
              <w:t>6</w:t>
            </w:r>
          </w:p>
        </w:tc>
        <w:tc>
          <w:tcPr>
            <w:tcW w:w="3690" w:type="dxa"/>
          </w:tcPr>
          <w:p w14:paraId="4B9A5CDC" w14:textId="46A30392" w:rsidR="00A802B2" w:rsidRPr="006842FB" w:rsidRDefault="00004A30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>PRINCIPAL</w:t>
            </w:r>
          </w:p>
        </w:tc>
        <w:tc>
          <w:tcPr>
            <w:tcW w:w="3203" w:type="dxa"/>
          </w:tcPr>
          <w:p w14:paraId="7BE934EB" w14:textId="77777777" w:rsidR="00A802B2" w:rsidRPr="006842FB" w:rsidRDefault="00A802B2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  <w:tr w:rsidR="001A03AC" w:rsidRPr="006842FB" w14:paraId="10F69D6F" w14:textId="77777777" w:rsidTr="00EA6951">
        <w:tc>
          <w:tcPr>
            <w:tcW w:w="2010" w:type="dxa"/>
          </w:tcPr>
          <w:p w14:paraId="032262A3" w14:textId="7F9DCA15" w:rsidR="001A03AC" w:rsidRPr="006842FB" w:rsidRDefault="001A03AC" w:rsidP="00C4337E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5043" w:type="dxa"/>
          </w:tcPr>
          <w:p w14:paraId="592ECAF3" w14:textId="77777777" w:rsidR="001A03AC" w:rsidRPr="006842FB" w:rsidRDefault="001A03AC" w:rsidP="00180F80">
            <w:pPr>
              <w:rPr>
                <w:rFonts w:ascii="Agency FB" w:hAnsi="Agency FB"/>
                <w:sz w:val="28"/>
                <w:szCs w:val="28"/>
              </w:rPr>
            </w:pPr>
            <w:r w:rsidRPr="006842FB">
              <w:rPr>
                <w:rFonts w:ascii="Agency FB" w:hAnsi="Agency FB"/>
                <w:sz w:val="28"/>
                <w:szCs w:val="28"/>
              </w:rPr>
              <w:t xml:space="preserve">School recess </w:t>
            </w:r>
          </w:p>
        </w:tc>
        <w:tc>
          <w:tcPr>
            <w:tcW w:w="3690" w:type="dxa"/>
          </w:tcPr>
          <w:p w14:paraId="732CADE9" w14:textId="77777777" w:rsidR="001A03AC" w:rsidRPr="006842FB" w:rsidRDefault="001A03AC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  <w:tc>
          <w:tcPr>
            <w:tcW w:w="3203" w:type="dxa"/>
          </w:tcPr>
          <w:p w14:paraId="1418A820" w14:textId="77777777" w:rsidR="001A03AC" w:rsidRPr="006842FB" w:rsidRDefault="001A03AC" w:rsidP="00180F80">
            <w:pPr>
              <w:rPr>
                <w:rFonts w:ascii="Agency FB" w:hAnsi="Agency FB"/>
                <w:sz w:val="28"/>
                <w:szCs w:val="28"/>
              </w:rPr>
            </w:pPr>
          </w:p>
        </w:tc>
      </w:tr>
    </w:tbl>
    <w:p w14:paraId="60025B94" w14:textId="550D23AF" w:rsidR="001A03AC" w:rsidRPr="006842FB" w:rsidRDefault="001A03AC">
      <w:pPr>
        <w:rPr>
          <w:sz w:val="28"/>
          <w:szCs w:val="28"/>
        </w:rPr>
      </w:pPr>
    </w:p>
    <w:p w14:paraId="558015B4" w14:textId="77777777" w:rsidR="001A03AC" w:rsidRPr="006842FB" w:rsidRDefault="001A03AC">
      <w:pPr>
        <w:rPr>
          <w:sz w:val="28"/>
          <w:szCs w:val="28"/>
        </w:rPr>
      </w:pPr>
    </w:p>
    <w:p w14:paraId="2DCD8B89" w14:textId="77777777" w:rsidR="00A802B2" w:rsidRPr="006842FB" w:rsidRDefault="00A802B2">
      <w:pPr>
        <w:rPr>
          <w:sz w:val="28"/>
          <w:szCs w:val="28"/>
        </w:rPr>
      </w:pPr>
      <w:r w:rsidRPr="006842FB">
        <w:rPr>
          <w:sz w:val="28"/>
          <w:szCs w:val="28"/>
        </w:rPr>
        <w:lastRenderedPageBreak/>
        <w:t>____________________________</w:t>
      </w:r>
      <w:r w:rsidR="00FD60AD" w:rsidRPr="006842FB">
        <w:rPr>
          <w:sz w:val="28"/>
          <w:szCs w:val="28"/>
        </w:rPr>
        <w:t xml:space="preserve">                                                                _________________</w:t>
      </w:r>
    </w:p>
    <w:p w14:paraId="416EC4E3" w14:textId="77777777" w:rsidR="00A802B2" w:rsidRPr="006842FB" w:rsidRDefault="00A802B2">
      <w:pPr>
        <w:rPr>
          <w:sz w:val="28"/>
          <w:szCs w:val="28"/>
        </w:rPr>
      </w:pPr>
      <w:r w:rsidRPr="006842FB">
        <w:rPr>
          <w:sz w:val="28"/>
          <w:szCs w:val="28"/>
        </w:rPr>
        <w:t>SBST CHAIRPERSON</w:t>
      </w:r>
      <w:r w:rsidR="00FD60AD" w:rsidRPr="006842FB">
        <w:rPr>
          <w:sz w:val="28"/>
          <w:szCs w:val="28"/>
        </w:rPr>
        <w:t xml:space="preserve">                                                                                           PRINCIPAL</w:t>
      </w:r>
    </w:p>
    <w:sectPr w:rsidR="00A802B2" w:rsidRPr="006842FB" w:rsidSect="00586F1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0F99"/>
    <w:rsid w:val="00004A30"/>
    <w:rsid w:val="00080139"/>
    <w:rsid w:val="0009188B"/>
    <w:rsid w:val="000F5849"/>
    <w:rsid w:val="001267BB"/>
    <w:rsid w:val="001503C3"/>
    <w:rsid w:val="001A03AC"/>
    <w:rsid w:val="001A13CD"/>
    <w:rsid w:val="001A304C"/>
    <w:rsid w:val="002725C5"/>
    <w:rsid w:val="00292975"/>
    <w:rsid w:val="002973B0"/>
    <w:rsid w:val="002E72BF"/>
    <w:rsid w:val="00330F99"/>
    <w:rsid w:val="003677E8"/>
    <w:rsid w:val="003C3D44"/>
    <w:rsid w:val="004758B0"/>
    <w:rsid w:val="004838A5"/>
    <w:rsid w:val="004D1E9B"/>
    <w:rsid w:val="004F517A"/>
    <w:rsid w:val="005344DF"/>
    <w:rsid w:val="005740FC"/>
    <w:rsid w:val="00586F19"/>
    <w:rsid w:val="005B46DB"/>
    <w:rsid w:val="00602DB9"/>
    <w:rsid w:val="006269CF"/>
    <w:rsid w:val="00652320"/>
    <w:rsid w:val="0065366A"/>
    <w:rsid w:val="006842FB"/>
    <w:rsid w:val="006934D0"/>
    <w:rsid w:val="006A124F"/>
    <w:rsid w:val="007111D4"/>
    <w:rsid w:val="0074314F"/>
    <w:rsid w:val="007A0449"/>
    <w:rsid w:val="007D2EA1"/>
    <w:rsid w:val="00814F03"/>
    <w:rsid w:val="00822546"/>
    <w:rsid w:val="00822DC9"/>
    <w:rsid w:val="00865DE4"/>
    <w:rsid w:val="00917E84"/>
    <w:rsid w:val="0095627E"/>
    <w:rsid w:val="00980CFC"/>
    <w:rsid w:val="009C496D"/>
    <w:rsid w:val="009D2537"/>
    <w:rsid w:val="00A011F3"/>
    <w:rsid w:val="00A24738"/>
    <w:rsid w:val="00A33300"/>
    <w:rsid w:val="00A802B2"/>
    <w:rsid w:val="00AA6C59"/>
    <w:rsid w:val="00B80D12"/>
    <w:rsid w:val="00BC78AB"/>
    <w:rsid w:val="00C216B2"/>
    <w:rsid w:val="00C4337E"/>
    <w:rsid w:val="00C52AC6"/>
    <w:rsid w:val="00C547CA"/>
    <w:rsid w:val="00C74F47"/>
    <w:rsid w:val="00C806BA"/>
    <w:rsid w:val="00CF2CFE"/>
    <w:rsid w:val="00D275CC"/>
    <w:rsid w:val="00D61B34"/>
    <w:rsid w:val="00E74CB7"/>
    <w:rsid w:val="00EA6951"/>
    <w:rsid w:val="00EF6492"/>
    <w:rsid w:val="00F16F80"/>
    <w:rsid w:val="00F40031"/>
    <w:rsid w:val="00FD60AD"/>
    <w:rsid w:val="00FD6CC3"/>
    <w:rsid w:val="00FE5341"/>
    <w:rsid w:val="00FF4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9939F"/>
  <w15:docId w15:val="{C8B5DAC3-44B6-4938-8E6D-70772F33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3D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0F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D1E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D1E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Lawrence Baepile</cp:lastModifiedBy>
  <cp:revision>2</cp:revision>
  <cp:lastPrinted>2019-05-13T13:09:00Z</cp:lastPrinted>
  <dcterms:created xsi:type="dcterms:W3CDTF">2024-12-12T10:57:00Z</dcterms:created>
  <dcterms:modified xsi:type="dcterms:W3CDTF">2024-12-12T10:57:00Z</dcterms:modified>
</cp:coreProperties>
</file>