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4E559A" w14:textId="12E434D0" w:rsidR="003C237F" w:rsidRPr="00F01863" w:rsidRDefault="003C237F" w:rsidP="003C237F">
      <w:pPr>
        <w:rPr>
          <w:rFonts w:ascii="Arial" w:hAnsi="Arial"/>
          <w:b/>
        </w:rPr>
      </w:pPr>
    </w:p>
    <w:p w14:paraId="6236AB6B" w14:textId="538D8948" w:rsidR="003C237F" w:rsidRPr="00F01863" w:rsidRDefault="003C237F" w:rsidP="003C237F">
      <w:pPr>
        <w:rPr>
          <w:rFonts w:ascii="Arial" w:hAnsi="Arial"/>
          <w:b/>
        </w:rPr>
      </w:pPr>
    </w:p>
    <w:p w14:paraId="59C36DD2" w14:textId="37ECDC63" w:rsidR="003F21BD" w:rsidRPr="00F01863" w:rsidRDefault="003F21BD" w:rsidP="00720F68">
      <w:pPr>
        <w:rPr>
          <w:rFonts w:ascii="Arial" w:eastAsiaTheme="minorEastAsia" w:hAnsi="Arial"/>
          <w:b/>
          <w:sz w:val="16"/>
          <w:szCs w:val="16"/>
          <w:lang w:val="en-ZA"/>
        </w:rPr>
      </w:pPr>
    </w:p>
    <w:p w14:paraId="3958E9A1" w14:textId="2EDA7B4A" w:rsidR="003F21BD" w:rsidRPr="00F01863" w:rsidRDefault="003F21BD" w:rsidP="003F21BD">
      <w:pPr>
        <w:jc w:val="right"/>
        <w:rPr>
          <w:rFonts w:ascii="Arial" w:eastAsiaTheme="minorEastAsia" w:hAnsi="Arial"/>
          <w:b/>
          <w:sz w:val="16"/>
          <w:szCs w:val="16"/>
          <w:lang w:val="en-ZA"/>
        </w:rPr>
      </w:pPr>
    </w:p>
    <w:p w14:paraId="2307A540" w14:textId="4278A138" w:rsidR="003F21BD" w:rsidRPr="00F01863" w:rsidRDefault="003F21BD" w:rsidP="003F21BD">
      <w:pPr>
        <w:ind w:firstLine="720"/>
        <w:jc w:val="right"/>
        <w:rPr>
          <w:rFonts w:ascii="Arial" w:eastAsiaTheme="minorEastAsia" w:hAnsi="Arial"/>
          <w:b/>
          <w:sz w:val="16"/>
          <w:szCs w:val="16"/>
          <w:lang w:val="en-ZA"/>
        </w:rPr>
      </w:pPr>
    </w:p>
    <w:p w14:paraId="588DCF2E" w14:textId="77777777" w:rsidR="00F01863" w:rsidRDefault="00F01863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</w:p>
    <w:p w14:paraId="0B44B8FF" w14:textId="77777777" w:rsidR="00F01863" w:rsidRDefault="00F01863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</w:p>
    <w:p w14:paraId="6B1DE16B" w14:textId="77777777" w:rsidR="00F01863" w:rsidRDefault="00F01863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</w:p>
    <w:p w14:paraId="474BF4DC" w14:textId="77777777" w:rsidR="00F01863" w:rsidRDefault="00F01863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</w:p>
    <w:p w14:paraId="02D85732" w14:textId="567298A4" w:rsidR="003F21BD" w:rsidRPr="00F01863" w:rsidRDefault="007F7257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  <w:r>
        <w:rPr>
          <w:rFonts w:ascii="Arial" w:eastAsiaTheme="minorEastAsia" w:hAnsi="Arial"/>
          <w:b/>
          <w:sz w:val="28"/>
          <w:szCs w:val="28"/>
          <w:u w:val="single"/>
          <w:lang w:val="en-ZA"/>
        </w:rPr>
        <w:t>QMS SMT</w:t>
      </w:r>
      <w:r w:rsidR="00720F68" w:rsidRPr="00F01863">
        <w:rPr>
          <w:rFonts w:ascii="Arial" w:eastAsiaTheme="minorEastAsia" w:hAnsi="Arial"/>
          <w:b/>
          <w:sz w:val="28"/>
          <w:szCs w:val="28"/>
          <w:u w:val="single"/>
          <w:lang w:val="en-ZA"/>
        </w:rPr>
        <w:t xml:space="preserve"> FILE</w:t>
      </w:r>
    </w:p>
    <w:p w14:paraId="36CC66FE" w14:textId="6688D0BB" w:rsidR="00720F68" w:rsidRPr="00F01863" w:rsidRDefault="00D51C98" w:rsidP="00F01863">
      <w:pPr>
        <w:keepNext/>
        <w:jc w:val="center"/>
        <w:outlineLvl w:val="3"/>
        <w:rPr>
          <w:rFonts w:ascii="Arial" w:eastAsiaTheme="minorEastAsia" w:hAnsi="Arial"/>
          <w:b/>
          <w:sz w:val="28"/>
          <w:szCs w:val="28"/>
          <w:u w:val="single"/>
          <w:lang w:val="en-ZA"/>
        </w:rPr>
      </w:pPr>
      <w:r>
        <w:rPr>
          <w:rFonts w:ascii="Arial" w:eastAsiaTheme="minorEastAsia" w:hAnsi="Arial"/>
          <w:b/>
          <w:sz w:val="28"/>
          <w:szCs w:val="28"/>
          <w:u w:val="single"/>
          <w:lang w:val="en-ZA"/>
        </w:rPr>
        <w:t>INDEX</w:t>
      </w:r>
    </w:p>
    <w:p w14:paraId="40EBF0A6" w14:textId="367BEFD7" w:rsidR="00720F68" w:rsidRPr="00F01863" w:rsidRDefault="00720F68" w:rsidP="00720F68">
      <w:pPr>
        <w:keepNext/>
        <w:outlineLvl w:val="3"/>
        <w:rPr>
          <w:rFonts w:ascii="Arial" w:eastAsiaTheme="minorEastAsia" w:hAnsi="Arial"/>
          <w:b/>
          <w:sz w:val="28"/>
          <w:szCs w:val="28"/>
          <w:lang w:val="en-ZA"/>
        </w:rPr>
      </w:pPr>
    </w:p>
    <w:p w14:paraId="4BACD549" w14:textId="407F249E" w:rsidR="00720F68" w:rsidRPr="00F01863" w:rsidRDefault="00720F68" w:rsidP="00720F68">
      <w:pPr>
        <w:keepNext/>
        <w:outlineLvl w:val="3"/>
        <w:rPr>
          <w:rFonts w:ascii="Arial" w:eastAsiaTheme="minorEastAsia" w:hAnsi="Arial"/>
          <w:b/>
          <w:sz w:val="28"/>
          <w:szCs w:val="28"/>
          <w:lang w:val="en-ZA"/>
        </w:rPr>
      </w:pPr>
    </w:p>
    <w:p w14:paraId="68AC85BB" w14:textId="4F85F655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1. COLLECTIVE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AGREEMENT</w:t>
      </w:r>
      <w:r w:rsidR="00534979" w:rsidRPr="00AF3710">
        <w:rPr>
          <w:rFonts w:ascii="Arial" w:eastAsiaTheme="minorEastAsia" w:hAnsi="Arial"/>
          <w:b/>
          <w:bCs/>
          <w:lang w:val="en-ZA"/>
        </w:rPr>
        <w:t xml:space="preserve"> NO.</w:t>
      </w:r>
      <w:r w:rsidR="009E69FA" w:rsidRPr="00AF3710">
        <w:rPr>
          <w:rFonts w:ascii="Arial" w:eastAsiaTheme="minorEastAsia" w:hAnsi="Arial"/>
          <w:b/>
          <w:bCs/>
          <w:lang w:val="en-ZA"/>
        </w:rPr>
        <w:t xml:space="preserve"> </w:t>
      </w:r>
      <w:r w:rsidR="00534979" w:rsidRPr="00AF3710">
        <w:rPr>
          <w:rFonts w:ascii="Arial" w:eastAsiaTheme="minorEastAsia" w:hAnsi="Arial"/>
          <w:b/>
          <w:bCs/>
          <w:lang w:val="en-ZA"/>
        </w:rPr>
        <w:t>0</w:t>
      </w:r>
      <w:r w:rsidR="009E69FA" w:rsidRPr="00AF3710">
        <w:rPr>
          <w:rFonts w:ascii="Arial" w:eastAsiaTheme="minorEastAsia" w:hAnsi="Arial"/>
          <w:b/>
          <w:bCs/>
          <w:lang w:val="en-ZA"/>
        </w:rPr>
        <w:t>2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OF 2020</w:t>
      </w:r>
    </w:p>
    <w:p w14:paraId="39CCB7C8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631D5F43" w14:textId="701F4BCF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2. QMS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TRAINING MANUAL</w:t>
      </w:r>
      <w:r w:rsidR="00534979" w:rsidRPr="00AF3710">
        <w:rPr>
          <w:rFonts w:ascii="Arial" w:eastAsiaTheme="minorEastAsia" w:hAnsi="Arial"/>
          <w:b/>
          <w:bCs/>
          <w:lang w:val="en-ZA"/>
        </w:rPr>
        <w:t>/ SLIDES</w:t>
      </w:r>
    </w:p>
    <w:p w14:paraId="6112E56E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1EB772A7" w14:textId="31E793C3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3. PROVINCIAL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QMS MANAGEMENT PLAN</w:t>
      </w:r>
    </w:p>
    <w:p w14:paraId="57FE999F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2E12C403" w14:textId="096A1D1D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4. SCHOOL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QMS MANAGEMENT PLAN</w:t>
      </w:r>
    </w:p>
    <w:p w14:paraId="21A8F576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089EA05F" w14:textId="3237E2AE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5. CLASS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VISIT SCHEDULE</w:t>
      </w:r>
      <w:r w:rsidR="00534979" w:rsidRPr="00AF3710">
        <w:rPr>
          <w:rFonts w:ascii="Arial" w:eastAsiaTheme="minorEastAsia" w:hAnsi="Arial"/>
          <w:b/>
          <w:bCs/>
          <w:lang w:val="en-ZA"/>
        </w:rPr>
        <w:t xml:space="preserve"> (</w:t>
      </w:r>
      <w:r w:rsidR="006A4719" w:rsidRPr="00AF3710">
        <w:rPr>
          <w:rFonts w:ascii="Arial" w:eastAsiaTheme="minorEastAsia" w:hAnsi="Arial"/>
          <w:b/>
          <w:bCs/>
          <w:lang w:val="en-ZA"/>
        </w:rPr>
        <w:t>MID YEAR AND ANNUAL</w:t>
      </w:r>
      <w:r w:rsidR="00534979" w:rsidRPr="00AF3710">
        <w:rPr>
          <w:rFonts w:ascii="Arial" w:eastAsiaTheme="minorEastAsia" w:hAnsi="Arial"/>
          <w:b/>
          <w:bCs/>
          <w:lang w:val="en-ZA"/>
        </w:rPr>
        <w:t>)</w:t>
      </w:r>
      <w:r w:rsidR="00700682" w:rsidRPr="00AF3710">
        <w:rPr>
          <w:rFonts w:ascii="Arial" w:eastAsiaTheme="minorEastAsia" w:hAnsi="Arial"/>
          <w:b/>
          <w:bCs/>
          <w:lang w:val="en-ZA"/>
        </w:rPr>
        <w:t>/TME TABLE</w:t>
      </w:r>
    </w:p>
    <w:p w14:paraId="6D0AFAB5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7938CC71" w14:textId="32264EB3" w:rsidR="00720F68" w:rsidRPr="00AF3710" w:rsidRDefault="007F725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6.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JOB DESCRIPTION</w:t>
      </w:r>
    </w:p>
    <w:p w14:paraId="29DFE927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74A0C460" w14:textId="77777777" w:rsidR="002E74A3" w:rsidRPr="00AF3710" w:rsidRDefault="002E74A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2C40580E" w14:textId="48CAF74A" w:rsidR="00720F68" w:rsidRPr="00AF3710" w:rsidRDefault="007F725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7. SIGNED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</w:t>
      </w:r>
      <w:r w:rsidR="002C14C7" w:rsidRPr="00AF3710">
        <w:rPr>
          <w:rFonts w:ascii="Arial" w:eastAsiaTheme="minorEastAsia" w:hAnsi="Arial"/>
          <w:b/>
          <w:bCs/>
          <w:lang w:val="en-ZA"/>
        </w:rPr>
        <w:t>WORKPLAN(S)</w:t>
      </w:r>
    </w:p>
    <w:p w14:paraId="39F7C8DD" w14:textId="77777777" w:rsidR="00F01863" w:rsidRPr="00AF3710" w:rsidRDefault="00F01863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</w:p>
    <w:p w14:paraId="2B2E621C" w14:textId="44569A2E" w:rsidR="00720F68" w:rsidRPr="00AF3710" w:rsidRDefault="002C14C7" w:rsidP="00720F68">
      <w:pPr>
        <w:keepNext/>
        <w:outlineLvl w:val="3"/>
        <w:rPr>
          <w:rFonts w:ascii="Arial" w:eastAsiaTheme="minorEastAsia" w:hAnsi="Arial"/>
          <w:b/>
          <w:bCs/>
          <w:lang w:val="en-ZA"/>
        </w:rPr>
      </w:pPr>
      <w:r w:rsidRPr="00AF3710">
        <w:rPr>
          <w:rFonts w:ascii="Arial" w:eastAsiaTheme="minorEastAsia" w:hAnsi="Arial"/>
          <w:b/>
          <w:bCs/>
          <w:lang w:val="en-ZA"/>
        </w:rPr>
        <w:t>8. APPRAISAL</w:t>
      </w:r>
      <w:r w:rsidR="00720F68" w:rsidRPr="00AF3710">
        <w:rPr>
          <w:rFonts w:ascii="Arial" w:eastAsiaTheme="minorEastAsia" w:hAnsi="Arial"/>
          <w:b/>
          <w:bCs/>
          <w:lang w:val="en-ZA"/>
        </w:rPr>
        <w:t xml:space="preserve"> INSTRUMENT AS PER POST LEVEL</w:t>
      </w:r>
    </w:p>
    <w:p w14:paraId="33A868CF" w14:textId="0CB6E163" w:rsidR="00720F68" w:rsidRPr="00AF3710" w:rsidRDefault="00720F68" w:rsidP="00720F68">
      <w:pPr>
        <w:pStyle w:val="ListParagraph"/>
        <w:keepNext/>
        <w:numPr>
          <w:ilvl w:val="0"/>
          <w:numId w:val="11"/>
        </w:numPr>
        <w:outlineLvl w:val="3"/>
        <w:rPr>
          <w:rFonts w:ascii="Arial" w:hAnsi="Arial"/>
          <w:b/>
          <w:bCs/>
          <w:lang w:val="en-ZA"/>
        </w:rPr>
      </w:pPr>
      <w:r w:rsidRPr="00AF3710">
        <w:rPr>
          <w:rFonts w:ascii="Arial" w:hAnsi="Arial"/>
          <w:b/>
          <w:bCs/>
          <w:lang w:val="en-ZA"/>
        </w:rPr>
        <w:t>PERFORMANCE STANDARDS AND CRITERIA</w:t>
      </w:r>
    </w:p>
    <w:p w14:paraId="5EF13A73" w14:textId="4630E338" w:rsidR="00720F68" w:rsidRPr="00AF3710" w:rsidRDefault="00124841" w:rsidP="00720F68">
      <w:pPr>
        <w:pStyle w:val="ListParagraph"/>
        <w:keepNext/>
        <w:numPr>
          <w:ilvl w:val="0"/>
          <w:numId w:val="11"/>
        </w:numPr>
        <w:outlineLvl w:val="3"/>
        <w:rPr>
          <w:rFonts w:ascii="Arial" w:hAnsi="Arial"/>
          <w:b/>
          <w:bCs/>
          <w:lang w:val="en-ZA"/>
        </w:rPr>
      </w:pPr>
      <w:r w:rsidRPr="00AF3710">
        <w:rPr>
          <w:rFonts w:ascii="Arial" w:hAnsi="Arial"/>
          <w:b/>
          <w:bCs/>
          <w:lang w:val="en-ZA"/>
        </w:rPr>
        <w:t xml:space="preserve">RATING </w:t>
      </w:r>
      <w:r w:rsidR="00F01863" w:rsidRPr="00AF3710">
        <w:rPr>
          <w:rFonts w:ascii="Arial" w:hAnsi="Arial"/>
          <w:b/>
          <w:bCs/>
          <w:lang w:val="en-ZA"/>
        </w:rPr>
        <w:t>SCALE, DESCRIPTOR, SCORES</w:t>
      </w:r>
      <w:r w:rsidRPr="00AF3710">
        <w:rPr>
          <w:rFonts w:ascii="Arial" w:hAnsi="Arial"/>
          <w:b/>
          <w:bCs/>
          <w:lang w:val="en-ZA"/>
        </w:rPr>
        <w:t xml:space="preserve"> AND PERCENTAGES</w:t>
      </w:r>
    </w:p>
    <w:p w14:paraId="4CB2E23D" w14:textId="22BC17F2" w:rsidR="00124841" w:rsidRPr="00AF3710" w:rsidRDefault="00124841" w:rsidP="00720F68">
      <w:pPr>
        <w:pStyle w:val="ListParagraph"/>
        <w:keepNext/>
        <w:numPr>
          <w:ilvl w:val="0"/>
          <w:numId w:val="11"/>
        </w:numPr>
        <w:outlineLvl w:val="3"/>
        <w:rPr>
          <w:rFonts w:ascii="Arial" w:hAnsi="Arial"/>
          <w:b/>
          <w:bCs/>
          <w:lang w:val="en-ZA"/>
        </w:rPr>
      </w:pPr>
      <w:r w:rsidRPr="00AF3710">
        <w:rPr>
          <w:rFonts w:ascii="Arial" w:hAnsi="Arial"/>
          <w:b/>
          <w:bCs/>
          <w:lang w:val="en-ZA"/>
        </w:rPr>
        <w:t>APPRAISAL INSTRUMENT</w:t>
      </w:r>
      <w:r w:rsidR="00F01863" w:rsidRPr="00AF3710">
        <w:rPr>
          <w:rFonts w:ascii="Arial" w:hAnsi="Arial"/>
          <w:b/>
          <w:bCs/>
          <w:lang w:val="en-ZA"/>
        </w:rPr>
        <w:t xml:space="preserve"> (</w:t>
      </w:r>
      <w:r w:rsidR="00043BF6" w:rsidRPr="00AF3710">
        <w:rPr>
          <w:rFonts w:ascii="Arial" w:hAnsi="Arial"/>
          <w:b/>
          <w:bCs/>
          <w:lang w:val="en-ZA"/>
        </w:rPr>
        <w:t>self</w:t>
      </w:r>
      <w:r w:rsidR="00F01863" w:rsidRPr="00AF3710">
        <w:rPr>
          <w:rFonts w:ascii="Arial" w:hAnsi="Arial"/>
          <w:b/>
          <w:bCs/>
          <w:lang w:val="en-ZA"/>
        </w:rPr>
        <w:t>-</w:t>
      </w:r>
      <w:r w:rsidR="00043BF6" w:rsidRPr="00AF3710">
        <w:rPr>
          <w:rFonts w:ascii="Arial" w:hAnsi="Arial"/>
          <w:b/>
          <w:bCs/>
          <w:lang w:val="en-ZA"/>
        </w:rPr>
        <w:t xml:space="preserve"> appraisal</w:t>
      </w:r>
      <w:r w:rsidR="00F01863" w:rsidRPr="00AF3710">
        <w:rPr>
          <w:rFonts w:ascii="Arial" w:hAnsi="Arial"/>
          <w:b/>
          <w:bCs/>
          <w:lang w:val="en-ZA"/>
        </w:rPr>
        <w:t>)</w:t>
      </w:r>
    </w:p>
    <w:p w14:paraId="1AB1F68A" w14:textId="7C51BB77" w:rsidR="00124841" w:rsidRPr="00AF3710" w:rsidRDefault="00124841" w:rsidP="00124841">
      <w:pPr>
        <w:pStyle w:val="ListParagraph"/>
        <w:keepNext/>
        <w:numPr>
          <w:ilvl w:val="0"/>
          <w:numId w:val="11"/>
        </w:numPr>
        <w:outlineLvl w:val="3"/>
        <w:rPr>
          <w:rFonts w:ascii="Arial" w:hAnsi="Arial"/>
          <w:b/>
          <w:bCs/>
          <w:lang w:val="en-ZA"/>
        </w:rPr>
      </w:pPr>
      <w:r w:rsidRPr="00AF3710">
        <w:rPr>
          <w:rFonts w:ascii="Arial" w:hAnsi="Arial"/>
          <w:b/>
          <w:bCs/>
          <w:lang w:val="en-ZA"/>
        </w:rPr>
        <w:t>COMPOSITE SCORE SHEET</w:t>
      </w:r>
      <w:r w:rsidR="00F01863" w:rsidRPr="00AF3710">
        <w:rPr>
          <w:rFonts w:ascii="Arial" w:hAnsi="Arial"/>
          <w:b/>
          <w:bCs/>
          <w:lang w:val="en-ZA"/>
        </w:rPr>
        <w:t>S (</w:t>
      </w:r>
      <w:r w:rsidR="007F7257" w:rsidRPr="00AF3710">
        <w:rPr>
          <w:rFonts w:ascii="Arial" w:hAnsi="Arial"/>
          <w:b/>
          <w:bCs/>
          <w:lang w:val="en-ZA"/>
        </w:rPr>
        <w:t>Midterm</w:t>
      </w:r>
      <w:r w:rsidR="00F01863" w:rsidRPr="00AF3710">
        <w:rPr>
          <w:rFonts w:ascii="Arial" w:hAnsi="Arial"/>
          <w:b/>
          <w:bCs/>
          <w:lang w:val="en-ZA"/>
        </w:rPr>
        <w:t xml:space="preserve"> and A</w:t>
      </w:r>
      <w:r w:rsidR="00043BF6" w:rsidRPr="00AF3710">
        <w:rPr>
          <w:rFonts w:ascii="Arial" w:hAnsi="Arial"/>
          <w:b/>
          <w:bCs/>
          <w:lang w:val="en-ZA"/>
        </w:rPr>
        <w:t>nnual</w:t>
      </w:r>
      <w:r w:rsidR="00F01863" w:rsidRPr="00AF3710">
        <w:rPr>
          <w:rFonts w:ascii="Arial" w:hAnsi="Arial"/>
          <w:b/>
          <w:bCs/>
          <w:lang w:val="en-ZA"/>
        </w:rPr>
        <w:t>)</w:t>
      </w:r>
    </w:p>
    <w:p w14:paraId="74678439" w14:textId="77777777" w:rsidR="00F01863" w:rsidRPr="00AF3710" w:rsidRDefault="00F01863" w:rsidP="00F01863">
      <w:pPr>
        <w:pStyle w:val="ListParagraph"/>
        <w:keepNext/>
        <w:ind w:left="795"/>
        <w:outlineLvl w:val="3"/>
        <w:rPr>
          <w:rFonts w:ascii="Arial" w:hAnsi="Arial"/>
          <w:b/>
          <w:bCs/>
          <w:lang w:val="en-ZA"/>
        </w:rPr>
      </w:pPr>
    </w:p>
    <w:p w14:paraId="4095B842" w14:textId="564E8B60" w:rsidR="0015631A" w:rsidRPr="00AF3710" w:rsidRDefault="002C14C7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9. EVIDENCE</w:t>
      </w:r>
      <w:r w:rsidR="00124841" w:rsidRPr="00AF3710">
        <w:rPr>
          <w:rFonts w:ascii="Arial" w:hAnsi="Arial"/>
          <w:b/>
          <w:bCs/>
        </w:rPr>
        <w:t xml:space="preserve"> OF DEVELOPMENT</w:t>
      </w:r>
    </w:p>
    <w:p w14:paraId="6E56EF23" w14:textId="77777777" w:rsidR="00F01863" w:rsidRPr="00AF3710" w:rsidRDefault="00F01863" w:rsidP="003C237F">
      <w:pPr>
        <w:rPr>
          <w:rFonts w:ascii="Arial" w:hAnsi="Arial"/>
          <w:b/>
          <w:bCs/>
        </w:rPr>
      </w:pPr>
    </w:p>
    <w:p w14:paraId="1D946F59" w14:textId="15E91C8D" w:rsidR="00124841" w:rsidRPr="00AF3710" w:rsidRDefault="00124841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10</w:t>
      </w:r>
      <w:r w:rsidR="00CC6760" w:rsidRPr="00AF3710">
        <w:rPr>
          <w:rFonts w:ascii="Arial" w:hAnsi="Arial"/>
          <w:b/>
          <w:bCs/>
        </w:rPr>
        <w:t>. MINUTES</w:t>
      </w:r>
      <w:r w:rsidRPr="00AF3710">
        <w:rPr>
          <w:rFonts w:ascii="Arial" w:hAnsi="Arial"/>
          <w:b/>
          <w:bCs/>
        </w:rPr>
        <w:t xml:space="preserve"> OF MEETINGS WITH SUPERVISOR</w:t>
      </w:r>
      <w:r w:rsidR="00F01863" w:rsidRPr="00AF3710">
        <w:rPr>
          <w:rFonts w:ascii="Arial" w:hAnsi="Arial"/>
          <w:b/>
          <w:bCs/>
        </w:rPr>
        <w:t>-PRE/</w:t>
      </w:r>
      <w:r w:rsidR="003A0E6E" w:rsidRPr="00AF3710">
        <w:rPr>
          <w:rFonts w:ascii="Arial" w:hAnsi="Arial"/>
          <w:b/>
          <w:bCs/>
        </w:rPr>
        <w:t>POST APPRAISAL</w:t>
      </w:r>
    </w:p>
    <w:p w14:paraId="2CAEC08B" w14:textId="77777777" w:rsidR="00CC6760" w:rsidRPr="00AF3710" w:rsidRDefault="00CC6760" w:rsidP="003C237F">
      <w:pPr>
        <w:rPr>
          <w:rFonts w:ascii="Arial" w:hAnsi="Arial"/>
          <w:b/>
          <w:bCs/>
        </w:rPr>
      </w:pPr>
    </w:p>
    <w:p w14:paraId="7C3943D5" w14:textId="48878017" w:rsidR="00F01863" w:rsidRPr="00AF3710" w:rsidRDefault="00CC6760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11</w:t>
      </w:r>
      <w:r w:rsidR="00700682" w:rsidRPr="00AF3710">
        <w:rPr>
          <w:rFonts w:ascii="Arial" w:hAnsi="Arial"/>
          <w:b/>
          <w:bCs/>
        </w:rPr>
        <w:t>. ANNEX</w:t>
      </w:r>
      <w:r w:rsidRPr="00AF3710">
        <w:rPr>
          <w:rFonts w:ascii="Arial" w:hAnsi="Arial"/>
          <w:b/>
          <w:bCs/>
        </w:rPr>
        <w:t xml:space="preserve">URE A (MIDYEAR AND ANNUAL </w:t>
      </w:r>
      <w:r w:rsidR="00700682" w:rsidRPr="00AF3710">
        <w:rPr>
          <w:rFonts w:ascii="Arial" w:hAnsi="Arial"/>
          <w:b/>
          <w:bCs/>
        </w:rPr>
        <w:t xml:space="preserve">APPRAISAL </w:t>
      </w:r>
      <w:r w:rsidRPr="00AF3710">
        <w:rPr>
          <w:rFonts w:ascii="Arial" w:hAnsi="Arial"/>
          <w:b/>
          <w:bCs/>
        </w:rPr>
        <w:t>CERTIFICATE)</w:t>
      </w:r>
    </w:p>
    <w:p w14:paraId="1859078D" w14:textId="77777777" w:rsidR="00CC6760" w:rsidRPr="00AF3710" w:rsidRDefault="00CC6760" w:rsidP="003C237F">
      <w:pPr>
        <w:rPr>
          <w:rFonts w:ascii="Arial" w:hAnsi="Arial"/>
          <w:b/>
          <w:bCs/>
        </w:rPr>
      </w:pPr>
    </w:p>
    <w:p w14:paraId="1067E042" w14:textId="081E79C9" w:rsidR="00CC6760" w:rsidRPr="00AF3710" w:rsidRDefault="00CC6760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12. SNAPSHORT</w:t>
      </w:r>
      <w:r w:rsidR="00700682" w:rsidRPr="00AF3710">
        <w:rPr>
          <w:rFonts w:ascii="Arial" w:hAnsi="Arial"/>
          <w:b/>
          <w:bCs/>
        </w:rPr>
        <w:t xml:space="preserve"> AND EDUCATORS LIST</w:t>
      </w:r>
    </w:p>
    <w:p w14:paraId="59E02CAB" w14:textId="77777777" w:rsidR="00700682" w:rsidRPr="00AF3710" w:rsidRDefault="00700682" w:rsidP="003C237F">
      <w:pPr>
        <w:rPr>
          <w:rFonts w:ascii="Arial" w:hAnsi="Arial"/>
          <w:b/>
          <w:bCs/>
        </w:rPr>
      </w:pPr>
    </w:p>
    <w:p w14:paraId="267170EB" w14:textId="1862ECD0" w:rsidR="00124841" w:rsidRPr="00AF3710" w:rsidRDefault="002C14C7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13</w:t>
      </w:r>
      <w:r w:rsidR="00124841" w:rsidRPr="00AF3710">
        <w:rPr>
          <w:rFonts w:ascii="Arial" w:hAnsi="Arial"/>
          <w:b/>
          <w:bCs/>
        </w:rPr>
        <w:t>.</w:t>
      </w:r>
      <w:r w:rsidRPr="00AF3710">
        <w:rPr>
          <w:rFonts w:ascii="Arial" w:hAnsi="Arial"/>
          <w:b/>
          <w:bCs/>
        </w:rPr>
        <w:t xml:space="preserve"> </w:t>
      </w:r>
      <w:r w:rsidR="00124841" w:rsidRPr="00AF3710">
        <w:rPr>
          <w:rFonts w:ascii="Arial" w:hAnsi="Arial"/>
          <w:b/>
          <w:bCs/>
        </w:rPr>
        <w:t>MINUTES OF QMS STAFF MEETINGS</w:t>
      </w:r>
    </w:p>
    <w:p w14:paraId="6EA9C391" w14:textId="77777777" w:rsidR="00F01863" w:rsidRPr="00AF3710" w:rsidRDefault="00F01863" w:rsidP="003C237F">
      <w:pPr>
        <w:rPr>
          <w:rFonts w:ascii="Arial" w:hAnsi="Arial"/>
          <w:b/>
          <w:bCs/>
        </w:rPr>
      </w:pPr>
    </w:p>
    <w:p w14:paraId="2CAECD83" w14:textId="5472CC66" w:rsidR="00124841" w:rsidRPr="00AF3710" w:rsidRDefault="002C14C7" w:rsidP="003C237F">
      <w:pPr>
        <w:rPr>
          <w:rFonts w:ascii="Arial" w:hAnsi="Arial"/>
          <w:b/>
          <w:bCs/>
        </w:rPr>
      </w:pPr>
      <w:r w:rsidRPr="00AF3710">
        <w:rPr>
          <w:rFonts w:ascii="Arial" w:hAnsi="Arial"/>
          <w:b/>
          <w:bCs/>
        </w:rPr>
        <w:t>14</w:t>
      </w:r>
      <w:r w:rsidR="00124841" w:rsidRPr="00AF3710">
        <w:rPr>
          <w:rFonts w:ascii="Arial" w:hAnsi="Arial"/>
          <w:b/>
          <w:bCs/>
        </w:rPr>
        <w:t>.</w:t>
      </w:r>
      <w:r w:rsidRPr="00AF3710">
        <w:rPr>
          <w:rFonts w:ascii="Arial" w:hAnsi="Arial"/>
          <w:b/>
          <w:bCs/>
        </w:rPr>
        <w:t xml:space="preserve"> </w:t>
      </w:r>
      <w:r w:rsidR="00124841" w:rsidRPr="00AF3710">
        <w:rPr>
          <w:rFonts w:ascii="Arial" w:hAnsi="Arial"/>
          <w:b/>
          <w:bCs/>
        </w:rPr>
        <w:t>MEMOS</w:t>
      </w:r>
    </w:p>
    <w:p w14:paraId="529DE296" w14:textId="77777777" w:rsidR="00F01863" w:rsidRPr="00AF3710" w:rsidRDefault="00F01863" w:rsidP="003C237F">
      <w:pPr>
        <w:rPr>
          <w:rFonts w:ascii="Arial" w:hAnsi="Arial"/>
          <w:b/>
          <w:bCs/>
        </w:rPr>
      </w:pPr>
    </w:p>
    <w:p w14:paraId="7760FC5B" w14:textId="2497213A" w:rsidR="00124841" w:rsidRPr="00AF3710" w:rsidRDefault="00321394" w:rsidP="003C237F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15</w:t>
      </w:r>
      <w:bookmarkStart w:id="0" w:name="_GoBack"/>
      <w:bookmarkEnd w:id="0"/>
      <w:r w:rsidR="00AF3710" w:rsidRPr="00AF3710">
        <w:rPr>
          <w:rFonts w:ascii="Arial" w:hAnsi="Arial"/>
          <w:b/>
          <w:bCs/>
        </w:rPr>
        <w:t>. ANY</w:t>
      </w:r>
      <w:r w:rsidR="00124841" w:rsidRPr="00AF3710">
        <w:rPr>
          <w:rFonts w:ascii="Arial" w:hAnsi="Arial"/>
          <w:b/>
          <w:bCs/>
        </w:rPr>
        <w:t xml:space="preserve"> OTHER</w:t>
      </w:r>
      <w:r w:rsidR="00124841" w:rsidRPr="00F01863">
        <w:rPr>
          <w:rFonts w:ascii="Arial" w:hAnsi="Arial"/>
          <w:b/>
          <w:bCs/>
          <w:sz w:val="28"/>
          <w:szCs w:val="28"/>
        </w:rPr>
        <w:t xml:space="preserve"> </w:t>
      </w:r>
      <w:r w:rsidR="00124841" w:rsidRPr="00AF3710">
        <w:rPr>
          <w:rFonts w:ascii="Arial" w:hAnsi="Arial"/>
          <w:b/>
          <w:bCs/>
        </w:rPr>
        <w:t>DOCUMENTATION - QMS RELATED</w:t>
      </w:r>
    </w:p>
    <w:p w14:paraId="4ACAA46E" w14:textId="0E0A7B73" w:rsidR="003F21BD" w:rsidRPr="00AF3710" w:rsidRDefault="003F21BD" w:rsidP="003C237F">
      <w:pPr>
        <w:rPr>
          <w:rFonts w:ascii="Arial" w:hAnsi="Arial"/>
          <w:b/>
        </w:rPr>
      </w:pPr>
    </w:p>
    <w:p w14:paraId="432EA4EC" w14:textId="6F79C9C6" w:rsidR="00F01863" w:rsidRDefault="00F01863" w:rsidP="003C237F">
      <w:pPr>
        <w:rPr>
          <w:rFonts w:ascii="Arial" w:hAnsi="Arial"/>
          <w:b/>
        </w:rPr>
      </w:pPr>
    </w:p>
    <w:p w14:paraId="7800B2C5" w14:textId="130B7B0D" w:rsidR="0015631A" w:rsidRPr="00AD2D30" w:rsidRDefault="0015631A" w:rsidP="00AD2D30">
      <w:pPr>
        <w:jc w:val="center"/>
        <w:rPr>
          <w:rFonts w:ascii="Arial" w:hAnsi="Arial"/>
          <w:b/>
        </w:rPr>
      </w:pPr>
      <w:bookmarkStart w:id="1" w:name="_Hlk2846200"/>
    </w:p>
    <w:bookmarkEnd w:id="1"/>
    <w:p w14:paraId="0225230B" w14:textId="662CC886" w:rsidR="0015631A" w:rsidRPr="00F01863" w:rsidRDefault="0015631A" w:rsidP="00720F68">
      <w:pPr>
        <w:ind w:left="1418"/>
        <w:rPr>
          <w:rFonts w:ascii="Arial" w:hAnsi="Arial"/>
          <w:b/>
        </w:rPr>
      </w:pPr>
    </w:p>
    <w:sectPr w:rsidR="0015631A" w:rsidRPr="00F01863" w:rsidSect="00F01863">
      <w:footerReference w:type="default" r:id="rId8"/>
      <w:pgSz w:w="12240" w:h="15840"/>
      <w:pgMar w:top="90" w:right="1440" w:bottom="1440" w:left="1134" w:header="720" w:footer="161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174225" w14:textId="77777777" w:rsidR="005D4540" w:rsidRDefault="005D4540" w:rsidP="003C237F">
      <w:r>
        <w:separator/>
      </w:r>
    </w:p>
  </w:endnote>
  <w:endnote w:type="continuationSeparator" w:id="0">
    <w:p w14:paraId="21349C30" w14:textId="77777777" w:rsidR="005D4540" w:rsidRDefault="005D4540" w:rsidP="003C2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D6D4B" w14:textId="15F65EF6" w:rsidR="00A41E58" w:rsidRPr="00C83358" w:rsidRDefault="00A41E58" w:rsidP="00F01863">
    <w:pPr>
      <w:spacing w:line="276" w:lineRule="auto"/>
      <w:rPr>
        <w:rFonts w:ascii="Arial" w:hAnsi="Arial"/>
        <w:b/>
        <w:color w:val="00518E"/>
        <w:sz w:val="14"/>
        <w:szCs w:val="14"/>
      </w:rPr>
    </w:pPr>
  </w:p>
  <w:p w14:paraId="24B6988F" w14:textId="77777777" w:rsidR="003C237F" w:rsidRPr="00A14A4D" w:rsidRDefault="003C237F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86528" w14:textId="77777777" w:rsidR="005D4540" w:rsidRDefault="005D4540" w:rsidP="003C237F">
      <w:r>
        <w:separator/>
      </w:r>
    </w:p>
  </w:footnote>
  <w:footnote w:type="continuationSeparator" w:id="0">
    <w:p w14:paraId="64A5805B" w14:textId="77777777" w:rsidR="005D4540" w:rsidRDefault="005D4540" w:rsidP="003C2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32EE"/>
    <w:multiLevelType w:val="hybridMultilevel"/>
    <w:tmpl w:val="0F3E25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A8515CD"/>
    <w:multiLevelType w:val="hybridMultilevel"/>
    <w:tmpl w:val="1258165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FE64A3C"/>
    <w:multiLevelType w:val="hybridMultilevel"/>
    <w:tmpl w:val="6B840C60"/>
    <w:lvl w:ilvl="0" w:tplc="1C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44A065A8"/>
    <w:multiLevelType w:val="hybridMultilevel"/>
    <w:tmpl w:val="FED4B626"/>
    <w:lvl w:ilvl="0" w:tplc="040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4">
    <w:nsid w:val="4B8F6A97"/>
    <w:multiLevelType w:val="hybridMultilevel"/>
    <w:tmpl w:val="F3941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6407EF"/>
    <w:multiLevelType w:val="hybridMultilevel"/>
    <w:tmpl w:val="347495A4"/>
    <w:lvl w:ilvl="0" w:tplc="04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>
    <w:nsid w:val="508B2E0E"/>
    <w:multiLevelType w:val="hybridMultilevel"/>
    <w:tmpl w:val="F28ED95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A4727E4"/>
    <w:multiLevelType w:val="hybridMultilevel"/>
    <w:tmpl w:val="BE0A054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B72236"/>
    <w:multiLevelType w:val="hybridMultilevel"/>
    <w:tmpl w:val="4E36FA02"/>
    <w:lvl w:ilvl="0" w:tplc="4000BF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95334B1"/>
    <w:multiLevelType w:val="hybridMultilevel"/>
    <w:tmpl w:val="5C76737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9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7F"/>
    <w:rsid w:val="000106DF"/>
    <w:rsid w:val="00016734"/>
    <w:rsid w:val="00041B94"/>
    <w:rsid w:val="00043A04"/>
    <w:rsid w:val="00043BF6"/>
    <w:rsid w:val="000510C8"/>
    <w:rsid w:val="00067A76"/>
    <w:rsid w:val="00080D50"/>
    <w:rsid w:val="00087454"/>
    <w:rsid w:val="000A6D84"/>
    <w:rsid w:val="000B68B9"/>
    <w:rsid w:val="000C14E8"/>
    <w:rsid w:val="000D18F4"/>
    <w:rsid w:val="000F3B3B"/>
    <w:rsid w:val="000F41F8"/>
    <w:rsid w:val="00102261"/>
    <w:rsid w:val="00105885"/>
    <w:rsid w:val="00113750"/>
    <w:rsid w:val="00124841"/>
    <w:rsid w:val="0015289F"/>
    <w:rsid w:val="0015631A"/>
    <w:rsid w:val="001A1485"/>
    <w:rsid w:val="001B19F3"/>
    <w:rsid w:val="001B5DC7"/>
    <w:rsid w:val="001B6886"/>
    <w:rsid w:val="002027C5"/>
    <w:rsid w:val="002251D5"/>
    <w:rsid w:val="00260A0F"/>
    <w:rsid w:val="00276491"/>
    <w:rsid w:val="00295FAE"/>
    <w:rsid w:val="002A4D6C"/>
    <w:rsid w:val="002B3639"/>
    <w:rsid w:val="002C14C7"/>
    <w:rsid w:val="002D7537"/>
    <w:rsid w:val="002E74A3"/>
    <w:rsid w:val="00310A4F"/>
    <w:rsid w:val="00321394"/>
    <w:rsid w:val="00325C32"/>
    <w:rsid w:val="00344852"/>
    <w:rsid w:val="003715F2"/>
    <w:rsid w:val="003A02E4"/>
    <w:rsid w:val="003A0E6E"/>
    <w:rsid w:val="003A3A61"/>
    <w:rsid w:val="003C237F"/>
    <w:rsid w:val="003D24AE"/>
    <w:rsid w:val="003F21BD"/>
    <w:rsid w:val="004436FD"/>
    <w:rsid w:val="00462D5F"/>
    <w:rsid w:val="0047044E"/>
    <w:rsid w:val="00471372"/>
    <w:rsid w:val="004829AD"/>
    <w:rsid w:val="004A17BB"/>
    <w:rsid w:val="004A79DA"/>
    <w:rsid w:val="004C4E83"/>
    <w:rsid w:val="004D25F1"/>
    <w:rsid w:val="004D73A8"/>
    <w:rsid w:val="004E2094"/>
    <w:rsid w:val="004F2592"/>
    <w:rsid w:val="00511F49"/>
    <w:rsid w:val="00534979"/>
    <w:rsid w:val="00553DA2"/>
    <w:rsid w:val="00557033"/>
    <w:rsid w:val="0057031D"/>
    <w:rsid w:val="00592929"/>
    <w:rsid w:val="005A4C05"/>
    <w:rsid w:val="005C064B"/>
    <w:rsid w:val="005C7974"/>
    <w:rsid w:val="005C7E1E"/>
    <w:rsid w:val="005D4540"/>
    <w:rsid w:val="005D6FCB"/>
    <w:rsid w:val="005E3D9B"/>
    <w:rsid w:val="006034B6"/>
    <w:rsid w:val="0060622A"/>
    <w:rsid w:val="00675065"/>
    <w:rsid w:val="006832F8"/>
    <w:rsid w:val="00692DD7"/>
    <w:rsid w:val="006A0D0B"/>
    <w:rsid w:val="006A4719"/>
    <w:rsid w:val="006B2023"/>
    <w:rsid w:val="006B2AF5"/>
    <w:rsid w:val="006C15B0"/>
    <w:rsid w:val="006C5347"/>
    <w:rsid w:val="006D1E2C"/>
    <w:rsid w:val="006D447D"/>
    <w:rsid w:val="006F4AA2"/>
    <w:rsid w:val="00700682"/>
    <w:rsid w:val="00720F68"/>
    <w:rsid w:val="0072669A"/>
    <w:rsid w:val="0073064F"/>
    <w:rsid w:val="0075091F"/>
    <w:rsid w:val="007517DE"/>
    <w:rsid w:val="00757347"/>
    <w:rsid w:val="007810B8"/>
    <w:rsid w:val="00791DF5"/>
    <w:rsid w:val="00793467"/>
    <w:rsid w:val="007B7D7C"/>
    <w:rsid w:val="007C4149"/>
    <w:rsid w:val="007C6FBB"/>
    <w:rsid w:val="007C7FD2"/>
    <w:rsid w:val="007F7257"/>
    <w:rsid w:val="00803E6C"/>
    <w:rsid w:val="00846A8E"/>
    <w:rsid w:val="00862877"/>
    <w:rsid w:val="00872BCA"/>
    <w:rsid w:val="00884EFA"/>
    <w:rsid w:val="008A29C3"/>
    <w:rsid w:val="008A7B57"/>
    <w:rsid w:val="008B220A"/>
    <w:rsid w:val="008B7F65"/>
    <w:rsid w:val="008C49E7"/>
    <w:rsid w:val="008C6C06"/>
    <w:rsid w:val="009579EF"/>
    <w:rsid w:val="009873C5"/>
    <w:rsid w:val="00995903"/>
    <w:rsid w:val="009C4B68"/>
    <w:rsid w:val="009C6023"/>
    <w:rsid w:val="009C7422"/>
    <w:rsid w:val="009D7B21"/>
    <w:rsid w:val="009E69FA"/>
    <w:rsid w:val="00A1436B"/>
    <w:rsid w:val="00A14A4D"/>
    <w:rsid w:val="00A201BE"/>
    <w:rsid w:val="00A2210A"/>
    <w:rsid w:val="00A25AF3"/>
    <w:rsid w:val="00A41E58"/>
    <w:rsid w:val="00A4356B"/>
    <w:rsid w:val="00A70169"/>
    <w:rsid w:val="00A70D81"/>
    <w:rsid w:val="00A84BC8"/>
    <w:rsid w:val="00A87A45"/>
    <w:rsid w:val="00A9710D"/>
    <w:rsid w:val="00AA75DD"/>
    <w:rsid w:val="00AB20E8"/>
    <w:rsid w:val="00AB53DD"/>
    <w:rsid w:val="00AB7720"/>
    <w:rsid w:val="00AC38F2"/>
    <w:rsid w:val="00AC6257"/>
    <w:rsid w:val="00AC7A54"/>
    <w:rsid w:val="00AD1492"/>
    <w:rsid w:val="00AD2D30"/>
    <w:rsid w:val="00AF1342"/>
    <w:rsid w:val="00AF3413"/>
    <w:rsid w:val="00AF3710"/>
    <w:rsid w:val="00B0242F"/>
    <w:rsid w:val="00B22FC4"/>
    <w:rsid w:val="00B4786D"/>
    <w:rsid w:val="00B57AB7"/>
    <w:rsid w:val="00B62AC9"/>
    <w:rsid w:val="00B8238E"/>
    <w:rsid w:val="00B90F58"/>
    <w:rsid w:val="00BA01C4"/>
    <w:rsid w:val="00BC63F2"/>
    <w:rsid w:val="00BC7D5C"/>
    <w:rsid w:val="00BD5D5E"/>
    <w:rsid w:val="00BE0DAD"/>
    <w:rsid w:val="00BE13F6"/>
    <w:rsid w:val="00BE27A5"/>
    <w:rsid w:val="00C0165A"/>
    <w:rsid w:val="00C034BE"/>
    <w:rsid w:val="00C16300"/>
    <w:rsid w:val="00C337FC"/>
    <w:rsid w:val="00C57ADA"/>
    <w:rsid w:val="00C678F6"/>
    <w:rsid w:val="00C67C08"/>
    <w:rsid w:val="00C706A3"/>
    <w:rsid w:val="00C709BD"/>
    <w:rsid w:val="00C962EB"/>
    <w:rsid w:val="00CA530E"/>
    <w:rsid w:val="00CA5CDE"/>
    <w:rsid w:val="00CC6760"/>
    <w:rsid w:val="00CD03D3"/>
    <w:rsid w:val="00D056A8"/>
    <w:rsid w:val="00D13C5D"/>
    <w:rsid w:val="00D3084F"/>
    <w:rsid w:val="00D43B78"/>
    <w:rsid w:val="00D51C98"/>
    <w:rsid w:val="00D626FA"/>
    <w:rsid w:val="00D82400"/>
    <w:rsid w:val="00DA07B3"/>
    <w:rsid w:val="00DB7732"/>
    <w:rsid w:val="00E13001"/>
    <w:rsid w:val="00E24D95"/>
    <w:rsid w:val="00E3062B"/>
    <w:rsid w:val="00E345A6"/>
    <w:rsid w:val="00E4694B"/>
    <w:rsid w:val="00E5068C"/>
    <w:rsid w:val="00E70F32"/>
    <w:rsid w:val="00E74B62"/>
    <w:rsid w:val="00E840B3"/>
    <w:rsid w:val="00E91C59"/>
    <w:rsid w:val="00E93520"/>
    <w:rsid w:val="00E953F0"/>
    <w:rsid w:val="00EA5717"/>
    <w:rsid w:val="00EC5921"/>
    <w:rsid w:val="00ED7A5B"/>
    <w:rsid w:val="00EE3C3C"/>
    <w:rsid w:val="00EE6369"/>
    <w:rsid w:val="00EF6B0B"/>
    <w:rsid w:val="00F01863"/>
    <w:rsid w:val="00F2444C"/>
    <w:rsid w:val="00F31504"/>
    <w:rsid w:val="00F47680"/>
    <w:rsid w:val="00F54C4A"/>
    <w:rsid w:val="00F619B6"/>
    <w:rsid w:val="00F74450"/>
    <w:rsid w:val="00F95C97"/>
    <w:rsid w:val="00FA4BD5"/>
    <w:rsid w:val="00FB2E6C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178A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37F"/>
    <w:pPr>
      <w:spacing w:after="0" w:line="240" w:lineRule="auto"/>
    </w:pPr>
    <w:rPr>
      <w:rFonts w:ascii="Tahoma" w:eastAsia="Times New Roman" w:hAnsi="Tahoma" w:cs="Arial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23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C23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23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37F"/>
    <w:rPr>
      <w:rFonts w:ascii="Tahoma" w:eastAsia="Times New Roman" w:hAnsi="Tahoma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23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37F"/>
    <w:rPr>
      <w:rFonts w:ascii="Tahoma" w:eastAsia="Times New Roman" w:hAnsi="Tahoma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237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41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2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BCA"/>
    <w:rPr>
      <w:rFonts w:ascii="Segoe UI" w:eastAsia="Times New Roman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02E4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701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31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37F"/>
    <w:pPr>
      <w:spacing w:after="0" w:line="240" w:lineRule="auto"/>
    </w:pPr>
    <w:rPr>
      <w:rFonts w:ascii="Tahoma" w:eastAsia="Times New Roman" w:hAnsi="Tahoma" w:cs="Arial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23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C23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23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37F"/>
    <w:rPr>
      <w:rFonts w:ascii="Tahoma" w:eastAsia="Times New Roman" w:hAnsi="Tahoma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23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37F"/>
    <w:rPr>
      <w:rFonts w:ascii="Tahoma" w:eastAsia="Times New Roman" w:hAnsi="Tahoma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237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41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2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BCA"/>
    <w:rPr>
      <w:rFonts w:ascii="Segoe UI" w:eastAsia="Times New Roman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02E4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701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31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 Ntshangase (GPEDU)</dc:creator>
  <cp:lastModifiedBy>N.M Lebakeng</cp:lastModifiedBy>
  <cp:revision>22</cp:revision>
  <cp:lastPrinted>2022-02-09T09:22:00Z</cp:lastPrinted>
  <dcterms:created xsi:type="dcterms:W3CDTF">2022-02-05T10:31:00Z</dcterms:created>
  <dcterms:modified xsi:type="dcterms:W3CDTF">2025-02-03T19:26:00Z</dcterms:modified>
</cp:coreProperties>
</file>