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DB1D1" w14:textId="77777777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bookmarkStart w:id="0" w:name="_GoBack"/>
      <w:bookmarkEnd w:id="0"/>
    </w:p>
    <w:p w14:paraId="260B8761" w14:textId="53EA5638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p w14:paraId="5FFA8DDD" w14:textId="77777777" w:rsidR="00FB1553" w:rsidRDefault="00FB1553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p w14:paraId="23554FA9" w14:textId="4590F162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202</w:t>
      </w:r>
      <w:r w:rsidR="008C0346">
        <w:rPr>
          <w:rFonts w:ascii="Avenir Light" w:hAnsi="Avenir Light" w:cs="Times New Roman"/>
          <w:b/>
          <w:sz w:val="28"/>
          <w:szCs w:val="28"/>
          <w:lang w:val="en-US"/>
        </w:rPr>
        <w:t>5</w:t>
      </w:r>
    </w:p>
    <w:p w14:paraId="1ADDBB72" w14:textId="77777777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sz w:val="28"/>
          <w:szCs w:val="28"/>
          <w:lang w:val="en-US"/>
        </w:rPr>
        <w:t xml:space="preserve">QMS </w:t>
      </w: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P</w:t>
      </w:r>
      <w:r w:rsidR="00266D27">
        <w:rPr>
          <w:rFonts w:ascii="Avenir Light" w:hAnsi="Avenir Light" w:cs="Times New Roman"/>
          <w:b/>
          <w:sz w:val="28"/>
          <w:szCs w:val="28"/>
          <w:lang w:val="en-US"/>
        </w:rPr>
        <w:t>OST</w:t>
      </w: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-APPRAISAL DISCUSSION</w:t>
      </w:r>
      <w:r>
        <w:rPr>
          <w:rFonts w:ascii="Avenir Light" w:hAnsi="Avenir Light" w:cs="Times New Roman"/>
          <w:b/>
          <w:sz w:val="28"/>
          <w:szCs w:val="28"/>
          <w:lang w:val="en-US"/>
        </w:rPr>
        <w:t xml:space="preserve"> REPORT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403"/>
        <w:gridCol w:w="2403"/>
        <w:gridCol w:w="2404"/>
        <w:gridCol w:w="2402"/>
      </w:tblGrid>
      <w:tr w:rsidR="00FC0C36" w14:paraId="7616497D" w14:textId="77777777" w:rsidTr="00563D5E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476CCEF8" w14:textId="77777777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SCHOOL:</w:t>
            </w:r>
          </w:p>
        </w:tc>
        <w:tc>
          <w:tcPr>
            <w:tcW w:w="2403" w:type="dxa"/>
            <w:vAlign w:val="center"/>
          </w:tcPr>
          <w:p w14:paraId="344CCFAB" w14:textId="002D5060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01C7A938" w14:textId="77777777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</w:p>
        </w:tc>
        <w:tc>
          <w:tcPr>
            <w:tcW w:w="2402" w:type="dxa"/>
            <w:vAlign w:val="center"/>
          </w:tcPr>
          <w:p w14:paraId="63B37181" w14:textId="7FBB8BAC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  <w:tr w:rsidR="00FC0C36" w14:paraId="4BD017EA" w14:textId="77777777" w:rsidTr="00563D5E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500E3945" w14:textId="77777777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EDUCATOR’S NAME:</w:t>
            </w:r>
          </w:p>
        </w:tc>
        <w:tc>
          <w:tcPr>
            <w:tcW w:w="2403" w:type="dxa"/>
            <w:vAlign w:val="center"/>
          </w:tcPr>
          <w:p w14:paraId="4CB7E575" w14:textId="65712526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45EA87BB" w14:textId="77777777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SUBJECT &amp; GRADE:</w:t>
            </w:r>
          </w:p>
        </w:tc>
        <w:tc>
          <w:tcPr>
            <w:tcW w:w="2402" w:type="dxa"/>
            <w:vAlign w:val="center"/>
          </w:tcPr>
          <w:p w14:paraId="5165DCAF" w14:textId="58EA2F48" w:rsidR="00FC0C36" w:rsidRPr="00156224" w:rsidRDefault="00FC0C36" w:rsidP="00FC0C36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  <w:tr w:rsidR="003F5481" w14:paraId="4B28B88B" w14:textId="77777777" w:rsidTr="00563D5E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09324CE5" w14:textId="77777777" w:rsidR="003F5481" w:rsidRPr="00156224" w:rsidRDefault="003F5481" w:rsidP="003F5481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SUPERVISOR:</w:t>
            </w:r>
          </w:p>
        </w:tc>
        <w:tc>
          <w:tcPr>
            <w:tcW w:w="2403" w:type="dxa"/>
            <w:vAlign w:val="center"/>
          </w:tcPr>
          <w:p w14:paraId="69BC9B58" w14:textId="40AB1E70" w:rsidR="003F5481" w:rsidRPr="00DF5AC5" w:rsidRDefault="003F5481" w:rsidP="003F5481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18"/>
                <w:szCs w:val="18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03A07AFB" w14:textId="77777777" w:rsidR="003F5481" w:rsidRPr="00156224" w:rsidRDefault="003F5481" w:rsidP="003F5481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RESOURCE PERSON (OPTIONAL)</w:t>
            </w:r>
          </w:p>
        </w:tc>
        <w:tc>
          <w:tcPr>
            <w:tcW w:w="2402" w:type="dxa"/>
            <w:vAlign w:val="center"/>
          </w:tcPr>
          <w:p w14:paraId="3E9A93E6" w14:textId="77777777" w:rsidR="003F5481" w:rsidRPr="00156224" w:rsidRDefault="003F5481" w:rsidP="003F5481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</w:tbl>
    <w:p w14:paraId="743C8C1A" w14:textId="77777777" w:rsidR="00156224" w:rsidRDefault="00156224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tbl>
      <w:tblPr>
        <w:tblStyle w:val="TableGrid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058"/>
        <w:gridCol w:w="777"/>
        <w:gridCol w:w="777"/>
      </w:tblGrid>
      <w:tr w:rsidR="00E45F6C" w14:paraId="5231C636" w14:textId="77777777" w:rsidTr="005D0752">
        <w:trPr>
          <w:trHeight w:val="397"/>
          <w:jc w:val="center"/>
        </w:trPr>
        <w:tc>
          <w:tcPr>
            <w:tcW w:w="8058" w:type="dxa"/>
            <w:shd w:val="clear" w:color="auto" w:fill="D9D9D9" w:themeFill="background1" w:themeFillShade="D9"/>
            <w:vAlign w:val="center"/>
          </w:tcPr>
          <w:p w14:paraId="51D7B8F5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PRE-APPRAISAL STANDARDS</w:t>
            </w:r>
          </w:p>
        </w:tc>
        <w:tc>
          <w:tcPr>
            <w:tcW w:w="777" w:type="dxa"/>
            <w:shd w:val="clear" w:color="auto" w:fill="D9D9D9" w:themeFill="background1" w:themeFillShade="D9"/>
            <w:vAlign w:val="center"/>
          </w:tcPr>
          <w:p w14:paraId="5BDF5E0D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YES</w:t>
            </w:r>
          </w:p>
        </w:tc>
        <w:tc>
          <w:tcPr>
            <w:tcW w:w="777" w:type="dxa"/>
            <w:shd w:val="clear" w:color="auto" w:fill="D9D9D9" w:themeFill="background1" w:themeFillShade="D9"/>
            <w:vAlign w:val="center"/>
          </w:tcPr>
          <w:p w14:paraId="23280AC4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NO</w:t>
            </w:r>
          </w:p>
        </w:tc>
      </w:tr>
      <w:tr w:rsidR="00E45F6C" w14:paraId="065FAF1A" w14:textId="77777777" w:rsidTr="00303112">
        <w:trPr>
          <w:trHeight w:val="397"/>
          <w:jc w:val="center"/>
        </w:trPr>
        <w:tc>
          <w:tcPr>
            <w:tcW w:w="8058" w:type="dxa"/>
            <w:vAlign w:val="center"/>
          </w:tcPr>
          <w:p w14:paraId="5A8DEA9F" w14:textId="77777777" w:rsidR="00E45F6C" w:rsidRPr="00156224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Did the supervisor 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rate each </w:t>
            </w: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>educator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’s performance and record </w:t>
            </w:r>
            <w:r w:rsidR="00205A77" w:rsidRPr="00205A77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comments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based on each</w:t>
            </w: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</w:t>
            </w: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performance?</w:t>
            </w:r>
          </w:p>
        </w:tc>
        <w:tc>
          <w:tcPr>
            <w:tcW w:w="777" w:type="dxa"/>
            <w:vAlign w:val="center"/>
          </w:tcPr>
          <w:p w14:paraId="116EA9E9" w14:textId="2B24C948" w:rsidR="00E45F6C" w:rsidRDefault="00E45F6C" w:rsidP="00303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77" w:type="dxa"/>
            <w:vAlign w:val="center"/>
          </w:tcPr>
          <w:p w14:paraId="5D790272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  <w:tr w:rsidR="00E45F6C" w14:paraId="3728428C" w14:textId="77777777" w:rsidTr="00303112">
        <w:trPr>
          <w:trHeight w:val="397"/>
          <w:jc w:val="center"/>
        </w:trPr>
        <w:tc>
          <w:tcPr>
            <w:tcW w:w="8058" w:type="dxa"/>
            <w:vAlign w:val="center"/>
          </w:tcPr>
          <w:p w14:paraId="1FCD2A33" w14:textId="77777777" w:rsidR="00E45F6C" w:rsidRPr="00156224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Did the supervisor 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take into consideration the educator’s </w:t>
            </w:r>
            <w:r w:rsidR="00205A77" w:rsidRPr="00205A77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self-appraisal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, </w:t>
            </w:r>
            <w:r w:rsidR="00205A77" w:rsidRPr="00205A77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evidence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and </w:t>
            </w:r>
            <w:r w:rsidR="00205A77" w:rsidRPr="00205A77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Lesson Observation data</w:t>
            </w:r>
            <w:r w:rsidR="00205A77">
              <w:rPr>
                <w:rFonts w:ascii="Avenir Light" w:hAnsi="Avenir Light" w:cs="Times New Roman"/>
                <w:sz w:val="22"/>
                <w:szCs w:val="22"/>
                <w:lang w:val="en-US"/>
              </w:rPr>
              <w:t>?</w:t>
            </w:r>
          </w:p>
        </w:tc>
        <w:tc>
          <w:tcPr>
            <w:tcW w:w="777" w:type="dxa"/>
            <w:vAlign w:val="center"/>
          </w:tcPr>
          <w:p w14:paraId="1CD8B162" w14:textId="3D4A86C1" w:rsidR="00E45F6C" w:rsidRDefault="00E45F6C" w:rsidP="00303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77" w:type="dxa"/>
            <w:vAlign w:val="center"/>
          </w:tcPr>
          <w:p w14:paraId="4019C1B0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  <w:tr w:rsidR="00E45F6C" w14:paraId="49EA1289" w14:textId="77777777" w:rsidTr="00303112">
        <w:trPr>
          <w:trHeight w:val="397"/>
          <w:jc w:val="center"/>
        </w:trPr>
        <w:tc>
          <w:tcPr>
            <w:tcW w:w="8058" w:type="dxa"/>
            <w:vAlign w:val="center"/>
          </w:tcPr>
          <w:p w14:paraId="1E8DC4E3" w14:textId="77777777" w:rsidR="00E45F6C" w:rsidRPr="00156224" w:rsidRDefault="00205A77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Did the supervisor discuss with the </w:t>
            </w:r>
            <w:r w:rsidRPr="005D0752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strength, area for development</w:t>
            </w:r>
            <w:r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, as well as </w:t>
            </w:r>
            <w:r w:rsidRPr="005D0752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ratings</w:t>
            </w:r>
            <w:r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with the </w:t>
            </w: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>educator</w:t>
            </w:r>
            <w:r>
              <w:rPr>
                <w:rFonts w:ascii="Avenir Light" w:hAnsi="Avenir Light" w:cs="Times New Roman"/>
                <w:sz w:val="22"/>
                <w:szCs w:val="22"/>
                <w:lang w:val="en-US"/>
              </w:rPr>
              <w:t>?</w:t>
            </w: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77" w:type="dxa"/>
            <w:vAlign w:val="center"/>
          </w:tcPr>
          <w:p w14:paraId="3FC6EBA4" w14:textId="6F206B68" w:rsidR="00E45F6C" w:rsidRDefault="00E45F6C" w:rsidP="00303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77" w:type="dxa"/>
            <w:vAlign w:val="center"/>
          </w:tcPr>
          <w:p w14:paraId="4D4ACEBD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  <w:tr w:rsidR="00E45F6C" w14:paraId="39D5E22A" w14:textId="77777777" w:rsidTr="00303112">
        <w:trPr>
          <w:trHeight w:val="397"/>
          <w:jc w:val="center"/>
        </w:trPr>
        <w:tc>
          <w:tcPr>
            <w:tcW w:w="8058" w:type="dxa"/>
            <w:vAlign w:val="center"/>
          </w:tcPr>
          <w:p w14:paraId="33D5DE7F" w14:textId="66866840" w:rsidR="00E45F6C" w:rsidRPr="00156224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sz w:val="22"/>
                <w:szCs w:val="22"/>
                <w:lang w:val="en-US"/>
              </w:rPr>
              <w:t>Did the supervisor</w:t>
            </w:r>
            <w:r w:rsidR="005D0752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, educator and resource person (optional) </w:t>
            </w:r>
            <w:r w:rsidR="005D0752" w:rsidRPr="005D0752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 a</w:t>
            </w:r>
            <w:r w:rsidR="005D0752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</w:t>
            </w:r>
            <w:r w:rsidR="005D0752" w:rsidRPr="005D0752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complete instrument</w:t>
            </w:r>
            <w:r w:rsidR="005D0752">
              <w:rPr>
                <w:rFonts w:ascii="Avenir Light" w:hAnsi="Avenir Light" w:cs="Times New Roman"/>
                <w:sz w:val="22"/>
                <w:szCs w:val="22"/>
                <w:lang w:val="en-US"/>
              </w:rPr>
              <w:t xml:space="preserve"> (Annexure A1/ B2/ C2/ D2)</w:t>
            </w:r>
          </w:p>
        </w:tc>
        <w:tc>
          <w:tcPr>
            <w:tcW w:w="777" w:type="dxa"/>
            <w:vAlign w:val="center"/>
          </w:tcPr>
          <w:p w14:paraId="2EC587FA" w14:textId="49C5780E" w:rsidR="00E45F6C" w:rsidRDefault="00E45F6C" w:rsidP="00303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777" w:type="dxa"/>
            <w:vAlign w:val="center"/>
          </w:tcPr>
          <w:p w14:paraId="6AFE537D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</w:tbl>
    <w:p w14:paraId="5D52338E" w14:textId="77777777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p w14:paraId="3590C7AC" w14:textId="4D5A3CD6" w:rsidR="00E45F6C" w:rsidRDefault="00E45F6C" w:rsidP="00E45F6C">
      <w:pPr>
        <w:widowControl w:val="0"/>
        <w:autoSpaceDE w:val="0"/>
        <w:autoSpaceDN w:val="0"/>
        <w:adjustRightInd w:val="0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sz w:val="28"/>
          <w:szCs w:val="28"/>
          <w:lang w:val="en-US"/>
        </w:rPr>
        <w:t>OVERALL REMARKS: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3"/>
        <w:gridCol w:w="3204"/>
        <w:gridCol w:w="3205"/>
      </w:tblGrid>
      <w:tr w:rsidR="00E45F6C" w:rsidRPr="00156224" w14:paraId="57507B8E" w14:textId="77777777" w:rsidTr="00156224">
        <w:trPr>
          <w:trHeight w:val="283"/>
        </w:trPr>
        <w:tc>
          <w:tcPr>
            <w:tcW w:w="3207" w:type="dxa"/>
            <w:shd w:val="clear" w:color="auto" w:fill="D9D9D9" w:themeFill="background1" w:themeFillShade="D9"/>
            <w:vAlign w:val="center"/>
          </w:tcPr>
          <w:p w14:paraId="0E48D958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SUPERVISOR</w:t>
            </w:r>
          </w:p>
        </w:tc>
        <w:tc>
          <w:tcPr>
            <w:tcW w:w="3207" w:type="dxa"/>
            <w:shd w:val="clear" w:color="auto" w:fill="D9D9D9" w:themeFill="background1" w:themeFillShade="D9"/>
            <w:vAlign w:val="center"/>
          </w:tcPr>
          <w:p w14:paraId="1BC6BFDD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EDUCATOR</w:t>
            </w:r>
          </w:p>
        </w:tc>
        <w:tc>
          <w:tcPr>
            <w:tcW w:w="3208" w:type="dxa"/>
            <w:shd w:val="clear" w:color="auto" w:fill="D9D9D9" w:themeFill="background1" w:themeFillShade="D9"/>
            <w:vAlign w:val="center"/>
          </w:tcPr>
          <w:p w14:paraId="32BB5249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RESOURCE PERSON (OPTIONAL)</w:t>
            </w:r>
          </w:p>
        </w:tc>
      </w:tr>
      <w:tr w:rsidR="00E45F6C" w14:paraId="5DE87392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52D04E48" w14:textId="32245EF0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385ADBD4" w14:textId="10B0282A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5101860F" w14:textId="4280CD22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624A6977" w14:textId="5BBCEB72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79A15FDC" w14:textId="3EE766E5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4E632F4A" w14:textId="4E1A0A64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580D765E" w14:textId="77777777" w:rsidR="00FB1553" w:rsidRDefault="00FB1553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1C57FAAC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207" w:type="dxa"/>
            <w:vAlign w:val="center"/>
          </w:tcPr>
          <w:p w14:paraId="76385C24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6B33D21A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3E10278E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0CCA5306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48DFB7E3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208" w:type="dxa"/>
            <w:vAlign w:val="center"/>
          </w:tcPr>
          <w:p w14:paraId="499E6DD5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  <w:tr w:rsidR="00E45F6C" w14:paraId="4D018694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39A69729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  <w:tc>
          <w:tcPr>
            <w:tcW w:w="3207" w:type="dxa"/>
            <w:vAlign w:val="center"/>
          </w:tcPr>
          <w:p w14:paraId="4701C1AE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  <w:tc>
          <w:tcPr>
            <w:tcW w:w="3208" w:type="dxa"/>
            <w:vAlign w:val="center"/>
          </w:tcPr>
          <w:p w14:paraId="29701C7C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</w:tr>
      <w:tr w:rsidR="00E45F6C" w14:paraId="35911A06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4E94CB2F" w14:textId="1782DE66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  <w:r w:rsidR="00581196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07" w:type="dxa"/>
            <w:vAlign w:val="center"/>
          </w:tcPr>
          <w:p w14:paraId="3D43A7BC" w14:textId="3A33BC11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  <w:r w:rsidR="00581196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08" w:type="dxa"/>
            <w:vAlign w:val="center"/>
          </w:tcPr>
          <w:p w14:paraId="6786B315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</w:p>
        </w:tc>
      </w:tr>
    </w:tbl>
    <w:p w14:paraId="1AA03984" w14:textId="77777777" w:rsidR="00E45F6C" w:rsidRDefault="00156224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BE1DBE" wp14:editId="7C87D664">
                <wp:simplePos x="0" y="0"/>
                <wp:positionH relativeFrom="column">
                  <wp:posOffset>1941830</wp:posOffset>
                </wp:positionH>
                <wp:positionV relativeFrom="paragraph">
                  <wp:posOffset>139700</wp:posOffset>
                </wp:positionV>
                <wp:extent cx="2286000" cy="12573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38A867" w14:textId="77777777" w:rsidR="00E45F6C" w:rsidRPr="00E45F6C" w:rsidRDefault="00E45F6C" w:rsidP="00E45F6C">
                            <w:pPr>
                              <w:jc w:val="center"/>
                              <w:rPr>
                                <w:color w:val="D9D9D9" w:themeColor="background1" w:themeShade="D9"/>
                                <w:sz w:val="32"/>
                                <w:szCs w:val="32"/>
                              </w:rPr>
                            </w:pPr>
                            <w:r w:rsidRPr="00E45F6C">
                              <w:rPr>
                                <w:color w:val="D9D9D9" w:themeColor="background1" w:themeShade="D9"/>
                                <w:sz w:val="32"/>
                                <w:szCs w:val="32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BE1DB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2.9pt;margin-top:11pt;width:180pt;height:9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" fillcolor="white [3201]" strokeweight="1pt">
                <v:textbox>
                  <w:txbxContent>
                    <w:p w14:paraId="0238A867" w14:textId="77777777" w:rsidR="00E45F6C" w:rsidRPr="00E45F6C" w:rsidRDefault="00E45F6C" w:rsidP="00E45F6C">
                      <w:pPr>
                        <w:jc w:val="center"/>
                        <w:rPr>
                          <w:color w:val="D9D9D9" w:themeColor="background1" w:themeShade="D9"/>
                          <w:sz w:val="32"/>
                          <w:szCs w:val="32"/>
                        </w:rPr>
                      </w:pPr>
                      <w:r w:rsidRPr="00E45F6C">
                        <w:rPr>
                          <w:color w:val="D9D9D9" w:themeColor="background1" w:themeShade="D9"/>
                          <w:sz w:val="32"/>
                          <w:szCs w:val="32"/>
                        </w:rPr>
                        <w:t>SCHOOL STAMP</w:t>
                      </w:r>
                    </w:p>
                  </w:txbxContent>
                </v:textbox>
              </v:shape>
            </w:pict>
          </mc:Fallback>
        </mc:AlternateContent>
      </w:r>
    </w:p>
    <w:p w14:paraId="0FCB2E8F" w14:textId="77777777" w:rsidR="00E45F6C" w:rsidRPr="0015688B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p w14:paraId="00C5E0DF" w14:textId="77777777" w:rsidR="00F91668" w:rsidRDefault="00395779"/>
    <w:sectPr w:rsidR="00F91668" w:rsidSect="00E45F6C">
      <w:pgSz w:w="11900" w:h="16840" w:code="9"/>
      <w:pgMar w:top="1134" w:right="1134" w:bottom="1134" w:left="1134" w:header="708" w:footer="708" w:gutter="0"/>
      <w:pgBorders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Light">
    <w:altName w:val="Calibri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9F5E55"/>
    <w:multiLevelType w:val="hybridMultilevel"/>
    <w:tmpl w:val="86DE8E7E"/>
    <w:lvl w:ilvl="0" w:tplc="E9B204D2">
      <w:start w:val="1"/>
      <w:numFmt w:val="decimal"/>
      <w:lvlText w:val="%1."/>
      <w:lvlJc w:val="right"/>
      <w:pPr>
        <w:ind w:left="521" w:hanging="341"/>
      </w:pPr>
      <w:rPr>
        <w:rFonts w:eastAsiaTheme="minorHAnsi" w:hint="default"/>
        <w:b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6C"/>
    <w:rsid w:val="00156224"/>
    <w:rsid w:val="00205A77"/>
    <w:rsid w:val="00262FA1"/>
    <w:rsid w:val="00266D27"/>
    <w:rsid w:val="00303112"/>
    <w:rsid w:val="00312D6A"/>
    <w:rsid w:val="00395779"/>
    <w:rsid w:val="003F5481"/>
    <w:rsid w:val="00563D5E"/>
    <w:rsid w:val="00581196"/>
    <w:rsid w:val="005D0752"/>
    <w:rsid w:val="00653886"/>
    <w:rsid w:val="00675601"/>
    <w:rsid w:val="00773518"/>
    <w:rsid w:val="00787AC5"/>
    <w:rsid w:val="008531E7"/>
    <w:rsid w:val="00882B23"/>
    <w:rsid w:val="008C0346"/>
    <w:rsid w:val="00AC4817"/>
    <w:rsid w:val="00B079C6"/>
    <w:rsid w:val="00B13321"/>
    <w:rsid w:val="00B26853"/>
    <w:rsid w:val="00C15D6A"/>
    <w:rsid w:val="00C718FA"/>
    <w:rsid w:val="00D37C01"/>
    <w:rsid w:val="00DF5AC5"/>
    <w:rsid w:val="00E45F6C"/>
    <w:rsid w:val="00E51B8D"/>
    <w:rsid w:val="00FB1553"/>
    <w:rsid w:val="00FC0C36"/>
    <w:rsid w:val="00FC4595"/>
    <w:rsid w:val="00FF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480EE"/>
  <w14:defaultImageDpi w14:val="32767"/>
  <w15:chartTrackingRefBased/>
  <w15:docId w15:val="{2A709D99-819E-6B4A-893A-F1699D28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5F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Isonet Potgieter</dc:creator>
  <cp:keywords/>
  <dc:description/>
  <cp:lastModifiedBy>Asemahle</cp:lastModifiedBy>
  <cp:revision>7</cp:revision>
  <cp:lastPrinted>2024-04-19T07:36:00Z</cp:lastPrinted>
  <dcterms:created xsi:type="dcterms:W3CDTF">2024-04-19T07:33:00Z</dcterms:created>
  <dcterms:modified xsi:type="dcterms:W3CDTF">2025-10-19T06:27:00Z</dcterms:modified>
</cp:coreProperties>
</file>