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54DE2" w14:textId="033D28F7" w:rsidR="00A9047C" w:rsidRPr="007309D5" w:rsidRDefault="00A9047C" w:rsidP="00127CE9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bookmarkStart w:id="0" w:name="_Hlk104130760"/>
      <w:r>
        <w:rPr>
          <w:rFonts w:ascii="Arial" w:hAnsi="Arial" w:cs="Arial"/>
          <w:b/>
          <w:bCs/>
          <w:sz w:val="22"/>
          <w:szCs w:val="22"/>
          <w:lang w:val="en-US"/>
        </w:rPr>
        <w:t xml:space="preserve">WEIGHTING </w:t>
      </w:r>
      <w:r w:rsidR="003415D4">
        <w:rPr>
          <w:rFonts w:ascii="Arial" w:hAnsi="Arial" w:cs="Arial"/>
          <w:b/>
          <w:bCs/>
          <w:sz w:val="22"/>
          <w:szCs w:val="22"/>
          <w:lang w:val="en-US"/>
        </w:rPr>
        <w:t xml:space="preserve">GRID 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FOR GRADE </w:t>
      </w:r>
      <w:r w:rsidR="00CD1B12">
        <w:rPr>
          <w:rFonts w:ascii="Arial" w:hAnsi="Arial" w:cs="Arial"/>
          <w:b/>
          <w:bCs/>
          <w:sz w:val="22"/>
          <w:szCs w:val="22"/>
          <w:lang w:val="en-US"/>
        </w:rPr>
        <w:t>4</w:t>
      </w:r>
      <w:r w:rsidRPr="008600E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DE27B4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DE27B4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E8129C">
        <w:rPr>
          <w:rFonts w:ascii="Arial" w:hAnsi="Arial" w:cs="Arial"/>
          <w:b/>
          <w:bCs/>
          <w:sz w:val="22"/>
          <w:szCs w:val="22"/>
          <w:lang w:val="en-US"/>
        </w:rPr>
        <w:t>NOVEMBER</w:t>
      </w:r>
      <w:r w:rsidR="00943F2E">
        <w:rPr>
          <w:rFonts w:ascii="Arial" w:hAnsi="Arial" w:cs="Arial"/>
          <w:b/>
          <w:bCs/>
          <w:sz w:val="22"/>
          <w:szCs w:val="22"/>
          <w:lang w:val="en-US"/>
        </w:rPr>
        <w:t xml:space="preserve"> CONTROLLED TEST</w:t>
      </w:r>
      <w:r w:rsidR="00DE27B4">
        <w:rPr>
          <w:rFonts w:ascii="Arial" w:hAnsi="Arial" w:cs="Arial"/>
          <w:b/>
          <w:bCs/>
          <w:sz w:val="22"/>
          <w:szCs w:val="22"/>
          <w:lang w:val="en-US"/>
        </w:rPr>
        <w:t xml:space="preserve"> 20</w:t>
      </w:r>
      <w:r w:rsidR="00943F2E">
        <w:rPr>
          <w:rFonts w:ascii="Arial" w:hAnsi="Arial" w:cs="Arial"/>
          <w:b/>
          <w:bCs/>
          <w:sz w:val="22"/>
          <w:szCs w:val="22"/>
          <w:lang w:val="en-US"/>
        </w:rPr>
        <w:t>2</w:t>
      </w:r>
      <w:r w:rsidR="00B11672">
        <w:rPr>
          <w:rFonts w:ascii="Arial" w:hAnsi="Arial" w:cs="Arial"/>
          <w:b/>
          <w:bCs/>
          <w:sz w:val="22"/>
          <w:szCs w:val="22"/>
          <w:lang w:val="en-US"/>
        </w:rPr>
        <w:t>5</w:t>
      </w:r>
    </w:p>
    <w:tbl>
      <w:tblPr>
        <w:tblW w:w="103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94"/>
        <w:gridCol w:w="2531"/>
        <w:gridCol w:w="10"/>
        <w:gridCol w:w="980"/>
        <w:gridCol w:w="10"/>
        <w:gridCol w:w="980"/>
        <w:gridCol w:w="10"/>
        <w:gridCol w:w="994"/>
        <w:gridCol w:w="10"/>
        <w:gridCol w:w="1311"/>
        <w:gridCol w:w="10"/>
        <w:gridCol w:w="1625"/>
        <w:gridCol w:w="10"/>
        <w:gridCol w:w="800"/>
        <w:gridCol w:w="10"/>
      </w:tblGrid>
      <w:tr w:rsidR="008B5014" w:rsidRPr="008600E5" w14:paraId="0CD3D205" w14:textId="77777777" w:rsidTr="00316C5D">
        <w:trPr>
          <w:gridAfter w:val="1"/>
          <w:wAfter w:w="10" w:type="dxa"/>
        </w:trPr>
        <w:tc>
          <w:tcPr>
            <w:tcW w:w="1094" w:type="dxa"/>
            <w:vMerge w:val="restart"/>
          </w:tcPr>
          <w:p w14:paraId="3829A660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vMerge w:val="restart"/>
            <w:shd w:val="clear" w:color="auto" w:fill="B6DDE8"/>
          </w:tcPr>
          <w:p w14:paraId="30E09175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645E0C48" w14:textId="77777777" w:rsidR="008B5014" w:rsidRDefault="008B5014" w:rsidP="00DE27B4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Topics</w:t>
            </w:r>
          </w:p>
          <w:p w14:paraId="2857ECA9" w14:textId="77777777" w:rsidR="00967D09" w:rsidRPr="00967D09" w:rsidRDefault="00967D09" w:rsidP="00967D09">
            <w:pPr>
              <w:rPr>
                <w:rFonts w:ascii="Arial" w:hAnsi="Arial" w:cs="Arial"/>
                <w:lang w:val="en-US"/>
              </w:rPr>
            </w:pPr>
          </w:p>
          <w:p w14:paraId="4A31B3A3" w14:textId="77777777" w:rsidR="00967D09" w:rsidRDefault="00967D09" w:rsidP="00967D09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32391484" w14:textId="501ED72D" w:rsidR="00967D09" w:rsidRPr="00967D09" w:rsidRDefault="00967D09" w:rsidP="00967D0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984" w:type="dxa"/>
            <w:gridSpan w:val="6"/>
            <w:shd w:val="clear" w:color="auto" w:fill="B6DDE8"/>
          </w:tcPr>
          <w:p w14:paraId="52D4CBB7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Cognitive levels</w:t>
            </w:r>
          </w:p>
        </w:tc>
        <w:tc>
          <w:tcPr>
            <w:tcW w:w="1321" w:type="dxa"/>
            <w:gridSpan w:val="2"/>
            <w:shd w:val="clear" w:color="auto" w:fill="B6DDE8"/>
          </w:tcPr>
          <w:p w14:paraId="48981B6C" w14:textId="77777777" w:rsidR="008B5014" w:rsidRPr="008600E5" w:rsidRDefault="008B5014" w:rsidP="00DE27B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Teaching time in weeks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0E60E650" w14:textId="77777777" w:rsidR="008B5014" w:rsidRPr="008600E5" w:rsidRDefault="008B5014" w:rsidP="00DE27B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Suggested mark allocation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0C59FE94" w14:textId="0519752C" w:rsidR="008B5014" w:rsidRPr="008600E5" w:rsidRDefault="008B5014" w:rsidP="00DE27B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B501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Time allocation</w:t>
            </w:r>
          </w:p>
        </w:tc>
      </w:tr>
      <w:tr w:rsidR="008B5014" w:rsidRPr="008600E5" w14:paraId="30E1F142" w14:textId="77777777" w:rsidTr="00316C5D">
        <w:trPr>
          <w:gridAfter w:val="1"/>
          <w:wAfter w:w="10" w:type="dxa"/>
        </w:trPr>
        <w:tc>
          <w:tcPr>
            <w:tcW w:w="1094" w:type="dxa"/>
            <w:vMerge/>
          </w:tcPr>
          <w:p w14:paraId="352CD27F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vMerge/>
            <w:shd w:val="clear" w:color="auto" w:fill="B6DDE8"/>
          </w:tcPr>
          <w:p w14:paraId="13943352" w14:textId="77777777" w:rsidR="008B5014" w:rsidRPr="008600E5" w:rsidRDefault="008B5014" w:rsidP="00DE27B4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  <w:shd w:val="clear" w:color="auto" w:fill="B6DDE8"/>
          </w:tcPr>
          <w:p w14:paraId="37819AD2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Low</w:t>
            </w:r>
          </w:p>
          <w:p w14:paraId="021D2F74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0%</w:t>
            </w:r>
          </w:p>
        </w:tc>
        <w:tc>
          <w:tcPr>
            <w:tcW w:w="990" w:type="dxa"/>
            <w:gridSpan w:val="2"/>
            <w:shd w:val="clear" w:color="auto" w:fill="B6DDE8"/>
          </w:tcPr>
          <w:p w14:paraId="34B21B5B" w14:textId="77777777" w:rsidR="008B5014" w:rsidRPr="00F65DDC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65DD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Middle</w:t>
            </w:r>
          </w:p>
          <w:p w14:paraId="2FD03DF7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5%</w:t>
            </w:r>
          </w:p>
        </w:tc>
        <w:tc>
          <w:tcPr>
            <w:tcW w:w="1004" w:type="dxa"/>
            <w:gridSpan w:val="2"/>
            <w:shd w:val="clear" w:color="auto" w:fill="B6DDE8"/>
          </w:tcPr>
          <w:p w14:paraId="62E5F748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High</w:t>
            </w:r>
          </w:p>
          <w:p w14:paraId="2B4C7B18" w14:textId="77777777" w:rsidR="008B5014" w:rsidRPr="008600E5" w:rsidRDefault="008B5014" w:rsidP="00DE27B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15%</w:t>
            </w:r>
          </w:p>
        </w:tc>
        <w:tc>
          <w:tcPr>
            <w:tcW w:w="1321" w:type="dxa"/>
            <w:gridSpan w:val="2"/>
            <w:shd w:val="clear" w:color="auto" w:fill="B6DDE8"/>
          </w:tcPr>
          <w:p w14:paraId="301B1DD0" w14:textId="77777777" w:rsidR="008B5014" w:rsidRPr="008600E5" w:rsidRDefault="008B5014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gridSpan w:val="2"/>
            <w:shd w:val="clear" w:color="auto" w:fill="B6DDE8"/>
          </w:tcPr>
          <w:p w14:paraId="1B538317" w14:textId="77777777" w:rsidR="008B5014" w:rsidRPr="008600E5" w:rsidRDefault="008B5014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810" w:type="dxa"/>
            <w:gridSpan w:val="2"/>
            <w:shd w:val="clear" w:color="auto" w:fill="B6DDE8"/>
          </w:tcPr>
          <w:p w14:paraId="4850B2F7" w14:textId="77777777" w:rsidR="008B5014" w:rsidRPr="008600E5" w:rsidRDefault="008B5014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</w:tr>
      <w:tr w:rsidR="00D67DD9" w:rsidRPr="000802AE" w14:paraId="223B7368" w14:textId="77777777" w:rsidTr="00316C5D">
        <w:trPr>
          <w:gridAfter w:val="1"/>
          <w:wAfter w:w="10" w:type="dxa"/>
        </w:trPr>
        <w:tc>
          <w:tcPr>
            <w:tcW w:w="1094" w:type="dxa"/>
            <w:vMerge w:val="restart"/>
            <w:shd w:val="clear" w:color="auto" w:fill="B6DDE8"/>
            <w:textDirection w:val="btLr"/>
          </w:tcPr>
          <w:p w14:paraId="70C7461C" w14:textId="3531FE32" w:rsidR="00D67DD9" w:rsidRPr="008600E5" w:rsidRDefault="00D67DD9" w:rsidP="00DE27B4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TERM </w:t>
            </w:r>
            <w:r w:rsidR="0075038A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</w:p>
          <w:p w14:paraId="27D99AE8" w14:textId="6F2D163A" w:rsidR="00D67DD9" w:rsidRPr="008600E5" w:rsidRDefault="0075038A" w:rsidP="00DE27B4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ENERGY AND CHANGE</w:t>
            </w:r>
            <w:r w:rsidR="009676B3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(60%)</w:t>
            </w:r>
          </w:p>
        </w:tc>
        <w:tc>
          <w:tcPr>
            <w:tcW w:w="2531" w:type="dxa"/>
            <w:shd w:val="clear" w:color="auto" w:fill="B6DDE8"/>
          </w:tcPr>
          <w:p w14:paraId="62187E23" w14:textId="27CEAC59" w:rsidR="00D67DD9" w:rsidRPr="008600E5" w:rsidRDefault="0075038A" w:rsidP="005B428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and energy transfer</w:t>
            </w:r>
          </w:p>
        </w:tc>
        <w:tc>
          <w:tcPr>
            <w:tcW w:w="990" w:type="dxa"/>
            <w:gridSpan w:val="2"/>
          </w:tcPr>
          <w:p w14:paraId="60ABE5F8" w14:textId="470D52ED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3DA25274" w14:textId="567AFB73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1742138B" w14:textId="20B798CE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56B820F9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CF48872" w14:textId="6F958910" w:rsidR="00D67DD9" w:rsidRPr="001D2E41" w:rsidRDefault="0075038A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2½ </w:t>
            </w:r>
          </w:p>
        </w:tc>
        <w:tc>
          <w:tcPr>
            <w:tcW w:w="1635" w:type="dxa"/>
            <w:gridSpan w:val="2"/>
            <w:shd w:val="clear" w:color="auto" w:fill="B6DDE8"/>
            <w:vAlign w:val="center"/>
          </w:tcPr>
          <w:p w14:paraId="46F63D2C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C236C29" w14:textId="48D8F9DC" w:rsidR="00D67DD9" w:rsidRPr="001D2E41" w:rsidRDefault="00C15AB4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31795316" w14:textId="77777777" w:rsidR="00CB64A0" w:rsidRDefault="00CB64A0" w:rsidP="00CB64A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DD258FD" w14:textId="384E5E02" w:rsidR="00CB64A0" w:rsidRPr="000802AE" w:rsidRDefault="00CB64A0" w:rsidP="00CB64A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D67DD9" w:rsidRPr="000802AE" w14:paraId="1493E28B" w14:textId="77777777" w:rsidTr="00316C5D">
        <w:trPr>
          <w:gridAfter w:val="1"/>
          <w:wAfter w:w="10" w:type="dxa"/>
        </w:trPr>
        <w:tc>
          <w:tcPr>
            <w:tcW w:w="1094" w:type="dxa"/>
            <w:vMerge/>
            <w:shd w:val="clear" w:color="auto" w:fill="B6DDE8"/>
          </w:tcPr>
          <w:p w14:paraId="5DC72071" w14:textId="77777777" w:rsidR="00D67DD9" w:rsidRPr="008600E5" w:rsidRDefault="00D67DD9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3B3469B7" w14:textId="7BE5FBC2" w:rsidR="00D67DD9" w:rsidRPr="008600E5" w:rsidRDefault="0075038A" w:rsidP="005B428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around us</w:t>
            </w:r>
          </w:p>
        </w:tc>
        <w:tc>
          <w:tcPr>
            <w:tcW w:w="990" w:type="dxa"/>
            <w:gridSpan w:val="2"/>
          </w:tcPr>
          <w:p w14:paraId="64C86313" w14:textId="7953140B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768DC8AF" w14:textId="65333A5E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3858DA49" w14:textId="0637F575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43BAEDF9" w14:textId="1D5BFED6" w:rsidR="00D67DD9" w:rsidRPr="001D2E41" w:rsidRDefault="00871701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gridSpan w:val="2"/>
            <w:shd w:val="clear" w:color="auto" w:fill="B6DDE8"/>
            <w:vAlign w:val="center"/>
          </w:tcPr>
          <w:p w14:paraId="75483FEC" w14:textId="738C2E6D" w:rsidR="00D67DD9" w:rsidRPr="001D2E41" w:rsidRDefault="00C15AB4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72E503D5" w14:textId="2AB5B436" w:rsidR="00D67DD9" w:rsidRPr="000802AE" w:rsidRDefault="00CB64A0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</w:p>
        </w:tc>
      </w:tr>
      <w:tr w:rsidR="00D67DD9" w:rsidRPr="000802AE" w14:paraId="47D49855" w14:textId="77777777" w:rsidTr="00316C5D">
        <w:trPr>
          <w:gridAfter w:val="1"/>
          <w:wAfter w:w="10" w:type="dxa"/>
        </w:trPr>
        <w:tc>
          <w:tcPr>
            <w:tcW w:w="1094" w:type="dxa"/>
            <w:vMerge/>
            <w:shd w:val="clear" w:color="auto" w:fill="B6DDE8"/>
          </w:tcPr>
          <w:p w14:paraId="0866B2E9" w14:textId="77777777" w:rsidR="00D67DD9" w:rsidRPr="008600E5" w:rsidRDefault="00D67DD9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66EA41E6" w14:textId="5BC91746" w:rsidR="00D67DD9" w:rsidRPr="008600E5" w:rsidRDefault="0075038A" w:rsidP="005B428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Movement and energy in a system</w:t>
            </w:r>
          </w:p>
        </w:tc>
        <w:tc>
          <w:tcPr>
            <w:tcW w:w="990" w:type="dxa"/>
            <w:gridSpan w:val="2"/>
          </w:tcPr>
          <w:p w14:paraId="43EF09AB" w14:textId="1D85953F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4452BB4A" w14:textId="0334D96B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34E7DB61" w14:textId="4B170DAF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2B6029D9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DD7D561" w14:textId="4744899D" w:rsidR="00D67DD9" w:rsidRPr="001D2E41" w:rsidRDefault="00871701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  <w:r w:rsidR="0075038A">
              <w:rPr>
                <w:rFonts w:ascii="Arial" w:hAnsi="Arial" w:cs="Arial"/>
                <w:lang w:val="en-US"/>
              </w:rPr>
              <w:t xml:space="preserve">½ </w:t>
            </w:r>
          </w:p>
        </w:tc>
        <w:tc>
          <w:tcPr>
            <w:tcW w:w="1635" w:type="dxa"/>
            <w:gridSpan w:val="2"/>
            <w:shd w:val="clear" w:color="auto" w:fill="B6DDE8"/>
            <w:vAlign w:val="center"/>
          </w:tcPr>
          <w:p w14:paraId="53999DB8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C21CC79" w14:textId="4201A166" w:rsidR="00D67DD9" w:rsidRPr="001D2E41" w:rsidRDefault="00C15AB4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5753B989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A76EA39" w14:textId="70D5DB87" w:rsidR="00D67DD9" w:rsidRPr="000802AE" w:rsidRDefault="00CB64A0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D67DD9" w:rsidRPr="000802AE" w14:paraId="1911ADBE" w14:textId="77777777" w:rsidTr="00316C5D">
        <w:trPr>
          <w:gridAfter w:val="1"/>
          <w:wAfter w:w="10" w:type="dxa"/>
          <w:trHeight w:val="521"/>
        </w:trPr>
        <w:tc>
          <w:tcPr>
            <w:tcW w:w="1094" w:type="dxa"/>
            <w:vMerge/>
            <w:shd w:val="clear" w:color="auto" w:fill="B6DDE8"/>
          </w:tcPr>
          <w:p w14:paraId="41E4C6B3" w14:textId="77777777" w:rsidR="00D67DD9" w:rsidRPr="008600E5" w:rsidRDefault="00D67DD9" w:rsidP="00DE27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00A7A85C" w14:textId="0586E809" w:rsidR="00D67DD9" w:rsidRPr="008600E5" w:rsidRDefault="0075038A" w:rsidP="005B4287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and sound</w:t>
            </w:r>
          </w:p>
        </w:tc>
        <w:tc>
          <w:tcPr>
            <w:tcW w:w="990" w:type="dxa"/>
            <w:gridSpan w:val="2"/>
          </w:tcPr>
          <w:p w14:paraId="3AF2710B" w14:textId="34B6FA12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01E77F81" w14:textId="28BB4E48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291321E6" w14:textId="77777777" w:rsidR="00D67DD9" w:rsidRPr="008600E5" w:rsidRDefault="00D67DD9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5E084A93" w14:textId="1C8FEDC1" w:rsidR="00D67DD9" w:rsidRPr="001D2E41" w:rsidRDefault="0075038A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7F21C7F5" w14:textId="54C2F3E5" w:rsidR="00D67DD9" w:rsidRPr="001D2E41" w:rsidRDefault="00C15AB4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55830A2E" w14:textId="36439FD8" w:rsidR="00D67DD9" w:rsidRPr="000802AE" w:rsidRDefault="00CB64A0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</w:p>
        </w:tc>
      </w:tr>
      <w:tr w:rsidR="00E8129C" w:rsidRPr="000802AE" w14:paraId="5C121E55" w14:textId="77777777" w:rsidTr="00316C5D">
        <w:trPr>
          <w:gridAfter w:val="1"/>
          <w:wAfter w:w="10" w:type="dxa"/>
          <w:trHeight w:val="521"/>
        </w:trPr>
        <w:tc>
          <w:tcPr>
            <w:tcW w:w="3625" w:type="dxa"/>
            <w:gridSpan w:val="2"/>
            <w:shd w:val="clear" w:color="auto" w:fill="B6DDE8"/>
          </w:tcPr>
          <w:p w14:paraId="059613BB" w14:textId="08D4AF3A" w:rsidR="00E8129C" w:rsidRPr="00E8129C" w:rsidRDefault="00E8129C" w:rsidP="005B4287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lang w:val="en-US"/>
              </w:rPr>
              <w:t xml:space="preserve">TERM 3 </w:t>
            </w:r>
            <w:r>
              <w:rPr>
                <w:rFonts w:ascii="Arial" w:hAnsi="Arial" w:cs="Arial"/>
                <w:b/>
                <w:bCs/>
                <w:lang w:val="en-US"/>
              </w:rPr>
              <w:t>(</w:t>
            </w:r>
            <w:r w:rsidRPr="00E8129C">
              <w:rPr>
                <w:rFonts w:ascii="Arial" w:hAnsi="Arial" w:cs="Arial"/>
                <w:b/>
                <w:bCs/>
                <w:lang w:val="en-US"/>
              </w:rPr>
              <w:t>60%</w:t>
            </w:r>
            <w:r>
              <w:rPr>
                <w:rFonts w:ascii="Arial" w:hAnsi="Arial" w:cs="Arial"/>
                <w:b/>
                <w:bCs/>
                <w:lang w:val="en-US"/>
              </w:rPr>
              <w:t>)</w:t>
            </w:r>
          </w:p>
        </w:tc>
        <w:tc>
          <w:tcPr>
            <w:tcW w:w="990" w:type="dxa"/>
            <w:gridSpan w:val="2"/>
          </w:tcPr>
          <w:p w14:paraId="697F9997" w14:textId="77777777" w:rsidR="00E8129C" w:rsidRPr="008600E5" w:rsidRDefault="00E8129C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5F341995" w14:textId="77777777" w:rsidR="00E8129C" w:rsidRPr="008600E5" w:rsidRDefault="00E8129C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6CC66043" w14:textId="77777777" w:rsidR="00E8129C" w:rsidRPr="008600E5" w:rsidRDefault="00E8129C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1167E334" w14:textId="16359398" w:rsidR="00E8129C" w:rsidRPr="00E8129C" w:rsidRDefault="00E8129C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lang w:val="en-US"/>
              </w:rPr>
              <w:t>9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5983F4EA" w14:textId="4FC3663A" w:rsidR="00E8129C" w:rsidRPr="00E8129C" w:rsidRDefault="00E8129C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3657A999" w14:textId="5D97FC08" w:rsidR="00E8129C" w:rsidRPr="00E8129C" w:rsidRDefault="00E8129C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lang w:val="en-US"/>
              </w:rPr>
              <w:t>48</w:t>
            </w:r>
          </w:p>
        </w:tc>
      </w:tr>
      <w:tr w:rsidR="00E8129C" w:rsidRPr="000802AE" w14:paraId="163E115C" w14:textId="77777777" w:rsidTr="00316C5D">
        <w:trPr>
          <w:gridAfter w:val="1"/>
          <w:wAfter w:w="10" w:type="dxa"/>
          <w:trHeight w:val="521"/>
        </w:trPr>
        <w:tc>
          <w:tcPr>
            <w:tcW w:w="1094" w:type="dxa"/>
            <w:vMerge w:val="restart"/>
            <w:shd w:val="clear" w:color="auto" w:fill="B6DDE8"/>
            <w:textDirection w:val="btLr"/>
          </w:tcPr>
          <w:p w14:paraId="16898C3F" w14:textId="51399878" w:rsidR="00E8129C" w:rsidRPr="00E8129C" w:rsidRDefault="00E8129C" w:rsidP="009676B3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TERM 4</w:t>
            </w:r>
          </w:p>
          <w:p w14:paraId="779D0BAA" w14:textId="0F4B86C3" w:rsidR="00E8129C" w:rsidRP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PLANET EARTH &amp; BEYOND</w:t>
            </w:r>
          </w:p>
        </w:tc>
        <w:tc>
          <w:tcPr>
            <w:tcW w:w="2531" w:type="dxa"/>
            <w:shd w:val="clear" w:color="auto" w:fill="B6DDE8"/>
          </w:tcPr>
          <w:p w14:paraId="5ED55DD6" w14:textId="283450E0" w:rsid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Planet Earth</w:t>
            </w:r>
          </w:p>
        </w:tc>
        <w:tc>
          <w:tcPr>
            <w:tcW w:w="990" w:type="dxa"/>
            <w:gridSpan w:val="2"/>
          </w:tcPr>
          <w:p w14:paraId="3A7DB5EE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03B9477A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75F7C8E4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3DE2CE29" w14:textId="7A0F5F0A" w:rsid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410BD422" w14:textId="561389C8" w:rsidR="00E8129C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7DD60300" w14:textId="5B57F89C" w:rsidR="00E8129C" w:rsidRDefault="00CB64A0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</w:tr>
      <w:tr w:rsidR="00E8129C" w:rsidRPr="000802AE" w14:paraId="693ED71B" w14:textId="77777777" w:rsidTr="00316C5D">
        <w:trPr>
          <w:gridAfter w:val="1"/>
          <w:wAfter w:w="10" w:type="dxa"/>
          <w:trHeight w:val="521"/>
        </w:trPr>
        <w:tc>
          <w:tcPr>
            <w:tcW w:w="1094" w:type="dxa"/>
            <w:vMerge/>
            <w:shd w:val="clear" w:color="auto" w:fill="B6DDE8"/>
          </w:tcPr>
          <w:p w14:paraId="0DD721C9" w14:textId="77777777" w:rsidR="00E8129C" w:rsidRPr="008600E5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1137D92A" w14:textId="6081CCA4" w:rsid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Sun</w:t>
            </w:r>
          </w:p>
        </w:tc>
        <w:tc>
          <w:tcPr>
            <w:tcW w:w="990" w:type="dxa"/>
            <w:gridSpan w:val="2"/>
          </w:tcPr>
          <w:p w14:paraId="2692DC21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6B13967B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6980EB3C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11CD550F" w14:textId="6E94A656" w:rsid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0D44E862" w14:textId="27BC0609" w:rsidR="00E8129C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2793B977" w14:textId="3AAE3883" w:rsidR="00E8129C" w:rsidRDefault="00CB64A0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</w:tr>
      <w:tr w:rsidR="00E8129C" w:rsidRPr="000802AE" w14:paraId="116F5201" w14:textId="77777777" w:rsidTr="00316C5D">
        <w:trPr>
          <w:gridAfter w:val="1"/>
          <w:wAfter w:w="10" w:type="dxa"/>
          <w:trHeight w:val="521"/>
        </w:trPr>
        <w:tc>
          <w:tcPr>
            <w:tcW w:w="1094" w:type="dxa"/>
            <w:vMerge/>
            <w:shd w:val="clear" w:color="auto" w:fill="B6DDE8"/>
          </w:tcPr>
          <w:p w14:paraId="09FB3339" w14:textId="77777777" w:rsidR="00E8129C" w:rsidRPr="008600E5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04E8C629" w14:textId="05FB7423" w:rsid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Earth and Sun</w:t>
            </w:r>
          </w:p>
        </w:tc>
        <w:tc>
          <w:tcPr>
            <w:tcW w:w="990" w:type="dxa"/>
            <w:gridSpan w:val="2"/>
          </w:tcPr>
          <w:p w14:paraId="7106CC10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2CCF725B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2D62E04E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4543E29B" w14:textId="1AA30D47" w:rsid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58593F15" w14:textId="73404F33" w:rsidR="00E8129C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72D5DC3F" w14:textId="48BABD66" w:rsidR="00E8129C" w:rsidRDefault="00CB64A0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</w:tr>
      <w:tr w:rsidR="00E8129C" w:rsidRPr="000802AE" w14:paraId="1CCED287" w14:textId="77777777" w:rsidTr="00316C5D">
        <w:trPr>
          <w:gridAfter w:val="1"/>
          <w:wAfter w:w="10" w:type="dxa"/>
          <w:trHeight w:val="521"/>
        </w:trPr>
        <w:tc>
          <w:tcPr>
            <w:tcW w:w="1094" w:type="dxa"/>
            <w:vMerge/>
            <w:shd w:val="clear" w:color="auto" w:fill="B6DDE8"/>
          </w:tcPr>
          <w:p w14:paraId="774038CA" w14:textId="77777777" w:rsidR="00E8129C" w:rsidRPr="008600E5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75CF962A" w14:textId="4E5A3D1D" w:rsid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Moon</w:t>
            </w:r>
          </w:p>
        </w:tc>
        <w:tc>
          <w:tcPr>
            <w:tcW w:w="990" w:type="dxa"/>
            <w:gridSpan w:val="2"/>
          </w:tcPr>
          <w:p w14:paraId="37C0C1F8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78DE128B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7A7A5B53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430E70AB" w14:textId="76E763D7" w:rsid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1C053128" w14:textId="0F721C80" w:rsidR="00E8129C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0E3B87A1" w14:textId="58E95C07" w:rsidR="00E8129C" w:rsidRDefault="00CB64A0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</w:tr>
      <w:tr w:rsidR="00E8129C" w:rsidRPr="000802AE" w14:paraId="66393E92" w14:textId="77777777" w:rsidTr="00316C5D">
        <w:trPr>
          <w:gridAfter w:val="1"/>
          <w:wAfter w:w="10" w:type="dxa"/>
          <w:trHeight w:val="521"/>
        </w:trPr>
        <w:tc>
          <w:tcPr>
            <w:tcW w:w="1094" w:type="dxa"/>
            <w:vMerge/>
            <w:shd w:val="clear" w:color="auto" w:fill="B6DDE8"/>
          </w:tcPr>
          <w:p w14:paraId="51C5B67C" w14:textId="77777777" w:rsidR="00E8129C" w:rsidRPr="008600E5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531" w:type="dxa"/>
            <w:shd w:val="clear" w:color="auto" w:fill="B6DDE8"/>
          </w:tcPr>
          <w:p w14:paraId="28F6A1CB" w14:textId="75326797" w:rsid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Rocket system</w:t>
            </w:r>
          </w:p>
        </w:tc>
        <w:tc>
          <w:tcPr>
            <w:tcW w:w="990" w:type="dxa"/>
            <w:gridSpan w:val="2"/>
          </w:tcPr>
          <w:p w14:paraId="18A9AE0F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40872999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1C53BC9C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537760F9" w14:textId="29BD0757" w:rsid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25D0020E" w14:textId="4699A595" w:rsidR="00E8129C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37EBA582" w14:textId="0B7C4CD7" w:rsidR="00E8129C" w:rsidRDefault="00CB64A0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</w:tr>
      <w:tr w:rsidR="00E8129C" w:rsidRPr="000802AE" w14:paraId="7CE419D3" w14:textId="77777777" w:rsidTr="00316C5D">
        <w:trPr>
          <w:gridAfter w:val="1"/>
          <w:wAfter w:w="10" w:type="dxa"/>
          <w:trHeight w:val="521"/>
        </w:trPr>
        <w:tc>
          <w:tcPr>
            <w:tcW w:w="3625" w:type="dxa"/>
            <w:gridSpan w:val="2"/>
            <w:shd w:val="clear" w:color="auto" w:fill="B6DDE8"/>
          </w:tcPr>
          <w:p w14:paraId="03F906C4" w14:textId="5135007D" w:rsidR="00E8129C" w:rsidRPr="00E8129C" w:rsidRDefault="00E8129C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lang w:val="en-US"/>
              </w:rPr>
              <w:t>TERM 4 (40%)</w:t>
            </w:r>
          </w:p>
        </w:tc>
        <w:tc>
          <w:tcPr>
            <w:tcW w:w="990" w:type="dxa"/>
            <w:gridSpan w:val="2"/>
          </w:tcPr>
          <w:p w14:paraId="0385507E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0" w:type="dxa"/>
            <w:gridSpan w:val="2"/>
          </w:tcPr>
          <w:p w14:paraId="2C6DA999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0610126D" w14:textId="77777777" w:rsidR="00E8129C" w:rsidRPr="008600E5" w:rsidRDefault="00E8129C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319F89C9" w14:textId="48800268" w:rsidR="00E8129C" w:rsidRP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E8129C">
              <w:rPr>
                <w:rFonts w:ascii="Arial" w:hAnsi="Arial" w:cs="Arial"/>
                <w:b/>
                <w:bCs/>
                <w:lang w:val="en-US"/>
              </w:rPr>
              <w:t>8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5075A19C" w14:textId="0224BFD8" w:rsidR="00E8129C" w:rsidRPr="00E8129C" w:rsidRDefault="005A5736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16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4BC5C359" w14:textId="6BCBE4A9" w:rsidR="00E8129C" w:rsidRP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32</w:t>
            </w:r>
          </w:p>
        </w:tc>
      </w:tr>
      <w:tr w:rsidR="00E8129C" w:rsidRPr="000802AE" w14:paraId="5591769B" w14:textId="77777777" w:rsidTr="00316C5D">
        <w:trPr>
          <w:gridAfter w:val="1"/>
          <w:wAfter w:w="10" w:type="dxa"/>
          <w:trHeight w:val="521"/>
        </w:trPr>
        <w:tc>
          <w:tcPr>
            <w:tcW w:w="10375" w:type="dxa"/>
            <w:gridSpan w:val="14"/>
            <w:shd w:val="clear" w:color="auto" w:fill="B6DDE8"/>
          </w:tcPr>
          <w:p w14:paraId="17EC0BE8" w14:textId="77777777" w:rsidR="00E8129C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9676B3" w:rsidRPr="000802AE" w14:paraId="4E5E3866" w14:textId="77777777" w:rsidTr="00316C5D">
        <w:tc>
          <w:tcPr>
            <w:tcW w:w="3635" w:type="dxa"/>
            <w:gridSpan w:val="3"/>
            <w:shd w:val="clear" w:color="auto" w:fill="B6DDE8"/>
          </w:tcPr>
          <w:p w14:paraId="2E656A5F" w14:textId="77777777" w:rsidR="009676B3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1BD337AC" w14:textId="183E7043" w:rsidR="009676B3" w:rsidRPr="008600E5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TOTAL</w:t>
            </w:r>
          </w:p>
        </w:tc>
        <w:tc>
          <w:tcPr>
            <w:tcW w:w="990" w:type="dxa"/>
            <w:gridSpan w:val="2"/>
            <w:shd w:val="clear" w:color="auto" w:fill="B6DDE8"/>
          </w:tcPr>
          <w:p w14:paraId="6CF3322E" w14:textId="77777777" w:rsidR="00316C5D" w:rsidRDefault="00316C5D" w:rsidP="00316C5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02645295" w14:textId="48E0A3A8" w:rsidR="009676B3" w:rsidRPr="00836F6A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20</w:t>
            </w:r>
          </w:p>
        </w:tc>
        <w:tc>
          <w:tcPr>
            <w:tcW w:w="990" w:type="dxa"/>
            <w:gridSpan w:val="2"/>
            <w:shd w:val="clear" w:color="auto" w:fill="B6DDE8"/>
          </w:tcPr>
          <w:p w14:paraId="5FE75625" w14:textId="77777777" w:rsidR="00316C5D" w:rsidRDefault="00316C5D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495B574D" w14:textId="35A39712" w:rsidR="009676B3" w:rsidRPr="00DE27B4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14</w:t>
            </w:r>
          </w:p>
        </w:tc>
        <w:tc>
          <w:tcPr>
            <w:tcW w:w="1004" w:type="dxa"/>
            <w:gridSpan w:val="2"/>
            <w:shd w:val="clear" w:color="auto" w:fill="B6DDE8"/>
          </w:tcPr>
          <w:p w14:paraId="66A72782" w14:textId="77777777" w:rsidR="00316C5D" w:rsidRDefault="00316C5D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03C5F690" w14:textId="682B77FE" w:rsidR="009676B3" w:rsidRPr="00DE27B4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6</w:t>
            </w:r>
          </w:p>
        </w:tc>
        <w:tc>
          <w:tcPr>
            <w:tcW w:w="1321" w:type="dxa"/>
            <w:gridSpan w:val="2"/>
            <w:shd w:val="clear" w:color="auto" w:fill="B6DDE8"/>
            <w:vAlign w:val="center"/>
          </w:tcPr>
          <w:p w14:paraId="5C90B778" w14:textId="0642ABCA" w:rsidR="009676B3" w:rsidRPr="001D2E41" w:rsidRDefault="00E8129C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17</w:t>
            </w:r>
            <w:r w:rsidR="009676B3" w:rsidRPr="001D2E41">
              <w:rPr>
                <w:rFonts w:ascii="Arial" w:hAnsi="Arial" w:cs="Arial"/>
                <w:b/>
                <w:bCs/>
                <w:lang w:val="en-US"/>
              </w:rPr>
              <w:t xml:space="preserve"> weeks</w:t>
            </w:r>
          </w:p>
        </w:tc>
        <w:tc>
          <w:tcPr>
            <w:tcW w:w="1635" w:type="dxa"/>
            <w:gridSpan w:val="2"/>
            <w:shd w:val="clear" w:color="auto" w:fill="B6DDE8"/>
          </w:tcPr>
          <w:p w14:paraId="0F34B25C" w14:textId="77777777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36DB6989" w14:textId="23F8DB50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40</w:t>
            </w:r>
            <w:r w:rsidRPr="001D2E41">
              <w:rPr>
                <w:rFonts w:ascii="Arial" w:hAnsi="Arial" w:cs="Arial"/>
                <w:b/>
                <w:bCs/>
                <w:lang w:val="en-US"/>
              </w:rPr>
              <w:t xml:space="preserve"> marks</w:t>
            </w:r>
          </w:p>
        </w:tc>
        <w:tc>
          <w:tcPr>
            <w:tcW w:w="810" w:type="dxa"/>
            <w:gridSpan w:val="2"/>
            <w:shd w:val="clear" w:color="auto" w:fill="B6DDE8"/>
          </w:tcPr>
          <w:p w14:paraId="12BD787D" w14:textId="77777777" w:rsidR="009676B3" w:rsidRPr="000802AE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8890F32" w14:textId="7C322CF2" w:rsidR="009676B3" w:rsidRPr="000802AE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80 </w:t>
            </w:r>
            <w:r w:rsidRPr="000802AE">
              <w:rPr>
                <w:rFonts w:ascii="Arial" w:hAnsi="Arial" w:cs="Arial"/>
                <w:b/>
                <w:bCs/>
                <w:lang w:val="en-US"/>
              </w:rPr>
              <w:t>mins</w:t>
            </w:r>
          </w:p>
        </w:tc>
      </w:tr>
      <w:bookmarkEnd w:id="0"/>
    </w:tbl>
    <w:p w14:paraId="0FA679B3" w14:textId="7FC8A58B" w:rsidR="001835F1" w:rsidRDefault="001835F1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83CDCA" w14:textId="0E7AA7CF" w:rsidR="007301F7" w:rsidRDefault="007301F7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284797B" w14:textId="7F352FE2" w:rsidR="007301F7" w:rsidRDefault="007301F7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67AE6E4" w14:textId="23F880FC" w:rsidR="007301F7" w:rsidRDefault="007301F7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F791A51" w14:textId="33F355F1" w:rsidR="007301F7" w:rsidRDefault="007301F7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2034D8F" w14:textId="73C338C5" w:rsidR="00E33560" w:rsidRDefault="00E33560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5F10AC4" w14:textId="67DA7A6A" w:rsidR="00CD1B12" w:rsidRPr="007309D5" w:rsidRDefault="00CD1B12" w:rsidP="00CD1B12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WEIGHTING GRID FOR GRADE 5</w:t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C15AB4">
        <w:rPr>
          <w:rFonts w:ascii="Arial" w:hAnsi="Arial" w:cs="Arial"/>
          <w:b/>
          <w:bCs/>
          <w:sz w:val="22"/>
          <w:szCs w:val="22"/>
          <w:lang w:val="en-US"/>
        </w:rPr>
        <w:t>NOV</w:t>
      </w:r>
      <w:r w:rsidR="004276FF">
        <w:rPr>
          <w:rFonts w:ascii="Arial" w:hAnsi="Arial" w:cs="Arial"/>
          <w:b/>
          <w:bCs/>
          <w:sz w:val="22"/>
          <w:szCs w:val="22"/>
          <w:lang w:val="en-US"/>
        </w:rPr>
        <w:t>EMBER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CONTROLLED TEST 202</w:t>
      </w:r>
      <w:r w:rsidR="00B11672">
        <w:rPr>
          <w:rFonts w:ascii="Arial" w:hAnsi="Arial" w:cs="Arial"/>
          <w:b/>
          <w:bCs/>
          <w:sz w:val="22"/>
          <w:szCs w:val="22"/>
          <w:lang w:val="en-US"/>
        </w:rPr>
        <w:t>5</w:t>
      </w:r>
    </w:p>
    <w:tbl>
      <w:tblPr>
        <w:tblW w:w="1065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23"/>
        <w:gridCol w:w="2261"/>
        <w:gridCol w:w="1170"/>
        <w:gridCol w:w="1080"/>
        <w:gridCol w:w="1004"/>
        <w:gridCol w:w="1321"/>
        <w:gridCol w:w="1635"/>
        <w:gridCol w:w="1260"/>
      </w:tblGrid>
      <w:tr w:rsidR="00CD1B12" w:rsidRPr="008600E5" w14:paraId="7366B07F" w14:textId="77777777" w:rsidTr="00316C5D">
        <w:tc>
          <w:tcPr>
            <w:tcW w:w="923" w:type="dxa"/>
            <w:vMerge w:val="restart"/>
          </w:tcPr>
          <w:p w14:paraId="4B36D041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vMerge w:val="restart"/>
            <w:shd w:val="clear" w:color="auto" w:fill="B6DDE8"/>
          </w:tcPr>
          <w:p w14:paraId="10E0194B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00371742" w14:textId="77777777" w:rsidR="00CD1B12" w:rsidRDefault="00CD1B12" w:rsidP="00F12A56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Topics</w:t>
            </w:r>
          </w:p>
          <w:p w14:paraId="5C83FD9D" w14:textId="77777777" w:rsidR="00CD1B12" w:rsidRPr="00967D09" w:rsidRDefault="00CD1B12" w:rsidP="00F12A56">
            <w:pPr>
              <w:rPr>
                <w:rFonts w:ascii="Arial" w:hAnsi="Arial" w:cs="Arial"/>
                <w:lang w:val="en-US"/>
              </w:rPr>
            </w:pPr>
          </w:p>
          <w:p w14:paraId="4EA56A8B" w14:textId="77777777" w:rsidR="00CD1B12" w:rsidRDefault="00CD1B12" w:rsidP="00F12A56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3AF53E0C" w14:textId="77777777" w:rsidR="00CD1B12" w:rsidRPr="00967D09" w:rsidRDefault="00CD1B12" w:rsidP="00F12A5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254" w:type="dxa"/>
            <w:gridSpan w:val="3"/>
            <w:shd w:val="clear" w:color="auto" w:fill="B6DDE8"/>
          </w:tcPr>
          <w:p w14:paraId="6D5A2D3F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Cognitive levels</w:t>
            </w:r>
          </w:p>
        </w:tc>
        <w:tc>
          <w:tcPr>
            <w:tcW w:w="1321" w:type="dxa"/>
            <w:shd w:val="clear" w:color="auto" w:fill="B6DDE8"/>
          </w:tcPr>
          <w:p w14:paraId="3786B064" w14:textId="77777777" w:rsidR="00CD1B12" w:rsidRPr="008600E5" w:rsidRDefault="00CD1B12" w:rsidP="00F12A56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Teaching time in weeks</w:t>
            </w:r>
          </w:p>
        </w:tc>
        <w:tc>
          <w:tcPr>
            <w:tcW w:w="1635" w:type="dxa"/>
            <w:shd w:val="clear" w:color="auto" w:fill="B6DDE8"/>
          </w:tcPr>
          <w:p w14:paraId="4529B263" w14:textId="77777777" w:rsidR="00CD1B12" w:rsidRPr="008600E5" w:rsidRDefault="00CD1B12" w:rsidP="00F12A56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Suggested mark allocation</w:t>
            </w:r>
          </w:p>
        </w:tc>
        <w:tc>
          <w:tcPr>
            <w:tcW w:w="1260" w:type="dxa"/>
            <w:shd w:val="clear" w:color="auto" w:fill="B6DDE8"/>
          </w:tcPr>
          <w:p w14:paraId="6BAD536F" w14:textId="77777777" w:rsidR="00CD1B12" w:rsidRPr="008600E5" w:rsidRDefault="00CD1B12" w:rsidP="00F12A56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B501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Time allocation</w:t>
            </w:r>
          </w:p>
        </w:tc>
      </w:tr>
      <w:tr w:rsidR="00CD1B12" w:rsidRPr="008600E5" w14:paraId="03F3CBE6" w14:textId="77777777" w:rsidTr="00316C5D">
        <w:tc>
          <w:tcPr>
            <w:tcW w:w="923" w:type="dxa"/>
            <w:vMerge/>
          </w:tcPr>
          <w:p w14:paraId="458DFCFC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vMerge/>
            <w:shd w:val="clear" w:color="auto" w:fill="B6DDE8"/>
          </w:tcPr>
          <w:p w14:paraId="732F2B55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170" w:type="dxa"/>
            <w:shd w:val="clear" w:color="auto" w:fill="B6DDE8"/>
          </w:tcPr>
          <w:p w14:paraId="739E4945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Low</w:t>
            </w:r>
          </w:p>
          <w:p w14:paraId="1A6DE3C4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0%</w:t>
            </w:r>
          </w:p>
        </w:tc>
        <w:tc>
          <w:tcPr>
            <w:tcW w:w="1080" w:type="dxa"/>
            <w:shd w:val="clear" w:color="auto" w:fill="B6DDE8"/>
          </w:tcPr>
          <w:p w14:paraId="04C787E2" w14:textId="77777777" w:rsidR="00CD1B12" w:rsidRPr="00F65DDC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65DD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Middle</w:t>
            </w:r>
          </w:p>
          <w:p w14:paraId="75B4ACFC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5%</w:t>
            </w:r>
          </w:p>
        </w:tc>
        <w:tc>
          <w:tcPr>
            <w:tcW w:w="1004" w:type="dxa"/>
            <w:shd w:val="clear" w:color="auto" w:fill="B6DDE8"/>
          </w:tcPr>
          <w:p w14:paraId="2F5D2F1E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High</w:t>
            </w:r>
          </w:p>
          <w:p w14:paraId="24E55736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15%</w:t>
            </w:r>
          </w:p>
        </w:tc>
        <w:tc>
          <w:tcPr>
            <w:tcW w:w="1321" w:type="dxa"/>
            <w:shd w:val="clear" w:color="auto" w:fill="B6DDE8"/>
          </w:tcPr>
          <w:p w14:paraId="0D4F66C5" w14:textId="77777777" w:rsidR="00CD1B12" w:rsidRPr="008600E5" w:rsidRDefault="00CD1B12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B6DDE8"/>
          </w:tcPr>
          <w:p w14:paraId="3A26573A" w14:textId="77777777" w:rsidR="00CD1B12" w:rsidRPr="008600E5" w:rsidRDefault="00CD1B12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260" w:type="dxa"/>
            <w:shd w:val="clear" w:color="auto" w:fill="B6DDE8"/>
          </w:tcPr>
          <w:p w14:paraId="6BED26BB" w14:textId="77777777" w:rsidR="00CD1B12" w:rsidRPr="008600E5" w:rsidRDefault="00CD1B12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</w:tr>
      <w:tr w:rsidR="0026063F" w:rsidRPr="000802AE" w14:paraId="3A36EB5D" w14:textId="77777777" w:rsidTr="00316C5D">
        <w:tc>
          <w:tcPr>
            <w:tcW w:w="923" w:type="dxa"/>
            <w:vMerge w:val="restart"/>
            <w:shd w:val="clear" w:color="auto" w:fill="B6DDE8"/>
            <w:textDirection w:val="btLr"/>
          </w:tcPr>
          <w:p w14:paraId="6DE28A5C" w14:textId="77777777" w:rsidR="0026063F" w:rsidRPr="008600E5" w:rsidRDefault="0026063F" w:rsidP="0026063F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TERM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</w:p>
          <w:p w14:paraId="06C25341" w14:textId="26E2D60C" w:rsidR="0026063F" w:rsidRPr="00E33560" w:rsidRDefault="0026063F" w:rsidP="0026063F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ENERGY AND CHANGE</w:t>
            </w:r>
          </w:p>
        </w:tc>
        <w:tc>
          <w:tcPr>
            <w:tcW w:w="2261" w:type="dxa"/>
            <w:shd w:val="clear" w:color="auto" w:fill="B6DDE8"/>
          </w:tcPr>
          <w:p w14:paraId="6800ABDE" w14:textId="598ADA00" w:rsidR="0026063F" w:rsidRPr="008600E5" w:rsidRDefault="0026063F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Stored energy in fuels</w:t>
            </w:r>
          </w:p>
        </w:tc>
        <w:tc>
          <w:tcPr>
            <w:tcW w:w="1170" w:type="dxa"/>
          </w:tcPr>
          <w:p w14:paraId="7CCE59E2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135B2512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AA9E1A8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6E7B5407" w14:textId="77777777" w:rsidR="00316C5D" w:rsidRDefault="00316C5D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242B3C3" w14:textId="3471028B" w:rsidR="0026063F" w:rsidRPr="001D2E41" w:rsidRDefault="0026063F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5A7E10A" w14:textId="77777777" w:rsidR="00316C5D" w:rsidRDefault="00316C5D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3F70F7D" w14:textId="47AF283F" w:rsidR="0026063F" w:rsidRPr="001D2E41" w:rsidRDefault="00C15AB4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2B932996" w14:textId="77777777" w:rsidR="00316C5D" w:rsidRDefault="00316C5D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81A0B79" w14:textId="6EC235B4" w:rsidR="0026063F" w:rsidRPr="000802AE" w:rsidRDefault="00614164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26063F" w:rsidRPr="000802AE" w14:paraId="4191E62A" w14:textId="77777777" w:rsidTr="00316C5D">
        <w:tc>
          <w:tcPr>
            <w:tcW w:w="923" w:type="dxa"/>
            <w:vMerge/>
            <w:shd w:val="clear" w:color="auto" w:fill="B6DDE8"/>
          </w:tcPr>
          <w:p w14:paraId="67F0106C" w14:textId="77777777" w:rsidR="0026063F" w:rsidRPr="008600E5" w:rsidRDefault="0026063F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shd w:val="clear" w:color="auto" w:fill="B6DDE8"/>
          </w:tcPr>
          <w:p w14:paraId="7FB2DD91" w14:textId="3EDA06D2" w:rsidR="0026063F" w:rsidRPr="008600E5" w:rsidRDefault="0026063F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and electricity</w:t>
            </w:r>
          </w:p>
        </w:tc>
        <w:tc>
          <w:tcPr>
            <w:tcW w:w="1170" w:type="dxa"/>
          </w:tcPr>
          <w:p w14:paraId="0BEAF7D1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5031D561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2D3DCE1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0F8D39CF" w14:textId="77777777" w:rsidR="00316C5D" w:rsidRDefault="00316C5D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4CD7A22" w14:textId="65BFF0FE" w:rsidR="0026063F" w:rsidRPr="001D2E41" w:rsidRDefault="0026063F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9D183F4" w14:textId="77777777" w:rsidR="00316C5D" w:rsidRDefault="00316C5D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9D32E63" w14:textId="71356E33" w:rsidR="0026063F" w:rsidRPr="001D2E41" w:rsidRDefault="00C15AB4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7A60DE19" w14:textId="77777777" w:rsidR="00316C5D" w:rsidRDefault="00316C5D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5A7631B" w14:textId="0C537FF7" w:rsidR="0026063F" w:rsidRPr="000802AE" w:rsidRDefault="00614164" w:rsidP="00614164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26063F" w:rsidRPr="000802AE" w14:paraId="0506121D" w14:textId="77777777" w:rsidTr="00316C5D">
        <w:tc>
          <w:tcPr>
            <w:tcW w:w="923" w:type="dxa"/>
            <w:vMerge/>
            <w:shd w:val="clear" w:color="auto" w:fill="B6DDE8"/>
          </w:tcPr>
          <w:p w14:paraId="1537AD8E" w14:textId="77777777" w:rsidR="0026063F" w:rsidRPr="008600E5" w:rsidRDefault="0026063F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shd w:val="clear" w:color="auto" w:fill="B6DDE8"/>
          </w:tcPr>
          <w:p w14:paraId="1409E154" w14:textId="4D447171" w:rsidR="0026063F" w:rsidRPr="008600E5" w:rsidRDefault="0026063F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Energy and environment</w:t>
            </w:r>
          </w:p>
        </w:tc>
        <w:tc>
          <w:tcPr>
            <w:tcW w:w="1170" w:type="dxa"/>
          </w:tcPr>
          <w:p w14:paraId="5A160498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19BB1416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38FE53CE" w14:textId="77777777" w:rsidR="0026063F" w:rsidRPr="008600E5" w:rsidRDefault="0026063F" w:rsidP="0026063F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073104E" w14:textId="77777777" w:rsidR="00316C5D" w:rsidRDefault="00316C5D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0FE1C813" w14:textId="1FDBDB26" w:rsidR="0026063F" w:rsidRPr="001D2E41" w:rsidRDefault="0026063F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15EC2889" w14:textId="77777777" w:rsidR="00316C5D" w:rsidRDefault="00316C5D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3C54A41" w14:textId="3554EBF0" w:rsidR="0026063F" w:rsidRPr="001D2E41" w:rsidRDefault="00C15AB4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7AE16E64" w14:textId="77777777" w:rsidR="00316C5D" w:rsidRDefault="00316C5D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2BE9926" w14:textId="37EF8581" w:rsidR="0026063F" w:rsidRPr="000802AE" w:rsidRDefault="00614164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C15AB4" w:rsidRPr="00C15AB4" w14:paraId="36339F73" w14:textId="77777777" w:rsidTr="00316C5D">
        <w:tc>
          <w:tcPr>
            <w:tcW w:w="3184" w:type="dxa"/>
            <w:gridSpan w:val="2"/>
            <w:shd w:val="clear" w:color="auto" w:fill="B6DDE8"/>
          </w:tcPr>
          <w:p w14:paraId="6A486085" w14:textId="1554CA65" w:rsidR="00C15AB4" w:rsidRPr="00C15AB4" w:rsidRDefault="00C15AB4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TERM 3 (60%)</w:t>
            </w:r>
          </w:p>
        </w:tc>
        <w:tc>
          <w:tcPr>
            <w:tcW w:w="1170" w:type="dxa"/>
          </w:tcPr>
          <w:p w14:paraId="75ABBBEF" w14:textId="77777777" w:rsidR="00C15AB4" w:rsidRPr="00C15AB4" w:rsidRDefault="00C15AB4" w:rsidP="0026063F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80" w:type="dxa"/>
          </w:tcPr>
          <w:p w14:paraId="5855B60F" w14:textId="77777777" w:rsidR="00C15AB4" w:rsidRPr="00C15AB4" w:rsidRDefault="00C15AB4" w:rsidP="0026063F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04" w:type="dxa"/>
          </w:tcPr>
          <w:p w14:paraId="6B364F90" w14:textId="77777777" w:rsidR="00C15AB4" w:rsidRPr="00C15AB4" w:rsidRDefault="00C15AB4" w:rsidP="0026063F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1D9739A8" w14:textId="026F7378" w:rsidR="00C15AB4" w:rsidRPr="00C15AB4" w:rsidRDefault="00C15AB4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9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4D8B9CB3" w14:textId="005570B4" w:rsidR="00C15AB4" w:rsidRPr="00C15AB4" w:rsidRDefault="00C15AB4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B6DDE8"/>
          </w:tcPr>
          <w:p w14:paraId="0007617D" w14:textId="3C32ABEA" w:rsidR="00C15AB4" w:rsidRPr="00C15AB4" w:rsidRDefault="00015C9D" w:rsidP="0026063F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42</w:t>
            </w:r>
          </w:p>
        </w:tc>
      </w:tr>
      <w:tr w:rsidR="009676B3" w:rsidRPr="000802AE" w14:paraId="31F0D9C7" w14:textId="77777777" w:rsidTr="00316C5D">
        <w:tc>
          <w:tcPr>
            <w:tcW w:w="923" w:type="dxa"/>
            <w:vMerge w:val="restart"/>
            <w:shd w:val="clear" w:color="auto" w:fill="B6DDE8"/>
            <w:textDirection w:val="btLr"/>
          </w:tcPr>
          <w:p w14:paraId="171EBF7F" w14:textId="77777777" w:rsidR="009676B3" w:rsidRPr="000A3495" w:rsidRDefault="009676B3" w:rsidP="009676B3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0A349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TERM 4</w:t>
            </w:r>
          </w:p>
          <w:p w14:paraId="2ABBBC5F" w14:textId="11A51FF7" w:rsidR="009676B3" w:rsidRPr="00C15AB4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495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PLANET EARTH &amp; BEYOND</w:t>
            </w:r>
          </w:p>
        </w:tc>
        <w:tc>
          <w:tcPr>
            <w:tcW w:w="2261" w:type="dxa"/>
            <w:shd w:val="clear" w:color="auto" w:fill="B6DDE8"/>
          </w:tcPr>
          <w:p w14:paraId="7F365FA6" w14:textId="3D74AA62" w:rsidR="009676B3" w:rsidRDefault="00C15AB4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Planet Earth</w:t>
            </w:r>
          </w:p>
        </w:tc>
        <w:tc>
          <w:tcPr>
            <w:tcW w:w="1170" w:type="dxa"/>
          </w:tcPr>
          <w:p w14:paraId="64006D05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7F63539F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08BEFCD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37B5AD3" w14:textId="3FB94898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1E5811D8" w14:textId="75C21045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260" w:type="dxa"/>
            <w:shd w:val="clear" w:color="auto" w:fill="B6DDE8"/>
          </w:tcPr>
          <w:p w14:paraId="33B13FFF" w14:textId="7B6996DB" w:rsidR="009676B3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</w:tr>
      <w:tr w:rsidR="009676B3" w:rsidRPr="000802AE" w14:paraId="6B69780A" w14:textId="77777777" w:rsidTr="00316C5D">
        <w:tc>
          <w:tcPr>
            <w:tcW w:w="923" w:type="dxa"/>
            <w:vMerge/>
            <w:shd w:val="clear" w:color="auto" w:fill="B6DDE8"/>
          </w:tcPr>
          <w:p w14:paraId="47BE307D" w14:textId="77777777" w:rsidR="009676B3" w:rsidRPr="008600E5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shd w:val="clear" w:color="auto" w:fill="B6DDE8"/>
          </w:tcPr>
          <w:p w14:paraId="66570EB0" w14:textId="24286D73" w:rsidR="009676B3" w:rsidRDefault="00C15AB4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surface of the Earth</w:t>
            </w:r>
          </w:p>
        </w:tc>
        <w:tc>
          <w:tcPr>
            <w:tcW w:w="1170" w:type="dxa"/>
          </w:tcPr>
          <w:p w14:paraId="34DB69A1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60700A59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4549CF66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2FA8834F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BA65871" w14:textId="3C9B5F6C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2½ 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445CF121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79BBF77" w14:textId="331193B9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60" w:type="dxa"/>
            <w:shd w:val="clear" w:color="auto" w:fill="B6DDE8"/>
          </w:tcPr>
          <w:p w14:paraId="56FC95F4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D0D1EF5" w14:textId="23322D32" w:rsidR="009676B3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9676B3" w:rsidRPr="000802AE" w14:paraId="27E9F80C" w14:textId="77777777" w:rsidTr="00316C5D">
        <w:tc>
          <w:tcPr>
            <w:tcW w:w="923" w:type="dxa"/>
            <w:vMerge/>
            <w:shd w:val="clear" w:color="auto" w:fill="B6DDE8"/>
          </w:tcPr>
          <w:p w14:paraId="569B076F" w14:textId="77777777" w:rsidR="009676B3" w:rsidRPr="008600E5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shd w:val="clear" w:color="auto" w:fill="B6DDE8"/>
          </w:tcPr>
          <w:p w14:paraId="1479072B" w14:textId="39865925" w:rsidR="009676B3" w:rsidRDefault="00C15AB4" w:rsidP="00C15AB4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Sedimentary rocks</w:t>
            </w:r>
          </w:p>
        </w:tc>
        <w:tc>
          <w:tcPr>
            <w:tcW w:w="1170" w:type="dxa"/>
          </w:tcPr>
          <w:p w14:paraId="0214A7EF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6D7B2ED9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29C12F6D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73452510" w14:textId="7216BBC7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3EABC70E" w14:textId="406459D4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1260" w:type="dxa"/>
            <w:shd w:val="clear" w:color="auto" w:fill="B6DDE8"/>
          </w:tcPr>
          <w:p w14:paraId="5F0041D2" w14:textId="05F6346C" w:rsidR="009676B3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</w:p>
        </w:tc>
      </w:tr>
      <w:tr w:rsidR="009676B3" w:rsidRPr="000802AE" w14:paraId="66582576" w14:textId="77777777" w:rsidTr="00316C5D">
        <w:tc>
          <w:tcPr>
            <w:tcW w:w="923" w:type="dxa"/>
            <w:vMerge/>
            <w:shd w:val="clear" w:color="auto" w:fill="B6DDE8"/>
          </w:tcPr>
          <w:p w14:paraId="37F70C91" w14:textId="77777777" w:rsidR="009676B3" w:rsidRPr="008600E5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1" w:type="dxa"/>
            <w:shd w:val="clear" w:color="auto" w:fill="B6DDE8"/>
          </w:tcPr>
          <w:p w14:paraId="1BA9E979" w14:textId="70C1D430" w:rsidR="009676B3" w:rsidRDefault="00C15AB4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Fossils </w:t>
            </w:r>
          </w:p>
        </w:tc>
        <w:tc>
          <w:tcPr>
            <w:tcW w:w="1170" w:type="dxa"/>
          </w:tcPr>
          <w:p w14:paraId="606E95C8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80" w:type="dxa"/>
          </w:tcPr>
          <w:p w14:paraId="0D74F6CC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004" w:type="dxa"/>
          </w:tcPr>
          <w:p w14:paraId="5B2C9B1E" w14:textId="77777777" w:rsidR="009676B3" w:rsidRPr="008600E5" w:rsidRDefault="009676B3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947B1C7" w14:textId="74A960A7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2½ 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E7BFE01" w14:textId="12181182" w:rsidR="009676B3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60" w:type="dxa"/>
            <w:shd w:val="clear" w:color="auto" w:fill="B6DDE8"/>
          </w:tcPr>
          <w:p w14:paraId="65CC369E" w14:textId="6D80EC4D" w:rsidR="009676B3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C15AB4" w:rsidRPr="00C15AB4" w14:paraId="3DEB1501" w14:textId="77777777" w:rsidTr="00316C5D">
        <w:tc>
          <w:tcPr>
            <w:tcW w:w="3184" w:type="dxa"/>
            <w:gridSpan w:val="2"/>
            <w:shd w:val="clear" w:color="auto" w:fill="B6DDE8"/>
          </w:tcPr>
          <w:p w14:paraId="174CDF13" w14:textId="09C4382D" w:rsidR="00C15AB4" w:rsidRPr="00C15AB4" w:rsidRDefault="00C15AB4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TERM 4 (40%)</w:t>
            </w:r>
          </w:p>
        </w:tc>
        <w:tc>
          <w:tcPr>
            <w:tcW w:w="1170" w:type="dxa"/>
          </w:tcPr>
          <w:p w14:paraId="7B16A148" w14:textId="77777777" w:rsidR="00C15AB4" w:rsidRPr="00C15AB4" w:rsidRDefault="00C15AB4" w:rsidP="009676B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80" w:type="dxa"/>
          </w:tcPr>
          <w:p w14:paraId="2E364F01" w14:textId="77777777" w:rsidR="00C15AB4" w:rsidRPr="00C15AB4" w:rsidRDefault="00C15AB4" w:rsidP="009676B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04" w:type="dxa"/>
          </w:tcPr>
          <w:p w14:paraId="748198F9" w14:textId="77777777" w:rsidR="00C15AB4" w:rsidRPr="00C15AB4" w:rsidRDefault="00C15AB4" w:rsidP="009676B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2AD690D4" w14:textId="1850FB36" w:rsidR="00C15AB4" w:rsidRPr="00C15AB4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8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047EDEF9" w14:textId="40B39F8F" w:rsidR="00C15AB4" w:rsidRPr="00C15AB4" w:rsidRDefault="00C15AB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16</w:t>
            </w:r>
          </w:p>
        </w:tc>
        <w:tc>
          <w:tcPr>
            <w:tcW w:w="1260" w:type="dxa"/>
            <w:shd w:val="clear" w:color="auto" w:fill="B6DDE8"/>
          </w:tcPr>
          <w:p w14:paraId="123CB4A7" w14:textId="56B23A06" w:rsidR="00C15AB4" w:rsidRPr="00C15AB4" w:rsidRDefault="00015C9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28</w:t>
            </w:r>
          </w:p>
        </w:tc>
      </w:tr>
      <w:tr w:rsidR="009676B3" w:rsidRPr="000802AE" w14:paraId="542D4DDD" w14:textId="77777777" w:rsidTr="00316C5D">
        <w:tc>
          <w:tcPr>
            <w:tcW w:w="3184" w:type="dxa"/>
            <w:gridSpan w:val="2"/>
            <w:shd w:val="clear" w:color="auto" w:fill="B6DDE8"/>
          </w:tcPr>
          <w:p w14:paraId="23BF4DDC" w14:textId="77777777" w:rsidR="009676B3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7D1AAB5D" w14:textId="77777777" w:rsidR="009676B3" w:rsidRPr="008600E5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TOTAL</w:t>
            </w:r>
          </w:p>
        </w:tc>
        <w:tc>
          <w:tcPr>
            <w:tcW w:w="1170" w:type="dxa"/>
            <w:shd w:val="clear" w:color="auto" w:fill="B6DDE8"/>
          </w:tcPr>
          <w:p w14:paraId="032D02B4" w14:textId="77777777" w:rsidR="009676B3" w:rsidRDefault="009676B3" w:rsidP="00316C5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0CD66DD" w14:textId="4C94623C" w:rsidR="009676B3" w:rsidRPr="00836F6A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20</w:t>
            </w:r>
          </w:p>
        </w:tc>
        <w:tc>
          <w:tcPr>
            <w:tcW w:w="1080" w:type="dxa"/>
            <w:shd w:val="clear" w:color="auto" w:fill="B6DDE8"/>
          </w:tcPr>
          <w:p w14:paraId="12F02453" w14:textId="77777777" w:rsidR="009676B3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21AE4E42" w14:textId="0D520931" w:rsidR="009676B3" w:rsidRPr="00DE27B4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14</w:t>
            </w:r>
          </w:p>
        </w:tc>
        <w:tc>
          <w:tcPr>
            <w:tcW w:w="1004" w:type="dxa"/>
            <w:shd w:val="clear" w:color="auto" w:fill="B6DDE8"/>
          </w:tcPr>
          <w:p w14:paraId="36FD061B" w14:textId="77777777" w:rsidR="009676B3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23E00244" w14:textId="297F74EA" w:rsidR="009676B3" w:rsidRPr="00DE27B4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6</w:t>
            </w:r>
          </w:p>
        </w:tc>
        <w:tc>
          <w:tcPr>
            <w:tcW w:w="1321" w:type="dxa"/>
            <w:shd w:val="clear" w:color="auto" w:fill="B6DDE8"/>
            <w:vAlign w:val="center"/>
          </w:tcPr>
          <w:p w14:paraId="63C3B6FA" w14:textId="77777777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664F9193" w14:textId="6D757DA8" w:rsidR="009676B3" w:rsidRPr="001D2E41" w:rsidRDefault="009907C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17</w:t>
            </w:r>
            <w:r w:rsidR="009676B3" w:rsidRPr="001D2E41">
              <w:rPr>
                <w:rFonts w:ascii="Arial" w:hAnsi="Arial" w:cs="Arial"/>
                <w:b/>
                <w:bCs/>
                <w:lang w:val="en-US"/>
              </w:rPr>
              <w:t xml:space="preserve"> weeks</w:t>
            </w:r>
          </w:p>
        </w:tc>
        <w:tc>
          <w:tcPr>
            <w:tcW w:w="1635" w:type="dxa"/>
            <w:shd w:val="clear" w:color="auto" w:fill="B6DDE8"/>
          </w:tcPr>
          <w:p w14:paraId="15909ECE" w14:textId="77777777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6828F59D" w14:textId="2CFB3BB7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40</w:t>
            </w:r>
            <w:r w:rsidRPr="001D2E41">
              <w:rPr>
                <w:rFonts w:ascii="Arial" w:hAnsi="Arial" w:cs="Arial"/>
                <w:b/>
                <w:bCs/>
                <w:lang w:val="en-US"/>
              </w:rPr>
              <w:t xml:space="preserve"> marks</w:t>
            </w:r>
          </w:p>
        </w:tc>
        <w:tc>
          <w:tcPr>
            <w:tcW w:w="1260" w:type="dxa"/>
            <w:shd w:val="clear" w:color="auto" w:fill="B6DDE8"/>
          </w:tcPr>
          <w:p w14:paraId="06636B65" w14:textId="77777777" w:rsidR="009676B3" w:rsidRPr="000802AE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F1BAFA0" w14:textId="6CA2C7B6" w:rsidR="009676B3" w:rsidRPr="000802AE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70 </w:t>
            </w:r>
            <w:r w:rsidRPr="000802AE">
              <w:rPr>
                <w:rFonts w:ascii="Arial" w:hAnsi="Arial" w:cs="Arial"/>
                <w:b/>
                <w:bCs/>
                <w:lang w:val="en-US"/>
              </w:rPr>
              <w:t>mins</w:t>
            </w:r>
          </w:p>
        </w:tc>
      </w:tr>
    </w:tbl>
    <w:p w14:paraId="124B77BD" w14:textId="6910EEB9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9A32E6F" w14:textId="14394280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3B8EABC" w14:textId="18121E05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A1652B4" w14:textId="156F6F4D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F0DA161" w14:textId="78F50038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A165974" w14:textId="7672B3BE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96682DA" w14:textId="5CB69E5D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E91108A" w14:textId="1F86C113" w:rsidR="0075038A" w:rsidRDefault="0075038A" w:rsidP="009676B3">
      <w:pPr>
        <w:tabs>
          <w:tab w:val="left" w:pos="1035"/>
        </w:tabs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C5E7EFA" w14:textId="77777777" w:rsidR="002D75BE" w:rsidRDefault="002D75BE" w:rsidP="00D67DD9">
      <w:pPr>
        <w:shd w:val="clear" w:color="auto" w:fill="FFFFFF" w:themeFill="background1"/>
        <w:spacing w:line="48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2F762D7" w14:textId="1AF639FB" w:rsidR="00CD1B12" w:rsidRPr="007309D5" w:rsidRDefault="00CD1B12" w:rsidP="00CD1B12">
      <w:pPr>
        <w:shd w:val="clear" w:color="auto" w:fill="FFFFFF" w:themeFill="background1"/>
        <w:spacing w:line="480" w:lineRule="auto"/>
        <w:jc w:val="center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WEIGHTING GRID FOR GRADE 6</w:t>
      </w:r>
      <w:r w:rsidRPr="008600E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="00C15AB4">
        <w:rPr>
          <w:rFonts w:ascii="Arial" w:hAnsi="Arial" w:cs="Arial"/>
          <w:b/>
          <w:bCs/>
          <w:sz w:val="22"/>
          <w:szCs w:val="22"/>
          <w:lang w:val="en-US"/>
        </w:rPr>
        <w:t>NOV</w:t>
      </w:r>
      <w:r w:rsidR="004276FF">
        <w:rPr>
          <w:rFonts w:ascii="Arial" w:hAnsi="Arial" w:cs="Arial"/>
          <w:b/>
          <w:bCs/>
          <w:sz w:val="22"/>
          <w:szCs w:val="22"/>
          <w:lang w:val="en-US"/>
        </w:rPr>
        <w:t>EMBER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CONTROLLED TEST 202</w:t>
      </w:r>
      <w:r w:rsidR="00B11672">
        <w:rPr>
          <w:rFonts w:ascii="Arial" w:hAnsi="Arial" w:cs="Arial"/>
          <w:b/>
          <w:bCs/>
          <w:sz w:val="22"/>
          <w:szCs w:val="22"/>
          <w:lang w:val="en-US"/>
        </w:rPr>
        <w:t>5</w:t>
      </w:r>
    </w:p>
    <w:tbl>
      <w:tblPr>
        <w:tblW w:w="10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94"/>
        <w:gridCol w:w="2630"/>
        <w:gridCol w:w="996"/>
        <w:gridCol w:w="900"/>
        <w:gridCol w:w="818"/>
        <w:gridCol w:w="1321"/>
        <w:gridCol w:w="1635"/>
        <w:gridCol w:w="1260"/>
      </w:tblGrid>
      <w:tr w:rsidR="00CD1B12" w:rsidRPr="008600E5" w14:paraId="02BA9DEC" w14:textId="77777777" w:rsidTr="00316C5D">
        <w:tc>
          <w:tcPr>
            <w:tcW w:w="1094" w:type="dxa"/>
            <w:vMerge w:val="restart"/>
          </w:tcPr>
          <w:p w14:paraId="379782BC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vMerge w:val="restart"/>
            <w:shd w:val="clear" w:color="auto" w:fill="B6DDE8"/>
          </w:tcPr>
          <w:p w14:paraId="4A7F3BB7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0E22B805" w14:textId="77777777" w:rsidR="00CD1B12" w:rsidRDefault="00CD1B12" w:rsidP="00F12A56">
            <w:pPr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Topics</w:t>
            </w:r>
          </w:p>
          <w:p w14:paraId="64FA57CE" w14:textId="77777777" w:rsidR="00CD1B12" w:rsidRPr="00967D09" w:rsidRDefault="00CD1B12" w:rsidP="00F12A56">
            <w:pPr>
              <w:rPr>
                <w:rFonts w:ascii="Arial" w:hAnsi="Arial" w:cs="Arial"/>
                <w:lang w:val="en-US"/>
              </w:rPr>
            </w:pPr>
          </w:p>
          <w:p w14:paraId="73075851" w14:textId="77777777" w:rsidR="00CD1B12" w:rsidRDefault="00CD1B12" w:rsidP="00F12A56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7BD41D7F" w14:textId="77777777" w:rsidR="00CD1B12" w:rsidRPr="00967D09" w:rsidRDefault="00CD1B12" w:rsidP="00F12A5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714" w:type="dxa"/>
            <w:gridSpan w:val="3"/>
            <w:shd w:val="clear" w:color="auto" w:fill="B6DDE8"/>
          </w:tcPr>
          <w:p w14:paraId="137C9DEE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Cognitive levels</w:t>
            </w:r>
          </w:p>
        </w:tc>
        <w:tc>
          <w:tcPr>
            <w:tcW w:w="1321" w:type="dxa"/>
            <w:shd w:val="clear" w:color="auto" w:fill="B6DDE8"/>
          </w:tcPr>
          <w:p w14:paraId="2EC372A0" w14:textId="77777777" w:rsidR="00CD1B12" w:rsidRPr="008600E5" w:rsidRDefault="00CD1B12" w:rsidP="00F12A56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Teaching time in weeks</w:t>
            </w:r>
          </w:p>
        </w:tc>
        <w:tc>
          <w:tcPr>
            <w:tcW w:w="1635" w:type="dxa"/>
            <w:shd w:val="clear" w:color="auto" w:fill="B6DDE8"/>
          </w:tcPr>
          <w:p w14:paraId="1B1142B0" w14:textId="77777777" w:rsidR="00CD1B12" w:rsidRPr="008600E5" w:rsidRDefault="00CD1B12" w:rsidP="00F12A56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Suggested mark allocation</w:t>
            </w:r>
          </w:p>
        </w:tc>
        <w:tc>
          <w:tcPr>
            <w:tcW w:w="1260" w:type="dxa"/>
            <w:shd w:val="clear" w:color="auto" w:fill="B6DDE8"/>
          </w:tcPr>
          <w:p w14:paraId="00381642" w14:textId="77777777" w:rsidR="00CD1B12" w:rsidRPr="008600E5" w:rsidRDefault="00CD1B12" w:rsidP="00F12A56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B5014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Time allocation</w:t>
            </w:r>
          </w:p>
        </w:tc>
      </w:tr>
      <w:tr w:rsidR="00CD1B12" w:rsidRPr="008600E5" w14:paraId="0CF4C559" w14:textId="77777777" w:rsidTr="00316C5D">
        <w:tc>
          <w:tcPr>
            <w:tcW w:w="1094" w:type="dxa"/>
            <w:vMerge/>
          </w:tcPr>
          <w:p w14:paraId="4C492633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vMerge/>
            <w:shd w:val="clear" w:color="auto" w:fill="B6DDE8"/>
          </w:tcPr>
          <w:p w14:paraId="2D4B54F9" w14:textId="77777777" w:rsidR="00CD1B12" w:rsidRPr="008600E5" w:rsidRDefault="00CD1B12" w:rsidP="00F12A56">
            <w:pPr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996" w:type="dxa"/>
            <w:shd w:val="clear" w:color="auto" w:fill="B6DDE8"/>
          </w:tcPr>
          <w:p w14:paraId="3E07A1EF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Low</w:t>
            </w:r>
          </w:p>
          <w:p w14:paraId="45DC209F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0%</w:t>
            </w:r>
          </w:p>
        </w:tc>
        <w:tc>
          <w:tcPr>
            <w:tcW w:w="900" w:type="dxa"/>
            <w:shd w:val="clear" w:color="auto" w:fill="B6DDE8"/>
          </w:tcPr>
          <w:p w14:paraId="28DC4297" w14:textId="77777777" w:rsidR="00CD1B12" w:rsidRPr="00F65DDC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65DDC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Middle</w:t>
            </w:r>
          </w:p>
          <w:p w14:paraId="24F351A1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5%</w:t>
            </w:r>
          </w:p>
        </w:tc>
        <w:tc>
          <w:tcPr>
            <w:tcW w:w="818" w:type="dxa"/>
            <w:shd w:val="clear" w:color="auto" w:fill="B6DDE8"/>
          </w:tcPr>
          <w:p w14:paraId="258F5EDD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High</w:t>
            </w:r>
          </w:p>
          <w:p w14:paraId="083701CE" w14:textId="77777777" w:rsidR="00CD1B12" w:rsidRPr="008600E5" w:rsidRDefault="00CD1B12" w:rsidP="00F12A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15%</w:t>
            </w:r>
          </w:p>
        </w:tc>
        <w:tc>
          <w:tcPr>
            <w:tcW w:w="1321" w:type="dxa"/>
            <w:shd w:val="clear" w:color="auto" w:fill="B6DDE8"/>
          </w:tcPr>
          <w:p w14:paraId="414CF42F" w14:textId="77777777" w:rsidR="00CD1B12" w:rsidRPr="008600E5" w:rsidRDefault="00CD1B12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635" w:type="dxa"/>
            <w:shd w:val="clear" w:color="auto" w:fill="B6DDE8"/>
          </w:tcPr>
          <w:p w14:paraId="40407954" w14:textId="77777777" w:rsidR="00CD1B12" w:rsidRPr="008600E5" w:rsidRDefault="00CD1B12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260" w:type="dxa"/>
            <w:shd w:val="clear" w:color="auto" w:fill="B6DDE8"/>
          </w:tcPr>
          <w:p w14:paraId="047B6595" w14:textId="77777777" w:rsidR="00CD1B12" w:rsidRPr="008600E5" w:rsidRDefault="00CD1B12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</w:tr>
      <w:tr w:rsidR="00E33560" w:rsidRPr="000802AE" w14:paraId="5AF1F88C" w14:textId="77777777" w:rsidTr="00316C5D">
        <w:tc>
          <w:tcPr>
            <w:tcW w:w="1094" w:type="dxa"/>
            <w:vMerge w:val="restart"/>
            <w:shd w:val="clear" w:color="auto" w:fill="B6DDE8"/>
            <w:textDirection w:val="btLr"/>
          </w:tcPr>
          <w:p w14:paraId="43206CDC" w14:textId="77777777" w:rsidR="0075038A" w:rsidRPr="008600E5" w:rsidRDefault="0075038A" w:rsidP="0075038A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TERM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3</w:t>
            </w:r>
          </w:p>
          <w:p w14:paraId="2BAB3EFD" w14:textId="4DFD0538" w:rsidR="00E33560" w:rsidRPr="00E33560" w:rsidRDefault="0075038A" w:rsidP="0075038A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ENERGY AND CHANGE</w:t>
            </w:r>
          </w:p>
        </w:tc>
        <w:tc>
          <w:tcPr>
            <w:tcW w:w="2630" w:type="dxa"/>
            <w:shd w:val="clear" w:color="auto" w:fill="B6DDE8"/>
          </w:tcPr>
          <w:p w14:paraId="639C3119" w14:textId="6EDC130C" w:rsidR="00E33560" w:rsidRPr="008600E5" w:rsidRDefault="0026063F" w:rsidP="00970368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Electric circuits</w:t>
            </w:r>
          </w:p>
        </w:tc>
        <w:tc>
          <w:tcPr>
            <w:tcW w:w="996" w:type="dxa"/>
          </w:tcPr>
          <w:p w14:paraId="7A1466F8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7BBF1E98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6E0599A3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67E3FC1F" w14:textId="0BD3B00B" w:rsidR="00E33560" w:rsidRPr="001D2E41" w:rsidRDefault="0026063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304C1F7C" w14:textId="409DC9E4" w:rsidR="0026063F" w:rsidRPr="001D2E41" w:rsidRDefault="001B491E" w:rsidP="001B491E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1260" w:type="dxa"/>
            <w:shd w:val="clear" w:color="auto" w:fill="B6DDE8"/>
          </w:tcPr>
          <w:p w14:paraId="736092F0" w14:textId="608751DA" w:rsidR="00E33560" w:rsidRPr="000802AE" w:rsidRDefault="003131A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E33560" w:rsidRPr="000802AE" w14:paraId="47030738" w14:textId="77777777" w:rsidTr="00316C5D">
        <w:tc>
          <w:tcPr>
            <w:tcW w:w="1094" w:type="dxa"/>
            <w:vMerge/>
            <w:shd w:val="clear" w:color="auto" w:fill="B6DDE8"/>
          </w:tcPr>
          <w:p w14:paraId="0FD8FA57" w14:textId="77777777" w:rsidR="00E33560" w:rsidRPr="008600E5" w:rsidRDefault="00E33560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1208892A" w14:textId="125BFD2E" w:rsidR="00E33560" w:rsidRPr="008600E5" w:rsidRDefault="0026063F" w:rsidP="0026063F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Electrical conductors and insulators</w:t>
            </w:r>
          </w:p>
        </w:tc>
        <w:tc>
          <w:tcPr>
            <w:tcW w:w="996" w:type="dxa"/>
          </w:tcPr>
          <w:p w14:paraId="6C82D484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721FB7FF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45E2AF24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07401D0C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465DB83" w14:textId="5982BAAB" w:rsidR="00E33560" w:rsidRPr="001D2E41" w:rsidRDefault="0026063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2A71597C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2A2E57D" w14:textId="40196CD7" w:rsidR="00E33560" w:rsidRPr="001D2E41" w:rsidRDefault="001B491E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1260" w:type="dxa"/>
            <w:shd w:val="clear" w:color="auto" w:fill="B6DDE8"/>
          </w:tcPr>
          <w:p w14:paraId="23063484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E4ACF63" w14:textId="69454F75" w:rsidR="00E33560" w:rsidRPr="000802AE" w:rsidRDefault="003131A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10</w:t>
            </w:r>
          </w:p>
        </w:tc>
      </w:tr>
      <w:tr w:rsidR="00E33560" w:rsidRPr="000802AE" w14:paraId="777AC862" w14:textId="77777777" w:rsidTr="00316C5D">
        <w:tc>
          <w:tcPr>
            <w:tcW w:w="1094" w:type="dxa"/>
            <w:vMerge/>
            <w:shd w:val="clear" w:color="auto" w:fill="B6DDE8"/>
          </w:tcPr>
          <w:p w14:paraId="5A38CBBB" w14:textId="77777777" w:rsidR="00E33560" w:rsidRPr="008600E5" w:rsidRDefault="00E33560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4FEC9D59" w14:textId="13637536" w:rsidR="00E33560" w:rsidRPr="008600E5" w:rsidRDefault="0026063F" w:rsidP="0075038A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Systems to solve problems</w:t>
            </w:r>
          </w:p>
        </w:tc>
        <w:tc>
          <w:tcPr>
            <w:tcW w:w="996" w:type="dxa"/>
          </w:tcPr>
          <w:p w14:paraId="435D460F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6C558869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285F119E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4815367C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2339C69" w14:textId="2EB7466B" w:rsidR="00E33560" w:rsidRPr="001D2E41" w:rsidRDefault="0026063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  <w:vAlign w:val="center"/>
          </w:tcPr>
          <w:p w14:paraId="416DDCAA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10442F4" w14:textId="577F15A2" w:rsidR="00E33560" w:rsidRPr="001D2E41" w:rsidRDefault="001B491E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60" w:type="dxa"/>
            <w:shd w:val="clear" w:color="auto" w:fill="B6DDE8"/>
          </w:tcPr>
          <w:p w14:paraId="4132DE18" w14:textId="77777777" w:rsidR="00316C5D" w:rsidRDefault="00316C5D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B899089" w14:textId="41A7108E" w:rsidR="00E33560" w:rsidRPr="000802AE" w:rsidRDefault="003131A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E33560" w:rsidRPr="000802AE" w14:paraId="1C51D839" w14:textId="77777777" w:rsidTr="00316C5D">
        <w:trPr>
          <w:trHeight w:val="521"/>
        </w:trPr>
        <w:tc>
          <w:tcPr>
            <w:tcW w:w="1094" w:type="dxa"/>
            <w:vMerge/>
            <w:shd w:val="clear" w:color="auto" w:fill="B6DDE8"/>
          </w:tcPr>
          <w:p w14:paraId="3C665807" w14:textId="77777777" w:rsidR="00E33560" w:rsidRPr="008600E5" w:rsidRDefault="00E33560" w:rsidP="00F12A56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3D4BEB45" w14:textId="0A2DDAD3" w:rsidR="00E33560" w:rsidRPr="008600E5" w:rsidRDefault="0026063F" w:rsidP="00970368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Mains electricity</w:t>
            </w:r>
          </w:p>
        </w:tc>
        <w:tc>
          <w:tcPr>
            <w:tcW w:w="996" w:type="dxa"/>
          </w:tcPr>
          <w:p w14:paraId="248D9108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6601A703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68710663" w14:textId="77777777" w:rsidR="00E33560" w:rsidRPr="008600E5" w:rsidRDefault="00E33560" w:rsidP="00E33560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30EFE2C" w14:textId="1C308C4C" w:rsidR="00E33560" w:rsidRPr="001D2E41" w:rsidRDefault="0026063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635" w:type="dxa"/>
            <w:shd w:val="clear" w:color="auto" w:fill="B6DDE8"/>
          </w:tcPr>
          <w:p w14:paraId="0139C1A5" w14:textId="29B66219" w:rsidR="00E33560" w:rsidRPr="001D2E41" w:rsidRDefault="001B491E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60" w:type="dxa"/>
            <w:shd w:val="clear" w:color="auto" w:fill="B6DDE8"/>
          </w:tcPr>
          <w:p w14:paraId="1FC67A63" w14:textId="748EA592" w:rsidR="00E33560" w:rsidRPr="000802AE" w:rsidRDefault="003131A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C15AB4" w:rsidRPr="00C15AB4" w14:paraId="1D81263B" w14:textId="77777777" w:rsidTr="00316C5D">
        <w:trPr>
          <w:trHeight w:val="521"/>
        </w:trPr>
        <w:tc>
          <w:tcPr>
            <w:tcW w:w="3724" w:type="dxa"/>
            <w:gridSpan w:val="2"/>
            <w:shd w:val="clear" w:color="auto" w:fill="B6DDE8"/>
          </w:tcPr>
          <w:p w14:paraId="5375DADB" w14:textId="54D015A3" w:rsidR="00C15AB4" w:rsidRPr="00C15AB4" w:rsidRDefault="00C15AB4" w:rsidP="00970368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TERM 3 (60%)</w:t>
            </w:r>
          </w:p>
        </w:tc>
        <w:tc>
          <w:tcPr>
            <w:tcW w:w="996" w:type="dxa"/>
          </w:tcPr>
          <w:p w14:paraId="6B59F84B" w14:textId="77777777" w:rsidR="00C15AB4" w:rsidRPr="00C15AB4" w:rsidRDefault="00C15AB4" w:rsidP="00E3356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900" w:type="dxa"/>
          </w:tcPr>
          <w:p w14:paraId="7597554C" w14:textId="77777777" w:rsidR="00C15AB4" w:rsidRPr="00C15AB4" w:rsidRDefault="00C15AB4" w:rsidP="00E3356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818" w:type="dxa"/>
          </w:tcPr>
          <w:p w14:paraId="49B02EC8" w14:textId="77777777" w:rsidR="00C15AB4" w:rsidRPr="00C15AB4" w:rsidRDefault="00C15AB4" w:rsidP="00E3356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06FF9756" w14:textId="46978939" w:rsidR="00C15AB4" w:rsidRPr="00C15AB4" w:rsidRDefault="001B491E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9</w:t>
            </w:r>
          </w:p>
        </w:tc>
        <w:tc>
          <w:tcPr>
            <w:tcW w:w="1635" w:type="dxa"/>
            <w:shd w:val="clear" w:color="auto" w:fill="B6DDE8"/>
          </w:tcPr>
          <w:p w14:paraId="165D6834" w14:textId="22DEB189" w:rsidR="00C15AB4" w:rsidRPr="00C15AB4" w:rsidRDefault="001B491E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B6DDE8"/>
          </w:tcPr>
          <w:p w14:paraId="187361F1" w14:textId="0C70F278" w:rsidR="00C15AB4" w:rsidRPr="00C15AB4" w:rsidRDefault="003131AF" w:rsidP="00E33560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42</w:t>
            </w:r>
          </w:p>
        </w:tc>
      </w:tr>
      <w:tr w:rsidR="000A3495" w:rsidRPr="000802AE" w14:paraId="2707CB79" w14:textId="77777777" w:rsidTr="00316C5D">
        <w:trPr>
          <w:trHeight w:val="521"/>
        </w:trPr>
        <w:tc>
          <w:tcPr>
            <w:tcW w:w="1094" w:type="dxa"/>
            <w:vMerge w:val="restart"/>
            <w:shd w:val="clear" w:color="auto" w:fill="B6DDE8"/>
            <w:textDirection w:val="btLr"/>
          </w:tcPr>
          <w:p w14:paraId="05BD79B0" w14:textId="77777777" w:rsidR="000A3495" w:rsidRPr="008600E5" w:rsidRDefault="000A3495" w:rsidP="009676B3">
            <w:pPr>
              <w:shd w:val="clear" w:color="auto" w:fill="B6DDE8"/>
              <w:spacing w:line="480" w:lineRule="auto"/>
              <w:ind w:left="113" w:right="113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8600E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TERM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4</w:t>
            </w:r>
          </w:p>
          <w:p w14:paraId="0F7ACF12" w14:textId="50F21719" w:rsidR="000A3495" w:rsidRPr="008600E5" w:rsidRDefault="000A3495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PLANET EARTH &amp; BEYOND</w:t>
            </w:r>
          </w:p>
        </w:tc>
        <w:tc>
          <w:tcPr>
            <w:tcW w:w="2630" w:type="dxa"/>
            <w:shd w:val="clear" w:color="auto" w:fill="B6DDE8"/>
          </w:tcPr>
          <w:p w14:paraId="75669989" w14:textId="7D21EEAF" w:rsidR="000A3495" w:rsidRDefault="000A3495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Solar System</w:t>
            </w:r>
          </w:p>
        </w:tc>
        <w:tc>
          <w:tcPr>
            <w:tcW w:w="996" w:type="dxa"/>
          </w:tcPr>
          <w:p w14:paraId="7C1D1F37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04438A54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2E1E6A0B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FD7044E" w14:textId="52FA0C88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2½ </w:t>
            </w:r>
          </w:p>
        </w:tc>
        <w:tc>
          <w:tcPr>
            <w:tcW w:w="1635" w:type="dxa"/>
            <w:shd w:val="clear" w:color="auto" w:fill="B6DDE8"/>
          </w:tcPr>
          <w:p w14:paraId="56CD1C25" w14:textId="11FE139A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60" w:type="dxa"/>
            <w:shd w:val="clear" w:color="auto" w:fill="B6DDE8"/>
          </w:tcPr>
          <w:p w14:paraId="15BDA24B" w14:textId="1F72CDD3" w:rsidR="000A3495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0A3495" w:rsidRPr="000802AE" w14:paraId="36310425" w14:textId="77777777" w:rsidTr="00316C5D">
        <w:trPr>
          <w:trHeight w:val="521"/>
        </w:trPr>
        <w:tc>
          <w:tcPr>
            <w:tcW w:w="1094" w:type="dxa"/>
            <w:vMerge/>
            <w:shd w:val="clear" w:color="auto" w:fill="B6DDE8"/>
          </w:tcPr>
          <w:p w14:paraId="33F4361F" w14:textId="77777777" w:rsidR="000A3495" w:rsidRPr="008600E5" w:rsidRDefault="000A3495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3ACD0A12" w14:textId="01B66C04" w:rsidR="000A3495" w:rsidRDefault="000A3495" w:rsidP="000A3495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Movements of the Earth and the Planets</w:t>
            </w:r>
          </w:p>
        </w:tc>
        <w:tc>
          <w:tcPr>
            <w:tcW w:w="996" w:type="dxa"/>
          </w:tcPr>
          <w:p w14:paraId="670820F7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3DE5880F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29A1899B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3AFD23FB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528D733" w14:textId="44884648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7F10DA01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7AD49BD6" w14:textId="71525842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260" w:type="dxa"/>
            <w:shd w:val="clear" w:color="auto" w:fill="B6DDE8"/>
          </w:tcPr>
          <w:p w14:paraId="2CAC840B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96B588D" w14:textId="70D8150D" w:rsidR="000A3495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</w:tr>
      <w:tr w:rsidR="000A3495" w:rsidRPr="000802AE" w14:paraId="5E95FA7B" w14:textId="77777777" w:rsidTr="00316C5D">
        <w:trPr>
          <w:trHeight w:val="521"/>
        </w:trPr>
        <w:tc>
          <w:tcPr>
            <w:tcW w:w="1094" w:type="dxa"/>
            <w:vMerge/>
            <w:shd w:val="clear" w:color="auto" w:fill="B6DDE8"/>
          </w:tcPr>
          <w:p w14:paraId="194705AA" w14:textId="77777777" w:rsidR="000A3495" w:rsidRPr="008600E5" w:rsidRDefault="000A3495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54B0FF0F" w14:textId="152339DB" w:rsidR="000A3495" w:rsidRDefault="000A3495" w:rsidP="000A3495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movement of the Moon</w:t>
            </w:r>
          </w:p>
        </w:tc>
        <w:tc>
          <w:tcPr>
            <w:tcW w:w="996" w:type="dxa"/>
          </w:tcPr>
          <w:p w14:paraId="2535B40C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184902C9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43FC8501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7E181F5D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98742BE" w14:textId="2D0D9BA0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79578170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5184285" w14:textId="13E5FE3F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260" w:type="dxa"/>
            <w:shd w:val="clear" w:color="auto" w:fill="B6DDE8"/>
          </w:tcPr>
          <w:p w14:paraId="471536D9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EBCDDCD" w14:textId="1C5A1646" w:rsidR="000A3495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</w:tr>
      <w:tr w:rsidR="000A3495" w:rsidRPr="000802AE" w14:paraId="09A65280" w14:textId="77777777" w:rsidTr="00316C5D">
        <w:trPr>
          <w:trHeight w:val="521"/>
        </w:trPr>
        <w:tc>
          <w:tcPr>
            <w:tcW w:w="1094" w:type="dxa"/>
            <w:vMerge/>
            <w:shd w:val="clear" w:color="auto" w:fill="B6DDE8"/>
          </w:tcPr>
          <w:p w14:paraId="71C89FE1" w14:textId="77777777" w:rsidR="000A3495" w:rsidRPr="008600E5" w:rsidRDefault="000A3495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38AA71F3" w14:textId="7424F4F2" w:rsidR="000A3495" w:rsidRDefault="000A3495" w:rsidP="000A3495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Telescope</w:t>
            </w:r>
          </w:p>
        </w:tc>
        <w:tc>
          <w:tcPr>
            <w:tcW w:w="996" w:type="dxa"/>
          </w:tcPr>
          <w:p w14:paraId="7DE250D0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6E433E16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24B1BC05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5186C031" w14:textId="48D5E0B3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635" w:type="dxa"/>
            <w:shd w:val="clear" w:color="auto" w:fill="B6DDE8"/>
          </w:tcPr>
          <w:p w14:paraId="3987F05E" w14:textId="22B9DCDB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260" w:type="dxa"/>
            <w:shd w:val="clear" w:color="auto" w:fill="B6DDE8"/>
          </w:tcPr>
          <w:p w14:paraId="2F1D1473" w14:textId="3B901114" w:rsidR="000A3495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</w:tr>
      <w:tr w:rsidR="000A3495" w:rsidRPr="000802AE" w14:paraId="2C7263E6" w14:textId="77777777" w:rsidTr="00316C5D">
        <w:trPr>
          <w:trHeight w:val="521"/>
        </w:trPr>
        <w:tc>
          <w:tcPr>
            <w:tcW w:w="1094" w:type="dxa"/>
            <w:vMerge/>
            <w:shd w:val="clear" w:color="auto" w:fill="B6DDE8"/>
          </w:tcPr>
          <w:p w14:paraId="237E7834" w14:textId="77777777" w:rsidR="000A3495" w:rsidRPr="008600E5" w:rsidRDefault="000A3495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630" w:type="dxa"/>
            <w:shd w:val="clear" w:color="auto" w:fill="B6DDE8"/>
          </w:tcPr>
          <w:p w14:paraId="45D638AF" w14:textId="410C020A" w:rsidR="000A3495" w:rsidRDefault="000A3495" w:rsidP="000A3495">
            <w:pPr>
              <w:shd w:val="clear" w:color="auto" w:fill="B6DDE8"/>
              <w:spacing w:line="48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Systems to explore the Moon and Mars</w:t>
            </w:r>
          </w:p>
        </w:tc>
        <w:tc>
          <w:tcPr>
            <w:tcW w:w="996" w:type="dxa"/>
          </w:tcPr>
          <w:p w14:paraId="46496A97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00" w:type="dxa"/>
          </w:tcPr>
          <w:p w14:paraId="098AF49B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18" w:type="dxa"/>
          </w:tcPr>
          <w:p w14:paraId="32D6984E" w14:textId="77777777" w:rsidR="000A3495" w:rsidRPr="008600E5" w:rsidRDefault="000A3495" w:rsidP="009676B3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1399D9A3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6D9DB270" w14:textId="2FF6369C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2½ </w:t>
            </w:r>
          </w:p>
        </w:tc>
        <w:tc>
          <w:tcPr>
            <w:tcW w:w="1635" w:type="dxa"/>
            <w:shd w:val="clear" w:color="auto" w:fill="B6DDE8"/>
          </w:tcPr>
          <w:p w14:paraId="68E18D4A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55D3652D" w14:textId="6F429881" w:rsidR="000A3495" w:rsidRDefault="000A3495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60" w:type="dxa"/>
            <w:shd w:val="clear" w:color="auto" w:fill="B6DDE8"/>
          </w:tcPr>
          <w:p w14:paraId="64AD8134" w14:textId="77777777" w:rsidR="00316C5D" w:rsidRDefault="00316C5D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9DD5E2B" w14:textId="7E78359B" w:rsidR="000A3495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</w:tr>
      <w:tr w:rsidR="00C15AB4" w:rsidRPr="00C15AB4" w14:paraId="665683A9" w14:textId="77777777" w:rsidTr="00316C5D">
        <w:trPr>
          <w:trHeight w:val="521"/>
        </w:trPr>
        <w:tc>
          <w:tcPr>
            <w:tcW w:w="3724" w:type="dxa"/>
            <w:gridSpan w:val="2"/>
            <w:shd w:val="clear" w:color="auto" w:fill="B6DDE8"/>
          </w:tcPr>
          <w:p w14:paraId="5FDDFCA8" w14:textId="07C9EEB0" w:rsidR="00C15AB4" w:rsidRPr="00C15AB4" w:rsidRDefault="00C15AB4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C15AB4">
              <w:rPr>
                <w:rFonts w:ascii="Arial" w:hAnsi="Arial" w:cs="Arial"/>
                <w:b/>
                <w:bCs/>
                <w:lang w:val="en-US"/>
              </w:rPr>
              <w:t>TERM 4 (40%)</w:t>
            </w:r>
          </w:p>
        </w:tc>
        <w:tc>
          <w:tcPr>
            <w:tcW w:w="996" w:type="dxa"/>
          </w:tcPr>
          <w:p w14:paraId="62329C76" w14:textId="77777777" w:rsidR="00C15AB4" w:rsidRPr="00C15AB4" w:rsidRDefault="00C15AB4" w:rsidP="009676B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900" w:type="dxa"/>
          </w:tcPr>
          <w:p w14:paraId="4AA93621" w14:textId="77777777" w:rsidR="00C15AB4" w:rsidRPr="00C15AB4" w:rsidRDefault="00C15AB4" w:rsidP="009676B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818" w:type="dxa"/>
          </w:tcPr>
          <w:p w14:paraId="588E72F8" w14:textId="77777777" w:rsidR="00C15AB4" w:rsidRPr="00C15AB4" w:rsidRDefault="00C15AB4" w:rsidP="009676B3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321" w:type="dxa"/>
            <w:shd w:val="clear" w:color="auto" w:fill="B6DDE8"/>
            <w:vAlign w:val="center"/>
          </w:tcPr>
          <w:p w14:paraId="6BDD6BE8" w14:textId="544D87CB" w:rsidR="00C15AB4" w:rsidRPr="00C15AB4" w:rsidRDefault="001B491E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8</w:t>
            </w:r>
          </w:p>
        </w:tc>
        <w:tc>
          <w:tcPr>
            <w:tcW w:w="1635" w:type="dxa"/>
            <w:shd w:val="clear" w:color="auto" w:fill="B6DDE8"/>
          </w:tcPr>
          <w:p w14:paraId="28819EFD" w14:textId="10A58DFF" w:rsidR="00C15AB4" w:rsidRPr="00C15AB4" w:rsidRDefault="001B491E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16</w:t>
            </w:r>
          </w:p>
        </w:tc>
        <w:tc>
          <w:tcPr>
            <w:tcW w:w="1260" w:type="dxa"/>
            <w:shd w:val="clear" w:color="auto" w:fill="B6DDE8"/>
          </w:tcPr>
          <w:p w14:paraId="0FBD258E" w14:textId="38227DBD" w:rsidR="00C15AB4" w:rsidRPr="00C15AB4" w:rsidRDefault="003131AF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28</w:t>
            </w:r>
          </w:p>
        </w:tc>
      </w:tr>
      <w:tr w:rsidR="009676B3" w:rsidRPr="000802AE" w14:paraId="29F03D1B" w14:textId="77777777" w:rsidTr="00316C5D">
        <w:tc>
          <w:tcPr>
            <w:tcW w:w="3724" w:type="dxa"/>
            <w:gridSpan w:val="2"/>
            <w:shd w:val="clear" w:color="auto" w:fill="B6DDE8"/>
          </w:tcPr>
          <w:p w14:paraId="36488A48" w14:textId="77777777" w:rsidR="009676B3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17EDBEA8" w14:textId="77777777" w:rsidR="009676B3" w:rsidRPr="008600E5" w:rsidRDefault="009676B3" w:rsidP="009676B3">
            <w:pPr>
              <w:shd w:val="clear" w:color="auto" w:fill="B6DDE8"/>
              <w:spacing w:line="48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TOTAL</w:t>
            </w:r>
          </w:p>
        </w:tc>
        <w:tc>
          <w:tcPr>
            <w:tcW w:w="996" w:type="dxa"/>
            <w:shd w:val="clear" w:color="auto" w:fill="B6DDE8"/>
          </w:tcPr>
          <w:p w14:paraId="16B7E5FC" w14:textId="77777777" w:rsidR="009676B3" w:rsidRDefault="009676B3" w:rsidP="00316C5D">
            <w:pPr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27FEBBCE" w14:textId="2CE8DEC3" w:rsidR="009676B3" w:rsidRPr="00836F6A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20</w:t>
            </w:r>
          </w:p>
        </w:tc>
        <w:tc>
          <w:tcPr>
            <w:tcW w:w="900" w:type="dxa"/>
            <w:shd w:val="clear" w:color="auto" w:fill="B6DDE8"/>
          </w:tcPr>
          <w:p w14:paraId="72779DB5" w14:textId="77777777" w:rsidR="009676B3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71EA1AB8" w14:textId="6F248791" w:rsidR="009676B3" w:rsidRPr="00DE27B4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14</w:t>
            </w:r>
          </w:p>
        </w:tc>
        <w:tc>
          <w:tcPr>
            <w:tcW w:w="818" w:type="dxa"/>
            <w:shd w:val="clear" w:color="auto" w:fill="B6DDE8"/>
          </w:tcPr>
          <w:p w14:paraId="3D0FE953" w14:textId="77777777" w:rsidR="009676B3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2676DEF5" w14:textId="1325B609" w:rsidR="009676B3" w:rsidRPr="00DE27B4" w:rsidRDefault="009676B3" w:rsidP="00316C5D">
            <w:pPr>
              <w:spacing w:line="480" w:lineRule="auto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6</w:t>
            </w:r>
          </w:p>
        </w:tc>
        <w:tc>
          <w:tcPr>
            <w:tcW w:w="1321" w:type="dxa"/>
            <w:shd w:val="clear" w:color="auto" w:fill="B6DDE8"/>
            <w:vAlign w:val="center"/>
          </w:tcPr>
          <w:p w14:paraId="3954339F" w14:textId="77777777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6E4D33B3" w14:textId="0694B4D4" w:rsidR="009676B3" w:rsidRPr="001D2E41" w:rsidRDefault="009907C4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17</w:t>
            </w:r>
            <w:r w:rsidR="009676B3" w:rsidRPr="001D2E41">
              <w:rPr>
                <w:rFonts w:ascii="Arial" w:hAnsi="Arial" w:cs="Arial"/>
                <w:b/>
                <w:bCs/>
                <w:lang w:val="en-US"/>
              </w:rPr>
              <w:t xml:space="preserve"> weeks</w:t>
            </w:r>
          </w:p>
        </w:tc>
        <w:tc>
          <w:tcPr>
            <w:tcW w:w="1635" w:type="dxa"/>
            <w:shd w:val="clear" w:color="auto" w:fill="B6DDE8"/>
          </w:tcPr>
          <w:p w14:paraId="22C54B2C" w14:textId="77777777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  <w:p w14:paraId="05E19541" w14:textId="607F5A82" w:rsidR="009676B3" w:rsidRPr="001D2E41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40</w:t>
            </w:r>
            <w:r w:rsidRPr="001D2E41">
              <w:rPr>
                <w:rFonts w:ascii="Arial" w:hAnsi="Arial" w:cs="Arial"/>
                <w:b/>
                <w:bCs/>
                <w:lang w:val="en-US"/>
              </w:rPr>
              <w:t xml:space="preserve"> marks</w:t>
            </w:r>
          </w:p>
        </w:tc>
        <w:tc>
          <w:tcPr>
            <w:tcW w:w="1260" w:type="dxa"/>
            <w:shd w:val="clear" w:color="auto" w:fill="B6DDE8"/>
          </w:tcPr>
          <w:p w14:paraId="3A278FEB" w14:textId="77777777" w:rsidR="009676B3" w:rsidRPr="000802AE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1AC8F1C8" w14:textId="3514E3BB" w:rsidR="009676B3" w:rsidRPr="000802AE" w:rsidRDefault="009676B3" w:rsidP="009676B3">
            <w:pPr>
              <w:shd w:val="clear" w:color="auto" w:fill="B6DDE8"/>
              <w:spacing w:line="48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70 </w:t>
            </w:r>
            <w:r w:rsidRPr="000802AE">
              <w:rPr>
                <w:rFonts w:ascii="Arial" w:hAnsi="Arial" w:cs="Arial"/>
                <w:b/>
                <w:bCs/>
                <w:lang w:val="en-US"/>
              </w:rPr>
              <w:t>mins</w:t>
            </w:r>
          </w:p>
        </w:tc>
      </w:tr>
    </w:tbl>
    <w:p w14:paraId="1E92AD53" w14:textId="77777777" w:rsidR="00CD1B12" w:rsidRDefault="00CD1B12" w:rsidP="00127CE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sectPr w:rsidR="00CD1B12" w:rsidSect="00B05E64">
      <w:headerReference w:type="default" r:id="rId7"/>
      <w:footerReference w:type="default" r:id="rId8"/>
      <w:pgSz w:w="11906" w:h="16838"/>
      <w:pgMar w:top="993" w:right="707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22B0B" w14:textId="77777777" w:rsidR="00D12C09" w:rsidRDefault="00D12C09" w:rsidP="00B05E64">
      <w:r>
        <w:separator/>
      </w:r>
    </w:p>
  </w:endnote>
  <w:endnote w:type="continuationSeparator" w:id="0">
    <w:p w14:paraId="660C43B9" w14:textId="77777777" w:rsidR="00D12C09" w:rsidRDefault="00D12C09" w:rsidP="00B0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HAnsi"/>
        <w:i/>
        <w:sz w:val="22"/>
        <w:szCs w:val="22"/>
      </w:rPr>
      <w:id w:val="420761261"/>
      <w:docPartObj>
        <w:docPartGallery w:val="Page Numbers (Bottom of Page)"/>
        <w:docPartUnique/>
      </w:docPartObj>
    </w:sdtPr>
    <w:sdtEndPr/>
    <w:sdtContent>
      <w:sdt>
        <w:sdtPr>
          <w:rPr>
            <w:rFonts w:eastAsiaTheme="minorHAnsi"/>
            <w:i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4C214F6" w14:textId="77777777" w:rsidR="00B05E64" w:rsidRPr="00B05E64" w:rsidRDefault="00B05E64" w:rsidP="00B05E64">
            <w:pPr>
              <w:tabs>
                <w:tab w:val="center" w:pos="4513"/>
                <w:tab w:val="right" w:pos="9026"/>
              </w:tabs>
              <w:jc w:val="center"/>
              <w:rPr>
                <w:rFonts w:eastAsiaTheme="minorHAnsi"/>
                <w:i/>
                <w:sz w:val="22"/>
                <w:szCs w:val="22"/>
              </w:rPr>
            </w:pPr>
            <w:r w:rsidRPr="00B05E64">
              <w:rPr>
                <w:rFonts w:eastAsiaTheme="minorHAnsi"/>
                <w:i/>
                <w:sz w:val="22"/>
                <w:szCs w:val="22"/>
              </w:rPr>
              <w:t xml:space="preserve">Page 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begin"/>
            </w:r>
            <w:r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instrText xml:space="preserve"> PAGE </w:instrTex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separate"/>
            </w:r>
            <w:r w:rsidR="00F65DDC">
              <w:rPr>
                <w:rFonts w:eastAsiaTheme="minorHAnsi"/>
                <w:b/>
                <w:bCs/>
                <w:i/>
                <w:noProof/>
                <w:sz w:val="22"/>
                <w:szCs w:val="22"/>
              </w:rPr>
              <w:t>1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end"/>
            </w:r>
            <w:r w:rsidRPr="00B05E64">
              <w:rPr>
                <w:rFonts w:eastAsiaTheme="minorHAnsi"/>
                <w:i/>
                <w:sz w:val="22"/>
                <w:szCs w:val="22"/>
              </w:rPr>
              <w:t xml:space="preserve"> of 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begin"/>
            </w:r>
            <w:r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instrText xml:space="preserve"> NUMPAGES  </w:instrTex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separate"/>
            </w:r>
            <w:r w:rsidR="00E449AA">
              <w:rPr>
                <w:rFonts w:eastAsiaTheme="minorHAnsi"/>
                <w:b/>
                <w:bCs/>
                <w:i/>
                <w:noProof/>
                <w:sz w:val="22"/>
                <w:szCs w:val="22"/>
              </w:rPr>
              <w:t>1</w:t>
            </w:r>
            <w:r w:rsidR="00DF6F97" w:rsidRPr="00B05E64">
              <w:rPr>
                <w:rFonts w:eastAsiaTheme="minorHAnsi"/>
                <w:b/>
                <w:bCs/>
                <w:i/>
                <w:sz w:val="22"/>
                <w:szCs w:val="22"/>
              </w:rPr>
              <w:fldChar w:fldCharType="end"/>
            </w:r>
          </w:p>
        </w:sdtContent>
      </w:sdt>
    </w:sdtContent>
  </w:sdt>
  <w:p w14:paraId="24AAE75A" w14:textId="77777777" w:rsidR="00B05E64" w:rsidRPr="00B05E64" w:rsidRDefault="00B05E64" w:rsidP="00B05E64">
    <w:pPr>
      <w:tabs>
        <w:tab w:val="center" w:pos="4513"/>
        <w:tab w:val="right" w:pos="9026"/>
      </w:tabs>
      <w:jc w:val="center"/>
      <w:rPr>
        <w:rFonts w:eastAsiaTheme="minorHAnsi"/>
        <w:i/>
        <w:sz w:val="22"/>
        <w:szCs w:val="22"/>
      </w:rPr>
    </w:pPr>
    <w:r w:rsidRPr="00B05E64">
      <w:rPr>
        <w:rFonts w:eastAsiaTheme="minorHAnsi"/>
        <w:i/>
        <w:sz w:val="22"/>
        <w:szCs w:val="22"/>
      </w:rPr>
      <w:t>CAPS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A7F00" w14:textId="77777777" w:rsidR="00D12C09" w:rsidRDefault="00D12C09" w:rsidP="00B05E64">
      <w:r>
        <w:separator/>
      </w:r>
    </w:p>
  </w:footnote>
  <w:footnote w:type="continuationSeparator" w:id="0">
    <w:p w14:paraId="0D8CCFC6" w14:textId="77777777" w:rsidR="00D12C09" w:rsidRDefault="00D12C09" w:rsidP="00B05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89A93" w14:textId="764AF228" w:rsidR="00B05E64" w:rsidRPr="00B05E64" w:rsidRDefault="00B05E64" w:rsidP="00B05E64">
    <w:pPr>
      <w:tabs>
        <w:tab w:val="center" w:pos="4513"/>
        <w:tab w:val="right" w:pos="9026"/>
      </w:tabs>
      <w:rPr>
        <w:rFonts w:eastAsiaTheme="minorHAnsi"/>
        <w:i/>
        <w:sz w:val="22"/>
        <w:szCs w:val="22"/>
      </w:rPr>
    </w:pPr>
    <w:r w:rsidRPr="00B05E64">
      <w:rPr>
        <w:rFonts w:eastAsiaTheme="minorHAnsi"/>
        <w:i/>
        <w:sz w:val="22"/>
        <w:szCs w:val="22"/>
      </w:rPr>
      <w:t xml:space="preserve">Natural Sciences and Technology  </w:t>
    </w:r>
    <w:r>
      <w:rPr>
        <w:rFonts w:eastAsiaTheme="minorHAnsi"/>
        <w:i/>
        <w:sz w:val="22"/>
        <w:szCs w:val="22"/>
      </w:rPr>
      <w:t xml:space="preserve">  </w:t>
    </w:r>
    <w:r w:rsidR="00943F2E">
      <w:rPr>
        <w:rFonts w:eastAsiaTheme="minorHAnsi"/>
        <w:i/>
        <w:sz w:val="22"/>
        <w:szCs w:val="22"/>
      </w:rPr>
      <w:t xml:space="preserve">    </w:t>
    </w:r>
    <w:r w:rsidRPr="00B05E64">
      <w:rPr>
        <w:rFonts w:eastAsiaTheme="minorHAnsi"/>
        <w:i/>
        <w:sz w:val="22"/>
        <w:szCs w:val="22"/>
      </w:rPr>
      <w:t xml:space="preserve">      Grade</w:t>
    </w:r>
    <w:r w:rsidR="00CD1B12">
      <w:rPr>
        <w:rFonts w:eastAsiaTheme="minorHAnsi"/>
        <w:i/>
        <w:sz w:val="22"/>
        <w:szCs w:val="22"/>
      </w:rPr>
      <w:t xml:space="preserve">s 4 - </w:t>
    </w:r>
    <w:r w:rsidRPr="00B05E64">
      <w:rPr>
        <w:rFonts w:eastAsiaTheme="minorHAnsi"/>
        <w:i/>
        <w:sz w:val="22"/>
        <w:szCs w:val="22"/>
      </w:rPr>
      <w:t xml:space="preserve">6          </w:t>
    </w:r>
    <w:r w:rsidR="00E8129C">
      <w:rPr>
        <w:rFonts w:eastAsiaTheme="minorHAnsi"/>
        <w:i/>
        <w:sz w:val="22"/>
        <w:szCs w:val="22"/>
      </w:rPr>
      <w:t>Nov</w:t>
    </w:r>
    <w:r w:rsidR="004276FF">
      <w:rPr>
        <w:rFonts w:eastAsiaTheme="minorHAnsi"/>
        <w:i/>
        <w:sz w:val="22"/>
        <w:szCs w:val="22"/>
      </w:rPr>
      <w:t>ember</w:t>
    </w:r>
    <w:r w:rsidR="00943F2E">
      <w:rPr>
        <w:rFonts w:eastAsiaTheme="minorHAnsi"/>
        <w:i/>
        <w:sz w:val="22"/>
        <w:szCs w:val="22"/>
      </w:rPr>
      <w:t xml:space="preserve"> Controlled Test</w:t>
    </w:r>
    <w:r>
      <w:rPr>
        <w:rFonts w:eastAsiaTheme="minorHAnsi"/>
        <w:i/>
        <w:sz w:val="22"/>
        <w:szCs w:val="22"/>
      </w:rPr>
      <w:t xml:space="preserve"> Weighting Grid</w:t>
    </w:r>
    <w:r w:rsidRPr="00B05E64">
      <w:rPr>
        <w:rFonts w:eastAsiaTheme="minorHAnsi"/>
        <w:i/>
        <w:sz w:val="22"/>
        <w:szCs w:val="22"/>
      </w:rPr>
      <w:t xml:space="preserve"> 20</w:t>
    </w:r>
    <w:r w:rsidR="00943F2E">
      <w:rPr>
        <w:rFonts w:eastAsiaTheme="minorHAnsi"/>
        <w:i/>
        <w:sz w:val="22"/>
        <w:szCs w:val="22"/>
      </w:rPr>
      <w:t>2</w:t>
    </w:r>
    <w:r w:rsidR="00B11672">
      <w:rPr>
        <w:rFonts w:eastAsiaTheme="minorHAnsi"/>
        <w:i/>
        <w:sz w:val="22"/>
        <w:szCs w:val="22"/>
      </w:rPr>
      <w:t>5</w:t>
    </w:r>
  </w:p>
  <w:p w14:paraId="192ED198" w14:textId="32530427" w:rsidR="00B05E64" w:rsidRDefault="00943F2E">
    <w:pPr>
      <w:pStyle w:val="Header"/>
    </w:pPr>
    <w: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F1"/>
    <w:rsid w:val="00015C9D"/>
    <w:rsid w:val="000509D4"/>
    <w:rsid w:val="000802AE"/>
    <w:rsid w:val="000A3495"/>
    <w:rsid w:val="000A66B5"/>
    <w:rsid w:val="000A7FB4"/>
    <w:rsid w:val="000C0DF7"/>
    <w:rsid w:val="00127CE9"/>
    <w:rsid w:val="0013301C"/>
    <w:rsid w:val="001700CB"/>
    <w:rsid w:val="001835F1"/>
    <w:rsid w:val="00196096"/>
    <w:rsid w:val="001B0587"/>
    <w:rsid w:val="001B3AAE"/>
    <w:rsid w:val="001B491E"/>
    <w:rsid w:val="001C51B6"/>
    <w:rsid w:val="001D08FC"/>
    <w:rsid w:val="001D2E41"/>
    <w:rsid w:val="00244483"/>
    <w:rsid w:val="0026063F"/>
    <w:rsid w:val="002C5265"/>
    <w:rsid w:val="002D75BE"/>
    <w:rsid w:val="003131AF"/>
    <w:rsid w:val="00316C5D"/>
    <w:rsid w:val="00340A2D"/>
    <w:rsid w:val="003415D4"/>
    <w:rsid w:val="00362AEE"/>
    <w:rsid w:val="003A6EB8"/>
    <w:rsid w:val="003C58C9"/>
    <w:rsid w:val="003D2523"/>
    <w:rsid w:val="003F08D9"/>
    <w:rsid w:val="004276FF"/>
    <w:rsid w:val="0047346A"/>
    <w:rsid w:val="00475070"/>
    <w:rsid w:val="004B6479"/>
    <w:rsid w:val="004D6D05"/>
    <w:rsid w:val="004E6044"/>
    <w:rsid w:val="004E62BD"/>
    <w:rsid w:val="004F6E93"/>
    <w:rsid w:val="005109D5"/>
    <w:rsid w:val="00526D11"/>
    <w:rsid w:val="00530F6F"/>
    <w:rsid w:val="00552CCD"/>
    <w:rsid w:val="00564828"/>
    <w:rsid w:val="00591672"/>
    <w:rsid w:val="005A5736"/>
    <w:rsid w:val="005B4287"/>
    <w:rsid w:val="005C0A3E"/>
    <w:rsid w:val="005E122C"/>
    <w:rsid w:val="005F5B1C"/>
    <w:rsid w:val="00614164"/>
    <w:rsid w:val="006210DF"/>
    <w:rsid w:val="00624AD3"/>
    <w:rsid w:val="00636405"/>
    <w:rsid w:val="00680CEC"/>
    <w:rsid w:val="006E54AD"/>
    <w:rsid w:val="007301F7"/>
    <w:rsid w:val="0074674A"/>
    <w:rsid w:val="0075038A"/>
    <w:rsid w:val="00761D62"/>
    <w:rsid w:val="00776FE5"/>
    <w:rsid w:val="007A3766"/>
    <w:rsid w:val="007A669A"/>
    <w:rsid w:val="007F6BAF"/>
    <w:rsid w:val="007F7853"/>
    <w:rsid w:val="00814461"/>
    <w:rsid w:val="00836F6A"/>
    <w:rsid w:val="00846F68"/>
    <w:rsid w:val="00871701"/>
    <w:rsid w:val="00883CE5"/>
    <w:rsid w:val="008B5014"/>
    <w:rsid w:val="008B64F2"/>
    <w:rsid w:val="008D2FDB"/>
    <w:rsid w:val="008E66E9"/>
    <w:rsid w:val="008F007E"/>
    <w:rsid w:val="009063D5"/>
    <w:rsid w:val="00915B92"/>
    <w:rsid w:val="00943F2E"/>
    <w:rsid w:val="00955F7E"/>
    <w:rsid w:val="009676B3"/>
    <w:rsid w:val="00967D09"/>
    <w:rsid w:val="00970368"/>
    <w:rsid w:val="00973C3B"/>
    <w:rsid w:val="009749A0"/>
    <w:rsid w:val="00982714"/>
    <w:rsid w:val="009907C4"/>
    <w:rsid w:val="009A0361"/>
    <w:rsid w:val="009B1595"/>
    <w:rsid w:val="009B41EB"/>
    <w:rsid w:val="009E1987"/>
    <w:rsid w:val="00A9047C"/>
    <w:rsid w:val="00AA1F55"/>
    <w:rsid w:val="00AA7E85"/>
    <w:rsid w:val="00AB68F0"/>
    <w:rsid w:val="00AF68F6"/>
    <w:rsid w:val="00AF7C0A"/>
    <w:rsid w:val="00B05E64"/>
    <w:rsid w:val="00B11672"/>
    <w:rsid w:val="00BD1AE5"/>
    <w:rsid w:val="00C1339F"/>
    <w:rsid w:val="00C15AB4"/>
    <w:rsid w:val="00C3162E"/>
    <w:rsid w:val="00CA1103"/>
    <w:rsid w:val="00CA26C9"/>
    <w:rsid w:val="00CB64A0"/>
    <w:rsid w:val="00CD1B12"/>
    <w:rsid w:val="00CD640B"/>
    <w:rsid w:val="00CE43F8"/>
    <w:rsid w:val="00CF5D29"/>
    <w:rsid w:val="00D12C09"/>
    <w:rsid w:val="00D302B4"/>
    <w:rsid w:val="00D56F26"/>
    <w:rsid w:val="00D67DD9"/>
    <w:rsid w:val="00DC653F"/>
    <w:rsid w:val="00DE11D2"/>
    <w:rsid w:val="00DE27B4"/>
    <w:rsid w:val="00DF6F97"/>
    <w:rsid w:val="00E0615E"/>
    <w:rsid w:val="00E33560"/>
    <w:rsid w:val="00E4119B"/>
    <w:rsid w:val="00E449AA"/>
    <w:rsid w:val="00E55486"/>
    <w:rsid w:val="00E8129C"/>
    <w:rsid w:val="00E84D6F"/>
    <w:rsid w:val="00EA15D7"/>
    <w:rsid w:val="00ED0654"/>
    <w:rsid w:val="00F02509"/>
    <w:rsid w:val="00F07336"/>
    <w:rsid w:val="00F2043B"/>
    <w:rsid w:val="00F42387"/>
    <w:rsid w:val="00F46424"/>
    <w:rsid w:val="00F65DDC"/>
    <w:rsid w:val="00F73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79EC72E"/>
  <w15:docId w15:val="{0822A0F6-D927-441B-BD1B-5ABC6B845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E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E6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05E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E6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3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6C23F-719B-4E6E-91D2-471536744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Zamuxolo Mkhize</dc:creator>
  <cp:lastModifiedBy>Zanele Nzuza</cp:lastModifiedBy>
  <cp:revision>16</cp:revision>
  <cp:lastPrinted>2023-05-15T06:07:00Z</cp:lastPrinted>
  <dcterms:created xsi:type="dcterms:W3CDTF">2024-08-06T17:18:00Z</dcterms:created>
  <dcterms:modified xsi:type="dcterms:W3CDTF">2025-02-16T13:58:00Z</dcterms:modified>
</cp:coreProperties>
</file>