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54DE2" w14:textId="54554A4E" w:rsidR="00A9047C" w:rsidRPr="007309D5" w:rsidRDefault="00A9047C" w:rsidP="00127CE9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bookmarkStart w:id="0" w:name="_Hlk104130760"/>
      <w:bookmarkStart w:id="1" w:name="_Hlk104134845"/>
      <w:r>
        <w:rPr>
          <w:rFonts w:ascii="Arial" w:hAnsi="Arial" w:cs="Arial"/>
          <w:b/>
          <w:bCs/>
          <w:sz w:val="22"/>
          <w:szCs w:val="22"/>
          <w:lang w:val="en-US"/>
        </w:rPr>
        <w:t xml:space="preserve">WEIGHTING </w:t>
      </w:r>
      <w:r w:rsidR="003415D4">
        <w:rPr>
          <w:rFonts w:ascii="Arial" w:hAnsi="Arial" w:cs="Arial"/>
          <w:b/>
          <w:bCs/>
          <w:sz w:val="22"/>
          <w:szCs w:val="22"/>
          <w:lang w:val="en-US"/>
        </w:rPr>
        <w:t xml:space="preserve">GRID 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FOR GRADE </w:t>
      </w:r>
      <w:r w:rsidR="00FE5C57">
        <w:rPr>
          <w:rFonts w:ascii="Arial" w:hAnsi="Arial" w:cs="Arial"/>
          <w:b/>
          <w:bCs/>
          <w:sz w:val="22"/>
          <w:szCs w:val="22"/>
          <w:lang w:val="en-US"/>
        </w:rPr>
        <w:t>7</w:t>
      </w:r>
      <w:r w:rsidR="00DE27B4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DE27B4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6F128D">
        <w:rPr>
          <w:rFonts w:ascii="Arial" w:hAnsi="Arial" w:cs="Arial"/>
          <w:b/>
          <w:bCs/>
          <w:sz w:val="22"/>
          <w:szCs w:val="22"/>
          <w:lang w:val="en-US"/>
        </w:rPr>
        <w:t>NOV</w:t>
      </w:r>
      <w:r w:rsidR="00D80D4D">
        <w:rPr>
          <w:rFonts w:ascii="Arial" w:hAnsi="Arial" w:cs="Arial"/>
          <w:b/>
          <w:bCs/>
          <w:sz w:val="22"/>
          <w:szCs w:val="22"/>
          <w:lang w:val="en-US"/>
        </w:rPr>
        <w:t>EMBER</w:t>
      </w:r>
      <w:r w:rsidR="00943F2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AF59DE">
        <w:rPr>
          <w:rFonts w:ascii="Arial" w:hAnsi="Arial" w:cs="Arial"/>
          <w:b/>
          <w:bCs/>
          <w:sz w:val="22"/>
          <w:szCs w:val="22"/>
          <w:lang w:val="en-US"/>
        </w:rPr>
        <w:t>EXAMINATION</w:t>
      </w:r>
      <w:r w:rsidR="00DE27B4">
        <w:rPr>
          <w:rFonts w:ascii="Arial" w:hAnsi="Arial" w:cs="Arial"/>
          <w:b/>
          <w:bCs/>
          <w:sz w:val="22"/>
          <w:szCs w:val="22"/>
          <w:lang w:val="en-US"/>
        </w:rPr>
        <w:t xml:space="preserve"> 20</w:t>
      </w:r>
      <w:r w:rsidR="00943F2E">
        <w:rPr>
          <w:rFonts w:ascii="Arial" w:hAnsi="Arial" w:cs="Arial"/>
          <w:b/>
          <w:bCs/>
          <w:sz w:val="22"/>
          <w:szCs w:val="22"/>
          <w:lang w:val="en-US"/>
        </w:rPr>
        <w:t>2</w:t>
      </w:r>
      <w:r w:rsidR="00882A50">
        <w:rPr>
          <w:rFonts w:ascii="Arial" w:hAnsi="Arial" w:cs="Arial"/>
          <w:b/>
          <w:bCs/>
          <w:sz w:val="22"/>
          <w:szCs w:val="22"/>
          <w:lang w:val="en-US"/>
        </w:rPr>
        <w:t>5</w:t>
      </w:r>
    </w:p>
    <w:tbl>
      <w:tblPr>
        <w:tblW w:w="10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3"/>
        <w:gridCol w:w="2531"/>
        <w:gridCol w:w="990"/>
        <w:gridCol w:w="990"/>
        <w:gridCol w:w="1004"/>
        <w:gridCol w:w="1321"/>
        <w:gridCol w:w="1635"/>
        <w:gridCol w:w="1260"/>
      </w:tblGrid>
      <w:tr w:rsidR="008B5014" w:rsidRPr="008600E5" w14:paraId="0CD3D205" w14:textId="77777777" w:rsidTr="002C5265">
        <w:tc>
          <w:tcPr>
            <w:tcW w:w="923" w:type="dxa"/>
            <w:vMerge w:val="restart"/>
          </w:tcPr>
          <w:p w14:paraId="3829A660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vMerge w:val="restart"/>
            <w:shd w:val="clear" w:color="auto" w:fill="B6DDE8"/>
          </w:tcPr>
          <w:p w14:paraId="30E09175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645E0C48" w14:textId="77777777" w:rsidR="008B5014" w:rsidRDefault="008B5014" w:rsidP="00DE27B4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Topics</w:t>
            </w:r>
          </w:p>
          <w:p w14:paraId="2857ECA9" w14:textId="77777777" w:rsidR="00967D09" w:rsidRPr="00967D09" w:rsidRDefault="00967D09" w:rsidP="00967D09">
            <w:pPr>
              <w:rPr>
                <w:rFonts w:ascii="Arial" w:hAnsi="Arial" w:cs="Arial"/>
                <w:lang w:val="en-US"/>
              </w:rPr>
            </w:pPr>
          </w:p>
          <w:p w14:paraId="4A31B3A3" w14:textId="77777777" w:rsidR="00967D09" w:rsidRDefault="00967D09" w:rsidP="00967D09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32391484" w14:textId="501ED72D" w:rsidR="00967D09" w:rsidRPr="00967D09" w:rsidRDefault="00967D09" w:rsidP="00967D0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984" w:type="dxa"/>
            <w:gridSpan w:val="3"/>
            <w:shd w:val="clear" w:color="auto" w:fill="B6DDE8"/>
          </w:tcPr>
          <w:p w14:paraId="52D4CBB7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Cognitive levels</w:t>
            </w:r>
          </w:p>
        </w:tc>
        <w:tc>
          <w:tcPr>
            <w:tcW w:w="1321" w:type="dxa"/>
            <w:shd w:val="clear" w:color="auto" w:fill="B6DDE8"/>
          </w:tcPr>
          <w:p w14:paraId="48981B6C" w14:textId="77777777" w:rsidR="008B5014" w:rsidRPr="008600E5" w:rsidRDefault="008B5014" w:rsidP="00DE27B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Teaching time in weeks</w:t>
            </w:r>
          </w:p>
        </w:tc>
        <w:tc>
          <w:tcPr>
            <w:tcW w:w="1635" w:type="dxa"/>
            <w:shd w:val="clear" w:color="auto" w:fill="B6DDE8"/>
          </w:tcPr>
          <w:p w14:paraId="0E60E650" w14:textId="77777777" w:rsidR="008B5014" w:rsidRPr="008600E5" w:rsidRDefault="008B5014" w:rsidP="00DE27B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Suggested mark allocation</w:t>
            </w:r>
          </w:p>
        </w:tc>
        <w:tc>
          <w:tcPr>
            <w:tcW w:w="1260" w:type="dxa"/>
            <w:shd w:val="clear" w:color="auto" w:fill="B6DDE8"/>
          </w:tcPr>
          <w:p w14:paraId="0C59FE94" w14:textId="0519752C" w:rsidR="008B5014" w:rsidRPr="008600E5" w:rsidRDefault="008B5014" w:rsidP="00DE27B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B501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Time allocation</w:t>
            </w:r>
          </w:p>
        </w:tc>
      </w:tr>
      <w:tr w:rsidR="008B5014" w:rsidRPr="008600E5" w14:paraId="30E1F142" w14:textId="77777777" w:rsidTr="002C5265">
        <w:tc>
          <w:tcPr>
            <w:tcW w:w="923" w:type="dxa"/>
            <w:vMerge/>
          </w:tcPr>
          <w:p w14:paraId="352CD27F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vMerge/>
            <w:shd w:val="clear" w:color="auto" w:fill="B6DDE8"/>
          </w:tcPr>
          <w:p w14:paraId="13943352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shd w:val="clear" w:color="auto" w:fill="B6DDE8"/>
          </w:tcPr>
          <w:p w14:paraId="37819AD2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Low</w:t>
            </w:r>
          </w:p>
          <w:p w14:paraId="021D2F74" w14:textId="5E015435" w:rsidR="008B5014" w:rsidRPr="008600E5" w:rsidRDefault="00892C19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8B5014"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0%</w:t>
            </w:r>
          </w:p>
        </w:tc>
        <w:tc>
          <w:tcPr>
            <w:tcW w:w="990" w:type="dxa"/>
            <w:shd w:val="clear" w:color="auto" w:fill="B6DDE8"/>
          </w:tcPr>
          <w:p w14:paraId="34B21B5B" w14:textId="77777777" w:rsidR="008B5014" w:rsidRPr="00F65DDC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65DD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Middle</w:t>
            </w:r>
          </w:p>
          <w:p w14:paraId="2FD03DF7" w14:textId="7E957477" w:rsidR="008B5014" w:rsidRPr="008600E5" w:rsidRDefault="00892C19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="008B5014"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5%</w:t>
            </w:r>
          </w:p>
        </w:tc>
        <w:tc>
          <w:tcPr>
            <w:tcW w:w="1004" w:type="dxa"/>
            <w:shd w:val="clear" w:color="auto" w:fill="B6DDE8"/>
          </w:tcPr>
          <w:p w14:paraId="62E5F748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High</w:t>
            </w:r>
          </w:p>
          <w:p w14:paraId="2B4C7B18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15%</w:t>
            </w:r>
          </w:p>
        </w:tc>
        <w:tc>
          <w:tcPr>
            <w:tcW w:w="1321" w:type="dxa"/>
            <w:shd w:val="clear" w:color="auto" w:fill="B6DDE8"/>
          </w:tcPr>
          <w:p w14:paraId="301B1DD0" w14:textId="77777777" w:rsidR="008B5014" w:rsidRPr="008600E5" w:rsidRDefault="008B5014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B6DDE8"/>
          </w:tcPr>
          <w:p w14:paraId="1B538317" w14:textId="77777777" w:rsidR="008B5014" w:rsidRPr="008600E5" w:rsidRDefault="008B5014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260" w:type="dxa"/>
            <w:shd w:val="clear" w:color="auto" w:fill="B6DDE8"/>
          </w:tcPr>
          <w:p w14:paraId="4850B2F7" w14:textId="77777777" w:rsidR="008B5014" w:rsidRPr="008600E5" w:rsidRDefault="008B5014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</w:tr>
      <w:tr w:rsidR="00DE783D" w:rsidRPr="000802AE" w14:paraId="223B7368" w14:textId="77777777" w:rsidTr="002C5265">
        <w:tc>
          <w:tcPr>
            <w:tcW w:w="923" w:type="dxa"/>
            <w:vMerge w:val="restart"/>
            <w:shd w:val="clear" w:color="auto" w:fill="B6DDE8"/>
            <w:textDirection w:val="btLr"/>
          </w:tcPr>
          <w:p w14:paraId="17BA30F6" w14:textId="77777777" w:rsidR="00DE783D" w:rsidRDefault="00DE783D" w:rsidP="00DE783D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 3</w:t>
            </w:r>
          </w:p>
          <w:p w14:paraId="27D99AE8" w14:textId="42B57612" w:rsidR="00DE783D" w:rsidRPr="00DE783D" w:rsidRDefault="00DE783D" w:rsidP="00DE783D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ENERGY AND CHANGE </w:t>
            </w:r>
          </w:p>
        </w:tc>
        <w:tc>
          <w:tcPr>
            <w:tcW w:w="2531" w:type="dxa"/>
            <w:shd w:val="clear" w:color="auto" w:fill="B6DDE8"/>
          </w:tcPr>
          <w:p w14:paraId="62187E23" w14:textId="4AC3C0A2" w:rsidR="00DE783D" w:rsidRPr="008600E5" w:rsidRDefault="00DE783D" w:rsidP="00BB14C0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Sources of Energy</w:t>
            </w:r>
          </w:p>
        </w:tc>
        <w:tc>
          <w:tcPr>
            <w:tcW w:w="990" w:type="dxa"/>
          </w:tcPr>
          <w:p w14:paraId="60ABE5F8" w14:textId="470D52ED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3DA25274" w14:textId="567AFB73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1742138B" w14:textId="20B798CE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CF48872" w14:textId="56657669" w:rsidR="00DE783D" w:rsidRPr="001D2E41" w:rsidRDefault="00DE783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C236C29" w14:textId="77F99006" w:rsidR="00DE783D" w:rsidRPr="001D2E41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2DD258FD" w14:textId="492C1E64" w:rsidR="00DE783D" w:rsidRPr="000802AE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</w:tr>
      <w:tr w:rsidR="00DE783D" w:rsidRPr="000802AE" w14:paraId="1493E28B" w14:textId="77777777" w:rsidTr="002C5265">
        <w:tc>
          <w:tcPr>
            <w:tcW w:w="923" w:type="dxa"/>
            <w:vMerge/>
            <w:shd w:val="clear" w:color="auto" w:fill="B6DDE8"/>
          </w:tcPr>
          <w:p w14:paraId="5DC72071" w14:textId="77777777" w:rsidR="00DE783D" w:rsidRPr="008600E5" w:rsidRDefault="00DE783D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3B3469B7" w14:textId="0E9AA331" w:rsidR="00DE783D" w:rsidRPr="008600E5" w:rsidRDefault="00DE783D" w:rsidP="00BB14C0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Potential &amp; Kinetic Energy</w:t>
            </w:r>
          </w:p>
        </w:tc>
        <w:tc>
          <w:tcPr>
            <w:tcW w:w="990" w:type="dxa"/>
          </w:tcPr>
          <w:p w14:paraId="64C86313" w14:textId="7953140B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768DC8AF" w14:textId="65333A5E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3858DA49" w14:textId="0637F575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8DDE48D" w14:textId="77777777" w:rsidR="00CE34FF" w:rsidRDefault="00CE34FF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3BAEDF9" w14:textId="00257A9F" w:rsidR="00DE783D" w:rsidRPr="001D2E41" w:rsidRDefault="00DE783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0DDD5C2A" w14:textId="77777777" w:rsidR="00CE34FF" w:rsidRDefault="00CE34FF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5483FEC" w14:textId="19B69E23" w:rsidR="00DE783D" w:rsidRPr="001D2E41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5E631201" w14:textId="77777777" w:rsidR="00CE34FF" w:rsidRDefault="00CE34FF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2E503D5" w14:textId="5D59F043" w:rsidR="00DE783D" w:rsidRPr="000802AE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</w:tr>
      <w:tr w:rsidR="00DE783D" w:rsidRPr="000802AE" w14:paraId="47D49855" w14:textId="77777777" w:rsidTr="002C5265">
        <w:tc>
          <w:tcPr>
            <w:tcW w:w="923" w:type="dxa"/>
            <w:vMerge/>
            <w:shd w:val="clear" w:color="auto" w:fill="B6DDE8"/>
          </w:tcPr>
          <w:p w14:paraId="0866B2E9" w14:textId="77777777" w:rsidR="00DE783D" w:rsidRPr="008600E5" w:rsidRDefault="00DE783D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66EA41E6" w14:textId="76FC5710" w:rsidR="00DE783D" w:rsidRPr="008600E5" w:rsidRDefault="00DE783D" w:rsidP="00BB14C0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Heat Transfer</w:t>
            </w:r>
          </w:p>
        </w:tc>
        <w:tc>
          <w:tcPr>
            <w:tcW w:w="990" w:type="dxa"/>
          </w:tcPr>
          <w:p w14:paraId="43EF09AB" w14:textId="1D85953F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4452BB4A" w14:textId="0334D96B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34E7DB61" w14:textId="4B170DAF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DD7D561" w14:textId="0FC1AD32" w:rsidR="00DE783D" w:rsidRPr="001D2E41" w:rsidRDefault="00DE783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1C21CC79" w14:textId="61320EE7" w:rsidR="00DE783D" w:rsidRPr="001D2E41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B6DDE8"/>
          </w:tcPr>
          <w:p w14:paraId="2A76EA39" w14:textId="45D999F4" w:rsidR="00DE783D" w:rsidRPr="000802AE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</w:t>
            </w:r>
          </w:p>
        </w:tc>
      </w:tr>
      <w:tr w:rsidR="00DE783D" w:rsidRPr="000802AE" w14:paraId="62BDBA63" w14:textId="77777777" w:rsidTr="002C5265">
        <w:tc>
          <w:tcPr>
            <w:tcW w:w="923" w:type="dxa"/>
            <w:vMerge/>
            <w:shd w:val="clear" w:color="auto" w:fill="B6DDE8"/>
          </w:tcPr>
          <w:p w14:paraId="64D1C403" w14:textId="77777777" w:rsidR="00DE783D" w:rsidRPr="008600E5" w:rsidRDefault="00DE783D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5E59856C" w14:textId="67EEC8EF" w:rsidR="00DE783D" w:rsidRDefault="00DE783D" w:rsidP="00BB14C0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Insulation &amp; Energy Saving</w:t>
            </w:r>
          </w:p>
        </w:tc>
        <w:tc>
          <w:tcPr>
            <w:tcW w:w="990" w:type="dxa"/>
          </w:tcPr>
          <w:p w14:paraId="2B607460" w14:textId="77777777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2E5D4F2F" w14:textId="77777777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4CB37C6A" w14:textId="77777777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048EAD74" w14:textId="77777777" w:rsidR="00CE34FF" w:rsidRDefault="00CE34FF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CB8CD25" w14:textId="404A7C48" w:rsidR="00DE783D" w:rsidRDefault="00DE783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6BA8A839" w14:textId="77777777" w:rsidR="00CE34FF" w:rsidRDefault="00CE34FF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8A2C7B9" w14:textId="21AC5795" w:rsidR="00DE783D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1671AAA6" w14:textId="77777777" w:rsidR="00CE34FF" w:rsidRDefault="00CE34FF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7D508C2" w14:textId="3395D74E" w:rsidR="00DE783D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</w:tr>
      <w:tr w:rsidR="00DE783D" w:rsidRPr="000802AE" w14:paraId="30B55881" w14:textId="77777777" w:rsidTr="002C5265">
        <w:tc>
          <w:tcPr>
            <w:tcW w:w="923" w:type="dxa"/>
            <w:vMerge/>
            <w:shd w:val="clear" w:color="auto" w:fill="B6DDE8"/>
          </w:tcPr>
          <w:p w14:paraId="52BE38D2" w14:textId="77777777" w:rsidR="00DE783D" w:rsidRPr="008600E5" w:rsidRDefault="00DE783D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6696BE35" w14:textId="3BBDC1E0" w:rsidR="00DE783D" w:rsidRDefault="00DE783D" w:rsidP="00BB14C0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Transfer to Surroundings</w:t>
            </w:r>
          </w:p>
        </w:tc>
        <w:tc>
          <w:tcPr>
            <w:tcW w:w="990" w:type="dxa"/>
          </w:tcPr>
          <w:p w14:paraId="400BE300" w14:textId="77777777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2310587C" w14:textId="77777777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451F4C96" w14:textId="77777777" w:rsidR="00DE783D" w:rsidRPr="008600E5" w:rsidRDefault="00DE783D" w:rsidP="0036492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CC9F187" w14:textId="5AC9949F" w:rsidR="00DE783D" w:rsidRDefault="00DE783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4A43BC7B" w14:textId="230D0708" w:rsidR="00DE783D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23A29EDD" w14:textId="6275CD15" w:rsidR="00DE783D" w:rsidRDefault="00D019B4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</w:tr>
      <w:tr w:rsidR="006F128D" w:rsidRPr="006F128D" w14:paraId="16369028" w14:textId="77777777" w:rsidTr="00264C08">
        <w:tc>
          <w:tcPr>
            <w:tcW w:w="3454" w:type="dxa"/>
            <w:gridSpan w:val="2"/>
            <w:shd w:val="clear" w:color="auto" w:fill="B6DDE8"/>
          </w:tcPr>
          <w:p w14:paraId="2A0C35ED" w14:textId="6BA4CDCF" w:rsidR="006F128D" w:rsidRPr="006F128D" w:rsidRDefault="006F128D" w:rsidP="00BB14C0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6F128D">
              <w:rPr>
                <w:rFonts w:ascii="Arial" w:hAnsi="Arial" w:cs="Arial"/>
                <w:b/>
                <w:bCs/>
                <w:lang w:val="en-US"/>
              </w:rPr>
              <w:t>TERM 3 (60%)</w:t>
            </w:r>
          </w:p>
        </w:tc>
        <w:tc>
          <w:tcPr>
            <w:tcW w:w="990" w:type="dxa"/>
          </w:tcPr>
          <w:p w14:paraId="317DA023" w14:textId="77777777" w:rsidR="006F128D" w:rsidRPr="006F128D" w:rsidRDefault="006F128D" w:rsidP="0036492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990" w:type="dxa"/>
          </w:tcPr>
          <w:p w14:paraId="3B752CCA" w14:textId="77777777" w:rsidR="006F128D" w:rsidRPr="006F128D" w:rsidRDefault="006F128D" w:rsidP="0036492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04" w:type="dxa"/>
          </w:tcPr>
          <w:p w14:paraId="19442591" w14:textId="77777777" w:rsidR="006F128D" w:rsidRPr="006F128D" w:rsidRDefault="006F128D" w:rsidP="0036492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6661D988" w14:textId="6CA882C6" w:rsidR="006F128D" w:rsidRPr="006F128D" w:rsidRDefault="006F128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9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52E3168A" w14:textId="6D5839A6" w:rsidR="006F128D" w:rsidRPr="006F128D" w:rsidRDefault="006F128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36</w:t>
            </w:r>
          </w:p>
        </w:tc>
        <w:tc>
          <w:tcPr>
            <w:tcW w:w="1260" w:type="dxa"/>
            <w:shd w:val="clear" w:color="auto" w:fill="B6DDE8"/>
          </w:tcPr>
          <w:p w14:paraId="6CE487B1" w14:textId="01D0613A" w:rsidR="006F128D" w:rsidRPr="006F128D" w:rsidRDefault="006F128D" w:rsidP="0036492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54</w:t>
            </w:r>
          </w:p>
        </w:tc>
      </w:tr>
      <w:tr w:rsidR="00CF6AE7" w:rsidRPr="000802AE" w14:paraId="7969CD2D" w14:textId="77777777" w:rsidTr="00D24FF2">
        <w:tc>
          <w:tcPr>
            <w:tcW w:w="923" w:type="dxa"/>
            <w:vMerge w:val="restart"/>
            <w:shd w:val="clear" w:color="auto" w:fill="B6DDE8"/>
            <w:textDirection w:val="btLr"/>
          </w:tcPr>
          <w:p w14:paraId="472F4CD8" w14:textId="01180C9A" w:rsidR="00CF6AE7" w:rsidRDefault="00CF6AE7" w:rsidP="00CF6AE7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 4</w:t>
            </w:r>
          </w:p>
          <w:p w14:paraId="0F094C5C" w14:textId="6C46B77A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PLANET EARTH &amp; BEYOND </w:t>
            </w:r>
          </w:p>
        </w:tc>
        <w:tc>
          <w:tcPr>
            <w:tcW w:w="2531" w:type="dxa"/>
            <w:shd w:val="clear" w:color="auto" w:fill="B6DDE8"/>
          </w:tcPr>
          <w:p w14:paraId="71BF4135" w14:textId="1F1330CD" w:rsidR="00CF6AE7" w:rsidRDefault="00232F9B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Relationship of The Sun to the </w:t>
            </w:r>
            <w:r w:rsidR="00F51DB8">
              <w:rPr>
                <w:rFonts w:ascii="Arial" w:hAnsi="Arial" w:cs="Arial"/>
                <w:lang w:val="en-US"/>
              </w:rPr>
              <w:t>Earth</w:t>
            </w:r>
          </w:p>
          <w:p w14:paraId="72C31BD1" w14:textId="79133AAF" w:rsidR="00232F9B" w:rsidRDefault="00232F9B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420F1C2F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58B90945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4DA57FDF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612765C0" w14:textId="3C4BAD82" w:rsidR="00CF6AE7" w:rsidRDefault="00232F9B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3F776B7D" w14:textId="3FBA85DF" w:rsidR="00CF6AE7" w:rsidRDefault="00D019B4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B6DDE8"/>
          </w:tcPr>
          <w:p w14:paraId="66B2EECE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3637419" w14:textId="70A0DFB4" w:rsidR="00CF6AE7" w:rsidRDefault="00D019B4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</w:t>
            </w:r>
          </w:p>
        </w:tc>
      </w:tr>
      <w:tr w:rsidR="00CF6AE7" w:rsidRPr="000802AE" w14:paraId="273B6408" w14:textId="77777777" w:rsidTr="002C5265">
        <w:tc>
          <w:tcPr>
            <w:tcW w:w="923" w:type="dxa"/>
            <w:vMerge/>
            <w:shd w:val="clear" w:color="auto" w:fill="B6DDE8"/>
          </w:tcPr>
          <w:p w14:paraId="45847427" w14:textId="77777777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0FAF645B" w14:textId="77777777" w:rsidR="00CF6AE7" w:rsidRDefault="00232F9B" w:rsidP="00232F9B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Relationship of the Moon to the Earth</w:t>
            </w:r>
          </w:p>
          <w:p w14:paraId="0568D0B1" w14:textId="51359559" w:rsidR="00232F9B" w:rsidRDefault="00232F9B" w:rsidP="00232F9B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211AC595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1B1AB036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69E6BB3E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3AA1922" w14:textId="56A9B58C" w:rsidR="00CF6AE7" w:rsidRDefault="00232F9B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3F92FE80" w14:textId="4338CC28" w:rsidR="00CF6AE7" w:rsidRDefault="00D019B4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B6DDE8"/>
          </w:tcPr>
          <w:p w14:paraId="47A7DC35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53A437A" w14:textId="79803CC2" w:rsidR="00CF6AE7" w:rsidRDefault="00D019B4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</w:t>
            </w:r>
          </w:p>
        </w:tc>
      </w:tr>
      <w:tr w:rsidR="006F128D" w:rsidRPr="006F128D" w14:paraId="570D6897" w14:textId="77777777" w:rsidTr="001A6A7F">
        <w:tc>
          <w:tcPr>
            <w:tcW w:w="3454" w:type="dxa"/>
            <w:gridSpan w:val="2"/>
            <w:shd w:val="clear" w:color="auto" w:fill="B6DDE8"/>
          </w:tcPr>
          <w:p w14:paraId="7D8E2C2F" w14:textId="781C70A9" w:rsidR="006F128D" w:rsidRPr="006F128D" w:rsidRDefault="006F128D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6F128D">
              <w:rPr>
                <w:rFonts w:ascii="Arial" w:hAnsi="Arial" w:cs="Arial"/>
                <w:b/>
                <w:bCs/>
                <w:lang w:val="en-US"/>
              </w:rPr>
              <w:t>TERM 4 (40%)</w:t>
            </w:r>
          </w:p>
        </w:tc>
        <w:tc>
          <w:tcPr>
            <w:tcW w:w="990" w:type="dxa"/>
          </w:tcPr>
          <w:p w14:paraId="5241FD03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990" w:type="dxa"/>
          </w:tcPr>
          <w:p w14:paraId="48943255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04" w:type="dxa"/>
          </w:tcPr>
          <w:p w14:paraId="785BC356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7361BFFD" w14:textId="322EAE36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8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080F2F98" w14:textId="39A5BE52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B6DDE8"/>
          </w:tcPr>
          <w:p w14:paraId="49A1963C" w14:textId="1184AFCB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36</w:t>
            </w:r>
          </w:p>
        </w:tc>
      </w:tr>
      <w:tr w:rsidR="00CF6AE7" w:rsidRPr="000802AE" w14:paraId="4E5E3866" w14:textId="77777777" w:rsidTr="002C5265">
        <w:tc>
          <w:tcPr>
            <w:tcW w:w="3454" w:type="dxa"/>
            <w:gridSpan w:val="2"/>
            <w:shd w:val="clear" w:color="auto" w:fill="B6DDE8"/>
          </w:tcPr>
          <w:p w14:paraId="2E656A5F" w14:textId="77777777" w:rsidR="00CF6AE7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1BD337AC" w14:textId="183E7043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TOTAL</w:t>
            </w:r>
          </w:p>
        </w:tc>
        <w:tc>
          <w:tcPr>
            <w:tcW w:w="990" w:type="dxa"/>
            <w:shd w:val="clear" w:color="auto" w:fill="B6DDE8"/>
          </w:tcPr>
          <w:p w14:paraId="07DF5D4D" w14:textId="77777777" w:rsidR="00CF6AE7" w:rsidRDefault="00CF6AE7" w:rsidP="00CE34F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2645295" w14:textId="1CED9A04" w:rsidR="00CF6AE7" w:rsidRPr="00836F6A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990" w:type="dxa"/>
            <w:shd w:val="clear" w:color="auto" w:fill="B6DDE8"/>
          </w:tcPr>
          <w:p w14:paraId="5C6111FC" w14:textId="746C746D" w:rsidR="00CF6AE7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495B574D" w14:textId="277E0BA2" w:rsidR="00CF6AE7" w:rsidRPr="00DE27B4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27</w:t>
            </w:r>
          </w:p>
        </w:tc>
        <w:tc>
          <w:tcPr>
            <w:tcW w:w="1004" w:type="dxa"/>
            <w:shd w:val="clear" w:color="auto" w:fill="B6DDE8"/>
          </w:tcPr>
          <w:p w14:paraId="734FC57D" w14:textId="21E883A1" w:rsidR="00CF6AE7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03C5F690" w14:textId="3F098004" w:rsidR="00CF6AE7" w:rsidRPr="00DE27B4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9</w:t>
            </w:r>
          </w:p>
        </w:tc>
        <w:tc>
          <w:tcPr>
            <w:tcW w:w="1321" w:type="dxa"/>
            <w:shd w:val="clear" w:color="auto" w:fill="B6DDE8"/>
            <w:vAlign w:val="center"/>
          </w:tcPr>
          <w:p w14:paraId="075F1E79" w14:textId="77777777" w:rsidR="00CF6AE7" w:rsidRPr="001D2E41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5C90B778" w14:textId="231AFB51" w:rsidR="00CF6AE7" w:rsidRPr="001D2E41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17</w:t>
            </w:r>
            <w:r w:rsidR="00CF6AE7" w:rsidRPr="001D2E41">
              <w:rPr>
                <w:rFonts w:ascii="Arial" w:hAnsi="Arial" w:cs="Arial"/>
                <w:b/>
                <w:bCs/>
                <w:lang w:val="en-US"/>
              </w:rPr>
              <w:t xml:space="preserve"> weeks</w:t>
            </w:r>
          </w:p>
        </w:tc>
        <w:tc>
          <w:tcPr>
            <w:tcW w:w="1635" w:type="dxa"/>
            <w:shd w:val="clear" w:color="auto" w:fill="B6DDE8"/>
          </w:tcPr>
          <w:p w14:paraId="0F34B25C" w14:textId="77777777" w:rsidR="00CF6AE7" w:rsidRPr="001D2E41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36DB6989" w14:textId="69D5027F" w:rsidR="00CF6AE7" w:rsidRPr="001D2E41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60</w:t>
            </w:r>
            <w:r w:rsidRPr="001D2E41">
              <w:rPr>
                <w:rFonts w:ascii="Arial" w:hAnsi="Arial" w:cs="Arial"/>
                <w:b/>
                <w:bCs/>
                <w:lang w:val="en-US"/>
              </w:rPr>
              <w:t xml:space="preserve"> marks</w:t>
            </w:r>
          </w:p>
        </w:tc>
        <w:tc>
          <w:tcPr>
            <w:tcW w:w="1260" w:type="dxa"/>
            <w:shd w:val="clear" w:color="auto" w:fill="B6DDE8"/>
          </w:tcPr>
          <w:p w14:paraId="12BD787D" w14:textId="77777777" w:rsidR="00CF6AE7" w:rsidRPr="000802AE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8890F32" w14:textId="5758E2DB" w:rsidR="00CF6AE7" w:rsidRPr="000802AE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 90 </w:t>
            </w:r>
            <w:r w:rsidRPr="000802AE">
              <w:rPr>
                <w:rFonts w:ascii="Arial" w:hAnsi="Arial" w:cs="Arial"/>
                <w:b/>
                <w:bCs/>
                <w:lang w:val="en-US"/>
              </w:rPr>
              <w:t>mins</w:t>
            </w:r>
          </w:p>
        </w:tc>
      </w:tr>
      <w:bookmarkEnd w:id="0"/>
      <w:bookmarkEnd w:id="1"/>
    </w:tbl>
    <w:p w14:paraId="0FA679B3" w14:textId="7FC8A58B" w:rsidR="001835F1" w:rsidRDefault="001835F1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D1F355B" w14:textId="406DCAA1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9664CFB" w14:textId="77777777" w:rsidR="00781293" w:rsidRDefault="00781293" w:rsidP="008408B5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380B59D" w14:textId="77777777" w:rsidR="00781293" w:rsidRDefault="00781293" w:rsidP="008408B5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8089B1C" w14:textId="72DA9126" w:rsidR="008408B5" w:rsidRPr="007309D5" w:rsidRDefault="008408B5" w:rsidP="008408B5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WEIGHTING GRID FOR GRADE 8</w:t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6F128D">
        <w:rPr>
          <w:rFonts w:ascii="Arial" w:hAnsi="Arial" w:cs="Arial"/>
          <w:b/>
          <w:bCs/>
          <w:sz w:val="22"/>
          <w:szCs w:val="22"/>
          <w:lang w:val="en-US"/>
        </w:rPr>
        <w:t>NOV</w:t>
      </w:r>
      <w:r w:rsidR="00D80D4D">
        <w:rPr>
          <w:rFonts w:ascii="Arial" w:hAnsi="Arial" w:cs="Arial"/>
          <w:b/>
          <w:bCs/>
          <w:sz w:val="22"/>
          <w:szCs w:val="22"/>
          <w:lang w:val="en-US"/>
        </w:rPr>
        <w:t>EMBER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AF59DE">
        <w:rPr>
          <w:rFonts w:ascii="Arial" w:hAnsi="Arial" w:cs="Arial"/>
          <w:b/>
          <w:bCs/>
          <w:sz w:val="22"/>
          <w:szCs w:val="22"/>
          <w:lang w:val="en-US"/>
        </w:rPr>
        <w:t>EXAMINATION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202</w:t>
      </w:r>
      <w:r w:rsidR="00882A50">
        <w:rPr>
          <w:rFonts w:ascii="Arial" w:hAnsi="Arial" w:cs="Arial"/>
          <w:b/>
          <w:bCs/>
          <w:sz w:val="22"/>
          <w:szCs w:val="22"/>
          <w:lang w:val="en-US"/>
        </w:rPr>
        <w:t>5</w:t>
      </w:r>
    </w:p>
    <w:tbl>
      <w:tblPr>
        <w:tblW w:w="10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3"/>
        <w:gridCol w:w="2531"/>
        <w:gridCol w:w="990"/>
        <w:gridCol w:w="990"/>
        <w:gridCol w:w="1004"/>
        <w:gridCol w:w="1321"/>
        <w:gridCol w:w="1635"/>
        <w:gridCol w:w="1260"/>
      </w:tblGrid>
      <w:tr w:rsidR="008408B5" w:rsidRPr="008600E5" w14:paraId="65F6CF79" w14:textId="77777777" w:rsidTr="0037067D">
        <w:tc>
          <w:tcPr>
            <w:tcW w:w="923" w:type="dxa"/>
            <w:vMerge w:val="restart"/>
          </w:tcPr>
          <w:p w14:paraId="5D3357A3" w14:textId="77777777" w:rsidR="008408B5" w:rsidRPr="00364923" w:rsidRDefault="008408B5" w:rsidP="0037067D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2531" w:type="dxa"/>
            <w:vMerge w:val="restart"/>
            <w:shd w:val="clear" w:color="auto" w:fill="B6DDE8"/>
          </w:tcPr>
          <w:p w14:paraId="15B5F996" w14:textId="77777777" w:rsidR="008408B5" w:rsidRPr="008600E5" w:rsidRDefault="008408B5" w:rsidP="0037067D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01349C27" w14:textId="77777777" w:rsidR="008408B5" w:rsidRDefault="008408B5" w:rsidP="0037067D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Topics</w:t>
            </w:r>
          </w:p>
          <w:p w14:paraId="5A574188" w14:textId="77777777" w:rsidR="008408B5" w:rsidRPr="00967D09" w:rsidRDefault="008408B5" w:rsidP="0037067D">
            <w:pPr>
              <w:rPr>
                <w:rFonts w:ascii="Arial" w:hAnsi="Arial" w:cs="Arial"/>
                <w:lang w:val="en-US"/>
              </w:rPr>
            </w:pPr>
          </w:p>
          <w:p w14:paraId="6079F58B" w14:textId="77777777" w:rsidR="008408B5" w:rsidRDefault="008408B5" w:rsidP="0037067D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1CDB375" w14:textId="77777777" w:rsidR="008408B5" w:rsidRPr="00967D09" w:rsidRDefault="008408B5" w:rsidP="0037067D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984" w:type="dxa"/>
            <w:gridSpan w:val="3"/>
            <w:shd w:val="clear" w:color="auto" w:fill="B6DDE8"/>
          </w:tcPr>
          <w:p w14:paraId="0B6A60CE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Cognitive levels</w:t>
            </w:r>
          </w:p>
        </w:tc>
        <w:tc>
          <w:tcPr>
            <w:tcW w:w="1321" w:type="dxa"/>
            <w:shd w:val="clear" w:color="auto" w:fill="B6DDE8"/>
          </w:tcPr>
          <w:p w14:paraId="0B107563" w14:textId="77777777" w:rsidR="008408B5" w:rsidRPr="008600E5" w:rsidRDefault="008408B5" w:rsidP="0037067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Teaching time in weeks</w:t>
            </w:r>
          </w:p>
        </w:tc>
        <w:tc>
          <w:tcPr>
            <w:tcW w:w="1635" w:type="dxa"/>
            <w:shd w:val="clear" w:color="auto" w:fill="B6DDE8"/>
          </w:tcPr>
          <w:p w14:paraId="1174136F" w14:textId="77777777" w:rsidR="008408B5" w:rsidRPr="008600E5" w:rsidRDefault="008408B5" w:rsidP="0037067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Suggested mark allocation</w:t>
            </w:r>
          </w:p>
        </w:tc>
        <w:tc>
          <w:tcPr>
            <w:tcW w:w="1260" w:type="dxa"/>
            <w:shd w:val="clear" w:color="auto" w:fill="B6DDE8"/>
          </w:tcPr>
          <w:p w14:paraId="2D1A5334" w14:textId="77777777" w:rsidR="008408B5" w:rsidRPr="008600E5" w:rsidRDefault="008408B5" w:rsidP="0037067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B501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Time allocation</w:t>
            </w:r>
          </w:p>
        </w:tc>
      </w:tr>
      <w:tr w:rsidR="008408B5" w:rsidRPr="008600E5" w14:paraId="0AE541F2" w14:textId="77777777" w:rsidTr="0037067D">
        <w:tc>
          <w:tcPr>
            <w:tcW w:w="923" w:type="dxa"/>
            <w:vMerge/>
          </w:tcPr>
          <w:p w14:paraId="48825024" w14:textId="77777777" w:rsidR="008408B5" w:rsidRPr="00364923" w:rsidRDefault="008408B5" w:rsidP="0037067D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2531" w:type="dxa"/>
            <w:vMerge/>
            <w:shd w:val="clear" w:color="auto" w:fill="B6DDE8"/>
          </w:tcPr>
          <w:p w14:paraId="4A49403B" w14:textId="77777777" w:rsidR="008408B5" w:rsidRPr="008600E5" w:rsidRDefault="008408B5" w:rsidP="0037067D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shd w:val="clear" w:color="auto" w:fill="B6DDE8"/>
          </w:tcPr>
          <w:p w14:paraId="7731F863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Low</w:t>
            </w:r>
          </w:p>
          <w:p w14:paraId="5312EFD1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0%</w:t>
            </w:r>
          </w:p>
        </w:tc>
        <w:tc>
          <w:tcPr>
            <w:tcW w:w="990" w:type="dxa"/>
            <w:shd w:val="clear" w:color="auto" w:fill="B6DDE8"/>
          </w:tcPr>
          <w:p w14:paraId="1886F687" w14:textId="77777777" w:rsidR="008408B5" w:rsidRPr="00F65DDC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65DD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Middle</w:t>
            </w:r>
          </w:p>
          <w:p w14:paraId="0CAC451B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5%</w:t>
            </w:r>
          </w:p>
        </w:tc>
        <w:tc>
          <w:tcPr>
            <w:tcW w:w="1004" w:type="dxa"/>
            <w:shd w:val="clear" w:color="auto" w:fill="B6DDE8"/>
          </w:tcPr>
          <w:p w14:paraId="47E3C8CB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High</w:t>
            </w:r>
          </w:p>
          <w:p w14:paraId="089ADF21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15%</w:t>
            </w:r>
          </w:p>
        </w:tc>
        <w:tc>
          <w:tcPr>
            <w:tcW w:w="1321" w:type="dxa"/>
            <w:shd w:val="clear" w:color="auto" w:fill="B6DDE8"/>
          </w:tcPr>
          <w:p w14:paraId="386E9E20" w14:textId="77777777" w:rsidR="008408B5" w:rsidRPr="008600E5" w:rsidRDefault="008408B5" w:rsidP="0037067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B6DDE8"/>
          </w:tcPr>
          <w:p w14:paraId="06B500C1" w14:textId="77777777" w:rsidR="008408B5" w:rsidRPr="008600E5" w:rsidRDefault="008408B5" w:rsidP="0037067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260" w:type="dxa"/>
            <w:shd w:val="clear" w:color="auto" w:fill="B6DDE8"/>
          </w:tcPr>
          <w:p w14:paraId="68EA9865" w14:textId="77777777" w:rsidR="008408B5" w:rsidRPr="008600E5" w:rsidRDefault="008408B5" w:rsidP="0037067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</w:tr>
      <w:tr w:rsidR="00DE783D" w:rsidRPr="000802AE" w14:paraId="3DCB1917" w14:textId="77777777" w:rsidTr="0037067D">
        <w:tc>
          <w:tcPr>
            <w:tcW w:w="923" w:type="dxa"/>
            <w:vMerge w:val="restart"/>
            <w:shd w:val="clear" w:color="auto" w:fill="B6DDE8"/>
            <w:textDirection w:val="btLr"/>
          </w:tcPr>
          <w:p w14:paraId="49CB4D9A" w14:textId="77777777" w:rsidR="00DE783D" w:rsidRDefault="00DE783D" w:rsidP="00DE783D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 3</w:t>
            </w:r>
          </w:p>
          <w:p w14:paraId="10473E16" w14:textId="176CE0DE" w:rsidR="00DE783D" w:rsidRPr="00364923" w:rsidRDefault="00DE783D" w:rsidP="00DE783D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ENERGY AND CHANGE </w:t>
            </w:r>
          </w:p>
        </w:tc>
        <w:tc>
          <w:tcPr>
            <w:tcW w:w="2531" w:type="dxa"/>
            <w:shd w:val="clear" w:color="auto" w:fill="B6DDE8"/>
          </w:tcPr>
          <w:p w14:paraId="1825968E" w14:textId="39477746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Static Electricity</w:t>
            </w:r>
          </w:p>
        </w:tc>
        <w:tc>
          <w:tcPr>
            <w:tcW w:w="990" w:type="dxa"/>
          </w:tcPr>
          <w:p w14:paraId="750D80C7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22123F2A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310E0540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01EC3DAC" w14:textId="2F646707" w:rsidR="00DE783D" w:rsidRPr="001D2E41" w:rsidRDefault="00DE783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5F06A5A8" w14:textId="5C498428" w:rsidR="00DE783D" w:rsidRPr="001D2E41" w:rsidRDefault="00D019B4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1D0E0463" w14:textId="7A3224F5" w:rsidR="00DE783D" w:rsidRPr="000802AE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</w:tr>
      <w:tr w:rsidR="00DE783D" w:rsidRPr="000802AE" w14:paraId="68D09513" w14:textId="77777777" w:rsidTr="0037067D">
        <w:tc>
          <w:tcPr>
            <w:tcW w:w="923" w:type="dxa"/>
            <w:vMerge/>
            <w:shd w:val="clear" w:color="auto" w:fill="B6DDE8"/>
          </w:tcPr>
          <w:p w14:paraId="338E5A01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771F9940" w14:textId="1D79F0C3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Transfer in Electrical Systems</w:t>
            </w:r>
          </w:p>
        </w:tc>
        <w:tc>
          <w:tcPr>
            <w:tcW w:w="990" w:type="dxa"/>
          </w:tcPr>
          <w:p w14:paraId="124711A2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4B7C1E30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739EE2F6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1BAAE7F5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175FB2B" w14:textId="3BA3F2EB" w:rsidR="00DE783D" w:rsidRPr="001D2E41" w:rsidRDefault="00DE783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5395F9FB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6316795" w14:textId="038D0218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B6DDE8"/>
          </w:tcPr>
          <w:p w14:paraId="5ACCF2D7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05F7322" w14:textId="0DB7AF4E" w:rsidR="00DE783D" w:rsidRPr="000802AE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</w:t>
            </w:r>
          </w:p>
        </w:tc>
      </w:tr>
      <w:tr w:rsidR="00DE783D" w:rsidRPr="000802AE" w14:paraId="54C94D6E" w14:textId="77777777" w:rsidTr="0037067D">
        <w:tc>
          <w:tcPr>
            <w:tcW w:w="923" w:type="dxa"/>
            <w:vMerge/>
            <w:shd w:val="clear" w:color="auto" w:fill="B6DDE8"/>
          </w:tcPr>
          <w:p w14:paraId="24F3DCD0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3A6AD06F" w14:textId="2E4FCA6A" w:rsidR="00DE783D" w:rsidRPr="008600E5" w:rsidRDefault="00837013" w:rsidP="0083701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Series and Parallel Circuits</w:t>
            </w:r>
          </w:p>
        </w:tc>
        <w:tc>
          <w:tcPr>
            <w:tcW w:w="990" w:type="dxa"/>
          </w:tcPr>
          <w:p w14:paraId="2ECB06FF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3DD821DB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7979165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46DA88E6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CB1AA6D" w14:textId="512D030A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6C45E9F3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6E41687" w14:textId="3AABCF8B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11245A60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741077E" w14:textId="06915988" w:rsidR="00DE783D" w:rsidRPr="000802AE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</w:tr>
      <w:tr w:rsidR="00DE783D" w:rsidRPr="000802AE" w14:paraId="138B65F4" w14:textId="77777777" w:rsidTr="0037067D">
        <w:tc>
          <w:tcPr>
            <w:tcW w:w="923" w:type="dxa"/>
            <w:vMerge/>
            <w:shd w:val="clear" w:color="auto" w:fill="B6DDE8"/>
          </w:tcPr>
          <w:p w14:paraId="30921272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6EDA7607" w14:textId="238349D0" w:rsidR="00DE783D" w:rsidRPr="008600E5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Visible Light</w:t>
            </w:r>
          </w:p>
        </w:tc>
        <w:tc>
          <w:tcPr>
            <w:tcW w:w="990" w:type="dxa"/>
          </w:tcPr>
          <w:p w14:paraId="4DEEE9D8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618DF4AF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1DF0C906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95CB0CA" w14:textId="7EB366CF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33F70568" w14:textId="4FB8A8D7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B6DDE8"/>
          </w:tcPr>
          <w:p w14:paraId="26974053" w14:textId="595DAF27" w:rsidR="00DE783D" w:rsidRPr="000802AE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</w:t>
            </w:r>
          </w:p>
        </w:tc>
      </w:tr>
      <w:tr w:rsidR="006F128D" w:rsidRPr="006F128D" w14:paraId="410EA990" w14:textId="77777777" w:rsidTr="00795776">
        <w:tc>
          <w:tcPr>
            <w:tcW w:w="3454" w:type="dxa"/>
            <w:gridSpan w:val="2"/>
            <w:shd w:val="clear" w:color="auto" w:fill="B6DDE8"/>
          </w:tcPr>
          <w:p w14:paraId="731EF71B" w14:textId="6EB7D5E6" w:rsidR="006F128D" w:rsidRPr="006F128D" w:rsidRDefault="006F128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6F128D">
              <w:rPr>
                <w:rFonts w:ascii="Arial" w:hAnsi="Arial" w:cs="Arial"/>
                <w:b/>
                <w:bCs/>
                <w:lang w:val="en-US"/>
              </w:rPr>
              <w:t>TERM 3 (60%)</w:t>
            </w:r>
          </w:p>
        </w:tc>
        <w:tc>
          <w:tcPr>
            <w:tcW w:w="990" w:type="dxa"/>
          </w:tcPr>
          <w:p w14:paraId="05FAB6D5" w14:textId="77777777" w:rsidR="006F128D" w:rsidRPr="006F128D" w:rsidRDefault="006F128D" w:rsidP="00DE783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990" w:type="dxa"/>
          </w:tcPr>
          <w:p w14:paraId="7E44ABC4" w14:textId="77777777" w:rsidR="006F128D" w:rsidRPr="006F128D" w:rsidRDefault="006F128D" w:rsidP="00DE783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04" w:type="dxa"/>
          </w:tcPr>
          <w:p w14:paraId="2B7E8CB8" w14:textId="77777777" w:rsidR="006F128D" w:rsidRPr="006F128D" w:rsidRDefault="006F128D" w:rsidP="00DE783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0E934E7" w14:textId="2A58AD0E" w:rsidR="006F128D" w:rsidRPr="006F128D" w:rsidRDefault="006F128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9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7D9F5562" w14:textId="6D99062B" w:rsidR="006F128D" w:rsidRPr="006F128D" w:rsidRDefault="006F128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36</w:t>
            </w:r>
          </w:p>
        </w:tc>
        <w:tc>
          <w:tcPr>
            <w:tcW w:w="1260" w:type="dxa"/>
            <w:shd w:val="clear" w:color="auto" w:fill="B6DDE8"/>
          </w:tcPr>
          <w:p w14:paraId="649B9E24" w14:textId="54B8B1D9" w:rsidR="006F128D" w:rsidRPr="006F128D" w:rsidRDefault="006F128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54</w:t>
            </w:r>
          </w:p>
        </w:tc>
      </w:tr>
      <w:tr w:rsidR="00CF6AE7" w:rsidRPr="000802AE" w14:paraId="29385864" w14:textId="77777777" w:rsidTr="00B218BB">
        <w:tc>
          <w:tcPr>
            <w:tcW w:w="923" w:type="dxa"/>
            <w:vMerge w:val="restart"/>
            <w:shd w:val="clear" w:color="auto" w:fill="B6DDE8"/>
            <w:textDirection w:val="btLr"/>
          </w:tcPr>
          <w:p w14:paraId="62FB2591" w14:textId="72616ED8" w:rsidR="00CF6AE7" w:rsidRDefault="00CF6AE7" w:rsidP="00CF6AE7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 4</w:t>
            </w:r>
          </w:p>
          <w:p w14:paraId="79DB4E14" w14:textId="57DD29A1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PLANET EARTH &amp; BEYOND </w:t>
            </w:r>
          </w:p>
        </w:tc>
        <w:tc>
          <w:tcPr>
            <w:tcW w:w="2531" w:type="dxa"/>
            <w:shd w:val="clear" w:color="auto" w:fill="B6DDE8"/>
          </w:tcPr>
          <w:p w14:paraId="7F3AFA87" w14:textId="77777777" w:rsidR="00CF6AE7" w:rsidRDefault="00232F9B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Solar System</w:t>
            </w:r>
          </w:p>
          <w:p w14:paraId="6D4F5B63" w14:textId="2F08CA05" w:rsidR="00781293" w:rsidRDefault="00781293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1871C434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5F80AD45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66841A9D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0663BA25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4FDDE1C" w14:textId="3DABE457" w:rsidR="00CF6AE7" w:rsidRDefault="00232F9B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705D12EC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A3ED9A6" w14:textId="73391810" w:rsidR="00CF6AE7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1260" w:type="dxa"/>
            <w:shd w:val="clear" w:color="auto" w:fill="B6DDE8"/>
          </w:tcPr>
          <w:p w14:paraId="7152093B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8308A59" w14:textId="48C2B978" w:rsidR="00CF6AE7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CF6AE7" w:rsidRPr="000802AE" w14:paraId="3617309F" w14:textId="77777777" w:rsidTr="0037067D">
        <w:tc>
          <w:tcPr>
            <w:tcW w:w="923" w:type="dxa"/>
            <w:vMerge/>
            <w:shd w:val="clear" w:color="auto" w:fill="B6DDE8"/>
          </w:tcPr>
          <w:p w14:paraId="03C1B165" w14:textId="77777777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38BF10F6" w14:textId="77359DB0" w:rsidR="00CF6AE7" w:rsidRDefault="00232F9B" w:rsidP="00232F9B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Beyond the Solar System</w:t>
            </w:r>
          </w:p>
        </w:tc>
        <w:tc>
          <w:tcPr>
            <w:tcW w:w="990" w:type="dxa"/>
          </w:tcPr>
          <w:p w14:paraId="14FA79B9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681C6534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463622B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45C197F0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3B9E324" w14:textId="5241EA2D" w:rsidR="00CF6AE7" w:rsidRDefault="00232F9B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3C6A3A0D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D4B958C" w14:textId="5F222820" w:rsidR="00CF6AE7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1260" w:type="dxa"/>
            <w:shd w:val="clear" w:color="auto" w:fill="B6DDE8"/>
          </w:tcPr>
          <w:p w14:paraId="1283A373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7B501EA" w14:textId="3AE8DD6E" w:rsidR="00CF6AE7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13</w:t>
            </w:r>
          </w:p>
        </w:tc>
      </w:tr>
      <w:tr w:rsidR="00CF6AE7" w:rsidRPr="000802AE" w14:paraId="5E591FD7" w14:textId="77777777" w:rsidTr="0037067D">
        <w:tc>
          <w:tcPr>
            <w:tcW w:w="923" w:type="dxa"/>
            <w:vMerge/>
            <w:shd w:val="clear" w:color="auto" w:fill="B6DDE8"/>
          </w:tcPr>
          <w:p w14:paraId="4EAF7DA0" w14:textId="77777777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0A4909C7" w14:textId="77777777" w:rsidR="00CF6AE7" w:rsidRDefault="00232F9B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Looking into space</w:t>
            </w:r>
          </w:p>
          <w:p w14:paraId="3D7338D8" w14:textId="7E186E36" w:rsidR="00781293" w:rsidRDefault="00781293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08588885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</w:tcPr>
          <w:p w14:paraId="477A05D2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F3E2946" w14:textId="77777777" w:rsidR="00CF6AE7" w:rsidRPr="008600E5" w:rsidRDefault="00CF6AE7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783924D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EC2300D" w14:textId="1F771C40" w:rsidR="00CF6AE7" w:rsidRDefault="00232F9B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0F9342D2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ABA69D1" w14:textId="66095874" w:rsidR="00CF6AE7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260" w:type="dxa"/>
            <w:shd w:val="clear" w:color="auto" w:fill="B6DDE8"/>
          </w:tcPr>
          <w:p w14:paraId="173BA3D8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C7A63F2" w14:textId="2EEEB8FE" w:rsidR="00CF6AE7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6F128D" w:rsidRPr="006F128D" w14:paraId="3B727E6D" w14:textId="77777777" w:rsidTr="0067120E">
        <w:tc>
          <w:tcPr>
            <w:tcW w:w="3454" w:type="dxa"/>
            <w:gridSpan w:val="2"/>
            <w:shd w:val="clear" w:color="auto" w:fill="B6DDE8"/>
          </w:tcPr>
          <w:p w14:paraId="343B0F95" w14:textId="21F959A7" w:rsidR="006F128D" w:rsidRPr="006F128D" w:rsidRDefault="006F128D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6F128D">
              <w:rPr>
                <w:rFonts w:ascii="Arial" w:hAnsi="Arial" w:cs="Arial"/>
                <w:b/>
                <w:bCs/>
                <w:lang w:val="en-US"/>
              </w:rPr>
              <w:t>TERM 4 (40%)</w:t>
            </w:r>
          </w:p>
        </w:tc>
        <w:tc>
          <w:tcPr>
            <w:tcW w:w="990" w:type="dxa"/>
          </w:tcPr>
          <w:p w14:paraId="58D19042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990" w:type="dxa"/>
          </w:tcPr>
          <w:p w14:paraId="7A98189A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04" w:type="dxa"/>
          </w:tcPr>
          <w:p w14:paraId="37F4C9FA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44F54360" w14:textId="4C8BA71A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8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1026A5A0" w14:textId="37C91797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B6DDE8"/>
          </w:tcPr>
          <w:p w14:paraId="35ACA63F" w14:textId="279A589D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36</w:t>
            </w:r>
          </w:p>
        </w:tc>
      </w:tr>
      <w:tr w:rsidR="00CF6AE7" w:rsidRPr="000802AE" w14:paraId="1B9AE5A0" w14:textId="77777777" w:rsidTr="0037067D">
        <w:tc>
          <w:tcPr>
            <w:tcW w:w="3454" w:type="dxa"/>
            <w:gridSpan w:val="2"/>
            <w:shd w:val="clear" w:color="auto" w:fill="B6DDE8"/>
          </w:tcPr>
          <w:p w14:paraId="6D12936E" w14:textId="77777777" w:rsidR="00CF6AE7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7CAEC21E" w14:textId="77777777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TOTAL</w:t>
            </w:r>
          </w:p>
        </w:tc>
        <w:tc>
          <w:tcPr>
            <w:tcW w:w="990" w:type="dxa"/>
            <w:shd w:val="clear" w:color="auto" w:fill="B6DDE8"/>
          </w:tcPr>
          <w:p w14:paraId="5759ED1C" w14:textId="77777777" w:rsidR="00CF6AE7" w:rsidRDefault="00CF6AE7" w:rsidP="00CE34F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FEA40E3" w14:textId="390E4360" w:rsidR="00CF6AE7" w:rsidRPr="00836F6A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990" w:type="dxa"/>
            <w:shd w:val="clear" w:color="auto" w:fill="B6DDE8"/>
          </w:tcPr>
          <w:p w14:paraId="48C805A7" w14:textId="77777777" w:rsidR="00CF6AE7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3C8DB28E" w14:textId="0B6BB7A7" w:rsidR="00CF6AE7" w:rsidRPr="00DE27B4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27</w:t>
            </w:r>
          </w:p>
        </w:tc>
        <w:tc>
          <w:tcPr>
            <w:tcW w:w="1004" w:type="dxa"/>
            <w:shd w:val="clear" w:color="auto" w:fill="B6DDE8"/>
          </w:tcPr>
          <w:p w14:paraId="2307D817" w14:textId="77777777" w:rsidR="00CF6AE7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7EF9B069" w14:textId="18559B03" w:rsidR="00CF6AE7" w:rsidRPr="00DE27B4" w:rsidRDefault="00CF6AE7" w:rsidP="00CE34FF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9</w:t>
            </w:r>
          </w:p>
        </w:tc>
        <w:tc>
          <w:tcPr>
            <w:tcW w:w="1321" w:type="dxa"/>
            <w:shd w:val="clear" w:color="auto" w:fill="B6DDE8"/>
            <w:vAlign w:val="center"/>
          </w:tcPr>
          <w:p w14:paraId="4BF1A5FA" w14:textId="77777777" w:rsidR="00CF6AE7" w:rsidRPr="001D2E41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10794F26" w14:textId="3AA32235" w:rsidR="00CF6AE7" w:rsidRPr="001D2E41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17</w:t>
            </w:r>
            <w:r w:rsidR="00CF6AE7" w:rsidRPr="001D2E41">
              <w:rPr>
                <w:rFonts w:ascii="Arial" w:hAnsi="Arial" w:cs="Arial"/>
                <w:b/>
                <w:bCs/>
                <w:lang w:val="en-US"/>
              </w:rPr>
              <w:t xml:space="preserve"> weeks</w:t>
            </w:r>
          </w:p>
        </w:tc>
        <w:tc>
          <w:tcPr>
            <w:tcW w:w="1635" w:type="dxa"/>
            <w:shd w:val="clear" w:color="auto" w:fill="B6DDE8"/>
          </w:tcPr>
          <w:p w14:paraId="18DE2ACA" w14:textId="77777777" w:rsidR="00CF6AE7" w:rsidRPr="001D2E41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1E1C53E3" w14:textId="04809FBD" w:rsidR="00CF6AE7" w:rsidRPr="001D2E41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60</w:t>
            </w:r>
            <w:r w:rsidRPr="001D2E41">
              <w:rPr>
                <w:rFonts w:ascii="Arial" w:hAnsi="Arial" w:cs="Arial"/>
                <w:b/>
                <w:bCs/>
                <w:lang w:val="en-US"/>
              </w:rPr>
              <w:t xml:space="preserve"> marks</w:t>
            </w:r>
          </w:p>
        </w:tc>
        <w:tc>
          <w:tcPr>
            <w:tcW w:w="1260" w:type="dxa"/>
            <w:shd w:val="clear" w:color="auto" w:fill="B6DDE8"/>
          </w:tcPr>
          <w:p w14:paraId="3FCAF066" w14:textId="77777777" w:rsidR="00CF6AE7" w:rsidRPr="000802AE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7755716" w14:textId="10C19B3E" w:rsidR="00CF6AE7" w:rsidRPr="000802AE" w:rsidRDefault="00CF6AE7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 90 </w:t>
            </w:r>
            <w:r w:rsidRPr="000802AE">
              <w:rPr>
                <w:rFonts w:ascii="Arial" w:hAnsi="Arial" w:cs="Arial"/>
                <w:b/>
                <w:bCs/>
                <w:lang w:val="en-US"/>
              </w:rPr>
              <w:t>mins</w:t>
            </w:r>
          </w:p>
        </w:tc>
      </w:tr>
    </w:tbl>
    <w:p w14:paraId="4F034639" w14:textId="4BA9DA57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E2A0915" w14:textId="3DAB3D6D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D604D6B" w14:textId="2287055F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0E5DEF6" w14:textId="7DA747D9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57C50C9" w14:textId="5D33F9B9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E000BB8" w14:textId="52CE5FB2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50A56E3" w14:textId="38B40A8C" w:rsidR="008408B5" w:rsidRDefault="008408B5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DB92707" w14:textId="4698E49F" w:rsidR="00781293" w:rsidRDefault="00781293" w:rsidP="000B7C72">
      <w:pPr>
        <w:shd w:val="clear" w:color="auto" w:fill="FFFFFF" w:themeFill="background1"/>
        <w:tabs>
          <w:tab w:val="left" w:pos="5926"/>
        </w:tabs>
        <w:spacing w:line="48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3253943" w14:textId="19C919D2" w:rsidR="008408B5" w:rsidRPr="007309D5" w:rsidRDefault="008408B5" w:rsidP="008408B5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WEIGHTING GRID FOR GRADE 9</w:t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98344E">
        <w:rPr>
          <w:rFonts w:ascii="Arial" w:hAnsi="Arial" w:cs="Arial"/>
          <w:b/>
          <w:bCs/>
          <w:sz w:val="22"/>
          <w:szCs w:val="22"/>
          <w:lang w:val="en-US"/>
        </w:rPr>
        <w:t>NOV</w:t>
      </w:r>
      <w:r w:rsidR="00D80D4D">
        <w:rPr>
          <w:rFonts w:ascii="Arial" w:hAnsi="Arial" w:cs="Arial"/>
          <w:b/>
          <w:bCs/>
          <w:sz w:val="22"/>
          <w:szCs w:val="22"/>
          <w:lang w:val="en-US"/>
        </w:rPr>
        <w:t>EMBER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AF59DE">
        <w:rPr>
          <w:rFonts w:ascii="Arial" w:hAnsi="Arial" w:cs="Arial"/>
          <w:b/>
          <w:bCs/>
          <w:sz w:val="22"/>
          <w:szCs w:val="22"/>
          <w:lang w:val="en-US"/>
        </w:rPr>
        <w:t>EXAMINATION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202</w:t>
      </w:r>
      <w:r w:rsidR="00882A50">
        <w:rPr>
          <w:rFonts w:ascii="Arial" w:hAnsi="Arial" w:cs="Arial"/>
          <w:b/>
          <w:bCs/>
          <w:sz w:val="22"/>
          <w:szCs w:val="22"/>
          <w:lang w:val="en-US"/>
        </w:rPr>
        <w:t>5</w:t>
      </w:r>
    </w:p>
    <w:tbl>
      <w:tblPr>
        <w:tblW w:w="10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3"/>
        <w:gridCol w:w="3006"/>
        <w:gridCol w:w="850"/>
        <w:gridCol w:w="851"/>
        <w:gridCol w:w="850"/>
        <w:gridCol w:w="1279"/>
        <w:gridCol w:w="1635"/>
        <w:gridCol w:w="1260"/>
      </w:tblGrid>
      <w:tr w:rsidR="008408B5" w:rsidRPr="008600E5" w14:paraId="629F8F14" w14:textId="77777777" w:rsidTr="00811566">
        <w:tc>
          <w:tcPr>
            <w:tcW w:w="923" w:type="dxa"/>
            <w:vMerge w:val="restart"/>
          </w:tcPr>
          <w:p w14:paraId="161278E3" w14:textId="77777777" w:rsidR="008408B5" w:rsidRPr="008600E5" w:rsidRDefault="008408B5" w:rsidP="0037067D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vMerge w:val="restart"/>
            <w:shd w:val="clear" w:color="auto" w:fill="B6DDE8"/>
          </w:tcPr>
          <w:p w14:paraId="5DB4631F" w14:textId="77777777" w:rsidR="008408B5" w:rsidRPr="008600E5" w:rsidRDefault="008408B5" w:rsidP="0037067D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6C4B811D" w14:textId="77777777" w:rsidR="008408B5" w:rsidRDefault="008408B5" w:rsidP="0037067D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Topics</w:t>
            </w:r>
          </w:p>
          <w:p w14:paraId="27A5221C" w14:textId="77777777" w:rsidR="008408B5" w:rsidRPr="00967D09" w:rsidRDefault="008408B5" w:rsidP="0037067D">
            <w:pPr>
              <w:rPr>
                <w:rFonts w:ascii="Arial" w:hAnsi="Arial" w:cs="Arial"/>
                <w:lang w:val="en-US"/>
              </w:rPr>
            </w:pPr>
          </w:p>
          <w:p w14:paraId="051A474B" w14:textId="77777777" w:rsidR="008408B5" w:rsidRDefault="008408B5" w:rsidP="0037067D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5C2DC7C9" w14:textId="77777777" w:rsidR="008408B5" w:rsidRPr="00967D09" w:rsidRDefault="008408B5" w:rsidP="0037067D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1" w:type="dxa"/>
            <w:gridSpan w:val="3"/>
            <w:shd w:val="clear" w:color="auto" w:fill="B6DDE8"/>
          </w:tcPr>
          <w:p w14:paraId="6356450E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Cognitive levels</w:t>
            </w:r>
          </w:p>
        </w:tc>
        <w:tc>
          <w:tcPr>
            <w:tcW w:w="1279" w:type="dxa"/>
            <w:shd w:val="clear" w:color="auto" w:fill="B6DDE8"/>
          </w:tcPr>
          <w:p w14:paraId="7FA41E85" w14:textId="77777777" w:rsidR="008408B5" w:rsidRPr="008600E5" w:rsidRDefault="008408B5" w:rsidP="0037067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Teaching time in weeks</w:t>
            </w:r>
          </w:p>
        </w:tc>
        <w:tc>
          <w:tcPr>
            <w:tcW w:w="1635" w:type="dxa"/>
            <w:shd w:val="clear" w:color="auto" w:fill="B6DDE8"/>
          </w:tcPr>
          <w:p w14:paraId="5633DEDC" w14:textId="77777777" w:rsidR="008408B5" w:rsidRPr="008600E5" w:rsidRDefault="008408B5" w:rsidP="0037067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Suggested mark allocation</w:t>
            </w:r>
          </w:p>
        </w:tc>
        <w:tc>
          <w:tcPr>
            <w:tcW w:w="1260" w:type="dxa"/>
            <w:shd w:val="clear" w:color="auto" w:fill="B6DDE8"/>
          </w:tcPr>
          <w:p w14:paraId="1EF97238" w14:textId="77777777" w:rsidR="008408B5" w:rsidRPr="008600E5" w:rsidRDefault="008408B5" w:rsidP="0037067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B501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Time allocation</w:t>
            </w:r>
          </w:p>
        </w:tc>
      </w:tr>
      <w:tr w:rsidR="008408B5" w:rsidRPr="008600E5" w14:paraId="45403728" w14:textId="77777777" w:rsidTr="00811566">
        <w:tc>
          <w:tcPr>
            <w:tcW w:w="923" w:type="dxa"/>
            <w:vMerge/>
          </w:tcPr>
          <w:p w14:paraId="1E40F013" w14:textId="77777777" w:rsidR="008408B5" w:rsidRPr="008600E5" w:rsidRDefault="008408B5" w:rsidP="0037067D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vMerge/>
            <w:shd w:val="clear" w:color="auto" w:fill="B6DDE8"/>
          </w:tcPr>
          <w:p w14:paraId="3C46BB68" w14:textId="77777777" w:rsidR="008408B5" w:rsidRPr="008600E5" w:rsidRDefault="008408B5" w:rsidP="0037067D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  <w:shd w:val="clear" w:color="auto" w:fill="B6DDE8"/>
          </w:tcPr>
          <w:p w14:paraId="00904898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Low</w:t>
            </w:r>
          </w:p>
          <w:p w14:paraId="3A3DB175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0%</w:t>
            </w:r>
          </w:p>
        </w:tc>
        <w:tc>
          <w:tcPr>
            <w:tcW w:w="851" w:type="dxa"/>
            <w:shd w:val="clear" w:color="auto" w:fill="B6DDE8"/>
          </w:tcPr>
          <w:p w14:paraId="6BCD9EDC" w14:textId="77777777" w:rsidR="008408B5" w:rsidRPr="00F65DDC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65DD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Middle</w:t>
            </w:r>
          </w:p>
          <w:p w14:paraId="4A543C8E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5%</w:t>
            </w:r>
          </w:p>
        </w:tc>
        <w:tc>
          <w:tcPr>
            <w:tcW w:w="850" w:type="dxa"/>
            <w:shd w:val="clear" w:color="auto" w:fill="B6DDE8"/>
          </w:tcPr>
          <w:p w14:paraId="1CA3FD50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High</w:t>
            </w:r>
          </w:p>
          <w:p w14:paraId="5A39A4DA" w14:textId="77777777" w:rsidR="008408B5" w:rsidRPr="008600E5" w:rsidRDefault="008408B5" w:rsidP="003706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15%</w:t>
            </w:r>
          </w:p>
        </w:tc>
        <w:tc>
          <w:tcPr>
            <w:tcW w:w="1279" w:type="dxa"/>
            <w:shd w:val="clear" w:color="auto" w:fill="B6DDE8"/>
          </w:tcPr>
          <w:p w14:paraId="70762146" w14:textId="77777777" w:rsidR="008408B5" w:rsidRPr="008600E5" w:rsidRDefault="008408B5" w:rsidP="0037067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B6DDE8"/>
          </w:tcPr>
          <w:p w14:paraId="7EE771B6" w14:textId="77777777" w:rsidR="008408B5" w:rsidRPr="008600E5" w:rsidRDefault="008408B5" w:rsidP="0037067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260" w:type="dxa"/>
            <w:shd w:val="clear" w:color="auto" w:fill="B6DDE8"/>
          </w:tcPr>
          <w:p w14:paraId="100259EB" w14:textId="77777777" w:rsidR="008408B5" w:rsidRPr="008600E5" w:rsidRDefault="008408B5" w:rsidP="0037067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</w:tr>
      <w:tr w:rsidR="00DE783D" w:rsidRPr="000802AE" w14:paraId="052C2122" w14:textId="77777777" w:rsidTr="00811566">
        <w:tc>
          <w:tcPr>
            <w:tcW w:w="923" w:type="dxa"/>
            <w:vMerge w:val="restart"/>
            <w:shd w:val="clear" w:color="auto" w:fill="B6DDE8"/>
            <w:textDirection w:val="btLr"/>
          </w:tcPr>
          <w:p w14:paraId="5C4813AF" w14:textId="77777777" w:rsidR="00DE783D" w:rsidRDefault="00DE783D" w:rsidP="00DE783D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 3</w:t>
            </w:r>
          </w:p>
          <w:p w14:paraId="0C68E7F0" w14:textId="542810BE" w:rsidR="00DE783D" w:rsidRPr="008600E5" w:rsidRDefault="00DE783D" w:rsidP="00DE783D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ENERGY AND CHANGE </w:t>
            </w:r>
          </w:p>
        </w:tc>
        <w:tc>
          <w:tcPr>
            <w:tcW w:w="3006" w:type="dxa"/>
            <w:shd w:val="clear" w:color="auto" w:fill="B6DDE8"/>
          </w:tcPr>
          <w:p w14:paraId="2F96AB52" w14:textId="51D43992" w:rsidR="00DE783D" w:rsidRPr="008600E5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Forces</w:t>
            </w:r>
          </w:p>
        </w:tc>
        <w:tc>
          <w:tcPr>
            <w:tcW w:w="850" w:type="dxa"/>
          </w:tcPr>
          <w:p w14:paraId="4237270E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58E21BC0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754F8284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064F0621" w14:textId="1E3B6712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2½ 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0AAE35A" w14:textId="3D62F183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1260" w:type="dxa"/>
            <w:shd w:val="clear" w:color="auto" w:fill="B6DDE8"/>
          </w:tcPr>
          <w:p w14:paraId="56E0B27C" w14:textId="4B70C8BB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DE783D" w:rsidRPr="000802AE" w14:paraId="1980F72F" w14:textId="77777777" w:rsidTr="00811566">
        <w:tc>
          <w:tcPr>
            <w:tcW w:w="923" w:type="dxa"/>
            <w:vMerge/>
            <w:shd w:val="clear" w:color="auto" w:fill="B6DDE8"/>
          </w:tcPr>
          <w:p w14:paraId="08FFBFEA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56722E14" w14:textId="4C69F7ED" w:rsidR="00DE783D" w:rsidRPr="008600E5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Electric Cells as Energy Systems</w:t>
            </w:r>
          </w:p>
        </w:tc>
        <w:tc>
          <w:tcPr>
            <w:tcW w:w="850" w:type="dxa"/>
          </w:tcPr>
          <w:p w14:paraId="755E8656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46547F9D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32B072F1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3C99D920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6365747" w14:textId="4CADA4D8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02E2AA58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DBEFC75" w14:textId="718127D9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36B24EAE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2E80127" w14:textId="4D905FA6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 w:rsidR="00DE783D" w:rsidRPr="000802AE" w14:paraId="05FBD2D5" w14:textId="77777777" w:rsidTr="00811566">
        <w:tc>
          <w:tcPr>
            <w:tcW w:w="923" w:type="dxa"/>
            <w:vMerge/>
            <w:shd w:val="clear" w:color="auto" w:fill="B6DDE8"/>
          </w:tcPr>
          <w:p w14:paraId="03977A88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65445D37" w14:textId="422EA8BA" w:rsidR="00DE783D" w:rsidRPr="008600E5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Resistance</w:t>
            </w:r>
          </w:p>
        </w:tc>
        <w:tc>
          <w:tcPr>
            <w:tcW w:w="850" w:type="dxa"/>
          </w:tcPr>
          <w:p w14:paraId="0AB8EE76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73A0D26C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7BB563DB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78C4B4AD" w14:textId="130BC682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D54553F" w14:textId="54FEFEAF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17572A3B" w14:textId="3AAF887E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 w:rsidR="00DE783D" w:rsidRPr="000802AE" w14:paraId="02EEC31B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28D3EE1A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6562222D" w14:textId="4CC5FF0A" w:rsidR="00DE783D" w:rsidRPr="008600E5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Series and Parallel Circuits</w:t>
            </w:r>
          </w:p>
        </w:tc>
        <w:tc>
          <w:tcPr>
            <w:tcW w:w="850" w:type="dxa"/>
          </w:tcPr>
          <w:p w14:paraId="00C6042C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479ACE12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18E06A53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32AE12EE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45BB2AA" w14:textId="13F17F51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</w:tcPr>
          <w:p w14:paraId="766ECE69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CE20CA7" w14:textId="38538053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1CD87D81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70C6E43" w14:textId="752B6542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11</w:t>
            </w:r>
          </w:p>
        </w:tc>
      </w:tr>
      <w:tr w:rsidR="00DE783D" w:rsidRPr="000802AE" w14:paraId="6C9ADD08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1CBF9038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7C0C6AAA" w14:textId="74ED4124" w:rsidR="00DE783D" w:rsidRDefault="00837013" w:rsidP="0083701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Safety with Electricity</w:t>
            </w:r>
          </w:p>
        </w:tc>
        <w:tc>
          <w:tcPr>
            <w:tcW w:w="850" w:type="dxa"/>
          </w:tcPr>
          <w:p w14:paraId="0365070E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55CC4AF9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196516B7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56251F4E" w14:textId="373A6C7E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½ </w:t>
            </w:r>
          </w:p>
        </w:tc>
        <w:tc>
          <w:tcPr>
            <w:tcW w:w="1635" w:type="dxa"/>
            <w:shd w:val="clear" w:color="auto" w:fill="B6DDE8"/>
          </w:tcPr>
          <w:p w14:paraId="692ECF58" w14:textId="735A3F63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260" w:type="dxa"/>
            <w:shd w:val="clear" w:color="auto" w:fill="B6DDE8"/>
          </w:tcPr>
          <w:p w14:paraId="43D56545" w14:textId="4AEEC25E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</w:tr>
      <w:tr w:rsidR="00DE783D" w:rsidRPr="000802AE" w14:paraId="41CD6788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4F7E82AC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4367EE7B" w14:textId="36534BB8" w:rsidR="00DE783D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and The National Electricity Grid</w:t>
            </w:r>
          </w:p>
        </w:tc>
        <w:tc>
          <w:tcPr>
            <w:tcW w:w="850" w:type="dxa"/>
          </w:tcPr>
          <w:p w14:paraId="0534B10A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517883A1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175E9DC5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77F1D364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3D73FB9" w14:textId="035F3E9E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7E224287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3B455AE" w14:textId="59C538D6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682475B9" w14:textId="77777777" w:rsidR="00CE34FF" w:rsidRDefault="00CE34FF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847B3E7" w14:textId="5B18F965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 w:rsidR="00DE783D" w:rsidRPr="000802AE" w14:paraId="3B997D08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258C99C1" w14:textId="77777777" w:rsidR="00DE783D" w:rsidRPr="008600E5" w:rsidRDefault="00DE783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1DF34BD2" w14:textId="456E76EA" w:rsidR="00DE783D" w:rsidRDefault="00837013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Cost of Electricity</w:t>
            </w:r>
          </w:p>
        </w:tc>
        <w:tc>
          <w:tcPr>
            <w:tcW w:w="850" w:type="dxa"/>
          </w:tcPr>
          <w:p w14:paraId="19B06E70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20898C8A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57E15968" w14:textId="77777777" w:rsidR="00DE783D" w:rsidRPr="008600E5" w:rsidRDefault="00DE783D" w:rsidP="00DE783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7B2FCB5C" w14:textId="39D4D01E" w:rsidR="00DE783D" w:rsidRPr="001D2E41" w:rsidRDefault="00837013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73998DCB" w14:textId="47C7678E" w:rsidR="00DE783D" w:rsidRPr="001D2E41" w:rsidRDefault="00174F95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64E18ADF" w14:textId="4F310980" w:rsidR="00DE783D" w:rsidRPr="000802AE" w:rsidRDefault="000B7C72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 w:rsidR="006F128D" w:rsidRPr="006F128D" w14:paraId="29EB40CF" w14:textId="77777777" w:rsidTr="00E95CA5">
        <w:trPr>
          <w:trHeight w:val="521"/>
        </w:trPr>
        <w:tc>
          <w:tcPr>
            <w:tcW w:w="3929" w:type="dxa"/>
            <w:gridSpan w:val="2"/>
            <w:shd w:val="clear" w:color="auto" w:fill="B6DDE8"/>
          </w:tcPr>
          <w:p w14:paraId="7B370BD9" w14:textId="186511B9" w:rsidR="006F128D" w:rsidRPr="006F128D" w:rsidRDefault="006F128D" w:rsidP="00DE783D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6F128D">
              <w:rPr>
                <w:rFonts w:ascii="Arial" w:hAnsi="Arial" w:cs="Arial"/>
                <w:b/>
                <w:bCs/>
                <w:lang w:val="en-US"/>
              </w:rPr>
              <w:t>TERM 3 (60%)</w:t>
            </w:r>
          </w:p>
        </w:tc>
        <w:tc>
          <w:tcPr>
            <w:tcW w:w="850" w:type="dxa"/>
          </w:tcPr>
          <w:p w14:paraId="09CE6EAF" w14:textId="77777777" w:rsidR="006F128D" w:rsidRPr="006F128D" w:rsidRDefault="006F128D" w:rsidP="00DE783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851" w:type="dxa"/>
          </w:tcPr>
          <w:p w14:paraId="4F78E3F3" w14:textId="77777777" w:rsidR="006F128D" w:rsidRPr="006F128D" w:rsidRDefault="006F128D" w:rsidP="00DE783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850" w:type="dxa"/>
          </w:tcPr>
          <w:p w14:paraId="6BCDB9D7" w14:textId="77777777" w:rsidR="006F128D" w:rsidRPr="006F128D" w:rsidRDefault="006F128D" w:rsidP="00DE783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4E5F61C5" w14:textId="5D281051" w:rsidR="006F128D" w:rsidRPr="006F128D" w:rsidRDefault="006F128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9</w:t>
            </w:r>
          </w:p>
        </w:tc>
        <w:tc>
          <w:tcPr>
            <w:tcW w:w="1635" w:type="dxa"/>
            <w:shd w:val="clear" w:color="auto" w:fill="B6DDE8"/>
          </w:tcPr>
          <w:p w14:paraId="3C36955D" w14:textId="68665D4B" w:rsidR="006F128D" w:rsidRPr="006F128D" w:rsidRDefault="006F128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36</w:t>
            </w:r>
          </w:p>
        </w:tc>
        <w:tc>
          <w:tcPr>
            <w:tcW w:w="1260" w:type="dxa"/>
            <w:shd w:val="clear" w:color="auto" w:fill="B6DDE8"/>
          </w:tcPr>
          <w:p w14:paraId="150CDF9D" w14:textId="0C0DD6AB" w:rsidR="006F128D" w:rsidRPr="006F128D" w:rsidRDefault="006F128D" w:rsidP="00DE783D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48</w:t>
            </w:r>
          </w:p>
        </w:tc>
      </w:tr>
      <w:tr w:rsidR="00174F95" w:rsidRPr="000802AE" w14:paraId="7981D0A0" w14:textId="77777777" w:rsidTr="00EB2C5E">
        <w:trPr>
          <w:trHeight w:val="521"/>
        </w:trPr>
        <w:tc>
          <w:tcPr>
            <w:tcW w:w="923" w:type="dxa"/>
            <w:vMerge w:val="restart"/>
            <w:shd w:val="clear" w:color="auto" w:fill="B6DDE8"/>
            <w:textDirection w:val="btLr"/>
          </w:tcPr>
          <w:p w14:paraId="46084B66" w14:textId="0408568C" w:rsidR="00174F95" w:rsidRDefault="00174F95" w:rsidP="00CF6AE7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 4</w:t>
            </w:r>
          </w:p>
          <w:p w14:paraId="17D3635B" w14:textId="474173CD" w:rsidR="00174F95" w:rsidRPr="008600E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PLANET EARTH &amp; BEYOND </w:t>
            </w:r>
          </w:p>
        </w:tc>
        <w:tc>
          <w:tcPr>
            <w:tcW w:w="3006" w:type="dxa"/>
            <w:shd w:val="clear" w:color="auto" w:fill="B6DDE8"/>
          </w:tcPr>
          <w:p w14:paraId="23974EE3" w14:textId="0B1FF90C" w:rsidR="00174F95" w:rsidRDefault="00174F95" w:rsidP="00232F9B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Earth as a System</w:t>
            </w:r>
          </w:p>
        </w:tc>
        <w:tc>
          <w:tcPr>
            <w:tcW w:w="850" w:type="dxa"/>
          </w:tcPr>
          <w:p w14:paraId="7EBA101C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43090479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4BFD6B00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53FEBF0F" w14:textId="64A1F163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6EF4770A" w14:textId="683EB02C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260" w:type="dxa"/>
            <w:shd w:val="clear" w:color="auto" w:fill="B6DDE8"/>
          </w:tcPr>
          <w:p w14:paraId="3387BD9C" w14:textId="6C7BEA1C" w:rsidR="00174F95" w:rsidRDefault="00781293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</w:tr>
      <w:tr w:rsidR="00174F95" w:rsidRPr="000802AE" w14:paraId="0C456A41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7F4345AE" w14:textId="77777777" w:rsidR="00174F95" w:rsidRPr="008600E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52D5229D" w14:textId="57DCF588" w:rsidR="00174F9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Lithosphere</w:t>
            </w:r>
          </w:p>
        </w:tc>
        <w:tc>
          <w:tcPr>
            <w:tcW w:w="850" w:type="dxa"/>
          </w:tcPr>
          <w:p w14:paraId="559DCB5B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218F5899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1346A6B3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1875CE96" w14:textId="52C445D6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</w:tcPr>
          <w:p w14:paraId="7A8314C0" w14:textId="47F987E3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260" w:type="dxa"/>
            <w:shd w:val="clear" w:color="auto" w:fill="B6DDE8"/>
          </w:tcPr>
          <w:p w14:paraId="11BFF5CD" w14:textId="3A99F23B" w:rsidR="00174F95" w:rsidRDefault="00781293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</w:tr>
      <w:tr w:rsidR="00174F95" w:rsidRPr="000802AE" w14:paraId="5C7B9CB7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597D0E36" w14:textId="77777777" w:rsidR="00174F95" w:rsidRPr="008600E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2D971F49" w14:textId="1DA530D0" w:rsidR="00174F95" w:rsidRDefault="00174F95" w:rsidP="00D019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Mining of Mineral Resources</w:t>
            </w:r>
          </w:p>
        </w:tc>
        <w:tc>
          <w:tcPr>
            <w:tcW w:w="850" w:type="dxa"/>
          </w:tcPr>
          <w:p w14:paraId="1997FC0E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76AD51F7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722E695D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6C971AB3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98CFFB4" w14:textId="58D7DF1C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</w:tcPr>
          <w:p w14:paraId="4DE8036A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13AA463" w14:textId="1B6A0900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260" w:type="dxa"/>
            <w:shd w:val="clear" w:color="auto" w:fill="B6DDE8"/>
          </w:tcPr>
          <w:p w14:paraId="3BD2A754" w14:textId="77777777" w:rsidR="00CE34FF" w:rsidRDefault="00CE34FF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1C13784" w14:textId="134792AD" w:rsidR="00174F95" w:rsidRDefault="00781293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</w:tr>
      <w:tr w:rsidR="00174F95" w:rsidRPr="000802AE" w14:paraId="4A24A690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2CF14E10" w14:textId="77777777" w:rsidR="00174F95" w:rsidRPr="008600E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404C77E8" w14:textId="012A2E2A" w:rsidR="00174F9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Atmosphere.</w:t>
            </w:r>
          </w:p>
        </w:tc>
        <w:tc>
          <w:tcPr>
            <w:tcW w:w="850" w:type="dxa"/>
          </w:tcPr>
          <w:p w14:paraId="50A0CCAE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43D92167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7BE33F5C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5802AF8C" w14:textId="07B9AA21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</w:tcPr>
          <w:p w14:paraId="7A1562E6" w14:textId="4DF45280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260" w:type="dxa"/>
            <w:shd w:val="clear" w:color="auto" w:fill="B6DDE8"/>
          </w:tcPr>
          <w:p w14:paraId="218017FA" w14:textId="5F8EA337" w:rsidR="00174F95" w:rsidRDefault="00781293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</w:tr>
      <w:tr w:rsidR="00174F95" w:rsidRPr="000802AE" w14:paraId="434AD3EB" w14:textId="77777777" w:rsidTr="00811566">
        <w:trPr>
          <w:trHeight w:val="521"/>
        </w:trPr>
        <w:tc>
          <w:tcPr>
            <w:tcW w:w="923" w:type="dxa"/>
            <w:vMerge/>
            <w:shd w:val="clear" w:color="auto" w:fill="B6DDE8"/>
          </w:tcPr>
          <w:p w14:paraId="697D3F4E" w14:textId="77777777" w:rsidR="00174F95" w:rsidRPr="008600E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006" w:type="dxa"/>
            <w:shd w:val="clear" w:color="auto" w:fill="B6DDE8"/>
          </w:tcPr>
          <w:p w14:paraId="04F27BDD" w14:textId="2C99DE4B" w:rsidR="00174F95" w:rsidRDefault="00174F95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Birth, Life death of Star</w:t>
            </w:r>
          </w:p>
        </w:tc>
        <w:tc>
          <w:tcPr>
            <w:tcW w:w="850" w:type="dxa"/>
          </w:tcPr>
          <w:p w14:paraId="65868FAB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1" w:type="dxa"/>
          </w:tcPr>
          <w:p w14:paraId="764290C6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50" w:type="dxa"/>
          </w:tcPr>
          <w:p w14:paraId="72B8ED38" w14:textId="77777777" w:rsidR="00174F95" w:rsidRPr="008600E5" w:rsidRDefault="00174F95" w:rsidP="00CF6AE7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3B716FC3" w14:textId="25F1A6C2" w:rsidR="00174F95" w:rsidRDefault="00174F95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09D94D68" w14:textId="16483DEA" w:rsidR="00174F95" w:rsidRDefault="00781293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260" w:type="dxa"/>
            <w:shd w:val="clear" w:color="auto" w:fill="B6DDE8"/>
          </w:tcPr>
          <w:p w14:paraId="707B3FC8" w14:textId="68D12589" w:rsidR="00174F95" w:rsidRDefault="00781293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</w:tr>
      <w:tr w:rsidR="006F128D" w:rsidRPr="006F128D" w14:paraId="42CD121C" w14:textId="77777777" w:rsidTr="008C6A78">
        <w:trPr>
          <w:trHeight w:val="521"/>
        </w:trPr>
        <w:tc>
          <w:tcPr>
            <w:tcW w:w="3929" w:type="dxa"/>
            <w:gridSpan w:val="2"/>
            <w:shd w:val="clear" w:color="auto" w:fill="B6DDE8"/>
          </w:tcPr>
          <w:p w14:paraId="7850AF6A" w14:textId="27A24CB2" w:rsidR="006F128D" w:rsidRPr="006F128D" w:rsidRDefault="006F128D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6F128D">
              <w:rPr>
                <w:rFonts w:ascii="Arial" w:hAnsi="Arial" w:cs="Arial"/>
                <w:b/>
                <w:bCs/>
                <w:lang w:val="en-US"/>
              </w:rPr>
              <w:t>TERM 4 (40%)</w:t>
            </w:r>
          </w:p>
        </w:tc>
        <w:tc>
          <w:tcPr>
            <w:tcW w:w="850" w:type="dxa"/>
          </w:tcPr>
          <w:p w14:paraId="4A6668BF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851" w:type="dxa"/>
          </w:tcPr>
          <w:p w14:paraId="55CD4F50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850" w:type="dxa"/>
          </w:tcPr>
          <w:p w14:paraId="4068876E" w14:textId="77777777" w:rsidR="006F128D" w:rsidRPr="006F128D" w:rsidRDefault="006F128D" w:rsidP="00CF6AE7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279" w:type="dxa"/>
            <w:shd w:val="clear" w:color="auto" w:fill="B6DDE8"/>
            <w:vAlign w:val="center"/>
          </w:tcPr>
          <w:p w14:paraId="052058DD" w14:textId="6506CE9D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8</w:t>
            </w:r>
          </w:p>
        </w:tc>
        <w:tc>
          <w:tcPr>
            <w:tcW w:w="1635" w:type="dxa"/>
            <w:shd w:val="clear" w:color="auto" w:fill="B6DDE8"/>
          </w:tcPr>
          <w:p w14:paraId="44FDB7DA" w14:textId="794763DA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B6DDE8"/>
          </w:tcPr>
          <w:p w14:paraId="54830E6B" w14:textId="03AF648E" w:rsidR="006F128D" w:rsidRPr="006F128D" w:rsidRDefault="006F128D" w:rsidP="00CF6AE7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32</w:t>
            </w:r>
          </w:p>
        </w:tc>
      </w:tr>
      <w:tr w:rsidR="00CF6AE7" w:rsidRPr="000802AE" w14:paraId="361D3E72" w14:textId="77777777" w:rsidTr="000B7C72">
        <w:trPr>
          <w:trHeight w:val="786"/>
        </w:trPr>
        <w:tc>
          <w:tcPr>
            <w:tcW w:w="3929" w:type="dxa"/>
            <w:gridSpan w:val="2"/>
            <w:shd w:val="clear" w:color="auto" w:fill="B6DDE8"/>
          </w:tcPr>
          <w:p w14:paraId="56008D97" w14:textId="77777777" w:rsidR="00CF6AE7" w:rsidRPr="008600E5" w:rsidRDefault="00CF6AE7" w:rsidP="00CF6AE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TOTAL</w:t>
            </w:r>
          </w:p>
        </w:tc>
        <w:tc>
          <w:tcPr>
            <w:tcW w:w="850" w:type="dxa"/>
            <w:shd w:val="clear" w:color="auto" w:fill="B6DDE8"/>
          </w:tcPr>
          <w:p w14:paraId="609C9812" w14:textId="30CCF3FF" w:rsidR="00CF6AE7" w:rsidRPr="00836F6A" w:rsidRDefault="00CF6AE7" w:rsidP="00CF6AE7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851" w:type="dxa"/>
            <w:shd w:val="clear" w:color="auto" w:fill="B6DDE8"/>
          </w:tcPr>
          <w:p w14:paraId="1FF3750C" w14:textId="5AB68448" w:rsidR="00CF6AE7" w:rsidRPr="00DE27B4" w:rsidRDefault="00CF6AE7" w:rsidP="00CF6AE7">
            <w:pPr>
              <w:spacing w:line="480" w:lineRule="auto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27</w:t>
            </w:r>
          </w:p>
        </w:tc>
        <w:tc>
          <w:tcPr>
            <w:tcW w:w="850" w:type="dxa"/>
            <w:shd w:val="clear" w:color="auto" w:fill="B6DDE8"/>
          </w:tcPr>
          <w:p w14:paraId="37BE41CA" w14:textId="6E434F30" w:rsidR="00CF6AE7" w:rsidRPr="00DE27B4" w:rsidRDefault="00CF6AE7" w:rsidP="00CF6AE7">
            <w:pPr>
              <w:spacing w:line="480" w:lineRule="auto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9</w:t>
            </w:r>
          </w:p>
        </w:tc>
        <w:tc>
          <w:tcPr>
            <w:tcW w:w="1279" w:type="dxa"/>
            <w:shd w:val="clear" w:color="auto" w:fill="B6DDE8"/>
            <w:vAlign w:val="center"/>
          </w:tcPr>
          <w:p w14:paraId="1A0DE480" w14:textId="60C4C302" w:rsidR="00CF6AE7" w:rsidRPr="001D2E41" w:rsidRDefault="006F128D" w:rsidP="000B7C72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17</w:t>
            </w:r>
            <w:r w:rsidR="00CF6AE7" w:rsidRPr="001D2E41">
              <w:rPr>
                <w:rFonts w:ascii="Arial" w:hAnsi="Arial" w:cs="Arial"/>
                <w:b/>
                <w:bCs/>
                <w:lang w:val="en-US"/>
              </w:rPr>
              <w:t xml:space="preserve"> weeks</w:t>
            </w:r>
          </w:p>
        </w:tc>
        <w:tc>
          <w:tcPr>
            <w:tcW w:w="1635" w:type="dxa"/>
            <w:shd w:val="clear" w:color="auto" w:fill="B6DDE8"/>
          </w:tcPr>
          <w:p w14:paraId="07CFD6CD" w14:textId="7183526E" w:rsidR="00CF6AE7" w:rsidRPr="001D2E41" w:rsidRDefault="00CF6AE7" w:rsidP="000B7C72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60</w:t>
            </w:r>
            <w:r w:rsidRPr="001D2E41">
              <w:rPr>
                <w:rFonts w:ascii="Arial" w:hAnsi="Arial" w:cs="Arial"/>
                <w:b/>
                <w:bCs/>
                <w:lang w:val="en-US"/>
              </w:rPr>
              <w:t xml:space="preserve"> marks</w:t>
            </w:r>
          </w:p>
        </w:tc>
        <w:tc>
          <w:tcPr>
            <w:tcW w:w="1260" w:type="dxa"/>
            <w:shd w:val="clear" w:color="auto" w:fill="B6DDE8"/>
          </w:tcPr>
          <w:p w14:paraId="2853E8F8" w14:textId="7CA2A28D" w:rsidR="00CF6AE7" w:rsidRPr="000802AE" w:rsidRDefault="00CF6AE7" w:rsidP="000B7C72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80 </w:t>
            </w:r>
            <w:r w:rsidRPr="000802AE">
              <w:rPr>
                <w:rFonts w:ascii="Arial" w:hAnsi="Arial" w:cs="Arial"/>
                <w:b/>
                <w:bCs/>
                <w:lang w:val="en-US"/>
              </w:rPr>
              <w:t>mins</w:t>
            </w:r>
          </w:p>
        </w:tc>
      </w:tr>
    </w:tbl>
    <w:p w14:paraId="7C51587F" w14:textId="57BCF1CD" w:rsidR="008408B5" w:rsidRDefault="008408B5" w:rsidP="000B7C72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sectPr w:rsidR="008408B5" w:rsidSect="000B7C72">
      <w:headerReference w:type="default" r:id="rId6"/>
      <w:footerReference w:type="default" r:id="rId7"/>
      <w:pgSz w:w="11906" w:h="16838"/>
      <w:pgMar w:top="707" w:right="707" w:bottom="567" w:left="851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5947D" w14:textId="77777777" w:rsidR="0074448D" w:rsidRDefault="0074448D" w:rsidP="00B05E64">
      <w:r>
        <w:separator/>
      </w:r>
    </w:p>
  </w:endnote>
  <w:endnote w:type="continuationSeparator" w:id="0">
    <w:p w14:paraId="50A08C17" w14:textId="77777777" w:rsidR="0074448D" w:rsidRDefault="0074448D" w:rsidP="00B0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HAnsi"/>
        <w:i/>
        <w:sz w:val="22"/>
        <w:szCs w:val="22"/>
      </w:rPr>
      <w:id w:val="420761261"/>
      <w:docPartObj>
        <w:docPartGallery w:val="Page Numbers (Bottom of Page)"/>
        <w:docPartUnique/>
      </w:docPartObj>
    </w:sdtPr>
    <w:sdtEndPr/>
    <w:sdtContent>
      <w:sdt>
        <w:sdtPr>
          <w:rPr>
            <w:rFonts w:eastAsiaTheme="minorHAnsi"/>
            <w:i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4C214F6" w14:textId="77777777" w:rsidR="00B05E64" w:rsidRPr="00B05E64" w:rsidRDefault="00B05E64" w:rsidP="00B05E64">
            <w:pPr>
              <w:tabs>
                <w:tab w:val="center" w:pos="4513"/>
                <w:tab w:val="right" w:pos="9026"/>
              </w:tabs>
              <w:jc w:val="center"/>
              <w:rPr>
                <w:rFonts w:eastAsiaTheme="minorHAnsi"/>
                <w:i/>
                <w:sz w:val="22"/>
                <w:szCs w:val="22"/>
              </w:rPr>
            </w:pPr>
            <w:r w:rsidRPr="00B05E64">
              <w:rPr>
                <w:rFonts w:eastAsiaTheme="minorHAnsi"/>
                <w:i/>
                <w:sz w:val="22"/>
                <w:szCs w:val="22"/>
              </w:rPr>
              <w:t xml:space="preserve">Page 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begin"/>
            </w:r>
            <w:r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instrText xml:space="preserve"> PAGE </w:instrTex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separate"/>
            </w:r>
            <w:r w:rsidR="00F65DDC">
              <w:rPr>
                <w:rFonts w:eastAsiaTheme="minorHAnsi"/>
                <w:b/>
                <w:bCs/>
                <w:i/>
                <w:noProof/>
                <w:sz w:val="22"/>
                <w:szCs w:val="22"/>
              </w:rPr>
              <w:t>1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end"/>
            </w:r>
            <w:r w:rsidRPr="00B05E64">
              <w:rPr>
                <w:rFonts w:eastAsiaTheme="minorHAnsi"/>
                <w:i/>
                <w:sz w:val="22"/>
                <w:szCs w:val="22"/>
              </w:rPr>
              <w:t xml:space="preserve"> of 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begin"/>
            </w:r>
            <w:r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instrText xml:space="preserve"> NUMPAGES  </w:instrTex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separate"/>
            </w:r>
            <w:r w:rsidR="00E449AA">
              <w:rPr>
                <w:rFonts w:eastAsiaTheme="minorHAnsi"/>
                <w:b/>
                <w:bCs/>
                <w:i/>
                <w:noProof/>
                <w:sz w:val="22"/>
                <w:szCs w:val="22"/>
              </w:rPr>
              <w:t>1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end"/>
            </w:r>
          </w:p>
        </w:sdtContent>
      </w:sdt>
    </w:sdtContent>
  </w:sdt>
  <w:p w14:paraId="24AAE75A" w14:textId="77777777" w:rsidR="00B05E64" w:rsidRPr="00B05E64" w:rsidRDefault="00B05E64" w:rsidP="00B05E64">
    <w:pPr>
      <w:tabs>
        <w:tab w:val="center" w:pos="4513"/>
        <w:tab w:val="right" w:pos="9026"/>
      </w:tabs>
      <w:jc w:val="center"/>
      <w:rPr>
        <w:rFonts w:eastAsiaTheme="minorHAnsi"/>
        <w:i/>
        <w:sz w:val="22"/>
        <w:szCs w:val="22"/>
      </w:rPr>
    </w:pPr>
    <w:r w:rsidRPr="00B05E64">
      <w:rPr>
        <w:rFonts w:eastAsiaTheme="minorHAnsi"/>
        <w:i/>
        <w:sz w:val="22"/>
        <w:szCs w:val="22"/>
      </w:rPr>
      <w:t>CAPS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DE69F" w14:textId="77777777" w:rsidR="0074448D" w:rsidRDefault="0074448D" w:rsidP="00B05E64">
      <w:r>
        <w:separator/>
      </w:r>
    </w:p>
  </w:footnote>
  <w:footnote w:type="continuationSeparator" w:id="0">
    <w:p w14:paraId="6F91D40A" w14:textId="77777777" w:rsidR="0074448D" w:rsidRDefault="0074448D" w:rsidP="00B05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89A93" w14:textId="4958236E" w:rsidR="00B05E64" w:rsidRPr="00B05E64" w:rsidRDefault="00FE5C57" w:rsidP="00B05E64">
    <w:pPr>
      <w:tabs>
        <w:tab w:val="center" w:pos="4513"/>
        <w:tab w:val="right" w:pos="9026"/>
      </w:tabs>
      <w:rPr>
        <w:rFonts w:eastAsiaTheme="minorHAnsi"/>
        <w:i/>
        <w:sz w:val="22"/>
        <w:szCs w:val="22"/>
      </w:rPr>
    </w:pPr>
    <w:r>
      <w:rPr>
        <w:rFonts w:eastAsiaTheme="minorHAnsi"/>
        <w:i/>
        <w:sz w:val="22"/>
        <w:szCs w:val="22"/>
      </w:rPr>
      <w:t xml:space="preserve">         </w:t>
    </w:r>
    <w:r w:rsidR="00B05E64" w:rsidRPr="00B05E64">
      <w:rPr>
        <w:rFonts w:eastAsiaTheme="minorHAnsi"/>
        <w:i/>
        <w:sz w:val="22"/>
        <w:szCs w:val="22"/>
      </w:rPr>
      <w:t xml:space="preserve">Natural Sciences  </w:t>
    </w:r>
    <w:r w:rsidR="00B05E64">
      <w:rPr>
        <w:rFonts w:eastAsiaTheme="minorHAnsi"/>
        <w:i/>
        <w:sz w:val="22"/>
        <w:szCs w:val="22"/>
      </w:rPr>
      <w:t xml:space="preserve">  </w:t>
    </w:r>
    <w:r w:rsidR="00943F2E">
      <w:rPr>
        <w:rFonts w:eastAsiaTheme="minorHAnsi"/>
        <w:i/>
        <w:sz w:val="22"/>
        <w:szCs w:val="22"/>
      </w:rPr>
      <w:t xml:space="preserve">    </w:t>
    </w:r>
    <w:r w:rsidR="00B05E64" w:rsidRPr="00B05E64">
      <w:rPr>
        <w:rFonts w:eastAsiaTheme="minorHAnsi"/>
        <w:i/>
        <w:sz w:val="22"/>
        <w:szCs w:val="22"/>
      </w:rPr>
      <w:t xml:space="preserve">     </w:t>
    </w:r>
    <w:r>
      <w:rPr>
        <w:rFonts w:eastAsiaTheme="minorHAnsi"/>
        <w:i/>
        <w:sz w:val="22"/>
        <w:szCs w:val="22"/>
      </w:rPr>
      <w:t xml:space="preserve">          </w:t>
    </w:r>
    <w:r w:rsidR="00B05E64" w:rsidRPr="00B05E64">
      <w:rPr>
        <w:rFonts w:eastAsiaTheme="minorHAnsi"/>
        <w:i/>
        <w:sz w:val="22"/>
        <w:szCs w:val="22"/>
      </w:rPr>
      <w:t xml:space="preserve"> Grade</w:t>
    </w:r>
    <w:r w:rsidR="00CD1B12">
      <w:rPr>
        <w:rFonts w:eastAsiaTheme="minorHAnsi"/>
        <w:i/>
        <w:sz w:val="22"/>
        <w:szCs w:val="22"/>
      </w:rPr>
      <w:t>s</w:t>
    </w:r>
    <w:r>
      <w:rPr>
        <w:rFonts w:eastAsiaTheme="minorHAnsi"/>
        <w:i/>
        <w:sz w:val="22"/>
        <w:szCs w:val="22"/>
      </w:rPr>
      <w:t xml:space="preserve"> 7 - 9</w:t>
    </w:r>
    <w:r w:rsidR="00B05E64" w:rsidRPr="00B05E64">
      <w:rPr>
        <w:rFonts w:eastAsiaTheme="minorHAnsi"/>
        <w:i/>
        <w:sz w:val="22"/>
        <w:szCs w:val="22"/>
      </w:rPr>
      <w:t xml:space="preserve">     </w:t>
    </w:r>
    <w:r>
      <w:rPr>
        <w:rFonts w:eastAsiaTheme="minorHAnsi"/>
        <w:i/>
        <w:sz w:val="22"/>
        <w:szCs w:val="22"/>
      </w:rPr>
      <w:t xml:space="preserve">        </w:t>
    </w:r>
    <w:r w:rsidR="00B05E64" w:rsidRPr="00B05E64">
      <w:rPr>
        <w:rFonts w:eastAsiaTheme="minorHAnsi"/>
        <w:i/>
        <w:sz w:val="22"/>
        <w:szCs w:val="22"/>
      </w:rPr>
      <w:t xml:space="preserve">    </w:t>
    </w:r>
    <w:r w:rsidR="006F128D">
      <w:rPr>
        <w:rFonts w:eastAsiaTheme="minorHAnsi"/>
        <w:i/>
        <w:sz w:val="22"/>
        <w:szCs w:val="22"/>
      </w:rPr>
      <w:t>Nov</w:t>
    </w:r>
    <w:r w:rsidR="00FC2A23">
      <w:rPr>
        <w:rFonts w:eastAsiaTheme="minorHAnsi"/>
        <w:i/>
        <w:sz w:val="22"/>
        <w:szCs w:val="22"/>
      </w:rPr>
      <w:t>ember</w:t>
    </w:r>
    <w:r w:rsidR="00943F2E">
      <w:rPr>
        <w:rFonts w:eastAsiaTheme="minorHAnsi"/>
        <w:i/>
        <w:sz w:val="22"/>
        <w:szCs w:val="22"/>
      </w:rPr>
      <w:t xml:space="preserve"> </w:t>
    </w:r>
    <w:r w:rsidR="00AF59DE">
      <w:rPr>
        <w:rFonts w:eastAsiaTheme="minorHAnsi"/>
        <w:i/>
        <w:sz w:val="22"/>
        <w:szCs w:val="22"/>
      </w:rPr>
      <w:t>Examination</w:t>
    </w:r>
    <w:r w:rsidR="00B05E64">
      <w:rPr>
        <w:rFonts w:eastAsiaTheme="minorHAnsi"/>
        <w:i/>
        <w:sz w:val="22"/>
        <w:szCs w:val="22"/>
      </w:rPr>
      <w:t xml:space="preserve"> Weighting Grid</w:t>
    </w:r>
    <w:r w:rsidR="00B05E64" w:rsidRPr="00B05E64">
      <w:rPr>
        <w:rFonts w:eastAsiaTheme="minorHAnsi"/>
        <w:i/>
        <w:sz w:val="22"/>
        <w:szCs w:val="22"/>
      </w:rPr>
      <w:t xml:space="preserve"> 20</w:t>
    </w:r>
    <w:r w:rsidR="00943F2E">
      <w:rPr>
        <w:rFonts w:eastAsiaTheme="minorHAnsi"/>
        <w:i/>
        <w:sz w:val="22"/>
        <w:szCs w:val="22"/>
      </w:rPr>
      <w:t>2</w:t>
    </w:r>
    <w:r w:rsidR="00882A50">
      <w:rPr>
        <w:rFonts w:eastAsiaTheme="minorHAnsi"/>
        <w:i/>
        <w:sz w:val="22"/>
        <w:szCs w:val="22"/>
      </w:rPr>
      <w:t>5</w:t>
    </w:r>
  </w:p>
  <w:p w14:paraId="192ED198" w14:textId="32530427" w:rsidR="00B05E64" w:rsidRDefault="00943F2E">
    <w:pPr>
      <w:pStyle w:val="Header"/>
    </w:pPr>
    <w: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F1"/>
    <w:rsid w:val="00011DF1"/>
    <w:rsid w:val="0004639A"/>
    <w:rsid w:val="000509D4"/>
    <w:rsid w:val="000654F8"/>
    <w:rsid w:val="000802AE"/>
    <w:rsid w:val="000A66B5"/>
    <w:rsid w:val="000A7FB4"/>
    <w:rsid w:val="000B7C72"/>
    <w:rsid w:val="001217A2"/>
    <w:rsid w:val="00127CE9"/>
    <w:rsid w:val="0013301C"/>
    <w:rsid w:val="001404A6"/>
    <w:rsid w:val="00161789"/>
    <w:rsid w:val="00174F95"/>
    <w:rsid w:val="001835F1"/>
    <w:rsid w:val="00196096"/>
    <w:rsid w:val="001B0587"/>
    <w:rsid w:val="001B3AAE"/>
    <w:rsid w:val="001D2E41"/>
    <w:rsid w:val="002307F8"/>
    <w:rsid w:val="00232F9B"/>
    <w:rsid w:val="00244483"/>
    <w:rsid w:val="002B72A8"/>
    <w:rsid w:val="002C5265"/>
    <w:rsid w:val="002D75BE"/>
    <w:rsid w:val="002F5B7B"/>
    <w:rsid w:val="00340A2D"/>
    <w:rsid w:val="003415D4"/>
    <w:rsid w:val="00364923"/>
    <w:rsid w:val="003A6EB8"/>
    <w:rsid w:val="003C58C9"/>
    <w:rsid w:val="003D6E1B"/>
    <w:rsid w:val="00406CF2"/>
    <w:rsid w:val="00455E1A"/>
    <w:rsid w:val="00463B3C"/>
    <w:rsid w:val="00465114"/>
    <w:rsid w:val="00475070"/>
    <w:rsid w:val="004B6479"/>
    <w:rsid w:val="004E6044"/>
    <w:rsid w:val="004E62BD"/>
    <w:rsid w:val="004F6E93"/>
    <w:rsid w:val="005109D5"/>
    <w:rsid w:val="00564828"/>
    <w:rsid w:val="00591672"/>
    <w:rsid w:val="005A28B8"/>
    <w:rsid w:val="005C0A3E"/>
    <w:rsid w:val="00624AD3"/>
    <w:rsid w:val="00636405"/>
    <w:rsid w:val="00636BB5"/>
    <w:rsid w:val="00680CEC"/>
    <w:rsid w:val="006E54AD"/>
    <w:rsid w:val="006F128D"/>
    <w:rsid w:val="00706CCF"/>
    <w:rsid w:val="007301F7"/>
    <w:rsid w:val="0074448D"/>
    <w:rsid w:val="0074674A"/>
    <w:rsid w:val="00781293"/>
    <w:rsid w:val="00783759"/>
    <w:rsid w:val="007913C8"/>
    <w:rsid w:val="00795C4A"/>
    <w:rsid w:val="007A669A"/>
    <w:rsid w:val="007D6F53"/>
    <w:rsid w:val="007E5DEE"/>
    <w:rsid w:val="007F322C"/>
    <w:rsid w:val="007F7853"/>
    <w:rsid w:val="00811566"/>
    <w:rsid w:val="00814461"/>
    <w:rsid w:val="00836F6A"/>
    <w:rsid w:val="00837013"/>
    <w:rsid w:val="00837366"/>
    <w:rsid w:val="008408B5"/>
    <w:rsid w:val="00846F68"/>
    <w:rsid w:val="00882A50"/>
    <w:rsid w:val="00883CE5"/>
    <w:rsid w:val="00892C19"/>
    <w:rsid w:val="00894DBB"/>
    <w:rsid w:val="008B5014"/>
    <w:rsid w:val="008D131B"/>
    <w:rsid w:val="008D2FDB"/>
    <w:rsid w:val="008F007E"/>
    <w:rsid w:val="00915B92"/>
    <w:rsid w:val="00943F2E"/>
    <w:rsid w:val="0095669F"/>
    <w:rsid w:val="009644F9"/>
    <w:rsid w:val="00967D09"/>
    <w:rsid w:val="009749A0"/>
    <w:rsid w:val="00982714"/>
    <w:rsid w:val="0098344E"/>
    <w:rsid w:val="009A0361"/>
    <w:rsid w:val="009B1595"/>
    <w:rsid w:val="009B1A54"/>
    <w:rsid w:val="009B41EB"/>
    <w:rsid w:val="00A40336"/>
    <w:rsid w:val="00A9047C"/>
    <w:rsid w:val="00AA7E85"/>
    <w:rsid w:val="00AB68F0"/>
    <w:rsid w:val="00AF59DE"/>
    <w:rsid w:val="00B05E64"/>
    <w:rsid w:val="00B23416"/>
    <w:rsid w:val="00BB14C0"/>
    <w:rsid w:val="00C1339F"/>
    <w:rsid w:val="00C3162E"/>
    <w:rsid w:val="00C42E42"/>
    <w:rsid w:val="00C74350"/>
    <w:rsid w:val="00C773A2"/>
    <w:rsid w:val="00CA1103"/>
    <w:rsid w:val="00CA26C9"/>
    <w:rsid w:val="00CD1521"/>
    <w:rsid w:val="00CD1B12"/>
    <w:rsid w:val="00CD640B"/>
    <w:rsid w:val="00CE34FF"/>
    <w:rsid w:val="00CE43F8"/>
    <w:rsid w:val="00CF6AE7"/>
    <w:rsid w:val="00D019B4"/>
    <w:rsid w:val="00D02FA4"/>
    <w:rsid w:val="00D302B4"/>
    <w:rsid w:val="00D56AA7"/>
    <w:rsid w:val="00D80D4D"/>
    <w:rsid w:val="00D856DD"/>
    <w:rsid w:val="00DC653F"/>
    <w:rsid w:val="00DE11D2"/>
    <w:rsid w:val="00DE27B4"/>
    <w:rsid w:val="00DE350A"/>
    <w:rsid w:val="00DE783D"/>
    <w:rsid w:val="00DF11F5"/>
    <w:rsid w:val="00DF6F97"/>
    <w:rsid w:val="00E0615E"/>
    <w:rsid w:val="00E4119B"/>
    <w:rsid w:val="00E449AA"/>
    <w:rsid w:val="00E55486"/>
    <w:rsid w:val="00E710A6"/>
    <w:rsid w:val="00E84D6F"/>
    <w:rsid w:val="00F02509"/>
    <w:rsid w:val="00F051DA"/>
    <w:rsid w:val="00F07336"/>
    <w:rsid w:val="00F42387"/>
    <w:rsid w:val="00F51DB8"/>
    <w:rsid w:val="00F6352E"/>
    <w:rsid w:val="00F65DDC"/>
    <w:rsid w:val="00F733FA"/>
    <w:rsid w:val="00F736DF"/>
    <w:rsid w:val="00F8255D"/>
    <w:rsid w:val="00FC2A23"/>
    <w:rsid w:val="00FC3CA4"/>
    <w:rsid w:val="00FC501C"/>
    <w:rsid w:val="00FE5C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79EC72E"/>
  <w15:docId w15:val="{0822A0F6-D927-441B-BD1B-5ABC6B84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E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E6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05E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E6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Zamuxolo Mkhize</dc:creator>
  <cp:lastModifiedBy>Zanele Nzuza</cp:lastModifiedBy>
  <cp:revision>17</cp:revision>
  <cp:lastPrinted>2023-05-15T06:08:00Z</cp:lastPrinted>
  <dcterms:created xsi:type="dcterms:W3CDTF">2024-08-06T17:22:00Z</dcterms:created>
  <dcterms:modified xsi:type="dcterms:W3CDTF">2025-02-16T14:01:00Z</dcterms:modified>
</cp:coreProperties>
</file>