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A9EB22F" w14:textId="30D445D1" w:rsidR="004E17C1" w:rsidRPr="001A65E2" w:rsidRDefault="00704529" w:rsidP="00DC2278">
      <w:pPr>
        <w:autoSpaceDE w:val="0"/>
        <w:autoSpaceDN w:val="0"/>
        <w:adjustRightInd w:val="0"/>
        <w:spacing w:line="360" w:lineRule="auto"/>
        <w:ind w:right="275"/>
        <w:rPr>
          <w:rFonts w:ascii="Arial Narrow" w:hAnsi="Arial Narrow" w:cs="Arial"/>
          <w:b/>
          <w:color w:val="000000"/>
          <w:lang w:val="en-GB"/>
        </w:rPr>
      </w:pPr>
      <w:r w:rsidRPr="001A65E2">
        <w:rPr>
          <w:rFonts w:ascii="Arial Narrow" w:eastAsia="Calibri" w:hAnsi="Arial Narrow"/>
          <w:noProof/>
          <w:lang w:eastAsia="en-ZA"/>
        </w:rPr>
        <w:drawing>
          <wp:inline distT="0" distB="0" distL="0" distR="0" wp14:anchorId="17B6F203" wp14:editId="606F265E">
            <wp:extent cx="3138119" cy="771525"/>
            <wp:effectExtent l="0" t="0" r="5715" b="0"/>
            <wp:docPr id="6" name="Picture 6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732" cy="78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73C04" w14:textId="77777777" w:rsidR="00704529" w:rsidRPr="001A65E2" w:rsidRDefault="00704529" w:rsidP="00DC2278">
      <w:pPr>
        <w:autoSpaceDE w:val="0"/>
        <w:autoSpaceDN w:val="0"/>
        <w:adjustRightInd w:val="0"/>
        <w:spacing w:line="360" w:lineRule="auto"/>
        <w:ind w:right="275"/>
        <w:rPr>
          <w:rFonts w:ascii="Arial Narrow" w:hAnsi="Arial Narrow" w:cs="Arial"/>
          <w:b/>
          <w:color w:val="000000"/>
          <w:lang w:val="en-GB"/>
        </w:rPr>
      </w:pPr>
    </w:p>
    <w:p w14:paraId="45269BBA" w14:textId="7B38F72A" w:rsidR="004E17C1" w:rsidRPr="001A65E2" w:rsidRDefault="00DC2278" w:rsidP="00DC2278">
      <w:pPr>
        <w:autoSpaceDE w:val="0"/>
        <w:autoSpaceDN w:val="0"/>
        <w:adjustRightInd w:val="0"/>
        <w:jc w:val="center"/>
        <w:rPr>
          <w:rFonts w:ascii="Arial Narrow" w:hAnsi="Arial Narrow" w:cs="Myriad-Roman"/>
          <w:b/>
          <w:color w:val="000000"/>
          <w:lang w:val="en-GB"/>
        </w:rPr>
      </w:pPr>
      <w:r w:rsidRPr="001A65E2">
        <w:rPr>
          <w:rFonts w:ascii="Arial Narrow" w:hAnsi="Arial Narrow" w:cs="Myriad-Roman"/>
          <w:b/>
          <w:color w:val="000000"/>
          <w:lang w:val="en-GB"/>
        </w:rPr>
        <w:t>DISTRICT MODERATION TOOL OF</w:t>
      </w:r>
      <w:r w:rsidR="004E17C1" w:rsidRPr="001A65E2">
        <w:rPr>
          <w:rFonts w:ascii="Arial Narrow" w:hAnsi="Arial Narrow" w:cs="Myriad-Roman"/>
          <w:b/>
          <w:color w:val="000000"/>
          <w:lang w:val="en-GB"/>
        </w:rPr>
        <w:t xml:space="preserve"> SCHOOL-BASED ASSESSMENT</w:t>
      </w:r>
    </w:p>
    <w:p w14:paraId="75310290" w14:textId="77777777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Myriad-Roman"/>
          <w:b/>
          <w:color w:val="000000"/>
          <w:lang w:val="en-GB"/>
        </w:rPr>
      </w:pPr>
    </w:p>
    <w:tbl>
      <w:tblPr>
        <w:tblStyle w:val="TableGrid4"/>
        <w:tblW w:w="0" w:type="auto"/>
        <w:jc w:val="center"/>
        <w:tblLook w:val="04A0" w:firstRow="1" w:lastRow="0" w:firstColumn="1" w:lastColumn="0" w:noHBand="0" w:noVBand="1"/>
      </w:tblPr>
      <w:tblGrid>
        <w:gridCol w:w="3681"/>
      </w:tblGrid>
      <w:tr w:rsidR="00DE2992" w:rsidRPr="001A65E2" w14:paraId="7D7C7BE1" w14:textId="77777777" w:rsidTr="00704529">
        <w:trPr>
          <w:jc w:val="center"/>
        </w:trPr>
        <w:tc>
          <w:tcPr>
            <w:tcW w:w="3681" w:type="dxa"/>
            <w:vAlign w:val="center"/>
          </w:tcPr>
          <w:p w14:paraId="078CB292" w14:textId="158C7276" w:rsidR="00DE2992" w:rsidRPr="001A65E2" w:rsidRDefault="00DE2992" w:rsidP="00DE2992">
            <w:pPr>
              <w:rPr>
                <w:rFonts w:ascii="Arial Narrow" w:eastAsia="Calibri" w:hAnsi="Arial Narrow" w:cs="Times New Roman"/>
              </w:rPr>
            </w:pPr>
            <w:r w:rsidRPr="001A65E2">
              <w:rPr>
                <w:rFonts w:ascii="Arial Narrow" w:eastAsia="Calibri" w:hAnsi="Arial Narrow" w:cs="Times New Roman"/>
              </w:rPr>
              <w:t>Moderation Colour Pens</w:t>
            </w:r>
          </w:p>
          <w:p w14:paraId="3BAB415D" w14:textId="6661AEFD" w:rsidR="00DE2992" w:rsidRPr="001A65E2" w:rsidRDefault="00DE2992" w:rsidP="00DE2992">
            <w:pPr>
              <w:rPr>
                <w:rFonts w:ascii="Arial Narrow" w:eastAsia="Calibri" w:hAnsi="Arial Narrow" w:cs="Times New Roman"/>
                <w:b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 xml:space="preserve">School </w:t>
            </w:r>
            <w:r w:rsidR="00ED3429">
              <w:rPr>
                <w:rFonts w:ascii="Arial Narrow" w:eastAsia="Calibri" w:hAnsi="Arial Narrow" w:cs="Times New Roman"/>
                <w:b/>
                <w:i/>
              </w:rPr>
              <w:t>L</w:t>
            </w:r>
            <w:r w:rsidRPr="001A65E2">
              <w:rPr>
                <w:rFonts w:ascii="Arial Narrow" w:eastAsia="Calibri" w:hAnsi="Arial Narrow" w:cs="Times New Roman"/>
                <w:b/>
                <w:i/>
              </w:rPr>
              <w:t>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 GREEN</w:t>
            </w:r>
          </w:p>
          <w:p w14:paraId="0C3B16ED" w14:textId="1E37DD66" w:rsidR="00ED3429" w:rsidRDefault="00DE2992" w:rsidP="00DE2992">
            <w:pPr>
              <w:rPr>
                <w:rFonts w:ascii="Arial Narrow" w:eastAsia="Calibri" w:hAnsi="Arial Narrow" w:cs="Times New Roman"/>
                <w:b/>
                <w:i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Cluster</w:t>
            </w:r>
            <w:r w:rsidR="00ED3429">
              <w:rPr>
                <w:rFonts w:ascii="Arial Narrow" w:eastAsia="Calibri" w:hAnsi="Arial Narrow" w:cs="Times New Roman"/>
                <w:b/>
                <w:i/>
              </w:rPr>
              <w:t xml:space="preserve"> Level: BROWN</w:t>
            </w:r>
          </w:p>
          <w:p w14:paraId="33F75AB6" w14:textId="0EDE965D" w:rsidR="00DE2992" w:rsidRPr="001A65E2" w:rsidRDefault="00DE2992" w:rsidP="00DE2992">
            <w:pPr>
              <w:rPr>
                <w:rFonts w:ascii="Arial Narrow" w:eastAsia="Calibri" w:hAnsi="Arial Narrow" w:cs="Times New Roman"/>
                <w:b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District level: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 ORANGE</w:t>
            </w:r>
          </w:p>
          <w:p w14:paraId="335FCE5C" w14:textId="4C9F8180" w:rsidR="00DE2992" w:rsidRPr="001A65E2" w:rsidRDefault="00DE2992" w:rsidP="00DE2992">
            <w:pPr>
              <w:rPr>
                <w:rFonts w:ascii="Arial Narrow" w:eastAsia="Calibri" w:hAnsi="Arial Narrow" w:cs="Times New Roman"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Provincial level: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PINK</w:t>
            </w:r>
          </w:p>
        </w:tc>
      </w:tr>
    </w:tbl>
    <w:p w14:paraId="743C3FE7" w14:textId="77777777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32"/>
          <w:lang w:val="en-GB"/>
        </w:rPr>
      </w:pPr>
    </w:p>
    <w:p w14:paraId="466C68D8" w14:textId="77777777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lang w:val="en-GB"/>
        </w:rPr>
      </w:pPr>
      <w:r w:rsidRPr="001A65E2">
        <w:rPr>
          <w:rFonts w:ascii="Arial Narrow" w:hAnsi="Arial Narrow" w:cs="Arial"/>
          <w:b/>
          <w:color w:val="000000"/>
          <w:lang w:val="en-GB"/>
        </w:rPr>
        <w:t xml:space="preserve">SECTION A: GENERAL </w:t>
      </w:r>
    </w:p>
    <w:p w14:paraId="47FEFDE9" w14:textId="77777777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TT1DBo00"/>
          <w:b/>
          <w:color w:val="000000"/>
          <w:lang w:val="en-GB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30"/>
        <w:gridCol w:w="2835"/>
        <w:gridCol w:w="1560"/>
        <w:gridCol w:w="2410"/>
      </w:tblGrid>
      <w:tr w:rsidR="00DC2278" w:rsidRPr="001A65E2" w14:paraId="1E6D5206" w14:textId="76662CD9" w:rsidTr="00704529">
        <w:trPr>
          <w:trHeight w:val="527"/>
        </w:trPr>
        <w:tc>
          <w:tcPr>
            <w:tcW w:w="2830" w:type="dxa"/>
          </w:tcPr>
          <w:p w14:paraId="1C5FAC83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Province</w:t>
            </w:r>
          </w:p>
        </w:tc>
        <w:tc>
          <w:tcPr>
            <w:tcW w:w="2835" w:type="dxa"/>
          </w:tcPr>
          <w:p w14:paraId="1D69E167" w14:textId="020D583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60" w:type="dxa"/>
          </w:tcPr>
          <w:p w14:paraId="01F8EEA9" w14:textId="213947C8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District</w:t>
            </w:r>
          </w:p>
        </w:tc>
        <w:tc>
          <w:tcPr>
            <w:tcW w:w="2410" w:type="dxa"/>
          </w:tcPr>
          <w:p w14:paraId="48D38A8D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DC2278" w:rsidRPr="001A65E2" w14:paraId="4F53C012" w14:textId="767717AA" w:rsidTr="00704529">
        <w:trPr>
          <w:trHeight w:val="562"/>
        </w:trPr>
        <w:tc>
          <w:tcPr>
            <w:tcW w:w="2830" w:type="dxa"/>
          </w:tcPr>
          <w:p w14:paraId="62F06FA5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School</w:t>
            </w:r>
          </w:p>
        </w:tc>
        <w:tc>
          <w:tcPr>
            <w:tcW w:w="2835" w:type="dxa"/>
          </w:tcPr>
          <w:p w14:paraId="3CF7EC83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60" w:type="dxa"/>
          </w:tcPr>
          <w:p w14:paraId="0E393E67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Subject</w:t>
            </w:r>
          </w:p>
        </w:tc>
        <w:tc>
          <w:tcPr>
            <w:tcW w:w="2410" w:type="dxa"/>
          </w:tcPr>
          <w:p w14:paraId="51D3C9CC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DC2278" w:rsidRPr="001A65E2" w14:paraId="466E7D6D" w14:textId="44F16675" w:rsidTr="00704529">
        <w:trPr>
          <w:trHeight w:val="556"/>
        </w:trPr>
        <w:tc>
          <w:tcPr>
            <w:tcW w:w="2830" w:type="dxa"/>
          </w:tcPr>
          <w:p w14:paraId="5AFC639B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 xml:space="preserve">Teacher/Assessor </w:t>
            </w:r>
          </w:p>
        </w:tc>
        <w:tc>
          <w:tcPr>
            <w:tcW w:w="2835" w:type="dxa"/>
          </w:tcPr>
          <w:p w14:paraId="1F860ED2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60" w:type="dxa"/>
          </w:tcPr>
          <w:p w14:paraId="74F35C23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Grade</w:t>
            </w:r>
          </w:p>
        </w:tc>
        <w:tc>
          <w:tcPr>
            <w:tcW w:w="2410" w:type="dxa"/>
          </w:tcPr>
          <w:p w14:paraId="7BF47E0D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DC2278" w:rsidRPr="001A65E2" w14:paraId="0F8A593C" w14:textId="6D94B9F9" w:rsidTr="00704529">
        <w:tc>
          <w:tcPr>
            <w:tcW w:w="2830" w:type="dxa"/>
          </w:tcPr>
          <w:p w14:paraId="17CEAB8C" w14:textId="03BAA6D6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Surname and Name of District SBA Moderator</w:t>
            </w:r>
          </w:p>
        </w:tc>
        <w:tc>
          <w:tcPr>
            <w:tcW w:w="2835" w:type="dxa"/>
          </w:tcPr>
          <w:p w14:paraId="6E97D161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60" w:type="dxa"/>
          </w:tcPr>
          <w:p w14:paraId="514866EE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Date</w:t>
            </w:r>
          </w:p>
        </w:tc>
        <w:tc>
          <w:tcPr>
            <w:tcW w:w="2410" w:type="dxa"/>
          </w:tcPr>
          <w:p w14:paraId="7DAF6C08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DC2278" w:rsidRPr="001A65E2" w14:paraId="5740BF39" w14:textId="4DD0625F" w:rsidTr="00704529">
        <w:trPr>
          <w:trHeight w:val="706"/>
        </w:trPr>
        <w:tc>
          <w:tcPr>
            <w:tcW w:w="2830" w:type="dxa"/>
          </w:tcPr>
          <w:p w14:paraId="0141F0BF" w14:textId="206F2CF1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1A65E2">
              <w:rPr>
                <w:rFonts w:ascii="Arial Narrow" w:hAnsi="Arial Narrow" w:cs="Arial"/>
                <w:b/>
                <w:bCs/>
                <w:lang w:val="en-GB"/>
              </w:rPr>
              <w:t>Aspect Moderated</w:t>
            </w:r>
          </w:p>
        </w:tc>
        <w:tc>
          <w:tcPr>
            <w:tcW w:w="6805" w:type="dxa"/>
            <w:gridSpan w:val="3"/>
          </w:tcPr>
          <w:p w14:paraId="4E5AACE7" w14:textId="77777777" w:rsidR="00DC2278" w:rsidRPr="001A65E2" w:rsidRDefault="00DC2278" w:rsidP="007976A0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</w:tbl>
    <w:p w14:paraId="69F4D5C8" w14:textId="77777777" w:rsidR="004E17C1" w:rsidRPr="001A65E2" w:rsidRDefault="004E17C1" w:rsidP="004E17C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i/>
          <w:color w:val="FF0000"/>
          <w:lang w:val="en-GB"/>
        </w:rPr>
      </w:pPr>
    </w:p>
    <w:p w14:paraId="5E7CBB2C" w14:textId="77777777" w:rsidR="00DC2278" w:rsidRPr="001A65E2" w:rsidRDefault="00DC2278" w:rsidP="004E17C1">
      <w:pPr>
        <w:rPr>
          <w:rFonts w:ascii="Arial Narrow" w:hAnsi="Arial Narrow" w:cs="TT1DBo00"/>
          <w:b/>
          <w:bCs/>
          <w:color w:val="000000"/>
          <w:lang w:val="en-GB"/>
        </w:rPr>
      </w:pPr>
    </w:p>
    <w:p w14:paraId="200304B0" w14:textId="77777777" w:rsidR="00DC2278" w:rsidRPr="001A65E2" w:rsidRDefault="00DC2278" w:rsidP="004E17C1">
      <w:pPr>
        <w:rPr>
          <w:rFonts w:ascii="Arial Narrow" w:hAnsi="Arial Narrow" w:cs="TT1DBo00"/>
          <w:b/>
          <w:bCs/>
          <w:color w:val="000000"/>
          <w:lang w:val="en-GB"/>
        </w:rPr>
      </w:pPr>
    </w:p>
    <w:p w14:paraId="340E2D06" w14:textId="0A675D07" w:rsidR="004E17C1" w:rsidRPr="001A65E2" w:rsidRDefault="00DC2278" w:rsidP="004E17C1">
      <w:pPr>
        <w:rPr>
          <w:rFonts w:ascii="Arial Narrow" w:hAnsi="Arial Narrow" w:cs="TT1DBo00"/>
          <w:b/>
          <w:bCs/>
          <w:color w:val="000000"/>
          <w:lang w:val="en-GB"/>
        </w:rPr>
      </w:pPr>
      <w:r w:rsidRPr="001A65E2">
        <w:rPr>
          <w:rFonts w:ascii="Arial Narrow" w:hAnsi="Arial Narrow" w:cs="TT1DBo00"/>
          <w:b/>
          <w:bCs/>
          <w:color w:val="000000"/>
          <w:lang w:val="en-GB"/>
        </w:rPr>
        <w:t>SECTION B:</w:t>
      </w:r>
      <w:r w:rsidR="00704529" w:rsidRPr="001A65E2">
        <w:rPr>
          <w:rFonts w:ascii="Arial Narrow" w:hAnsi="Arial Narrow" w:cs="TT1DBo00"/>
          <w:b/>
          <w:bCs/>
          <w:color w:val="000000"/>
          <w:lang w:val="en-GB"/>
        </w:rPr>
        <w:t xml:space="preserve"> </w:t>
      </w:r>
      <w:r w:rsidRPr="001A65E2">
        <w:rPr>
          <w:rFonts w:ascii="Arial Narrow" w:hAnsi="Arial Narrow" w:cs="TT1DBo00"/>
          <w:b/>
          <w:bCs/>
          <w:color w:val="000000"/>
          <w:lang w:val="en-GB"/>
        </w:rPr>
        <w:t>RECORD OF MODERATION</w:t>
      </w:r>
    </w:p>
    <w:p w14:paraId="719418B5" w14:textId="5984CEBD" w:rsidR="00DC2278" w:rsidRPr="001A65E2" w:rsidRDefault="00DC2278" w:rsidP="004E17C1">
      <w:pPr>
        <w:rPr>
          <w:rFonts w:ascii="Arial Narrow" w:hAnsi="Arial Narrow" w:cs="TT1DBo00"/>
          <w:b/>
          <w:bCs/>
          <w:color w:val="000000"/>
          <w:lang w:val="en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26"/>
        <w:gridCol w:w="2172"/>
        <w:gridCol w:w="1134"/>
        <w:gridCol w:w="1276"/>
        <w:gridCol w:w="1418"/>
        <w:gridCol w:w="1262"/>
      </w:tblGrid>
      <w:tr w:rsidR="00FA1FD4" w:rsidRPr="001A65E2" w14:paraId="20960695" w14:textId="47E70E5B" w:rsidTr="00FA1FD4">
        <w:tc>
          <w:tcPr>
            <w:tcW w:w="2926" w:type="dxa"/>
          </w:tcPr>
          <w:p w14:paraId="40931BF5" w14:textId="6D67E6D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 xml:space="preserve">Learner </w:t>
            </w:r>
          </w:p>
        </w:tc>
        <w:tc>
          <w:tcPr>
            <w:tcW w:w="2172" w:type="dxa"/>
          </w:tcPr>
          <w:p w14:paraId="66A46430" w14:textId="5DF3F5A1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>Task Moderated</w:t>
            </w:r>
          </w:p>
        </w:tc>
        <w:tc>
          <w:tcPr>
            <w:tcW w:w="1134" w:type="dxa"/>
          </w:tcPr>
          <w:p w14:paraId="4BA46BA4" w14:textId="0DB13A7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>Teacher Mark</w:t>
            </w:r>
          </w:p>
        </w:tc>
        <w:tc>
          <w:tcPr>
            <w:tcW w:w="1276" w:type="dxa"/>
          </w:tcPr>
          <w:p w14:paraId="7CD014F8" w14:textId="5B7C857C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>DH/Peer Moderator Mark</w:t>
            </w:r>
          </w:p>
        </w:tc>
        <w:tc>
          <w:tcPr>
            <w:tcW w:w="1418" w:type="dxa"/>
          </w:tcPr>
          <w:p w14:paraId="7DC2431F" w14:textId="58BBC234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>District Moderator Mark</w:t>
            </w:r>
          </w:p>
        </w:tc>
        <w:tc>
          <w:tcPr>
            <w:tcW w:w="1262" w:type="dxa"/>
          </w:tcPr>
          <w:p w14:paraId="061E81BE" w14:textId="0CD618E1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sz w:val="20"/>
                <w:szCs w:val="20"/>
                <w:lang w:val="en-GB"/>
              </w:rPr>
              <w:t>Mark Difference</w:t>
            </w:r>
          </w:p>
        </w:tc>
      </w:tr>
      <w:tr w:rsidR="00FA1FD4" w:rsidRPr="001A65E2" w14:paraId="50A529C7" w14:textId="77777777" w:rsidTr="00FA1FD4">
        <w:tc>
          <w:tcPr>
            <w:tcW w:w="2926" w:type="dxa"/>
          </w:tcPr>
          <w:p w14:paraId="7918953A" w14:textId="08D175A2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1.</w:t>
            </w:r>
          </w:p>
        </w:tc>
        <w:tc>
          <w:tcPr>
            <w:tcW w:w="2172" w:type="dxa"/>
          </w:tcPr>
          <w:p w14:paraId="3F21BCB2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0C50BE6D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77E5147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10A61333" w14:textId="55C168FA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4E3B367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  <w:tr w:rsidR="00FA1FD4" w:rsidRPr="001A65E2" w14:paraId="2EDD9C1E" w14:textId="77777777" w:rsidTr="00FA1FD4">
        <w:tc>
          <w:tcPr>
            <w:tcW w:w="2926" w:type="dxa"/>
          </w:tcPr>
          <w:p w14:paraId="505B46A9" w14:textId="51D89BE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2.</w:t>
            </w:r>
          </w:p>
        </w:tc>
        <w:tc>
          <w:tcPr>
            <w:tcW w:w="2172" w:type="dxa"/>
          </w:tcPr>
          <w:p w14:paraId="58B295D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562B27C7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2F9984D7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50A1F2DB" w14:textId="2A4EE44F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6FEE952C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  <w:tr w:rsidR="00FA1FD4" w:rsidRPr="001A65E2" w14:paraId="36B6EFEF" w14:textId="77777777" w:rsidTr="00FA1FD4">
        <w:tc>
          <w:tcPr>
            <w:tcW w:w="2926" w:type="dxa"/>
          </w:tcPr>
          <w:p w14:paraId="18D424EA" w14:textId="55AD5F0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3.</w:t>
            </w:r>
          </w:p>
        </w:tc>
        <w:tc>
          <w:tcPr>
            <w:tcW w:w="2172" w:type="dxa"/>
          </w:tcPr>
          <w:p w14:paraId="1D98D87C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0BB5DEB9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5A4726C9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5B2E123B" w14:textId="2F89F34A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117E560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  <w:tr w:rsidR="00FA1FD4" w:rsidRPr="001A65E2" w14:paraId="65F14B51" w14:textId="77777777" w:rsidTr="00FA1FD4">
        <w:tc>
          <w:tcPr>
            <w:tcW w:w="2926" w:type="dxa"/>
          </w:tcPr>
          <w:p w14:paraId="4371C9B2" w14:textId="2055D6E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4.</w:t>
            </w:r>
          </w:p>
        </w:tc>
        <w:tc>
          <w:tcPr>
            <w:tcW w:w="2172" w:type="dxa"/>
          </w:tcPr>
          <w:p w14:paraId="7F539145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43F8FB94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21C066D7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41D82BD1" w14:textId="76A7E31A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1D15BC9B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  <w:tr w:rsidR="00FA1FD4" w:rsidRPr="001A65E2" w14:paraId="16174517" w14:textId="77777777" w:rsidTr="00FA1FD4">
        <w:tc>
          <w:tcPr>
            <w:tcW w:w="2926" w:type="dxa"/>
          </w:tcPr>
          <w:p w14:paraId="5505F14B" w14:textId="6FE8CE03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5.</w:t>
            </w:r>
          </w:p>
        </w:tc>
        <w:tc>
          <w:tcPr>
            <w:tcW w:w="2172" w:type="dxa"/>
          </w:tcPr>
          <w:p w14:paraId="6006B923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7CF96D52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4D88FA3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07E3DB6D" w14:textId="6D360C7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4B65A928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  <w:tr w:rsidR="00FA1FD4" w:rsidRPr="001A65E2" w14:paraId="106EFF0F" w14:textId="77777777" w:rsidTr="00FA1FD4">
        <w:tc>
          <w:tcPr>
            <w:tcW w:w="2926" w:type="dxa"/>
          </w:tcPr>
          <w:p w14:paraId="51A98682" w14:textId="5D8AD863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  <w:r w:rsidRPr="001A65E2">
              <w:rPr>
                <w:rFonts w:ascii="Arial Narrow" w:hAnsi="Arial Narrow" w:cs="TT1DBo00"/>
                <w:color w:val="000000"/>
                <w:lang w:val="en-GB"/>
              </w:rPr>
              <w:t>6.</w:t>
            </w:r>
          </w:p>
        </w:tc>
        <w:tc>
          <w:tcPr>
            <w:tcW w:w="2172" w:type="dxa"/>
          </w:tcPr>
          <w:p w14:paraId="6F99FA26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134" w:type="dxa"/>
          </w:tcPr>
          <w:p w14:paraId="011E643E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76" w:type="dxa"/>
          </w:tcPr>
          <w:p w14:paraId="142B365A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418" w:type="dxa"/>
          </w:tcPr>
          <w:p w14:paraId="05F84950" w14:textId="1AF3C076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  <w:tc>
          <w:tcPr>
            <w:tcW w:w="1262" w:type="dxa"/>
          </w:tcPr>
          <w:p w14:paraId="21212AAD" w14:textId="77777777" w:rsidR="00FA1FD4" w:rsidRPr="001A65E2" w:rsidRDefault="00FA1FD4" w:rsidP="004E17C1">
            <w:pPr>
              <w:rPr>
                <w:rFonts w:ascii="Arial Narrow" w:hAnsi="Arial Narrow" w:cs="TT1DBo00"/>
                <w:color w:val="000000"/>
                <w:lang w:val="en-GB"/>
              </w:rPr>
            </w:pPr>
          </w:p>
        </w:tc>
      </w:tr>
    </w:tbl>
    <w:p w14:paraId="56FC1395" w14:textId="77777777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36302378" w14:textId="41A44D93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5740D18C" w14:textId="6CB3DD32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4B39B23C" w14:textId="7F77975D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29F6B662" w14:textId="78BFA125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6A95F695" w14:textId="1621B2EF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25DA3785" w14:textId="3F90A1BD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2A99A0E2" w14:textId="62BDD40B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277C90F3" w14:textId="33020316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6F3D3809" w14:textId="77777777" w:rsidR="00704529" w:rsidRPr="001A65E2" w:rsidRDefault="00704529" w:rsidP="004E17C1">
      <w:pPr>
        <w:rPr>
          <w:rFonts w:ascii="Arial Narrow" w:hAnsi="Arial Narrow" w:cs="TT1DBo00"/>
          <w:color w:val="000000"/>
          <w:lang w:val="en-GB"/>
        </w:rPr>
      </w:pPr>
    </w:p>
    <w:p w14:paraId="61C557EC" w14:textId="6ACAF062" w:rsidR="00DC2278" w:rsidRPr="001A65E2" w:rsidRDefault="00DC2278" w:rsidP="004E17C1">
      <w:pPr>
        <w:rPr>
          <w:rFonts w:ascii="Arial Narrow" w:hAnsi="Arial Narrow" w:cs="TT1DBo00"/>
          <w:color w:val="000000"/>
          <w:lang w:val="en-GB"/>
        </w:rPr>
      </w:pPr>
    </w:p>
    <w:p w14:paraId="1EE207F0" w14:textId="75538BBF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lang w:val="en-GB"/>
        </w:rPr>
      </w:pPr>
      <w:r w:rsidRPr="001A65E2">
        <w:rPr>
          <w:rFonts w:ascii="Arial Narrow" w:hAnsi="Arial Narrow" w:cs="Arial"/>
          <w:b/>
          <w:lang w:val="en-GB"/>
        </w:rPr>
        <w:t xml:space="preserve">SECTION </w:t>
      </w:r>
      <w:r w:rsidR="009B7B73" w:rsidRPr="001A65E2">
        <w:rPr>
          <w:rFonts w:ascii="Arial Narrow" w:hAnsi="Arial Narrow" w:cs="Arial"/>
          <w:b/>
          <w:lang w:val="en-GB"/>
        </w:rPr>
        <w:t>C</w:t>
      </w:r>
      <w:r w:rsidRPr="001A65E2">
        <w:rPr>
          <w:rFonts w:ascii="Arial Narrow" w:hAnsi="Arial Narrow" w:cs="Arial"/>
          <w:b/>
          <w:lang w:val="en-GB"/>
        </w:rPr>
        <w:t xml:space="preserve">: TEACHER FILE </w:t>
      </w:r>
    </w:p>
    <w:p w14:paraId="605743F9" w14:textId="77777777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lang w:val="en-GB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5823"/>
        <w:gridCol w:w="4525"/>
      </w:tblGrid>
      <w:tr w:rsidR="00DC2278" w:rsidRPr="001A65E2" w14:paraId="4117D72A" w14:textId="77777777" w:rsidTr="00DC2278">
        <w:trPr>
          <w:tblHeader/>
        </w:trPr>
        <w:tc>
          <w:tcPr>
            <w:tcW w:w="5823" w:type="dxa"/>
            <w:shd w:val="clear" w:color="auto" w:fill="F4B083" w:themeFill="accent2" w:themeFillTint="99"/>
            <w:vAlign w:val="center"/>
          </w:tcPr>
          <w:p w14:paraId="0ED793BB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Study the teacher file and comment on the following aspects</w:t>
            </w:r>
          </w:p>
        </w:tc>
        <w:tc>
          <w:tcPr>
            <w:tcW w:w="4525" w:type="dxa"/>
            <w:shd w:val="clear" w:color="auto" w:fill="F4B083" w:themeFill="accent2" w:themeFillTint="99"/>
            <w:vAlign w:val="center"/>
          </w:tcPr>
          <w:p w14:paraId="3C3A2805" w14:textId="77777777" w:rsidR="00DC2278" w:rsidRPr="001A65E2" w:rsidRDefault="00DC2278" w:rsidP="00DC227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1E1E1C90" w14:textId="77777777" w:rsidR="00DC2278" w:rsidRPr="001A65E2" w:rsidRDefault="00DC2278" w:rsidP="00DC227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02DBEEA7" w14:textId="60300F0E" w:rsidR="00DC2278" w:rsidRPr="001A65E2" w:rsidRDefault="00DC2278" w:rsidP="00DC2278">
            <w:pPr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i/>
                <w:lang w:val="en-GB"/>
              </w:rPr>
              <w:t>examples of best practices)</w:t>
            </w:r>
          </w:p>
        </w:tc>
      </w:tr>
      <w:tr w:rsidR="00DC2278" w:rsidRPr="001A65E2" w14:paraId="49256099" w14:textId="77777777" w:rsidTr="00DC2278">
        <w:tc>
          <w:tcPr>
            <w:tcW w:w="5823" w:type="dxa"/>
          </w:tcPr>
          <w:p w14:paraId="4AA63B87" w14:textId="57DBFA22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The name of the school, the name of the teacher, the name and grade of the subject, and the EMIS number are on the front of the file.</w:t>
            </w:r>
          </w:p>
        </w:tc>
        <w:tc>
          <w:tcPr>
            <w:tcW w:w="4525" w:type="dxa"/>
          </w:tcPr>
          <w:p w14:paraId="388F1A2C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30D09FD4" w14:textId="77777777" w:rsidTr="00DC2278">
        <w:tc>
          <w:tcPr>
            <w:tcW w:w="5823" w:type="dxa"/>
          </w:tcPr>
          <w:p w14:paraId="39F7B6DB" w14:textId="07717E3D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Departmental Head (DH) and District moderation reports included.</w:t>
            </w:r>
          </w:p>
        </w:tc>
        <w:tc>
          <w:tcPr>
            <w:tcW w:w="4525" w:type="dxa"/>
          </w:tcPr>
          <w:p w14:paraId="721EF225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7470C17A" w14:textId="77777777" w:rsidTr="00DC2278">
        <w:tc>
          <w:tcPr>
            <w:tcW w:w="5823" w:type="dxa"/>
          </w:tcPr>
          <w:p w14:paraId="4E90647A" w14:textId="77777777" w:rsidR="00DC2278" w:rsidRPr="001A65E2" w:rsidRDefault="00DC2278" w:rsidP="007976A0">
            <w:pPr>
              <w:pStyle w:val="ListParagraph"/>
              <w:keepNext/>
              <w:numPr>
                <w:ilvl w:val="0"/>
                <w:numId w:val="23"/>
              </w:numPr>
              <w:tabs>
                <w:tab w:val="left" w:pos="567"/>
              </w:tabs>
              <w:spacing w:after="0" w:line="240" w:lineRule="auto"/>
              <w:jc w:val="both"/>
              <w:outlineLvl w:val="2"/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There is evidence of adherence to School-based Assessment policy /circulars and guidelines to ensure consistency and direction to assessment processes and practices.</w:t>
            </w:r>
          </w:p>
        </w:tc>
        <w:tc>
          <w:tcPr>
            <w:tcW w:w="4525" w:type="dxa"/>
          </w:tcPr>
          <w:p w14:paraId="7A758AFE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566CFC8F" w14:textId="77777777" w:rsidTr="00DC2278">
        <w:tc>
          <w:tcPr>
            <w:tcW w:w="5823" w:type="dxa"/>
          </w:tcPr>
          <w:p w14:paraId="24BB6659" w14:textId="77777777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There is adherence to the minimum number of tasks as prescribed by the assessment policy (as per the revised PoA and the ATP).</w:t>
            </w:r>
          </w:p>
        </w:tc>
        <w:tc>
          <w:tcPr>
            <w:tcW w:w="4525" w:type="dxa"/>
          </w:tcPr>
          <w:p w14:paraId="20F17DA0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74540BEE" w14:textId="77777777" w:rsidTr="00DC2278">
        <w:tc>
          <w:tcPr>
            <w:tcW w:w="5823" w:type="dxa"/>
          </w:tcPr>
          <w:p w14:paraId="2E21E8C5" w14:textId="77777777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SA-SAMS mark sheets are included in the teacher file:</w:t>
            </w:r>
          </w:p>
        </w:tc>
        <w:tc>
          <w:tcPr>
            <w:tcW w:w="4525" w:type="dxa"/>
          </w:tcPr>
          <w:p w14:paraId="1A79C9DD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1A65E2" w:rsidRPr="001A65E2" w14:paraId="7490F3E7" w14:textId="77777777" w:rsidTr="00DC2278">
        <w:tc>
          <w:tcPr>
            <w:tcW w:w="5823" w:type="dxa"/>
          </w:tcPr>
          <w:p w14:paraId="575A8CD1" w14:textId="5A5CBEF5" w:rsidR="00DC2278" w:rsidRPr="001A65E2" w:rsidRDefault="00DC2278" w:rsidP="007976A0">
            <w:pPr>
              <w:pStyle w:val="ListParagraph"/>
              <w:numPr>
                <w:ilvl w:val="0"/>
                <w:numId w:val="24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Term</w:t>
            </w:r>
            <w:r w:rsidR="00DE2992"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 xml:space="preserve"> </w:t>
            </w: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 xml:space="preserve">mark sheet (module 12.9.15) that the </w:t>
            </w:r>
            <w:proofErr w:type="gramStart"/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school  signed</w:t>
            </w:r>
            <w:proofErr w:type="gramEnd"/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 xml:space="preserve"> off.</w:t>
            </w:r>
          </w:p>
        </w:tc>
        <w:tc>
          <w:tcPr>
            <w:tcW w:w="4525" w:type="dxa"/>
          </w:tcPr>
          <w:p w14:paraId="6B3CC52F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DC2278" w:rsidRPr="001A65E2" w14:paraId="2AB9A97E" w14:textId="77777777" w:rsidTr="00DC2278">
        <w:tc>
          <w:tcPr>
            <w:tcW w:w="5823" w:type="dxa"/>
          </w:tcPr>
          <w:p w14:paraId="54AF0D81" w14:textId="77253BFA" w:rsidR="00DC2278" w:rsidRPr="001A65E2" w:rsidRDefault="00DE2992" w:rsidP="007976A0">
            <w:pPr>
              <w:pStyle w:val="ListParagraph"/>
              <w:numPr>
                <w:ilvl w:val="0"/>
                <w:numId w:val="24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GB"/>
              </w:rPr>
              <w:t>Composite marksheet p</w:t>
            </w:r>
            <w:r w:rsidR="00DC2278" w:rsidRPr="001A65E2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GB"/>
              </w:rPr>
              <w:t xml:space="preserve">rinted from the latest SA-SAMS patch and printed up to Term 4, </w:t>
            </w:r>
            <w:r w:rsidR="00DC2278" w:rsidRPr="001A65E2">
              <w:rPr>
                <w:rFonts w:ascii="Arial Narrow" w:hAnsi="Arial Narrow" w:cs="Arial"/>
                <w:b/>
                <w:bCs/>
                <w:color w:val="000000" w:themeColor="text1"/>
                <w:sz w:val="24"/>
                <w:szCs w:val="24"/>
                <w:lang w:val="en-GB"/>
              </w:rPr>
              <w:t>ALL</w:t>
            </w:r>
            <w:r w:rsidR="00DC2278" w:rsidRPr="001A65E2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GB"/>
              </w:rPr>
              <w:t xml:space="preserve"> tasks for the year are displayed (module 12.3.12)</w:t>
            </w:r>
            <w:r w:rsidR="001A65E2">
              <w:rPr>
                <w:rFonts w:ascii="Arial Narrow" w:hAnsi="Arial Narrow" w:cs="Arial"/>
                <w:bCs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4525" w:type="dxa"/>
          </w:tcPr>
          <w:p w14:paraId="2DAA888B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39B583B7" w14:textId="77777777" w:rsidTr="00DC2278">
        <w:tc>
          <w:tcPr>
            <w:tcW w:w="5823" w:type="dxa"/>
          </w:tcPr>
          <w:p w14:paraId="2FA8068B" w14:textId="4A5C5CCF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The marking guidelines for</w:t>
            </w: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 xml:space="preserve"> EACH ASSESSMENT TASK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with the </w:t>
            </w:r>
            <w:r w:rsidRPr="001A65E2"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  <w:t xml:space="preserve">analysis grid 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are included.</w:t>
            </w:r>
          </w:p>
        </w:tc>
        <w:tc>
          <w:tcPr>
            <w:tcW w:w="4525" w:type="dxa"/>
          </w:tcPr>
          <w:p w14:paraId="62C7977D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10B2F7B3" w14:textId="77777777" w:rsidTr="00DC2278">
        <w:tc>
          <w:tcPr>
            <w:tcW w:w="5823" w:type="dxa"/>
          </w:tcPr>
          <w:p w14:paraId="038AC532" w14:textId="2C067740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There is evidence of feedback to enhance the quality of the </w:t>
            </w:r>
            <w:r w:rsidR="009B7B73"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moderation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4525" w:type="dxa"/>
          </w:tcPr>
          <w:p w14:paraId="28DEAB77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  <w:tr w:rsidR="00DC2278" w:rsidRPr="001A65E2" w14:paraId="021786F8" w14:textId="77777777" w:rsidTr="00DC2278">
        <w:trPr>
          <w:trHeight w:val="361"/>
        </w:trPr>
        <w:tc>
          <w:tcPr>
            <w:tcW w:w="5823" w:type="dxa"/>
          </w:tcPr>
          <w:p w14:paraId="3CD553F0" w14:textId="77777777" w:rsidR="00DC2278" w:rsidRPr="001A65E2" w:rsidRDefault="00DC2278" w:rsidP="007976A0">
            <w:pPr>
              <w:pStyle w:val="ListParagraph"/>
              <w:numPr>
                <w:ilvl w:val="0"/>
                <w:numId w:val="23"/>
              </w:numPr>
              <w:tabs>
                <w:tab w:val="left" w:pos="709"/>
              </w:tabs>
              <w:spacing w:after="0"/>
              <w:jc w:val="both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>The teacher assessment file is well organised and easy to navigate.</w:t>
            </w:r>
          </w:p>
        </w:tc>
        <w:tc>
          <w:tcPr>
            <w:tcW w:w="4525" w:type="dxa"/>
          </w:tcPr>
          <w:p w14:paraId="6843355F" w14:textId="77777777" w:rsidR="00DC2278" w:rsidRPr="001A65E2" w:rsidRDefault="00DC2278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color w:val="FF0000"/>
                <w:lang w:val="en-GB"/>
              </w:rPr>
            </w:pPr>
          </w:p>
        </w:tc>
      </w:tr>
    </w:tbl>
    <w:p w14:paraId="7980941C" w14:textId="54615E38" w:rsidR="00DC2278" w:rsidRPr="001A65E2" w:rsidRDefault="00DC2278" w:rsidP="004E17C1">
      <w:pPr>
        <w:rPr>
          <w:rFonts w:ascii="Arial Narrow" w:hAnsi="Arial Narrow"/>
        </w:rPr>
      </w:pPr>
    </w:p>
    <w:p w14:paraId="36686F33" w14:textId="5F7EBDBC" w:rsidR="00DE2992" w:rsidRPr="001A65E2" w:rsidRDefault="00DE2992" w:rsidP="004E17C1">
      <w:pPr>
        <w:rPr>
          <w:rFonts w:ascii="Arial Narrow" w:hAnsi="Arial Narrow"/>
        </w:rPr>
      </w:pPr>
    </w:p>
    <w:p w14:paraId="1C41B6B5" w14:textId="200AF654" w:rsidR="00DE2992" w:rsidRPr="001A65E2" w:rsidRDefault="00DE2992" w:rsidP="004E17C1">
      <w:pPr>
        <w:rPr>
          <w:rFonts w:ascii="Arial Narrow" w:hAnsi="Arial Narrow"/>
        </w:rPr>
      </w:pPr>
    </w:p>
    <w:p w14:paraId="5F98AD4F" w14:textId="7F3DA3C2" w:rsidR="00DE2992" w:rsidRPr="001A65E2" w:rsidRDefault="00DE2992" w:rsidP="004E17C1">
      <w:pPr>
        <w:rPr>
          <w:rFonts w:ascii="Arial Narrow" w:hAnsi="Arial Narrow"/>
        </w:rPr>
      </w:pPr>
    </w:p>
    <w:p w14:paraId="7AC0578A" w14:textId="3FEB31F5" w:rsidR="00DE2992" w:rsidRPr="001A65E2" w:rsidRDefault="00DE2992" w:rsidP="004E17C1">
      <w:pPr>
        <w:rPr>
          <w:rFonts w:ascii="Arial Narrow" w:hAnsi="Arial Narrow"/>
        </w:rPr>
      </w:pPr>
    </w:p>
    <w:p w14:paraId="3CE86257" w14:textId="3A117162" w:rsidR="00DE2992" w:rsidRPr="001A65E2" w:rsidRDefault="00DE2992" w:rsidP="004E17C1">
      <w:pPr>
        <w:rPr>
          <w:rFonts w:ascii="Arial Narrow" w:hAnsi="Arial Narrow"/>
        </w:rPr>
      </w:pPr>
    </w:p>
    <w:p w14:paraId="4A3784E8" w14:textId="4EF29CFC" w:rsidR="00DE2992" w:rsidRPr="001A65E2" w:rsidRDefault="00DE2992" w:rsidP="004E17C1">
      <w:pPr>
        <w:rPr>
          <w:rFonts w:ascii="Arial Narrow" w:hAnsi="Arial Narrow"/>
        </w:rPr>
      </w:pPr>
    </w:p>
    <w:p w14:paraId="4C7D4E2E" w14:textId="7E2D245B" w:rsidR="00DE2992" w:rsidRPr="001A65E2" w:rsidRDefault="00DE2992" w:rsidP="004E17C1">
      <w:pPr>
        <w:rPr>
          <w:rFonts w:ascii="Arial Narrow" w:hAnsi="Arial Narrow"/>
        </w:rPr>
      </w:pPr>
    </w:p>
    <w:p w14:paraId="24D8BB9C" w14:textId="29A20F96" w:rsidR="00DE2992" w:rsidRPr="001A65E2" w:rsidRDefault="00DE2992" w:rsidP="004E17C1">
      <w:pPr>
        <w:rPr>
          <w:rFonts w:ascii="Arial Narrow" w:hAnsi="Arial Narrow"/>
        </w:rPr>
      </w:pPr>
    </w:p>
    <w:p w14:paraId="493CC502" w14:textId="3B5EBD8F" w:rsidR="00DE2992" w:rsidRPr="001A65E2" w:rsidRDefault="00DE2992" w:rsidP="004E17C1">
      <w:pPr>
        <w:rPr>
          <w:rFonts w:ascii="Arial Narrow" w:hAnsi="Arial Narrow"/>
        </w:rPr>
      </w:pPr>
    </w:p>
    <w:p w14:paraId="3C9AFD01" w14:textId="20E8D1FA" w:rsidR="00DE2992" w:rsidRPr="001A65E2" w:rsidRDefault="00DE2992" w:rsidP="004E17C1">
      <w:pPr>
        <w:rPr>
          <w:rFonts w:ascii="Arial Narrow" w:hAnsi="Arial Narrow"/>
        </w:rPr>
      </w:pPr>
    </w:p>
    <w:p w14:paraId="1ECC29A8" w14:textId="1966D099" w:rsidR="00DE2992" w:rsidRPr="001A65E2" w:rsidRDefault="00DE2992" w:rsidP="004E17C1">
      <w:pPr>
        <w:rPr>
          <w:rFonts w:ascii="Arial Narrow" w:hAnsi="Arial Narrow"/>
        </w:rPr>
      </w:pPr>
    </w:p>
    <w:p w14:paraId="185D4AC3" w14:textId="4E09D1C3" w:rsidR="00DE2992" w:rsidRPr="001A65E2" w:rsidRDefault="00DE2992" w:rsidP="004E17C1">
      <w:pPr>
        <w:rPr>
          <w:rFonts w:ascii="Arial Narrow" w:hAnsi="Arial Narrow"/>
        </w:rPr>
      </w:pPr>
    </w:p>
    <w:p w14:paraId="69C10525" w14:textId="2CEF5E72" w:rsidR="00DE2992" w:rsidRPr="001A65E2" w:rsidRDefault="00DE2992" w:rsidP="004E17C1">
      <w:pPr>
        <w:rPr>
          <w:rFonts w:ascii="Arial Narrow" w:hAnsi="Arial Narrow"/>
        </w:rPr>
      </w:pPr>
    </w:p>
    <w:p w14:paraId="7606F482" w14:textId="7A5F5B44" w:rsidR="00DE2992" w:rsidRPr="001A65E2" w:rsidRDefault="00DE2992" w:rsidP="004E17C1">
      <w:pPr>
        <w:rPr>
          <w:rFonts w:ascii="Arial Narrow" w:hAnsi="Arial Narrow"/>
        </w:rPr>
      </w:pPr>
    </w:p>
    <w:p w14:paraId="373D4A06" w14:textId="3A688965" w:rsidR="00FA1FD4" w:rsidRPr="001A65E2" w:rsidRDefault="00FA1FD4" w:rsidP="004E17C1">
      <w:pPr>
        <w:rPr>
          <w:rFonts w:ascii="Arial Narrow" w:hAnsi="Arial Narrow"/>
        </w:rPr>
      </w:pPr>
    </w:p>
    <w:p w14:paraId="576BB5D7" w14:textId="5A2BE440" w:rsidR="00704529" w:rsidRPr="001A65E2" w:rsidRDefault="00704529" w:rsidP="004E17C1">
      <w:pPr>
        <w:rPr>
          <w:rFonts w:ascii="Arial Narrow" w:hAnsi="Arial Narrow"/>
        </w:rPr>
      </w:pPr>
    </w:p>
    <w:p w14:paraId="60E061B6" w14:textId="1B1163A1" w:rsidR="00704529" w:rsidRPr="001A65E2" w:rsidRDefault="00704529" w:rsidP="004E17C1">
      <w:pPr>
        <w:rPr>
          <w:rFonts w:ascii="Arial Narrow" w:hAnsi="Arial Narrow"/>
        </w:rPr>
      </w:pPr>
    </w:p>
    <w:p w14:paraId="0527C92B" w14:textId="77777777" w:rsidR="00704529" w:rsidRPr="001A65E2" w:rsidRDefault="00704529" w:rsidP="004E17C1">
      <w:pPr>
        <w:rPr>
          <w:rFonts w:ascii="Arial Narrow" w:hAnsi="Arial Narrow"/>
        </w:rPr>
      </w:pPr>
    </w:p>
    <w:p w14:paraId="3B8EA32D" w14:textId="77777777" w:rsidR="00DC2278" w:rsidRPr="001A65E2" w:rsidRDefault="00DC2278" w:rsidP="004E17C1">
      <w:pPr>
        <w:rPr>
          <w:rFonts w:ascii="Arial Narrow" w:hAnsi="Arial Narrow"/>
        </w:rPr>
      </w:pPr>
    </w:p>
    <w:p w14:paraId="7559E8BB" w14:textId="4A599903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lang w:val="en-GB"/>
        </w:rPr>
      </w:pPr>
      <w:r w:rsidRPr="001A65E2">
        <w:rPr>
          <w:rFonts w:ascii="Arial Narrow" w:hAnsi="Arial Narrow" w:cs="Arial"/>
          <w:b/>
          <w:lang w:val="en-GB"/>
        </w:rPr>
        <w:t xml:space="preserve">SECTION </w:t>
      </w:r>
      <w:r w:rsidR="00FA1FD4" w:rsidRPr="001A65E2">
        <w:rPr>
          <w:rFonts w:ascii="Arial Narrow" w:hAnsi="Arial Narrow" w:cs="Arial"/>
          <w:b/>
          <w:lang w:val="en-GB"/>
        </w:rPr>
        <w:t>D:</w:t>
      </w:r>
      <w:r w:rsidRPr="001A65E2">
        <w:rPr>
          <w:rFonts w:ascii="Arial Narrow" w:hAnsi="Arial Narrow" w:cs="Arial"/>
          <w:b/>
          <w:lang w:val="en-GB"/>
        </w:rPr>
        <w:t xml:space="preserve"> EVALUATION OF THE ASSESSMENT TASK </w:t>
      </w:r>
    </w:p>
    <w:p w14:paraId="1542558F" w14:textId="77777777" w:rsidR="004E17C1" w:rsidRPr="001A65E2" w:rsidRDefault="004E17C1" w:rsidP="004E17C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/>
        <w:contextualSpacing w:val="0"/>
        <w:rPr>
          <w:rFonts w:ascii="Arial Narrow" w:hAnsi="Arial Narrow" w:cs="Arial"/>
          <w:b/>
          <w:lang w:val="en-GB"/>
        </w:rPr>
      </w:pPr>
      <w:r w:rsidRPr="001A65E2">
        <w:rPr>
          <w:rFonts w:ascii="Arial Narrow" w:hAnsi="Arial Narrow" w:cs="Arial"/>
          <w:b/>
          <w:lang w:val="en-GB"/>
        </w:rPr>
        <w:t>TECHNICAL CRITERIA</w:t>
      </w:r>
    </w:p>
    <w:p w14:paraId="2CD8F9BC" w14:textId="77777777" w:rsidR="004E17C1" w:rsidRPr="001A65E2" w:rsidRDefault="004E17C1" w:rsidP="004E17C1">
      <w:pPr>
        <w:tabs>
          <w:tab w:val="left" w:pos="630"/>
        </w:tabs>
        <w:spacing w:line="360" w:lineRule="auto"/>
        <w:ind w:left="360"/>
        <w:rPr>
          <w:rFonts w:ascii="Arial Narrow" w:hAnsi="Arial Narrow" w:cs="Arial"/>
          <w:i/>
          <w:lang w:val="en-GB"/>
        </w:rPr>
      </w:pPr>
      <w:r w:rsidRPr="001A65E2">
        <w:rPr>
          <w:rFonts w:ascii="Arial Narrow" w:hAnsi="Arial Narrow" w:cs="Arial"/>
          <w:i/>
          <w:lang w:val="en-GB"/>
        </w:rPr>
        <w:t>(Complete for all tasks – Support with relevant comments)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098"/>
        <w:gridCol w:w="5387"/>
      </w:tblGrid>
      <w:tr w:rsidR="00C64A22" w:rsidRPr="001A65E2" w14:paraId="3836C2F9" w14:textId="77777777" w:rsidTr="001A65E2">
        <w:trPr>
          <w:trHeight w:val="13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1AF17046" w14:textId="77777777" w:rsidR="00C64A22" w:rsidRPr="001A65E2" w:rsidRDefault="00C64A22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 xml:space="preserve">Criteria: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0B86AD1" w14:textId="069318EA" w:rsidR="00C64A22" w:rsidRPr="001A65E2" w:rsidRDefault="00C64A22" w:rsidP="007976A0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48B78DE2" w14:textId="315BFAFC" w:rsidR="00C64A22" w:rsidRPr="001A65E2" w:rsidRDefault="00C64A22" w:rsidP="00C64A22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44CAEEC5" w14:textId="77777777" w:rsidR="00C64A22" w:rsidRPr="001A65E2" w:rsidRDefault="00C64A22" w:rsidP="00C64A22">
            <w:pPr>
              <w:tabs>
                <w:tab w:val="left" w:pos="709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br/>
              <w:t>examples of best practices etc.)</w:t>
            </w:r>
          </w:p>
        </w:tc>
      </w:tr>
      <w:tr w:rsidR="00C64A22" w:rsidRPr="001A65E2" w14:paraId="0F439B4E" w14:textId="77777777" w:rsidTr="001A65E2">
        <w:trPr>
          <w:trHeight w:val="59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A845" w14:textId="4416251C" w:rsidR="00C64A22" w:rsidRPr="001A65E2" w:rsidRDefault="00C64A22" w:rsidP="00704529">
            <w:pPr>
              <w:pStyle w:val="ListParagraph"/>
              <w:numPr>
                <w:ilvl w:val="0"/>
                <w:numId w:val="32"/>
              </w:numPr>
              <w:tabs>
                <w:tab w:val="left" w:pos="426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File/ Memory Stick/ CD with a full history of the development of the task is available.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666BD4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5A1B02FB" w14:textId="77777777" w:rsidTr="001A65E2">
        <w:trPr>
          <w:trHeight w:val="593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B968" w14:textId="026FF1AB" w:rsidR="00C64A22" w:rsidRPr="001A65E2" w:rsidRDefault="00C64A22" w:rsidP="00704529">
            <w:pPr>
              <w:pStyle w:val="ListParagraph"/>
              <w:numPr>
                <w:ilvl w:val="0"/>
                <w:numId w:val="32"/>
              </w:numPr>
              <w:tabs>
                <w:tab w:val="left" w:pos="426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The task is complete with a relevant marking rubric and/or marking guideline and analytical grid.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BDBCB82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24A46E14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E3F55" w14:textId="1B542C93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>The cover page has all relevant details such as time allocation, name of the subject,</w:t>
            </w:r>
            <w:r w:rsidR="00C95DAC" w:rsidRPr="001A65E2">
              <w:rPr>
                <w:rFonts w:ascii="Arial Narrow" w:hAnsi="Arial Narrow" w:cs="Arial"/>
                <w:lang w:val="en-GB" w:eastAsia="en-US"/>
              </w:rPr>
              <w:t xml:space="preserve"> </w:t>
            </w:r>
            <w:r w:rsidRPr="001A65E2">
              <w:rPr>
                <w:rFonts w:ascii="Arial Narrow" w:hAnsi="Arial Narrow" w:cs="Arial"/>
                <w:lang w:val="en-GB" w:eastAsia="en-US"/>
              </w:rPr>
              <w:t>etc.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0E2B772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2D276EE0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FAAB0" w14:textId="170D1B74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>The instructions to candidates are specified and unambiguous.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3FA1C97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16E22A5E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54CAF" w14:textId="1EB71781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 xml:space="preserve">The layout of the task is learner-friendly and accessible to </w:t>
            </w:r>
            <w:r w:rsidR="00C95DAC" w:rsidRPr="001A65E2">
              <w:rPr>
                <w:rFonts w:ascii="Arial Narrow" w:hAnsi="Arial Narrow" w:cs="Arial"/>
                <w:lang w:val="en-GB" w:eastAsia="en-US"/>
              </w:rPr>
              <w:t>learners</w:t>
            </w:r>
            <w:r w:rsidRPr="001A65E2">
              <w:rPr>
                <w:rFonts w:ascii="Arial Narrow" w:hAnsi="Arial Narrow" w:cs="Arial"/>
                <w:lang w:val="en-GB" w:eastAsia="en-US"/>
              </w:rPr>
              <w:t xml:space="preserve"> with barriers</w:t>
            </w:r>
            <w:r w:rsidR="00743FB7" w:rsidRPr="001A65E2">
              <w:rPr>
                <w:rFonts w:ascii="Arial Narrow" w:hAnsi="Arial Narrow" w:cs="Arial"/>
                <w:lang w:val="en-GB" w:eastAsia="en-US"/>
              </w:rPr>
              <w:t xml:space="preserve"> (where applicable)</w:t>
            </w:r>
            <w:r w:rsidRPr="001A65E2">
              <w:rPr>
                <w:rFonts w:ascii="Arial Narrow" w:hAnsi="Arial Narrow" w:cs="Arial"/>
                <w:lang w:val="en-GB" w:eastAsia="en-US"/>
              </w:rPr>
              <w:t xml:space="preserve"> to learning.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6F24232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23785A93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02672" w14:textId="77777777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>The task has the correct numbering and page numbers.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45A9E52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0A9779D0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78860" w14:textId="77777777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Appropriate fonts are used throughout the task.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F2C1E68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622A9B67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8E81E" w14:textId="5E0F8011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426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Mark allocations are indicated on both the assessment task and the assessment tool.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CC8E5F5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292FF71F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8AF7D" w14:textId="213123DA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360"/>
              </w:tabs>
              <w:suppressAutoHyphens w:val="0"/>
              <w:spacing w:line="276" w:lineRule="auto"/>
              <w:contextualSpacing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All visual materials are clear, accurate, and legible where applicable.</w:t>
            </w:r>
          </w:p>
        </w:tc>
        <w:tc>
          <w:tcPr>
            <w:tcW w:w="5387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7EAE3C0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C64A22" w:rsidRPr="001A65E2" w14:paraId="3953FE2B" w14:textId="77777777" w:rsidTr="001A65E2">
        <w:trPr>
          <w:trHeight w:val="9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26D8" w14:textId="57DBFF70" w:rsidR="00C64A22" w:rsidRPr="001A65E2" w:rsidRDefault="00C64A22" w:rsidP="00704529">
            <w:pPr>
              <w:numPr>
                <w:ilvl w:val="0"/>
                <w:numId w:val="32"/>
              </w:numPr>
              <w:tabs>
                <w:tab w:val="left" w:pos="360"/>
              </w:tabs>
              <w:suppressAutoHyphens w:val="0"/>
              <w:spacing w:line="276" w:lineRule="auto"/>
              <w:contextualSpacing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All audio-visual material is clear and audible where applicable.</w:t>
            </w:r>
          </w:p>
        </w:tc>
        <w:tc>
          <w:tcPr>
            <w:tcW w:w="53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2C2A00" w14:textId="77777777" w:rsidR="00C64A22" w:rsidRPr="001A65E2" w:rsidRDefault="00C64A22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664A8BFD" w14:textId="0575427A" w:rsidR="004E17C1" w:rsidRPr="001A65E2" w:rsidRDefault="004E17C1" w:rsidP="004E17C1">
      <w:pPr>
        <w:rPr>
          <w:rFonts w:ascii="Arial Narrow" w:hAnsi="Arial Narrow" w:cs="Arial"/>
          <w:b/>
          <w:lang w:val="en-GB"/>
        </w:rPr>
      </w:pPr>
    </w:p>
    <w:p w14:paraId="54E9655D" w14:textId="77777777" w:rsidR="004E17C1" w:rsidRPr="001A65E2" w:rsidRDefault="004E17C1" w:rsidP="004E17C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/>
        <w:contextualSpacing w:val="0"/>
        <w:rPr>
          <w:rFonts w:ascii="Arial Narrow" w:hAnsi="Arial Narrow" w:cs="Arial"/>
          <w:b/>
          <w:sz w:val="24"/>
          <w:szCs w:val="24"/>
          <w:lang w:val="en-GB"/>
        </w:rPr>
      </w:pPr>
      <w:r w:rsidRPr="001A65E2">
        <w:rPr>
          <w:rFonts w:ascii="Arial Narrow" w:hAnsi="Arial Narrow" w:cs="Arial"/>
          <w:b/>
          <w:sz w:val="24"/>
          <w:szCs w:val="24"/>
          <w:lang w:val="en-GB"/>
        </w:rPr>
        <w:t>CONTENT COVERAGE AND CONSTRUCT VALIDITY</w:t>
      </w:r>
    </w:p>
    <w:p w14:paraId="18E295AD" w14:textId="77777777" w:rsidR="004E17C1" w:rsidRPr="001A65E2" w:rsidRDefault="004E17C1" w:rsidP="004E17C1">
      <w:pPr>
        <w:tabs>
          <w:tab w:val="left" w:pos="630"/>
        </w:tabs>
        <w:spacing w:line="360" w:lineRule="auto"/>
        <w:ind w:left="720"/>
        <w:rPr>
          <w:rFonts w:ascii="Arial Narrow" w:hAnsi="Arial Narrow" w:cs="Arial"/>
          <w:i/>
          <w:lang w:val="en-GB"/>
        </w:rPr>
      </w:pPr>
      <w:r w:rsidRPr="001A65E2">
        <w:rPr>
          <w:rFonts w:ascii="Arial Narrow" w:hAnsi="Arial Narrow" w:cs="Arial"/>
          <w:i/>
          <w:lang w:val="en-GB"/>
        </w:rPr>
        <w:t>(Complete for all tasks – Support with relevant comments)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6062"/>
        <w:gridCol w:w="4706"/>
      </w:tblGrid>
      <w:tr w:rsidR="004E17C1" w:rsidRPr="001A65E2" w14:paraId="0D607F89" w14:textId="77777777" w:rsidTr="00C64A22">
        <w:trPr>
          <w:trHeight w:val="389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4794CF1C" w14:textId="77777777" w:rsidR="004E17C1" w:rsidRPr="001A65E2" w:rsidRDefault="004E17C1" w:rsidP="007976A0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 on the extent to which: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32DA4708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7AE3B9EC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>Make notes of any evidence, challenges, examples of best practices etc.)</w:t>
            </w:r>
          </w:p>
        </w:tc>
      </w:tr>
      <w:tr w:rsidR="004E17C1" w:rsidRPr="001A65E2" w14:paraId="117675C6" w14:textId="77777777" w:rsidTr="00C64A22">
        <w:trPr>
          <w:trHeight w:val="499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09545B" w14:textId="365C5888" w:rsidR="004E17C1" w:rsidRPr="001A65E2" w:rsidRDefault="004E17C1" w:rsidP="00704529">
            <w:pPr>
              <w:pStyle w:val="ListParagraph"/>
              <w:numPr>
                <w:ilvl w:val="0"/>
                <w:numId w:val="33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The assessment task adequately covers the range, scope, and depth for the relevant grade</w:t>
            </w:r>
            <w:r w:rsidR="00C64A22"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.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F5F9A1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0255F9AF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F012" w14:textId="6D7F10FE" w:rsidR="004E17C1" w:rsidRPr="001A65E2" w:rsidRDefault="004E17C1" w:rsidP="00704529">
            <w:pPr>
              <w:pStyle w:val="ListParagraph"/>
              <w:numPr>
                <w:ilvl w:val="0"/>
                <w:numId w:val="33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The </w:t>
            </w:r>
            <w:r w:rsidR="00C64A22"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assessment task measures knowledge and skills it was intended to measure (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validity</w:t>
            </w:r>
            <w:r w:rsidR="00C64A22"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).</w:t>
            </w: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568C6D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37585803" w14:textId="7E83EB14" w:rsidR="004E17C1" w:rsidRPr="001A65E2" w:rsidRDefault="004E17C1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25DE5747" w14:textId="5DC6FFC1" w:rsidR="00704529" w:rsidRPr="001A65E2" w:rsidRDefault="00704529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364E7B76" w14:textId="2A3A2640" w:rsidR="00704529" w:rsidRPr="001A65E2" w:rsidRDefault="00704529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13DA2BB0" w14:textId="33CAA886" w:rsidR="005C0B29" w:rsidRPr="001A65E2" w:rsidRDefault="005C0B29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00AFEF41" w14:textId="77777777" w:rsidR="005C0B29" w:rsidRPr="001A65E2" w:rsidRDefault="005C0B29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54DD4372" w14:textId="07E72139" w:rsidR="00704529" w:rsidRDefault="00704529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48F23ACF" w14:textId="0FC6EC65" w:rsidR="001A65E2" w:rsidRDefault="001A65E2" w:rsidP="004E17C1">
      <w:pPr>
        <w:tabs>
          <w:tab w:val="left" w:pos="360"/>
        </w:tabs>
        <w:rPr>
          <w:rFonts w:ascii="Arial Narrow" w:hAnsi="Arial Narrow" w:cs="Arial"/>
          <w:b/>
          <w:lang w:val="en-GB"/>
        </w:rPr>
      </w:pPr>
    </w:p>
    <w:p w14:paraId="53352FBA" w14:textId="77777777" w:rsidR="004E17C1" w:rsidRPr="001A65E2" w:rsidRDefault="004E17C1" w:rsidP="004E17C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/>
        <w:contextualSpacing w:val="0"/>
        <w:rPr>
          <w:rFonts w:ascii="Arial Narrow" w:hAnsi="Arial Narrow" w:cs="Arial"/>
          <w:b/>
          <w:sz w:val="24"/>
          <w:szCs w:val="24"/>
          <w:lang w:val="en-GB"/>
        </w:rPr>
      </w:pPr>
      <w:r w:rsidRPr="001A65E2">
        <w:rPr>
          <w:rFonts w:ascii="Arial Narrow" w:hAnsi="Arial Narrow" w:cs="Arial"/>
          <w:b/>
          <w:sz w:val="24"/>
          <w:szCs w:val="24"/>
          <w:lang w:val="en-GB"/>
        </w:rPr>
        <w:t xml:space="preserve">QUALITY OF INDIVIDUAL QUESTIONS </w:t>
      </w:r>
    </w:p>
    <w:p w14:paraId="3A74CBBC" w14:textId="7C39152B" w:rsidR="004E17C1" w:rsidRPr="001A65E2" w:rsidRDefault="001A65E2" w:rsidP="001A65E2">
      <w:pPr>
        <w:tabs>
          <w:tab w:val="left" w:pos="630"/>
        </w:tabs>
        <w:spacing w:line="360" w:lineRule="auto"/>
        <w:ind w:left="360"/>
        <w:rPr>
          <w:rFonts w:ascii="Arial Narrow" w:hAnsi="Arial Narrow" w:cs="Arial"/>
          <w:iCs/>
          <w:lang w:val="en-GB"/>
        </w:rPr>
      </w:pPr>
      <w:r>
        <w:rPr>
          <w:rFonts w:ascii="Arial Narrow" w:hAnsi="Arial Narrow" w:cs="Arial"/>
          <w:iCs/>
          <w:lang w:val="en-GB"/>
        </w:rPr>
        <w:t>(</w:t>
      </w:r>
      <w:r w:rsidR="004E17C1" w:rsidRPr="001A65E2">
        <w:rPr>
          <w:rFonts w:ascii="Arial Narrow" w:hAnsi="Arial Narrow" w:cs="Arial"/>
          <w:i/>
          <w:lang w:val="en-GB"/>
        </w:rPr>
        <w:t>Complete for all tasks – Support with relevant comments</w:t>
      </w:r>
      <w:r>
        <w:rPr>
          <w:rFonts w:ascii="Arial Narrow" w:hAnsi="Arial Narrow" w:cs="Arial"/>
          <w:iCs/>
          <w:lang w:val="en-GB"/>
        </w:rPr>
        <w:t>)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6062"/>
        <w:gridCol w:w="4706"/>
      </w:tblGrid>
      <w:tr w:rsidR="004E17C1" w:rsidRPr="001A65E2" w14:paraId="35E5DD1A" w14:textId="77777777" w:rsidTr="00C64A22">
        <w:trPr>
          <w:trHeight w:val="389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2DB8CAFB" w14:textId="77777777" w:rsidR="004E17C1" w:rsidRPr="001A65E2" w:rsidRDefault="004E17C1" w:rsidP="007976A0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 on the extent to which: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254FD74D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03036FD4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>Make notes of any evidence, challenges, examples of best practices etc.)</w:t>
            </w:r>
          </w:p>
        </w:tc>
      </w:tr>
      <w:tr w:rsidR="004E17C1" w:rsidRPr="001A65E2" w14:paraId="15FEBD03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FF40E" w14:textId="668AEE39" w:rsidR="004E17C1" w:rsidRPr="001A65E2" w:rsidRDefault="00C64A22" w:rsidP="00704529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Learners</w:t>
            </w:r>
            <w:r w:rsidR="004E17C1"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can answer the questions in the allocated time.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22A41D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33FEF221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5D2B6" w14:textId="106F753C" w:rsidR="004E17C1" w:rsidRPr="001A65E2" w:rsidRDefault="004E17C1" w:rsidP="00704529">
            <w:pPr>
              <w:pStyle w:val="ListParagraph"/>
              <w:numPr>
                <w:ilvl w:val="0"/>
                <w:numId w:val="34"/>
              </w:numPr>
              <w:tabs>
                <w:tab w:val="left" w:pos="720"/>
                <w:tab w:val="left" w:pos="7410"/>
              </w:tabs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  <w:lang w:val="en-GB"/>
              </w:rPr>
              <w:t>The questions are original. (Repetition of questions from previous examinations, verbatim, is avoided.)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9179EB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49A09450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B9F3" w14:textId="77777777" w:rsidR="004E17C1" w:rsidRPr="001A65E2" w:rsidRDefault="004E17C1" w:rsidP="00704529">
            <w:pPr>
              <w:numPr>
                <w:ilvl w:val="0"/>
                <w:numId w:val="34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 xml:space="preserve">Material accompanying the questions, whether text, </w:t>
            </w:r>
            <w:proofErr w:type="gramStart"/>
            <w:r w:rsidRPr="001A65E2">
              <w:rPr>
                <w:rFonts w:ascii="Arial Narrow" w:hAnsi="Arial Narrow" w:cs="Arial"/>
                <w:lang w:val="en-GB" w:eastAsia="en-US"/>
              </w:rPr>
              <w:t>graphics</w:t>
            </w:r>
            <w:proofErr w:type="gramEnd"/>
            <w:r w:rsidRPr="001A65E2">
              <w:rPr>
                <w:rFonts w:ascii="Arial Narrow" w:hAnsi="Arial Narrow" w:cs="Arial"/>
                <w:lang w:val="en-GB" w:eastAsia="en-US"/>
              </w:rPr>
              <w:t xml:space="preserve"> or audio-visual, is relevant and acknowledged where necessary.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397093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5D1B5A20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A3E5" w14:textId="6B84659F" w:rsidR="004E17C1" w:rsidRPr="001A65E2" w:rsidRDefault="004E17C1" w:rsidP="00704529">
            <w:pPr>
              <w:numPr>
                <w:ilvl w:val="0"/>
                <w:numId w:val="34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 xml:space="preserve">The mark allocation indicates to the </w:t>
            </w:r>
            <w:r w:rsidR="00C64A22" w:rsidRPr="001A65E2">
              <w:rPr>
                <w:rFonts w:ascii="Arial Narrow" w:hAnsi="Arial Narrow" w:cs="Arial"/>
                <w:lang w:val="en-GB" w:eastAsia="en-US"/>
              </w:rPr>
              <w:t>learners</w:t>
            </w:r>
            <w:r w:rsidRPr="001A65E2">
              <w:rPr>
                <w:rFonts w:ascii="Arial Narrow" w:hAnsi="Arial Narrow" w:cs="Arial"/>
                <w:lang w:val="en-GB" w:eastAsia="en-US"/>
              </w:rPr>
              <w:t xml:space="preserve"> the length and depth of answer required.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AA5211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5452C786" w14:textId="77777777" w:rsidTr="00C64A2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D5284" w14:textId="77777777" w:rsidR="004E17C1" w:rsidRPr="001A65E2" w:rsidRDefault="004E17C1" w:rsidP="00704529">
            <w:pPr>
              <w:numPr>
                <w:ilvl w:val="0"/>
                <w:numId w:val="34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 w:eastAsia="en-US"/>
              </w:rPr>
            </w:pPr>
            <w:r w:rsidRPr="001A65E2">
              <w:rPr>
                <w:rFonts w:ascii="Arial Narrow" w:hAnsi="Arial Narrow" w:cs="Arial"/>
                <w:lang w:val="en-GB" w:eastAsia="en-US"/>
              </w:rPr>
              <w:t xml:space="preserve">Questions/briefs follow a progression from easy to difficult. (scaffolding) 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338A71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06BD3B8C" w14:textId="77777777" w:rsidR="004E17C1" w:rsidRPr="001A65E2" w:rsidRDefault="004E17C1" w:rsidP="004E17C1">
      <w:pPr>
        <w:tabs>
          <w:tab w:val="left" w:pos="360"/>
        </w:tabs>
        <w:ind w:left="720"/>
        <w:rPr>
          <w:rFonts w:ascii="Arial Narrow" w:hAnsi="Arial Narrow" w:cs="Arial"/>
          <w:b/>
          <w:lang w:val="en-GB"/>
        </w:rPr>
      </w:pPr>
    </w:p>
    <w:p w14:paraId="24A21FE2" w14:textId="77777777" w:rsidR="004E17C1" w:rsidRPr="001A65E2" w:rsidRDefault="004E17C1" w:rsidP="004E17C1">
      <w:pPr>
        <w:tabs>
          <w:tab w:val="left" w:pos="360"/>
        </w:tabs>
        <w:ind w:left="720"/>
        <w:rPr>
          <w:rFonts w:ascii="Arial Narrow" w:hAnsi="Arial Narrow" w:cs="Arial"/>
          <w:b/>
          <w:lang w:val="en-GB"/>
        </w:rPr>
      </w:pPr>
    </w:p>
    <w:p w14:paraId="7F4A23AD" w14:textId="599469FB" w:rsidR="004E17C1" w:rsidRPr="001A65E2" w:rsidRDefault="004E17C1" w:rsidP="00B46DF8">
      <w:pPr>
        <w:pStyle w:val="ListParagraph"/>
        <w:numPr>
          <w:ilvl w:val="0"/>
          <w:numId w:val="30"/>
        </w:numPr>
        <w:rPr>
          <w:rFonts w:ascii="Arial Narrow" w:hAnsi="Arial Narrow" w:cs="Arial"/>
          <w:b/>
          <w:sz w:val="24"/>
          <w:szCs w:val="24"/>
          <w:lang w:val="en-GB"/>
        </w:rPr>
      </w:pPr>
      <w:r w:rsidRPr="001A65E2">
        <w:rPr>
          <w:rFonts w:ascii="Arial Narrow" w:hAnsi="Arial Narrow" w:cs="Arial"/>
          <w:b/>
          <w:sz w:val="24"/>
          <w:szCs w:val="24"/>
          <w:lang w:val="en-GB"/>
        </w:rPr>
        <w:t>COGNITIVE SKILLS</w:t>
      </w:r>
    </w:p>
    <w:p w14:paraId="5A47A53F" w14:textId="2111952E" w:rsidR="004E17C1" w:rsidRPr="001A65E2" w:rsidRDefault="001A65E2" w:rsidP="001A65E2">
      <w:pPr>
        <w:tabs>
          <w:tab w:val="left" w:pos="630"/>
        </w:tabs>
        <w:spacing w:line="360" w:lineRule="auto"/>
        <w:rPr>
          <w:rFonts w:ascii="Arial Narrow" w:hAnsi="Arial Narrow" w:cs="Arial"/>
          <w:iCs/>
          <w:lang w:val="en-GB"/>
        </w:rPr>
      </w:pPr>
      <w:r>
        <w:rPr>
          <w:rFonts w:ascii="Arial Narrow" w:hAnsi="Arial Narrow" w:cs="Arial"/>
          <w:iCs/>
          <w:lang w:val="en-GB"/>
        </w:rPr>
        <w:t xml:space="preserve">      (</w:t>
      </w:r>
      <w:r w:rsidR="004E17C1" w:rsidRPr="001A65E2">
        <w:rPr>
          <w:rFonts w:ascii="Arial Narrow" w:hAnsi="Arial Narrow" w:cs="Arial"/>
          <w:i/>
          <w:lang w:val="en-GB"/>
        </w:rPr>
        <w:t>Complete for all tasks – Support with relevant comments</w:t>
      </w:r>
      <w:r>
        <w:rPr>
          <w:rFonts w:ascii="Arial Narrow" w:hAnsi="Arial Narrow" w:cs="Arial"/>
          <w:iCs/>
          <w:lang w:val="en-GB"/>
        </w:rPr>
        <w:t>)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6062"/>
        <w:gridCol w:w="4423"/>
      </w:tblGrid>
      <w:tr w:rsidR="004E17C1" w:rsidRPr="001A65E2" w14:paraId="554C3E6B" w14:textId="77777777" w:rsidTr="001A65E2">
        <w:trPr>
          <w:trHeight w:val="389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099B5667" w14:textId="77777777" w:rsidR="004E17C1" w:rsidRPr="001A65E2" w:rsidRDefault="004E17C1" w:rsidP="007976A0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 on the extent to which: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274E7234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078004FE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>Make notes of any evidence, challenges, examples of best practices etc.)</w:t>
            </w:r>
          </w:p>
        </w:tc>
      </w:tr>
      <w:tr w:rsidR="004E17C1" w:rsidRPr="001A65E2" w14:paraId="25003466" w14:textId="77777777" w:rsidTr="001A65E2">
        <w:trPr>
          <w:trHeight w:val="593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366E9" w14:textId="4C46F020" w:rsidR="004E17C1" w:rsidRPr="001A65E2" w:rsidRDefault="004E17C1" w:rsidP="007976A0">
            <w:pPr>
              <w:numPr>
                <w:ilvl w:val="0"/>
                <w:numId w:val="13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The assessment task cover</w:t>
            </w:r>
            <w:r w:rsidR="00743FB7" w:rsidRPr="001A65E2">
              <w:rPr>
                <w:rFonts w:ascii="Arial Narrow" w:hAnsi="Arial Narrow" w:cs="Arial"/>
                <w:lang w:val="en-GB"/>
              </w:rPr>
              <w:t>s</w:t>
            </w:r>
            <w:r w:rsidRPr="001A65E2">
              <w:rPr>
                <w:rFonts w:ascii="Arial Narrow" w:hAnsi="Arial Narrow" w:cs="Arial"/>
                <w:lang w:val="en-GB"/>
              </w:rPr>
              <w:t xml:space="preserve"> low, medium, and higher-order thinking skills.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8FE2E5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2E8747BE" w14:textId="77777777" w:rsidTr="001A65E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E6F24B" w14:textId="77777777" w:rsidR="004E17C1" w:rsidRPr="001A65E2" w:rsidRDefault="004E17C1" w:rsidP="007976A0">
            <w:pPr>
              <w:numPr>
                <w:ilvl w:val="0"/>
                <w:numId w:val="13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The assessment task covers a variety of question types, i.e., multiple choice questions, paragraphs, constructed response questions, extended writing questions, etc.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E9D46E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45D1B4E0" w14:textId="77777777" w:rsidTr="001A65E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81E51" w14:textId="77777777" w:rsidR="004E17C1" w:rsidRPr="001A65E2" w:rsidRDefault="004E17C1" w:rsidP="007976A0">
            <w:pPr>
              <w:numPr>
                <w:ilvl w:val="0"/>
                <w:numId w:val="13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</w:rPr>
              <w:br w:type="page"/>
            </w:r>
            <w:r w:rsidRPr="001A65E2">
              <w:rPr>
                <w:rFonts w:ascii="Arial Narrow" w:hAnsi="Arial Narrow" w:cs="Arial"/>
                <w:lang w:val="en-GB"/>
              </w:rPr>
              <w:t>The task provides opportunities to assess the following (but not limited to) intellectual skills:</w:t>
            </w:r>
          </w:p>
          <w:p w14:paraId="7C0FB82D" w14:textId="77777777" w:rsidR="004E17C1" w:rsidRPr="001A65E2" w:rsidRDefault="004E17C1" w:rsidP="007976A0">
            <w:pPr>
              <w:tabs>
                <w:tab w:val="left" w:pos="360"/>
              </w:tabs>
              <w:ind w:left="36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- critical thinking</w:t>
            </w:r>
          </w:p>
          <w:p w14:paraId="0219A3BE" w14:textId="77777777" w:rsidR="004E17C1" w:rsidRPr="001A65E2" w:rsidRDefault="004E17C1" w:rsidP="007976A0">
            <w:pPr>
              <w:tabs>
                <w:tab w:val="left" w:pos="360"/>
              </w:tabs>
              <w:ind w:left="36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 xml:space="preserve">- ability to </w:t>
            </w:r>
            <w:proofErr w:type="gramStart"/>
            <w:r w:rsidRPr="001A65E2">
              <w:rPr>
                <w:rFonts w:ascii="Arial Narrow" w:hAnsi="Arial Narrow" w:cs="Arial"/>
                <w:lang w:val="en-GB"/>
              </w:rPr>
              <w:t>compare and contrast</w:t>
            </w:r>
            <w:proofErr w:type="gramEnd"/>
          </w:p>
          <w:p w14:paraId="2CAB5A36" w14:textId="77777777" w:rsidR="004E17C1" w:rsidRPr="001A65E2" w:rsidRDefault="004E17C1" w:rsidP="007976A0">
            <w:pPr>
              <w:tabs>
                <w:tab w:val="left" w:pos="360"/>
              </w:tabs>
              <w:ind w:left="36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- ability to translate from verbal to symbolic</w:t>
            </w:r>
          </w:p>
          <w:p w14:paraId="44B08736" w14:textId="77777777" w:rsidR="004E17C1" w:rsidRPr="001A65E2" w:rsidRDefault="004E17C1" w:rsidP="007976A0">
            <w:pPr>
              <w:tabs>
                <w:tab w:val="left" w:pos="360"/>
              </w:tabs>
              <w:ind w:left="36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- the ability to see a causal relationship</w:t>
            </w:r>
          </w:p>
          <w:p w14:paraId="433FF8EF" w14:textId="77777777" w:rsidR="004E17C1" w:rsidRPr="001A65E2" w:rsidRDefault="004E17C1" w:rsidP="007976A0">
            <w:pPr>
              <w:tabs>
                <w:tab w:val="left" w:pos="360"/>
              </w:tabs>
              <w:ind w:left="36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- ability to express argument clearly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3DCC42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062B786A" w14:textId="77777777" w:rsidTr="001A65E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F2E0" w14:textId="4C82FC80" w:rsidR="004E17C1" w:rsidRPr="001A65E2" w:rsidRDefault="004E17C1" w:rsidP="003356B1">
            <w:pPr>
              <w:numPr>
                <w:ilvl w:val="0"/>
                <w:numId w:val="13"/>
              </w:numPr>
              <w:tabs>
                <w:tab w:val="left" w:pos="360"/>
              </w:tabs>
              <w:suppressAutoHyphens w:val="0"/>
              <w:spacing w:line="276" w:lineRule="auto"/>
              <w:rPr>
                <w:rFonts w:ascii="Arial Narrow" w:hAnsi="Arial Narrow" w:cs="Arial"/>
              </w:rPr>
            </w:pPr>
            <w:r w:rsidRPr="001A65E2">
              <w:rPr>
                <w:rFonts w:ascii="Arial Narrow" w:hAnsi="Arial Narrow" w:cs="Arial"/>
              </w:rPr>
              <w:t>The assessment framework/ specification/ analysis grid for the assessment task</w:t>
            </w:r>
            <w:r w:rsidR="00762713" w:rsidRPr="001A65E2">
              <w:rPr>
                <w:rFonts w:ascii="Arial Narrow" w:hAnsi="Arial Narrow" w:cs="Arial"/>
              </w:rPr>
              <w:t xml:space="preserve"> is available</w:t>
            </w:r>
            <w:r w:rsidRPr="001A65E2">
              <w:rPr>
                <w:rFonts w:ascii="Arial Narrow" w:hAnsi="Arial Narrow" w:cs="Arial"/>
              </w:rPr>
              <w:t>.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BE50B8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3356B1" w:rsidRPr="001A65E2" w14:paraId="14B04613" w14:textId="77777777" w:rsidTr="001A65E2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63FD" w14:textId="77777777" w:rsidR="00F54650" w:rsidRPr="001A65E2" w:rsidRDefault="003356B1" w:rsidP="003356B1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</w:rPr>
              <w:t>The reliability of the assessment framework/ specification/ analysis grid</w:t>
            </w:r>
          </w:p>
          <w:p w14:paraId="0D1E77E3" w14:textId="54B14970" w:rsidR="00F54650" w:rsidRPr="001A65E2" w:rsidRDefault="003356B1" w:rsidP="00F54650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</w:rPr>
              <w:t xml:space="preserve">to design and set the </w:t>
            </w:r>
            <w:proofErr w:type="gramStart"/>
            <w:r w:rsidRPr="001A65E2">
              <w:rPr>
                <w:rFonts w:ascii="Arial Narrow" w:hAnsi="Arial Narrow" w:cs="Arial"/>
                <w:sz w:val="24"/>
                <w:szCs w:val="24"/>
              </w:rPr>
              <w:t>task</w:t>
            </w:r>
            <w:r w:rsidR="001A65E2" w:rsidRPr="001A65E2">
              <w:rPr>
                <w:rFonts w:ascii="Arial Narrow" w:hAnsi="Arial Narrow" w:cs="Arial"/>
                <w:sz w:val="24"/>
                <w:szCs w:val="24"/>
              </w:rPr>
              <w:t>;</w:t>
            </w:r>
            <w:proofErr w:type="gramEnd"/>
          </w:p>
          <w:p w14:paraId="008C7D09" w14:textId="305B437A" w:rsidR="00F54650" w:rsidRPr="001A65E2" w:rsidRDefault="00FA1FD4" w:rsidP="00F54650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</w:rPr>
              <w:t xml:space="preserve">to </w:t>
            </w:r>
            <w:r w:rsidR="003356B1" w:rsidRPr="001A65E2">
              <w:rPr>
                <w:rFonts w:ascii="Arial Narrow" w:hAnsi="Arial Narrow" w:cs="Arial"/>
                <w:sz w:val="24"/>
                <w:szCs w:val="24"/>
              </w:rPr>
              <w:t xml:space="preserve">conduct </w:t>
            </w:r>
            <w:r w:rsidR="00086076" w:rsidRPr="001A65E2">
              <w:rPr>
                <w:rFonts w:ascii="Arial Narrow" w:hAnsi="Arial Narrow" w:cs="Arial"/>
                <w:sz w:val="24"/>
                <w:szCs w:val="24"/>
              </w:rPr>
              <w:t xml:space="preserve">pre-assessment </w:t>
            </w:r>
            <w:r w:rsidR="003356B1" w:rsidRPr="001A65E2">
              <w:rPr>
                <w:rFonts w:ascii="Arial Narrow" w:hAnsi="Arial Narrow" w:cs="Arial"/>
                <w:sz w:val="24"/>
                <w:szCs w:val="24"/>
              </w:rPr>
              <w:t>moderation of the</w:t>
            </w:r>
            <w:r w:rsidR="00086076" w:rsidRPr="001A65E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gramStart"/>
            <w:r w:rsidR="003356B1" w:rsidRPr="001A65E2">
              <w:rPr>
                <w:rFonts w:ascii="Arial Narrow" w:hAnsi="Arial Narrow" w:cs="Arial"/>
                <w:sz w:val="24"/>
                <w:szCs w:val="24"/>
              </w:rPr>
              <w:t>task</w:t>
            </w:r>
            <w:r w:rsidR="001A65E2" w:rsidRPr="001A65E2">
              <w:rPr>
                <w:rFonts w:ascii="Arial Narrow" w:hAnsi="Arial Narrow" w:cs="Arial"/>
                <w:sz w:val="24"/>
                <w:szCs w:val="24"/>
              </w:rPr>
              <w:t>;</w:t>
            </w:r>
            <w:proofErr w:type="gramEnd"/>
          </w:p>
          <w:p w14:paraId="2444613F" w14:textId="64EA0346" w:rsidR="003356B1" w:rsidRPr="001A65E2" w:rsidRDefault="003356B1" w:rsidP="00F54650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</w:tabs>
              <w:rPr>
                <w:rFonts w:ascii="Arial Narrow" w:hAnsi="Arial Narrow" w:cs="Arial"/>
                <w:sz w:val="24"/>
                <w:szCs w:val="24"/>
              </w:rPr>
            </w:pPr>
            <w:r w:rsidRPr="001A65E2">
              <w:rPr>
                <w:rFonts w:ascii="Arial Narrow" w:hAnsi="Arial Narrow" w:cs="Arial"/>
                <w:sz w:val="24"/>
                <w:szCs w:val="24"/>
              </w:rPr>
              <w:t xml:space="preserve">to conduct </w:t>
            </w:r>
            <w:r w:rsidR="00086076" w:rsidRPr="001A65E2">
              <w:rPr>
                <w:rFonts w:ascii="Arial Narrow" w:hAnsi="Arial Narrow" w:cs="Arial"/>
                <w:sz w:val="24"/>
                <w:szCs w:val="24"/>
              </w:rPr>
              <w:t>post-assessment moderation</w:t>
            </w:r>
            <w:r w:rsidRPr="001A65E2">
              <w:rPr>
                <w:rFonts w:ascii="Arial Narrow" w:hAnsi="Arial Narrow" w:cs="Arial"/>
                <w:sz w:val="24"/>
                <w:szCs w:val="24"/>
              </w:rPr>
              <w:t xml:space="preserve"> of the task.</w:t>
            </w: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538207" w14:textId="77777777" w:rsidR="003356B1" w:rsidRPr="001A65E2" w:rsidRDefault="003356B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4CB73E9E" w14:textId="581DA3EC" w:rsidR="004E17C1" w:rsidRDefault="004E17C1" w:rsidP="004E17C1">
      <w:pPr>
        <w:tabs>
          <w:tab w:val="left" w:pos="630"/>
        </w:tabs>
        <w:spacing w:line="360" w:lineRule="auto"/>
        <w:ind w:left="360"/>
        <w:rPr>
          <w:rFonts w:ascii="Arial Narrow" w:hAnsi="Arial Narrow" w:cs="Arial"/>
          <w:i/>
          <w:lang w:val="en-GB"/>
        </w:rPr>
      </w:pPr>
    </w:p>
    <w:p w14:paraId="04268462" w14:textId="77777777" w:rsidR="001A65E2" w:rsidRPr="001A65E2" w:rsidRDefault="001A65E2" w:rsidP="004E17C1">
      <w:pPr>
        <w:tabs>
          <w:tab w:val="left" w:pos="630"/>
        </w:tabs>
        <w:spacing w:line="360" w:lineRule="auto"/>
        <w:ind w:left="360"/>
        <w:rPr>
          <w:rFonts w:ascii="Arial Narrow" w:hAnsi="Arial Narrow" w:cs="Arial"/>
          <w:i/>
          <w:lang w:val="en-GB"/>
        </w:rPr>
      </w:pPr>
    </w:p>
    <w:p w14:paraId="048F8E8A" w14:textId="17320C67" w:rsidR="004E17C1" w:rsidRPr="001A65E2" w:rsidRDefault="004E17C1" w:rsidP="00B46DF8">
      <w:pPr>
        <w:pStyle w:val="ListParagraph"/>
        <w:numPr>
          <w:ilvl w:val="0"/>
          <w:numId w:val="30"/>
        </w:numPr>
        <w:rPr>
          <w:rFonts w:ascii="Arial Narrow" w:hAnsi="Arial Narrow" w:cs="Arial"/>
          <w:i/>
          <w:sz w:val="24"/>
          <w:szCs w:val="24"/>
          <w:lang w:val="en-GB"/>
        </w:rPr>
      </w:pPr>
      <w:r w:rsidRPr="001A65E2">
        <w:rPr>
          <w:rFonts w:ascii="Arial Narrow" w:hAnsi="Arial Narrow" w:cs="Arial"/>
          <w:b/>
          <w:sz w:val="24"/>
          <w:szCs w:val="24"/>
          <w:lang w:val="en-GB"/>
        </w:rPr>
        <w:lastRenderedPageBreak/>
        <w:t>LANGUAGE AND BIAS</w:t>
      </w:r>
    </w:p>
    <w:p w14:paraId="125C015A" w14:textId="4F84557F" w:rsidR="004E17C1" w:rsidRPr="001A65E2" w:rsidRDefault="001A65E2" w:rsidP="001A65E2">
      <w:pPr>
        <w:tabs>
          <w:tab w:val="left" w:pos="630"/>
        </w:tabs>
        <w:spacing w:line="360" w:lineRule="auto"/>
        <w:rPr>
          <w:rFonts w:ascii="Arial Narrow" w:hAnsi="Arial Narrow" w:cs="Arial"/>
          <w:iCs/>
          <w:lang w:val="en-GB"/>
        </w:rPr>
      </w:pPr>
      <w:r>
        <w:rPr>
          <w:rFonts w:ascii="Arial Narrow" w:hAnsi="Arial Narrow" w:cs="Arial"/>
          <w:iCs/>
          <w:lang w:val="en-GB"/>
        </w:rPr>
        <w:t xml:space="preserve">      (</w:t>
      </w:r>
      <w:r w:rsidR="004E17C1" w:rsidRPr="001A65E2">
        <w:rPr>
          <w:rFonts w:ascii="Arial Narrow" w:hAnsi="Arial Narrow" w:cs="Arial"/>
          <w:i/>
          <w:lang w:val="en-GB"/>
        </w:rPr>
        <w:t>Complete for all tasks – Support with relevant comments</w:t>
      </w:r>
      <w:r>
        <w:rPr>
          <w:rFonts w:ascii="Arial Narrow" w:hAnsi="Arial Narrow" w:cs="Arial"/>
          <w:iCs/>
          <w:lang w:val="en-GB"/>
        </w:rPr>
        <w:t>)</w:t>
      </w:r>
    </w:p>
    <w:tbl>
      <w:tblPr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6062"/>
        <w:gridCol w:w="4565"/>
      </w:tblGrid>
      <w:tr w:rsidR="004E17C1" w:rsidRPr="001A65E2" w14:paraId="5D3976F9" w14:textId="77777777" w:rsidTr="00B46DF8">
        <w:trPr>
          <w:trHeight w:val="389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  <w:hideMark/>
          </w:tcPr>
          <w:p w14:paraId="6EAC9C87" w14:textId="77777777" w:rsidR="004E17C1" w:rsidRPr="001A65E2" w:rsidRDefault="004E17C1" w:rsidP="007976A0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 on the extent to which: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6EFDE824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1DBFAC16" w14:textId="77777777" w:rsidR="004E17C1" w:rsidRPr="001A65E2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(</w:t>
            </w:r>
            <w:r w:rsidRPr="001A65E2">
              <w:rPr>
                <w:rFonts w:ascii="Arial Narrow" w:hAnsi="Arial Narrow" w:cs="Arial"/>
                <w:b/>
                <w:i/>
                <w:lang w:val="en-GB"/>
              </w:rPr>
              <w:t>Make notes of any evidence, challenges, examples of best practices etc.)</w:t>
            </w:r>
          </w:p>
        </w:tc>
      </w:tr>
      <w:tr w:rsidR="004E17C1" w:rsidRPr="001A65E2" w14:paraId="2EC798C8" w14:textId="77777777" w:rsidTr="00B46DF8">
        <w:trPr>
          <w:trHeight w:val="593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60408" w14:textId="5C606EAD" w:rsidR="004E17C1" w:rsidRPr="001A65E2" w:rsidRDefault="00E47931" w:rsidP="007976A0">
            <w:pPr>
              <w:numPr>
                <w:ilvl w:val="0"/>
                <w:numId w:val="15"/>
              </w:numPr>
              <w:tabs>
                <w:tab w:val="left" w:pos="360"/>
              </w:tabs>
              <w:suppressAutoHyphens w:val="0"/>
              <w:spacing w:line="276" w:lineRule="auto"/>
              <w:ind w:left="72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Correct s</w:t>
            </w:r>
            <w:r w:rsidR="004E17C1" w:rsidRPr="001A65E2">
              <w:rPr>
                <w:rFonts w:ascii="Arial Narrow" w:hAnsi="Arial Narrow" w:cs="Arial"/>
                <w:lang w:val="en-GB"/>
              </w:rPr>
              <w:t>ubject terminology is used correctly.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2544A8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06750BE1" w14:textId="77777777" w:rsidTr="00B46DF8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CF507" w14:textId="501BA08F" w:rsidR="004E17C1" w:rsidRPr="001A65E2" w:rsidRDefault="004E17C1" w:rsidP="007976A0">
            <w:pPr>
              <w:numPr>
                <w:ilvl w:val="0"/>
                <w:numId w:val="15"/>
              </w:numPr>
              <w:tabs>
                <w:tab w:val="left" w:pos="360"/>
              </w:tabs>
              <w:suppressAutoHyphens w:val="0"/>
              <w:spacing w:line="276" w:lineRule="auto"/>
              <w:ind w:left="72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 xml:space="preserve">The language </w:t>
            </w:r>
            <w:r w:rsidR="00B46DF8" w:rsidRPr="001A65E2">
              <w:rPr>
                <w:rFonts w:ascii="Arial Narrow" w:hAnsi="Arial Narrow" w:cs="Arial"/>
                <w:lang w:val="en-GB"/>
              </w:rPr>
              <w:t xml:space="preserve">used is </w:t>
            </w:r>
            <w:r w:rsidRPr="001A65E2">
              <w:rPr>
                <w:rFonts w:ascii="Arial Narrow" w:hAnsi="Arial Narrow" w:cs="Arial"/>
                <w:lang w:val="en-GB"/>
              </w:rPr>
              <w:t xml:space="preserve">appropriate for the level of the </w:t>
            </w:r>
            <w:r w:rsidR="00B46DF8" w:rsidRPr="001A65E2">
              <w:rPr>
                <w:rFonts w:ascii="Arial Narrow" w:hAnsi="Arial Narrow" w:cs="Arial"/>
                <w:lang w:val="en-GB"/>
              </w:rPr>
              <w:t>learners</w:t>
            </w:r>
            <w:r w:rsidRPr="001A65E2">
              <w:rPr>
                <w:rFonts w:ascii="Arial Narrow" w:hAnsi="Arial Narrow" w:cs="Arial"/>
                <w:lang w:val="en-GB"/>
              </w:rPr>
              <w:t>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90F0DC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34CDE7C9" w14:textId="77777777" w:rsidTr="00B46DF8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5760D" w14:textId="77777777" w:rsidR="004E17C1" w:rsidRPr="001A65E2" w:rsidRDefault="004E17C1" w:rsidP="007976A0">
            <w:pPr>
              <w:numPr>
                <w:ilvl w:val="0"/>
                <w:numId w:val="15"/>
              </w:numPr>
              <w:tabs>
                <w:tab w:val="left" w:pos="360"/>
              </w:tabs>
              <w:suppressAutoHyphens w:val="0"/>
              <w:spacing w:line="276" w:lineRule="auto"/>
              <w:ind w:left="72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 xml:space="preserve">Questions are free of ambiguities. 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9EBD39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14EEF925" w14:textId="77777777" w:rsidTr="00B46DF8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1C6B6" w14:textId="00616630" w:rsidR="004E17C1" w:rsidRPr="001A65E2" w:rsidRDefault="004E17C1" w:rsidP="007976A0">
            <w:pPr>
              <w:numPr>
                <w:ilvl w:val="0"/>
                <w:numId w:val="15"/>
              </w:numPr>
              <w:tabs>
                <w:tab w:val="left" w:pos="360"/>
              </w:tabs>
              <w:suppressAutoHyphens w:val="0"/>
              <w:spacing w:line="276" w:lineRule="auto"/>
              <w:ind w:left="72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The task is free of any form of bias and stereotyping (in terms of gender, race, bigotry, cultural, political</w:t>
            </w:r>
            <w:r w:rsidR="00B46DF8" w:rsidRPr="001A65E2">
              <w:rPr>
                <w:rFonts w:ascii="Arial Narrow" w:hAnsi="Arial Narrow" w:cs="Arial"/>
                <w:lang w:val="en-GB"/>
              </w:rPr>
              <w:t>,</w:t>
            </w:r>
            <w:r w:rsidRPr="001A65E2">
              <w:rPr>
                <w:rFonts w:ascii="Arial Narrow" w:hAnsi="Arial Narrow" w:cs="Arial"/>
                <w:lang w:val="en-GB"/>
              </w:rPr>
              <w:t xml:space="preserve"> </w:t>
            </w:r>
            <w:proofErr w:type="gramStart"/>
            <w:r w:rsidRPr="001A65E2">
              <w:rPr>
                <w:rFonts w:ascii="Arial Narrow" w:hAnsi="Arial Narrow" w:cs="Arial"/>
                <w:lang w:val="en-GB"/>
              </w:rPr>
              <w:t>geographical</w:t>
            </w:r>
            <w:proofErr w:type="gramEnd"/>
            <w:r w:rsidRPr="001A65E2">
              <w:rPr>
                <w:rFonts w:ascii="Arial Narrow" w:hAnsi="Arial Narrow" w:cs="Arial"/>
                <w:lang w:val="en-GB"/>
              </w:rPr>
              <w:t xml:space="preserve"> and religious bias)</w:t>
            </w:r>
            <w:r w:rsidR="00B46DF8" w:rsidRPr="001A65E2">
              <w:rPr>
                <w:rFonts w:ascii="Arial Narrow" w:hAnsi="Arial Narrow" w:cs="Arial"/>
                <w:lang w:val="en-GB"/>
              </w:rPr>
              <w:t>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7112E7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07D5CD13" w14:textId="77777777" w:rsidTr="00B46DF8">
        <w:trPr>
          <w:trHeight w:val="90"/>
        </w:trPr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8B006" w14:textId="77777777" w:rsidR="004E17C1" w:rsidRPr="001A65E2" w:rsidRDefault="004E17C1" w:rsidP="007976A0">
            <w:pPr>
              <w:numPr>
                <w:ilvl w:val="0"/>
                <w:numId w:val="15"/>
              </w:numPr>
              <w:tabs>
                <w:tab w:val="left" w:pos="360"/>
              </w:tabs>
              <w:suppressAutoHyphens w:val="0"/>
              <w:spacing w:line="276" w:lineRule="auto"/>
              <w:ind w:left="720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When passages are used, the text is of an appropriate length and the level of complexity of the vocabulary is appropriate.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E596C5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30290CA6" w14:textId="1F7E7400" w:rsidR="004E17C1" w:rsidRDefault="004E17C1" w:rsidP="004E17C1">
      <w:pPr>
        <w:rPr>
          <w:rFonts w:ascii="Arial Narrow" w:hAnsi="Arial Narrow" w:cs="Arial"/>
          <w:b/>
          <w:lang w:val="en-GB"/>
        </w:rPr>
      </w:pPr>
    </w:p>
    <w:p w14:paraId="3A3C8F71" w14:textId="77777777" w:rsidR="00CD3113" w:rsidRPr="001A65E2" w:rsidRDefault="00CD3113" w:rsidP="004E17C1">
      <w:pPr>
        <w:rPr>
          <w:rFonts w:ascii="Arial Narrow" w:hAnsi="Arial Narrow" w:cs="Arial"/>
          <w:b/>
          <w:lang w:val="en-GB"/>
        </w:rPr>
      </w:pPr>
    </w:p>
    <w:p w14:paraId="200F826E" w14:textId="372E8B33" w:rsidR="004E17C1" w:rsidRPr="001A65E2" w:rsidRDefault="004E17C1" w:rsidP="004E17C1">
      <w:pPr>
        <w:autoSpaceDE w:val="0"/>
        <w:autoSpaceDN w:val="0"/>
        <w:adjustRightInd w:val="0"/>
        <w:rPr>
          <w:rFonts w:ascii="Arial Narrow" w:hAnsi="Arial Narrow" w:cs="Arial"/>
          <w:b/>
          <w:lang w:val="en-GB"/>
        </w:rPr>
      </w:pPr>
      <w:r w:rsidRPr="001A65E2">
        <w:rPr>
          <w:rFonts w:ascii="Arial Narrow" w:hAnsi="Arial Narrow" w:cs="Arial"/>
          <w:b/>
          <w:lang w:val="en-GB"/>
        </w:rPr>
        <w:t xml:space="preserve">SECTION </w:t>
      </w:r>
      <w:proofErr w:type="gramStart"/>
      <w:r w:rsidR="00F471C3" w:rsidRPr="001A65E2">
        <w:rPr>
          <w:rFonts w:ascii="Arial Narrow" w:hAnsi="Arial Narrow" w:cs="Arial"/>
          <w:b/>
          <w:lang w:val="en-GB"/>
        </w:rPr>
        <w:t xml:space="preserve">E </w:t>
      </w:r>
      <w:r w:rsidRPr="001A65E2">
        <w:rPr>
          <w:rFonts w:ascii="Arial Narrow" w:hAnsi="Arial Narrow" w:cs="Arial"/>
          <w:b/>
          <w:lang w:val="en-GB"/>
        </w:rPr>
        <w:t>:</w:t>
      </w:r>
      <w:proofErr w:type="gramEnd"/>
      <w:r w:rsidRPr="001A65E2">
        <w:rPr>
          <w:rFonts w:ascii="Arial Narrow" w:hAnsi="Arial Narrow" w:cs="Arial"/>
          <w:b/>
          <w:lang w:val="en-GB"/>
        </w:rPr>
        <w:t xml:space="preserve">  MODERATION OF LEARNER EVIDENCE </w:t>
      </w:r>
    </w:p>
    <w:p w14:paraId="0E0B822B" w14:textId="77777777" w:rsidR="004E17C1" w:rsidRPr="001A65E2" w:rsidRDefault="004E17C1" w:rsidP="004E17C1">
      <w:pPr>
        <w:rPr>
          <w:rFonts w:ascii="Arial Narrow" w:hAnsi="Arial Narrow" w:cs="Arial"/>
          <w:i/>
          <w:lang w:val="en-GB"/>
        </w:rPr>
      </w:pPr>
      <w:r w:rsidRPr="001A65E2">
        <w:rPr>
          <w:rFonts w:ascii="Arial Narrow" w:hAnsi="Arial Narrow" w:cs="Arial"/>
          <w:i/>
          <w:lang w:val="en-GB"/>
        </w:rPr>
        <w:t xml:space="preserve">(Complete this section on completion of the </w:t>
      </w:r>
      <w:r w:rsidRPr="001A65E2">
        <w:rPr>
          <w:rFonts w:ascii="Arial Narrow" w:hAnsi="Arial Narrow" w:cs="Arial"/>
          <w:b/>
          <w:i/>
          <w:lang w:val="en-GB"/>
        </w:rPr>
        <w:t>re-marking</w:t>
      </w:r>
      <w:r w:rsidRPr="001A65E2">
        <w:rPr>
          <w:rFonts w:ascii="Arial Narrow" w:hAnsi="Arial Narrow" w:cs="Arial"/>
          <w:i/>
          <w:lang w:val="en-GB"/>
        </w:rPr>
        <w:t xml:space="preserve"> of learner evidence (assessment tasks, tests, internal examinations) in the sample of portfolios provided)</w:t>
      </w:r>
    </w:p>
    <w:p w14:paraId="6A8D54AE" w14:textId="77777777" w:rsidR="004E17C1" w:rsidRPr="00CD3113" w:rsidRDefault="004E17C1" w:rsidP="004E17C1">
      <w:pPr>
        <w:rPr>
          <w:rFonts w:ascii="Arial Narrow" w:hAnsi="Arial Narrow" w:cs="Arial"/>
          <w:lang w:val="en-GB"/>
        </w:rPr>
      </w:pPr>
    </w:p>
    <w:p w14:paraId="4AF685BB" w14:textId="77777777" w:rsidR="004E17C1" w:rsidRPr="00CD3113" w:rsidRDefault="004E17C1" w:rsidP="004E17C1">
      <w:pPr>
        <w:pStyle w:val="ListParagraph"/>
        <w:numPr>
          <w:ilvl w:val="0"/>
          <w:numId w:val="25"/>
        </w:numPr>
        <w:spacing w:after="0"/>
        <w:contextualSpacing w:val="0"/>
        <w:rPr>
          <w:rFonts w:ascii="Arial Narrow" w:hAnsi="Arial Narrow" w:cs="Arial"/>
          <w:b/>
          <w:sz w:val="24"/>
          <w:szCs w:val="24"/>
          <w:lang w:val="en-GB"/>
        </w:rPr>
      </w:pPr>
      <w:bookmarkStart w:id="0" w:name="_Hlk115170108"/>
      <w:r w:rsidRPr="00CD3113">
        <w:rPr>
          <w:rFonts w:ascii="Arial Narrow" w:hAnsi="Arial Narrow" w:cs="Arial"/>
          <w:b/>
          <w:sz w:val="24"/>
          <w:szCs w:val="24"/>
          <w:lang w:val="en-GB"/>
        </w:rPr>
        <w:t xml:space="preserve">RELIABILITY OF MARKING/ MODERATION OF LEARNER EVIDENCE </w:t>
      </w:r>
    </w:p>
    <w:bookmarkEnd w:id="0"/>
    <w:p w14:paraId="6E752DB3" w14:textId="77777777" w:rsidR="004E17C1" w:rsidRPr="00CD3113" w:rsidRDefault="004E17C1" w:rsidP="004E17C1">
      <w:pPr>
        <w:ind w:left="1069"/>
        <w:rPr>
          <w:rFonts w:ascii="Arial Narrow" w:hAnsi="Arial Narrow" w:cs="Arial"/>
          <w:lang w:val="en-GB"/>
        </w:rPr>
      </w:pPr>
    </w:p>
    <w:tbl>
      <w:tblPr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524"/>
        <w:gridCol w:w="5103"/>
      </w:tblGrid>
      <w:tr w:rsidR="004E17C1" w:rsidRPr="00CD3113" w14:paraId="072B1D5A" w14:textId="77777777" w:rsidTr="00B46DF8">
        <w:trPr>
          <w:trHeight w:val="515"/>
          <w:tblHeader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206712E8" w14:textId="77777777" w:rsidR="004E17C1" w:rsidRPr="00CD3113" w:rsidRDefault="004E17C1" w:rsidP="007976A0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MODERATION OF LEARNER EVIDENCE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2D4D10E5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008DE707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(</w:t>
            </w:r>
            <w:r w:rsidRPr="00CD3113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5EE4B61B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4E17C1" w:rsidRPr="00CD3113" w14:paraId="3204BCAA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11C816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LEARNER EVIDENCE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35A4EB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77B98080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45317E" w14:textId="7F6D850B" w:rsidR="004E17C1" w:rsidRPr="00CD3113" w:rsidRDefault="004E17C1" w:rsidP="007976A0">
            <w:pPr>
              <w:numPr>
                <w:ilvl w:val="0"/>
                <w:numId w:val="17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 xml:space="preserve">10 </w:t>
            </w:r>
            <w:r w:rsidR="00B46DF8" w:rsidRPr="00CD3113">
              <w:rPr>
                <w:rFonts w:ascii="Arial Narrow" w:hAnsi="Arial Narrow" w:cs="Arial"/>
                <w:lang w:val="en-GB"/>
              </w:rPr>
              <w:t>% of l</w:t>
            </w:r>
            <w:r w:rsidRPr="00CD3113">
              <w:rPr>
                <w:rFonts w:ascii="Arial Narrow" w:hAnsi="Arial Narrow" w:cs="Arial"/>
                <w:lang w:val="en-GB"/>
              </w:rPr>
              <w:t xml:space="preserve">earner files/evidence per school </w:t>
            </w:r>
            <w:r w:rsidR="00B46DF8" w:rsidRPr="00CD3113">
              <w:rPr>
                <w:rFonts w:ascii="Arial Narrow" w:hAnsi="Arial Narrow" w:cs="Arial"/>
                <w:lang w:val="en-GB"/>
              </w:rPr>
              <w:t>is subjected to moderation.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889B45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7F5A3C7E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83B7EC" w14:textId="3832807E" w:rsidR="004E17C1" w:rsidRPr="00CD3113" w:rsidRDefault="004E17C1" w:rsidP="007976A0">
            <w:pPr>
              <w:numPr>
                <w:ilvl w:val="0"/>
                <w:numId w:val="17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The sample includes some moderated scripts</w:t>
            </w:r>
            <w:r w:rsidR="00B46DF8" w:rsidRPr="00CD3113">
              <w:rPr>
                <w:rFonts w:ascii="Arial Narrow" w:hAnsi="Arial Narrow" w:cs="Arial"/>
                <w:lang w:val="en-GB"/>
              </w:rPr>
              <w:t xml:space="preserve"> </w:t>
            </w:r>
            <w:r w:rsidR="00DE2992" w:rsidRPr="00CD3113">
              <w:rPr>
                <w:rFonts w:ascii="Arial Narrow" w:hAnsi="Arial Narrow" w:cs="Arial"/>
                <w:lang w:val="en-GB"/>
              </w:rPr>
              <w:t>by the DH/peer moderator.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33914E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183A1DFA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CFA1D6" w14:textId="77777777" w:rsidR="004E17C1" w:rsidRPr="00CD3113" w:rsidRDefault="004E17C1" w:rsidP="007976A0">
            <w:pPr>
              <w:numPr>
                <w:ilvl w:val="0"/>
                <w:numId w:val="17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Evidence-based on learners demonstrating:</w:t>
            </w:r>
          </w:p>
          <w:p w14:paraId="0F807685" w14:textId="005F4D26" w:rsidR="004E17C1" w:rsidRPr="00CD3113" w:rsidRDefault="004E17C1" w:rsidP="007976A0">
            <w:pPr>
              <w:pStyle w:val="ListParagraph"/>
              <w:numPr>
                <w:ilvl w:val="0"/>
                <w:numId w:val="28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Low achievement </w:t>
            </w:r>
          </w:p>
          <w:p w14:paraId="4E4F95BF" w14:textId="2330692F" w:rsidR="004E17C1" w:rsidRPr="00CD3113" w:rsidRDefault="00D865D0" w:rsidP="007976A0">
            <w:pPr>
              <w:pStyle w:val="ListParagraph"/>
              <w:numPr>
                <w:ilvl w:val="0"/>
                <w:numId w:val="28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>Moderate;</w:t>
            </w:r>
            <w:r w:rsidR="004E17C1"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and </w:t>
            </w:r>
          </w:p>
          <w:p w14:paraId="5E309A86" w14:textId="168A9891" w:rsidR="004E17C1" w:rsidRPr="00CD3113" w:rsidRDefault="004E17C1" w:rsidP="007976A0">
            <w:pPr>
              <w:pStyle w:val="ListParagraph"/>
              <w:numPr>
                <w:ilvl w:val="0"/>
                <w:numId w:val="28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High </w:t>
            </w:r>
            <w:r w:rsidR="00D865D0"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>achievement.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A4F43A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70A26053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9CCF8C" w14:textId="77777777" w:rsidR="004E17C1" w:rsidRPr="00CD3113" w:rsidRDefault="004E17C1" w:rsidP="007976A0">
            <w:pPr>
              <w:rPr>
                <w:rFonts w:ascii="Arial Narrow" w:hAnsi="Arial Narrow" w:cs="Arial"/>
                <w:b/>
                <w:bCs/>
                <w:lang w:val="en-GB"/>
              </w:rPr>
            </w:pPr>
            <w:r w:rsidRPr="00CD3113">
              <w:rPr>
                <w:rFonts w:ascii="Arial Narrow" w:hAnsi="Arial Narrow" w:cs="Arial"/>
                <w:b/>
                <w:bCs/>
                <w:lang w:val="en-GB"/>
              </w:rPr>
              <w:t>QUALITY OF MARKING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D2EB88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35CCC264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563888" w14:textId="3E615FBC" w:rsidR="004E17C1" w:rsidRPr="00CD3113" w:rsidRDefault="004E17C1" w:rsidP="007976A0">
            <w:pPr>
              <w:ind w:left="731" w:hanging="425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a)</w:t>
            </w:r>
            <w:r w:rsidRPr="00CD3113">
              <w:rPr>
                <w:rFonts w:ascii="Arial Narrow" w:hAnsi="Arial Narrow" w:cs="Arial"/>
                <w:lang w:val="en-GB"/>
              </w:rPr>
              <w:tab/>
              <w:t xml:space="preserve">The learner evidence has been assessed fairly and accurately.  </w:t>
            </w:r>
            <w:r w:rsidR="003846B0" w:rsidRPr="00CD3113">
              <w:rPr>
                <w:rFonts w:ascii="Arial Narrow" w:hAnsi="Arial Narrow" w:cs="Arial"/>
                <w:lang w:val="en-GB"/>
              </w:rPr>
              <w:t>(</w:t>
            </w:r>
            <w:r w:rsidRPr="00CD3113">
              <w:rPr>
                <w:rFonts w:ascii="Arial Narrow" w:hAnsi="Arial Narrow" w:cs="Arial"/>
                <w:lang w:val="en-GB"/>
              </w:rPr>
              <w:t>Comment on the quality of marking per section</w:t>
            </w:r>
            <w:r w:rsidR="003846B0" w:rsidRPr="00CD3113">
              <w:rPr>
                <w:rFonts w:ascii="Arial Narrow" w:hAnsi="Arial Narrow" w:cs="Arial"/>
                <w:lang w:val="en-GB"/>
              </w:rPr>
              <w:t>)</w:t>
            </w:r>
            <w:r w:rsidRPr="00CD3113">
              <w:rPr>
                <w:rFonts w:ascii="Arial Narrow" w:hAnsi="Arial Narrow" w:cs="Arial"/>
                <w:lang w:val="en-GB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C384DC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6CFC5748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4A4156" w14:textId="77777777" w:rsidR="004E17C1" w:rsidRPr="00CD3113" w:rsidRDefault="004E17C1" w:rsidP="007976A0">
            <w:pPr>
              <w:ind w:left="731" w:hanging="425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b)</w:t>
            </w:r>
            <w:r w:rsidRPr="00CD3113">
              <w:rPr>
                <w:rFonts w:ascii="Arial Narrow" w:hAnsi="Arial Narrow" w:cs="Arial"/>
                <w:lang w:val="en-GB"/>
              </w:rPr>
              <w:tab/>
              <w:t>Marking of learner evidence by the teacher is accurate and in accordance with the marking guidelines/rubrics.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B92CE6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CD3113" w14:paraId="22CFDF98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E6615A" w14:textId="504A590D" w:rsidR="004E17C1" w:rsidRPr="00CD3113" w:rsidRDefault="004E17C1" w:rsidP="003356B1">
            <w:pPr>
              <w:ind w:left="731" w:hanging="425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c)   The marks allocated are in line with the performance of learners.</w:t>
            </w:r>
            <w:r w:rsidR="00603C92" w:rsidRPr="00CD3113">
              <w:rPr>
                <w:rFonts w:ascii="Arial Narrow" w:hAnsi="Arial Narrow" w:cs="Arial"/>
                <w:lang w:val="en-GB"/>
              </w:rPr>
              <w:t xml:space="preserve"> (e</w:t>
            </w:r>
            <w:r w:rsidR="00F55677" w:rsidRPr="00CD3113">
              <w:rPr>
                <w:rFonts w:ascii="Arial Narrow" w:hAnsi="Arial Narrow" w:cs="Arial"/>
                <w:lang w:val="en-GB"/>
              </w:rPr>
              <w:t>.</w:t>
            </w:r>
            <w:r w:rsidR="00603C92" w:rsidRPr="00CD3113">
              <w:rPr>
                <w:rFonts w:ascii="Arial Narrow" w:hAnsi="Arial Narrow" w:cs="Arial"/>
                <w:lang w:val="en-GB"/>
              </w:rPr>
              <w:t>g</w:t>
            </w:r>
            <w:r w:rsidR="00F55677" w:rsidRPr="00CD3113">
              <w:rPr>
                <w:rFonts w:ascii="Arial Narrow" w:hAnsi="Arial Narrow" w:cs="Arial"/>
                <w:lang w:val="en-GB"/>
              </w:rPr>
              <w:t>.</w:t>
            </w:r>
            <w:r w:rsidR="00603C92" w:rsidRPr="00CD3113">
              <w:rPr>
                <w:rFonts w:ascii="Arial Narrow" w:hAnsi="Arial Narrow" w:cs="Arial"/>
                <w:lang w:val="en-GB"/>
              </w:rPr>
              <w:t>, leniency</w:t>
            </w:r>
            <w:r w:rsidR="00E47931" w:rsidRPr="00CD3113">
              <w:rPr>
                <w:rFonts w:ascii="Arial Narrow" w:hAnsi="Arial Narrow" w:cs="Arial"/>
                <w:lang w:val="en-GB"/>
              </w:rPr>
              <w:t xml:space="preserve"> vs</w:t>
            </w:r>
            <w:r w:rsidR="00603C92" w:rsidRPr="00CD3113">
              <w:rPr>
                <w:rFonts w:ascii="Arial Narrow" w:hAnsi="Arial Narrow" w:cs="Arial"/>
                <w:lang w:val="en-GB"/>
              </w:rPr>
              <w:t xml:space="preserve"> strictness</w:t>
            </w:r>
            <w:r w:rsidR="00E47931" w:rsidRPr="00CD3113">
              <w:rPr>
                <w:rFonts w:ascii="Arial Narrow" w:hAnsi="Arial Narrow" w:cs="Arial"/>
                <w:lang w:val="en-GB"/>
              </w:rPr>
              <w:t>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31A692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</w:tbl>
    <w:p w14:paraId="4B74F118" w14:textId="77777777" w:rsidR="00CD3113" w:rsidRDefault="00CD3113"/>
    <w:tbl>
      <w:tblPr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524"/>
        <w:gridCol w:w="5103"/>
      </w:tblGrid>
      <w:tr w:rsidR="004E17C1" w:rsidRPr="00CD3113" w14:paraId="52D20891" w14:textId="77777777" w:rsidTr="00B46DF8">
        <w:trPr>
          <w:trHeight w:val="2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C198AC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lastRenderedPageBreak/>
              <w:t xml:space="preserve">SCHOOL LEVEL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0ACFC7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1A65E2" w14:paraId="2C1A87FB" w14:textId="77777777" w:rsidTr="00B46DF8">
        <w:trPr>
          <w:trHeight w:val="533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95D2" w14:textId="7076FE8F" w:rsidR="004E17C1" w:rsidRPr="001A65E2" w:rsidRDefault="004E17C1" w:rsidP="007976A0">
            <w:pPr>
              <w:numPr>
                <w:ilvl w:val="0"/>
                <w:numId w:val="29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>There is evidence of pre-</w:t>
            </w:r>
            <w:r w:rsidR="0095142B" w:rsidRPr="001A65E2">
              <w:rPr>
                <w:rFonts w:ascii="Arial Narrow" w:hAnsi="Arial Narrow" w:cs="Arial"/>
                <w:lang w:val="en-GB"/>
              </w:rPr>
              <w:t xml:space="preserve">assessment </w:t>
            </w:r>
            <w:r w:rsidRPr="001A65E2">
              <w:rPr>
                <w:rFonts w:ascii="Arial Narrow" w:hAnsi="Arial Narrow" w:cs="Arial"/>
                <w:lang w:val="en-GB"/>
              </w:rPr>
              <w:t>moderation by the DH/ principal/ peer</w:t>
            </w:r>
            <w:r w:rsidR="00603C92" w:rsidRPr="001A65E2">
              <w:rPr>
                <w:rFonts w:ascii="Arial Narrow" w:hAnsi="Arial Narrow" w:cs="Arial"/>
                <w:lang w:val="en-GB"/>
              </w:rPr>
              <w:t xml:space="preserve"> educator</w:t>
            </w:r>
            <w:r w:rsidRPr="001A65E2">
              <w:rPr>
                <w:rFonts w:ascii="Arial Narrow" w:hAnsi="Arial Narrow" w:cs="Arial"/>
                <w:lang w:val="en-GB"/>
              </w:rPr>
              <w:t xml:space="preserve"> from a neighbouring </w:t>
            </w:r>
            <w:r w:rsidR="00D865D0" w:rsidRPr="001A65E2">
              <w:rPr>
                <w:rFonts w:ascii="Arial Narrow" w:hAnsi="Arial Narrow" w:cs="Arial"/>
                <w:lang w:val="en-GB"/>
              </w:rPr>
              <w:t>school</w:t>
            </w:r>
            <w:r w:rsidR="00603C92" w:rsidRPr="001A65E2">
              <w:rPr>
                <w:rFonts w:ascii="Arial Narrow" w:hAnsi="Arial Narrow" w:cs="Arial"/>
                <w:lang w:val="en-GB"/>
              </w:rPr>
              <w:t>.</w:t>
            </w:r>
          </w:p>
          <w:p w14:paraId="25236283" w14:textId="399CE704" w:rsidR="00D865D0" w:rsidRPr="001A65E2" w:rsidRDefault="00D865D0" w:rsidP="00D865D0">
            <w:pPr>
              <w:suppressAutoHyphens w:val="0"/>
              <w:spacing w:line="276" w:lineRule="auto"/>
              <w:ind w:left="720"/>
              <w:rPr>
                <w:rFonts w:ascii="Arial Narrow" w:hAnsi="Arial Narrow" w:cs="Arial"/>
                <w:i/>
                <w:iCs/>
                <w:lang w:val="en-GB"/>
              </w:rPr>
            </w:pPr>
            <w:r w:rsidRPr="001A65E2">
              <w:rPr>
                <w:rFonts w:ascii="Arial Narrow" w:hAnsi="Arial Narrow" w:cs="Arial"/>
                <w:i/>
                <w:iCs/>
                <w:lang w:val="en-GB"/>
              </w:rPr>
              <w:t>(Indicate the description of a task).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8706BE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D865D0" w:rsidRPr="001A65E2" w14:paraId="5B24A30A" w14:textId="77777777" w:rsidTr="00B46DF8">
        <w:trPr>
          <w:trHeight w:val="533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83F91" w14:textId="2D1F6A8A" w:rsidR="00D865D0" w:rsidRPr="001A65E2" w:rsidRDefault="00D865D0" w:rsidP="007976A0">
            <w:pPr>
              <w:numPr>
                <w:ilvl w:val="0"/>
                <w:numId w:val="29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 xml:space="preserve">The moderation by the DH/peer </w:t>
            </w:r>
            <w:r w:rsidR="00CD3113" w:rsidRPr="001A65E2">
              <w:rPr>
                <w:rFonts w:ascii="Arial Narrow" w:hAnsi="Arial Narrow" w:cs="Arial"/>
                <w:lang w:val="en-GB"/>
              </w:rPr>
              <w:t>educator is</w:t>
            </w:r>
            <w:r w:rsidRPr="001A65E2">
              <w:rPr>
                <w:rFonts w:ascii="Arial Narrow" w:hAnsi="Arial Narrow" w:cs="Arial"/>
                <w:lang w:val="en-GB"/>
              </w:rPr>
              <w:t xml:space="preserve"> accurate and authentic.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6B944A" w14:textId="77777777" w:rsidR="00D865D0" w:rsidRPr="001A65E2" w:rsidRDefault="00D865D0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1A65E2" w14:paraId="3EA17C80" w14:textId="77777777" w:rsidTr="00B46DF8">
        <w:trPr>
          <w:trHeight w:val="367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5A2F" w14:textId="46E664C1" w:rsidR="004E17C1" w:rsidRPr="001A65E2" w:rsidRDefault="004E17C1" w:rsidP="007976A0">
            <w:pPr>
              <w:numPr>
                <w:ilvl w:val="0"/>
                <w:numId w:val="29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lang w:val="en-GB"/>
              </w:rPr>
              <w:t xml:space="preserve">Marks from assessments have been </w:t>
            </w:r>
            <w:r w:rsidR="0095142B" w:rsidRPr="001A65E2">
              <w:rPr>
                <w:rFonts w:ascii="Arial Narrow" w:hAnsi="Arial Narrow" w:cs="Arial"/>
                <w:lang w:val="en-GB"/>
              </w:rPr>
              <w:t>totalled</w:t>
            </w:r>
            <w:r w:rsidRPr="001A65E2">
              <w:rPr>
                <w:rFonts w:ascii="Arial Narrow" w:hAnsi="Arial Narrow" w:cs="Arial"/>
                <w:lang w:val="en-GB"/>
              </w:rPr>
              <w:t xml:space="preserve"> accurately.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B061B7" w14:textId="77777777" w:rsidR="004E17C1" w:rsidRPr="001A65E2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71B1B6CD" w14:textId="77777777" w:rsidTr="00B46DF8">
        <w:trPr>
          <w:trHeight w:val="90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59EA" w14:textId="62E117D4" w:rsidR="004E17C1" w:rsidRPr="00CD3113" w:rsidRDefault="0095142B" w:rsidP="00D865D0">
            <w:pPr>
              <w:pStyle w:val="ListParagraph"/>
              <w:numPr>
                <w:ilvl w:val="0"/>
                <w:numId w:val="29"/>
              </w:numPr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sz w:val="24"/>
                <w:szCs w:val="24"/>
              </w:rPr>
              <w:t xml:space="preserve">Moderation reports are filed </w:t>
            </w:r>
            <w:r w:rsidR="004E17C1" w:rsidRPr="00CD3113">
              <w:rPr>
                <w:rFonts w:ascii="Arial Narrow" w:hAnsi="Arial Narrow" w:cs="Arial"/>
                <w:bCs/>
                <w:sz w:val="24"/>
                <w:szCs w:val="24"/>
              </w:rPr>
              <w:t xml:space="preserve">as </w:t>
            </w:r>
            <w:r w:rsidRPr="00CD3113">
              <w:rPr>
                <w:rFonts w:ascii="Arial Narrow" w:hAnsi="Arial Narrow" w:cs="Arial"/>
                <w:bCs/>
                <w:sz w:val="24"/>
                <w:szCs w:val="24"/>
              </w:rPr>
              <w:t>evidence,</w:t>
            </w:r>
            <w:r w:rsidR="004E17C1" w:rsidRPr="00CD3113">
              <w:rPr>
                <w:rFonts w:ascii="Arial Narrow" w:hAnsi="Arial Narrow" w:cs="Arial"/>
                <w:bCs/>
                <w:sz w:val="24"/>
                <w:szCs w:val="24"/>
              </w:rPr>
              <w:t xml:space="preserve"> and</w:t>
            </w:r>
            <w:r w:rsidRPr="00CD3113">
              <w:rPr>
                <w:rFonts w:ascii="Arial Narrow" w:hAnsi="Arial Narrow" w:cs="Arial"/>
                <w:bCs/>
                <w:sz w:val="24"/>
                <w:szCs w:val="24"/>
              </w:rPr>
              <w:t xml:space="preserve"> they </w:t>
            </w:r>
            <w:r w:rsidR="004E17C1" w:rsidRPr="00CD3113">
              <w:rPr>
                <w:rFonts w:ascii="Arial Narrow" w:hAnsi="Arial Narrow" w:cs="Arial"/>
                <w:bCs/>
                <w:sz w:val="24"/>
                <w:szCs w:val="24"/>
              </w:rPr>
              <w:t>are</w:t>
            </w:r>
            <w:r w:rsidRPr="00CD3113">
              <w:rPr>
                <w:rFonts w:ascii="Arial Narrow" w:hAnsi="Arial Narrow" w:cs="Arial"/>
                <w:bCs/>
                <w:sz w:val="24"/>
                <w:szCs w:val="24"/>
              </w:rPr>
              <w:t xml:space="preserve"> </w:t>
            </w:r>
            <w:r w:rsidR="004E17C1" w:rsidRPr="00CD3113">
              <w:rPr>
                <w:rFonts w:ascii="Arial Narrow" w:hAnsi="Arial Narrow" w:cs="Arial"/>
                <w:bCs/>
                <w:sz w:val="24"/>
                <w:szCs w:val="24"/>
              </w:rPr>
              <w:t>authentic and valid</w:t>
            </w:r>
            <w:r w:rsidRPr="00CD311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9E1C54" w14:textId="77777777" w:rsidR="004E17C1" w:rsidRPr="00CD3113" w:rsidRDefault="004E17C1" w:rsidP="007976A0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1A90A9A6" w14:textId="77777777" w:rsidR="004E17C1" w:rsidRPr="001A65E2" w:rsidRDefault="004E17C1" w:rsidP="004E17C1">
      <w:pPr>
        <w:ind w:left="1069"/>
        <w:rPr>
          <w:rFonts w:ascii="Arial Narrow" w:hAnsi="Arial Narrow" w:cs="Arial"/>
          <w:b/>
          <w:lang w:val="en-GB"/>
        </w:rPr>
      </w:pPr>
    </w:p>
    <w:p w14:paraId="3AC90A64" w14:textId="2F609600" w:rsidR="004E17C1" w:rsidRPr="001A65E2" w:rsidRDefault="004E17C1" w:rsidP="004E17C1">
      <w:pPr>
        <w:rPr>
          <w:rFonts w:ascii="Arial Narrow" w:hAnsi="Arial Narrow" w:cs="Arial"/>
          <w:b/>
          <w:lang w:val="en-GB"/>
        </w:rPr>
      </w:pPr>
    </w:p>
    <w:p w14:paraId="20993683" w14:textId="77777777" w:rsidR="004E17C1" w:rsidRPr="001A65E2" w:rsidRDefault="004E17C1" w:rsidP="004E17C1">
      <w:pPr>
        <w:pStyle w:val="ListParagraph"/>
        <w:numPr>
          <w:ilvl w:val="0"/>
          <w:numId w:val="26"/>
        </w:numPr>
        <w:spacing w:after="0"/>
        <w:contextualSpacing w:val="0"/>
        <w:rPr>
          <w:rFonts w:ascii="Arial Narrow" w:hAnsi="Arial Narrow" w:cs="Arial"/>
          <w:b/>
          <w:lang w:val="en-GB"/>
        </w:rPr>
      </w:pPr>
      <w:bookmarkStart w:id="1" w:name="_Hlk115170687"/>
      <w:r w:rsidRPr="001A65E2">
        <w:rPr>
          <w:rFonts w:ascii="Arial Narrow" w:hAnsi="Arial Narrow" w:cs="Arial"/>
          <w:b/>
          <w:lang w:val="en-GB"/>
        </w:rPr>
        <w:t>RELIABILITY OF SBA MARKS AWARDED</w:t>
      </w:r>
    </w:p>
    <w:bookmarkEnd w:id="1"/>
    <w:p w14:paraId="30CCF397" w14:textId="77777777" w:rsidR="004E17C1" w:rsidRPr="001A65E2" w:rsidRDefault="004E17C1" w:rsidP="004E17C1">
      <w:pPr>
        <w:pStyle w:val="ListParagraph"/>
        <w:spacing w:after="0"/>
        <w:ind w:left="360"/>
        <w:rPr>
          <w:rFonts w:ascii="Arial Narrow" w:hAnsi="Arial Narrow" w:cs="Arial"/>
          <w:b/>
          <w:lang w:val="en-GB"/>
        </w:rPr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17"/>
        <w:gridCol w:w="5826"/>
      </w:tblGrid>
      <w:tr w:rsidR="004E17C1" w:rsidRPr="00CD3113" w14:paraId="0EF34C17" w14:textId="77777777" w:rsidTr="00CD3113">
        <w:tc>
          <w:tcPr>
            <w:tcW w:w="4517" w:type="dxa"/>
            <w:shd w:val="clear" w:color="auto" w:fill="F4B083" w:themeFill="accent2" w:themeFillTint="99"/>
            <w:vAlign w:val="center"/>
          </w:tcPr>
          <w:p w14:paraId="41A9C3F1" w14:textId="1CCDFC2A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 xml:space="preserve">Review the working mark sheets in the Teacher </w:t>
            </w:r>
            <w:r w:rsidR="00086076" w:rsidRPr="00CD3113">
              <w:rPr>
                <w:rFonts w:ascii="Arial Narrow" w:hAnsi="Arial Narrow" w:cs="Arial"/>
                <w:b/>
                <w:lang w:val="en-GB"/>
              </w:rPr>
              <w:t>File and</w:t>
            </w:r>
            <w:r w:rsidRPr="00CD3113">
              <w:rPr>
                <w:rFonts w:ascii="Arial Narrow" w:hAnsi="Arial Narrow" w:cs="Arial"/>
                <w:b/>
                <w:lang w:val="en-GB"/>
              </w:rPr>
              <w:t xml:space="preserve"> indicate if: </w:t>
            </w:r>
          </w:p>
        </w:tc>
        <w:tc>
          <w:tcPr>
            <w:tcW w:w="5826" w:type="dxa"/>
            <w:shd w:val="clear" w:color="auto" w:fill="F4B083" w:themeFill="accent2" w:themeFillTint="99"/>
          </w:tcPr>
          <w:p w14:paraId="28CED775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222C745B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(</w:t>
            </w:r>
            <w:r w:rsidRPr="00CD3113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1E787A29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4E17C1" w:rsidRPr="00CD3113" w14:paraId="7603EFAB" w14:textId="77777777" w:rsidTr="00CD3113">
        <w:tc>
          <w:tcPr>
            <w:tcW w:w="4517" w:type="dxa"/>
            <w:shd w:val="clear" w:color="auto" w:fill="auto"/>
            <w:vAlign w:val="center"/>
          </w:tcPr>
          <w:p w14:paraId="26BAD5FD" w14:textId="77777777" w:rsidR="004E17C1" w:rsidRPr="00CD3113" w:rsidRDefault="004E17C1" w:rsidP="007976A0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lang w:val="en-GB"/>
              </w:rPr>
              <w:t>Indicate how the marks are recorded:</w:t>
            </w:r>
          </w:p>
          <w:p w14:paraId="68B01743" w14:textId="77777777" w:rsidR="004E17C1" w:rsidRPr="00CD3113" w:rsidRDefault="004E17C1" w:rsidP="007976A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sz w:val="24"/>
                <w:szCs w:val="24"/>
                <w:lang w:val="en-GB"/>
              </w:rPr>
              <w:t>typed or handwritten in ink/pencil,</w:t>
            </w:r>
          </w:p>
          <w:p w14:paraId="76EB8ED9" w14:textId="1035D13C" w:rsidR="004E17C1" w:rsidRPr="00CD3113" w:rsidRDefault="004E17C1" w:rsidP="00BC470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Arial Narrow" w:hAnsi="Arial Narrow" w:cs="Arial"/>
                <w:color w:val="000000"/>
                <w:sz w:val="24"/>
                <w:szCs w:val="24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sz w:val="24"/>
                <w:szCs w:val="24"/>
                <w:lang w:val="en-GB"/>
              </w:rPr>
              <w:t xml:space="preserve">is printed from SA-SAMS. </w:t>
            </w:r>
          </w:p>
        </w:tc>
        <w:tc>
          <w:tcPr>
            <w:tcW w:w="5826" w:type="dxa"/>
            <w:shd w:val="clear" w:color="auto" w:fill="auto"/>
          </w:tcPr>
          <w:p w14:paraId="45D42107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4C945D82" w14:textId="77777777" w:rsidTr="00CD3113">
        <w:trPr>
          <w:trHeight w:val="822"/>
        </w:trPr>
        <w:tc>
          <w:tcPr>
            <w:tcW w:w="4517" w:type="dxa"/>
            <w:shd w:val="clear" w:color="auto" w:fill="auto"/>
            <w:vAlign w:val="center"/>
          </w:tcPr>
          <w:p w14:paraId="0190314A" w14:textId="77777777" w:rsidR="004E17C1" w:rsidRPr="00CD3113" w:rsidRDefault="004E17C1" w:rsidP="007976A0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Marks awarded correspond with those on the marked/moderated learner responses.  </w:t>
            </w:r>
          </w:p>
          <w:p w14:paraId="100E6311" w14:textId="43E69FE0" w:rsidR="00462BDC" w:rsidRPr="00CD3113" w:rsidRDefault="00462BDC" w:rsidP="00462BDC">
            <w:pPr>
              <w:suppressAutoHyphens w:val="0"/>
              <w:ind w:left="455"/>
              <w:rPr>
                <w:rFonts w:ascii="Arial Narrow" w:hAnsi="Arial Narrow" w:cs="Arial"/>
                <w:bCs/>
                <w:color w:val="000000"/>
                <w:lang w:val="en-GB"/>
              </w:rPr>
            </w:pPr>
          </w:p>
        </w:tc>
        <w:tc>
          <w:tcPr>
            <w:tcW w:w="5826" w:type="dxa"/>
            <w:shd w:val="clear" w:color="auto" w:fill="auto"/>
          </w:tcPr>
          <w:p w14:paraId="12FB450A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7B6AA4E2" w14:textId="77777777" w:rsidTr="00CD3113">
        <w:tc>
          <w:tcPr>
            <w:tcW w:w="4517" w:type="dxa"/>
            <w:shd w:val="clear" w:color="auto" w:fill="auto"/>
            <w:vAlign w:val="center"/>
          </w:tcPr>
          <w:p w14:paraId="72D42C00" w14:textId="70BDA2A0" w:rsidR="004E17C1" w:rsidRPr="00CD3113" w:rsidRDefault="004E17C1" w:rsidP="007976A0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Marks adjusted at internal moderation are indicated and signed for by the </w:t>
            </w:r>
            <w:r w:rsidR="00D865D0"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>DH or peer educator.</w:t>
            </w:r>
          </w:p>
        </w:tc>
        <w:tc>
          <w:tcPr>
            <w:tcW w:w="5826" w:type="dxa"/>
            <w:shd w:val="clear" w:color="auto" w:fill="auto"/>
          </w:tcPr>
          <w:p w14:paraId="50A8EBCB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4CB0A315" w14:textId="77777777" w:rsidTr="00CD3113">
        <w:tc>
          <w:tcPr>
            <w:tcW w:w="4517" w:type="dxa"/>
            <w:shd w:val="clear" w:color="auto" w:fill="auto"/>
            <w:vAlign w:val="center"/>
          </w:tcPr>
          <w:p w14:paraId="45445FA6" w14:textId="288D600E" w:rsidR="004E17C1" w:rsidRPr="00CD3113" w:rsidRDefault="0095142B" w:rsidP="003643CF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>There is evidence of bunch</w:t>
            </w:r>
            <w:r w:rsidR="003643CF"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>ing of</w:t>
            </w: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marks.</w:t>
            </w:r>
            <w:r w:rsidR="004E17C1"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</w:t>
            </w:r>
          </w:p>
        </w:tc>
        <w:tc>
          <w:tcPr>
            <w:tcW w:w="5826" w:type="dxa"/>
            <w:shd w:val="clear" w:color="auto" w:fill="auto"/>
          </w:tcPr>
          <w:p w14:paraId="6B162C5C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3F067E08" w14:textId="77777777" w:rsidTr="00CD3113">
        <w:tc>
          <w:tcPr>
            <w:tcW w:w="4517" w:type="dxa"/>
            <w:shd w:val="clear" w:color="auto" w:fill="auto"/>
            <w:vAlign w:val="center"/>
          </w:tcPr>
          <w:p w14:paraId="03690AF2" w14:textId="77777777" w:rsidR="00DB593B" w:rsidRPr="00CD3113" w:rsidRDefault="00DB593B" w:rsidP="007976A0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There is evidence of </w:t>
            </w:r>
            <w:r w:rsidR="004E17C1"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>mark inflatio</w:t>
            </w: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>n.</w:t>
            </w:r>
          </w:p>
          <w:p w14:paraId="2F6D3891" w14:textId="339C0498" w:rsidR="004E17C1" w:rsidRPr="00CD3113" w:rsidRDefault="004E17C1" w:rsidP="00DB593B">
            <w:pPr>
              <w:suppressAutoHyphens w:val="0"/>
              <w:ind w:left="455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CD3113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</w:t>
            </w:r>
          </w:p>
        </w:tc>
        <w:tc>
          <w:tcPr>
            <w:tcW w:w="5826" w:type="dxa"/>
            <w:shd w:val="clear" w:color="auto" w:fill="auto"/>
          </w:tcPr>
          <w:p w14:paraId="0C1FE7A6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6236D38D" w14:textId="77777777" w:rsidTr="00CD3113">
        <w:tc>
          <w:tcPr>
            <w:tcW w:w="4517" w:type="dxa"/>
            <w:shd w:val="clear" w:color="auto" w:fill="auto"/>
            <w:vAlign w:val="center"/>
          </w:tcPr>
          <w:p w14:paraId="771DD19E" w14:textId="18E4FF87" w:rsidR="004E17C1" w:rsidRPr="00CD3113" w:rsidRDefault="004E17C1" w:rsidP="007976A0">
            <w:pPr>
              <w:numPr>
                <w:ilvl w:val="0"/>
                <w:numId w:val="22"/>
              </w:numPr>
              <w:suppressAutoHyphens w:val="0"/>
              <w:rPr>
                <w:rFonts w:ascii="Arial Narrow" w:hAnsi="Arial Narrow" w:cs="Arial"/>
                <w:bCs/>
                <w:lang w:val="en-GB"/>
              </w:rPr>
            </w:pPr>
            <w:r w:rsidRPr="00CD3113">
              <w:rPr>
                <w:rFonts w:ascii="Arial Narrow" w:hAnsi="Arial Narrow" w:cs="Arial"/>
                <w:bCs/>
                <w:lang w:val="en-GB"/>
              </w:rPr>
              <w:t xml:space="preserve">Comment on learner performance in terms of </w:t>
            </w:r>
            <w:r w:rsidR="00DB593B" w:rsidRPr="00CD3113">
              <w:rPr>
                <w:rFonts w:ascii="Arial Narrow" w:hAnsi="Arial Narrow" w:cs="Arial"/>
                <w:bCs/>
                <w:lang w:val="en-GB"/>
              </w:rPr>
              <w:t>achievement</w:t>
            </w:r>
            <w:r w:rsidR="00472509" w:rsidRPr="00CD3113">
              <w:rPr>
                <w:rFonts w:ascii="Arial Narrow" w:hAnsi="Arial Narrow" w:cs="Arial"/>
                <w:bCs/>
                <w:lang w:val="en-GB"/>
              </w:rPr>
              <w:t xml:space="preserve"> levels.</w:t>
            </w:r>
          </w:p>
        </w:tc>
        <w:tc>
          <w:tcPr>
            <w:tcW w:w="5826" w:type="dxa"/>
            <w:shd w:val="clear" w:color="auto" w:fill="auto"/>
          </w:tcPr>
          <w:p w14:paraId="4DFF9CFF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</w:tbl>
    <w:p w14:paraId="69142D19" w14:textId="77777777" w:rsidR="004E17C1" w:rsidRPr="001A65E2" w:rsidRDefault="004E17C1" w:rsidP="004E17C1">
      <w:pPr>
        <w:ind w:left="1069"/>
        <w:rPr>
          <w:rFonts w:ascii="Arial Narrow" w:hAnsi="Arial Narrow" w:cs="Arial"/>
          <w:b/>
          <w:lang w:val="en-GB"/>
        </w:rPr>
      </w:pPr>
    </w:p>
    <w:p w14:paraId="54A98AB4" w14:textId="7E94BD74" w:rsidR="004E17C1" w:rsidRPr="00CD3113" w:rsidRDefault="004E17C1" w:rsidP="004E17C1">
      <w:pPr>
        <w:pStyle w:val="ListParagraph"/>
        <w:numPr>
          <w:ilvl w:val="0"/>
          <w:numId w:val="26"/>
        </w:numPr>
        <w:rPr>
          <w:rFonts w:ascii="Arial Narrow" w:hAnsi="Arial Narrow" w:cs="Arial"/>
          <w:b/>
          <w:sz w:val="24"/>
          <w:szCs w:val="24"/>
          <w:lang w:val="en-GB"/>
        </w:rPr>
      </w:pPr>
      <w:bookmarkStart w:id="2" w:name="_Hlk115170714"/>
      <w:r w:rsidRPr="00CD3113">
        <w:rPr>
          <w:rFonts w:ascii="Arial Narrow" w:hAnsi="Arial Narrow" w:cs="Arial"/>
          <w:b/>
          <w:sz w:val="24"/>
          <w:szCs w:val="24"/>
          <w:lang w:val="en-GB"/>
        </w:rPr>
        <w:t xml:space="preserve">IDENTIFICATION OF IRREGULARITIES </w:t>
      </w:r>
      <w:bookmarkEnd w:id="2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5774"/>
      </w:tblGrid>
      <w:tr w:rsidR="004E17C1" w:rsidRPr="00CD3113" w14:paraId="419A1049" w14:textId="77777777" w:rsidTr="007976A0">
        <w:tc>
          <w:tcPr>
            <w:tcW w:w="5988" w:type="dxa"/>
            <w:shd w:val="clear" w:color="auto" w:fill="F4B083" w:themeFill="accent2" w:themeFillTint="99"/>
            <w:vAlign w:val="center"/>
          </w:tcPr>
          <w:p w14:paraId="073AF17D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Identify, record and report</w:t>
            </w:r>
          </w:p>
        </w:tc>
        <w:tc>
          <w:tcPr>
            <w:tcW w:w="8572" w:type="dxa"/>
            <w:shd w:val="clear" w:color="auto" w:fill="F4B083" w:themeFill="accent2" w:themeFillTint="99"/>
          </w:tcPr>
          <w:p w14:paraId="7B4EF092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1E6FF8AB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CD3113">
              <w:rPr>
                <w:rFonts w:ascii="Arial Narrow" w:hAnsi="Arial Narrow" w:cs="Arial"/>
                <w:b/>
                <w:lang w:val="en-GB"/>
              </w:rPr>
              <w:t>(</w:t>
            </w:r>
            <w:r w:rsidRPr="00CD3113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48A373B0" w14:textId="77777777" w:rsidR="004E17C1" w:rsidRPr="00CD3113" w:rsidRDefault="004E17C1" w:rsidP="007976A0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CD3113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4E17C1" w:rsidRPr="00CD3113" w14:paraId="11849176" w14:textId="77777777" w:rsidTr="007976A0">
        <w:tc>
          <w:tcPr>
            <w:tcW w:w="5988" w:type="dxa"/>
            <w:shd w:val="clear" w:color="auto" w:fill="auto"/>
          </w:tcPr>
          <w:p w14:paraId="4E6FA932" w14:textId="77777777" w:rsidR="004E17C1" w:rsidRPr="00CD3113" w:rsidRDefault="004E17C1" w:rsidP="007976A0">
            <w:pPr>
              <w:numPr>
                <w:ilvl w:val="0"/>
                <w:numId w:val="21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If an irregularity has been identified:  mention the type of irregularity identified (Administrative; Act of Dishonesty; Behavioural Irregularity)</w:t>
            </w:r>
          </w:p>
        </w:tc>
        <w:tc>
          <w:tcPr>
            <w:tcW w:w="8572" w:type="dxa"/>
            <w:shd w:val="clear" w:color="auto" w:fill="auto"/>
          </w:tcPr>
          <w:p w14:paraId="2CBAB37D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35A92BA7" w14:textId="77777777" w:rsidTr="007976A0">
        <w:tc>
          <w:tcPr>
            <w:tcW w:w="5988" w:type="dxa"/>
            <w:shd w:val="clear" w:color="auto" w:fill="auto"/>
          </w:tcPr>
          <w:p w14:paraId="25CD278C" w14:textId="77777777" w:rsidR="004E17C1" w:rsidRPr="00CD3113" w:rsidRDefault="004E17C1" w:rsidP="007976A0">
            <w:pPr>
              <w:numPr>
                <w:ilvl w:val="0"/>
                <w:numId w:val="21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>The nature of the Irregularity - briefly refer to the incident</w:t>
            </w:r>
          </w:p>
        </w:tc>
        <w:tc>
          <w:tcPr>
            <w:tcW w:w="8572" w:type="dxa"/>
            <w:shd w:val="clear" w:color="auto" w:fill="auto"/>
          </w:tcPr>
          <w:p w14:paraId="4A72EADE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124E3442" w14:textId="77777777" w:rsidTr="007976A0">
        <w:tc>
          <w:tcPr>
            <w:tcW w:w="5988" w:type="dxa"/>
            <w:shd w:val="clear" w:color="auto" w:fill="auto"/>
          </w:tcPr>
          <w:p w14:paraId="35FC79D0" w14:textId="77777777" w:rsidR="004E17C1" w:rsidRPr="00CD3113" w:rsidRDefault="004E17C1" w:rsidP="007976A0">
            <w:pPr>
              <w:numPr>
                <w:ilvl w:val="0"/>
                <w:numId w:val="21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 xml:space="preserve">Whether the irregularity has been committed by the teacher or the learner (if contradictory to the Declaration of Authenticity). </w:t>
            </w:r>
          </w:p>
        </w:tc>
        <w:tc>
          <w:tcPr>
            <w:tcW w:w="8572" w:type="dxa"/>
            <w:shd w:val="clear" w:color="auto" w:fill="auto"/>
          </w:tcPr>
          <w:p w14:paraId="31D9F9BA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73C19B77" w14:textId="77777777" w:rsidTr="007976A0">
        <w:tc>
          <w:tcPr>
            <w:tcW w:w="5988" w:type="dxa"/>
            <w:shd w:val="clear" w:color="auto" w:fill="auto"/>
          </w:tcPr>
          <w:p w14:paraId="5D3779BA" w14:textId="77777777" w:rsidR="004E17C1" w:rsidRPr="00CD3113" w:rsidRDefault="004E17C1" w:rsidP="007976A0">
            <w:pPr>
              <w:numPr>
                <w:ilvl w:val="0"/>
                <w:numId w:val="21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lastRenderedPageBreak/>
              <w:t>If the irregularity is limited to a single learner or to a wider group of learners?</w:t>
            </w:r>
          </w:p>
        </w:tc>
        <w:tc>
          <w:tcPr>
            <w:tcW w:w="8572" w:type="dxa"/>
            <w:shd w:val="clear" w:color="auto" w:fill="auto"/>
          </w:tcPr>
          <w:p w14:paraId="3445C5CA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4E17C1" w:rsidRPr="00CD3113" w14:paraId="440D4C6B" w14:textId="77777777" w:rsidTr="007976A0">
        <w:tc>
          <w:tcPr>
            <w:tcW w:w="5988" w:type="dxa"/>
            <w:shd w:val="clear" w:color="auto" w:fill="auto"/>
          </w:tcPr>
          <w:p w14:paraId="65761033" w14:textId="1C82AD5E" w:rsidR="004E17C1" w:rsidRPr="00CD3113" w:rsidRDefault="004E17C1" w:rsidP="007976A0">
            <w:pPr>
              <w:numPr>
                <w:ilvl w:val="0"/>
                <w:numId w:val="21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CD3113">
              <w:rPr>
                <w:rFonts w:ascii="Arial Narrow" w:hAnsi="Arial Narrow" w:cs="Arial"/>
                <w:lang w:val="en-GB"/>
              </w:rPr>
              <w:t xml:space="preserve">Indicate how the irregularity was resolved and </w:t>
            </w:r>
            <w:r w:rsidR="00472509" w:rsidRPr="00CD3113">
              <w:rPr>
                <w:rFonts w:ascii="Arial Narrow" w:hAnsi="Arial Narrow" w:cs="Arial"/>
                <w:lang w:val="en-GB"/>
              </w:rPr>
              <w:t>if</w:t>
            </w:r>
            <w:r w:rsidRPr="00CD3113">
              <w:rPr>
                <w:rFonts w:ascii="Arial Narrow" w:hAnsi="Arial Narrow" w:cs="Arial"/>
                <w:lang w:val="en-GB"/>
              </w:rPr>
              <w:t xml:space="preserve"> the sanction issued</w:t>
            </w:r>
            <w:r w:rsidR="00472509" w:rsidRPr="00CD3113">
              <w:rPr>
                <w:rFonts w:ascii="Arial Narrow" w:hAnsi="Arial Narrow" w:cs="Arial"/>
                <w:lang w:val="en-GB"/>
              </w:rPr>
              <w:t xml:space="preserve"> was</w:t>
            </w:r>
            <w:r w:rsidRPr="00CD3113">
              <w:rPr>
                <w:rFonts w:ascii="Arial Narrow" w:hAnsi="Arial Narrow" w:cs="Arial"/>
                <w:lang w:val="en-GB"/>
              </w:rPr>
              <w:t xml:space="preserve"> appropriate</w:t>
            </w:r>
            <w:r w:rsidR="00CA235E" w:rsidRPr="00CD3113">
              <w:rPr>
                <w:rFonts w:ascii="Arial Narrow" w:hAnsi="Arial Narrow" w:cs="Arial"/>
                <w:lang w:val="en-GB"/>
              </w:rPr>
              <w:t xml:space="preserve"> or not</w:t>
            </w:r>
            <w:r w:rsidR="00472509" w:rsidRPr="00CD3113">
              <w:rPr>
                <w:rFonts w:ascii="Arial Narrow" w:hAnsi="Arial Narrow" w:cs="Arial"/>
                <w:lang w:val="en-GB"/>
              </w:rPr>
              <w:t>.</w:t>
            </w:r>
            <w:r w:rsidRPr="00CD3113">
              <w:rPr>
                <w:rFonts w:ascii="Arial Narrow" w:hAnsi="Arial Narrow" w:cs="Arial"/>
                <w:lang w:val="en-GB"/>
              </w:rPr>
              <w:t xml:space="preserve"> Complete the Irregularity Register.</w:t>
            </w:r>
          </w:p>
        </w:tc>
        <w:tc>
          <w:tcPr>
            <w:tcW w:w="8572" w:type="dxa"/>
            <w:shd w:val="clear" w:color="auto" w:fill="auto"/>
          </w:tcPr>
          <w:p w14:paraId="7D586AFC" w14:textId="77777777" w:rsidR="004E17C1" w:rsidRPr="00CD3113" w:rsidRDefault="004E17C1" w:rsidP="007976A0">
            <w:pPr>
              <w:rPr>
                <w:rFonts w:ascii="Arial Narrow" w:hAnsi="Arial Narrow" w:cs="Arial"/>
                <w:lang w:val="en-GB"/>
              </w:rPr>
            </w:pPr>
          </w:p>
        </w:tc>
      </w:tr>
    </w:tbl>
    <w:p w14:paraId="5405FE58" w14:textId="51D575A2" w:rsidR="00CD3113" w:rsidRDefault="00CD3113" w:rsidP="00A50F05">
      <w:pPr>
        <w:rPr>
          <w:rFonts w:ascii="Arial Narrow" w:hAnsi="Arial Narrow" w:cs="Arial"/>
          <w:b/>
          <w:lang w:val="en-GB"/>
        </w:rPr>
      </w:pPr>
    </w:p>
    <w:p w14:paraId="378DB13E" w14:textId="77777777" w:rsidR="00CD3113" w:rsidRDefault="00CD3113" w:rsidP="00A50F05">
      <w:pPr>
        <w:rPr>
          <w:rFonts w:ascii="Arial Narrow" w:hAnsi="Arial Narrow" w:cs="Arial"/>
          <w:b/>
          <w:lang w:val="en-GB"/>
        </w:rPr>
      </w:pPr>
    </w:p>
    <w:p w14:paraId="6A344616" w14:textId="04FB4B8A" w:rsidR="004E17C1" w:rsidRPr="001A65E2" w:rsidRDefault="004E17C1" w:rsidP="00A50F05">
      <w:pPr>
        <w:rPr>
          <w:rFonts w:ascii="Arial Narrow" w:hAnsi="Arial Narrow" w:cs="Arial"/>
          <w:b/>
          <w:lang w:val="en-GB"/>
        </w:rPr>
      </w:pPr>
      <w:r w:rsidRPr="001A65E2">
        <w:rPr>
          <w:rFonts w:ascii="Arial Narrow" w:hAnsi="Arial Narrow" w:cs="Arial"/>
          <w:b/>
          <w:lang w:val="en-GB"/>
        </w:rPr>
        <w:t xml:space="preserve">SECTION </w:t>
      </w:r>
      <w:r w:rsidR="007D4C3D" w:rsidRPr="001A65E2">
        <w:rPr>
          <w:rFonts w:ascii="Arial Narrow" w:hAnsi="Arial Narrow" w:cs="Arial"/>
          <w:b/>
          <w:lang w:val="en-GB"/>
        </w:rPr>
        <w:t>F</w:t>
      </w:r>
      <w:r w:rsidRPr="001A65E2">
        <w:rPr>
          <w:rFonts w:ascii="Arial Narrow" w:hAnsi="Arial Narrow" w:cs="Arial"/>
          <w:b/>
          <w:lang w:val="en-GB"/>
        </w:rPr>
        <w:t xml:space="preserve">:  OVERALL IMPRESSION OF THE QUALITY OF SBA IMPLEMENTATION IN THE SUBJECT MODERATED IN THE </w:t>
      </w:r>
      <w:r w:rsidR="00D865D0" w:rsidRPr="001A65E2">
        <w:rPr>
          <w:rFonts w:ascii="Arial Narrow" w:hAnsi="Arial Narrow" w:cs="Arial"/>
          <w:b/>
          <w:lang w:val="en-GB"/>
        </w:rPr>
        <w:t>DISTRICT</w:t>
      </w:r>
    </w:p>
    <w:p w14:paraId="72719B06" w14:textId="77777777" w:rsidR="004E17C1" w:rsidRPr="001A65E2" w:rsidRDefault="004E17C1" w:rsidP="004E17C1">
      <w:pPr>
        <w:tabs>
          <w:tab w:val="left" w:pos="7410"/>
        </w:tabs>
        <w:rPr>
          <w:rFonts w:ascii="Arial Narrow" w:hAnsi="Arial Narrow" w:cs="Arial"/>
          <w:i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4"/>
        <w:gridCol w:w="7454"/>
      </w:tblGrid>
      <w:tr w:rsidR="004E17C1" w:rsidRPr="001A65E2" w14:paraId="7DC40E27" w14:textId="77777777" w:rsidTr="007976A0">
        <w:trPr>
          <w:trHeight w:val="695"/>
        </w:trPr>
        <w:tc>
          <w:tcPr>
            <w:tcW w:w="2972" w:type="dxa"/>
          </w:tcPr>
          <w:p w14:paraId="0B552EA4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AREAS OF GOOD PRACTICE:</w:t>
            </w:r>
          </w:p>
          <w:p w14:paraId="5DEB0DFC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11588" w:type="dxa"/>
          </w:tcPr>
          <w:p w14:paraId="6D25CFDD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5E0B3A6F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3C664C56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6916ACA1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0D470E52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003182D7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570D185A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1D847688" w14:textId="067524B0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1A65E2" w14:paraId="6A85954D" w14:textId="77777777" w:rsidTr="007976A0">
        <w:trPr>
          <w:trHeight w:val="690"/>
        </w:trPr>
        <w:tc>
          <w:tcPr>
            <w:tcW w:w="2972" w:type="dxa"/>
          </w:tcPr>
          <w:p w14:paraId="655FEAB2" w14:textId="70AEC81A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 xml:space="preserve">AREAS </w:t>
            </w:r>
            <w:r w:rsidR="001E53C2" w:rsidRPr="001A65E2">
              <w:rPr>
                <w:rFonts w:ascii="Arial Narrow" w:hAnsi="Arial Narrow" w:cs="Arial"/>
                <w:b/>
                <w:lang w:val="en-GB"/>
              </w:rPr>
              <w:t>THAT REQUIRE INTERVENTION &amp; SUPPORT:</w:t>
            </w:r>
          </w:p>
          <w:p w14:paraId="2BBBAAAC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11588" w:type="dxa"/>
          </w:tcPr>
          <w:p w14:paraId="4C35FA4E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4BC0AF4A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4CEE8244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5B03659B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23DCDA6D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598F5390" w14:textId="2C5DC1B4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1A65E2" w14:paraId="4407736D" w14:textId="77777777" w:rsidTr="007976A0">
        <w:trPr>
          <w:trHeight w:val="714"/>
        </w:trPr>
        <w:tc>
          <w:tcPr>
            <w:tcW w:w="2972" w:type="dxa"/>
          </w:tcPr>
          <w:p w14:paraId="21BD8A95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ADDITIONAL COMMENTS:</w:t>
            </w:r>
          </w:p>
          <w:p w14:paraId="7F7A4746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11588" w:type="dxa"/>
          </w:tcPr>
          <w:p w14:paraId="24A35C04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70675B7C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19A70123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4CDFD440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11947E9F" w14:textId="77777777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  <w:p w14:paraId="110D3DC5" w14:textId="41DE8B58" w:rsidR="00CA235E" w:rsidRPr="001A65E2" w:rsidRDefault="00CA235E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4E17C1" w:rsidRPr="001A65E2" w14:paraId="7373D428" w14:textId="77777777" w:rsidTr="007976A0">
        <w:trPr>
          <w:trHeight w:val="682"/>
        </w:trPr>
        <w:tc>
          <w:tcPr>
            <w:tcW w:w="2972" w:type="dxa"/>
          </w:tcPr>
          <w:p w14:paraId="6CE3F3A9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1A65E2">
              <w:rPr>
                <w:rFonts w:ascii="Arial Narrow" w:hAnsi="Arial Narrow" w:cs="Arial"/>
                <w:b/>
                <w:lang w:val="en-GB"/>
              </w:rPr>
              <w:t>RECOMMENDATIONS:</w:t>
            </w:r>
          </w:p>
          <w:p w14:paraId="00079D26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11588" w:type="dxa"/>
          </w:tcPr>
          <w:p w14:paraId="3F246CEF" w14:textId="77777777" w:rsidR="004E17C1" w:rsidRPr="001A65E2" w:rsidRDefault="004E17C1" w:rsidP="007976A0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</w:tbl>
    <w:p w14:paraId="3D9EE703" w14:textId="77777777" w:rsidR="004E17C1" w:rsidRPr="001A65E2" w:rsidRDefault="004E17C1" w:rsidP="004E17C1">
      <w:pPr>
        <w:tabs>
          <w:tab w:val="left" w:pos="7410"/>
        </w:tabs>
        <w:rPr>
          <w:rFonts w:ascii="Arial Narrow" w:hAnsi="Arial Narrow" w:cs="Arial"/>
          <w:b/>
          <w:lang w:val="en-GB"/>
        </w:rPr>
      </w:pPr>
    </w:p>
    <w:p w14:paraId="141127E6" w14:textId="77777777" w:rsidR="004E17C1" w:rsidRPr="001A65E2" w:rsidRDefault="004E17C1" w:rsidP="004E17C1">
      <w:pPr>
        <w:tabs>
          <w:tab w:val="left" w:pos="7410"/>
        </w:tabs>
        <w:rPr>
          <w:rFonts w:ascii="Arial Narrow" w:hAnsi="Arial Narrow" w:cs="Arial"/>
          <w:b/>
          <w:lang w:val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830"/>
        <w:gridCol w:w="3685"/>
        <w:gridCol w:w="3686"/>
      </w:tblGrid>
      <w:tr w:rsidR="00CD3113" w:rsidRPr="00CD3113" w14:paraId="603858A2" w14:textId="77777777" w:rsidTr="00CD3113">
        <w:trPr>
          <w:trHeight w:val="467"/>
        </w:trPr>
        <w:tc>
          <w:tcPr>
            <w:tcW w:w="2830" w:type="dxa"/>
            <w:shd w:val="clear" w:color="auto" w:fill="E7E6E6" w:themeFill="background2"/>
          </w:tcPr>
          <w:p w14:paraId="16C567AD" w14:textId="77777777" w:rsidR="00CD3113" w:rsidRPr="00CD3113" w:rsidRDefault="00CD3113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  <w:tc>
          <w:tcPr>
            <w:tcW w:w="3685" w:type="dxa"/>
          </w:tcPr>
          <w:p w14:paraId="2E27082E" w14:textId="67108851" w:rsidR="00CD3113" w:rsidRPr="00CD3113" w:rsidRDefault="00CD3113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CD3113">
              <w:rPr>
                <w:rFonts w:ascii="Arial Narrow" w:hAnsi="Arial Narrow" w:cs="Arial"/>
                <w:b/>
                <w:iCs/>
                <w:lang w:val="en-GB"/>
              </w:rPr>
              <w:t>NAME</w:t>
            </w:r>
          </w:p>
        </w:tc>
        <w:tc>
          <w:tcPr>
            <w:tcW w:w="3686" w:type="dxa"/>
          </w:tcPr>
          <w:p w14:paraId="2A718642" w14:textId="41AFE254" w:rsidR="00CD3113" w:rsidRPr="00CD3113" w:rsidRDefault="00CD3113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CD3113">
              <w:rPr>
                <w:rFonts w:ascii="Arial Narrow" w:hAnsi="Arial Narrow" w:cs="Arial"/>
                <w:b/>
                <w:iCs/>
                <w:lang w:val="en-GB"/>
              </w:rPr>
              <w:t>SIGNATURE</w:t>
            </w:r>
          </w:p>
        </w:tc>
      </w:tr>
      <w:tr w:rsidR="00CD3113" w:rsidRPr="00CD3113" w14:paraId="2D9437EF" w14:textId="77777777" w:rsidTr="00231FC9">
        <w:trPr>
          <w:trHeight w:val="467"/>
        </w:trPr>
        <w:tc>
          <w:tcPr>
            <w:tcW w:w="2830" w:type="dxa"/>
          </w:tcPr>
          <w:p w14:paraId="713452CE" w14:textId="56ADB792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CD3113">
              <w:rPr>
                <w:rFonts w:ascii="Arial Narrow" w:hAnsi="Arial Narrow" w:cs="Arial"/>
                <w:b/>
                <w:iCs/>
                <w:lang w:val="en-GB"/>
              </w:rPr>
              <w:t>DISTRICT MODERATOR:</w:t>
            </w:r>
          </w:p>
        </w:tc>
        <w:tc>
          <w:tcPr>
            <w:tcW w:w="3685" w:type="dxa"/>
          </w:tcPr>
          <w:p w14:paraId="2686BEC8" w14:textId="77777777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  <w:tc>
          <w:tcPr>
            <w:tcW w:w="3686" w:type="dxa"/>
          </w:tcPr>
          <w:p w14:paraId="7F59A823" w14:textId="2D801A89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</w:tr>
      <w:tr w:rsidR="00CD3113" w:rsidRPr="00CD3113" w14:paraId="50E96DB4" w14:textId="77777777" w:rsidTr="00231FC9">
        <w:trPr>
          <w:trHeight w:val="467"/>
        </w:trPr>
        <w:tc>
          <w:tcPr>
            <w:tcW w:w="2830" w:type="dxa"/>
          </w:tcPr>
          <w:p w14:paraId="112864E3" w14:textId="424757BC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CD3113">
              <w:rPr>
                <w:rFonts w:ascii="Arial Narrow" w:hAnsi="Arial Narrow" w:cs="Arial"/>
                <w:b/>
                <w:iCs/>
                <w:lang w:val="en-GB"/>
              </w:rPr>
              <w:t>SUBJECT ADVISOR:</w:t>
            </w:r>
          </w:p>
        </w:tc>
        <w:tc>
          <w:tcPr>
            <w:tcW w:w="3685" w:type="dxa"/>
          </w:tcPr>
          <w:p w14:paraId="02E88698" w14:textId="77777777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  <w:tc>
          <w:tcPr>
            <w:tcW w:w="3686" w:type="dxa"/>
          </w:tcPr>
          <w:p w14:paraId="55B30C3D" w14:textId="2102C912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</w:tr>
      <w:tr w:rsidR="00CD3113" w:rsidRPr="00CD3113" w14:paraId="63D2F787" w14:textId="77777777" w:rsidTr="00231FC9">
        <w:tc>
          <w:tcPr>
            <w:tcW w:w="2830" w:type="dxa"/>
          </w:tcPr>
          <w:p w14:paraId="2A3290FC" w14:textId="26541250" w:rsidR="00F55677" w:rsidRPr="00CD3113" w:rsidRDefault="00CD3113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CD3113">
              <w:rPr>
                <w:rFonts w:ascii="Arial Narrow" w:hAnsi="Arial Narrow" w:cs="Arial"/>
                <w:b/>
                <w:iCs/>
                <w:lang w:val="en-GB"/>
              </w:rPr>
              <w:t>DATE:</w:t>
            </w:r>
          </w:p>
        </w:tc>
        <w:tc>
          <w:tcPr>
            <w:tcW w:w="3685" w:type="dxa"/>
          </w:tcPr>
          <w:p w14:paraId="75D900DB" w14:textId="77777777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  <w:tc>
          <w:tcPr>
            <w:tcW w:w="3686" w:type="dxa"/>
          </w:tcPr>
          <w:p w14:paraId="70F0E01F" w14:textId="17501241" w:rsidR="00F55677" w:rsidRPr="00CD3113" w:rsidRDefault="00F55677" w:rsidP="007976A0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</w:tr>
    </w:tbl>
    <w:p w14:paraId="1C71E20E" w14:textId="57FA03EF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2D75C14A" w14:textId="19850914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1FBA0BE6" w14:textId="3F6742E8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777E9BA4" w14:textId="4F25C8DB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77975126" w14:textId="0311059C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3F10ED3E" w14:textId="58A39DED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p w14:paraId="0E5448E8" w14:textId="77777777" w:rsidR="004E17C1" w:rsidRPr="001A65E2" w:rsidRDefault="004E17C1" w:rsidP="004E17C1">
      <w:pPr>
        <w:pStyle w:val="FootnoteText"/>
        <w:tabs>
          <w:tab w:val="left" w:pos="1980"/>
        </w:tabs>
        <w:rPr>
          <w:rFonts w:ascii="Arial Narrow" w:hAnsi="Arial Narrow" w:cs="Arial"/>
          <w:b/>
          <w:color w:val="000000"/>
          <w:sz w:val="24"/>
          <w:szCs w:val="24"/>
        </w:rPr>
      </w:pPr>
    </w:p>
    <w:sectPr w:rsidR="004E17C1" w:rsidRPr="001A65E2" w:rsidSect="00DC2278">
      <w:headerReference w:type="default" r:id="rId9"/>
      <w:footerReference w:type="even" r:id="rId10"/>
      <w:footerReference w:type="default" r:id="rId11"/>
      <w:pgSz w:w="11900" w:h="16840" w:code="9"/>
      <w:pgMar w:top="851" w:right="851" w:bottom="851" w:left="851" w:header="709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2EBEC" w14:textId="77777777" w:rsidR="00B45D83" w:rsidRDefault="00B45D83">
      <w:r>
        <w:separator/>
      </w:r>
    </w:p>
  </w:endnote>
  <w:endnote w:type="continuationSeparator" w:id="0">
    <w:p w14:paraId="6A0EE825" w14:textId="77777777" w:rsidR="00B45D83" w:rsidRDefault="00B45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yria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1DBo00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46259" w14:textId="77777777" w:rsidR="0016765C" w:rsidRDefault="0016765C" w:rsidP="00D25A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2DBDD0" w14:textId="77777777" w:rsidR="0016765C" w:rsidRDefault="0016765C" w:rsidP="00B529D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8576" w14:textId="77777777" w:rsidR="0016765C" w:rsidRDefault="0016765C" w:rsidP="00B529DE">
    <w:pPr>
      <w:pStyle w:val="Footer"/>
      <w:ind w:left="-1800" w:right="360"/>
      <w:jc w:val="center"/>
      <w:rPr>
        <w:rFonts w:ascii="Arial" w:hAnsi="Arial" w:cs="Arial"/>
        <w:b/>
        <w:color w:val="008000"/>
        <w:sz w:val="20"/>
        <w:szCs w:val="20"/>
      </w:rPr>
    </w:pPr>
  </w:p>
  <w:p w14:paraId="0418DD02" w14:textId="77777777" w:rsidR="0016765C" w:rsidRPr="006C5E6E" w:rsidRDefault="0016765C" w:rsidP="00350514">
    <w:pPr>
      <w:shd w:val="clear" w:color="auto" w:fill="FFFFFF"/>
      <w:suppressAutoHyphens w:val="0"/>
      <w:spacing w:before="100" w:beforeAutospacing="1" w:line="312" w:lineRule="auto"/>
      <w:ind w:left="-709"/>
      <w:jc w:val="center"/>
      <w:rPr>
        <w:rFonts w:ascii="Arial" w:hAnsi="Arial" w:cs="Arial"/>
        <w:b/>
        <w:color w:val="008000"/>
        <w:lang w:val="en-GB" w:eastAsia="en-ZA"/>
      </w:rPr>
    </w:pPr>
    <w:r w:rsidRPr="006C5E6E">
      <w:rPr>
        <w:rFonts w:ascii="Arial" w:hAnsi="Arial" w:cs="Arial"/>
        <w:b/>
        <w:bCs/>
        <w:color w:val="008000"/>
        <w:vertAlign w:val="superscript"/>
        <w:lang w:val="en-GB" w:eastAsia="en-ZA"/>
      </w:rPr>
      <w:t>GROWING KWAZULU-NATAL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FF580" w14:textId="77777777" w:rsidR="00B45D83" w:rsidRDefault="00B45D83">
      <w:r>
        <w:separator/>
      </w:r>
    </w:p>
  </w:footnote>
  <w:footnote w:type="continuationSeparator" w:id="0">
    <w:p w14:paraId="10DC9760" w14:textId="77777777" w:rsidR="00B45D83" w:rsidRDefault="00B45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DEB92" w14:textId="694BE784" w:rsidR="0016765C" w:rsidRDefault="0016765C" w:rsidP="000374E6">
    <w:pPr>
      <w:pStyle w:val="Header"/>
      <w:tabs>
        <w:tab w:val="clear" w:pos="4320"/>
        <w:tab w:val="clear" w:pos="8640"/>
        <w:tab w:val="left" w:pos="4305"/>
      </w:tabs>
      <w:ind w:left="-567" w:firstLine="567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9C7BBA"/>
    <w:multiLevelType w:val="hybridMultilevel"/>
    <w:tmpl w:val="B4165B86"/>
    <w:lvl w:ilvl="0" w:tplc="36EC57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973FF"/>
    <w:multiLevelType w:val="hybridMultilevel"/>
    <w:tmpl w:val="353E17B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0738E"/>
    <w:multiLevelType w:val="hybridMultilevel"/>
    <w:tmpl w:val="D9004C52"/>
    <w:lvl w:ilvl="0" w:tplc="C04CAA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0644E"/>
    <w:multiLevelType w:val="hybridMultilevel"/>
    <w:tmpl w:val="80748740"/>
    <w:lvl w:ilvl="0" w:tplc="E87EAA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F059A"/>
    <w:multiLevelType w:val="hybridMultilevel"/>
    <w:tmpl w:val="7DE425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D3E29"/>
    <w:multiLevelType w:val="hybridMultilevel"/>
    <w:tmpl w:val="A9800F0C"/>
    <w:lvl w:ilvl="0" w:tplc="C0B0B10C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C52FD"/>
    <w:multiLevelType w:val="hybridMultilevel"/>
    <w:tmpl w:val="E90AD1EE"/>
    <w:lvl w:ilvl="0" w:tplc="DDFE07A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2005F8"/>
    <w:multiLevelType w:val="hybridMultilevel"/>
    <w:tmpl w:val="471C59F4"/>
    <w:lvl w:ilvl="0" w:tplc="C5FAAD86">
      <w:start w:val="1"/>
      <w:numFmt w:val="bullet"/>
      <w:lvlText w:val="-"/>
      <w:lvlJc w:val="left"/>
      <w:pPr>
        <w:ind w:left="815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9" w15:restartNumberingAfterBreak="0">
    <w:nsid w:val="28EF0C5B"/>
    <w:multiLevelType w:val="hybridMultilevel"/>
    <w:tmpl w:val="E7D6C172"/>
    <w:lvl w:ilvl="0" w:tplc="EBC8D60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4058A5"/>
    <w:multiLevelType w:val="hybridMultilevel"/>
    <w:tmpl w:val="D2DAB4F2"/>
    <w:lvl w:ilvl="0" w:tplc="1C090017">
      <w:start w:val="1"/>
      <w:numFmt w:val="lowerLetter"/>
      <w:lvlText w:val="%1)"/>
      <w:lvlJc w:val="left"/>
      <w:pPr>
        <w:ind w:left="-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36383BEC"/>
    <w:multiLevelType w:val="hybridMultilevel"/>
    <w:tmpl w:val="1990F608"/>
    <w:lvl w:ilvl="0" w:tplc="1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CE3073"/>
    <w:multiLevelType w:val="hybridMultilevel"/>
    <w:tmpl w:val="ECC4BDD4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3731175E"/>
    <w:multiLevelType w:val="hybridMultilevel"/>
    <w:tmpl w:val="8BAE20C4"/>
    <w:lvl w:ilvl="0" w:tplc="33D4A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45E2A"/>
    <w:multiLevelType w:val="hybridMultilevel"/>
    <w:tmpl w:val="8154F71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1E0D2E"/>
    <w:multiLevelType w:val="hybridMultilevel"/>
    <w:tmpl w:val="C30297EC"/>
    <w:lvl w:ilvl="0" w:tplc="7174E1B6">
      <w:start w:val="1"/>
      <w:numFmt w:val="lowerLetter"/>
      <w:lvlText w:val="%1)"/>
      <w:lvlJc w:val="left"/>
      <w:pPr>
        <w:ind w:left="45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75" w:hanging="360"/>
      </w:pPr>
    </w:lvl>
    <w:lvl w:ilvl="2" w:tplc="1C09001B" w:tentative="1">
      <w:start w:val="1"/>
      <w:numFmt w:val="lowerRoman"/>
      <w:lvlText w:val="%3."/>
      <w:lvlJc w:val="right"/>
      <w:pPr>
        <w:ind w:left="1895" w:hanging="180"/>
      </w:pPr>
    </w:lvl>
    <w:lvl w:ilvl="3" w:tplc="1C09000F" w:tentative="1">
      <w:start w:val="1"/>
      <w:numFmt w:val="decimal"/>
      <w:lvlText w:val="%4."/>
      <w:lvlJc w:val="left"/>
      <w:pPr>
        <w:ind w:left="2615" w:hanging="360"/>
      </w:pPr>
    </w:lvl>
    <w:lvl w:ilvl="4" w:tplc="1C090019" w:tentative="1">
      <w:start w:val="1"/>
      <w:numFmt w:val="lowerLetter"/>
      <w:lvlText w:val="%5."/>
      <w:lvlJc w:val="left"/>
      <w:pPr>
        <w:ind w:left="3335" w:hanging="360"/>
      </w:pPr>
    </w:lvl>
    <w:lvl w:ilvl="5" w:tplc="1C09001B" w:tentative="1">
      <w:start w:val="1"/>
      <w:numFmt w:val="lowerRoman"/>
      <w:lvlText w:val="%6."/>
      <w:lvlJc w:val="right"/>
      <w:pPr>
        <w:ind w:left="4055" w:hanging="180"/>
      </w:pPr>
    </w:lvl>
    <w:lvl w:ilvl="6" w:tplc="1C09000F" w:tentative="1">
      <w:start w:val="1"/>
      <w:numFmt w:val="decimal"/>
      <w:lvlText w:val="%7."/>
      <w:lvlJc w:val="left"/>
      <w:pPr>
        <w:ind w:left="4775" w:hanging="360"/>
      </w:pPr>
    </w:lvl>
    <w:lvl w:ilvl="7" w:tplc="1C090019" w:tentative="1">
      <w:start w:val="1"/>
      <w:numFmt w:val="lowerLetter"/>
      <w:lvlText w:val="%8."/>
      <w:lvlJc w:val="left"/>
      <w:pPr>
        <w:ind w:left="5495" w:hanging="360"/>
      </w:pPr>
    </w:lvl>
    <w:lvl w:ilvl="8" w:tplc="1C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6" w15:restartNumberingAfterBreak="0">
    <w:nsid w:val="3DFA56A4"/>
    <w:multiLevelType w:val="hybridMultilevel"/>
    <w:tmpl w:val="458804AE"/>
    <w:lvl w:ilvl="0" w:tplc="1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03F756A"/>
    <w:multiLevelType w:val="hybridMultilevel"/>
    <w:tmpl w:val="49387D50"/>
    <w:lvl w:ilvl="0" w:tplc="501CD0B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CB55C6"/>
    <w:multiLevelType w:val="hybridMultilevel"/>
    <w:tmpl w:val="95BE0480"/>
    <w:lvl w:ilvl="0" w:tplc="1C090017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9" w15:restartNumberingAfterBreak="0">
    <w:nsid w:val="430D7907"/>
    <w:multiLevelType w:val="hybridMultilevel"/>
    <w:tmpl w:val="4C641C4A"/>
    <w:lvl w:ilvl="0" w:tplc="6F82712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492FF5"/>
    <w:multiLevelType w:val="hybridMultilevel"/>
    <w:tmpl w:val="A6CC7D44"/>
    <w:lvl w:ilvl="0" w:tplc="3F82EA4E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B46C35"/>
    <w:multiLevelType w:val="hybridMultilevel"/>
    <w:tmpl w:val="549EC1C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E28BE"/>
    <w:multiLevelType w:val="hybridMultilevel"/>
    <w:tmpl w:val="95BE0480"/>
    <w:lvl w:ilvl="0" w:tplc="1C090017">
      <w:start w:val="1"/>
      <w:numFmt w:val="lowerLetter"/>
      <w:lvlText w:val="%1)"/>
      <w:lvlJc w:val="left"/>
      <w:pPr>
        <w:ind w:left="-281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-2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1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-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</w:abstractNum>
  <w:abstractNum w:abstractNumId="23" w15:restartNumberingAfterBreak="0">
    <w:nsid w:val="4BF70C2C"/>
    <w:multiLevelType w:val="hybridMultilevel"/>
    <w:tmpl w:val="353E17B8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321EE"/>
    <w:multiLevelType w:val="hybridMultilevel"/>
    <w:tmpl w:val="D60C3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A58F9"/>
    <w:multiLevelType w:val="hybridMultilevel"/>
    <w:tmpl w:val="2A488256"/>
    <w:lvl w:ilvl="0" w:tplc="1C090017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 w15:restartNumberingAfterBreak="0">
    <w:nsid w:val="50F91E50"/>
    <w:multiLevelType w:val="hybridMultilevel"/>
    <w:tmpl w:val="EA64BBF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AC1844"/>
    <w:multiLevelType w:val="hybridMultilevel"/>
    <w:tmpl w:val="3E34DDC4"/>
    <w:lvl w:ilvl="0" w:tplc="1368F1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483F90"/>
    <w:multiLevelType w:val="hybridMultilevel"/>
    <w:tmpl w:val="77C641D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0C53E14"/>
    <w:multiLevelType w:val="hybridMultilevel"/>
    <w:tmpl w:val="A0CE79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9C6597"/>
    <w:multiLevelType w:val="hybridMultilevel"/>
    <w:tmpl w:val="3BCEBCFA"/>
    <w:lvl w:ilvl="0" w:tplc="67E8C4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B16FFF"/>
    <w:multiLevelType w:val="hybridMultilevel"/>
    <w:tmpl w:val="CCDA6B7E"/>
    <w:lvl w:ilvl="0" w:tplc="E87EAA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44FD0"/>
    <w:multiLevelType w:val="hybridMultilevel"/>
    <w:tmpl w:val="4D541F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32186"/>
    <w:multiLevelType w:val="hybridMultilevel"/>
    <w:tmpl w:val="A502EFB8"/>
    <w:lvl w:ilvl="0" w:tplc="0B44AA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740F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8E16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009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8C1D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30C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EF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C2E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722C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DB3FEB"/>
    <w:multiLevelType w:val="hybridMultilevel"/>
    <w:tmpl w:val="C70CC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5E5718"/>
    <w:multiLevelType w:val="hybridMultilevel"/>
    <w:tmpl w:val="B3E4D1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86295111">
    <w:abstractNumId w:val="31"/>
  </w:num>
  <w:num w:numId="2" w16cid:durableId="735934630">
    <w:abstractNumId w:val="4"/>
  </w:num>
  <w:num w:numId="3" w16cid:durableId="1212809762">
    <w:abstractNumId w:val="28"/>
  </w:num>
  <w:num w:numId="4" w16cid:durableId="149248590">
    <w:abstractNumId w:val="1"/>
  </w:num>
  <w:num w:numId="5" w16cid:durableId="863522442">
    <w:abstractNumId w:val="14"/>
  </w:num>
  <w:num w:numId="6" w16cid:durableId="940382465">
    <w:abstractNumId w:val="34"/>
  </w:num>
  <w:num w:numId="7" w16cid:durableId="1377509331">
    <w:abstractNumId w:val="13"/>
  </w:num>
  <w:num w:numId="8" w16cid:durableId="11609319">
    <w:abstractNumId w:val="6"/>
  </w:num>
  <w:num w:numId="9" w16cid:durableId="1076780135">
    <w:abstractNumId w:val="12"/>
  </w:num>
  <w:num w:numId="10" w16cid:durableId="794493898">
    <w:abstractNumId w:val="2"/>
  </w:num>
  <w:num w:numId="11" w16cid:durableId="56125271">
    <w:abstractNumId w:val="23"/>
  </w:num>
  <w:num w:numId="12" w16cid:durableId="947198982">
    <w:abstractNumId w:val="21"/>
  </w:num>
  <w:num w:numId="13" w16cid:durableId="85946934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13783625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532351941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81450683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443455177">
    <w:abstractNumId w:val="26"/>
  </w:num>
  <w:num w:numId="18" w16cid:durableId="1351644892">
    <w:abstractNumId w:val="5"/>
  </w:num>
  <w:num w:numId="19" w16cid:durableId="459878227">
    <w:abstractNumId w:val="32"/>
  </w:num>
  <w:num w:numId="20" w16cid:durableId="1384480221">
    <w:abstractNumId w:val="18"/>
  </w:num>
  <w:num w:numId="21" w16cid:durableId="1586763538">
    <w:abstractNumId w:val="20"/>
  </w:num>
  <w:num w:numId="22" w16cid:durableId="923606794">
    <w:abstractNumId w:val="15"/>
  </w:num>
  <w:num w:numId="23" w16cid:durableId="1958752506">
    <w:abstractNumId w:val="9"/>
  </w:num>
  <w:num w:numId="24" w16cid:durableId="673611629">
    <w:abstractNumId w:val="24"/>
  </w:num>
  <w:num w:numId="25" w16cid:durableId="1403915588">
    <w:abstractNumId w:val="30"/>
  </w:num>
  <w:num w:numId="26" w16cid:durableId="290984686">
    <w:abstractNumId w:val="27"/>
  </w:num>
  <w:num w:numId="27" w16cid:durableId="1587617031">
    <w:abstractNumId w:val="8"/>
  </w:num>
  <w:num w:numId="28" w16cid:durableId="1432705335">
    <w:abstractNumId w:val="29"/>
  </w:num>
  <w:num w:numId="29" w16cid:durableId="1258252503">
    <w:abstractNumId w:val="3"/>
  </w:num>
  <w:num w:numId="30" w16cid:durableId="1157770497">
    <w:abstractNumId w:val="35"/>
  </w:num>
  <w:num w:numId="31" w16cid:durableId="1059397046">
    <w:abstractNumId w:val="33"/>
  </w:num>
  <w:num w:numId="32" w16cid:durableId="1486436473">
    <w:abstractNumId w:val="17"/>
  </w:num>
  <w:num w:numId="33" w16cid:durableId="1698659315">
    <w:abstractNumId w:val="7"/>
  </w:num>
  <w:num w:numId="34" w16cid:durableId="1661156990">
    <w:abstractNumId w:val="19"/>
  </w:num>
  <w:num w:numId="35" w16cid:durableId="894508718">
    <w:abstractNumId w:val="10"/>
  </w:num>
  <w:num w:numId="36" w16cid:durableId="2147313081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78D"/>
    <w:rsid w:val="00001B40"/>
    <w:rsid w:val="0000497A"/>
    <w:rsid w:val="00007617"/>
    <w:rsid w:val="00007C23"/>
    <w:rsid w:val="0001339E"/>
    <w:rsid w:val="00014CD8"/>
    <w:rsid w:val="000156E6"/>
    <w:rsid w:val="000254EA"/>
    <w:rsid w:val="00027E66"/>
    <w:rsid w:val="00031E56"/>
    <w:rsid w:val="00034249"/>
    <w:rsid w:val="000374E6"/>
    <w:rsid w:val="00041A2B"/>
    <w:rsid w:val="0004281D"/>
    <w:rsid w:val="00044036"/>
    <w:rsid w:val="000456A4"/>
    <w:rsid w:val="00060644"/>
    <w:rsid w:val="00062E11"/>
    <w:rsid w:val="00063C14"/>
    <w:rsid w:val="0006432C"/>
    <w:rsid w:val="000725C6"/>
    <w:rsid w:val="00072D2E"/>
    <w:rsid w:val="00073082"/>
    <w:rsid w:val="00073211"/>
    <w:rsid w:val="0007374D"/>
    <w:rsid w:val="00086076"/>
    <w:rsid w:val="00093096"/>
    <w:rsid w:val="000A360F"/>
    <w:rsid w:val="000A6B31"/>
    <w:rsid w:val="000B0694"/>
    <w:rsid w:val="000C0B06"/>
    <w:rsid w:val="000C21A0"/>
    <w:rsid w:val="000D4A38"/>
    <w:rsid w:val="000D6FD8"/>
    <w:rsid w:val="000F5A03"/>
    <w:rsid w:val="000F6BB8"/>
    <w:rsid w:val="00110F8F"/>
    <w:rsid w:val="00115A58"/>
    <w:rsid w:val="0012160D"/>
    <w:rsid w:val="00121855"/>
    <w:rsid w:val="0012656E"/>
    <w:rsid w:val="0012658B"/>
    <w:rsid w:val="001300CF"/>
    <w:rsid w:val="00140759"/>
    <w:rsid w:val="00141C61"/>
    <w:rsid w:val="00141DEC"/>
    <w:rsid w:val="00145FC3"/>
    <w:rsid w:val="00147D7A"/>
    <w:rsid w:val="0016765C"/>
    <w:rsid w:val="00171FD0"/>
    <w:rsid w:val="00172A91"/>
    <w:rsid w:val="00191944"/>
    <w:rsid w:val="001935DA"/>
    <w:rsid w:val="00196E2D"/>
    <w:rsid w:val="00197DC0"/>
    <w:rsid w:val="001A3886"/>
    <w:rsid w:val="001A3B80"/>
    <w:rsid w:val="001A65E2"/>
    <w:rsid w:val="001A75A1"/>
    <w:rsid w:val="001C6148"/>
    <w:rsid w:val="001D0BFF"/>
    <w:rsid w:val="001D4DAB"/>
    <w:rsid w:val="001E3027"/>
    <w:rsid w:val="001E53C2"/>
    <w:rsid w:val="001F0F0F"/>
    <w:rsid w:val="001F10DD"/>
    <w:rsid w:val="001F1752"/>
    <w:rsid w:val="001F7B16"/>
    <w:rsid w:val="00203052"/>
    <w:rsid w:val="00203320"/>
    <w:rsid w:val="00203EB1"/>
    <w:rsid w:val="002120C3"/>
    <w:rsid w:val="0021544F"/>
    <w:rsid w:val="0021776A"/>
    <w:rsid w:val="00217922"/>
    <w:rsid w:val="00221F4F"/>
    <w:rsid w:val="002314C7"/>
    <w:rsid w:val="0023440D"/>
    <w:rsid w:val="00236C91"/>
    <w:rsid w:val="00242F60"/>
    <w:rsid w:val="00251EEB"/>
    <w:rsid w:val="00252181"/>
    <w:rsid w:val="0025667D"/>
    <w:rsid w:val="00267E11"/>
    <w:rsid w:val="00273675"/>
    <w:rsid w:val="00275AAF"/>
    <w:rsid w:val="00276555"/>
    <w:rsid w:val="00280D72"/>
    <w:rsid w:val="00290A2F"/>
    <w:rsid w:val="00291C91"/>
    <w:rsid w:val="0029349C"/>
    <w:rsid w:val="00296A84"/>
    <w:rsid w:val="00296BA6"/>
    <w:rsid w:val="002A3A85"/>
    <w:rsid w:val="002A3D0F"/>
    <w:rsid w:val="002A412F"/>
    <w:rsid w:val="002A5110"/>
    <w:rsid w:val="002A6E46"/>
    <w:rsid w:val="002B0931"/>
    <w:rsid w:val="002B5216"/>
    <w:rsid w:val="002B7509"/>
    <w:rsid w:val="002C11C3"/>
    <w:rsid w:val="002C2E55"/>
    <w:rsid w:val="002C60DD"/>
    <w:rsid w:val="002D06D0"/>
    <w:rsid w:val="002D178D"/>
    <w:rsid w:val="002D182D"/>
    <w:rsid w:val="002D3765"/>
    <w:rsid w:val="002D5370"/>
    <w:rsid w:val="002D7F21"/>
    <w:rsid w:val="002E65AC"/>
    <w:rsid w:val="002F3500"/>
    <w:rsid w:val="002F4540"/>
    <w:rsid w:val="00302725"/>
    <w:rsid w:val="003031E6"/>
    <w:rsid w:val="00303278"/>
    <w:rsid w:val="003047D8"/>
    <w:rsid w:val="00310F35"/>
    <w:rsid w:val="003203A2"/>
    <w:rsid w:val="00323441"/>
    <w:rsid w:val="00333D21"/>
    <w:rsid w:val="003356B1"/>
    <w:rsid w:val="00345FEA"/>
    <w:rsid w:val="00347EB8"/>
    <w:rsid w:val="00350514"/>
    <w:rsid w:val="003513C6"/>
    <w:rsid w:val="003643CF"/>
    <w:rsid w:val="00364D8F"/>
    <w:rsid w:val="00366836"/>
    <w:rsid w:val="0037252F"/>
    <w:rsid w:val="003740EA"/>
    <w:rsid w:val="003758BA"/>
    <w:rsid w:val="003803DC"/>
    <w:rsid w:val="003846B0"/>
    <w:rsid w:val="00384D64"/>
    <w:rsid w:val="0038775B"/>
    <w:rsid w:val="00392417"/>
    <w:rsid w:val="003941EB"/>
    <w:rsid w:val="003A56DB"/>
    <w:rsid w:val="003B1802"/>
    <w:rsid w:val="003C0DC7"/>
    <w:rsid w:val="003C28AD"/>
    <w:rsid w:val="003C35EA"/>
    <w:rsid w:val="003C3B52"/>
    <w:rsid w:val="003C547C"/>
    <w:rsid w:val="003C663C"/>
    <w:rsid w:val="003D1E43"/>
    <w:rsid w:val="003D4DF0"/>
    <w:rsid w:val="003D4FAD"/>
    <w:rsid w:val="003D587C"/>
    <w:rsid w:val="003E1C59"/>
    <w:rsid w:val="003E5E6E"/>
    <w:rsid w:val="004033D5"/>
    <w:rsid w:val="00404E25"/>
    <w:rsid w:val="00406D85"/>
    <w:rsid w:val="00412BA3"/>
    <w:rsid w:val="00431302"/>
    <w:rsid w:val="00436A44"/>
    <w:rsid w:val="0043739C"/>
    <w:rsid w:val="00457358"/>
    <w:rsid w:val="00457C85"/>
    <w:rsid w:val="00460EFE"/>
    <w:rsid w:val="00462BDC"/>
    <w:rsid w:val="00463CD0"/>
    <w:rsid w:val="0046733E"/>
    <w:rsid w:val="004710D1"/>
    <w:rsid w:val="00472509"/>
    <w:rsid w:val="004738C6"/>
    <w:rsid w:val="00476C8F"/>
    <w:rsid w:val="0048217E"/>
    <w:rsid w:val="0049170A"/>
    <w:rsid w:val="0049295D"/>
    <w:rsid w:val="00493FD3"/>
    <w:rsid w:val="0049564A"/>
    <w:rsid w:val="004A1977"/>
    <w:rsid w:val="004A1FAC"/>
    <w:rsid w:val="004A39ED"/>
    <w:rsid w:val="004B175D"/>
    <w:rsid w:val="004B67D1"/>
    <w:rsid w:val="004B7607"/>
    <w:rsid w:val="004C6698"/>
    <w:rsid w:val="004C7C6C"/>
    <w:rsid w:val="004C7D9E"/>
    <w:rsid w:val="004D0D03"/>
    <w:rsid w:val="004D1BF1"/>
    <w:rsid w:val="004D5EDF"/>
    <w:rsid w:val="004E0CF5"/>
    <w:rsid w:val="004E17C1"/>
    <w:rsid w:val="004E58F0"/>
    <w:rsid w:val="004E5FE0"/>
    <w:rsid w:val="004F0FD2"/>
    <w:rsid w:val="00501CE0"/>
    <w:rsid w:val="00516D7B"/>
    <w:rsid w:val="00520752"/>
    <w:rsid w:val="00521339"/>
    <w:rsid w:val="005215F3"/>
    <w:rsid w:val="00522613"/>
    <w:rsid w:val="00524B00"/>
    <w:rsid w:val="0053144A"/>
    <w:rsid w:val="005363B5"/>
    <w:rsid w:val="00552BB2"/>
    <w:rsid w:val="00561E5F"/>
    <w:rsid w:val="00562019"/>
    <w:rsid w:val="00567973"/>
    <w:rsid w:val="00567CFF"/>
    <w:rsid w:val="00574EB4"/>
    <w:rsid w:val="00576547"/>
    <w:rsid w:val="005803AA"/>
    <w:rsid w:val="00581AA2"/>
    <w:rsid w:val="005954BE"/>
    <w:rsid w:val="00597EAC"/>
    <w:rsid w:val="005A0CDF"/>
    <w:rsid w:val="005A44FE"/>
    <w:rsid w:val="005B4421"/>
    <w:rsid w:val="005B5AD1"/>
    <w:rsid w:val="005C012F"/>
    <w:rsid w:val="005C0B29"/>
    <w:rsid w:val="005C362A"/>
    <w:rsid w:val="005C5694"/>
    <w:rsid w:val="005C7F8B"/>
    <w:rsid w:val="005E39A5"/>
    <w:rsid w:val="005E3C33"/>
    <w:rsid w:val="005F0FFB"/>
    <w:rsid w:val="005F2964"/>
    <w:rsid w:val="005F3024"/>
    <w:rsid w:val="005F60DF"/>
    <w:rsid w:val="005F77CF"/>
    <w:rsid w:val="00603C92"/>
    <w:rsid w:val="006100B2"/>
    <w:rsid w:val="006115C4"/>
    <w:rsid w:val="00620238"/>
    <w:rsid w:val="006217B0"/>
    <w:rsid w:val="006308AC"/>
    <w:rsid w:val="006339D6"/>
    <w:rsid w:val="006435FF"/>
    <w:rsid w:val="00644A07"/>
    <w:rsid w:val="00644CA7"/>
    <w:rsid w:val="006462C1"/>
    <w:rsid w:val="006514AB"/>
    <w:rsid w:val="00654036"/>
    <w:rsid w:val="00654961"/>
    <w:rsid w:val="00661F90"/>
    <w:rsid w:val="0066566F"/>
    <w:rsid w:val="0066696D"/>
    <w:rsid w:val="00675D98"/>
    <w:rsid w:val="00677F01"/>
    <w:rsid w:val="00683026"/>
    <w:rsid w:val="006A5D9A"/>
    <w:rsid w:val="006B40F2"/>
    <w:rsid w:val="006B5156"/>
    <w:rsid w:val="006C5E6E"/>
    <w:rsid w:val="006D026A"/>
    <w:rsid w:val="006D03BF"/>
    <w:rsid w:val="006D3DBD"/>
    <w:rsid w:val="006D58EF"/>
    <w:rsid w:val="006E139F"/>
    <w:rsid w:val="006E1729"/>
    <w:rsid w:val="006E59FE"/>
    <w:rsid w:val="006F0CB7"/>
    <w:rsid w:val="006F29FC"/>
    <w:rsid w:val="006F64A6"/>
    <w:rsid w:val="0070071C"/>
    <w:rsid w:val="0070385E"/>
    <w:rsid w:val="00704529"/>
    <w:rsid w:val="00705844"/>
    <w:rsid w:val="00707726"/>
    <w:rsid w:val="00707B0E"/>
    <w:rsid w:val="00712402"/>
    <w:rsid w:val="00712C51"/>
    <w:rsid w:val="0071398E"/>
    <w:rsid w:val="007149A3"/>
    <w:rsid w:val="00722D5C"/>
    <w:rsid w:val="00724776"/>
    <w:rsid w:val="00731D2C"/>
    <w:rsid w:val="0073506C"/>
    <w:rsid w:val="00743FB7"/>
    <w:rsid w:val="00750CF8"/>
    <w:rsid w:val="00756D69"/>
    <w:rsid w:val="00762713"/>
    <w:rsid w:val="00772241"/>
    <w:rsid w:val="00790751"/>
    <w:rsid w:val="00790BF5"/>
    <w:rsid w:val="00792D3F"/>
    <w:rsid w:val="00794EB0"/>
    <w:rsid w:val="007950A0"/>
    <w:rsid w:val="007A384C"/>
    <w:rsid w:val="007A4E0C"/>
    <w:rsid w:val="007B6543"/>
    <w:rsid w:val="007B76F4"/>
    <w:rsid w:val="007C4C3D"/>
    <w:rsid w:val="007C57AA"/>
    <w:rsid w:val="007D0949"/>
    <w:rsid w:val="007D4C3D"/>
    <w:rsid w:val="007E06E0"/>
    <w:rsid w:val="007E3BC4"/>
    <w:rsid w:val="007E421E"/>
    <w:rsid w:val="007F1B9E"/>
    <w:rsid w:val="007F3108"/>
    <w:rsid w:val="00803CBE"/>
    <w:rsid w:val="0080522F"/>
    <w:rsid w:val="00807508"/>
    <w:rsid w:val="00810132"/>
    <w:rsid w:val="008134C4"/>
    <w:rsid w:val="0082051D"/>
    <w:rsid w:val="008229AF"/>
    <w:rsid w:val="0082303D"/>
    <w:rsid w:val="008412AB"/>
    <w:rsid w:val="00841997"/>
    <w:rsid w:val="00842E44"/>
    <w:rsid w:val="00855434"/>
    <w:rsid w:val="008574F7"/>
    <w:rsid w:val="008618A4"/>
    <w:rsid w:val="008734C9"/>
    <w:rsid w:val="0087670F"/>
    <w:rsid w:val="00880346"/>
    <w:rsid w:val="00896BA0"/>
    <w:rsid w:val="008A3F14"/>
    <w:rsid w:val="008A78E4"/>
    <w:rsid w:val="008B1EBA"/>
    <w:rsid w:val="008C05A4"/>
    <w:rsid w:val="008C1C5F"/>
    <w:rsid w:val="008C2D3F"/>
    <w:rsid w:val="008C3575"/>
    <w:rsid w:val="008C4C4C"/>
    <w:rsid w:val="008C4FB0"/>
    <w:rsid w:val="008C51CD"/>
    <w:rsid w:val="008D4037"/>
    <w:rsid w:val="008D7EC2"/>
    <w:rsid w:val="008E78CC"/>
    <w:rsid w:val="008F0ED2"/>
    <w:rsid w:val="008F63D1"/>
    <w:rsid w:val="00903EB1"/>
    <w:rsid w:val="00904AC0"/>
    <w:rsid w:val="0090794D"/>
    <w:rsid w:val="009116E4"/>
    <w:rsid w:val="00911717"/>
    <w:rsid w:val="0091323A"/>
    <w:rsid w:val="00923173"/>
    <w:rsid w:val="0092434D"/>
    <w:rsid w:val="0092596B"/>
    <w:rsid w:val="009313FB"/>
    <w:rsid w:val="00932C37"/>
    <w:rsid w:val="0093323D"/>
    <w:rsid w:val="00941D68"/>
    <w:rsid w:val="00947A54"/>
    <w:rsid w:val="0095142B"/>
    <w:rsid w:val="00951874"/>
    <w:rsid w:val="009532D9"/>
    <w:rsid w:val="0095493A"/>
    <w:rsid w:val="00955A7E"/>
    <w:rsid w:val="00956769"/>
    <w:rsid w:val="0096347C"/>
    <w:rsid w:val="009659B5"/>
    <w:rsid w:val="00966CA4"/>
    <w:rsid w:val="00967037"/>
    <w:rsid w:val="0096721D"/>
    <w:rsid w:val="009672B8"/>
    <w:rsid w:val="00972487"/>
    <w:rsid w:val="0097292C"/>
    <w:rsid w:val="0098507E"/>
    <w:rsid w:val="00985387"/>
    <w:rsid w:val="00985F51"/>
    <w:rsid w:val="009864D2"/>
    <w:rsid w:val="009948CC"/>
    <w:rsid w:val="00994B61"/>
    <w:rsid w:val="009A4A33"/>
    <w:rsid w:val="009A5FF8"/>
    <w:rsid w:val="009B0D63"/>
    <w:rsid w:val="009B7B73"/>
    <w:rsid w:val="009C0D25"/>
    <w:rsid w:val="009C3C2D"/>
    <w:rsid w:val="009D1466"/>
    <w:rsid w:val="009D1956"/>
    <w:rsid w:val="009D37A2"/>
    <w:rsid w:val="009E00F1"/>
    <w:rsid w:val="009E6FAE"/>
    <w:rsid w:val="009F26C8"/>
    <w:rsid w:val="00A01A56"/>
    <w:rsid w:val="00A04ED3"/>
    <w:rsid w:val="00A11DE2"/>
    <w:rsid w:val="00A129EE"/>
    <w:rsid w:val="00A14F6B"/>
    <w:rsid w:val="00A21925"/>
    <w:rsid w:val="00A261A5"/>
    <w:rsid w:val="00A270DF"/>
    <w:rsid w:val="00A27E4B"/>
    <w:rsid w:val="00A31B5C"/>
    <w:rsid w:val="00A32746"/>
    <w:rsid w:val="00A34961"/>
    <w:rsid w:val="00A36553"/>
    <w:rsid w:val="00A36A33"/>
    <w:rsid w:val="00A37DC8"/>
    <w:rsid w:val="00A40B29"/>
    <w:rsid w:val="00A46233"/>
    <w:rsid w:val="00A50F05"/>
    <w:rsid w:val="00A538F5"/>
    <w:rsid w:val="00A53A73"/>
    <w:rsid w:val="00A60067"/>
    <w:rsid w:val="00A620C2"/>
    <w:rsid w:val="00A63113"/>
    <w:rsid w:val="00A670D2"/>
    <w:rsid w:val="00A765CE"/>
    <w:rsid w:val="00A77FFB"/>
    <w:rsid w:val="00A8049F"/>
    <w:rsid w:val="00A805B3"/>
    <w:rsid w:val="00A812FF"/>
    <w:rsid w:val="00A8377B"/>
    <w:rsid w:val="00A85E75"/>
    <w:rsid w:val="00A861E1"/>
    <w:rsid w:val="00A861FD"/>
    <w:rsid w:val="00A87EB7"/>
    <w:rsid w:val="00A9231E"/>
    <w:rsid w:val="00A92504"/>
    <w:rsid w:val="00A95662"/>
    <w:rsid w:val="00A97B60"/>
    <w:rsid w:val="00AA78E9"/>
    <w:rsid w:val="00AA7E19"/>
    <w:rsid w:val="00AC764E"/>
    <w:rsid w:val="00AD2622"/>
    <w:rsid w:val="00AD29D7"/>
    <w:rsid w:val="00AD3BCA"/>
    <w:rsid w:val="00AE26FE"/>
    <w:rsid w:val="00AE3A17"/>
    <w:rsid w:val="00AE4B67"/>
    <w:rsid w:val="00AF3CF2"/>
    <w:rsid w:val="00AF5D43"/>
    <w:rsid w:val="00B014FC"/>
    <w:rsid w:val="00B02756"/>
    <w:rsid w:val="00B07CCC"/>
    <w:rsid w:val="00B140C9"/>
    <w:rsid w:val="00B17054"/>
    <w:rsid w:val="00B2134B"/>
    <w:rsid w:val="00B22FA2"/>
    <w:rsid w:val="00B2692C"/>
    <w:rsid w:val="00B34360"/>
    <w:rsid w:val="00B45825"/>
    <w:rsid w:val="00B45D83"/>
    <w:rsid w:val="00B46DF8"/>
    <w:rsid w:val="00B471CF"/>
    <w:rsid w:val="00B529DE"/>
    <w:rsid w:val="00B62FE1"/>
    <w:rsid w:val="00B639A9"/>
    <w:rsid w:val="00B65AA3"/>
    <w:rsid w:val="00B67135"/>
    <w:rsid w:val="00B67D23"/>
    <w:rsid w:val="00B741A5"/>
    <w:rsid w:val="00B82171"/>
    <w:rsid w:val="00B86823"/>
    <w:rsid w:val="00B95D45"/>
    <w:rsid w:val="00B97955"/>
    <w:rsid w:val="00B97B36"/>
    <w:rsid w:val="00BA02F4"/>
    <w:rsid w:val="00BA14A9"/>
    <w:rsid w:val="00BA1677"/>
    <w:rsid w:val="00BA4B96"/>
    <w:rsid w:val="00BA5436"/>
    <w:rsid w:val="00BB1AC4"/>
    <w:rsid w:val="00BB1C68"/>
    <w:rsid w:val="00BB7327"/>
    <w:rsid w:val="00BC2FA4"/>
    <w:rsid w:val="00BC470C"/>
    <w:rsid w:val="00BD136F"/>
    <w:rsid w:val="00BD5B77"/>
    <w:rsid w:val="00BE2EBA"/>
    <w:rsid w:val="00BE4282"/>
    <w:rsid w:val="00BF7CD6"/>
    <w:rsid w:val="00C02FFF"/>
    <w:rsid w:val="00C12F70"/>
    <w:rsid w:val="00C223A9"/>
    <w:rsid w:val="00C225D2"/>
    <w:rsid w:val="00C24527"/>
    <w:rsid w:val="00C2552F"/>
    <w:rsid w:val="00C27164"/>
    <w:rsid w:val="00C37703"/>
    <w:rsid w:val="00C37BD0"/>
    <w:rsid w:val="00C44CD2"/>
    <w:rsid w:val="00C50BF8"/>
    <w:rsid w:val="00C52DAE"/>
    <w:rsid w:val="00C5377E"/>
    <w:rsid w:val="00C63B13"/>
    <w:rsid w:val="00C64A22"/>
    <w:rsid w:val="00C70062"/>
    <w:rsid w:val="00C7402C"/>
    <w:rsid w:val="00C75C1F"/>
    <w:rsid w:val="00C84722"/>
    <w:rsid w:val="00C9060D"/>
    <w:rsid w:val="00C95DAC"/>
    <w:rsid w:val="00C962EF"/>
    <w:rsid w:val="00CA235E"/>
    <w:rsid w:val="00CB1DA1"/>
    <w:rsid w:val="00CD3113"/>
    <w:rsid w:val="00CE21D2"/>
    <w:rsid w:val="00CE3E40"/>
    <w:rsid w:val="00CE5FB6"/>
    <w:rsid w:val="00CE614F"/>
    <w:rsid w:val="00CE78DB"/>
    <w:rsid w:val="00CE7FD3"/>
    <w:rsid w:val="00CF09AA"/>
    <w:rsid w:val="00CF4BA9"/>
    <w:rsid w:val="00D0318A"/>
    <w:rsid w:val="00D051CF"/>
    <w:rsid w:val="00D145AC"/>
    <w:rsid w:val="00D15B09"/>
    <w:rsid w:val="00D172FF"/>
    <w:rsid w:val="00D21AE9"/>
    <w:rsid w:val="00D25A8C"/>
    <w:rsid w:val="00D33122"/>
    <w:rsid w:val="00D34023"/>
    <w:rsid w:val="00D344A4"/>
    <w:rsid w:val="00D407B3"/>
    <w:rsid w:val="00D52910"/>
    <w:rsid w:val="00D52DC3"/>
    <w:rsid w:val="00D65CBB"/>
    <w:rsid w:val="00D70B05"/>
    <w:rsid w:val="00D71907"/>
    <w:rsid w:val="00D74516"/>
    <w:rsid w:val="00D812BA"/>
    <w:rsid w:val="00D865D0"/>
    <w:rsid w:val="00D867CF"/>
    <w:rsid w:val="00D956BA"/>
    <w:rsid w:val="00DA521D"/>
    <w:rsid w:val="00DA5F92"/>
    <w:rsid w:val="00DB0FB2"/>
    <w:rsid w:val="00DB2A7C"/>
    <w:rsid w:val="00DB593B"/>
    <w:rsid w:val="00DB65A6"/>
    <w:rsid w:val="00DB6D53"/>
    <w:rsid w:val="00DB71AE"/>
    <w:rsid w:val="00DC1530"/>
    <w:rsid w:val="00DC2278"/>
    <w:rsid w:val="00DC48FB"/>
    <w:rsid w:val="00DD04DC"/>
    <w:rsid w:val="00DD0678"/>
    <w:rsid w:val="00DD2D15"/>
    <w:rsid w:val="00DE068F"/>
    <w:rsid w:val="00DE2992"/>
    <w:rsid w:val="00DE668D"/>
    <w:rsid w:val="00DE782A"/>
    <w:rsid w:val="00DF1C44"/>
    <w:rsid w:val="00DF410E"/>
    <w:rsid w:val="00E07736"/>
    <w:rsid w:val="00E149F8"/>
    <w:rsid w:val="00E2009E"/>
    <w:rsid w:val="00E2182C"/>
    <w:rsid w:val="00E2639F"/>
    <w:rsid w:val="00E27A74"/>
    <w:rsid w:val="00E31A57"/>
    <w:rsid w:val="00E3215C"/>
    <w:rsid w:val="00E36B15"/>
    <w:rsid w:val="00E42900"/>
    <w:rsid w:val="00E43F0E"/>
    <w:rsid w:val="00E474A1"/>
    <w:rsid w:val="00E47931"/>
    <w:rsid w:val="00E5689D"/>
    <w:rsid w:val="00E56CC4"/>
    <w:rsid w:val="00E63115"/>
    <w:rsid w:val="00E64560"/>
    <w:rsid w:val="00E70992"/>
    <w:rsid w:val="00E76EFC"/>
    <w:rsid w:val="00E83116"/>
    <w:rsid w:val="00E831CC"/>
    <w:rsid w:val="00E86710"/>
    <w:rsid w:val="00E9036D"/>
    <w:rsid w:val="00E908BD"/>
    <w:rsid w:val="00E97C4A"/>
    <w:rsid w:val="00EB167C"/>
    <w:rsid w:val="00EB7B96"/>
    <w:rsid w:val="00EB7F81"/>
    <w:rsid w:val="00EC2B37"/>
    <w:rsid w:val="00EC409E"/>
    <w:rsid w:val="00ED3429"/>
    <w:rsid w:val="00ED702C"/>
    <w:rsid w:val="00EE1437"/>
    <w:rsid w:val="00EE405B"/>
    <w:rsid w:val="00EE7215"/>
    <w:rsid w:val="00EF16E1"/>
    <w:rsid w:val="00EF2E21"/>
    <w:rsid w:val="00EF33FA"/>
    <w:rsid w:val="00EF6611"/>
    <w:rsid w:val="00EF715B"/>
    <w:rsid w:val="00F0093A"/>
    <w:rsid w:val="00F0180E"/>
    <w:rsid w:val="00F15C4F"/>
    <w:rsid w:val="00F16F0D"/>
    <w:rsid w:val="00F20009"/>
    <w:rsid w:val="00F20EFA"/>
    <w:rsid w:val="00F21A9F"/>
    <w:rsid w:val="00F22B40"/>
    <w:rsid w:val="00F307D1"/>
    <w:rsid w:val="00F34CB3"/>
    <w:rsid w:val="00F402F2"/>
    <w:rsid w:val="00F47132"/>
    <w:rsid w:val="00F471C3"/>
    <w:rsid w:val="00F51EC1"/>
    <w:rsid w:val="00F530D6"/>
    <w:rsid w:val="00F540BD"/>
    <w:rsid w:val="00F54650"/>
    <w:rsid w:val="00F55677"/>
    <w:rsid w:val="00F56812"/>
    <w:rsid w:val="00F56C06"/>
    <w:rsid w:val="00F57441"/>
    <w:rsid w:val="00F576B2"/>
    <w:rsid w:val="00F657E1"/>
    <w:rsid w:val="00F65AD6"/>
    <w:rsid w:val="00F72256"/>
    <w:rsid w:val="00F7413A"/>
    <w:rsid w:val="00F76363"/>
    <w:rsid w:val="00F76926"/>
    <w:rsid w:val="00F87C48"/>
    <w:rsid w:val="00F906CC"/>
    <w:rsid w:val="00F91F45"/>
    <w:rsid w:val="00F97DED"/>
    <w:rsid w:val="00FA1FD4"/>
    <w:rsid w:val="00FA4240"/>
    <w:rsid w:val="00FA4CB7"/>
    <w:rsid w:val="00FB6063"/>
    <w:rsid w:val="00FB6650"/>
    <w:rsid w:val="00FB72D5"/>
    <w:rsid w:val="00FB7AB3"/>
    <w:rsid w:val="00FC1256"/>
    <w:rsid w:val="00FC788A"/>
    <w:rsid w:val="00FD6966"/>
    <w:rsid w:val="00FE4DD9"/>
    <w:rsid w:val="00FE4E17"/>
    <w:rsid w:val="00FE59E1"/>
    <w:rsid w:val="00FF1A04"/>
    <w:rsid w:val="00FF5A71"/>
    <w:rsid w:val="00FF6823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1BD61B8"/>
  <w15:docId w15:val="{0B8388E0-1C90-4AA9-A4DB-A1023431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E14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"/>
    <w:next w:val="BodyText"/>
    <w:qFormat/>
    <w:pPr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WW-Default">
    <w:name w:val="WW-Default"/>
    <w:pPr>
      <w:widowControl w:val="0"/>
      <w:tabs>
        <w:tab w:val="left" w:pos="709"/>
      </w:tabs>
      <w:suppressAutoHyphens/>
      <w:spacing w:line="200" w:lineRule="atLeast"/>
    </w:pPr>
    <w:rPr>
      <w:rFonts w:eastAsia="Arial" w:cs="Tahoma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idered1">
    <w:name w:val="sidered1"/>
    <w:rsid w:val="0046733E"/>
    <w:rPr>
      <w:rFonts w:ascii="Verdana" w:hAnsi="Verdana" w:hint="default"/>
      <w:color w:val="1E743D"/>
      <w:sz w:val="17"/>
      <w:szCs w:val="17"/>
    </w:rPr>
  </w:style>
  <w:style w:type="paragraph" w:styleId="NormalWeb">
    <w:name w:val="Normal (Web)"/>
    <w:basedOn w:val="Normal"/>
    <w:uiPriority w:val="99"/>
    <w:rsid w:val="00C12F70"/>
    <w:pPr>
      <w:suppressAutoHyphens w:val="0"/>
      <w:spacing w:before="100" w:beforeAutospacing="1" w:after="100" w:afterAutospacing="1"/>
    </w:pPr>
    <w:rPr>
      <w:rFonts w:ascii="Verdana" w:hAnsi="Verdana"/>
      <w:color w:val="333333"/>
      <w:sz w:val="17"/>
      <w:szCs w:val="17"/>
      <w:lang w:val="en-US" w:eastAsia="en-US"/>
    </w:rPr>
  </w:style>
  <w:style w:type="character" w:styleId="PageNumber">
    <w:name w:val="page number"/>
    <w:basedOn w:val="DefaultParagraphFont"/>
    <w:rsid w:val="00B529DE"/>
  </w:style>
  <w:style w:type="character" w:customStyle="1" w:styleId="apple-style-span">
    <w:name w:val="apple-style-span"/>
    <w:basedOn w:val="DefaultParagraphFont"/>
    <w:rsid w:val="00F76926"/>
  </w:style>
  <w:style w:type="character" w:customStyle="1" w:styleId="apple-converted-space">
    <w:name w:val="apple-converted-space"/>
    <w:basedOn w:val="DefaultParagraphFont"/>
    <w:rsid w:val="00F76926"/>
  </w:style>
  <w:style w:type="character" w:styleId="Strong">
    <w:name w:val="Strong"/>
    <w:uiPriority w:val="22"/>
    <w:qFormat/>
    <w:rsid w:val="00350514"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0133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01339E"/>
    <w:rPr>
      <w:rFonts w:ascii="Tahoma" w:hAnsi="Tahoma" w:cs="Tahoma"/>
      <w:sz w:val="16"/>
      <w:szCs w:val="16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EE14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ListParagraph">
    <w:name w:val="List Paragraph"/>
    <w:aliases w:val="Table of contents numbered,Bullet List,Recommendation,List Paragraph1,List Paragraph 1,References,Heading1,Indent Paragraph"/>
    <w:basedOn w:val="Normal"/>
    <w:link w:val="ListParagraphChar"/>
    <w:uiPriority w:val="34"/>
    <w:qFormat/>
    <w:rsid w:val="00EE143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EE1437"/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463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5">
    <w:name w:val="Medium Grid 3 Accent 5"/>
    <w:basedOn w:val="TableNormal"/>
    <w:uiPriority w:val="69"/>
    <w:semiHidden/>
    <w:unhideWhenUsed/>
    <w:rsid w:val="009532D9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paragraph" w:customStyle="1" w:styleId="ParaAttribute0">
    <w:name w:val="ParaAttribute0"/>
    <w:rsid w:val="00574EB4"/>
    <w:pPr>
      <w:keepNext/>
      <w:keepLines/>
      <w:wordWrap w:val="0"/>
      <w:spacing w:before="200"/>
    </w:pPr>
    <w:rPr>
      <w:rFonts w:eastAsia="Batang"/>
    </w:rPr>
  </w:style>
  <w:style w:type="paragraph" w:customStyle="1" w:styleId="ParaAttribute9">
    <w:name w:val="ParaAttribute9"/>
    <w:rsid w:val="00574EB4"/>
    <w:pPr>
      <w:wordWrap w:val="0"/>
      <w:spacing w:after="200"/>
    </w:pPr>
    <w:rPr>
      <w:rFonts w:eastAsia="Batang"/>
    </w:rPr>
  </w:style>
  <w:style w:type="paragraph" w:customStyle="1" w:styleId="ParaAttribute10">
    <w:name w:val="ParaAttribute10"/>
    <w:rsid w:val="00574EB4"/>
    <w:pPr>
      <w:wordWrap w:val="0"/>
      <w:jc w:val="both"/>
    </w:pPr>
    <w:rPr>
      <w:rFonts w:eastAsia="Batang"/>
    </w:rPr>
  </w:style>
  <w:style w:type="paragraph" w:customStyle="1" w:styleId="ParaAttribute11">
    <w:name w:val="ParaAttribute11"/>
    <w:rsid w:val="00574EB4"/>
    <w:pPr>
      <w:wordWrap w:val="0"/>
      <w:spacing w:after="200"/>
      <w:jc w:val="center"/>
    </w:pPr>
    <w:rPr>
      <w:rFonts w:eastAsia="Batang"/>
    </w:rPr>
  </w:style>
  <w:style w:type="paragraph" w:customStyle="1" w:styleId="ParaAttribute12">
    <w:name w:val="ParaAttribute12"/>
    <w:rsid w:val="00574EB4"/>
    <w:pPr>
      <w:tabs>
        <w:tab w:val="left" w:pos="709"/>
      </w:tabs>
      <w:wordWrap w:val="0"/>
      <w:spacing w:after="200"/>
      <w:jc w:val="both"/>
    </w:pPr>
    <w:rPr>
      <w:rFonts w:eastAsia="Batang"/>
    </w:rPr>
  </w:style>
  <w:style w:type="paragraph" w:customStyle="1" w:styleId="ParaAttribute13">
    <w:name w:val="ParaAttribute13"/>
    <w:rsid w:val="00574EB4"/>
    <w:pPr>
      <w:wordWrap w:val="0"/>
      <w:spacing w:after="200"/>
      <w:jc w:val="both"/>
    </w:pPr>
    <w:rPr>
      <w:rFonts w:eastAsia="Batang"/>
    </w:rPr>
  </w:style>
  <w:style w:type="paragraph" w:customStyle="1" w:styleId="ParaAttribute14">
    <w:name w:val="ParaAttribute14"/>
    <w:rsid w:val="00574EB4"/>
    <w:pPr>
      <w:tabs>
        <w:tab w:val="left" w:pos="1276"/>
      </w:tabs>
      <w:wordWrap w:val="0"/>
      <w:spacing w:after="200"/>
      <w:jc w:val="both"/>
    </w:pPr>
    <w:rPr>
      <w:rFonts w:eastAsia="Batang"/>
    </w:rPr>
  </w:style>
  <w:style w:type="paragraph" w:customStyle="1" w:styleId="ParaAttribute17">
    <w:name w:val="ParaAttribute17"/>
    <w:rsid w:val="00574EB4"/>
    <w:pPr>
      <w:wordWrap w:val="0"/>
      <w:spacing w:after="200"/>
      <w:ind w:left="720"/>
    </w:pPr>
    <w:rPr>
      <w:rFonts w:eastAsia="Batang"/>
    </w:rPr>
  </w:style>
  <w:style w:type="paragraph" w:customStyle="1" w:styleId="ParaAttribute18">
    <w:name w:val="ParaAttribute18"/>
    <w:rsid w:val="00574EB4"/>
    <w:pPr>
      <w:tabs>
        <w:tab w:val="left" w:pos="1276"/>
      </w:tabs>
      <w:wordWrap w:val="0"/>
      <w:spacing w:after="200"/>
      <w:ind w:left="720"/>
      <w:jc w:val="both"/>
    </w:pPr>
    <w:rPr>
      <w:rFonts w:eastAsia="Batang"/>
    </w:rPr>
  </w:style>
  <w:style w:type="paragraph" w:customStyle="1" w:styleId="ParaAttribute19">
    <w:name w:val="ParaAttribute19"/>
    <w:rsid w:val="00574EB4"/>
    <w:pPr>
      <w:tabs>
        <w:tab w:val="left" w:pos="1276"/>
      </w:tabs>
      <w:wordWrap w:val="0"/>
      <w:spacing w:after="200"/>
      <w:ind w:left="720"/>
      <w:jc w:val="center"/>
    </w:pPr>
    <w:rPr>
      <w:rFonts w:eastAsia="Batang"/>
    </w:rPr>
  </w:style>
  <w:style w:type="character" w:customStyle="1" w:styleId="CharAttribute14">
    <w:name w:val="CharAttribute14"/>
    <w:rsid w:val="00574EB4"/>
    <w:rPr>
      <w:rFonts w:ascii="Calibri" w:eastAsia="Calibri"/>
      <w:sz w:val="22"/>
    </w:rPr>
  </w:style>
  <w:style w:type="character" w:customStyle="1" w:styleId="CharAttribute16">
    <w:name w:val="CharAttribute16"/>
    <w:rsid w:val="00574EB4"/>
    <w:rPr>
      <w:rFonts w:ascii="Calibri" w:eastAsia="Calibri"/>
      <w:sz w:val="16"/>
      <w:u w:val="single"/>
    </w:rPr>
  </w:style>
  <w:style w:type="character" w:customStyle="1" w:styleId="CharAttribute19">
    <w:name w:val="CharAttribute19"/>
    <w:rsid w:val="00574EB4"/>
    <w:rPr>
      <w:rFonts w:ascii="Calibri" w:eastAsia="Calibri"/>
      <w:b/>
      <w:sz w:val="22"/>
    </w:rPr>
  </w:style>
  <w:style w:type="table" w:customStyle="1" w:styleId="TableGrid1">
    <w:name w:val="Table Grid1"/>
    <w:basedOn w:val="TableNormal"/>
    <w:next w:val="TableGrid"/>
    <w:uiPriority w:val="59"/>
    <w:rsid w:val="00574EB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E36B15"/>
    <w:pPr>
      <w:widowControl w:val="0"/>
      <w:jc w:val="both"/>
    </w:pPr>
    <w:rPr>
      <w:rFonts w:ascii="Batang" w:eastAsia="Batang" w:hAnsi="Batang" w:cs="Batang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966CA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66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66CA4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66C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66CA4"/>
    <w:rPr>
      <w:b/>
      <w:bCs/>
      <w:lang w:eastAsia="ar-SA"/>
    </w:rPr>
  </w:style>
  <w:style w:type="character" w:styleId="FollowedHyperlink">
    <w:name w:val="FollowedHyperlink"/>
    <w:basedOn w:val="DefaultParagraphFont"/>
    <w:uiPriority w:val="99"/>
    <w:unhideWhenUsed/>
    <w:rsid w:val="009E00F1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9E00F1"/>
    <w:pPr>
      <w:suppressAutoHyphens w:val="0"/>
      <w:spacing w:before="100" w:beforeAutospacing="1" w:after="100" w:afterAutospacing="1"/>
    </w:pPr>
    <w:rPr>
      <w:lang w:eastAsia="en-ZA"/>
    </w:rPr>
  </w:style>
  <w:style w:type="character" w:customStyle="1" w:styleId="HeaderChar">
    <w:name w:val="Header Char"/>
    <w:basedOn w:val="DefaultParagraphFont"/>
    <w:link w:val="Header"/>
    <w:uiPriority w:val="99"/>
    <w:rsid w:val="009E00F1"/>
    <w:rPr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9E00F1"/>
    <w:rPr>
      <w:sz w:val="24"/>
      <w:szCs w:val="24"/>
      <w:lang w:eastAsia="ar-SA"/>
    </w:rPr>
  </w:style>
  <w:style w:type="paragraph" w:styleId="BodyText3">
    <w:name w:val="Body Text 3"/>
    <w:basedOn w:val="Normal"/>
    <w:link w:val="BodyText3Char"/>
    <w:semiHidden/>
    <w:unhideWhenUsed/>
    <w:rsid w:val="009E00F1"/>
    <w:pPr>
      <w:suppressAutoHyphens w:val="0"/>
      <w:jc w:val="both"/>
    </w:pPr>
    <w:rPr>
      <w:b/>
      <w:bCs/>
      <w:sz w:val="22"/>
      <w:lang w:val="en-GB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9E00F1"/>
    <w:rPr>
      <w:b/>
      <w:bCs/>
      <w:sz w:val="22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E00F1"/>
    <w:pPr>
      <w:suppressAutoHyphens w:val="0"/>
      <w:spacing w:after="120" w:line="480" w:lineRule="auto"/>
      <w:ind w:left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E00F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9E00F1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,Indent Paragraph Char"/>
    <w:link w:val="ListParagraph"/>
    <w:uiPriority w:val="34"/>
    <w:locked/>
    <w:rsid w:val="00D65CBB"/>
    <w:rPr>
      <w:rFonts w:ascii="Calibri" w:hAnsi="Calibri"/>
      <w:sz w:val="22"/>
      <w:szCs w:val="22"/>
      <w:lang w:val="en-US" w:eastAsia="en-US"/>
    </w:rPr>
  </w:style>
  <w:style w:type="paragraph" w:customStyle="1" w:styleId="Default">
    <w:name w:val="Default"/>
    <w:rsid w:val="00D65CB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4E17C1"/>
    <w:pPr>
      <w:suppressAutoHyphens w:val="0"/>
    </w:pPr>
    <w:rPr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4E17C1"/>
    <w:rPr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4E17C1"/>
    <w:rPr>
      <w:color w:val="808080"/>
    </w:rPr>
  </w:style>
  <w:style w:type="character" w:customStyle="1" w:styleId="Style3">
    <w:name w:val="Style3"/>
    <w:basedOn w:val="DefaultParagraphFont"/>
    <w:uiPriority w:val="1"/>
    <w:rsid w:val="004E17C1"/>
    <w:rPr>
      <w:rFonts w:ascii="Arial" w:hAnsi="Arial"/>
      <w:b/>
      <w:sz w:val="22"/>
    </w:rPr>
  </w:style>
  <w:style w:type="character" w:customStyle="1" w:styleId="Style5">
    <w:name w:val="Style5"/>
    <w:basedOn w:val="DefaultParagraphFont"/>
    <w:uiPriority w:val="1"/>
    <w:rsid w:val="004E17C1"/>
    <w:rPr>
      <w:rFonts w:ascii="Arial" w:hAnsi="Arial"/>
      <w:b/>
      <w:sz w:val="22"/>
    </w:rPr>
  </w:style>
  <w:style w:type="table" w:customStyle="1" w:styleId="TableGrid4">
    <w:name w:val="Table Grid4"/>
    <w:basedOn w:val="TableNormal"/>
    <w:next w:val="TableGrid"/>
    <w:uiPriority w:val="39"/>
    <w:rsid w:val="00DE299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327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390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591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979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none" w:sz="0" w:space="0" w:color="auto"/>
                    <w:right w:val="none" w:sz="0" w:space="0" w:color="auto"/>
                  </w:divBdr>
                  <w:divsChild>
                    <w:div w:id="14771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0" w:color="CECECE"/>
                        <w:right w:val="none" w:sz="0" w:space="0" w:color="auto"/>
                      </w:divBdr>
                      <w:divsChild>
                        <w:div w:id="116871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9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8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939">
                                      <w:marLeft w:val="270"/>
                                      <w:marRight w:val="0"/>
                                      <w:marTop w:val="27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046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5825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49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08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7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42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290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286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8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5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49914-B83B-4C0A-83E6-B2CA7B19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1315</Words>
  <Characters>7272</Characters>
  <Application>Microsoft Office Word</Application>
  <DocSecurity>0</DocSecurity>
  <Lines>484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OTP Letterhead Template</vt:lpstr>
    </vt:vector>
  </TitlesOfParts>
  <Company>OTP</Company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OTP Letterhead Template</dc:title>
  <dc:subject/>
  <dc:creator>Webmaster</dc:creator>
  <cp:keywords/>
  <dc:description>To be used with Immediate Effect.</dc:description>
  <cp:lastModifiedBy>Jabu Ntanzi</cp:lastModifiedBy>
  <cp:revision>3</cp:revision>
  <cp:lastPrinted>2021-10-12T13:35:00Z</cp:lastPrinted>
  <dcterms:created xsi:type="dcterms:W3CDTF">2025-01-08T05:37:00Z</dcterms:created>
  <dcterms:modified xsi:type="dcterms:W3CDTF">2025-02-28T12:51:00Z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ebd21deb731dcd8006684ec0c7036e743ebed301844fcc31604a33c61d8b809a</vt:lpwstr>
  </property>
</Properties>
</file>